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64115" w14:textId="77777777" w:rsidR="00635C76" w:rsidRDefault="00000000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 xml:space="preserve">Отчет </w:t>
      </w:r>
    </w:p>
    <w:p w14:paraId="5CAB7A4D" w14:textId="77777777" w:rsidR="00635C76" w:rsidRDefault="00000000">
      <w:pPr>
        <w:jc w:val="center"/>
        <w:rPr>
          <w:rFonts w:ascii="Times New Roman" w:hAnsi="Times New Roman"/>
          <w:b/>
          <w:sz w:val="28"/>
          <w:highlight w:val="white"/>
        </w:rPr>
      </w:pPr>
      <w:r>
        <w:rPr>
          <w:rFonts w:ascii="Times New Roman" w:hAnsi="Times New Roman"/>
          <w:b/>
          <w:sz w:val="28"/>
          <w:highlight w:val="white"/>
        </w:rPr>
        <w:t>Численность получателей социальных услуг по формам социального обслуживания за плату, за частичную плату в соответствии с договорами</w:t>
      </w:r>
    </w:p>
    <w:p w14:paraId="397FB43D" w14:textId="45982801" w:rsidR="00635C76" w:rsidRDefault="00000000">
      <w:pPr>
        <w:spacing w:after="0" w:line="20" w:lineRule="atLeast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за </w:t>
      </w:r>
      <w:r w:rsidR="00EA29E0">
        <w:rPr>
          <w:rFonts w:ascii="Times New Roman" w:hAnsi="Times New Roman"/>
          <w:sz w:val="28"/>
        </w:rPr>
        <w:t>но</w:t>
      </w:r>
      <w:r w:rsidR="004423A2">
        <w:rPr>
          <w:rFonts w:ascii="Times New Roman" w:hAnsi="Times New Roman"/>
          <w:sz w:val="28"/>
        </w:rPr>
        <w:t>ябрь</w:t>
      </w:r>
      <w:r w:rsidR="007B5F2F"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2025 года</w:t>
      </w:r>
    </w:p>
    <w:p w14:paraId="733260F3" w14:textId="77777777" w:rsidR="00635C76" w:rsidRDefault="00635C76">
      <w:pPr>
        <w:spacing w:after="0" w:line="20" w:lineRule="atLeast"/>
        <w:jc w:val="center"/>
        <w:rPr>
          <w:rFonts w:ascii="Times New Roman" w:hAnsi="Times New Roman"/>
          <w:sz w:val="28"/>
        </w:rPr>
      </w:pPr>
    </w:p>
    <w:tbl>
      <w:tblPr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814"/>
        <w:gridCol w:w="783"/>
        <w:gridCol w:w="1752"/>
        <w:gridCol w:w="1364"/>
        <w:gridCol w:w="1641"/>
      </w:tblGrid>
      <w:tr w:rsidR="00635C76" w14:paraId="0A8CC2D7" w14:textId="77777777">
        <w:trPr>
          <w:trHeight w:val="320"/>
        </w:trPr>
        <w:tc>
          <w:tcPr>
            <w:tcW w:w="381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BE2D7B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Форма социального обслуживания</w:t>
            </w:r>
          </w:p>
        </w:tc>
        <w:tc>
          <w:tcPr>
            <w:tcW w:w="554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0E3B468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Количество получателей социальных услуг, чел.</w:t>
            </w:r>
          </w:p>
        </w:tc>
      </w:tr>
      <w:tr w:rsidR="00635C76" w14:paraId="12F7C02D" w14:textId="77777777">
        <w:trPr>
          <w:trHeight w:val="320"/>
        </w:trPr>
        <w:tc>
          <w:tcPr>
            <w:tcW w:w="381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51B6967" w14:textId="77777777" w:rsidR="00635C76" w:rsidRDefault="00635C76"/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7A77035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Всего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D88684A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бесплатной основе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1599DA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На платной основе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BC1829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За частичную плату</w:t>
            </w:r>
          </w:p>
        </w:tc>
      </w:tr>
      <w:tr w:rsidR="00635C76" w14:paraId="1E5F3412" w14:textId="77777777">
        <w:tc>
          <w:tcPr>
            <w:tcW w:w="3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944BAC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на дому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527F0B4" w14:textId="198B1F66" w:rsidR="00635C76" w:rsidRDefault="007B5F2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8</w:t>
            </w:r>
            <w:r w:rsidR="00EA29E0">
              <w:rPr>
                <w:rFonts w:ascii="Times New Roman" w:hAnsi="Times New Roman"/>
                <w:sz w:val="28"/>
              </w:rPr>
              <w:t>20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4A26D2" w14:textId="01257255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</w:t>
            </w:r>
            <w:r w:rsidR="004423A2">
              <w:rPr>
                <w:rFonts w:ascii="Times New Roman" w:hAnsi="Times New Roman"/>
                <w:sz w:val="28"/>
              </w:rPr>
              <w:t>6</w:t>
            </w:r>
            <w:r w:rsidR="00EA29E0">
              <w:rPr>
                <w:rFonts w:ascii="Times New Roman" w:hAnsi="Times New Roman"/>
                <w:sz w:val="28"/>
              </w:rPr>
              <w:t>9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FC022AD" w14:textId="3C9055EF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4</w:t>
            </w:r>
            <w:r w:rsidR="00EA29E0">
              <w:rPr>
                <w:rFonts w:ascii="Times New Roman" w:hAnsi="Times New Roman"/>
                <w:sz w:val="28"/>
              </w:rPr>
              <w:t>82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FF1F43" w14:textId="7FB5D482" w:rsidR="00635C76" w:rsidRDefault="00EA29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69</w:t>
            </w:r>
          </w:p>
        </w:tc>
      </w:tr>
      <w:tr w:rsidR="00635C76" w14:paraId="27CD3640" w14:textId="77777777">
        <w:tc>
          <w:tcPr>
            <w:tcW w:w="3814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5D4B24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Предоставление социального обслуживания в полустационарной форме</w:t>
            </w:r>
          </w:p>
        </w:tc>
        <w:tc>
          <w:tcPr>
            <w:tcW w:w="7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7186B30" w14:textId="6AD129A9" w:rsidR="00635C76" w:rsidRDefault="00EA29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</w:t>
            </w:r>
          </w:p>
        </w:tc>
        <w:tc>
          <w:tcPr>
            <w:tcW w:w="175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ED4D25F" w14:textId="1EE568E6" w:rsidR="00635C76" w:rsidRDefault="00EA29E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398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59780B8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31F693" w14:textId="77777777" w:rsidR="00635C76" w:rsidRDefault="00000000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0</w:t>
            </w:r>
          </w:p>
        </w:tc>
      </w:tr>
    </w:tbl>
    <w:p w14:paraId="06A70EB8" w14:textId="77777777" w:rsidR="00635C76" w:rsidRDefault="00635C76">
      <w:pPr>
        <w:jc w:val="center"/>
        <w:rPr>
          <w:rFonts w:ascii="Times New Roman" w:hAnsi="Times New Roman"/>
          <w:sz w:val="28"/>
        </w:rPr>
      </w:pPr>
    </w:p>
    <w:sectPr w:rsidR="00635C76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5C76"/>
    <w:rsid w:val="00044DA1"/>
    <w:rsid w:val="004423A2"/>
    <w:rsid w:val="00635C76"/>
    <w:rsid w:val="007B5F2F"/>
    <w:rsid w:val="007D43F4"/>
    <w:rsid w:val="00A14D38"/>
    <w:rsid w:val="00A20D83"/>
    <w:rsid w:val="00AF05DB"/>
    <w:rsid w:val="00B21E6B"/>
    <w:rsid w:val="00EA29E0"/>
    <w:rsid w:val="00ED0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1EE08"/>
  <w15:docId w15:val="{900724C7-7344-4B06-9ECB-86A645E13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200" w:line="276" w:lineRule="auto"/>
    </w:pPr>
    <w:rPr>
      <w:sz w:val="22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2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66</Words>
  <Characters>382</Characters>
  <Application>Microsoft Office Word</Application>
  <DocSecurity>0</DocSecurity>
  <Lines>3</Lines>
  <Paragraphs>1</Paragraphs>
  <ScaleCrop>false</ScaleCrop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Sekretar</cp:lastModifiedBy>
  <cp:revision>11</cp:revision>
  <dcterms:created xsi:type="dcterms:W3CDTF">2025-06-11T06:26:00Z</dcterms:created>
  <dcterms:modified xsi:type="dcterms:W3CDTF">2025-12-03T11:48:00Z</dcterms:modified>
</cp:coreProperties>
</file>