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Отчет </w:t>
      </w:r>
    </w:p>
    <w:p w14:paraId="02000000">
      <w:pPr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Численность получателей социальных услуг по формам социального обслуживания за плату, за частичную плату в соответствии с договорами</w:t>
      </w:r>
    </w:p>
    <w:p w14:paraId="03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март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года</w:t>
      </w:r>
    </w:p>
    <w:p w14:paraId="04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4" w:val="nil"/>
          <w:insideV w:color="000000" w:sz="4" w:val="nil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814"/>
        <w:gridCol w:w="783"/>
        <w:gridCol w:w="1752"/>
        <w:gridCol w:w="1364"/>
        <w:gridCol w:w="1641"/>
      </w:tblGrid>
      <w:tr>
        <w:trPr>
          <w:trHeight w:hRule="atLeast" w:val="320"/>
        </w:trPr>
        <w:tc>
          <w:tcPr>
            <w:tcW w:type="dxa" w:w="3814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социального обслуживания</w:t>
            </w:r>
          </w:p>
        </w:tc>
        <w:tc>
          <w:tcPr>
            <w:tcW w:type="dxa" w:w="5540"/>
            <w:gridSpan w:val="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получателей социальных услуг, чел.</w:t>
            </w:r>
          </w:p>
        </w:tc>
      </w:tr>
      <w:tr>
        <w:trPr>
          <w:trHeight w:hRule="atLeast" w:val="320"/>
        </w:trPr>
        <w:tc>
          <w:tcPr>
            <w:tcW w:type="dxa" w:w="381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/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z w:val="28"/>
              </w:rPr>
              <w:t>бесплатной основе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платной основе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частичную плату</w:t>
            </w:r>
          </w:p>
        </w:tc>
      </w:tr>
      <w:tr>
        <w:tc>
          <w:tcPr>
            <w:tcW w:type="dxa" w:w="3814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на дому</w:t>
            </w:r>
          </w:p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771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402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</w:tr>
      <w:tr>
        <w:tc>
          <w:tcPr>
            <w:tcW w:type="dxa" w:w="3814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645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645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15000000">
      <w:pPr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2025-04-04T06:35:30Z</dcterms:modified>
</cp:coreProperties>
</file>