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5" w:rsidRPr="008D1A86" w:rsidRDefault="00D77715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8D1A86">
        <w:rPr>
          <w:rFonts w:cs="Times New Roman"/>
          <w:b/>
          <w:bCs/>
          <w:szCs w:val="28"/>
        </w:rPr>
        <w:t>ЗАЯВЛЕНИ</w:t>
      </w:r>
      <w:r w:rsidR="00742BC5">
        <w:rPr>
          <w:rFonts w:cs="Times New Roman"/>
          <w:b/>
          <w:bCs/>
          <w:szCs w:val="28"/>
        </w:rPr>
        <w:t>Е</w:t>
      </w:r>
    </w:p>
    <w:p w:rsidR="00D77715" w:rsidRPr="008D1A86" w:rsidRDefault="00D77715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8D1A86">
        <w:rPr>
          <w:rFonts w:cs="Times New Roman"/>
          <w:b/>
          <w:bCs/>
          <w:szCs w:val="28"/>
        </w:rPr>
        <w:t>социально ориентированной некоммерческой организации,</w:t>
      </w:r>
    </w:p>
    <w:p w:rsidR="00D77715" w:rsidRPr="008D1A86" w:rsidRDefault="00D77715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proofErr w:type="gramStart"/>
      <w:r w:rsidRPr="008D1A86">
        <w:rPr>
          <w:rFonts w:cs="Times New Roman"/>
          <w:b/>
          <w:bCs/>
          <w:szCs w:val="28"/>
        </w:rPr>
        <w:t>не являющейся государственным (муниципальным) учреждением,</w:t>
      </w:r>
      <w:proofErr w:type="gramEnd"/>
    </w:p>
    <w:p w:rsidR="00D77715" w:rsidRPr="008D1A86" w:rsidRDefault="00D77715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proofErr w:type="gramStart"/>
      <w:r w:rsidRPr="008D1A86">
        <w:rPr>
          <w:rFonts w:cs="Times New Roman"/>
          <w:b/>
          <w:bCs/>
          <w:szCs w:val="28"/>
        </w:rPr>
        <w:t>осуществляющей деятельность в социальной сфере,</w:t>
      </w:r>
      <w:proofErr w:type="gramEnd"/>
    </w:p>
    <w:p w:rsidR="00D77715" w:rsidRPr="008D1A86" w:rsidRDefault="00D77715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8D1A86">
        <w:rPr>
          <w:rFonts w:cs="Times New Roman"/>
          <w:b/>
          <w:bCs/>
          <w:szCs w:val="28"/>
        </w:rPr>
        <w:t>о предоставлении субсидии на осуществление мероприятий</w:t>
      </w:r>
    </w:p>
    <w:p w:rsidR="00D77715" w:rsidRPr="008D1A86" w:rsidRDefault="00D77715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</w:p>
    <w:p w:rsidR="00D77715" w:rsidRPr="008D1A86" w:rsidRDefault="00761BB0" w:rsidP="00742BC5">
      <w:pPr>
        <w:pStyle w:val="ConsPlusNonformat"/>
      </w:pPr>
      <w:r w:rsidRPr="008D1A86">
        <w:t xml:space="preserve">    </w:t>
      </w:r>
      <w:r w:rsidR="00D77715" w:rsidRPr="008D1A86">
        <w:t>___________________________________________________________________________</w:t>
      </w:r>
    </w:p>
    <w:p w:rsidR="00761BB0" w:rsidRPr="003E08D3" w:rsidRDefault="00761BB0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E08D3">
        <w:rPr>
          <w:rFonts w:eastAsiaTheme="minorEastAsia" w:cs="Times New Roman"/>
          <w:sz w:val="24"/>
          <w:szCs w:val="24"/>
          <w:lang w:eastAsia="ru-RU"/>
        </w:rPr>
        <w:t>наименование социально ориентированной некоммерческой организации,</w:t>
      </w:r>
    </w:p>
    <w:p w:rsidR="00761BB0" w:rsidRPr="003E08D3" w:rsidRDefault="00761BB0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3E08D3">
        <w:rPr>
          <w:rFonts w:eastAsiaTheme="minorEastAsia" w:cs="Times New Roman"/>
          <w:sz w:val="24"/>
          <w:szCs w:val="24"/>
          <w:lang w:eastAsia="ru-RU"/>
        </w:rPr>
        <w:t>не являющейся государственным (муниципальным) учреждением,</w:t>
      </w:r>
      <w:proofErr w:type="gramEnd"/>
    </w:p>
    <w:p w:rsidR="00761BB0" w:rsidRPr="003E08D3" w:rsidRDefault="00761BB0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proofErr w:type="gramStart"/>
      <w:r w:rsidRPr="003E08D3">
        <w:rPr>
          <w:rFonts w:eastAsiaTheme="minorEastAsia" w:cs="Times New Roman"/>
          <w:sz w:val="24"/>
          <w:szCs w:val="24"/>
          <w:lang w:eastAsia="ru-RU"/>
        </w:rPr>
        <w:t>осуществляющей деятельность в социальной сфере</w:t>
      </w:r>
      <w:proofErr w:type="gramEnd"/>
    </w:p>
    <w:p w:rsidR="00D77715" w:rsidRPr="003E08D3" w:rsidRDefault="00761BB0" w:rsidP="00742BC5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E08D3">
        <w:rPr>
          <w:rFonts w:eastAsiaTheme="minorEastAsia" w:cs="Times New Roman"/>
          <w:sz w:val="24"/>
          <w:szCs w:val="24"/>
          <w:lang w:eastAsia="ru-RU"/>
        </w:rPr>
        <w:t>(далее – некоммерческая организация)</w:t>
      </w:r>
    </w:p>
    <w:p w:rsidR="00761BB0" w:rsidRPr="003E08D3" w:rsidRDefault="00761BB0" w:rsidP="00742BC5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440"/>
      </w:tblGrid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E23458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bCs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Организационно-правовая форма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Реквизиты банковского счета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Юридический/фактический адрес постоянно действующего органа некоммерческой организации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Сайт в информационно-телекоммуникационной сети "Интернет" (при наличии), адрес электронной почты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Наименование должности руководителя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Фамилия, имя, отчество руководителя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Контактные телефоны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Численность работников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Численность добровольцев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Численность учредителей, участников, членов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 xml:space="preserve">Информация о мероприятиях, представленных в составе заявки о </w:t>
            </w:r>
            <w:r w:rsidRPr="008D1A86">
              <w:rPr>
                <w:rFonts w:cs="Times New Roman"/>
                <w:szCs w:val="28"/>
              </w:rPr>
              <w:lastRenderedPageBreak/>
              <w:t>предоставлении субсидии на осуществление мероприятий</w:t>
            </w: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lastRenderedPageBreak/>
              <w:t>Наименование органа управления некоммерческой организации, утвердившего календарный план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Дата утверждения календарного плана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Сроки реализации календарного плана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Сроки реализации мероприятий календарного плана, для финансового обеспечения которых запрашивается субсидия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Общая сумма планируемых расходов на реализацию мероприятий календарного плана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Запрашиваемый размер субсидии из областного бюджета на реализацию мероприятий календарного плана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Предполагаемая сумма софинансирования мероприятий календарного плана за счет средств местных бюджетов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Предполагаемая сумма софинансирования мероприятий календарного плана за счет внебюджетных источников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rPr>
          <w:trHeight w:val="18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Календарный план:</w:t>
            </w:r>
          </w:p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- перечень мероприятий;</w:t>
            </w:r>
          </w:p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- график, место и сроки проведения;</w:t>
            </w:r>
          </w:p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- краткое описание (цели, организаторы, количество и категории участников, содержание, актуальность, ожидаемые результаты)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8D1A86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>Расчет (смета) затрат на осуществление мероприятий календарного плана, предлагаемых к финансированию за счет субсидии (с расшифровкой расходов)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715" w:rsidRPr="008D1A86" w:rsidRDefault="00D77715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B61D83" w:rsidRPr="008D1A86" w:rsidTr="00742BC5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D83" w:rsidRPr="008D1A86" w:rsidRDefault="00B61D83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 w:rsidRPr="008D1A86">
              <w:rPr>
                <w:rFonts w:cs="Times New Roman"/>
                <w:szCs w:val="28"/>
              </w:rPr>
              <w:t xml:space="preserve">Ожидаемые результаты с отражением </w:t>
            </w:r>
            <w:r w:rsidRPr="008D1A86">
              <w:rPr>
                <w:rFonts w:cs="Times New Roman"/>
                <w:szCs w:val="28"/>
              </w:rPr>
              <w:lastRenderedPageBreak/>
              <w:t>показателей (индикаторов) результативности использования субсидии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D83" w:rsidRPr="008D1A86" w:rsidRDefault="00B61D83" w:rsidP="00742B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:rsidR="00D77715" w:rsidRPr="00FD5EAA" w:rsidRDefault="00D77715" w:rsidP="00742BC5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D77715" w:rsidRPr="00FD5EAA" w:rsidRDefault="00D77715" w:rsidP="0074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EAA">
        <w:rPr>
          <w:rFonts w:ascii="Times New Roman" w:hAnsi="Times New Roman" w:cs="Times New Roman"/>
          <w:sz w:val="28"/>
          <w:szCs w:val="28"/>
        </w:rPr>
        <w:t>Достовер</w:t>
      </w:r>
      <w:r w:rsidR="00742BC5">
        <w:rPr>
          <w:rFonts w:ascii="Times New Roman" w:hAnsi="Times New Roman" w:cs="Times New Roman"/>
          <w:sz w:val="28"/>
          <w:szCs w:val="28"/>
        </w:rPr>
        <w:t>ность информации (в том числе до</w:t>
      </w:r>
      <w:r w:rsidRPr="00FD5EAA">
        <w:rPr>
          <w:rFonts w:ascii="Times New Roman" w:hAnsi="Times New Roman" w:cs="Times New Roman"/>
          <w:sz w:val="28"/>
          <w:szCs w:val="28"/>
        </w:rPr>
        <w:t>кументов), представленной в составе</w:t>
      </w:r>
    </w:p>
    <w:p w:rsidR="00D77715" w:rsidRPr="00FD5EAA" w:rsidRDefault="00B61D83" w:rsidP="0074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EAA">
        <w:rPr>
          <w:rFonts w:ascii="Times New Roman" w:hAnsi="Times New Roman" w:cs="Times New Roman"/>
          <w:sz w:val="28"/>
          <w:szCs w:val="28"/>
        </w:rPr>
        <w:t>заявления  на участие  в  конкурсном  отборе некоммерческих организаций для предоставления    субсидии   на   осуществление   мероприятий   подтверждаю</w:t>
      </w:r>
      <w:r w:rsidR="00742BC5">
        <w:rPr>
          <w:rFonts w:ascii="Times New Roman" w:hAnsi="Times New Roman" w:cs="Times New Roman"/>
          <w:sz w:val="28"/>
          <w:szCs w:val="28"/>
        </w:rPr>
        <w:t>.</w:t>
      </w:r>
    </w:p>
    <w:p w:rsidR="00D77715" w:rsidRPr="00FD5EAA" w:rsidRDefault="00D77715" w:rsidP="0074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EAA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 и предоставления субсидии  </w:t>
      </w:r>
      <w:proofErr w:type="gramStart"/>
      <w:r w:rsidRPr="00FD5EA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D5EAA">
        <w:rPr>
          <w:rFonts w:ascii="Times New Roman" w:hAnsi="Times New Roman" w:cs="Times New Roman"/>
          <w:sz w:val="28"/>
          <w:szCs w:val="28"/>
        </w:rPr>
        <w:t xml:space="preserve">  и</w:t>
      </w:r>
      <w:r w:rsidR="00742BC5">
        <w:rPr>
          <w:rFonts w:ascii="Times New Roman" w:hAnsi="Times New Roman" w:cs="Times New Roman"/>
          <w:sz w:val="28"/>
          <w:szCs w:val="28"/>
        </w:rPr>
        <w:t xml:space="preserve"> </w:t>
      </w:r>
      <w:r w:rsidRPr="00FD5EAA">
        <w:rPr>
          <w:rFonts w:ascii="Times New Roman" w:hAnsi="Times New Roman" w:cs="Times New Roman"/>
          <w:sz w:val="28"/>
          <w:szCs w:val="28"/>
        </w:rPr>
        <w:t>согласен.</w:t>
      </w:r>
    </w:p>
    <w:p w:rsidR="00D77715" w:rsidRPr="00FD5EAA" w:rsidRDefault="00D77715" w:rsidP="0074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15" w:rsidRPr="00FD5EAA" w:rsidRDefault="00D77715" w:rsidP="0074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EAA">
        <w:rPr>
          <w:rFonts w:ascii="Times New Roman" w:hAnsi="Times New Roman" w:cs="Times New Roman"/>
          <w:sz w:val="28"/>
          <w:szCs w:val="28"/>
        </w:rPr>
        <w:t>_</w:t>
      </w:r>
      <w:r w:rsidR="00FD5EAA">
        <w:rPr>
          <w:rFonts w:ascii="Times New Roman" w:hAnsi="Times New Roman" w:cs="Times New Roman"/>
          <w:sz w:val="28"/>
          <w:szCs w:val="28"/>
        </w:rPr>
        <w:t>________________________________ __________ ________________</w:t>
      </w:r>
      <w:r w:rsidRPr="00FD5EAA">
        <w:rPr>
          <w:rFonts w:ascii="Times New Roman" w:hAnsi="Times New Roman" w:cs="Times New Roman"/>
          <w:sz w:val="28"/>
          <w:szCs w:val="28"/>
        </w:rPr>
        <w:t>_________</w:t>
      </w:r>
    </w:p>
    <w:p w:rsidR="00D77715" w:rsidRPr="00FD5EAA" w:rsidRDefault="00D77715" w:rsidP="00742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EAA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r w:rsidR="00FD5EA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D5EAA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FD5E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5EAA">
        <w:rPr>
          <w:rFonts w:ascii="Times New Roman" w:hAnsi="Times New Roman" w:cs="Times New Roman"/>
          <w:sz w:val="24"/>
          <w:szCs w:val="24"/>
        </w:rPr>
        <w:t xml:space="preserve">   (фамилия, инициалы)</w:t>
      </w:r>
      <w:proofErr w:type="gramEnd"/>
    </w:p>
    <w:p w:rsidR="00D77715" w:rsidRDefault="00D77715" w:rsidP="00742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EAA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FD5EAA" w:rsidRPr="00FD5EAA" w:rsidRDefault="00FD5EAA" w:rsidP="00742B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715" w:rsidRDefault="00D77715" w:rsidP="0074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5EAA">
        <w:rPr>
          <w:rFonts w:ascii="Times New Roman" w:hAnsi="Times New Roman" w:cs="Times New Roman"/>
          <w:sz w:val="28"/>
          <w:szCs w:val="28"/>
        </w:rPr>
        <w:t>"__" ________________ 20__ г.</w:t>
      </w:r>
      <w:r w:rsidR="00742B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D5EAA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FD5EAA" w:rsidRPr="00FD5EAA" w:rsidRDefault="00FD5EAA" w:rsidP="00742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D5EAA" w:rsidRPr="00FD5EAA" w:rsidSect="00742BC5">
      <w:headerReference w:type="default" r:id="rId7"/>
      <w:pgSz w:w="11906" w:h="16838"/>
      <w:pgMar w:top="1134" w:right="851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CD" w:rsidRDefault="002841CD">
      <w:r>
        <w:separator/>
      </w:r>
    </w:p>
  </w:endnote>
  <w:endnote w:type="continuationSeparator" w:id="0">
    <w:p w:rsidR="002841CD" w:rsidRDefault="0028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CD" w:rsidRDefault="002841CD">
      <w:r>
        <w:separator/>
      </w:r>
    </w:p>
  </w:footnote>
  <w:footnote w:type="continuationSeparator" w:id="0">
    <w:p w:rsidR="002841CD" w:rsidRDefault="0028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86" w:rsidRDefault="008D1A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2BC5">
      <w:rPr>
        <w:noProof/>
      </w:rPr>
      <w:t>3</w:t>
    </w:r>
    <w:r>
      <w:rPr>
        <w:noProof/>
      </w:rPr>
      <w:fldChar w:fldCharType="end"/>
    </w:r>
  </w:p>
  <w:p w:rsidR="008D1A86" w:rsidRDefault="008D1A86" w:rsidP="006936A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715"/>
    <w:rsid w:val="0008619E"/>
    <w:rsid w:val="001033D6"/>
    <w:rsid w:val="002841CD"/>
    <w:rsid w:val="003E08D3"/>
    <w:rsid w:val="00483FA7"/>
    <w:rsid w:val="0051731C"/>
    <w:rsid w:val="006936AD"/>
    <w:rsid w:val="006A502B"/>
    <w:rsid w:val="0070689B"/>
    <w:rsid w:val="00742BC5"/>
    <w:rsid w:val="00745BAA"/>
    <w:rsid w:val="00761BB0"/>
    <w:rsid w:val="007D1317"/>
    <w:rsid w:val="008D1A86"/>
    <w:rsid w:val="0095652E"/>
    <w:rsid w:val="00A33E1B"/>
    <w:rsid w:val="00A42DC7"/>
    <w:rsid w:val="00B61D83"/>
    <w:rsid w:val="00CF67F5"/>
    <w:rsid w:val="00D47184"/>
    <w:rsid w:val="00D77715"/>
    <w:rsid w:val="00DF4080"/>
    <w:rsid w:val="00E23458"/>
    <w:rsid w:val="00EC0D51"/>
    <w:rsid w:val="00F578FD"/>
    <w:rsid w:val="00FD5EAA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771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77715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rsid w:val="00F578FD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578FD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Ливинская Валентина Анатольевна</cp:lastModifiedBy>
  <cp:revision>5</cp:revision>
  <cp:lastPrinted>2015-02-19T11:23:00Z</cp:lastPrinted>
  <dcterms:created xsi:type="dcterms:W3CDTF">2015-02-19T10:04:00Z</dcterms:created>
  <dcterms:modified xsi:type="dcterms:W3CDTF">2015-02-19T13:58:00Z</dcterms:modified>
</cp:coreProperties>
</file>