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Default="00773745" w:rsidP="00773745">
      <w:pPr>
        <w:jc w:val="center"/>
        <w:rPr>
          <w:sz w:val="28"/>
          <w:szCs w:val="28"/>
        </w:rPr>
      </w:pPr>
    </w:p>
    <w:p w:rsidR="00773745" w:rsidRPr="002D150B" w:rsidRDefault="00773745" w:rsidP="00773745">
      <w:pPr>
        <w:jc w:val="center"/>
        <w:rPr>
          <w:sz w:val="28"/>
          <w:szCs w:val="28"/>
        </w:rPr>
      </w:pPr>
      <w:r w:rsidRPr="002D150B">
        <w:rPr>
          <w:sz w:val="28"/>
          <w:szCs w:val="28"/>
        </w:rPr>
        <w:t>О внесении изменений в отдельные указы Губернатора Омской области</w:t>
      </w:r>
    </w:p>
    <w:p w:rsidR="00773745" w:rsidRPr="002D150B" w:rsidRDefault="00773745" w:rsidP="00773745">
      <w:pPr>
        <w:jc w:val="both"/>
        <w:rPr>
          <w:sz w:val="28"/>
          <w:szCs w:val="28"/>
        </w:rPr>
      </w:pPr>
    </w:p>
    <w:p w:rsidR="00773745" w:rsidRPr="002D150B" w:rsidRDefault="00773745" w:rsidP="00773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D150B">
        <w:rPr>
          <w:sz w:val="28"/>
          <w:szCs w:val="28"/>
        </w:rPr>
        <w:t>. В абзаце пятом пункта 2 Указа Губернатора Омской области от         23 января 2004 года № 18 "О формировании численности работников органов исполнительной власти Омской области" слова "4 заместителя" заменить словами "5 заместителей".</w:t>
      </w:r>
    </w:p>
    <w:p w:rsidR="00773745" w:rsidRPr="002D150B" w:rsidRDefault="00773745" w:rsidP="00773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D150B">
        <w:rPr>
          <w:sz w:val="28"/>
          <w:szCs w:val="28"/>
        </w:rPr>
        <w:t>. Приложение "Положение о Министерстве труда и социального развития Омской области" к Указу Губернатора Омской области от 23 мая 2008 года № 56 дополнить пунктом 12.2.2 следующего содержания:</w:t>
      </w:r>
    </w:p>
    <w:p w:rsidR="00773745" w:rsidRPr="002D150B" w:rsidRDefault="00773745" w:rsidP="00773745">
      <w:pPr>
        <w:ind w:firstLine="709"/>
        <w:jc w:val="both"/>
        <w:rPr>
          <w:sz w:val="28"/>
          <w:szCs w:val="28"/>
        </w:rPr>
      </w:pPr>
      <w:r w:rsidRPr="002D150B">
        <w:rPr>
          <w:sz w:val="28"/>
          <w:szCs w:val="28"/>
        </w:rPr>
        <w:t>"12.2.2. Министерство является органом исполнительной власти Омской области, уполномоченным на взаимодействие с Министерством экономического развития Российской Федерации по вопросам поддержки социально ориентированных некоммерческих организаций</w:t>
      </w:r>
      <w:proofErr w:type="gramStart"/>
      <w:r w:rsidRPr="002D150B">
        <w:rPr>
          <w:sz w:val="28"/>
          <w:szCs w:val="28"/>
        </w:rPr>
        <w:t>.".</w:t>
      </w:r>
      <w:proofErr w:type="gramEnd"/>
    </w:p>
    <w:p w:rsidR="00773745" w:rsidRPr="002D150B" w:rsidRDefault="00773745" w:rsidP="00773745">
      <w:pPr>
        <w:jc w:val="both"/>
        <w:rPr>
          <w:sz w:val="28"/>
          <w:szCs w:val="28"/>
        </w:rPr>
      </w:pPr>
    </w:p>
    <w:p w:rsidR="00773745" w:rsidRPr="002D150B" w:rsidRDefault="00773745" w:rsidP="00773745">
      <w:pPr>
        <w:jc w:val="both"/>
        <w:rPr>
          <w:sz w:val="28"/>
          <w:szCs w:val="28"/>
        </w:rPr>
      </w:pPr>
    </w:p>
    <w:p w:rsidR="00773745" w:rsidRPr="002D150B" w:rsidRDefault="00773745" w:rsidP="00773745">
      <w:pPr>
        <w:jc w:val="both"/>
        <w:rPr>
          <w:sz w:val="28"/>
          <w:szCs w:val="28"/>
        </w:rPr>
      </w:pPr>
      <w:r w:rsidRPr="002D150B">
        <w:rPr>
          <w:sz w:val="28"/>
          <w:szCs w:val="28"/>
        </w:rPr>
        <w:t>Губернатор Омской области                                                             В.И. Назаров</w:t>
      </w:r>
    </w:p>
    <w:p w:rsidR="00773745" w:rsidRDefault="00773745" w:rsidP="00773745">
      <w:pPr>
        <w:jc w:val="both"/>
        <w:rPr>
          <w:sz w:val="28"/>
          <w:szCs w:val="28"/>
        </w:rPr>
      </w:pPr>
    </w:p>
    <w:p w:rsidR="0088077A" w:rsidRDefault="0088077A"/>
    <w:sectPr w:rsidR="0088077A" w:rsidSect="0088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3745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73745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80E38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B399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GOGoncharova</dc:creator>
  <cp:lastModifiedBy>GOGoncharova</cp:lastModifiedBy>
  <cp:revision>1</cp:revision>
  <dcterms:created xsi:type="dcterms:W3CDTF">2015-11-05T05:40:00Z</dcterms:created>
  <dcterms:modified xsi:type="dcterms:W3CDTF">2015-11-05T05:40:00Z</dcterms:modified>
</cp:coreProperties>
</file>