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395"/>
      </w:tblGrid>
      <w:tr w:rsidR="00CD4DE9" w:rsidRPr="00664009" w:rsidTr="00C1780D">
        <w:tc>
          <w:tcPr>
            <w:tcW w:w="10740" w:type="dxa"/>
          </w:tcPr>
          <w:p w:rsidR="00CD4DE9" w:rsidRPr="00664009" w:rsidRDefault="00CD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4DE9" w:rsidRPr="00664009" w:rsidRDefault="004345CE" w:rsidP="00F31B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D4DE9" w:rsidRPr="00664009" w:rsidRDefault="00CD4DE9" w:rsidP="00F31B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к распоряжению Министерства труда и социального развития Омской области</w:t>
            </w:r>
          </w:p>
          <w:p w:rsidR="00CD4DE9" w:rsidRPr="00664009" w:rsidRDefault="00CD4DE9" w:rsidP="00F31BB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от _______________№ __________</w:t>
            </w:r>
          </w:p>
        </w:tc>
      </w:tr>
    </w:tbl>
    <w:p w:rsidR="00F65E9A" w:rsidRPr="00664009" w:rsidRDefault="00C364C5">
      <w:pPr>
        <w:rPr>
          <w:rFonts w:ascii="Times New Roman" w:hAnsi="Times New Roman" w:cs="Times New Roman"/>
          <w:sz w:val="24"/>
          <w:szCs w:val="24"/>
        </w:rPr>
      </w:pPr>
    </w:p>
    <w:p w:rsidR="00CD4DE9" w:rsidRPr="00664009" w:rsidRDefault="00CD4DE9" w:rsidP="00EF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009">
        <w:rPr>
          <w:rFonts w:ascii="Times New Roman" w:hAnsi="Times New Roman" w:cs="Times New Roman"/>
          <w:sz w:val="24"/>
          <w:szCs w:val="24"/>
        </w:rPr>
        <w:t>ПЛАН</w:t>
      </w:r>
    </w:p>
    <w:p w:rsidR="00976369" w:rsidRPr="00664009" w:rsidRDefault="00976369" w:rsidP="00984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009">
        <w:rPr>
          <w:rFonts w:ascii="Times New Roman" w:hAnsi="Times New Roman" w:cs="Times New Roman"/>
          <w:sz w:val="24"/>
          <w:szCs w:val="24"/>
        </w:rPr>
        <w:t xml:space="preserve">проведения плановых поверок в </w:t>
      </w:r>
      <w:r w:rsidR="0098437C" w:rsidRPr="00664009">
        <w:rPr>
          <w:rFonts w:ascii="Times New Roman" w:hAnsi="Times New Roman" w:cs="Times New Roman"/>
          <w:sz w:val="24"/>
          <w:szCs w:val="24"/>
        </w:rPr>
        <w:t>бюджетных  (казенных)  учреждениях  Омской  области, находящихся в  ведении Министерства труда и социального развития Омской области</w:t>
      </w:r>
      <w:r w:rsidR="00144A64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98437C" w:rsidRPr="00664009">
        <w:rPr>
          <w:rFonts w:ascii="Times New Roman" w:hAnsi="Times New Roman" w:cs="Times New Roman"/>
          <w:sz w:val="24"/>
          <w:szCs w:val="24"/>
        </w:rPr>
        <w:t xml:space="preserve">, территориальных органах Министерства </w:t>
      </w:r>
      <w:r w:rsidRPr="00664009">
        <w:rPr>
          <w:rFonts w:ascii="Times New Roman" w:hAnsi="Times New Roman" w:cs="Times New Roman"/>
          <w:sz w:val="24"/>
          <w:szCs w:val="24"/>
        </w:rPr>
        <w:t>в 201</w:t>
      </w:r>
      <w:r w:rsidR="007F7B83" w:rsidRPr="00664009">
        <w:rPr>
          <w:rFonts w:ascii="Times New Roman" w:hAnsi="Times New Roman" w:cs="Times New Roman"/>
          <w:sz w:val="24"/>
          <w:szCs w:val="24"/>
        </w:rPr>
        <w:t>7</w:t>
      </w:r>
      <w:r w:rsidRPr="0066400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417" w:type="dxa"/>
        <w:tblLook w:val="04A0"/>
      </w:tblPr>
      <w:tblGrid>
        <w:gridCol w:w="675"/>
        <w:gridCol w:w="5954"/>
        <w:gridCol w:w="1843"/>
        <w:gridCol w:w="2409"/>
        <w:gridCol w:w="1985"/>
        <w:gridCol w:w="2551"/>
      </w:tblGrid>
      <w:tr w:rsidR="0024282C" w:rsidRPr="00664009" w:rsidTr="00352C91">
        <w:tc>
          <w:tcPr>
            <w:tcW w:w="675" w:type="dxa"/>
          </w:tcPr>
          <w:p w:rsidR="0024282C" w:rsidRPr="00664009" w:rsidRDefault="0024282C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24282C" w:rsidRPr="00664009" w:rsidRDefault="0024282C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субъекта контроля</w:t>
            </w:r>
          </w:p>
        </w:tc>
        <w:tc>
          <w:tcPr>
            <w:tcW w:w="1843" w:type="dxa"/>
          </w:tcPr>
          <w:p w:rsidR="0024282C" w:rsidRPr="00664009" w:rsidRDefault="0004385B" w:rsidP="0004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82C" w:rsidRPr="00664009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82C"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2409" w:type="dxa"/>
          </w:tcPr>
          <w:p w:rsidR="0024282C" w:rsidRPr="00664009" w:rsidRDefault="0024282C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24282C" w:rsidRPr="00664009" w:rsidRDefault="0024282C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E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1" w:type="dxa"/>
          </w:tcPr>
          <w:p w:rsidR="0024282C" w:rsidRPr="00664009" w:rsidRDefault="0024282C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4282C" w:rsidRPr="00664009" w:rsidTr="00352C91">
        <w:trPr>
          <w:trHeight w:val="641"/>
        </w:trPr>
        <w:tc>
          <w:tcPr>
            <w:tcW w:w="675" w:type="dxa"/>
          </w:tcPr>
          <w:p w:rsidR="0024282C" w:rsidRPr="00664009" w:rsidRDefault="0024282C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4282C" w:rsidRPr="00664009" w:rsidRDefault="0024282C" w:rsidP="0045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социального обслуживания Омской области "Кировский детский дом-интернат для умственно отсталых детей", 6</w:t>
            </w:r>
            <w:r w:rsidR="00CE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44903, г. Омск, </w:t>
            </w:r>
            <w:r w:rsidR="00D6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CE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Входной,  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24282C" w:rsidRPr="00664009" w:rsidRDefault="0024282C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24282C" w:rsidRPr="00664009" w:rsidRDefault="0045504A" w:rsidP="004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5B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24282C" w:rsidRPr="00664009" w:rsidRDefault="005F31BF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82C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</w:tc>
        <w:tc>
          <w:tcPr>
            <w:tcW w:w="2551" w:type="dxa"/>
          </w:tcPr>
          <w:p w:rsidR="0024282C" w:rsidRPr="00664009" w:rsidRDefault="005F31BF" w:rsidP="00CA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82C" w:rsidRPr="00664009">
              <w:rPr>
                <w:rFonts w:ascii="Times New Roman" w:hAnsi="Times New Roman" w:cs="Times New Roman"/>
                <w:sz w:val="24"/>
                <w:szCs w:val="24"/>
              </w:rPr>
              <w:t>тдел организации закупок Министерства (далее – отдел организации закупок)</w:t>
            </w:r>
          </w:p>
        </w:tc>
      </w:tr>
      <w:tr w:rsidR="005F31BF" w:rsidRPr="00664009" w:rsidTr="00352C91">
        <w:trPr>
          <w:trHeight w:val="641"/>
        </w:trPr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труда и социального развития Омской области по городу Омску, 644007, </w:t>
            </w:r>
            <w:r w:rsidR="00FC7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г. Омск, ул. Булатова, 68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5F31BF" w:rsidRDefault="0045504A" w:rsidP="00043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04385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Pr="00664009" w:rsidRDefault="005F31BF" w:rsidP="005F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услуг", 644029, </w:t>
            </w:r>
            <w:r w:rsidR="00FC7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г. Омск, пр. Мира, 39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5F31BF" w:rsidRDefault="0045504A" w:rsidP="00043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04385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rPr>
          <w:trHeight w:val="923"/>
        </w:trPr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Исилькульского района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646020, </w:t>
            </w:r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обл., Исилькульский р-н, г. Исилькуль, ул. К. Маркса, 25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5F31BF" w:rsidRDefault="0045504A" w:rsidP="00043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04385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 учреждение Омской области "Комплексный центр социального обслуживания населения "Вдохновение" Октябрьского административного округа", 644023, г. Омск, </w:t>
            </w:r>
            <w:r w:rsidR="00D6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Комсомольский городок, 21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5F31BF" w:rsidRDefault="0045504A" w:rsidP="000438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2016 года по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5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"Центр социальной адаптации", </w:t>
            </w:r>
            <w:r w:rsidR="00FC71EB">
              <w:rPr>
                <w:rFonts w:ascii="Times New Roman" w:hAnsi="Times New Roman" w:cs="Times New Roman"/>
                <w:sz w:val="24"/>
                <w:szCs w:val="24"/>
              </w:rPr>
              <w:t xml:space="preserve">644016, г. Омск,                                </w:t>
            </w:r>
            <w:r w:rsidR="00FC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Семиреченская, 132а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Омской области "Социально-реабилитационный центр для несовершеннолетних "Забота" города Омска", 644036, г. Омск, </w:t>
            </w:r>
            <w:r w:rsidR="00455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ул. 10-я Самарская, 17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"Комплексный центр социального обслуживания населения "</w:t>
            </w:r>
            <w:proofErr w:type="spell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" Центрального административного округа", 644047, г. Омск, </w:t>
            </w:r>
            <w:r w:rsidR="00430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пос. Козицкого, 7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5F31BF" w:rsidRDefault="0045504A" w:rsidP="00F31B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2016 года по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64009">
              <w:rPr>
                <w:rFonts w:eastAsia="Calibri" w:cs="Times New Roman"/>
                <w:sz w:val="24"/>
                <w:szCs w:val="24"/>
              </w:rPr>
              <w:t>Бюджетное  учреждение Омской области</w:t>
            </w:r>
          </w:p>
          <w:p w:rsidR="005F31BF" w:rsidRPr="00664009" w:rsidRDefault="005F31BF" w:rsidP="0045504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64009">
              <w:rPr>
                <w:rFonts w:eastAsia="Calibri" w:cs="Times New Roman"/>
                <w:sz w:val="24"/>
                <w:szCs w:val="24"/>
              </w:rPr>
              <w:t xml:space="preserve">"Комплексный центр социального обслуживания населения "Сударушка" Кировского административного округа", 644022, г. Омск, </w:t>
            </w:r>
            <w:r w:rsidR="00352C91">
              <w:rPr>
                <w:rFonts w:eastAsia="Calibri" w:cs="Times New Roman"/>
                <w:sz w:val="24"/>
                <w:szCs w:val="24"/>
              </w:rPr>
              <w:t xml:space="preserve">                                  </w:t>
            </w:r>
            <w:r w:rsidRPr="00664009">
              <w:rPr>
                <w:rFonts w:eastAsia="Calibri" w:cs="Times New Roman"/>
                <w:sz w:val="24"/>
                <w:szCs w:val="24"/>
              </w:rPr>
              <w:t>ул. Новороссийская, 5а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2016 года по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D8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Омской области "Социально-реабилитационный центр для несовершеннолетних Большереченского района", 646670, </w:t>
            </w:r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район,  р.п. Большеречье, </w:t>
            </w:r>
            <w:r w:rsidR="00352C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, 24а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D8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"Комплексный центр социального обслуживания населения </w:t>
            </w:r>
            <w:proofErr w:type="spell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Нижнеомского</w:t>
            </w:r>
            <w:proofErr w:type="spell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района", 646620, Омская обл., </w:t>
            </w:r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. Нижняя Омка, ул. Кооперативная,  14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5F31BF" w:rsidRDefault="0045504A" w:rsidP="00F31B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 w:rsidR="00C07396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07396" w:rsidRPr="003A5E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Омской области "Социально-реабилитационный центр для несовершеннолетних "Солнышко" Тюкалинского района", 646330, Омская обл., </w:t>
            </w:r>
            <w:proofErr w:type="spellStart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р-н, г. Тюкалинск, </w:t>
            </w:r>
            <w:r w:rsidR="00FC7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ул. Луначарского, 65</w:t>
            </w:r>
            <w:proofErr w:type="gramEnd"/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644518, </w:t>
            </w:r>
            <w:proofErr w:type="gramStart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Омская</w:t>
            </w:r>
            <w:proofErr w:type="gramEnd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Омский р-н, д.п. </w:t>
            </w:r>
            <w:proofErr w:type="spellStart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Чернолучинский</w:t>
            </w:r>
            <w:proofErr w:type="spellEnd"/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, ул. Курортная, 4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"Центр социальной помощи семье и детям (с социальной 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гостиницей)", 644023, г. Омск, ул. Комсомольский городок, 15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  <w:tr w:rsidR="005F31BF" w:rsidRPr="00664009" w:rsidTr="00352C91">
        <w:tc>
          <w:tcPr>
            <w:tcW w:w="675" w:type="dxa"/>
          </w:tcPr>
          <w:p w:rsidR="005F31BF" w:rsidRPr="00664009" w:rsidRDefault="005F31BF" w:rsidP="00EF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5F31BF" w:rsidRPr="00664009" w:rsidRDefault="005F31BF" w:rsidP="0045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Бережок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 Саргатского района</w:t>
            </w:r>
            <w:r w:rsidRPr="0066400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C9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646400, </w:t>
            </w:r>
            <w:proofErr w:type="gramStart"/>
            <w:r w:rsidR="00352C9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Омская</w:t>
            </w:r>
            <w:proofErr w:type="gramEnd"/>
            <w:r w:rsidR="00352C9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обл.,</w:t>
            </w:r>
            <w:r w:rsidR="00FC71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40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</w:t>
            </w:r>
            <w:r w:rsidR="00FC71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ргатский</w:t>
            </w:r>
            <w:proofErr w:type="spellEnd"/>
            <w:r w:rsidR="00FC71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р-н, р.п. Саргатское, </w:t>
            </w:r>
            <w:r w:rsidR="0045504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</w:t>
            </w:r>
            <w:r w:rsidRPr="006640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ул. Калинина, 2а</w:t>
            </w:r>
          </w:p>
        </w:tc>
        <w:tc>
          <w:tcPr>
            <w:tcW w:w="1843" w:type="dxa"/>
          </w:tcPr>
          <w:p w:rsidR="005F31BF" w:rsidRPr="00664009" w:rsidRDefault="005F31BF" w:rsidP="005B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F31BF" w:rsidRDefault="0045504A" w:rsidP="00C073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года по </w:t>
            </w:r>
            <w:r w:rsidR="00C0739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F31BF" w:rsidRPr="003A5E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5F31BF" w:rsidRDefault="005F31BF" w:rsidP="005F31BF">
            <w:pPr>
              <w:jc w:val="center"/>
            </w:pPr>
            <w:r w:rsidRPr="0095526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551" w:type="dxa"/>
          </w:tcPr>
          <w:p w:rsidR="005F31BF" w:rsidRDefault="005F31BF" w:rsidP="005F31BF">
            <w:pPr>
              <w:jc w:val="center"/>
            </w:pPr>
            <w:r w:rsidRPr="00D54280">
              <w:rPr>
                <w:rFonts w:ascii="Times New Roman" w:hAnsi="Times New Roman" w:cs="Times New Roman"/>
                <w:sz w:val="24"/>
                <w:szCs w:val="24"/>
              </w:rPr>
              <w:t>отдел организации закупок</w:t>
            </w:r>
          </w:p>
        </w:tc>
      </w:tr>
    </w:tbl>
    <w:p w:rsidR="00EF6FAD" w:rsidRPr="00664009" w:rsidRDefault="00EF6FAD" w:rsidP="003754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6FAD" w:rsidRPr="00664009" w:rsidSect="00560243">
      <w:headerReference w:type="default" r:id="rId6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C5" w:rsidRDefault="00C364C5" w:rsidP="00505C77">
      <w:pPr>
        <w:spacing w:after="0" w:line="240" w:lineRule="auto"/>
      </w:pPr>
      <w:r>
        <w:separator/>
      </w:r>
    </w:p>
  </w:endnote>
  <w:endnote w:type="continuationSeparator" w:id="0">
    <w:p w:rsidR="00C364C5" w:rsidRDefault="00C364C5" w:rsidP="0050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C5" w:rsidRDefault="00C364C5" w:rsidP="00505C77">
      <w:pPr>
        <w:spacing w:after="0" w:line="240" w:lineRule="auto"/>
      </w:pPr>
      <w:r>
        <w:separator/>
      </w:r>
    </w:p>
  </w:footnote>
  <w:footnote w:type="continuationSeparator" w:id="0">
    <w:p w:rsidR="00C364C5" w:rsidRDefault="00C364C5" w:rsidP="0050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5C77" w:rsidRDefault="004A24BD">
        <w:pPr>
          <w:pStyle w:val="a5"/>
          <w:jc w:val="center"/>
        </w:pPr>
        <w:r w:rsidRPr="00A868A0">
          <w:rPr>
            <w:rFonts w:ascii="Times New Roman" w:hAnsi="Times New Roman" w:cs="Times New Roman"/>
          </w:rPr>
          <w:fldChar w:fldCharType="begin"/>
        </w:r>
        <w:r w:rsidR="00505C77" w:rsidRPr="00A868A0">
          <w:rPr>
            <w:rFonts w:ascii="Times New Roman" w:hAnsi="Times New Roman" w:cs="Times New Roman"/>
          </w:rPr>
          <w:instrText xml:space="preserve"> PAGE   \* MERGEFORMAT </w:instrText>
        </w:r>
        <w:r w:rsidRPr="00A868A0">
          <w:rPr>
            <w:rFonts w:ascii="Times New Roman" w:hAnsi="Times New Roman" w:cs="Times New Roman"/>
          </w:rPr>
          <w:fldChar w:fldCharType="separate"/>
        </w:r>
        <w:r w:rsidR="00D63C18">
          <w:rPr>
            <w:rFonts w:ascii="Times New Roman" w:hAnsi="Times New Roman" w:cs="Times New Roman"/>
            <w:noProof/>
          </w:rPr>
          <w:t>2</w:t>
        </w:r>
        <w:r w:rsidRPr="00A868A0">
          <w:rPr>
            <w:rFonts w:ascii="Times New Roman" w:hAnsi="Times New Roman" w:cs="Times New Roman"/>
          </w:rPr>
          <w:fldChar w:fldCharType="end"/>
        </w:r>
      </w:p>
    </w:sdtContent>
  </w:sdt>
  <w:p w:rsidR="00505C77" w:rsidRDefault="00505C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D4DE9"/>
    <w:rsid w:val="00002AFC"/>
    <w:rsid w:val="00017EC2"/>
    <w:rsid w:val="0004385B"/>
    <w:rsid w:val="0004689B"/>
    <w:rsid w:val="000C5D7E"/>
    <w:rsid w:val="000D0438"/>
    <w:rsid w:val="000E47B8"/>
    <w:rsid w:val="00101344"/>
    <w:rsid w:val="00110DFA"/>
    <w:rsid w:val="001148B2"/>
    <w:rsid w:val="00144A64"/>
    <w:rsid w:val="001557CF"/>
    <w:rsid w:val="001729FD"/>
    <w:rsid w:val="00184588"/>
    <w:rsid w:val="001952E3"/>
    <w:rsid w:val="001A4940"/>
    <w:rsid w:val="001F4341"/>
    <w:rsid w:val="002019B7"/>
    <w:rsid w:val="00202865"/>
    <w:rsid w:val="00233866"/>
    <w:rsid w:val="0024282C"/>
    <w:rsid w:val="002508A1"/>
    <w:rsid w:val="00267158"/>
    <w:rsid w:val="00272E04"/>
    <w:rsid w:val="0029715D"/>
    <w:rsid w:val="002D21BA"/>
    <w:rsid w:val="003202B5"/>
    <w:rsid w:val="00335F55"/>
    <w:rsid w:val="00342B8F"/>
    <w:rsid w:val="00352C91"/>
    <w:rsid w:val="003754F4"/>
    <w:rsid w:val="003A38B4"/>
    <w:rsid w:val="003B2CAC"/>
    <w:rsid w:val="003E2E52"/>
    <w:rsid w:val="003F292C"/>
    <w:rsid w:val="0041599D"/>
    <w:rsid w:val="00430C50"/>
    <w:rsid w:val="004345CE"/>
    <w:rsid w:val="0045504A"/>
    <w:rsid w:val="004942C4"/>
    <w:rsid w:val="004A24BD"/>
    <w:rsid w:val="004B78D4"/>
    <w:rsid w:val="004C385B"/>
    <w:rsid w:val="004D076D"/>
    <w:rsid w:val="004D791E"/>
    <w:rsid w:val="004E405F"/>
    <w:rsid w:val="004E7A8A"/>
    <w:rsid w:val="0050530A"/>
    <w:rsid w:val="00505C77"/>
    <w:rsid w:val="005145AC"/>
    <w:rsid w:val="00515D51"/>
    <w:rsid w:val="00554394"/>
    <w:rsid w:val="00560243"/>
    <w:rsid w:val="00562516"/>
    <w:rsid w:val="00577320"/>
    <w:rsid w:val="00592151"/>
    <w:rsid w:val="005A07D7"/>
    <w:rsid w:val="005B4AAC"/>
    <w:rsid w:val="005C6EA0"/>
    <w:rsid w:val="005F31BF"/>
    <w:rsid w:val="00603784"/>
    <w:rsid w:val="00617F64"/>
    <w:rsid w:val="006437CC"/>
    <w:rsid w:val="00646819"/>
    <w:rsid w:val="00664009"/>
    <w:rsid w:val="00667B4A"/>
    <w:rsid w:val="00687E23"/>
    <w:rsid w:val="006B7070"/>
    <w:rsid w:val="006D48D0"/>
    <w:rsid w:val="006E5152"/>
    <w:rsid w:val="00710B70"/>
    <w:rsid w:val="007164B6"/>
    <w:rsid w:val="00716C5C"/>
    <w:rsid w:val="00747971"/>
    <w:rsid w:val="00775CB9"/>
    <w:rsid w:val="007A5C94"/>
    <w:rsid w:val="007F7B83"/>
    <w:rsid w:val="00802127"/>
    <w:rsid w:val="00870555"/>
    <w:rsid w:val="00901946"/>
    <w:rsid w:val="00923658"/>
    <w:rsid w:val="00932C75"/>
    <w:rsid w:val="00976369"/>
    <w:rsid w:val="0098437C"/>
    <w:rsid w:val="009C4164"/>
    <w:rsid w:val="009D70CF"/>
    <w:rsid w:val="009F7395"/>
    <w:rsid w:val="00A508C3"/>
    <w:rsid w:val="00A5231C"/>
    <w:rsid w:val="00A63846"/>
    <w:rsid w:val="00A868A0"/>
    <w:rsid w:val="00AC2781"/>
    <w:rsid w:val="00AD269B"/>
    <w:rsid w:val="00AF51A9"/>
    <w:rsid w:val="00B13EAF"/>
    <w:rsid w:val="00B277D8"/>
    <w:rsid w:val="00B82033"/>
    <w:rsid w:val="00BC5B0A"/>
    <w:rsid w:val="00BD6304"/>
    <w:rsid w:val="00C07396"/>
    <w:rsid w:val="00C11D1E"/>
    <w:rsid w:val="00C1780D"/>
    <w:rsid w:val="00C364C5"/>
    <w:rsid w:val="00C47DF5"/>
    <w:rsid w:val="00CA22B3"/>
    <w:rsid w:val="00CD4DE9"/>
    <w:rsid w:val="00CE4409"/>
    <w:rsid w:val="00CF3931"/>
    <w:rsid w:val="00D134ED"/>
    <w:rsid w:val="00D159B7"/>
    <w:rsid w:val="00D2689D"/>
    <w:rsid w:val="00D352B9"/>
    <w:rsid w:val="00D56F46"/>
    <w:rsid w:val="00D63C18"/>
    <w:rsid w:val="00D67187"/>
    <w:rsid w:val="00D851EA"/>
    <w:rsid w:val="00D93DAF"/>
    <w:rsid w:val="00DA5153"/>
    <w:rsid w:val="00DB5136"/>
    <w:rsid w:val="00DF2B83"/>
    <w:rsid w:val="00E7323E"/>
    <w:rsid w:val="00E76277"/>
    <w:rsid w:val="00E82B3E"/>
    <w:rsid w:val="00EA2CAE"/>
    <w:rsid w:val="00EC2CD1"/>
    <w:rsid w:val="00EE0959"/>
    <w:rsid w:val="00EF6FAD"/>
    <w:rsid w:val="00F30A85"/>
    <w:rsid w:val="00F31BB2"/>
    <w:rsid w:val="00F61839"/>
    <w:rsid w:val="00F71468"/>
    <w:rsid w:val="00F7409D"/>
    <w:rsid w:val="00FB3AB8"/>
    <w:rsid w:val="00FC19F5"/>
    <w:rsid w:val="00FC71EB"/>
    <w:rsid w:val="00FD6ABC"/>
    <w:rsid w:val="00FF325D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555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5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C77"/>
  </w:style>
  <w:style w:type="paragraph" w:styleId="a7">
    <w:name w:val="footer"/>
    <w:basedOn w:val="a"/>
    <w:link w:val="a8"/>
    <w:uiPriority w:val="99"/>
    <w:semiHidden/>
    <w:unhideWhenUsed/>
    <w:rsid w:val="005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Шилина Мария Викторовна</dc:creator>
  <cp:keywords/>
  <dc:description/>
  <cp:lastModifiedBy>AAMalceva</cp:lastModifiedBy>
  <cp:revision>94</cp:revision>
  <cp:lastPrinted>2017-01-11T05:39:00Z</cp:lastPrinted>
  <dcterms:created xsi:type="dcterms:W3CDTF">2014-01-10T02:30:00Z</dcterms:created>
  <dcterms:modified xsi:type="dcterms:W3CDTF">2017-01-11T09:22:00Z</dcterms:modified>
</cp:coreProperties>
</file>