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Руководителю 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государственного учреждения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Омской области, находящегося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 ведении Министерства труда и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социального развития Омской области)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 выдаче электронной транспортной карты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гражданина; наименование льготной категории</w:t>
      </w:r>
      <w:proofErr w:type="gramEnd"/>
    </w:p>
    <w:p w:rsidR="003C1F45" w:rsidRDefault="00214F09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30" w:history="1">
        <w:r w:rsidR="003C1F45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="003C1F4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граждан, к </w:t>
      </w: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относится гражданин)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ая) по адресу: 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почтовый адрес места жительства, места пребывания,</w:t>
      </w:r>
      <w:proofErr w:type="gramEnd"/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фактического проживания)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0"/>
      <w:bookmarkEnd w:id="0"/>
      <w:r>
        <w:rPr>
          <w:rFonts w:ascii="Courier New" w:hAnsi="Courier New" w:cs="Courier New"/>
          <w:sz w:val="20"/>
          <w:szCs w:val="20"/>
        </w:rPr>
        <w:t xml:space="preserve">    &lt;*&gt;  В  случае  непредставления  гражданином документа, подтверждающего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 на  меру  социальной  поддержки,  указывается  организация, выдавшая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на меру социальной поддержки.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5"/>
        <w:gridCol w:w="2025"/>
        <w:gridCol w:w="2670"/>
        <w:gridCol w:w="1440"/>
      </w:tblGrid>
      <w:tr w:rsidR="003C1F45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документа, удостоверяющего личность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45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45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45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подтверждающем право на меру социальной поддержки (кем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когда)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5" w:rsidRDefault="003C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Порядка  предоставления  мер  социальной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поддержки   по   проезду   отдельным  категориям  граждан,  проживающих  на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  Омской  области,  утвержденного  постановлением  Правительства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Омской области от 25 ноября 2009 года N 224-п "О мерах социальной поддержки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проезду отдельных категорий граждан в Омской области", прошу 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 </w:t>
      </w:r>
      <w:hyperlink w:anchor="Par5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6"/>
      <w:bookmarkEnd w:id="1"/>
      <w:r>
        <w:rPr>
          <w:rFonts w:ascii="Courier New" w:hAnsi="Courier New" w:cs="Courier New"/>
          <w:sz w:val="20"/>
          <w:szCs w:val="20"/>
        </w:rPr>
        <w:t xml:space="preserve">    &lt;**&gt; Указывается следующее: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выдать электронную транспортную карту для самостоятельного проезда,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гражданин обращается за предоставлением электронной транспортной карты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впервые;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выдать электронную транспортную карту для самостоятельного проезда,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электронную  транспортную карту для проезда сопровождающего лица,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 за  предоставлением электронной транспортной карты впервые обращается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 I группы или ребенок-инвалид;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выдать электронную транспортную карту для самостоятельного проезда и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для проезда сопровождающего лица в связи с порчей (утратой).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подтверждаю,  что  вся  представленная  информация  является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полной и достоверной.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заявлением выражаю согласие Министерству труда и социального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развития  Омской  области, расположенному по адресу: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Омск, ул. Яковлева,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6, ________________________________________________________________________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уполномоченному государственному учреждению Омской области,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находящемуся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ведении Министерства труда и социального развития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Омской области,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расположенному по адресу: _________________________________________________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содержащихся в нем  персональных данных, т.е. их сбор, запись,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извлечение,   использование,   передачу  (распространение,  предоставление,</w:t>
      </w:r>
      <w:proofErr w:type="gramEnd"/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доступ),   обезличивание,   блокирование,  удаление,  уничтожение  в  целях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государственных и муниципальных услуг.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готовности электронной транспортной карты прошу проинформировать меня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посредством   SMS-сообщения,   для   чего   даю   согласие  на  хранение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информационных  </w:t>
      </w:r>
      <w:proofErr w:type="gramStart"/>
      <w:r>
        <w:rPr>
          <w:rFonts w:ascii="Courier New" w:hAnsi="Courier New" w:cs="Courier New"/>
          <w:sz w:val="20"/>
          <w:szCs w:val="20"/>
        </w:rPr>
        <w:t>ресурсах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Министерства  труда и социального развития Омской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области  номера  моего  мобильного телефона: _________________________ (при</w:t>
      </w:r>
      <w:proofErr w:type="gramEnd"/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желании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гражданина).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заявлении</w:t>
      </w:r>
      <w:proofErr w:type="gramEnd"/>
      <w:r>
        <w:rPr>
          <w:rFonts w:ascii="Courier New" w:hAnsi="Courier New" w:cs="Courier New"/>
          <w:sz w:val="20"/>
          <w:szCs w:val="20"/>
        </w:rPr>
        <w:t>,   действует  до  даты  подачи  заявления  об  отзыве  настоящего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 20__ г.         Подпись заявителя 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заявления: 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заявления: "__" _________ 20__ г. Подпись специалиста 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(линия отреза)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____________________________________________________________________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гражданина)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 заявление и следующие документы: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заявления: 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заявления "__" _________ 20__ г. Подпись специалиста 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электронной транспортной карты "___" ____________ 20__ г.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Тел. ____________________</w:t>
      </w: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F45" w:rsidRDefault="003C1F45" w:rsidP="003C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5443" w:rsidRDefault="009F5443"/>
    <w:sectPr w:rsidR="009F5443" w:rsidSect="007954E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F45"/>
    <w:rsid w:val="00214F09"/>
    <w:rsid w:val="00290702"/>
    <w:rsid w:val="003C1F45"/>
    <w:rsid w:val="009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D3D9ADB9CD0D38BC0A6980F7EB44A602C090C52825F6B355DD7FC06B9B76BDB3DD49A2E5F9A7941EACE564V2J1K" TargetMode="External"/><Relationship Id="rId4" Type="http://schemas.openxmlformats.org/officeDocument/2006/relationships/hyperlink" Target="consultantplus://offline/ref=80D3D9ADB9CD0D38BC0A6980F7EB44A602C090C52825F6B355DD7FC06B9B76BDB3DD49A2E5F9A7941EACE661V2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Анискевич Светлана Александровна</dc:creator>
  <cp:keywords/>
  <dc:description/>
  <cp:lastModifiedBy>ONBacevich</cp:lastModifiedBy>
  <cp:revision>3</cp:revision>
  <dcterms:created xsi:type="dcterms:W3CDTF">2017-03-13T10:09:00Z</dcterms:created>
  <dcterms:modified xsi:type="dcterms:W3CDTF">2017-03-13T10:17:00Z</dcterms:modified>
</cp:coreProperties>
</file>