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E6" w:rsidRDefault="00A542E6" w:rsidP="00A542E6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542E6" w:rsidRDefault="00A542E6" w:rsidP="00A542E6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деятельности бюджетных учреждений здравоохранения Омской области, оказывающих реабилитационные услуги детям в том числе детям-инвалидам и детям с ограниченными возможностями здоровья</w:t>
      </w:r>
    </w:p>
    <w:p w:rsidR="0087610A" w:rsidRDefault="0087610A" w:rsidP="00E8791B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D65A00" w:rsidRDefault="00D65A00" w:rsidP="0087610A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медицинской реабилитации, в том числе в санаторно-курортных организациях, осуществляется в Омской области в соответствии с требованиями приказа Министерства здравоохранения Российской Федерации от 29 декабря 2012 года № 1705н «О</w:t>
      </w:r>
      <w:r>
        <w:t xml:space="preserve"> </w:t>
      </w:r>
      <w:r w:rsidRPr="0054695F">
        <w:rPr>
          <w:sz w:val="28"/>
          <w:szCs w:val="28"/>
        </w:rPr>
        <w:t>порядке организации медицинской реабилитации</w:t>
      </w:r>
      <w:r w:rsidR="00880F7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D65A00" w:rsidRDefault="00D65A00" w:rsidP="0087610A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Омской области в настоящее время выстроена трехэтапная система оказания медицинской помощи по профилю «м</w:t>
      </w:r>
      <w:r w:rsidRPr="00D51EA4">
        <w:rPr>
          <w:sz w:val="28"/>
          <w:szCs w:val="28"/>
        </w:rPr>
        <w:t>едицинская реабилитация</w:t>
      </w:r>
      <w:r>
        <w:rPr>
          <w:sz w:val="28"/>
          <w:szCs w:val="28"/>
        </w:rPr>
        <w:t>».</w:t>
      </w:r>
    </w:p>
    <w:p w:rsidR="00AB1B2E" w:rsidRDefault="00880F76" w:rsidP="0087610A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показаний к проведению медицинской реабилитации, она проводится по профилю основного заболевания. </w:t>
      </w:r>
      <w:r w:rsidR="00AB1B2E">
        <w:rPr>
          <w:sz w:val="28"/>
          <w:szCs w:val="28"/>
        </w:rPr>
        <w:t>Детскому населению медицинская реабилитация осуществляется</w:t>
      </w:r>
      <w:r w:rsidR="00AB1B2E" w:rsidRPr="00F81E3B">
        <w:rPr>
          <w:sz w:val="28"/>
          <w:szCs w:val="28"/>
        </w:rPr>
        <w:t xml:space="preserve"> по профилям</w:t>
      </w:r>
      <w:r w:rsidR="00AB1B2E">
        <w:rPr>
          <w:sz w:val="28"/>
          <w:szCs w:val="28"/>
        </w:rPr>
        <w:t>:</w:t>
      </w:r>
      <w:r w:rsidR="00AB1B2E" w:rsidRPr="00F81E3B">
        <w:rPr>
          <w:sz w:val="28"/>
          <w:szCs w:val="28"/>
        </w:rPr>
        <w:t xml:space="preserve"> </w:t>
      </w:r>
      <w:r w:rsidR="00AB1B2E">
        <w:rPr>
          <w:sz w:val="28"/>
          <w:szCs w:val="28"/>
        </w:rPr>
        <w:t>«</w:t>
      </w:r>
      <w:r w:rsidR="00AB1B2E" w:rsidRPr="00F81E3B">
        <w:rPr>
          <w:sz w:val="28"/>
          <w:szCs w:val="28"/>
        </w:rPr>
        <w:t>травматология</w:t>
      </w:r>
      <w:r w:rsidR="00AB1B2E">
        <w:rPr>
          <w:sz w:val="28"/>
          <w:szCs w:val="28"/>
        </w:rPr>
        <w:t>»</w:t>
      </w:r>
      <w:r w:rsidR="00AB1B2E" w:rsidRPr="00F81E3B">
        <w:rPr>
          <w:sz w:val="28"/>
          <w:szCs w:val="28"/>
        </w:rPr>
        <w:t xml:space="preserve">, </w:t>
      </w:r>
      <w:r w:rsidR="00AB1B2E">
        <w:rPr>
          <w:sz w:val="28"/>
          <w:szCs w:val="28"/>
        </w:rPr>
        <w:t>«неврология»</w:t>
      </w:r>
      <w:r w:rsidR="00AB1B2E" w:rsidRPr="00F81E3B">
        <w:rPr>
          <w:sz w:val="28"/>
          <w:szCs w:val="28"/>
        </w:rPr>
        <w:t xml:space="preserve">, </w:t>
      </w:r>
      <w:r w:rsidR="00AB1B2E">
        <w:rPr>
          <w:sz w:val="28"/>
          <w:szCs w:val="28"/>
        </w:rPr>
        <w:t>«педиатрия».</w:t>
      </w:r>
    </w:p>
    <w:p w:rsidR="00FC1EF4" w:rsidRPr="00580B41" w:rsidRDefault="00FC1EF4" w:rsidP="0087610A">
      <w:pPr>
        <w:ind w:firstLine="720"/>
        <w:contextualSpacing/>
        <w:jc w:val="both"/>
        <w:rPr>
          <w:sz w:val="28"/>
          <w:szCs w:val="28"/>
        </w:rPr>
      </w:pPr>
      <w:r w:rsidRPr="00580B41">
        <w:rPr>
          <w:sz w:val="28"/>
          <w:szCs w:val="28"/>
        </w:rPr>
        <w:t xml:space="preserve">Основными организационными принципами службы медицинской реабилитации являются: </w:t>
      </w:r>
    </w:p>
    <w:p w:rsidR="00FC1EF4" w:rsidRPr="00580B41" w:rsidRDefault="00FC1EF4" w:rsidP="0087610A">
      <w:pPr>
        <w:numPr>
          <w:ilvl w:val="0"/>
          <w:numId w:val="3"/>
        </w:numPr>
        <w:ind w:left="0" w:firstLine="720"/>
        <w:contextualSpacing/>
        <w:jc w:val="both"/>
        <w:rPr>
          <w:sz w:val="28"/>
          <w:szCs w:val="28"/>
        </w:rPr>
      </w:pPr>
      <w:r w:rsidRPr="00580B41">
        <w:rPr>
          <w:sz w:val="28"/>
          <w:szCs w:val="28"/>
        </w:rPr>
        <w:t>непрерывность лечения</w:t>
      </w:r>
      <w:r w:rsidR="00367943">
        <w:rPr>
          <w:sz w:val="28"/>
          <w:szCs w:val="28"/>
        </w:rPr>
        <w:t>;</w:t>
      </w:r>
    </w:p>
    <w:p w:rsidR="00FC1EF4" w:rsidRPr="00580B41" w:rsidRDefault="00FC1EF4" w:rsidP="0087610A">
      <w:pPr>
        <w:numPr>
          <w:ilvl w:val="0"/>
          <w:numId w:val="3"/>
        </w:numPr>
        <w:ind w:left="0" w:firstLine="720"/>
        <w:contextualSpacing/>
        <w:jc w:val="both"/>
        <w:rPr>
          <w:sz w:val="28"/>
          <w:szCs w:val="28"/>
        </w:rPr>
      </w:pPr>
      <w:r w:rsidRPr="00580B41">
        <w:rPr>
          <w:sz w:val="28"/>
          <w:szCs w:val="28"/>
        </w:rPr>
        <w:t>комплексный характер реабилитационных мероприятий</w:t>
      </w:r>
      <w:r w:rsidR="00367943">
        <w:rPr>
          <w:sz w:val="28"/>
          <w:szCs w:val="28"/>
        </w:rPr>
        <w:t>;</w:t>
      </w:r>
    </w:p>
    <w:p w:rsidR="00FC1EF4" w:rsidRPr="00580B41" w:rsidRDefault="00FC1EF4" w:rsidP="0087610A">
      <w:pPr>
        <w:numPr>
          <w:ilvl w:val="0"/>
          <w:numId w:val="3"/>
        </w:numPr>
        <w:ind w:left="0" w:firstLine="720"/>
        <w:contextualSpacing/>
        <w:jc w:val="both"/>
        <w:rPr>
          <w:sz w:val="28"/>
          <w:szCs w:val="28"/>
        </w:rPr>
      </w:pPr>
      <w:r w:rsidRPr="00580B41">
        <w:rPr>
          <w:sz w:val="28"/>
          <w:szCs w:val="28"/>
        </w:rPr>
        <w:t>индивидуальный подход</w:t>
      </w:r>
      <w:r w:rsidR="00367943">
        <w:rPr>
          <w:sz w:val="28"/>
          <w:szCs w:val="28"/>
        </w:rPr>
        <w:t>;</w:t>
      </w:r>
      <w:r w:rsidRPr="00580B41">
        <w:rPr>
          <w:sz w:val="28"/>
          <w:szCs w:val="28"/>
        </w:rPr>
        <w:t xml:space="preserve"> </w:t>
      </w:r>
    </w:p>
    <w:p w:rsidR="00FC1EF4" w:rsidRPr="00580B41" w:rsidRDefault="00FC1EF4" w:rsidP="0087610A">
      <w:pPr>
        <w:numPr>
          <w:ilvl w:val="0"/>
          <w:numId w:val="3"/>
        </w:numPr>
        <w:ind w:left="0" w:firstLine="720"/>
        <w:contextualSpacing/>
        <w:jc w:val="both"/>
        <w:rPr>
          <w:sz w:val="28"/>
          <w:szCs w:val="28"/>
        </w:rPr>
      </w:pPr>
      <w:r w:rsidRPr="00580B41">
        <w:rPr>
          <w:sz w:val="28"/>
          <w:szCs w:val="28"/>
        </w:rPr>
        <w:t>ранее начало проведения реабилитационных мероприятий</w:t>
      </w:r>
      <w:r w:rsidR="00367943">
        <w:rPr>
          <w:sz w:val="28"/>
          <w:szCs w:val="28"/>
        </w:rPr>
        <w:t>;</w:t>
      </w:r>
    </w:p>
    <w:p w:rsidR="00FC1EF4" w:rsidRPr="00580B41" w:rsidRDefault="00FC1EF4" w:rsidP="0087610A">
      <w:pPr>
        <w:numPr>
          <w:ilvl w:val="0"/>
          <w:numId w:val="3"/>
        </w:numPr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этапность </w:t>
      </w:r>
      <w:r w:rsidRPr="00580B41">
        <w:rPr>
          <w:sz w:val="28"/>
          <w:szCs w:val="28"/>
        </w:rPr>
        <w:t>(стационарный, амбулаторно-поликлинический, санаторный)</w:t>
      </w:r>
      <w:r w:rsidR="00367943">
        <w:rPr>
          <w:sz w:val="28"/>
          <w:szCs w:val="28"/>
        </w:rPr>
        <w:t>;</w:t>
      </w:r>
      <w:r w:rsidRPr="00580B41">
        <w:rPr>
          <w:sz w:val="28"/>
          <w:szCs w:val="28"/>
        </w:rPr>
        <w:t xml:space="preserve"> </w:t>
      </w:r>
    </w:p>
    <w:p w:rsidR="00FC1EF4" w:rsidRPr="00FC1EF4" w:rsidRDefault="00FC1EF4" w:rsidP="0087610A">
      <w:pPr>
        <w:numPr>
          <w:ilvl w:val="0"/>
          <w:numId w:val="3"/>
        </w:numPr>
        <w:ind w:left="0" w:firstLine="720"/>
        <w:contextualSpacing/>
        <w:jc w:val="both"/>
        <w:rPr>
          <w:sz w:val="28"/>
          <w:szCs w:val="28"/>
        </w:rPr>
      </w:pPr>
      <w:r w:rsidRPr="00580B41">
        <w:rPr>
          <w:sz w:val="28"/>
          <w:szCs w:val="28"/>
        </w:rPr>
        <w:t>преемственность</w:t>
      </w:r>
      <w:r w:rsidR="008432E4">
        <w:rPr>
          <w:sz w:val="28"/>
          <w:szCs w:val="28"/>
        </w:rPr>
        <w:t>.</w:t>
      </w:r>
    </w:p>
    <w:p w:rsidR="00AB1B2E" w:rsidRPr="00560ED7" w:rsidRDefault="00AB1B2E" w:rsidP="0087610A">
      <w:pPr>
        <w:ind w:firstLine="720"/>
        <w:contextualSpacing/>
        <w:jc w:val="both"/>
        <w:rPr>
          <w:sz w:val="28"/>
          <w:szCs w:val="28"/>
        </w:rPr>
      </w:pPr>
      <w:r w:rsidRPr="00560ED7">
        <w:rPr>
          <w:sz w:val="28"/>
          <w:szCs w:val="28"/>
        </w:rPr>
        <w:t xml:space="preserve">Первый этап реабилитации </w:t>
      </w:r>
      <w:r>
        <w:rPr>
          <w:sz w:val="28"/>
          <w:szCs w:val="28"/>
        </w:rPr>
        <w:t xml:space="preserve">детей </w:t>
      </w:r>
      <w:r w:rsidRPr="00560ED7">
        <w:rPr>
          <w:sz w:val="28"/>
          <w:szCs w:val="28"/>
        </w:rPr>
        <w:t xml:space="preserve">осуществляется в отделениях реанимации и интенсивной терапии в лечебно-профилактических учреждениях, оказывающих стационарную помощь детскому населению, </w:t>
      </w:r>
      <w:r>
        <w:rPr>
          <w:sz w:val="28"/>
          <w:szCs w:val="28"/>
        </w:rPr>
        <w:t xml:space="preserve">             </w:t>
      </w:r>
      <w:r w:rsidRPr="00560ED7">
        <w:rPr>
          <w:sz w:val="28"/>
          <w:szCs w:val="28"/>
        </w:rPr>
        <w:t xml:space="preserve">по профилю основного заболевания. В перинатальном центре </w:t>
      </w:r>
      <w:r>
        <w:rPr>
          <w:sz w:val="28"/>
          <w:szCs w:val="28"/>
        </w:rPr>
        <w:t xml:space="preserve">                         </w:t>
      </w:r>
      <w:r w:rsidR="00821435">
        <w:rPr>
          <w:sz w:val="28"/>
          <w:szCs w:val="28"/>
        </w:rPr>
        <w:t xml:space="preserve">бюджетного учреждения здравоохранения Омской области (далее – </w:t>
      </w:r>
      <w:r>
        <w:rPr>
          <w:sz w:val="28"/>
          <w:szCs w:val="28"/>
        </w:rPr>
        <w:t>БУЗОО</w:t>
      </w:r>
      <w:r w:rsidR="00821435">
        <w:rPr>
          <w:sz w:val="28"/>
          <w:szCs w:val="28"/>
        </w:rPr>
        <w:t>)</w:t>
      </w:r>
      <w:r w:rsidRPr="00560ED7">
        <w:rPr>
          <w:sz w:val="28"/>
          <w:szCs w:val="28"/>
        </w:rPr>
        <w:t xml:space="preserve"> «Областная клиническая больница» и БУЗОО «Городской клинический перинатальный центр»</w:t>
      </w:r>
      <w:r w:rsidR="00821435">
        <w:rPr>
          <w:sz w:val="28"/>
          <w:szCs w:val="28"/>
        </w:rPr>
        <w:t xml:space="preserve"> (далее – «ГКПЦ»)</w:t>
      </w:r>
      <w:r w:rsidRPr="00560ED7">
        <w:rPr>
          <w:sz w:val="28"/>
          <w:szCs w:val="28"/>
        </w:rPr>
        <w:t xml:space="preserve"> используются</w:t>
      </w:r>
      <w:r w:rsidRPr="00830E06">
        <w:rPr>
          <w:sz w:val="28"/>
          <w:szCs w:val="28"/>
        </w:rPr>
        <w:t xml:space="preserve"> </w:t>
      </w:r>
      <w:r w:rsidRPr="00560ED7">
        <w:rPr>
          <w:sz w:val="28"/>
          <w:szCs w:val="28"/>
        </w:rPr>
        <w:t xml:space="preserve">современные технологии выхаживания новорожденных с </w:t>
      </w:r>
      <w:r w:rsidR="00821435">
        <w:rPr>
          <w:sz w:val="28"/>
          <w:szCs w:val="28"/>
        </w:rPr>
        <w:t xml:space="preserve">очень </w:t>
      </w:r>
      <w:r w:rsidRPr="00560ED7">
        <w:rPr>
          <w:sz w:val="28"/>
          <w:szCs w:val="28"/>
        </w:rPr>
        <w:t>низкой и экстремально низкой массой тела</w:t>
      </w:r>
      <w:r w:rsidR="00821435">
        <w:rPr>
          <w:sz w:val="28"/>
          <w:szCs w:val="28"/>
        </w:rPr>
        <w:t xml:space="preserve"> (далее – ОНМТ и ЭНМТ соответственно)</w:t>
      </w:r>
      <w:r w:rsidRPr="00560ED7">
        <w:rPr>
          <w:sz w:val="28"/>
          <w:szCs w:val="28"/>
        </w:rPr>
        <w:t xml:space="preserve">. </w:t>
      </w:r>
    </w:p>
    <w:p w:rsidR="00AB1B2E" w:rsidRPr="00560ED7" w:rsidRDefault="00AB1B2E" w:rsidP="0087610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60ED7">
        <w:rPr>
          <w:sz w:val="28"/>
          <w:szCs w:val="28"/>
        </w:rPr>
        <w:t>торой этап реабилитации детей проводится в 6 учреждениях здравоохранения:</w:t>
      </w:r>
    </w:p>
    <w:p w:rsidR="007A4C5D" w:rsidRPr="007A4C5D" w:rsidRDefault="00AB1B2E" w:rsidP="0087610A">
      <w:pPr>
        <w:ind w:firstLine="720"/>
        <w:contextualSpacing/>
        <w:jc w:val="both"/>
        <w:rPr>
          <w:sz w:val="28"/>
          <w:szCs w:val="28"/>
        </w:rPr>
      </w:pPr>
      <w:r w:rsidRPr="00560ED7">
        <w:rPr>
          <w:sz w:val="28"/>
          <w:szCs w:val="28"/>
        </w:rPr>
        <w:t>- БУЗОО «</w:t>
      </w:r>
      <w:r w:rsidR="00821435">
        <w:rPr>
          <w:sz w:val="28"/>
          <w:szCs w:val="28"/>
        </w:rPr>
        <w:t>ГКПЦ</w:t>
      </w:r>
      <w:r w:rsidRPr="00560ED7">
        <w:rPr>
          <w:sz w:val="28"/>
          <w:szCs w:val="28"/>
        </w:rPr>
        <w:t xml:space="preserve">» – дневной стационар для детей раннего возраста с </w:t>
      </w:r>
      <w:r w:rsidR="00821435">
        <w:rPr>
          <w:sz w:val="28"/>
          <w:szCs w:val="28"/>
        </w:rPr>
        <w:t>перинатальными поражениями</w:t>
      </w:r>
      <w:r w:rsidRPr="00560ED7">
        <w:rPr>
          <w:sz w:val="28"/>
          <w:szCs w:val="28"/>
        </w:rPr>
        <w:t xml:space="preserve"> центральной нервной системы, детским церебральным параличом</w:t>
      </w:r>
      <w:r w:rsidRPr="00F845E7">
        <w:rPr>
          <w:sz w:val="28"/>
          <w:szCs w:val="28"/>
        </w:rPr>
        <w:t>.</w:t>
      </w:r>
      <w:r w:rsidRPr="00560ED7">
        <w:rPr>
          <w:sz w:val="28"/>
          <w:szCs w:val="28"/>
        </w:rPr>
        <w:t xml:space="preserve"> Наряду с аппаратной физиотерапией, водолечением, массажем использу</w:t>
      </w:r>
      <w:r>
        <w:rPr>
          <w:sz w:val="28"/>
          <w:szCs w:val="28"/>
        </w:rPr>
        <w:t>ю</w:t>
      </w:r>
      <w:r w:rsidRPr="00560ED7">
        <w:rPr>
          <w:sz w:val="28"/>
          <w:szCs w:val="28"/>
        </w:rPr>
        <w:t xml:space="preserve">тся методы кинезитерапии с </w:t>
      </w:r>
      <w:r>
        <w:rPr>
          <w:sz w:val="28"/>
          <w:szCs w:val="28"/>
        </w:rPr>
        <w:t>применением</w:t>
      </w:r>
      <w:r w:rsidRPr="00560ED7">
        <w:rPr>
          <w:sz w:val="28"/>
          <w:szCs w:val="28"/>
        </w:rPr>
        <w:t xml:space="preserve"> пневмокостюмов «Атлант», </w:t>
      </w:r>
      <w:r>
        <w:rPr>
          <w:sz w:val="28"/>
          <w:szCs w:val="28"/>
        </w:rPr>
        <w:t xml:space="preserve">а также оказывается </w:t>
      </w:r>
      <w:r w:rsidRPr="00560ED7">
        <w:rPr>
          <w:sz w:val="28"/>
          <w:szCs w:val="28"/>
        </w:rPr>
        <w:t>психолого-педагогическая помощь детям и родителям.</w:t>
      </w:r>
      <w:r>
        <w:rPr>
          <w:sz w:val="28"/>
          <w:szCs w:val="28"/>
        </w:rPr>
        <w:t xml:space="preserve"> </w:t>
      </w:r>
      <w:r w:rsidR="007A4C5D" w:rsidRPr="007A4C5D">
        <w:rPr>
          <w:sz w:val="28"/>
          <w:szCs w:val="28"/>
        </w:rPr>
        <w:t>Основными направлениями коррекционно-развивающего воздействия на ход психического развития детей с задержкой развития различной степени выраженности и различной этиологии становятся:</w:t>
      </w:r>
    </w:p>
    <w:p w:rsidR="007A4C5D" w:rsidRPr="007A4C5D" w:rsidRDefault="007A4C5D" w:rsidP="0087610A">
      <w:pPr>
        <w:pStyle w:val="ad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4C5D">
        <w:rPr>
          <w:rFonts w:ascii="Times New Roman" w:hAnsi="Times New Roman"/>
          <w:sz w:val="28"/>
          <w:szCs w:val="28"/>
        </w:rPr>
        <w:t>стимулирование формирования общих движений;</w:t>
      </w:r>
    </w:p>
    <w:p w:rsidR="007A4C5D" w:rsidRPr="007A4C5D" w:rsidRDefault="007A4C5D" w:rsidP="0087610A">
      <w:pPr>
        <w:pStyle w:val="ad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4C5D">
        <w:rPr>
          <w:rFonts w:ascii="Times New Roman" w:hAnsi="Times New Roman"/>
          <w:sz w:val="28"/>
          <w:szCs w:val="28"/>
        </w:rPr>
        <w:lastRenderedPageBreak/>
        <w:t>формирование зрительного и слухового восприятия (зрительной фиксации, долгого рассматривания, плавного прослеживания за предметом; ищущих поворотов головы за источником звука, слуховых дифференцировок, слухового внимания);</w:t>
      </w:r>
    </w:p>
    <w:p w:rsidR="007A4C5D" w:rsidRPr="007A4C5D" w:rsidRDefault="007A4C5D" w:rsidP="0087610A">
      <w:pPr>
        <w:pStyle w:val="ad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4C5D">
        <w:rPr>
          <w:rFonts w:ascii="Times New Roman" w:hAnsi="Times New Roman"/>
          <w:sz w:val="28"/>
          <w:szCs w:val="28"/>
        </w:rPr>
        <w:t>формирование движений руки под контролем зрения (захват предмета, циклических реакций);</w:t>
      </w:r>
    </w:p>
    <w:p w:rsidR="007A4C5D" w:rsidRPr="007A4C5D" w:rsidRDefault="007A4C5D" w:rsidP="0087610A">
      <w:pPr>
        <w:pStyle w:val="ad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4C5D">
        <w:rPr>
          <w:rFonts w:ascii="Times New Roman" w:hAnsi="Times New Roman"/>
          <w:sz w:val="28"/>
          <w:szCs w:val="28"/>
        </w:rPr>
        <w:t>стимулирование «комплекса оживления», расширение эмоционального реагирования;</w:t>
      </w:r>
    </w:p>
    <w:p w:rsidR="007A4C5D" w:rsidRPr="007A4C5D" w:rsidRDefault="007A4C5D" w:rsidP="0087610A">
      <w:pPr>
        <w:pStyle w:val="ad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4C5D">
        <w:rPr>
          <w:rFonts w:ascii="Times New Roman" w:hAnsi="Times New Roman"/>
          <w:sz w:val="28"/>
          <w:szCs w:val="28"/>
        </w:rPr>
        <w:t>стимулирование предпосылок речевой активности (пассивная артикуляционная и дыхательная гимнастика, логопедический массаж, провокация речи).</w:t>
      </w:r>
    </w:p>
    <w:p w:rsidR="00A53F75" w:rsidRDefault="007C05CC" w:rsidP="0087610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Реабилитацию в дневном стационаре проходят дети</w:t>
      </w:r>
      <w:r w:rsidR="00D72B6C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находящие</w:t>
      </w:r>
      <w:r w:rsidR="00D72B6C">
        <w:rPr>
          <w:sz w:val="28"/>
          <w:szCs w:val="28"/>
        </w:rPr>
        <w:t>ся</w:t>
      </w:r>
      <w:r>
        <w:rPr>
          <w:sz w:val="28"/>
          <w:szCs w:val="28"/>
        </w:rPr>
        <w:t xml:space="preserve"> н</w:t>
      </w:r>
      <w:r w:rsidR="00821435">
        <w:rPr>
          <w:sz w:val="28"/>
          <w:szCs w:val="28"/>
        </w:rPr>
        <w:t>а диспансерном учёте в БУЗОО «ГКПЦ</w:t>
      </w:r>
      <w:r w:rsidR="00D72B6C">
        <w:rPr>
          <w:sz w:val="28"/>
          <w:szCs w:val="28"/>
        </w:rPr>
        <w:t>»</w:t>
      </w:r>
      <w:r>
        <w:rPr>
          <w:sz w:val="28"/>
          <w:szCs w:val="28"/>
        </w:rPr>
        <w:t>, в том числе недоношенные дети</w:t>
      </w:r>
      <w:r w:rsidR="00367943">
        <w:rPr>
          <w:sz w:val="28"/>
          <w:szCs w:val="28"/>
        </w:rPr>
        <w:t>, родившиеся</w:t>
      </w:r>
      <w:r>
        <w:rPr>
          <w:sz w:val="28"/>
          <w:szCs w:val="28"/>
        </w:rPr>
        <w:t xml:space="preserve"> с ЭНМТ и ОНМТ до 2-хлетнего возраста. </w:t>
      </w:r>
      <w:r w:rsidR="00A53F75">
        <w:rPr>
          <w:sz w:val="28"/>
          <w:szCs w:val="28"/>
        </w:rPr>
        <w:t>Высокая э</w:t>
      </w:r>
      <w:r>
        <w:rPr>
          <w:sz w:val="28"/>
          <w:szCs w:val="28"/>
        </w:rPr>
        <w:t xml:space="preserve">ффективность реабилитационного лечения </w:t>
      </w:r>
      <w:r w:rsidR="00367943">
        <w:rPr>
          <w:sz w:val="28"/>
          <w:szCs w:val="28"/>
        </w:rPr>
        <w:t xml:space="preserve">отмечается у </w:t>
      </w:r>
      <w:r>
        <w:rPr>
          <w:sz w:val="28"/>
          <w:szCs w:val="28"/>
        </w:rPr>
        <w:t>87%</w:t>
      </w:r>
      <w:r w:rsidR="00367943">
        <w:rPr>
          <w:sz w:val="28"/>
          <w:szCs w:val="28"/>
        </w:rPr>
        <w:t xml:space="preserve"> детей, прошедших реабилитацию.</w:t>
      </w:r>
      <w:r>
        <w:rPr>
          <w:sz w:val="28"/>
          <w:szCs w:val="28"/>
        </w:rPr>
        <w:t xml:space="preserve"> </w:t>
      </w:r>
    </w:p>
    <w:p w:rsidR="00AB1B2E" w:rsidRPr="00560ED7" w:rsidRDefault="006074EA" w:rsidP="0087610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2016 году проведена реорганизация</w:t>
      </w:r>
      <w:r w:rsidR="00821435">
        <w:rPr>
          <w:sz w:val="28"/>
          <w:szCs w:val="28"/>
        </w:rPr>
        <w:t xml:space="preserve"> в виде присоединения БУЗОО «Центр медицинской реабилитации</w:t>
      </w:r>
      <w:r>
        <w:rPr>
          <w:sz w:val="28"/>
          <w:szCs w:val="28"/>
        </w:rPr>
        <w:t>» к БУЗОО «Центр восстановительной медицины и реабилитации Министерства здравоохранения Омской области», что позволит</w:t>
      </w:r>
      <w:r w:rsidRPr="00227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продолжить развитие интенсивной медицинской реабилитации, которая предполагает проведение многочасовых лечебных мероприятий с возможностью предоставления отдыха пациентов. </w:t>
      </w:r>
      <w:r w:rsidR="00AB1B2E">
        <w:rPr>
          <w:sz w:val="28"/>
          <w:szCs w:val="28"/>
        </w:rPr>
        <w:t>Для реабилитации детей с болезнями нервной системы и опорно-двигательного аппарата используется</w:t>
      </w:r>
      <w:r w:rsidR="00AB1B2E" w:rsidRPr="00560ED7">
        <w:rPr>
          <w:sz w:val="28"/>
          <w:szCs w:val="28"/>
        </w:rPr>
        <w:t xml:space="preserve"> водолечение</w:t>
      </w:r>
      <w:r w:rsidR="00AB1B2E">
        <w:rPr>
          <w:sz w:val="28"/>
          <w:szCs w:val="28"/>
        </w:rPr>
        <w:t>,</w:t>
      </w:r>
      <w:r w:rsidR="00AB1B2E" w:rsidRPr="00560ED7">
        <w:rPr>
          <w:sz w:val="28"/>
          <w:szCs w:val="28"/>
        </w:rPr>
        <w:t xml:space="preserve"> массаж</w:t>
      </w:r>
      <w:r w:rsidR="00AB1B2E">
        <w:rPr>
          <w:sz w:val="28"/>
          <w:szCs w:val="28"/>
        </w:rPr>
        <w:t>,</w:t>
      </w:r>
      <w:r w:rsidR="00AB1B2E" w:rsidRPr="00560ED7">
        <w:rPr>
          <w:sz w:val="28"/>
          <w:szCs w:val="28"/>
        </w:rPr>
        <w:t xml:space="preserve"> аппаратн</w:t>
      </w:r>
      <w:r w:rsidR="00AB1B2E">
        <w:rPr>
          <w:sz w:val="28"/>
          <w:szCs w:val="28"/>
        </w:rPr>
        <w:t>ая</w:t>
      </w:r>
      <w:r w:rsidR="00AB1B2E" w:rsidRPr="00560ED7">
        <w:rPr>
          <w:sz w:val="28"/>
          <w:szCs w:val="28"/>
        </w:rPr>
        <w:t xml:space="preserve"> физиотерапи</w:t>
      </w:r>
      <w:r w:rsidR="00AB1B2E">
        <w:rPr>
          <w:sz w:val="28"/>
          <w:szCs w:val="28"/>
        </w:rPr>
        <w:t>я</w:t>
      </w:r>
      <w:r w:rsidR="00AB1B2E" w:rsidRPr="00560ED7">
        <w:rPr>
          <w:sz w:val="28"/>
          <w:szCs w:val="28"/>
        </w:rPr>
        <w:t>, пневмокостюм</w:t>
      </w:r>
      <w:r w:rsidR="00AB1B2E">
        <w:rPr>
          <w:sz w:val="28"/>
          <w:szCs w:val="28"/>
        </w:rPr>
        <w:t>ы</w:t>
      </w:r>
      <w:r w:rsidR="00AB1B2E" w:rsidRPr="00560ED7">
        <w:rPr>
          <w:sz w:val="28"/>
          <w:szCs w:val="28"/>
        </w:rPr>
        <w:t xml:space="preserve"> «Атлант»,</w:t>
      </w:r>
      <w:r w:rsidR="00BB5A19">
        <w:rPr>
          <w:sz w:val="28"/>
          <w:szCs w:val="28"/>
        </w:rPr>
        <w:t xml:space="preserve"> </w:t>
      </w:r>
      <w:r w:rsidR="00AB1B2E">
        <w:rPr>
          <w:sz w:val="28"/>
          <w:szCs w:val="28"/>
        </w:rPr>
        <w:t xml:space="preserve">а также оказывается </w:t>
      </w:r>
      <w:r w:rsidR="00AB1B2E" w:rsidRPr="00560ED7">
        <w:rPr>
          <w:sz w:val="28"/>
          <w:szCs w:val="28"/>
        </w:rPr>
        <w:t>психолого-педагогическая помощь детям и родителям</w:t>
      </w:r>
      <w:r w:rsidR="004478CE">
        <w:rPr>
          <w:sz w:val="28"/>
          <w:szCs w:val="28"/>
        </w:rPr>
        <w:t>.</w:t>
      </w:r>
      <w:r w:rsidR="004478CE" w:rsidRPr="004478CE">
        <w:rPr>
          <w:sz w:val="28"/>
          <w:szCs w:val="28"/>
        </w:rPr>
        <w:t xml:space="preserve"> </w:t>
      </w:r>
      <w:r w:rsidR="009D5C11">
        <w:rPr>
          <w:sz w:val="28"/>
          <w:szCs w:val="28"/>
        </w:rPr>
        <w:t xml:space="preserve">В июне 2016 года на базе данного центра открыто </w:t>
      </w:r>
      <w:r w:rsidR="00892E88">
        <w:rPr>
          <w:sz w:val="28"/>
          <w:szCs w:val="28"/>
        </w:rPr>
        <w:t xml:space="preserve">круглосуточное </w:t>
      </w:r>
      <w:r w:rsidR="009D5C11">
        <w:rPr>
          <w:sz w:val="28"/>
          <w:szCs w:val="28"/>
        </w:rPr>
        <w:t xml:space="preserve">отделение медицинской реабилитации </w:t>
      </w:r>
      <w:r w:rsidR="00600763">
        <w:rPr>
          <w:sz w:val="28"/>
          <w:szCs w:val="28"/>
        </w:rPr>
        <w:t xml:space="preserve">на 10 коек </w:t>
      </w:r>
      <w:r w:rsidR="009D5C11">
        <w:rPr>
          <w:sz w:val="28"/>
          <w:szCs w:val="28"/>
        </w:rPr>
        <w:t xml:space="preserve">в </w:t>
      </w:r>
      <w:r w:rsidR="00600763">
        <w:rPr>
          <w:sz w:val="28"/>
          <w:szCs w:val="28"/>
        </w:rPr>
        <w:t xml:space="preserve">Чернолученской санаторно-курортной зоне </w:t>
      </w:r>
      <w:r w:rsidR="009D5C11">
        <w:rPr>
          <w:sz w:val="28"/>
          <w:szCs w:val="28"/>
        </w:rPr>
        <w:t xml:space="preserve">для детей с родителями. </w:t>
      </w:r>
    </w:p>
    <w:p w:rsidR="002C613E" w:rsidRDefault="00A53F75" w:rsidP="0087610A">
      <w:pPr>
        <w:pStyle w:val="21"/>
        <w:spacing w:line="240" w:lineRule="auto"/>
        <w:ind w:left="0" w:firstLine="720"/>
        <w:contextualSpacing/>
        <w:jc w:val="both"/>
        <w:rPr>
          <w:sz w:val="28"/>
          <w:szCs w:val="28"/>
        </w:rPr>
      </w:pPr>
      <w:r w:rsidRPr="009F75F4">
        <w:rPr>
          <w:sz w:val="28"/>
          <w:szCs w:val="28"/>
        </w:rPr>
        <w:t>Медицинская реабилитация детей на базе</w:t>
      </w:r>
      <w:r w:rsidR="00AB1B2E" w:rsidRPr="009F75F4">
        <w:rPr>
          <w:sz w:val="28"/>
          <w:szCs w:val="28"/>
        </w:rPr>
        <w:t> </w:t>
      </w:r>
      <w:r>
        <w:rPr>
          <w:sz w:val="28"/>
          <w:szCs w:val="28"/>
        </w:rPr>
        <w:t>дневного</w:t>
      </w:r>
      <w:r w:rsidRPr="009F75F4">
        <w:rPr>
          <w:sz w:val="28"/>
          <w:szCs w:val="28"/>
        </w:rPr>
        <w:t xml:space="preserve"> стационар</w:t>
      </w:r>
      <w:r>
        <w:rPr>
          <w:sz w:val="28"/>
          <w:szCs w:val="28"/>
        </w:rPr>
        <w:t>а</w:t>
      </w:r>
      <w:r w:rsidRPr="009F75F4">
        <w:rPr>
          <w:sz w:val="28"/>
          <w:szCs w:val="28"/>
        </w:rPr>
        <w:t xml:space="preserve"> </w:t>
      </w:r>
      <w:r w:rsidR="00AB1B2E" w:rsidRPr="009F75F4">
        <w:rPr>
          <w:sz w:val="28"/>
          <w:szCs w:val="28"/>
        </w:rPr>
        <w:t>БУЗОО «Д</w:t>
      </w:r>
      <w:r>
        <w:rPr>
          <w:sz w:val="28"/>
          <w:szCs w:val="28"/>
        </w:rPr>
        <w:t xml:space="preserve">етская городская больница № 4» начата </w:t>
      </w:r>
      <w:r w:rsidR="00AB1B2E" w:rsidRPr="009F75F4">
        <w:rPr>
          <w:sz w:val="28"/>
          <w:szCs w:val="28"/>
        </w:rPr>
        <w:t xml:space="preserve">с </w:t>
      </w:r>
      <w:r w:rsidR="00356B73">
        <w:rPr>
          <w:sz w:val="28"/>
          <w:szCs w:val="28"/>
        </w:rPr>
        <w:t>2014 года</w:t>
      </w:r>
      <w:r>
        <w:rPr>
          <w:sz w:val="28"/>
          <w:szCs w:val="28"/>
        </w:rPr>
        <w:t>. Реабилитация пациентов проводится</w:t>
      </w:r>
      <w:r w:rsidR="00356B73">
        <w:rPr>
          <w:sz w:val="28"/>
          <w:szCs w:val="28"/>
        </w:rPr>
        <w:t xml:space="preserve"> с </w:t>
      </w:r>
      <w:r w:rsidR="00AB1B2E" w:rsidRPr="009F75F4">
        <w:rPr>
          <w:sz w:val="28"/>
          <w:szCs w:val="28"/>
        </w:rPr>
        <w:t xml:space="preserve">использованием пневмокостюмов «Атлант», «Гравистат» для детей с болезнями нервной системы, опорно-двигательного аппарата и последствиями травм. </w:t>
      </w:r>
    </w:p>
    <w:p w:rsidR="00E63176" w:rsidRDefault="00A53F75" w:rsidP="0087610A">
      <w:pPr>
        <w:pStyle w:val="21"/>
        <w:spacing w:line="24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Отделения</w:t>
      </w:r>
      <w:r w:rsidR="003A2602" w:rsidRPr="00E63176">
        <w:rPr>
          <w:sz w:val="28"/>
          <w:szCs w:val="28"/>
        </w:rPr>
        <w:t xml:space="preserve"> восстановительного лечения</w:t>
      </w:r>
      <w:r w:rsidR="00E63176">
        <w:rPr>
          <w:sz w:val="28"/>
          <w:szCs w:val="28"/>
        </w:rPr>
        <w:t xml:space="preserve"> (далее – ОВЛ)</w:t>
      </w:r>
      <w:r w:rsidR="003A2602" w:rsidRPr="00E63176">
        <w:rPr>
          <w:sz w:val="28"/>
          <w:szCs w:val="28"/>
        </w:rPr>
        <w:t xml:space="preserve"> </w:t>
      </w:r>
      <w:r w:rsidR="00BB0600" w:rsidRPr="00E63176">
        <w:rPr>
          <w:sz w:val="28"/>
          <w:szCs w:val="28"/>
        </w:rPr>
        <w:t>четырех</w:t>
      </w:r>
      <w:r w:rsidR="00AB1B2E" w:rsidRPr="00E63176">
        <w:rPr>
          <w:sz w:val="28"/>
          <w:szCs w:val="28"/>
        </w:rPr>
        <w:t xml:space="preserve"> бюджетных учреждений здравоохранения Омской области (БУЗОО «Городская детская клиническая больница № 3», БУЗОО «Детская гор</w:t>
      </w:r>
      <w:r w:rsidR="009F75F4" w:rsidRPr="00E63176">
        <w:rPr>
          <w:sz w:val="28"/>
          <w:szCs w:val="28"/>
        </w:rPr>
        <w:t>одская поликлиника</w:t>
      </w:r>
      <w:r w:rsidR="00AB1B2E" w:rsidRPr="00E63176">
        <w:rPr>
          <w:sz w:val="28"/>
          <w:szCs w:val="28"/>
        </w:rPr>
        <w:t xml:space="preserve"> № 2 имени Скворцова В.Е.», БУЗОО «Детская городская поликлиника № 6»</w:t>
      </w:r>
      <w:r w:rsidR="00BB0600" w:rsidRPr="00E63176">
        <w:rPr>
          <w:sz w:val="28"/>
          <w:szCs w:val="28"/>
        </w:rPr>
        <w:t>, БУЗОО «Детская городская больница № 4»</w:t>
      </w:r>
      <w:r>
        <w:rPr>
          <w:sz w:val="28"/>
          <w:szCs w:val="28"/>
        </w:rPr>
        <w:t>), имеют</w:t>
      </w:r>
      <w:r w:rsidR="00AB1B2E" w:rsidRPr="00E63176">
        <w:rPr>
          <w:sz w:val="28"/>
          <w:szCs w:val="28"/>
        </w:rPr>
        <w:t xml:space="preserve"> современное оснащение для осуществления многопланового восстановительного и реабилитацион</w:t>
      </w:r>
      <w:r w:rsidR="001C6935" w:rsidRPr="00E63176">
        <w:rPr>
          <w:sz w:val="28"/>
          <w:szCs w:val="28"/>
        </w:rPr>
        <w:t>ного лечения детей, в том числе</w:t>
      </w:r>
      <w:r w:rsidR="00AB1B2E" w:rsidRPr="00E63176">
        <w:rPr>
          <w:sz w:val="28"/>
          <w:szCs w:val="28"/>
        </w:rPr>
        <w:t xml:space="preserve"> с тяжелыми двигательными нарушениями. </w:t>
      </w:r>
    </w:p>
    <w:p w:rsidR="00356B73" w:rsidRDefault="00E63176" w:rsidP="0087610A">
      <w:pPr>
        <w:pStyle w:val="21"/>
        <w:spacing w:line="240" w:lineRule="auto"/>
        <w:ind w:left="0" w:firstLine="720"/>
        <w:contextualSpacing/>
        <w:jc w:val="both"/>
        <w:rPr>
          <w:sz w:val="28"/>
          <w:szCs w:val="28"/>
        </w:rPr>
      </w:pPr>
      <w:r w:rsidRPr="00E63176">
        <w:rPr>
          <w:sz w:val="28"/>
          <w:szCs w:val="28"/>
        </w:rPr>
        <w:t>Одним из направлений работы отделения восстановительного лечения БУЗОО «Детская городская больница № 4»</w:t>
      </w:r>
      <w:r>
        <w:rPr>
          <w:sz w:val="28"/>
          <w:szCs w:val="28"/>
        </w:rPr>
        <w:t xml:space="preserve"> </w:t>
      </w:r>
      <w:r w:rsidR="00A53F75">
        <w:rPr>
          <w:sz w:val="28"/>
          <w:szCs w:val="28"/>
        </w:rPr>
        <w:t xml:space="preserve">является </w:t>
      </w:r>
      <w:r w:rsidRPr="00E63176">
        <w:rPr>
          <w:sz w:val="28"/>
          <w:szCs w:val="28"/>
        </w:rPr>
        <w:t>приоритетное развитие профилактической медицинской помощи, прежде всего в отношении де</w:t>
      </w:r>
      <w:r w:rsidR="001F6AF8">
        <w:rPr>
          <w:sz w:val="28"/>
          <w:szCs w:val="28"/>
        </w:rPr>
        <w:t>тей первого года жизни, девочек-</w:t>
      </w:r>
      <w:r w:rsidRPr="00E63176">
        <w:rPr>
          <w:sz w:val="28"/>
          <w:szCs w:val="28"/>
        </w:rPr>
        <w:t>подростков и беременных женщин.</w:t>
      </w:r>
      <w:r>
        <w:rPr>
          <w:sz w:val="28"/>
          <w:szCs w:val="28"/>
        </w:rPr>
        <w:t xml:space="preserve"> </w:t>
      </w:r>
      <w:r w:rsidRPr="00E63176">
        <w:rPr>
          <w:sz w:val="28"/>
          <w:szCs w:val="28"/>
        </w:rPr>
        <w:t xml:space="preserve">В рамках </w:t>
      </w:r>
      <w:r w:rsidRPr="00E63176">
        <w:rPr>
          <w:sz w:val="28"/>
          <w:szCs w:val="28"/>
        </w:rPr>
        <w:lastRenderedPageBreak/>
        <w:t xml:space="preserve">этого направления расширены традиционные функций отделения за счет разработки и внедрения трех профилактических программ: «Наше будущее», «Аист», «Кроха». </w:t>
      </w:r>
      <w:r>
        <w:rPr>
          <w:sz w:val="28"/>
          <w:szCs w:val="28"/>
        </w:rPr>
        <w:t>В</w:t>
      </w:r>
      <w:r w:rsidR="00993C98">
        <w:rPr>
          <w:sz w:val="28"/>
          <w:szCs w:val="28"/>
        </w:rPr>
        <w:t xml:space="preserve">рачами ОВЛ разработана </w:t>
      </w:r>
      <w:r w:rsidRPr="0006212E">
        <w:rPr>
          <w:sz w:val="28"/>
          <w:szCs w:val="28"/>
        </w:rPr>
        <w:t xml:space="preserve">и внедрена обучающая программа по комплексному лечению и профилактике плоскостопия </w:t>
      </w:r>
      <w:r w:rsidRPr="00E63176">
        <w:rPr>
          <w:sz w:val="28"/>
          <w:szCs w:val="28"/>
        </w:rPr>
        <w:t>«Топтыжка»</w:t>
      </w:r>
      <w:r w:rsidRPr="0006212E">
        <w:rPr>
          <w:sz w:val="28"/>
          <w:szCs w:val="28"/>
        </w:rPr>
        <w:t xml:space="preserve"> для детей от 2,5 до 3,5 лет.</w:t>
      </w:r>
    </w:p>
    <w:p w:rsidR="005A7A48" w:rsidRDefault="003003C4" w:rsidP="00A53F7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4B61">
        <w:rPr>
          <w:sz w:val="28"/>
          <w:szCs w:val="28"/>
        </w:rPr>
        <w:t xml:space="preserve"> ООО «Центр реабилитации «Рассвет» </w:t>
      </w:r>
      <w:r>
        <w:rPr>
          <w:sz w:val="28"/>
          <w:szCs w:val="28"/>
        </w:rPr>
        <w:t>получают лечение</w:t>
      </w:r>
      <w:r w:rsidRPr="00964B61">
        <w:rPr>
          <w:sz w:val="28"/>
          <w:szCs w:val="28"/>
        </w:rPr>
        <w:t xml:space="preserve"> дети в возрасте от 1 года до 17 лет с соматическими заболеваниями, нарушениями функции периферической нервной системы и опорно-двигательного аппарата, с нарушениями функции центральной нервной системы</w:t>
      </w:r>
      <w:r w:rsidR="00B01F92">
        <w:rPr>
          <w:sz w:val="28"/>
          <w:szCs w:val="28"/>
        </w:rPr>
        <w:t>.</w:t>
      </w:r>
      <w:r w:rsidR="00A53F75">
        <w:rPr>
          <w:sz w:val="28"/>
          <w:szCs w:val="28"/>
        </w:rPr>
        <w:t xml:space="preserve"> </w:t>
      </w:r>
    </w:p>
    <w:p w:rsidR="00AB1B2E" w:rsidRDefault="00AB1B2E" w:rsidP="0087610A">
      <w:pPr>
        <w:ind w:firstLine="720"/>
        <w:contextualSpacing/>
        <w:jc w:val="both"/>
        <w:rPr>
          <w:sz w:val="28"/>
          <w:szCs w:val="28"/>
        </w:rPr>
      </w:pPr>
      <w:r w:rsidRPr="00560ED7">
        <w:rPr>
          <w:sz w:val="28"/>
          <w:szCs w:val="28"/>
        </w:rPr>
        <w:t>Третий этап реабилитации детей осуществляется во всех лечебно-профилактических учреждениях здравоохранения, оказывающих амбулаторно-поликлиническую помощь детскому населению,</w:t>
      </w:r>
      <w:r>
        <w:rPr>
          <w:sz w:val="28"/>
          <w:szCs w:val="28"/>
        </w:rPr>
        <w:t xml:space="preserve"> </w:t>
      </w:r>
      <w:r w:rsidRPr="00560ED7">
        <w:rPr>
          <w:sz w:val="28"/>
          <w:szCs w:val="28"/>
        </w:rPr>
        <w:t>а также в учреждениях санаторного типа.</w:t>
      </w:r>
    </w:p>
    <w:p w:rsidR="00AB1B2E" w:rsidRPr="00AB1B2E" w:rsidRDefault="00AB1B2E" w:rsidP="0087610A">
      <w:pPr>
        <w:ind w:firstLine="720"/>
        <w:contextualSpacing/>
        <w:jc w:val="both"/>
        <w:rPr>
          <w:sz w:val="28"/>
          <w:szCs w:val="28"/>
        </w:rPr>
      </w:pPr>
      <w:r w:rsidRPr="00AB1B2E">
        <w:rPr>
          <w:sz w:val="28"/>
          <w:szCs w:val="28"/>
        </w:rPr>
        <w:t xml:space="preserve">Оздоровление частоболеющих детей в возрасте от 3 до 7 лет осуществляется в БУЗОО «Детский санаторий № 1», БУЗОО «Детский санаторий № 2», расположенных на территории города Омска. БУЗОО «Детский санаторий № 1» принимает на оздоровление детей, страдающих заболеванием верхних дыхательных путей. </w:t>
      </w:r>
    </w:p>
    <w:p w:rsidR="001759E3" w:rsidRDefault="00AB1B2E" w:rsidP="00A53F75">
      <w:pPr>
        <w:pStyle w:val="21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 w:rsidRPr="00AB1B2E">
        <w:rPr>
          <w:sz w:val="28"/>
          <w:szCs w:val="28"/>
        </w:rPr>
        <w:t>Мощность БУЗОО «Детский санаторий № 1» составляет 150 коек. Структура санатория представлена педиатрическим, физиотерапевтическим и педагогическим отделениями. Это симбиоз медицинской и воспитательной деятельности. Программа оздоровления санатория предлагает следующие мероприятия: лечебная гимнастика, массаж, ингаляции, галотерапия, фототерапия</w:t>
      </w:r>
      <w:r w:rsidR="001F6AF8">
        <w:rPr>
          <w:sz w:val="28"/>
          <w:szCs w:val="28"/>
        </w:rPr>
        <w:t>, кислородотерапия, УВЧ- и СМВ</w:t>
      </w:r>
      <w:r w:rsidRPr="00AB1B2E">
        <w:rPr>
          <w:sz w:val="28"/>
          <w:szCs w:val="28"/>
        </w:rPr>
        <w:t>- терапия, амплипульстерапия, элек</w:t>
      </w:r>
      <w:r w:rsidR="001F6AF8">
        <w:rPr>
          <w:sz w:val="28"/>
          <w:szCs w:val="28"/>
        </w:rPr>
        <w:t>трофорез, местное и общее УФО-</w:t>
      </w:r>
      <w:r w:rsidRPr="00AB1B2E">
        <w:rPr>
          <w:sz w:val="28"/>
          <w:szCs w:val="28"/>
        </w:rPr>
        <w:t xml:space="preserve">облучение, магнитотерапия, квантовая терапия. С детьми работает опытный медицинский и педагогический персонал. </w:t>
      </w:r>
    </w:p>
    <w:p w:rsidR="00A53F75" w:rsidRPr="00AB1B2E" w:rsidRDefault="00A53F75" w:rsidP="00A53F75">
      <w:pPr>
        <w:ind w:firstLine="720"/>
        <w:contextualSpacing/>
        <w:jc w:val="both"/>
        <w:rPr>
          <w:sz w:val="28"/>
          <w:szCs w:val="28"/>
        </w:rPr>
      </w:pPr>
      <w:r w:rsidRPr="00AB1B2E">
        <w:rPr>
          <w:sz w:val="28"/>
          <w:szCs w:val="28"/>
        </w:rPr>
        <w:t>В БУЗОО «Детский санаторий № 2» курс оздоровительных процедур проходят дети с патологией желудочно-кишечного тракта.</w:t>
      </w:r>
    </w:p>
    <w:p w:rsidR="00AB1B2E" w:rsidRPr="00F36789" w:rsidRDefault="00AB1B2E" w:rsidP="0096096C">
      <w:pPr>
        <w:pStyle w:val="21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 w:rsidRPr="00A2023C">
        <w:rPr>
          <w:sz w:val="28"/>
          <w:szCs w:val="28"/>
        </w:rPr>
        <w:t>Мощность Б</w:t>
      </w:r>
      <w:r w:rsidRPr="00F36789">
        <w:rPr>
          <w:sz w:val="28"/>
          <w:szCs w:val="28"/>
        </w:rPr>
        <w:t xml:space="preserve">УЗОО «Детский санаторий № 2» </w:t>
      </w:r>
      <w:r>
        <w:rPr>
          <w:sz w:val="28"/>
          <w:szCs w:val="28"/>
        </w:rPr>
        <w:t>составляет</w:t>
      </w:r>
      <w:r w:rsidRPr="00F36789">
        <w:rPr>
          <w:sz w:val="28"/>
          <w:szCs w:val="28"/>
        </w:rPr>
        <w:t xml:space="preserve"> 75 коек. </w:t>
      </w:r>
      <w:r>
        <w:rPr>
          <w:sz w:val="28"/>
          <w:szCs w:val="28"/>
        </w:rPr>
        <w:t xml:space="preserve">                    В санатории проводятся: медикаментозное лечение, лечебная физкультура (</w:t>
      </w:r>
      <w:r w:rsidRPr="00F36789">
        <w:rPr>
          <w:sz w:val="28"/>
          <w:szCs w:val="28"/>
        </w:rPr>
        <w:t>индивидуальные и групповые занятия</w:t>
      </w:r>
      <w:r>
        <w:rPr>
          <w:sz w:val="28"/>
          <w:szCs w:val="28"/>
        </w:rPr>
        <w:t>), м</w:t>
      </w:r>
      <w:r w:rsidRPr="00F36789">
        <w:rPr>
          <w:sz w:val="28"/>
          <w:szCs w:val="28"/>
        </w:rPr>
        <w:t>ассаж</w:t>
      </w:r>
      <w:r>
        <w:rPr>
          <w:sz w:val="28"/>
          <w:szCs w:val="28"/>
        </w:rPr>
        <w:t>, ф</w:t>
      </w:r>
      <w:r w:rsidRPr="00F36789">
        <w:rPr>
          <w:sz w:val="28"/>
          <w:szCs w:val="28"/>
        </w:rPr>
        <w:t>изиотерапия: ультротонотерапия, ингаляции, тубусное ультрафиолетовое облучение, амплипульстерапия, магнитотерапия, дарсонвализация,</w:t>
      </w:r>
      <w:r>
        <w:rPr>
          <w:sz w:val="28"/>
          <w:szCs w:val="28"/>
        </w:rPr>
        <w:t xml:space="preserve"> светолечебная ультрофиолетово-</w:t>
      </w:r>
      <w:r w:rsidRPr="00F36789">
        <w:rPr>
          <w:sz w:val="28"/>
          <w:szCs w:val="28"/>
        </w:rPr>
        <w:t>инфракрасн</w:t>
      </w:r>
      <w:r>
        <w:rPr>
          <w:sz w:val="28"/>
          <w:szCs w:val="28"/>
        </w:rPr>
        <w:t>ая терапия (</w:t>
      </w:r>
      <w:r w:rsidRPr="00F36789">
        <w:rPr>
          <w:sz w:val="28"/>
          <w:szCs w:val="28"/>
        </w:rPr>
        <w:t xml:space="preserve">аппарат «Солис»), </w:t>
      </w:r>
      <w:r>
        <w:rPr>
          <w:sz w:val="28"/>
          <w:szCs w:val="28"/>
        </w:rPr>
        <w:t xml:space="preserve">лечение минеральной водой, </w:t>
      </w:r>
      <w:r w:rsidRPr="00F36789">
        <w:rPr>
          <w:sz w:val="28"/>
          <w:szCs w:val="28"/>
        </w:rPr>
        <w:t>водолечение: жемчужные, хвойные ванны, подводный душ-массаж.</w:t>
      </w:r>
      <w:r>
        <w:rPr>
          <w:sz w:val="28"/>
          <w:szCs w:val="28"/>
        </w:rPr>
        <w:t xml:space="preserve"> </w:t>
      </w:r>
    </w:p>
    <w:p w:rsidR="00AB1B2E" w:rsidRDefault="00AB1B2E" w:rsidP="0096096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9318F">
        <w:rPr>
          <w:sz w:val="28"/>
          <w:szCs w:val="28"/>
        </w:rPr>
        <w:t xml:space="preserve"> с</w:t>
      </w:r>
      <w:r>
        <w:rPr>
          <w:sz w:val="28"/>
          <w:szCs w:val="28"/>
        </w:rPr>
        <w:t>еле</w:t>
      </w:r>
      <w:r w:rsidRPr="0079318F">
        <w:rPr>
          <w:sz w:val="28"/>
          <w:szCs w:val="28"/>
        </w:rPr>
        <w:t xml:space="preserve"> Красноярка</w:t>
      </w:r>
      <w:r>
        <w:rPr>
          <w:sz w:val="28"/>
          <w:szCs w:val="28"/>
        </w:rPr>
        <w:t>,</w:t>
      </w:r>
      <w:r w:rsidRPr="0079318F">
        <w:rPr>
          <w:sz w:val="28"/>
          <w:szCs w:val="28"/>
        </w:rPr>
        <w:t xml:space="preserve"> в 30 км от г. Омска</w:t>
      </w:r>
      <w:r w:rsidR="0096096C">
        <w:rPr>
          <w:sz w:val="28"/>
          <w:szCs w:val="28"/>
        </w:rPr>
        <w:t>, находится казенное учреждение здравоохранения Омской области</w:t>
      </w:r>
      <w:r>
        <w:rPr>
          <w:sz w:val="28"/>
          <w:szCs w:val="28"/>
        </w:rPr>
        <w:t xml:space="preserve"> «</w:t>
      </w:r>
      <w:r w:rsidRPr="0079318F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 xml:space="preserve">легочно-туберкулезный санаторий», санаторий рассчитан </w:t>
      </w:r>
      <w:r w:rsidRPr="0081588D">
        <w:rPr>
          <w:sz w:val="28"/>
          <w:szCs w:val="28"/>
        </w:rPr>
        <w:t xml:space="preserve">на 120 коек. </w:t>
      </w:r>
    </w:p>
    <w:p w:rsidR="00AB1B2E" w:rsidRPr="0079318F" w:rsidRDefault="00AB1B2E" w:rsidP="0096096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санатории </w:t>
      </w:r>
      <w:r w:rsidRPr="0079318F">
        <w:rPr>
          <w:sz w:val="28"/>
          <w:szCs w:val="28"/>
        </w:rPr>
        <w:t>оказывает</w:t>
      </w:r>
      <w:r>
        <w:rPr>
          <w:sz w:val="28"/>
          <w:szCs w:val="28"/>
        </w:rPr>
        <w:t>ся</w:t>
      </w:r>
      <w:r w:rsidRPr="0079318F">
        <w:rPr>
          <w:sz w:val="28"/>
          <w:szCs w:val="28"/>
        </w:rPr>
        <w:t xml:space="preserve"> высококвалифицированн</w:t>
      </w:r>
      <w:r>
        <w:rPr>
          <w:sz w:val="28"/>
          <w:szCs w:val="28"/>
        </w:rPr>
        <w:t>ая медицинская</w:t>
      </w:r>
      <w:r w:rsidRPr="0079318F">
        <w:rPr>
          <w:sz w:val="28"/>
          <w:szCs w:val="28"/>
        </w:rPr>
        <w:t xml:space="preserve"> помощь по реабилитации детей в возрасте от 3 до 7 лет с локальными формами туберкулеза, получивших основной курс противотуберкулезной терапии в специали</w:t>
      </w:r>
      <w:r>
        <w:rPr>
          <w:sz w:val="28"/>
          <w:szCs w:val="28"/>
        </w:rPr>
        <w:t xml:space="preserve">зированном стационаре, </w:t>
      </w:r>
      <w:r w:rsidRPr="0079318F">
        <w:rPr>
          <w:sz w:val="28"/>
          <w:szCs w:val="28"/>
        </w:rPr>
        <w:t xml:space="preserve">лечение детей с виражом </w:t>
      </w:r>
      <w:r w:rsidRPr="0079318F">
        <w:rPr>
          <w:sz w:val="28"/>
          <w:szCs w:val="28"/>
        </w:rPr>
        <w:lastRenderedPageBreak/>
        <w:t>туберкулиновых проб, тубинфицированных, профилактика и оздоровление детей из группы риска и</w:t>
      </w:r>
      <w:r>
        <w:rPr>
          <w:sz w:val="28"/>
          <w:szCs w:val="28"/>
        </w:rPr>
        <w:t xml:space="preserve"> из</w:t>
      </w:r>
      <w:r w:rsidRPr="0079318F">
        <w:rPr>
          <w:sz w:val="28"/>
          <w:szCs w:val="28"/>
        </w:rPr>
        <w:t xml:space="preserve"> туберкулиновых очагов</w:t>
      </w:r>
      <w:r>
        <w:rPr>
          <w:sz w:val="28"/>
          <w:szCs w:val="28"/>
        </w:rPr>
        <w:t>.</w:t>
      </w:r>
    </w:p>
    <w:p w:rsidR="00C47214" w:rsidRDefault="00C47214" w:rsidP="0087610A">
      <w:pPr>
        <w:ind w:firstLine="720"/>
        <w:jc w:val="both"/>
        <w:rPr>
          <w:sz w:val="28"/>
          <w:szCs w:val="28"/>
        </w:rPr>
      </w:pPr>
    </w:p>
    <w:sectPr w:rsidR="00C47214" w:rsidSect="00BD5A77">
      <w:headerReference w:type="even" r:id="rId7"/>
      <w:headerReference w:type="default" r:id="rId8"/>
      <w:footerReference w:type="even" r:id="rId9"/>
      <w:pgSz w:w="11906" w:h="16838"/>
      <w:pgMar w:top="1134" w:right="851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DE" w:rsidRDefault="005C7DDE">
      <w:r>
        <w:separator/>
      </w:r>
    </w:p>
  </w:endnote>
  <w:endnote w:type="continuationSeparator" w:id="0">
    <w:p w:rsidR="005C7DDE" w:rsidRDefault="005C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F1" w:rsidRDefault="009611F1" w:rsidP="006A74E8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11F1" w:rsidRDefault="009611F1" w:rsidP="006A74E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DE" w:rsidRDefault="005C7DDE">
      <w:r>
        <w:separator/>
      </w:r>
    </w:p>
  </w:footnote>
  <w:footnote w:type="continuationSeparator" w:id="0">
    <w:p w:rsidR="005C7DDE" w:rsidRDefault="005C7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F1" w:rsidRDefault="009611F1" w:rsidP="0060150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11F1" w:rsidRDefault="009611F1" w:rsidP="006A74E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4A" w:rsidRDefault="00C95A4A">
    <w:pPr>
      <w:pStyle w:val="a3"/>
      <w:jc w:val="center"/>
    </w:pPr>
    <w:fldSimple w:instr=" PAGE   \* MERGEFORMAT ">
      <w:r w:rsidR="00BC5DB9">
        <w:rPr>
          <w:noProof/>
        </w:rPr>
        <w:t>4</w:t>
      </w:r>
    </w:fldSimple>
  </w:p>
  <w:p w:rsidR="00C95A4A" w:rsidRDefault="00C95A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79A"/>
    <w:multiLevelType w:val="hybridMultilevel"/>
    <w:tmpl w:val="BC409E26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481D45DF"/>
    <w:multiLevelType w:val="hybridMultilevel"/>
    <w:tmpl w:val="8F66C0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99A13A8"/>
    <w:multiLevelType w:val="singleLevel"/>
    <w:tmpl w:val="DA1624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4E8"/>
    <w:rsid w:val="00001CC0"/>
    <w:rsid w:val="0000212B"/>
    <w:rsid w:val="00004AC8"/>
    <w:rsid w:val="0001169E"/>
    <w:rsid w:val="000129E0"/>
    <w:rsid w:val="00014026"/>
    <w:rsid w:val="00017B60"/>
    <w:rsid w:val="000209A6"/>
    <w:rsid w:val="000305C2"/>
    <w:rsid w:val="00041265"/>
    <w:rsid w:val="0004455E"/>
    <w:rsid w:val="00046658"/>
    <w:rsid w:val="0004691E"/>
    <w:rsid w:val="000564EC"/>
    <w:rsid w:val="0006041F"/>
    <w:rsid w:val="00063F0F"/>
    <w:rsid w:val="0006566F"/>
    <w:rsid w:val="0006590E"/>
    <w:rsid w:val="0006738D"/>
    <w:rsid w:val="00093D57"/>
    <w:rsid w:val="00097543"/>
    <w:rsid w:val="000A02D1"/>
    <w:rsid w:val="000A071D"/>
    <w:rsid w:val="000B06C2"/>
    <w:rsid w:val="000B0A84"/>
    <w:rsid w:val="000B10F8"/>
    <w:rsid w:val="000B555C"/>
    <w:rsid w:val="000B7A88"/>
    <w:rsid w:val="000C1FEC"/>
    <w:rsid w:val="000C2114"/>
    <w:rsid w:val="000D3082"/>
    <w:rsid w:val="000E260E"/>
    <w:rsid w:val="000E40CB"/>
    <w:rsid w:val="000E6B29"/>
    <w:rsid w:val="000F016E"/>
    <w:rsid w:val="000F1BA2"/>
    <w:rsid w:val="000F3BCF"/>
    <w:rsid w:val="000F5C70"/>
    <w:rsid w:val="000F708A"/>
    <w:rsid w:val="00101191"/>
    <w:rsid w:val="00106ECC"/>
    <w:rsid w:val="001072C2"/>
    <w:rsid w:val="00112047"/>
    <w:rsid w:val="001246F1"/>
    <w:rsid w:val="001259E7"/>
    <w:rsid w:val="0013084D"/>
    <w:rsid w:val="001357EE"/>
    <w:rsid w:val="001376E5"/>
    <w:rsid w:val="00137808"/>
    <w:rsid w:val="00140ADF"/>
    <w:rsid w:val="00140CBC"/>
    <w:rsid w:val="00145EE2"/>
    <w:rsid w:val="00152552"/>
    <w:rsid w:val="00153FDE"/>
    <w:rsid w:val="0015589C"/>
    <w:rsid w:val="00162D0A"/>
    <w:rsid w:val="001669CA"/>
    <w:rsid w:val="00167CF8"/>
    <w:rsid w:val="001709EC"/>
    <w:rsid w:val="001727C8"/>
    <w:rsid w:val="001759E3"/>
    <w:rsid w:val="00175B36"/>
    <w:rsid w:val="00181509"/>
    <w:rsid w:val="00192838"/>
    <w:rsid w:val="001937C7"/>
    <w:rsid w:val="00194378"/>
    <w:rsid w:val="00195ECF"/>
    <w:rsid w:val="001966B0"/>
    <w:rsid w:val="001976A7"/>
    <w:rsid w:val="001A39BB"/>
    <w:rsid w:val="001A6CD6"/>
    <w:rsid w:val="001B0AF7"/>
    <w:rsid w:val="001B15B9"/>
    <w:rsid w:val="001B7435"/>
    <w:rsid w:val="001C49DC"/>
    <w:rsid w:val="001C6935"/>
    <w:rsid w:val="001D3DFB"/>
    <w:rsid w:val="001E04ED"/>
    <w:rsid w:val="001E1A97"/>
    <w:rsid w:val="001E4216"/>
    <w:rsid w:val="001E45C1"/>
    <w:rsid w:val="001E5ED7"/>
    <w:rsid w:val="001E615E"/>
    <w:rsid w:val="001F1F38"/>
    <w:rsid w:val="001F6AF8"/>
    <w:rsid w:val="00204EE1"/>
    <w:rsid w:val="00207F23"/>
    <w:rsid w:val="0021270E"/>
    <w:rsid w:val="00215F27"/>
    <w:rsid w:val="0022076F"/>
    <w:rsid w:val="00221B20"/>
    <w:rsid w:val="0022284E"/>
    <w:rsid w:val="00224328"/>
    <w:rsid w:val="00226CA4"/>
    <w:rsid w:val="00227237"/>
    <w:rsid w:val="00227BCA"/>
    <w:rsid w:val="00230C54"/>
    <w:rsid w:val="00232604"/>
    <w:rsid w:val="00233570"/>
    <w:rsid w:val="002341A1"/>
    <w:rsid w:val="002426CE"/>
    <w:rsid w:val="00243594"/>
    <w:rsid w:val="00244E17"/>
    <w:rsid w:val="002451D8"/>
    <w:rsid w:val="002473A9"/>
    <w:rsid w:val="002527DA"/>
    <w:rsid w:val="002544BD"/>
    <w:rsid w:val="00255DA9"/>
    <w:rsid w:val="00260CF4"/>
    <w:rsid w:val="0026705A"/>
    <w:rsid w:val="00267403"/>
    <w:rsid w:val="00273C72"/>
    <w:rsid w:val="002759F8"/>
    <w:rsid w:val="002763D1"/>
    <w:rsid w:val="002766B4"/>
    <w:rsid w:val="00281772"/>
    <w:rsid w:val="0028336F"/>
    <w:rsid w:val="00283C86"/>
    <w:rsid w:val="00286C44"/>
    <w:rsid w:val="002901BE"/>
    <w:rsid w:val="002904BA"/>
    <w:rsid w:val="0029275C"/>
    <w:rsid w:val="002A10E7"/>
    <w:rsid w:val="002A762E"/>
    <w:rsid w:val="002B353A"/>
    <w:rsid w:val="002B5DD7"/>
    <w:rsid w:val="002C07F7"/>
    <w:rsid w:val="002C242D"/>
    <w:rsid w:val="002C613E"/>
    <w:rsid w:val="002D24C1"/>
    <w:rsid w:val="002D3E1B"/>
    <w:rsid w:val="002E3178"/>
    <w:rsid w:val="002E4851"/>
    <w:rsid w:val="002E5060"/>
    <w:rsid w:val="002E751F"/>
    <w:rsid w:val="002F0594"/>
    <w:rsid w:val="002F07D4"/>
    <w:rsid w:val="002F1894"/>
    <w:rsid w:val="002F4E12"/>
    <w:rsid w:val="002F5DD1"/>
    <w:rsid w:val="002F6291"/>
    <w:rsid w:val="003003C4"/>
    <w:rsid w:val="00302471"/>
    <w:rsid w:val="00304C63"/>
    <w:rsid w:val="00312BB5"/>
    <w:rsid w:val="0031789E"/>
    <w:rsid w:val="003203E7"/>
    <w:rsid w:val="00320AB1"/>
    <w:rsid w:val="00323036"/>
    <w:rsid w:val="00323E52"/>
    <w:rsid w:val="00324E2D"/>
    <w:rsid w:val="00324E83"/>
    <w:rsid w:val="003271AB"/>
    <w:rsid w:val="00327FE8"/>
    <w:rsid w:val="00330E7D"/>
    <w:rsid w:val="00335ECB"/>
    <w:rsid w:val="003518FA"/>
    <w:rsid w:val="00352BF2"/>
    <w:rsid w:val="00354F5D"/>
    <w:rsid w:val="003552F5"/>
    <w:rsid w:val="00356B73"/>
    <w:rsid w:val="00356F72"/>
    <w:rsid w:val="003666BD"/>
    <w:rsid w:val="00367943"/>
    <w:rsid w:val="0037421F"/>
    <w:rsid w:val="003766BA"/>
    <w:rsid w:val="00376DA8"/>
    <w:rsid w:val="00377A46"/>
    <w:rsid w:val="00377B1A"/>
    <w:rsid w:val="00381148"/>
    <w:rsid w:val="00381944"/>
    <w:rsid w:val="003826A3"/>
    <w:rsid w:val="003842EC"/>
    <w:rsid w:val="00386BF0"/>
    <w:rsid w:val="003875B5"/>
    <w:rsid w:val="00387A76"/>
    <w:rsid w:val="00391991"/>
    <w:rsid w:val="00391B6C"/>
    <w:rsid w:val="00396909"/>
    <w:rsid w:val="003A0DC8"/>
    <w:rsid w:val="003A2602"/>
    <w:rsid w:val="003A4762"/>
    <w:rsid w:val="003A5657"/>
    <w:rsid w:val="003A63CD"/>
    <w:rsid w:val="003B31D0"/>
    <w:rsid w:val="003B59B6"/>
    <w:rsid w:val="003C3547"/>
    <w:rsid w:val="003C4AB4"/>
    <w:rsid w:val="003C4F07"/>
    <w:rsid w:val="003C6206"/>
    <w:rsid w:val="003C63FA"/>
    <w:rsid w:val="003C69A7"/>
    <w:rsid w:val="003D5684"/>
    <w:rsid w:val="003D655D"/>
    <w:rsid w:val="003E260D"/>
    <w:rsid w:val="003F50D6"/>
    <w:rsid w:val="003F78D2"/>
    <w:rsid w:val="00400179"/>
    <w:rsid w:val="00403CD5"/>
    <w:rsid w:val="00403E2F"/>
    <w:rsid w:val="00406AAD"/>
    <w:rsid w:val="0040796E"/>
    <w:rsid w:val="00414C48"/>
    <w:rsid w:val="00424EB7"/>
    <w:rsid w:val="00425555"/>
    <w:rsid w:val="00426B5B"/>
    <w:rsid w:val="0043073E"/>
    <w:rsid w:val="00431A30"/>
    <w:rsid w:val="004328F7"/>
    <w:rsid w:val="004403FC"/>
    <w:rsid w:val="00441A9A"/>
    <w:rsid w:val="004463F9"/>
    <w:rsid w:val="004478CE"/>
    <w:rsid w:val="0045330B"/>
    <w:rsid w:val="00464492"/>
    <w:rsid w:val="00466DE8"/>
    <w:rsid w:val="00470AB3"/>
    <w:rsid w:val="0047595F"/>
    <w:rsid w:val="00477159"/>
    <w:rsid w:val="00480925"/>
    <w:rsid w:val="0048372C"/>
    <w:rsid w:val="00486E44"/>
    <w:rsid w:val="004878C5"/>
    <w:rsid w:val="00491A52"/>
    <w:rsid w:val="0049254D"/>
    <w:rsid w:val="00492720"/>
    <w:rsid w:val="0049459D"/>
    <w:rsid w:val="004A035D"/>
    <w:rsid w:val="004A736B"/>
    <w:rsid w:val="004B1D56"/>
    <w:rsid w:val="004B2696"/>
    <w:rsid w:val="004B2801"/>
    <w:rsid w:val="004B2DFA"/>
    <w:rsid w:val="004B4837"/>
    <w:rsid w:val="004C086F"/>
    <w:rsid w:val="004C0A40"/>
    <w:rsid w:val="004C2C56"/>
    <w:rsid w:val="004C2FED"/>
    <w:rsid w:val="004C40CC"/>
    <w:rsid w:val="004D103A"/>
    <w:rsid w:val="004E1208"/>
    <w:rsid w:val="004E1B47"/>
    <w:rsid w:val="004E61B3"/>
    <w:rsid w:val="004F2F2D"/>
    <w:rsid w:val="004F46F2"/>
    <w:rsid w:val="004F5EFF"/>
    <w:rsid w:val="004F669A"/>
    <w:rsid w:val="004F78E7"/>
    <w:rsid w:val="0050058C"/>
    <w:rsid w:val="00502077"/>
    <w:rsid w:val="005028EA"/>
    <w:rsid w:val="00506A40"/>
    <w:rsid w:val="00512C25"/>
    <w:rsid w:val="00515912"/>
    <w:rsid w:val="005162AC"/>
    <w:rsid w:val="0051653A"/>
    <w:rsid w:val="00522385"/>
    <w:rsid w:val="00536AB9"/>
    <w:rsid w:val="00537B7D"/>
    <w:rsid w:val="00540FF1"/>
    <w:rsid w:val="005461D3"/>
    <w:rsid w:val="005507BE"/>
    <w:rsid w:val="00554D49"/>
    <w:rsid w:val="0056062D"/>
    <w:rsid w:val="00562964"/>
    <w:rsid w:val="00564985"/>
    <w:rsid w:val="00565D6B"/>
    <w:rsid w:val="0056633F"/>
    <w:rsid w:val="00574BB5"/>
    <w:rsid w:val="00583693"/>
    <w:rsid w:val="00583B39"/>
    <w:rsid w:val="0058440F"/>
    <w:rsid w:val="00591657"/>
    <w:rsid w:val="00594C2E"/>
    <w:rsid w:val="005967A6"/>
    <w:rsid w:val="005A0189"/>
    <w:rsid w:val="005A0CA8"/>
    <w:rsid w:val="005A1E3D"/>
    <w:rsid w:val="005A452D"/>
    <w:rsid w:val="005A6B8C"/>
    <w:rsid w:val="005A6CB6"/>
    <w:rsid w:val="005A7A48"/>
    <w:rsid w:val="005B1AF3"/>
    <w:rsid w:val="005B1E40"/>
    <w:rsid w:val="005B4FBA"/>
    <w:rsid w:val="005B50F5"/>
    <w:rsid w:val="005B6274"/>
    <w:rsid w:val="005B732C"/>
    <w:rsid w:val="005B73DF"/>
    <w:rsid w:val="005C27FF"/>
    <w:rsid w:val="005C40F9"/>
    <w:rsid w:val="005C7DDE"/>
    <w:rsid w:val="005D5CE1"/>
    <w:rsid w:val="005E1B62"/>
    <w:rsid w:val="005E2EA2"/>
    <w:rsid w:val="005E3F5D"/>
    <w:rsid w:val="005E66A9"/>
    <w:rsid w:val="005E7EE1"/>
    <w:rsid w:val="005F3E5A"/>
    <w:rsid w:val="00600763"/>
    <w:rsid w:val="00601500"/>
    <w:rsid w:val="00601502"/>
    <w:rsid w:val="00602807"/>
    <w:rsid w:val="006046CC"/>
    <w:rsid w:val="006074EA"/>
    <w:rsid w:val="00607607"/>
    <w:rsid w:val="00607844"/>
    <w:rsid w:val="00610EE6"/>
    <w:rsid w:val="006137E2"/>
    <w:rsid w:val="00613C8B"/>
    <w:rsid w:val="00614223"/>
    <w:rsid w:val="00615363"/>
    <w:rsid w:val="00615FE7"/>
    <w:rsid w:val="0061611A"/>
    <w:rsid w:val="0061779C"/>
    <w:rsid w:val="0062221E"/>
    <w:rsid w:val="00633135"/>
    <w:rsid w:val="006349DF"/>
    <w:rsid w:val="00635AAC"/>
    <w:rsid w:val="0063632F"/>
    <w:rsid w:val="00643E5E"/>
    <w:rsid w:val="00646834"/>
    <w:rsid w:val="006469D2"/>
    <w:rsid w:val="00654714"/>
    <w:rsid w:val="0065620B"/>
    <w:rsid w:val="00660143"/>
    <w:rsid w:val="00661DC1"/>
    <w:rsid w:val="00662C9A"/>
    <w:rsid w:val="00663A60"/>
    <w:rsid w:val="006664C7"/>
    <w:rsid w:val="00666E57"/>
    <w:rsid w:val="00671002"/>
    <w:rsid w:val="006718FD"/>
    <w:rsid w:val="00671CC4"/>
    <w:rsid w:val="0067381B"/>
    <w:rsid w:val="0067468C"/>
    <w:rsid w:val="006761DD"/>
    <w:rsid w:val="00690F63"/>
    <w:rsid w:val="00695B0E"/>
    <w:rsid w:val="00695F57"/>
    <w:rsid w:val="006A1A2E"/>
    <w:rsid w:val="006A3CF3"/>
    <w:rsid w:val="006A5185"/>
    <w:rsid w:val="006A5B83"/>
    <w:rsid w:val="006A74E8"/>
    <w:rsid w:val="006A7D20"/>
    <w:rsid w:val="006B725B"/>
    <w:rsid w:val="006C0407"/>
    <w:rsid w:val="006C2ABD"/>
    <w:rsid w:val="006C3579"/>
    <w:rsid w:val="006C44D1"/>
    <w:rsid w:val="006D10DD"/>
    <w:rsid w:val="006D72F3"/>
    <w:rsid w:val="006D7678"/>
    <w:rsid w:val="006D7E55"/>
    <w:rsid w:val="006E2E58"/>
    <w:rsid w:val="006E61FB"/>
    <w:rsid w:val="006F0EF9"/>
    <w:rsid w:val="006F2A75"/>
    <w:rsid w:val="006F3D16"/>
    <w:rsid w:val="006F4763"/>
    <w:rsid w:val="006F7200"/>
    <w:rsid w:val="006F7F87"/>
    <w:rsid w:val="00702771"/>
    <w:rsid w:val="007076DD"/>
    <w:rsid w:val="00710719"/>
    <w:rsid w:val="00710C12"/>
    <w:rsid w:val="00710C1D"/>
    <w:rsid w:val="00714C18"/>
    <w:rsid w:val="00715479"/>
    <w:rsid w:val="00723F63"/>
    <w:rsid w:val="00724B6E"/>
    <w:rsid w:val="0073116B"/>
    <w:rsid w:val="007313E7"/>
    <w:rsid w:val="00733539"/>
    <w:rsid w:val="007359F9"/>
    <w:rsid w:val="00735F81"/>
    <w:rsid w:val="0073646E"/>
    <w:rsid w:val="007409EC"/>
    <w:rsid w:val="00740B6C"/>
    <w:rsid w:val="00744479"/>
    <w:rsid w:val="007469A3"/>
    <w:rsid w:val="00746DD0"/>
    <w:rsid w:val="00747F07"/>
    <w:rsid w:val="007620F4"/>
    <w:rsid w:val="00765307"/>
    <w:rsid w:val="00770AD9"/>
    <w:rsid w:val="007713AC"/>
    <w:rsid w:val="007768CA"/>
    <w:rsid w:val="00777196"/>
    <w:rsid w:val="00785212"/>
    <w:rsid w:val="00792CCA"/>
    <w:rsid w:val="00795D5A"/>
    <w:rsid w:val="00796E0A"/>
    <w:rsid w:val="007A0E79"/>
    <w:rsid w:val="007A1DD0"/>
    <w:rsid w:val="007A4C5D"/>
    <w:rsid w:val="007A5CAD"/>
    <w:rsid w:val="007A6125"/>
    <w:rsid w:val="007A637F"/>
    <w:rsid w:val="007B1823"/>
    <w:rsid w:val="007B4037"/>
    <w:rsid w:val="007B74AC"/>
    <w:rsid w:val="007C037A"/>
    <w:rsid w:val="007C05CC"/>
    <w:rsid w:val="007C1396"/>
    <w:rsid w:val="007C2950"/>
    <w:rsid w:val="007C5DEE"/>
    <w:rsid w:val="007C76BD"/>
    <w:rsid w:val="007D1867"/>
    <w:rsid w:val="007D7773"/>
    <w:rsid w:val="007F31DF"/>
    <w:rsid w:val="007F321C"/>
    <w:rsid w:val="007F42E3"/>
    <w:rsid w:val="007F52C5"/>
    <w:rsid w:val="007F574D"/>
    <w:rsid w:val="007F7770"/>
    <w:rsid w:val="00802BC2"/>
    <w:rsid w:val="0080327A"/>
    <w:rsid w:val="00804F02"/>
    <w:rsid w:val="00805CE1"/>
    <w:rsid w:val="00806892"/>
    <w:rsid w:val="00807356"/>
    <w:rsid w:val="00814C54"/>
    <w:rsid w:val="008168CB"/>
    <w:rsid w:val="00821435"/>
    <w:rsid w:val="008224F2"/>
    <w:rsid w:val="00823580"/>
    <w:rsid w:val="0082517F"/>
    <w:rsid w:val="00825705"/>
    <w:rsid w:val="008312F2"/>
    <w:rsid w:val="00832DFE"/>
    <w:rsid w:val="00833C76"/>
    <w:rsid w:val="008347FF"/>
    <w:rsid w:val="008432E4"/>
    <w:rsid w:val="00843F53"/>
    <w:rsid w:val="008470E0"/>
    <w:rsid w:val="008506A1"/>
    <w:rsid w:val="00852239"/>
    <w:rsid w:val="008534BB"/>
    <w:rsid w:val="00855081"/>
    <w:rsid w:val="00856147"/>
    <w:rsid w:val="00856172"/>
    <w:rsid w:val="008561E2"/>
    <w:rsid w:val="00857798"/>
    <w:rsid w:val="00861FFB"/>
    <w:rsid w:val="008670CE"/>
    <w:rsid w:val="0087166A"/>
    <w:rsid w:val="00871D33"/>
    <w:rsid w:val="00872758"/>
    <w:rsid w:val="008736FB"/>
    <w:rsid w:val="0087610A"/>
    <w:rsid w:val="00876168"/>
    <w:rsid w:val="008762A8"/>
    <w:rsid w:val="00880F76"/>
    <w:rsid w:val="008818E1"/>
    <w:rsid w:val="008825F4"/>
    <w:rsid w:val="00884ACE"/>
    <w:rsid w:val="00884C1E"/>
    <w:rsid w:val="00892E88"/>
    <w:rsid w:val="008966B7"/>
    <w:rsid w:val="008A073A"/>
    <w:rsid w:val="008A0C5F"/>
    <w:rsid w:val="008A3A1D"/>
    <w:rsid w:val="008A426E"/>
    <w:rsid w:val="008A68BC"/>
    <w:rsid w:val="008B294E"/>
    <w:rsid w:val="008B2F9F"/>
    <w:rsid w:val="008B4943"/>
    <w:rsid w:val="008B6AB2"/>
    <w:rsid w:val="008B7310"/>
    <w:rsid w:val="008C4F8B"/>
    <w:rsid w:val="008D0924"/>
    <w:rsid w:val="008D1272"/>
    <w:rsid w:val="008D2A62"/>
    <w:rsid w:val="008E0868"/>
    <w:rsid w:val="008E1544"/>
    <w:rsid w:val="008F0205"/>
    <w:rsid w:val="008F087D"/>
    <w:rsid w:val="008F267B"/>
    <w:rsid w:val="008F4701"/>
    <w:rsid w:val="008F5A15"/>
    <w:rsid w:val="008F6A52"/>
    <w:rsid w:val="008F6B50"/>
    <w:rsid w:val="00905AA4"/>
    <w:rsid w:val="00906A51"/>
    <w:rsid w:val="00913376"/>
    <w:rsid w:val="00914565"/>
    <w:rsid w:val="00916C48"/>
    <w:rsid w:val="00920FBA"/>
    <w:rsid w:val="00921156"/>
    <w:rsid w:val="00922B1A"/>
    <w:rsid w:val="00922DA6"/>
    <w:rsid w:val="009248B4"/>
    <w:rsid w:val="00924E06"/>
    <w:rsid w:val="00925095"/>
    <w:rsid w:val="009313C5"/>
    <w:rsid w:val="00933502"/>
    <w:rsid w:val="009357A3"/>
    <w:rsid w:val="00952A45"/>
    <w:rsid w:val="00954143"/>
    <w:rsid w:val="00954264"/>
    <w:rsid w:val="00955C89"/>
    <w:rsid w:val="0096096C"/>
    <w:rsid w:val="009611F1"/>
    <w:rsid w:val="009626D0"/>
    <w:rsid w:val="0097149A"/>
    <w:rsid w:val="00974F96"/>
    <w:rsid w:val="0098260C"/>
    <w:rsid w:val="00982D36"/>
    <w:rsid w:val="00993C98"/>
    <w:rsid w:val="00995A1A"/>
    <w:rsid w:val="009A001C"/>
    <w:rsid w:val="009A0B1B"/>
    <w:rsid w:val="009A15FF"/>
    <w:rsid w:val="009A1BBF"/>
    <w:rsid w:val="009A3055"/>
    <w:rsid w:val="009A479E"/>
    <w:rsid w:val="009A6954"/>
    <w:rsid w:val="009A7142"/>
    <w:rsid w:val="009B2991"/>
    <w:rsid w:val="009B44D8"/>
    <w:rsid w:val="009B5317"/>
    <w:rsid w:val="009B77AC"/>
    <w:rsid w:val="009C3520"/>
    <w:rsid w:val="009C39B2"/>
    <w:rsid w:val="009C7933"/>
    <w:rsid w:val="009D2ACF"/>
    <w:rsid w:val="009D408F"/>
    <w:rsid w:val="009D5C11"/>
    <w:rsid w:val="009E060C"/>
    <w:rsid w:val="009E1023"/>
    <w:rsid w:val="009E5BC7"/>
    <w:rsid w:val="009E63C7"/>
    <w:rsid w:val="009F1543"/>
    <w:rsid w:val="009F622F"/>
    <w:rsid w:val="009F75F4"/>
    <w:rsid w:val="00A00EEA"/>
    <w:rsid w:val="00A01D86"/>
    <w:rsid w:val="00A05CFA"/>
    <w:rsid w:val="00A075D1"/>
    <w:rsid w:val="00A077A5"/>
    <w:rsid w:val="00A127EB"/>
    <w:rsid w:val="00A17B55"/>
    <w:rsid w:val="00A209DA"/>
    <w:rsid w:val="00A259B6"/>
    <w:rsid w:val="00A25E5B"/>
    <w:rsid w:val="00A27DAB"/>
    <w:rsid w:val="00A30FA5"/>
    <w:rsid w:val="00A348C5"/>
    <w:rsid w:val="00A3623F"/>
    <w:rsid w:val="00A40376"/>
    <w:rsid w:val="00A414B8"/>
    <w:rsid w:val="00A422BA"/>
    <w:rsid w:val="00A43315"/>
    <w:rsid w:val="00A433C9"/>
    <w:rsid w:val="00A4550F"/>
    <w:rsid w:val="00A50A33"/>
    <w:rsid w:val="00A5215C"/>
    <w:rsid w:val="00A53F75"/>
    <w:rsid w:val="00A542E6"/>
    <w:rsid w:val="00A56393"/>
    <w:rsid w:val="00A57631"/>
    <w:rsid w:val="00A61EC5"/>
    <w:rsid w:val="00A64D2B"/>
    <w:rsid w:val="00A70936"/>
    <w:rsid w:val="00A71386"/>
    <w:rsid w:val="00A74C27"/>
    <w:rsid w:val="00A774CE"/>
    <w:rsid w:val="00A81092"/>
    <w:rsid w:val="00A8152F"/>
    <w:rsid w:val="00A85825"/>
    <w:rsid w:val="00A92D38"/>
    <w:rsid w:val="00A92E0C"/>
    <w:rsid w:val="00A95523"/>
    <w:rsid w:val="00A95F27"/>
    <w:rsid w:val="00AA12D4"/>
    <w:rsid w:val="00AA2B26"/>
    <w:rsid w:val="00AA5691"/>
    <w:rsid w:val="00AA791A"/>
    <w:rsid w:val="00AB086F"/>
    <w:rsid w:val="00AB1B2E"/>
    <w:rsid w:val="00AB4813"/>
    <w:rsid w:val="00AB51FA"/>
    <w:rsid w:val="00AB7267"/>
    <w:rsid w:val="00AC202E"/>
    <w:rsid w:val="00AC250D"/>
    <w:rsid w:val="00AC3503"/>
    <w:rsid w:val="00AC4DBA"/>
    <w:rsid w:val="00AC529C"/>
    <w:rsid w:val="00AC64AA"/>
    <w:rsid w:val="00AD0E60"/>
    <w:rsid w:val="00AD1B95"/>
    <w:rsid w:val="00AD2568"/>
    <w:rsid w:val="00AE1208"/>
    <w:rsid w:val="00AE437A"/>
    <w:rsid w:val="00AE708A"/>
    <w:rsid w:val="00AE7D56"/>
    <w:rsid w:val="00AF619A"/>
    <w:rsid w:val="00AF70C5"/>
    <w:rsid w:val="00B01F92"/>
    <w:rsid w:val="00B04DD1"/>
    <w:rsid w:val="00B11811"/>
    <w:rsid w:val="00B12A55"/>
    <w:rsid w:val="00B132D8"/>
    <w:rsid w:val="00B146CA"/>
    <w:rsid w:val="00B2077F"/>
    <w:rsid w:val="00B23A37"/>
    <w:rsid w:val="00B261C7"/>
    <w:rsid w:val="00B264D8"/>
    <w:rsid w:val="00B30A6D"/>
    <w:rsid w:val="00B318F6"/>
    <w:rsid w:val="00B32DBF"/>
    <w:rsid w:val="00B37DBB"/>
    <w:rsid w:val="00B41275"/>
    <w:rsid w:val="00B4326D"/>
    <w:rsid w:val="00B4435A"/>
    <w:rsid w:val="00B503A4"/>
    <w:rsid w:val="00B52C1F"/>
    <w:rsid w:val="00B67061"/>
    <w:rsid w:val="00B71038"/>
    <w:rsid w:val="00B73BCA"/>
    <w:rsid w:val="00B761B3"/>
    <w:rsid w:val="00B770BD"/>
    <w:rsid w:val="00B77693"/>
    <w:rsid w:val="00B77F08"/>
    <w:rsid w:val="00B807B1"/>
    <w:rsid w:val="00B932EE"/>
    <w:rsid w:val="00B972C5"/>
    <w:rsid w:val="00BA2BF7"/>
    <w:rsid w:val="00BA3CEC"/>
    <w:rsid w:val="00BA5DBD"/>
    <w:rsid w:val="00BA60C9"/>
    <w:rsid w:val="00BA6571"/>
    <w:rsid w:val="00BB0600"/>
    <w:rsid w:val="00BB1631"/>
    <w:rsid w:val="00BB1917"/>
    <w:rsid w:val="00BB5321"/>
    <w:rsid w:val="00BB5A19"/>
    <w:rsid w:val="00BB5F92"/>
    <w:rsid w:val="00BB7452"/>
    <w:rsid w:val="00BC23ED"/>
    <w:rsid w:val="00BC2B2F"/>
    <w:rsid w:val="00BC34D4"/>
    <w:rsid w:val="00BC5DB9"/>
    <w:rsid w:val="00BD06AE"/>
    <w:rsid w:val="00BD0F3F"/>
    <w:rsid w:val="00BD5A77"/>
    <w:rsid w:val="00BE15C0"/>
    <w:rsid w:val="00BE1B0B"/>
    <w:rsid w:val="00BE1CC3"/>
    <w:rsid w:val="00BE608C"/>
    <w:rsid w:val="00BF0F35"/>
    <w:rsid w:val="00BF1ADB"/>
    <w:rsid w:val="00BF228B"/>
    <w:rsid w:val="00BF4291"/>
    <w:rsid w:val="00BF4832"/>
    <w:rsid w:val="00BF70A1"/>
    <w:rsid w:val="00C020F9"/>
    <w:rsid w:val="00C0412B"/>
    <w:rsid w:val="00C0437F"/>
    <w:rsid w:val="00C04E88"/>
    <w:rsid w:val="00C0503A"/>
    <w:rsid w:val="00C12884"/>
    <w:rsid w:val="00C13E06"/>
    <w:rsid w:val="00C16F72"/>
    <w:rsid w:val="00C26377"/>
    <w:rsid w:val="00C30460"/>
    <w:rsid w:val="00C318BD"/>
    <w:rsid w:val="00C32710"/>
    <w:rsid w:val="00C3370F"/>
    <w:rsid w:val="00C35994"/>
    <w:rsid w:val="00C35DC2"/>
    <w:rsid w:val="00C41339"/>
    <w:rsid w:val="00C45BDA"/>
    <w:rsid w:val="00C47214"/>
    <w:rsid w:val="00C515C4"/>
    <w:rsid w:val="00C52365"/>
    <w:rsid w:val="00C56317"/>
    <w:rsid w:val="00C60795"/>
    <w:rsid w:val="00C65DFF"/>
    <w:rsid w:val="00C80AD2"/>
    <w:rsid w:val="00C82C68"/>
    <w:rsid w:val="00C83725"/>
    <w:rsid w:val="00C83B90"/>
    <w:rsid w:val="00C9000F"/>
    <w:rsid w:val="00C918E6"/>
    <w:rsid w:val="00C930A9"/>
    <w:rsid w:val="00C9501C"/>
    <w:rsid w:val="00C95A4A"/>
    <w:rsid w:val="00C96943"/>
    <w:rsid w:val="00CA1479"/>
    <w:rsid w:val="00CA2E33"/>
    <w:rsid w:val="00CA4AB7"/>
    <w:rsid w:val="00CA5685"/>
    <w:rsid w:val="00CA57CC"/>
    <w:rsid w:val="00CA5EE3"/>
    <w:rsid w:val="00CB0188"/>
    <w:rsid w:val="00CB055B"/>
    <w:rsid w:val="00CB2964"/>
    <w:rsid w:val="00CB3169"/>
    <w:rsid w:val="00CB4302"/>
    <w:rsid w:val="00CC032E"/>
    <w:rsid w:val="00CC0C34"/>
    <w:rsid w:val="00CC0E0E"/>
    <w:rsid w:val="00CC2623"/>
    <w:rsid w:val="00CC32F8"/>
    <w:rsid w:val="00CC3414"/>
    <w:rsid w:val="00CC34ED"/>
    <w:rsid w:val="00CC353E"/>
    <w:rsid w:val="00CC5F3D"/>
    <w:rsid w:val="00CC622F"/>
    <w:rsid w:val="00CD087A"/>
    <w:rsid w:val="00CD2C78"/>
    <w:rsid w:val="00CE0420"/>
    <w:rsid w:val="00CE73D9"/>
    <w:rsid w:val="00CF302B"/>
    <w:rsid w:val="00D03487"/>
    <w:rsid w:val="00D03A05"/>
    <w:rsid w:val="00D04095"/>
    <w:rsid w:val="00D05A3B"/>
    <w:rsid w:val="00D12652"/>
    <w:rsid w:val="00D22379"/>
    <w:rsid w:val="00D23263"/>
    <w:rsid w:val="00D23ADF"/>
    <w:rsid w:val="00D257D1"/>
    <w:rsid w:val="00D25BE7"/>
    <w:rsid w:val="00D35433"/>
    <w:rsid w:val="00D50CAF"/>
    <w:rsid w:val="00D51C36"/>
    <w:rsid w:val="00D55495"/>
    <w:rsid w:val="00D566EC"/>
    <w:rsid w:val="00D56E1E"/>
    <w:rsid w:val="00D60628"/>
    <w:rsid w:val="00D62467"/>
    <w:rsid w:val="00D63064"/>
    <w:rsid w:val="00D63F09"/>
    <w:rsid w:val="00D65A00"/>
    <w:rsid w:val="00D6797B"/>
    <w:rsid w:val="00D71338"/>
    <w:rsid w:val="00D72B6C"/>
    <w:rsid w:val="00D7458E"/>
    <w:rsid w:val="00D761A3"/>
    <w:rsid w:val="00D774BF"/>
    <w:rsid w:val="00D834FA"/>
    <w:rsid w:val="00D853E7"/>
    <w:rsid w:val="00D9173D"/>
    <w:rsid w:val="00D9234C"/>
    <w:rsid w:val="00D94236"/>
    <w:rsid w:val="00D95923"/>
    <w:rsid w:val="00D95A81"/>
    <w:rsid w:val="00DA34CE"/>
    <w:rsid w:val="00DA43C3"/>
    <w:rsid w:val="00DA4B5E"/>
    <w:rsid w:val="00DA5C02"/>
    <w:rsid w:val="00DA6F6C"/>
    <w:rsid w:val="00DA7904"/>
    <w:rsid w:val="00DB10F9"/>
    <w:rsid w:val="00DB5DEC"/>
    <w:rsid w:val="00DC001C"/>
    <w:rsid w:val="00DC4C61"/>
    <w:rsid w:val="00DC4CEC"/>
    <w:rsid w:val="00DC7AE3"/>
    <w:rsid w:val="00DD0C04"/>
    <w:rsid w:val="00DD5AC9"/>
    <w:rsid w:val="00DD73F9"/>
    <w:rsid w:val="00DD7ACA"/>
    <w:rsid w:val="00DD7F4C"/>
    <w:rsid w:val="00DE17E3"/>
    <w:rsid w:val="00DF093B"/>
    <w:rsid w:val="00DF37C0"/>
    <w:rsid w:val="00DF3D21"/>
    <w:rsid w:val="00E0263D"/>
    <w:rsid w:val="00E04B5E"/>
    <w:rsid w:val="00E05670"/>
    <w:rsid w:val="00E16F0B"/>
    <w:rsid w:val="00E17F53"/>
    <w:rsid w:val="00E2190E"/>
    <w:rsid w:val="00E2348E"/>
    <w:rsid w:val="00E2582B"/>
    <w:rsid w:val="00E275B6"/>
    <w:rsid w:val="00E46755"/>
    <w:rsid w:val="00E468CB"/>
    <w:rsid w:val="00E5235E"/>
    <w:rsid w:val="00E530E5"/>
    <w:rsid w:val="00E54495"/>
    <w:rsid w:val="00E57310"/>
    <w:rsid w:val="00E623EA"/>
    <w:rsid w:val="00E63176"/>
    <w:rsid w:val="00E6460A"/>
    <w:rsid w:val="00E657C4"/>
    <w:rsid w:val="00E7495E"/>
    <w:rsid w:val="00E74FB9"/>
    <w:rsid w:val="00E82D0C"/>
    <w:rsid w:val="00E844B0"/>
    <w:rsid w:val="00E86219"/>
    <w:rsid w:val="00E86C12"/>
    <w:rsid w:val="00E8791B"/>
    <w:rsid w:val="00E94C4C"/>
    <w:rsid w:val="00E951A4"/>
    <w:rsid w:val="00E97792"/>
    <w:rsid w:val="00E97DC4"/>
    <w:rsid w:val="00EA63D7"/>
    <w:rsid w:val="00EA6D17"/>
    <w:rsid w:val="00EA70ED"/>
    <w:rsid w:val="00EB5BEE"/>
    <w:rsid w:val="00EC2E8B"/>
    <w:rsid w:val="00EC2F6A"/>
    <w:rsid w:val="00EC4986"/>
    <w:rsid w:val="00EC5AAD"/>
    <w:rsid w:val="00EC624B"/>
    <w:rsid w:val="00ED17BB"/>
    <w:rsid w:val="00ED1DCD"/>
    <w:rsid w:val="00ED3FCF"/>
    <w:rsid w:val="00ED7F0B"/>
    <w:rsid w:val="00EE36F3"/>
    <w:rsid w:val="00EE4CCC"/>
    <w:rsid w:val="00EE7C44"/>
    <w:rsid w:val="00EF1C18"/>
    <w:rsid w:val="00EF4607"/>
    <w:rsid w:val="00EF4D6F"/>
    <w:rsid w:val="00EF5ECF"/>
    <w:rsid w:val="00EF6B0F"/>
    <w:rsid w:val="00F00B69"/>
    <w:rsid w:val="00F04CB5"/>
    <w:rsid w:val="00F071DB"/>
    <w:rsid w:val="00F072A6"/>
    <w:rsid w:val="00F10FFB"/>
    <w:rsid w:val="00F117EB"/>
    <w:rsid w:val="00F12A03"/>
    <w:rsid w:val="00F160E3"/>
    <w:rsid w:val="00F16FAE"/>
    <w:rsid w:val="00F170A5"/>
    <w:rsid w:val="00F20271"/>
    <w:rsid w:val="00F20F35"/>
    <w:rsid w:val="00F22E7C"/>
    <w:rsid w:val="00F30131"/>
    <w:rsid w:val="00F30F2B"/>
    <w:rsid w:val="00F4543F"/>
    <w:rsid w:val="00F468F2"/>
    <w:rsid w:val="00F5255F"/>
    <w:rsid w:val="00F52CE3"/>
    <w:rsid w:val="00F5476A"/>
    <w:rsid w:val="00F600D2"/>
    <w:rsid w:val="00F613A5"/>
    <w:rsid w:val="00F67E78"/>
    <w:rsid w:val="00F81812"/>
    <w:rsid w:val="00F81B82"/>
    <w:rsid w:val="00F84B0D"/>
    <w:rsid w:val="00F86F11"/>
    <w:rsid w:val="00F8713E"/>
    <w:rsid w:val="00F87E20"/>
    <w:rsid w:val="00F90306"/>
    <w:rsid w:val="00F94125"/>
    <w:rsid w:val="00F94CE5"/>
    <w:rsid w:val="00FA2667"/>
    <w:rsid w:val="00FA3C9A"/>
    <w:rsid w:val="00FB1A71"/>
    <w:rsid w:val="00FB5289"/>
    <w:rsid w:val="00FC1507"/>
    <w:rsid w:val="00FC1EF4"/>
    <w:rsid w:val="00FD0D3E"/>
    <w:rsid w:val="00FD265B"/>
    <w:rsid w:val="00FE3489"/>
    <w:rsid w:val="00FF0019"/>
    <w:rsid w:val="00FF26ED"/>
    <w:rsid w:val="00FF2854"/>
    <w:rsid w:val="00FF59B8"/>
    <w:rsid w:val="00FF5C85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4E8"/>
    <w:rPr>
      <w:sz w:val="24"/>
      <w:szCs w:val="24"/>
    </w:rPr>
  </w:style>
  <w:style w:type="paragraph" w:styleId="1">
    <w:name w:val="heading 1"/>
    <w:basedOn w:val="a"/>
    <w:link w:val="10"/>
    <w:qFormat/>
    <w:rsid w:val="006A74E8"/>
    <w:pPr>
      <w:spacing w:before="100" w:beforeAutospacing="1" w:after="100" w:afterAutospacing="1"/>
      <w:outlineLvl w:val="0"/>
    </w:pPr>
    <w:rPr>
      <w:rFonts w:eastAsia="Calibri"/>
      <w:bCs/>
      <w:kern w:val="36"/>
      <w:sz w:val="40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A74E8"/>
    <w:rPr>
      <w:rFonts w:eastAsia="Calibri"/>
      <w:bCs/>
      <w:kern w:val="36"/>
      <w:sz w:val="40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rsid w:val="006A7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4E8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6A7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4E8"/>
    <w:rPr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6A74E8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locked/>
    <w:rsid w:val="006A74E8"/>
    <w:rPr>
      <w:b/>
      <w:bCs/>
      <w:sz w:val="32"/>
      <w:szCs w:val="24"/>
      <w:lang w:val="ru-RU" w:eastAsia="ru-RU" w:bidi="ar-SA"/>
    </w:rPr>
  </w:style>
  <w:style w:type="paragraph" w:styleId="2">
    <w:name w:val="Body Text 2"/>
    <w:basedOn w:val="a"/>
    <w:link w:val="20"/>
    <w:semiHidden/>
    <w:rsid w:val="006A74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6A74E8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6A74E8"/>
    <w:rPr>
      <w:sz w:val="28"/>
    </w:rPr>
  </w:style>
  <w:style w:type="paragraph" w:styleId="aa">
    <w:name w:val="Body Text Indent"/>
    <w:basedOn w:val="a"/>
    <w:link w:val="ab"/>
    <w:rsid w:val="006A74E8"/>
    <w:pPr>
      <w:spacing w:after="120"/>
      <w:ind w:left="283"/>
    </w:pPr>
  </w:style>
  <w:style w:type="character" w:styleId="ac">
    <w:name w:val="page number"/>
    <w:basedOn w:val="a0"/>
    <w:rsid w:val="006A74E8"/>
  </w:style>
  <w:style w:type="paragraph" w:customStyle="1" w:styleId="ConsPlusNormal">
    <w:name w:val="ConsPlusNormal"/>
    <w:uiPriority w:val="99"/>
    <w:rsid w:val="00A64D2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3826A3"/>
    <w:pPr>
      <w:spacing w:after="200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FontStyle14">
    <w:name w:val="Font Style14"/>
    <w:basedOn w:val="a0"/>
    <w:rsid w:val="003826A3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EA70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EA70ED"/>
    <w:rPr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rsid w:val="00E04B5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2077F"/>
    <w:pPr>
      <w:widowControl w:val="0"/>
      <w:autoSpaceDE w:val="0"/>
      <w:autoSpaceDN w:val="0"/>
      <w:adjustRightInd w:val="0"/>
      <w:spacing w:line="322" w:lineRule="exact"/>
      <w:ind w:firstLine="826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304C63"/>
    <w:rPr>
      <w:sz w:val="24"/>
      <w:szCs w:val="24"/>
      <w:lang w:val="ru-RU" w:eastAsia="ru-RU" w:bidi="ar-SA"/>
    </w:rPr>
  </w:style>
  <w:style w:type="paragraph" w:styleId="ad">
    <w:name w:val="List Paragraph"/>
    <w:basedOn w:val="a"/>
    <w:uiPriority w:val="34"/>
    <w:qFormat/>
    <w:rsid w:val="00304C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856172"/>
    <w:pPr>
      <w:widowControl w:val="0"/>
      <w:tabs>
        <w:tab w:val="left" w:pos="720"/>
      </w:tabs>
      <w:suppressAutoHyphens/>
      <w:ind w:firstLine="709"/>
      <w:jc w:val="both"/>
    </w:pPr>
    <w:rPr>
      <w:kern w:val="1"/>
      <w:sz w:val="28"/>
      <w:szCs w:val="28"/>
    </w:rPr>
  </w:style>
  <w:style w:type="paragraph" w:styleId="ae">
    <w:name w:val="Normal (Web)"/>
    <w:basedOn w:val="a"/>
    <w:uiPriority w:val="99"/>
    <w:rsid w:val="00856172"/>
    <w:pPr>
      <w:spacing w:before="100" w:after="100"/>
    </w:pPr>
    <w:rPr>
      <w:szCs w:val="28"/>
    </w:rPr>
  </w:style>
  <w:style w:type="paragraph" w:customStyle="1" w:styleId="Style4">
    <w:name w:val="Style4"/>
    <w:basedOn w:val="a"/>
    <w:uiPriority w:val="99"/>
    <w:rsid w:val="00E17F53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ConsPlusTitle">
    <w:name w:val="ConsPlusTitle"/>
    <w:rsid w:val="00E17F53"/>
    <w:pPr>
      <w:widowControl w:val="0"/>
      <w:autoSpaceDE w:val="0"/>
      <w:autoSpaceDN w:val="0"/>
    </w:pPr>
    <w:rPr>
      <w:b/>
      <w:sz w:val="28"/>
    </w:rPr>
  </w:style>
  <w:style w:type="character" w:styleId="af">
    <w:name w:val="Subtle Emphasis"/>
    <w:uiPriority w:val="19"/>
    <w:qFormat/>
    <w:rsid w:val="009C7933"/>
    <w:rPr>
      <w:i/>
      <w:iCs/>
      <w:color w:val="404040"/>
    </w:rPr>
  </w:style>
  <w:style w:type="table" w:styleId="af0">
    <w:name w:val="Table Grid"/>
    <w:basedOn w:val="a1"/>
    <w:uiPriority w:val="59"/>
    <w:rsid w:val="009F6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MoBIL GROUP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TrushlyakovaCV</dc:creator>
  <cp:lastModifiedBy>ONBacevich</cp:lastModifiedBy>
  <cp:revision>2</cp:revision>
  <cp:lastPrinted>2016-08-03T03:40:00Z</cp:lastPrinted>
  <dcterms:created xsi:type="dcterms:W3CDTF">2017-03-16T03:14:00Z</dcterms:created>
  <dcterms:modified xsi:type="dcterms:W3CDTF">2017-03-16T03:14:00Z</dcterms:modified>
</cp:coreProperties>
</file>