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EB" w:rsidRPr="00566F02" w:rsidRDefault="002E2DEB" w:rsidP="0032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97" w:rsidRPr="00566F02" w:rsidRDefault="00E82797" w:rsidP="0032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DEB" w:rsidRPr="00014248" w:rsidRDefault="002E2DEB" w:rsidP="00321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48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67968" w:rsidRPr="00014248" w:rsidRDefault="00321851" w:rsidP="00321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48">
        <w:rPr>
          <w:rFonts w:ascii="Times New Roman" w:hAnsi="Times New Roman" w:cs="Times New Roman"/>
          <w:b/>
          <w:sz w:val="24"/>
          <w:szCs w:val="24"/>
        </w:rPr>
        <w:t xml:space="preserve">проведения "прямых линий" с гражданами по вопросам </w:t>
      </w:r>
      <w:r w:rsidR="0069212D" w:rsidRPr="00014248">
        <w:rPr>
          <w:rFonts w:ascii="Times New Roman" w:hAnsi="Times New Roman" w:cs="Times New Roman"/>
          <w:b/>
          <w:sz w:val="24"/>
          <w:szCs w:val="24"/>
        </w:rPr>
        <w:t>антикоррупционного просвещения в</w:t>
      </w:r>
      <w:r w:rsidR="00867968" w:rsidRPr="00014248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321851" w:rsidRPr="00014248" w:rsidRDefault="00867968" w:rsidP="00321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4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55809" w:rsidRPr="00014248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014248">
        <w:rPr>
          <w:rFonts w:ascii="Times New Roman" w:hAnsi="Times New Roman" w:cs="Times New Roman"/>
          <w:b/>
          <w:sz w:val="24"/>
          <w:szCs w:val="24"/>
        </w:rPr>
        <w:t>по декабрь 201</w:t>
      </w:r>
      <w:r w:rsidR="00555809" w:rsidRPr="00014248">
        <w:rPr>
          <w:rFonts w:ascii="Times New Roman" w:hAnsi="Times New Roman" w:cs="Times New Roman"/>
          <w:b/>
          <w:sz w:val="24"/>
          <w:szCs w:val="24"/>
        </w:rPr>
        <w:t>7</w:t>
      </w:r>
      <w:r w:rsidRPr="00014248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9212D" w:rsidRDefault="0069212D" w:rsidP="00321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9C3" w:rsidRDefault="000A19C3" w:rsidP="00321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9C3" w:rsidRDefault="000A19C3" w:rsidP="00321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9C3" w:rsidRPr="000A19C3" w:rsidRDefault="000A19C3" w:rsidP="000A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C3">
        <w:rPr>
          <w:rFonts w:ascii="Times New Roman" w:hAnsi="Times New Roman" w:cs="Times New Roman"/>
          <w:b/>
          <w:sz w:val="24"/>
          <w:szCs w:val="24"/>
        </w:rPr>
        <w:t>3 мая 2017 года, 9.00-17.00 час.</w:t>
      </w:r>
    </w:p>
    <w:p w:rsidR="000A19C3" w:rsidRPr="000A19C3" w:rsidRDefault="000A19C3" w:rsidP="000A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C3">
        <w:rPr>
          <w:rFonts w:ascii="Times New Roman" w:hAnsi="Times New Roman" w:cs="Times New Roman"/>
          <w:b/>
          <w:sz w:val="24"/>
          <w:szCs w:val="24"/>
        </w:rPr>
        <w:t xml:space="preserve">Меры, принимаемые в целях недопущения нарушений законодательства при признании граждан </w:t>
      </w:r>
      <w:proofErr w:type="gramStart"/>
      <w:r w:rsidRPr="000A19C3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0A19C3">
        <w:rPr>
          <w:rFonts w:ascii="Times New Roman" w:hAnsi="Times New Roman" w:cs="Times New Roman"/>
          <w:b/>
          <w:sz w:val="24"/>
          <w:szCs w:val="24"/>
        </w:rPr>
        <w:t xml:space="preserve"> в социальном обслуживании на дому</w:t>
      </w: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25-07-75</w:t>
      </w:r>
    </w:p>
    <w:p w:rsidR="000A19C3" w:rsidRPr="00566F02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Латышева Наталья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F02"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нестационарных форм социального обслуживания департ</w:t>
      </w:r>
      <w:r>
        <w:rPr>
          <w:rFonts w:ascii="Times New Roman" w:hAnsi="Times New Roman" w:cs="Times New Roman"/>
          <w:sz w:val="24"/>
          <w:szCs w:val="24"/>
        </w:rPr>
        <w:t>амента социального обслуживания</w:t>
      </w:r>
      <w:proofErr w:type="gramEnd"/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C3" w:rsidRPr="00566F02" w:rsidRDefault="000A19C3" w:rsidP="000A19C3">
      <w:pPr>
        <w:rPr>
          <w:rFonts w:ascii="Times New Roman" w:hAnsi="Times New Roman" w:cs="Times New Roman"/>
          <w:sz w:val="24"/>
          <w:szCs w:val="24"/>
        </w:rPr>
      </w:pPr>
    </w:p>
    <w:p w:rsidR="000A19C3" w:rsidRPr="000A19C3" w:rsidRDefault="000A19C3" w:rsidP="000A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C3">
        <w:rPr>
          <w:rFonts w:ascii="Times New Roman" w:hAnsi="Times New Roman" w:cs="Times New Roman"/>
          <w:b/>
          <w:sz w:val="24"/>
          <w:szCs w:val="24"/>
        </w:rPr>
        <w:t>4, 18 мая 2017 года, 9.00-17-00 час.</w:t>
      </w:r>
    </w:p>
    <w:p w:rsidR="000A19C3" w:rsidRPr="000A19C3" w:rsidRDefault="000A19C3" w:rsidP="000A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C3">
        <w:rPr>
          <w:rFonts w:ascii="Times New Roman" w:hAnsi="Times New Roman" w:cs="Times New Roman"/>
          <w:b/>
          <w:sz w:val="24"/>
          <w:szCs w:val="24"/>
        </w:rPr>
        <w:t>О работе органов социальной защиты населения Омской области по предоставлению гражданам услуг в виде  стационарного социального обслуживания</w:t>
      </w: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25-24-30</w:t>
      </w: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Верещагина Анна Геннадьевна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 w:rsidRPr="00566F02">
        <w:rPr>
          <w:rFonts w:ascii="Times New Roman" w:hAnsi="Times New Roman" w:cs="Times New Roman"/>
          <w:sz w:val="24"/>
          <w:szCs w:val="24"/>
        </w:rPr>
        <w:t>отдела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стационарных форм социального обслуживания департамента социального обслуживания</w:t>
      </w:r>
      <w:proofErr w:type="gramEnd"/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C3" w:rsidRPr="000A19C3" w:rsidRDefault="000A19C3" w:rsidP="000A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C3">
        <w:rPr>
          <w:rFonts w:ascii="Times New Roman" w:hAnsi="Times New Roman" w:cs="Times New Roman"/>
          <w:b/>
          <w:sz w:val="24"/>
          <w:szCs w:val="24"/>
        </w:rPr>
        <w:t>15 июня 2017 года, 9.00-13.00 час.</w:t>
      </w:r>
    </w:p>
    <w:p w:rsidR="000A19C3" w:rsidRPr="000A19C3" w:rsidRDefault="000A19C3" w:rsidP="000A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C3">
        <w:rPr>
          <w:rFonts w:ascii="Times New Roman" w:hAnsi="Times New Roman" w:cs="Times New Roman"/>
          <w:b/>
          <w:sz w:val="24"/>
          <w:szCs w:val="24"/>
        </w:rPr>
        <w:t xml:space="preserve">Мероприятия по </w:t>
      </w:r>
      <w:proofErr w:type="gramStart"/>
      <w:r w:rsidRPr="000A19C3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0A19C3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при  предоставлении мер социальной поддержки по оплате ЖКУ</w:t>
      </w: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24-54-09</w:t>
      </w: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Парыгина Окс</w:t>
      </w:r>
      <w:r>
        <w:rPr>
          <w:rFonts w:ascii="Times New Roman" w:hAnsi="Times New Roman" w:cs="Times New Roman"/>
          <w:sz w:val="24"/>
          <w:szCs w:val="24"/>
        </w:rPr>
        <w:t>ана Васильевна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мер социальной поддержки по оплате жилищно-коммунальных услуг департамента социальной поддержки</w:t>
      </w: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C3" w:rsidRPr="000A19C3" w:rsidRDefault="000A19C3" w:rsidP="000A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C3">
        <w:rPr>
          <w:rFonts w:ascii="Times New Roman" w:hAnsi="Times New Roman" w:cs="Times New Roman"/>
          <w:b/>
          <w:sz w:val="24"/>
          <w:szCs w:val="24"/>
        </w:rPr>
        <w:t xml:space="preserve">22  июня 2017 года, 9.00-13.00 час. </w:t>
      </w:r>
    </w:p>
    <w:p w:rsidR="000A19C3" w:rsidRPr="000A19C3" w:rsidRDefault="000A19C3" w:rsidP="000A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C3">
        <w:rPr>
          <w:rFonts w:ascii="Times New Roman" w:hAnsi="Times New Roman" w:cs="Times New Roman"/>
          <w:b/>
          <w:sz w:val="24"/>
          <w:szCs w:val="24"/>
        </w:rPr>
        <w:t xml:space="preserve">Мероприятия по </w:t>
      </w:r>
      <w:proofErr w:type="gramStart"/>
      <w:r w:rsidRPr="000A19C3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0A19C3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при  предоставлении мер социальной поддержки по проезду, при присвоении звания "Ветеран труда", "Ветеран Омской области"</w:t>
      </w: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23-57-64</w:t>
      </w:r>
      <w:r w:rsidRPr="0056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Калинкина Светлана Алексеевна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по делам ветеранов и граждан пожилого возраста д</w:t>
      </w:r>
      <w:r>
        <w:rPr>
          <w:rFonts w:ascii="Times New Roman" w:hAnsi="Times New Roman" w:cs="Times New Roman"/>
          <w:sz w:val="24"/>
          <w:szCs w:val="24"/>
        </w:rPr>
        <w:t xml:space="preserve">епартамента социальной поддержки </w:t>
      </w: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51" w:rsidRDefault="008D7D51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51" w:rsidRDefault="008D7D51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C3" w:rsidRPr="008D7D51" w:rsidRDefault="008D7D51" w:rsidP="008D7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D51">
        <w:rPr>
          <w:rFonts w:ascii="Times New Roman" w:hAnsi="Times New Roman" w:cs="Times New Roman"/>
          <w:b/>
          <w:sz w:val="24"/>
          <w:szCs w:val="24"/>
        </w:rPr>
        <w:t>5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D51">
        <w:rPr>
          <w:rFonts w:ascii="Times New Roman" w:hAnsi="Times New Roman" w:cs="Times New Roman"/>
          <w:b/>
          <w:sz w:val="24"/>
          <w:szCs w:val="24"/>
        </w:rPr>
        <w:t>2017 года, 9.00-17.00 час.</w:t>
      </w:r>
    </w:p>
    <w:p w:rsidR="008D7D51" w:rsidRPr="008D7D51" w:rsidRDefault="008D7D51" w:rsidP="008D7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D51">
        <w:rPr>
          <w:rFonts w:ascii="Times New Roman" w:hAnsi="Times New Roman" w:cs="Times New Roman"/>
          <w:b/>
          <w:sz w:val="24"/>
          <w:szCs w:val="24"/>
        </w:rPr>
        <w:t>Порядок привлечения и использования иностранных работников на территории Омской области</w:t>
      </w:r>
    </w:p>
    <w:p w:rsidR="008D7D51" w:rsidRDefault="008D7D51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23-65-14</w:t>
      </w:r>
    </w:p>
    <w:p w:rsidR="008D7D51" w:rsidRPr="00566F02" w:rsidRDefault="008D7D51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Шабунина Марина Владимировна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Отдел трудовых ресурсов, миграции и развития кадрового потенциала департамента по труду</w:t>
      </w:r>
    </w:p>
    <w:p w:rsidR="008D7D51" w:rsidRDefault="008D7D51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95-62-89</w:t>
      </w:r>
    </w:p>
    <w:p w:rsidR="008D7D51" w:rsidRPr="00566F02" w:rsidRDefault="008D7D51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 миграции УМТСР по городу Омску</w:t>
      </w:r>
    </w:p>
    <w:p w:rsidR="008D7D51" w:rsidRPr="00833710" w:rsidRDefault="008D7D51" w:rsidP="008D7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D51" w:rsidRPr="008D7D51" w:rsidRDefault="008D7D51" w:rsidP="008D7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D51">
        <w:rPr>
          <w:rFonts w:ascii="Times New Roman" w:hAnsi="Times New Roman" w:cs="Times New Roman"/>
          <w:b/>
          <w:sz w:val="24"/>
          <w:szCs w:val="24"/>
        </w:rPr>
        <w:t xml:space="preserve">20 июля 2017 года, 9.00-17.00 час. </w:t>
      </w:r>
    </w:p>
    <w:p w:rsidR="008D7D51" w:rsidRPr="008D7D51" w:rsidRDefault="008D7D51" w:rsidP="008D7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D51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к награждению государственными наградами Российской Федерации, Омской области за рождение и воспитание детей </w:t>
      </w:r>
    </w:p>
    <w:p w:rsidR="008D7D51" w:rsidRDefault="008D7D51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35-71-12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51" w:rsidRDefault="008D7D51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Морозов Александр Александрович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демографической и семейной </w:t>
      </w:r>
      <w:r>
        <w:rPr>
          <w:rFonts w:ascii="Times New Roman" w:hAnsi="Times New Roman" w:cs="Times New Roman"/>
          <w:sz w:val="24"/>
          <w:szCs w:val="24"/>
        </w:rPr>
        <w:t>политики</w:t>
      </w:r>
    </w:p>
    <w:p w:rsidR="008D7D51" w:rsidRPr="00833710" w:rsidRDefault="008D7D51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демографической и семейной политики</w:t>
      </w:r>
    </w:p>
    <w:p w:rsidR="000A19C3" w:rsidRDefault="000A19C3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51" w:rsidRDefault="008D7D51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51" w:rsidRPr="008D7D51" w:rsidRDefault="008D7D51" w:rsidP="000A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D51">
        <w:rPr>
          <w:rFonts w:ascii="Times New Roman" w:hAnsi="Times New Roman" w:cs="Times New Roman"/>
          <w:b/>
          <w:sz w:val="24"/>
          <w:szCs w:val="24"/>
        </w:rPr>
        <w:t>3, 17 августа 2017 года, 9.00-17.00 час.</w:t>
      </w:r>
    </w:p>
    <w:p w:rsidR="008D7D51" w:rsidRPr="008D7D51" w:rsidRDefault="008D7D51" w:rsidP="000A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D51">
        <w:rPr>
          <w:rFonts w:ascii="Times New Roman" w:hAnsi="Times New Roman" w:cs="Times New Roman"/>
          <w:b/>
          <w:sz w:val="24"/>
          <w:szCs w:val="24"/>
        </w:rPr>
        <w:t>Организация деятельности частных пансионатов для престарелых и инвалидов и предоставления компенсации индивидуальным предпринимателям, юридическим лицам, организовавшим частные пансионаты для престарелых и инвалидов</w:t>
      </w:r>
    </w:p>
    <w:p w:rsidR="008D7D51" w:rsidRDefault="008D7D51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25-24-30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51" w:rsidRDefault="008D7D51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Мухамеджанова Динара Рашитовна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стационарных форм социального обслуживания департамента социального обслуживания</w:t>
      </w:r>
      <w:proofErr w:type="gramEnd"/>
    </w:p>
    <w:p w:rsidR="008D7D51" w:rsidRDefault="008D7D51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51" w:rsidRDefault="008D7D51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51" w:rsidRPr="00E34F29" w:rsidRDefault="00E34F29" w:rsidP="00E34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F29">
        <w:rPr>
          <w:rFonts w:ascii="Times New Roman" w:hAnsi="Times New Roman" w:cs="Times New Roman"/>
          <w:b/>
          <w:sz w:val="24"/>
          <w:szCs w:val="24"/>
        </w:rPr>
        <w:t>17 августа 2017 года, 9.00-13.00 час.</w:t>
      </w:r>
    </w:p>
    <w:p w:rsidR="00E34F29" w:rsidRPr="00E34F29" w:rsidRDefault="00E34F29" w:rsidP="00E34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F29">
        <w:rPr>
          <w:rFonts w:ascii="Times New Roman" w:hAnsi="Times New Roman" w:cs="Times New Roman"/>
          <w:b/>
          <w:sz w:val="24"/>
          <w:szCs w:val="24"/>
        </w:rPr>
        <w:t xml:space="preserve">Мероприятия по </w:t>
      </w:r>
      <w:proofErr w:type="gramStart"/>
      <w:r w:rsidRPr="00E34F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E34F29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при  предоставлении средств областного материнского семейного капитала на улучшение жилищных условий</w:t>
      </w:r>
    </w:p>
    <w:p w:rsidR="00E34F29" w:rsidRDefault="00E34F29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24-51-79</w:t>
      </w:r>
      <w:r w:rsidRPr="00E34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29" w:rsidRDefault="00E34F29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Бережная Наталья Александровна</w:t>
      </w:r>
      <w:r w:rsidR="00181301">
        <w:rPr>
          <w:rFonts w:ascii="Times New Roman" w:hAnsi="Times New Roman" w:cs="Times New Roman"/>
          <w:sz w:val="24"/>
          <w:szCs w:val="24"/>
        </w:rPr>
        <w:t>,</w:t>
      </w:r>
      <w:r w:rsidRPr="00E34F29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E34F29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выплат гражданам, имеющим детей, департамента социальной поддержки</w:t>
      </w:r>
    </w:p>
    <w:p w:rsidR="00E34F29" w:rsidRDefault="00E34F29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F29" w:rsidRPr="00181301" w:rsidRDefault="00181301" w:rsidP="00181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301">
        <w:rPr>
          <w:rFonts w:ascii="Times New Roman" w:hAnsi="Times New Roman" w:cs="Times New Roman"/>
          <w:b/>
          <w:sz w:val="24"/>
          <w:szCs w:val="24"/>
        </w:rPr>
        <w:t>14 сентября 2017 года,14.00-17.00 час.</w:t>
      </w:r>
    </w:p>
    <w:p w:rsidR="00181301" w:rsidRPr="00181301" w:rsidRDefault="00181301" w:rsidP="00181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Закупка Министерством труда и социального развития Омской области, его территориальными органами, бюджетными и казенными учреждениями Омской области, подведомственными Министерству отдельных  видов товаров, работ, услуг</w:t>
      </w:r>
    </w:p>
    <w:p w:rsidR="00181301" w:rsidRDefault="00181301" w:rsidP="0018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01" w:rsidRDefault="00181301" w:rsidP="0018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lastRenderedPageBreak/>
        <w:t>25-27-67</w:t>
      </w:r>
    </w:p>
    <w:p w:rsidR="00181301" w:rsidRDefault="00181301" w:rsidP="0018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t>Агеева Татьяна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301">
        <w:rPr>
          <w:rFonts w:ascii="Times New Roman" w:hAnsi="Times New Roman" w:cs="Times New Roman"/>
          <w:sz w:val="24"/>
          <w:szCs w:val="24"/>
        </w:rPr>
        <w:t xml:space="preserve"> </w:t>
      </w:r>
      <w:r w:rsidRPr="0073493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734935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181301">
        <w:rPr>
          <w:rFonts w:ascii="Times New Roman" w:hAnsi="Times New Roman" w:cs="Times New Roman"/>
          <w:sz w:val="24"/>
          <w:szCs w:val="24"/>
        </w:rPr>
        <w:t xml:space="preserve"> </w:t>
      </w:r>
      <w:r w:rsidRPr="00734935">
        <w:rPr>
          <w:rFonts w:ascii="Times New Roman" w:hAnsi="Times New Roman" w:cs="Times New Roman"/>
          <w:sz w:val="24"/>
          <w:szCs w:val="24"/>
        </w:rPr>
        <w:t>финансового обеспечения территориальных органов Министерства</w:t>
      </w:r>
      <w:proofErr w:type="gramEnd"/>
      <w:r w:rsidRPr="00734935">
        <w:rPr>
          <w:rFonts w:ascii="Times New Roman" w:hAnsi="Times New Roman" w:cs="Times New Roman"/>
          <w:sz w:val="24"/>
          <w:szCs w:val="24"/>
        </w:rPr>
        <w:t xml:space="preserve"> и государственных учреждений департамента финан</w:t>
      </w:r>
      <w:r w:rsidR="00A81995">
        <w:rPr>
          <w:rFonts w:ascii="Times New Roman" w:hAnsi="Times New Roman" w:cs="Times New Roman"/>
          <w:sz w:val="24"/>
          <w:szCs w:val="24"/>
        </w:rPr>
        <w:t>сово-экономического обеспечения</w:t>
      </w:r>
    </w:p>
    <w:p w:rsidR="00181301" w:rsidRDefault="00181301" w:rsidP="0018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95" w:rsidRPr="00A81995" w:rsidRDefault="00A81995" w:rsidP="00A81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995">
        <w:rPr>
          <w:rFonts w:ascii="Times New Roman" w:hAnsi="Times New Roman" w:cs="Times New Roman"/>
          <w:b/>
          <w:sz w:val="24"/>
          <w:szCs w:val="24"/>
        </w:rPr>
        <w:t>12 октября 2017 года. 9.00-17.00 час.</w:t>
      </w:r>
    </w:p>
    <w:p w:rsidR="00A81995" w:rsidRPr="00A81995" w:rsidRDefault="00A81995" w:rsidP="00A81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995">
        <w:rPr>
          <w:rFonts w:ascii="Times New Roman" w:hAnsi="Times New Roman" w:cs="Times New Roman"/>
          <w:b/>
          <w:sz w:val="24"/>
          <w:szCs w:val="24"/>
        </w:rPr>
        <w:t>1 декабря 2017 года, 9.00-16.30 час.</w:t>
      </w:r>
    </w:p>
    <w:p w:rsidR="00A81995" w:rsidRPr="00A81995" w:rsidRDefault="00A81995" w:rsidP="00A81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995">
        <w:rPr>
          <w:rFonts w:ascii="Times New Roman" w:hAnsi="Times New Roman" w:cs="Times New Roman"/>
          <w:b/>
          <w:sz w:val="24"/>
          <w:szCs w:val="24"/>
        </w:rPr>
        <w:t>Меры, принимаемые в целях недопущения нарушений законодательства при предоставлении государственной социальной помощи и материальной помощи</w:t>
      </w:r>
    </w:p>
    <w:p w:rsidR="00181301" w:rsidRDefault="00A81995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25-07-75</w:t>
      </w:r>
    </w:p>
    <w:p w:rsidR="00A81995" w:rsidRDefault="00A81995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Ковальчук Наталья Николаевна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нестационарных форм социального обслуживания департа</w:t>
      </w:r>
      <w:r>
        <w:rPr>
          <w:rFonts w:ascii="Times New Roman" w:hAnsi="Times New Roman" w:cs="Times New Roman"/>
          <w:sz w:val="24"/>
          <w:szCs w:val="24"/>
        </w:rPr>
        <w:t>мента социального обслуживания</w:t>
      </w:r>
      <w:proofErr w:type="gramEnd"/>
    </w:p>
    <w:p w:rsidR="00E34F29" w:rsidRDefault="00E34F29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95" w:rsidRDefault="00A81995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95" w:rsidRDefault="00A81995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95" w:rsidRPr="00A81995" w:rsidRDefault="00A81995" w:rsidP="00A81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995">
        <w:rPr>
          <w:rFonts w:ascii="Times New Roman" w:hAnsi="Times New Roman" w:cs="Times New Roman"/>
          <w:b/>
          <w:sz w:val="24"/>
          <w:szCs w:val="24"/>
        </w:rPr>
        <w:t>13 октября 2017 года, 14.00-17.00 час.</w:t>
      </w:r>
    </w:p>
    <w:p w:rsidR="00A81995" w:rsidRPr="00A81995" w:rsidRDefault="00A81995" w:rsidP="00A81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9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мер, направленных на обеспечение законности и эффективности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использования бюджетных средств</w:t>
      </w:r>
    </w:p>
    <w:p w:rsidR="00A81995" w:rsidRDefault="00A81995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t>24-87-98</w:t>
      </w:r>
    </w:p>
    <w:p w:rsidR="00A81995" w:rsidRDefault="00A81995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t>Ляховский Сергей Александрович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 w:rsidRPr="00734935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 w:rsidRPr="00734935">
        <w:rPr>
          <w:rFonts w:ascii="Times New Roman" w:hAnsi="Times New Roman" w:cs="Times New Roman"/>
          <w:sz w:val="24"/>
          <w:szCs w:val="24"/>
        </w:rPr>
        <w:t>бухгалтерской отчетности и внутреннего аудита департамента финансово-экономического обеспечения</w:t>
      </w:r>
    </w:p>
    <w:p w:rsidR="00A81995" w:rsidRDefault="00A81995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95" w:rsidRPr="00A81995" w:rsidRDefault="00A81995" w:rsidP="00A81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995">
        <w:rPr>
          <w:rFonts w:ascii="Times New Roman" w:hAnsi="Times New Roman" w:cs="Times New Roman"/>
          <w:b/>
          <w:sz w:val="24"/>
          <w:szCs w:val="24"/>
        </w:rPr>
        <w:t xml:space="preserve">31 октября 2017 года, 9.00-17.00 час. </w:t>
      </w:r>
    </w:p>
    <w:p w:rsidR="00A81995" w:rsidRPr="00A81995" w:rsidRDefault="00A81995" w:rsidP="00A81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995">
        <w:rPr>
          <w:rFonts w:ascii="Times New Roman" w:hAnsi="Times New Roman" w:cs="Times New Roman"/>
          <w:b/>
          <w:sz w:val="24"/>
          <w:szCs w:val="24"/>
        </w:rPr>
        <w:t xml:space="preserve">Меры, принимаемые в целях недопущения нарушений законодательства в сфере опеки и попечительства над </w:t>
      </w:r>
      <w:proofErr w:type="gramStart"/>
      <w:r w:rsidRPr="00A81995">
        <w:rPr>
          <w:rFonts w:ascii="Times New Roman" w:hAnsi="Times New Roman" w:cs="Times New Roman"/>
          <w:b/>
          <w:sz w:val="24"/>
          <w:szCs w:val="24"/>
        </w:rPr>
        <w:t>несовершен-нолетними</w:t>
      </w:r>
      <w:proofErr w:type="gramEnd"/>
      <w:r w:rsidRPr="00A81995">
        <w:rPr>
          <w:rFonts w:ascii="Times New Roman" w:hAnsi="Times New Roman" w:cs="Times New Roman"/>
          <w:b/>
          <w:sz w:val="24"/>
          <w:szCs w:val="24"/>
        </w:rPr>
        <w:t xml:space="preserve"> недееспособными гражданами, в том числе при назначении ежемесячного денежного вознаграждения опекунам</w:t>
      </w:r>
    </w:p>
    <w:p w:rsidR="00A81995" w:rsidRPr="00566F02" w:rsidRDefault="00A81995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25-07-75</w:t>
      </w:r>
    </w:p>
    <w:p w:rsidR="00A81995" w:rsidRDefault="00A81995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Орлова-Максимова Елизавета Марковна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организационно-технического обеспечения</w:t>
      </w:r>
    </w:p>
    <w:p w:rsidR="00A81995" w:rsidRDefault="00A81995" w:rsidP="00A8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995" w:rsidRPr="00A81995" w:rsidRDefault="00A81995" w:rsidP="00A81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995">
        <w:rPr>
          <w:rFonts w:ascii="Times New Roman" w:hAnsi="Times New Roman" w:cs="Times New Roman"/>
          <w:b/>
          <w:sz w:val="24"/>
          <w:szCs w:val="24"/>
        </w:rPr>
        <w:t>2, 16 ноября  2017 года, 9.00-17-00 час.</w:t>
      </w:r>
    </w:p>
    <w:p w:rsidR="00A81995" w:rsidRPr="00A81995" w:rsidRDefault="00A81995" w:rsidP="00A81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995">
        <w:rPr>
          <w:rFonts w:ascii="Times New Roman" w:hAnsi="Times New Roman" w:cs="Times New Roman"/>
          <w:b/>
          <w:sz w:val="24"/>
          <w:szCs w:val="24"/>
        </w:rPr>
        <w:t>Антикоррупционное просвещение по вопросу предоставления социальных услуг в стационарных организациях социального обслуживания</w:t>
      </w:r>
    </w:p>
    <w:p w:rsidR="00A81995" w:rsidRDefault="00A81995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25-24-30</w:t>
      </w:r>
    </w:p>
    <w:p w:rsidR="00A81995" w:rsidRDefault="00A81995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Баранова Ирина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F02"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66F02">
        <w:rPr>
          <w:rFonts w:ascii="Times New Roman" w:hAnsi="Times New Roman" w:cs="Times New Roman"/>
          <w:sz w:val="24"/>
          <w:szCs w:val="24"/>
        </w:rPr>
        <w:t>тдел стационарных форм социального обслуживания департамента социального обслуживания</w:t>
      </w:r>
    </w:p>
    <w:p w:rsidR="00773A0C" w:rsidRDefault="00773A0C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0C" w:rsidRDefault="00773A0C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0C" w:rsidRDefault="00773A0C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0C" w:rsidRPr="00773A0C" w:rsidRDefault="00773A0C" w:rsidP="00773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 ноября 2017 года, 9.00-13.00 час. </w:t>
      </w:r>
    </w:p>
    <w:p w:rsidR="00773A0C" w:rsidRPr="00773A0C" w:rsidRDefault="00773A0C" w:rsidP="00773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A0C">
        <w:rPr>
          <w:rFonts w:ascii="Times New Roman" w:hAnsi="Times New Roman" w:cs="Times New Roman"/>
          <w:b/>
          <w:sz w:val="24"/>
          <w:szCs w:val="24"/>
        </w:rPr>
        <w:t xml:space="preserve">Мероприятия по </w:t>
      </w:r>
      <w:proofErr w:type="gramStart"/>
      <w:r w:rsidRPr="00773A0C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773A0C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при предоставлении мер социальной поддержки в денежном выражении гражданам пожилого возраста</w:t>
      </w:r>
    </w:p>
    <w:p w:rsidR="00773A0C" w:rsidRDefault="00773A0C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24-65-32</w:t>
      </w:r>
    </w:p>
    <w:p w:rsidR="00773A0C" w:rsidRDefault="00773A0C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0C">
        <w:rPr>
          <w:rFonts w:ascii="Times New Roman" w:hAnsi="Times New Roman" w:cs="Times New Roman"/>
          <w:sz w:val="24"/>
          <w:szCs w:val="24"/>
        </w:rPr>
        <w:t xml:space="preserve"> Крутов Олег Олегович начальник отдела </w:t>
      </w:r>
      <w:proofErr w:type="gramStart"/>
      <w:r w:rsidRPr="00773A0C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773A0C">
        <w:rPr>
          <w:rFonts w:ascii="Times New Roman" w:hAnsi="Times New Roman" w:cs="Times New Roman"/>
          <w:sz w:val="24"/>
          <w:szCs w:val="24"/>
        </w:rPr>
        <w:t xml:space="preserve"> социальных выплат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3A0C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73A0C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>а социальной поддержки</w:t>
      </w:r>
    </w:p>
    <w:p w:rsidR="00773A0C" w:rsidRDefault="00773A0C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0C" w:rsidRPr="00773A0C" w:rsidRDefault="00773A0C" w:rsidP="00773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A0C">
        <w:rPr>
          <w:rFonts w:ascii="Times New Roman" w:hAnsi="Times New Roman" w:cs="Times New Roman"/>
          <w:b/>
          <w:sz w:val="24"/>
          <w:szCs w:val="24"/>
        </w:rPr>
        <w:t>14 декабря 2017 года, 9.00-17.00 час.</w:t>
      </w:r>
    </w:p>
    <w:p w:rsidR="00773A0C" w:rsidRPr="00773A0C" w:rsidRDefault="00773A0C" w:rsidP="00773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A0C">
        <w:rPr>
          <w:rFonts w:ascii="Times New Roman" w:hAnsi="Times New Roman" w:cs="Times New Roman"/>
          <w:b/>
          <w:sz w:val="24"/>
          <w:szCs w:val="24"/>
        </w:rPr>
        <w:t>Порядок выдвижения кандидатов на соискание ежегодной премии Губернатора Омской области "Семья года"</w:t>
      </w:r>
    </w:p>
    <w:p w:rsidR="00773A0C" w:rsidRDefault="00773A0C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0C">
        <w:rPr>
          <w:rFonts w:ascii="Times New Roman" w:hAnsi="Times New Roman" w:cs="Times New Roman"/>
          <w:sz w:val="24"/>
          <w:szCs w:val="24"/>
        </w:rPr>
        <w:t xml:space="preserve"> </w:t>
      </w:r>
      <w:r w:rsidRPr="00833710">
        <w:rPr>
          <w:rFonts w:ascii="Times New Roman" w:hAnsi="Times New Roman" w:cs="Times New Roman"/>
          <w:sz w:val="24"/>
          <w:szCs w:val="24"/>
        </w:rPr>
        <w:t>35-71-12</w:t>
      </w:r>
    </w:p>
    <w:p w:rsidR="003C6ECD" w:rsidRDefault="00773A0C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Абенова Айман Капдрашитовна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F02"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демографической и семейной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демографической и семейной политики</w:t>
      </w:r>
    </w:p>
    <w:p w:rsidR="003C6ECD" w:rsidRDefault="003C6ECD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CD" w:rsidRPr="003C6ECD" w:rsidRDefault="003C6ECD" w:rsidP="003C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ECD">
        <w:rPr>
          <w:rFonts w:ascii="Times New Roman" w:hAnsi="Times New Roman" w:cs="Times New Roman"/>
          <w:b/>
          <w:sz w:val="24"/>
          <w:szCs w:val="24"/>
        </w:rPr>
        <w:t>июнь* 2017 года</w:t>
      </w:r>
    </w:p>
    <w:p w:rsidR="003C6ECD" w:rsidRPr="003C6ECD" w:rsidRDefault="003C6ECD" w:rsidP="003C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ECD">
        <w:rPr>
          <w:rFonts w:ascii="Times New Roman" w:hAnsi="Times New Roman" w:cs="Times New Roman"/>
          <w:b/>
          <w:sz w:val="24"/>
          <w:szCs w:val="24"/>
        </w:rPr>
        <w:t>сентябрь* 2017 года                                                                 14.00-17.00 час.</w:t>
      </w:r>
    </w:p>
    <w:p w:rsidR="003C6ECD" w:rsidRPr="003C6ECD" w:rsidRDefault="003C6ECD" w:rsidP="003C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ECD">
        <w:rPr>
          <w:rFonts w:ascii="Times New Roman" w:hAnsi="Times New Roman" w:cs="Times New Roman"/>
          <w:b/>
          <w:sz w:val="24"/>
          <w:szCs w:val="24"/>
        </w:rPr>
        <w:t xml:space="preserve">декабрь* 2017 года </w:t>
      </w:r>
    </w:p>
    <w:p w:rsidR="00773A0C" w:rsidRPr="00773A0C" w:rsidRDefault="003C6ECD" w:rsidP="003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ECD">
        <w:rPr>
          <w:rFonts w:ascii="Times New Roman" w:hAnsi="Times New Roman" w:cs="Times New Roman"/>
          <w:b/>
          <w:sz w:val="24"/>
          <w:szCs w:val="24"/>
        </w:rPr>
        <w:t>Установление величины прожиточного минимума на душу населения и по основным социально-демографическим группам населения в Омской области</w:t>
      </w:r>
      <w:r w:rsidR="00773A0C" w:rsidRPr="003C6ECD">
        <w:rPr>
          <w:rFonts w:ascii="Times New Roman" w:hAnsi="Times New Roman" w:cs="Times New Roman"/>
          <w:b/>
          <w:sz w:val="24"/>
          <w:szCs w:val="24"/>
        </w:rPr>
        <w:br/>
      </w:r>
      <w:r w:rsidRPr="00833710">
        <w:rPr>
          <w:rFonts w:ascii="Times New Roman" w:hAnsi="Times New Roman" w:cs="Times New Roman"/>
          <w:sz w:val="24"/>
          <w:szCs w:val="24"/>
        </w:rPr>
        <w:t>23-00-08</w:t>
      </w:r>
    </w:p>
    <w:p w:rsidR="003C6ECD" w:rsidRDefault="003C6ECD" w:rsidP="003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Шелепова Анна Григорьевна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6ECD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советник</w:t>
      </w:r>
      <w:r w:rsidRPr="003C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трудовых отношений и уровня жизни департамента по труду</w:t>
      </w:r>
    </w:p>
    <w:p w:rsidR="00773A0C" w:rsidRDefault="003C6ECD" w:rsidP="003C6E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DEA">
        <w:rPr>
          <w:rFonts w:ascii="Times New Roman" w:hAnsi="Times New Roman" w:cs="Times New Roman"/>
          <w:sz w:val="20"/>
          <w:szCs w:val="20"/>
        </w:rPr>
        <w:t xml:space="preserve">*конкретные даты будут определены </w:t>
      </w:r>
      <w:r>
        <w:rPr>
          <w:rFonts w:ascii="Times New Roman" w:hAnsi="Times New Roman" w:cs="Times New Roman"/>
          <w:sz w:val="20"/>
          <w:szCs w:val="20"/>
        </w:rPr>
        <w:t xml:space="preserve">по мере </w:t>
      </w:r>
      <w:r w:rsidRPr="005D0DEA">
        <w:rPr>
          <w:rFonts w:ascii="Times New Roman" w:hAnsi="Times New Roman" w:cs="Times New Roman"/>
          <w:sz w:val="20"/>
          <w:szCs w:val="20"/>
        </w:rPr>
        <w:t>вступления в силу постановлений Правительства Омской области</w:t>
      </w:r>
    </w:p>
    <w:p w:rsidR="003C6ECD" w:rsidRPr="00566F02" w:rsidRDefault="003C6ECD" w:rsidP="003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35" w:rsidRPr="00566F02" w:rsidRDefault="00734935" w:rsidP="008A3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418"/>
        <w:gridCol w:w="5042"/>
      </w:tblGrid>
      <w:tr w:rsidR="00396C1A" w:rsidRPr="00566F02" w:rsidTr="0080000A">
        <w:tc>
          <w:tcPr>
            <w:tcW w:w="8188" w:type="dxa"/>
          </w:tcPr>
          <w:p w:rsidR="00396C1A" w:rsidRPr="00566F02" w:rsidRDefault="00396C1A" w:rsidP="00B16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96C1A" w:rsidRPr="00566F02" w:rsidRDefault="00396C1A" w:rsidP="001B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</w:tcPr>
          <w:p w:rsidR="00396C1A" w:rsidRPr="00566F02" w:rsidRDefault="00396C1A" w:rsidP="00B16B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DEA" w:rsidRPr="00566F02" w:rsidTr="0080000A">
        <w:tc>
          <w:tcPr>
            <w:tcW w:w="8188" w:type="dxa"/>
          </w:tcPr>
          <w:p w:rsidR="005D0DEA" w:rsidRPr="00566F02" w:rsidRDefault="005D0DEA" w:rsidP="005D0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D0DEA" w:rsidRPr="00566F02" w:rsidRDefault="005D0DEA" w:rsidP="001B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</w:tcPr>
          <w:p w:rsidR="00EC5CF9" w:rsidRPr="00566F02" w:rsidRDefault="00EC5CF9" w:rsidP="00B16B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DEA" w:rsidRPr="00566F02" w:rsidTr="0080000A">
        <w:tc>
          <w:tcPr>
            <w:tcW w:w="8188" w:type="dxa"/>
          </w:tcPr>
          <w:p w:rsidR="005D0DEA" w:rsidRDefault="005D0DEA" w:rsidP="00B16B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D0DEA" w:rsidRPr="00566F02" w:rsidRDefault="005D0DEA" w:rsidP="001B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</w:tcPr>
          <w:p w:rsidR="005D0DEA" w:rsidRPr="00566F02" w:rsidRDefault="005D0DEA" w:rsidP="00B16B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6C1A" w:rsidRPr="00321851" w:rsidRDefault="00396C1A" w:rsidP="00E8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6C1A" w:rsidRPr="00321851" w:rsidSect="00E82797">
      <w:headerReference w:type="default" r:id="rId9"/>
      <w:pgSz w:w="16838" w:h="11906" w:orient="landscape"/>
      <w:pgMar w:top="737" w:right="79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07" w:rsidRDefault="00307807" w:rsidP="009E6E9A">
      <w:pPr>
        <w:spacing w:after="0" w:line="240" w:lineRule="auto"/>
      </w:pPr>
      <w:r>
        <w:separator/>
      </w:r>
    </w:p>
  </w:endnote>
  <w:endnote w:type="continuationSeparator" w:id="0">
    <w:p w:rsidR="00307807" w:rsidRDefault="00307807" w:rsidP="009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07" w:rsidRDefault="00307807" w:rsidP="009E6E9A">
      <w:pPr>
        <w:spacing w:after="0" w:line="240" w:lineRule="auto"/>
      </w:pPr>
      <w:r>
        <w:separator/>
      </w:r>
    </w:p>
  </w:footnote>
  <w:footnote w:type="continuationSeparator" w:id="0">
    <w:p w:rsidR="00307807" w:rsidRDefault="00307807" w:rsidP="009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348779"/>
      <w:docPartObj>
        <w:docPartGallery w:val="Page Numbers (Top of Page)"/>
        <w:docPartUnique/>
      </w:docPartObj>
    </w:sdtPr>
    <w:sdtEndPr/>
    <w:sdtContent>
      <w:p w:rsidR="009E6E9A" w:rsidRPr="009E6E9A" w:rsidRDefault="004E64F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6E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6E9A" w:rsidRPr="009E6E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6E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1C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E6E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6E9A" w:rsidRDefault="009E6E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CEC"/>
    <w:multiLevelType w:val="hybridMultilevel"/>
    <w:tmpl w:val="2318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DFF"/>
    <w:multiLevelType w:val="hybridMultilevel"/>
    <w:tmpl w:val="4644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43F72"/>
    <w:multiLevelType w:val="hybridMultilevel"/>
    <w:tmpl w:val="8AB60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B67DED"/>
    <w:multiLevelType w:val="hybridMultilevel"/>
    <w:tmpl w:val="7CA2D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51"/>
    <w:rsid w:val="00014248"/>
    <w:rsid w:val="00017BB5"/>
    <w:rsid w:val="00032182"/>
    <w:rsid w:val="000A19C3"/>
    <w:rsid w:val="00111070"/>
    <w:rsid w:val="00117CFF"/>
    <w:rsid w:val="0012079C"/>
    <w:rsid w:val="001207C4"/>
    <w:rsid w:val="001408C2"/>
    <w:rsid w:val="001562C4"/>
    <w:rsid w:val="001616C8"/>
    <w:rsid w:val="0016389E"/>
    <w:rsid w:val="00181301"/>
    <w:rsid w:val="001904FB"/>
    <w:rsid w:val="001A7D2B"/>
    <w:rsid w:val="001B7BF8"/>
    <w:rsid w:val="001F6D0C"/>
    <w:rsid w:val="002032FC"/>
    <w:rsid w:val="00213113"/>
    <w:rsid w:val="0022176D"/>
    <w:rsid w:val="00221A30"/>
    <w:rsid w:val="00222E49"/>
    <w:rsid w:val="0025232E"/>
    <w:rsid w:val="00293366"/>
    <w:rsid w:val="00295E98"/>
    <w:rsid w:val="002D4797"/>
    <w:rsid w:val="002E2DEB"/>
    <w:rsid w:val="002F1859"/>
    <w:rsid w:val="00300839"/>
    <w:rsid w:val="00307807"/>
    <w:rsid w:val="003157D0"/>
    <w:rsid w:val="00321851"/>
    <w:rsid w:val="00396C1A"/>
    <w:rsid w:val="003C6ECD"/>
    <w:rsid w:val="003D52AE"/>
    <w:rsid w:val="003D7426"/>
    <w:rsid w:val="003E0116"/>
    <w:rsid w:val="00414C4C"/>
    <w:rsid w:val="004351A6"/>
    <w:rsid w:val="00436720"/>
    <w:rsid w:val="0045693B"/>
    <w:rsid w:val="004D1846"/>
    <w:rsid w:val="004E64F1"/>
    <w:rsid w:val="005100EB"/>
    <w:rsid w:val="00523F9C"/>
    <w:rsid w:val="00535F66"/>
    <w:rsid w:val="00551C38"/>
    <w:rsid w:val="00555809"/>
    <w:rsid w:val="00566F02"/>
    <w:rsid w:val="005901DA"/>
    <w:rsid w:val="005B3F37"/>
    <w:rsid w:val="005D0DEA"/>
    <w:rsid w:val="005F47A5"/>
    <w:rsid w:val="00612806"/>
    <w:rsid w:val="006203F3"/>
    <w:rsid w:val="00653556"/>
    <w:rsid w:val="0069212D"/>
    <w:rsid w:val="0069768E"/>
    <w:rsid w:val="006E04C5"/>
    <w:rsid w:val="006E14DC"/>
    <w:rsid w:val="007125E0"/>
    <w:rsid w:val="00732459"/>
    <w:rsid w:val="00734935"/>
    <w:rsid w:val="00741371"/>
    <w:rsid w:val="00752F94"/>
    <w:rsid w:val="00773A0C"/>
    <w:rsid w:val="007F66BC"/>
    <w:rsid w:val="0080000A"/>
    <w:rsid w:val="008106B7"/>
    <w:rsid w:val="00833710"/>
    <w:rsid w:val="00863482"/>
    <w:rsid w:val="00867968"/>
    <w:rsid w:val="00870D77"/>
    <w:rsid w:val="00874BBD"/>
    <w:rsid w:val="00881F1B"/>
    <w:rsid w:val="00890A2E"/>
    <w:rsid w:val="008A32B9"/>
    <w:rsid w:val="008B594D"/>
    <w:rsid w:val="008D7D51"/>
    <w:rsid w:val="008E0E47"/>
    <w:rsid w:val="008E6B0A"/>
    <w:rsid w:val="008F3DB7"/>
    <w:rsid w:val="00912873"/>
    <w:rsid w:val="00941F1C"/>
    <w:rsid w:val="009428CD"/>
    <w:rsid w:val="0098052A"/>
    <w:rsid w:val="009A317F"/>
    <w:rsid w:val="009E6E9A"/>
    <w:rsid w:val="00A14A53"/>
    <w:rsid w:val="00A42728"/>
    <w:rsid w:val="00A80FDA"/>
    <w:rsid w:val="00A81995"/>
    <w:rsid w:val="00A84515"/>
    <w:rsid w:val="00A92DA2"/>
    <w:rsid w:val="00AB7588"/>
    <w:rsid w:val="00B16B80"/>
    <w:rsid w:val="00B24ECD"/>
    <w:rsid w:val="00B311CA"/>
    <w:rsid w:val="00B43124"/>
    <w:rsid w:val="00BA1F1F"/>
    <w:rsid w:val="00BB347E"/>
    <w:rsid w:val="00BB7546"/>
    <w:rsid w:val="00BB7A42"/>
    <w:rsid w:val="00BD58CC"/>
    <w:rsid w:val="00BD7019"/>
    <w:rsid w:val="00C07529"/>
    <w:rsid w:val="00C25524"/>
    <w:rsid w:val="00C27E84"/>
    <w:rsid w:val="00C6251C"/>
    <w:rsid w:val="00C831F2"/>
    <w:rsid w:val="00CA11A3"/>
    <w:rsid w:val="00CB6B71"/>
    <w:rsid w:val="00CC03A0"/>
    <w:rsid w:val="00CF2E5F"/>
    <w:rsid w:val="00CF6ABB"/>
    <w:rsid w:val="00D55DDA"/>
    <w:rsid w:val="00D72EE4"/>
    <w:rsid w:val="00D76F20"/>
    <w:rsid w:val="00DA72BA"/>
    <w:rsid w:val="00DB2B50"/>
    <w:rsid w:val="00DD0C6B"/>
    <w:rsid w:val="00DF1727"/>
    <w:rsid w:val="00E02C4C"/>
    <w:rsid w:val="00E34F29"/>
    <w:rsid w:val="00E47C58"/>
    <w:rsid w:val="00E53348"/>
    <w:rsid w:val="00E56561"/>
    <w:rsid w:val="00E576A9"/>
    <w:rsid w:val="00E66AC1"/>
    <w:rsid w:val="00E82797"/>
    <w:rsid w:val="00E95C01"/>
    <w:rsid w:val="00EB6964"/>
    <w:rsid w:val="00EC5CF9"/>
    <w:rsid w:val="00F16579"/>
    <w:rsid w:val="00F16E6C"/>
    <w:rsid w:val="00F3488F"/>
    <w:rsid w:val="00F4204E"/>
    <w:rsid w:val="00F90FED"/>
    <w:rsid w:val="00FA5720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9A"/>
  </w:style>
  <w:style w:type="paragraph" w:styleId="a6">
    <w:name w:val="footer"/>
    <w:basedOn w:val="a"/>
    <w:link w:val="a7"/>
    <w:uiPriority w:val="99"/>
    <w:unhideWhenUsed/>
    <w:rsid w:val="009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9A"/>
  </w:style>
  <w:style w:type="paragraph" w:styleId="a8">
    <w:name w:val="List Paragraph"/>
    <w:basedOn w:val="a"/>
    <w:uiPriority w:val="34"/>
    <w:qFormat/>
    <w:rsid w:val="00CC03A0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uiPriority w:val="99"/>
    <w:rsid w:val="00396C1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A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9A"/>
  </w:style>
  <w:style w:type="paragraph" w:styleId="a6">
    <w:name w:val="footer"/>
    <w:basedOn w:val="a"/>
    <w:link w:val="a7"/>
    <w:uiPriority w:val="99"/>
    <w:unhideWhenUsed/>
    <w:rsid w:val="009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9A"/>
  </w:style>
  <w:style w:type="paragraph" w:styleId="a8">
    <w:name w:val="List Paragraph"/>
    <w:basedOn w:val="a"/>
    <w:uiPriority w:val="34"/>
    <w:qFormat/>
    <w:rsid w:val="00CC03A0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uiPriority w:val="99"/>
    <w:rsid w:val="00396C1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A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59A3-3B22-4F40-9C87-536D3039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Кусанова</dc:creator>
  <cp:lastModifiedBy>Колесников Вячеслав Александрович</cp:lastModifiedBy>
  <cp:revision>3</cp:revision>
  <cp:lastPrinted>2017-04-19T03:26:00Z</cp:lastPrinted>
  <dcterms:created xsi:type="dcterms:W3CDTF">2017-05-11T10:11:00Z</dcterms:created>
  <dcterms:modified xsi:type="dcterms:W3CDTF">2017-05-11T10:16:00Z</dcterms:modified>
</cp:coreProperties>
</file>