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3A" w:rsidRDefault="002F2C3A">
      <w:pPr>
        <w:pStyle w:val="ConsPlusTitlePage"/>
      </w:pPr>
      <w:r>
        <w:t xml:space="preserve">Документ предоставлен </w:t>
      </w:r>
      <w:hyperlink r:id="rId4" w:history="1">
        <w:r>
          <w:rPr>
            <w:color w:val="0000FF"/>
          </w:rPr>
          <w:t>КонсультантПлюс</w:t>
        </w:r>
      </w:hyperlink>
      <w:r>
        <w:br/>
      </w:r>
    </w:p>
    <w:p w:rsidR="002F2C3A" w:rsidRDefault="002F2C3A">
      <w:pPr>
        <w:pStyle w:val="ConsPlusNormal"/>
        <w:jc w:val="both"/>
        <w:outlineLvl w:val="0"/>
      </w:pPr>
    </w:p>
    <w:p w:rsidR="002F2C3A" w:rsidRDefault="002F2C3A">
      <w:pPr>
        <w:pStyle w:val="ConsPlusTitle"/>
        <w:jc w:val="center"/>
        <w:outlineLvl w:val="0"/>
      </w:pPr>
      <w:r>
        <w:t>ПРАВИТЕЛЬСТВО ОМСКОЙ ОБЛАСТИ</w:t>
      </w:r>
    </w:p>
    <w:p w:rsidR="002F2C3A" w:rsidRDefault="002F2C3A">
      <w:pPr>
        <w:pStyle w:val="ConsPlusTitle"/>
        <w:jc w:val="center"/>
      </w:pPr>
    </w:p>
    <w:p w:rsidR="002F2C3A" w:rsidRDefault="002F2C3A">
      <w:pPr>
        <w:pStyle w:val="ConsPlusTitle"/>
        <w:jc w:val="center"/>
      </w:pPr>
      <w:r>
        <w:t>ПОСТАНОВЛЕНИЕ</w:t>
      </w:r>
    </w:p>
    <w:p w:rsidR="002F2C3A" w:rsidRDefault="002F2C3A">
      <w:pPr>
        <w:pStyle w:val="ConsPlusTitle"/>
        <w:jc w:val="center"/>
      </w:pPr>
      <w:r>
        <w:t>от 15 октября 2013 г. N 256-п</w:t>
      </w:r>
    </w:p>
    <w:p w:rsidR="002F2C3A" w:rsidRDefault="002F2C3A">
      <w:pPr>
        <w:pStyle w:val="ConsPlusTitle"/>
        <w:jc w:val="center"/>
      </w:pPr>
    </w:p>
    <w:p w:rsidR="002F2C3A" w:rsidRDefault="002F2C3A">
      <w:pPr>
        <w:pStyle w:val="ConsPlusTitle"/>
        <w:jc w:val="center"/>
      </w:pPr>
      <w:r>
        <w:t>ОБ УТВЕРЖДЕНИИ ГОСУДАРСТВЕННОЙ ПРОГРАММЫ ОМСКОЙ ОБЛАСТИ</w:t>
      </w:r>
    </w:p>
    <w:p w:rsidR="002F2C3A" w:rsidRDefault="002F2C3A">
      <w:pPr>
        <w:pStyle w:val="ConsPlusTitle"/>
        <w:jc w:val="center"/>
      </w:pPr>
      <w:r>
        <w:t>"СОЦИАЛЬНАЯ ПОДДЕРЖКА НАСЕЛЕНИЯ"</w:t>
      </w:r>
    </w:p>
    <w:p w:rsidR="002F2C3A" w:rsidRDefault="002F2C3A">
      <w:pPr>
        <w:pStyle w:val="ConsPlusNormal"/>
        <w:jc w:val="center"/>
      </w:pPr>
      <w:r>
        <w:t>Список изменяющих документов</w:t>
      </w:r>
    </w:p>
    <w:p w:rsidR="002F2C3A" w:rsidRDefault="002F2C3A">
      <w:pPr>
        <w:pStyle w:val="ConsPlusNormal"/>
        <w:jc w:val="center"/>
      </w:pPr>
      <w:r>
        <w:t>(в ред. Постановлений Правительства Омской области</w:t>
      </w:r>
    </w:p>
    <w:p w:rsidR="002F2C3A" w:rsidRDefault="002F2C3A">
      <w:pPr>
        <w:pStyle w:val="ConsPlusNormal"/>
        <w:jc w:val="center"/>
      </w:pPr>
      <w:r>
        <w:t xml:space="preserve">от 26.03.2014 </w:t>
      </w:r>
      <w:hyperlink r:id="rId5" w:history="1">
        <w:r>
          <w:rPr>
            <w:color w:val="0000FF"/>
          </w:rPr>
          <w:t>N 52-п</w:t>
        </w:r>
      </w:hyperlink>
      <w:r>
        <w:t xml:space="preserve">, от 02.07.2014 </w:t>
      </w:r>
      <w:hyperlink r:id="rId6" w:history="1">
        <w:r>
          <w:rPr>
            <w:color w:val="0000FF"/>
          </w:rPr>
          <w:t>N 144-п</w:t>
        </w:r>
      </w:hyperlink>
      <w:r>
        <w:t xml:space="preserve">, от 04.08.2014 </w:t>
      </w:r>
      <w:hyperlink r:id="rId7" w:history="1">
        <w:r>
          <w:rPr>
            <w:color w:val="0000FF"/>
          </w:rPr>
          <w:t>N 162-п</w:t>
        </w:r>
      </w:hyperlink>
      <w:r>
        <w:t>,</w:t>
      </w:r>
    </w:p>
    <w:p w:rsidR="002F2C3A" w:rsidRDefault="002F2C3A">
      <w:pPr>
        <w:pStyle w:val="ConsPlusNormal"/>
        <w:jc w:val="center"/>
      </w:pPr>
      <w:r>
        <w:t xml:space="preserve">от 06.08.2014 </w:t>
      </w:r>
      <w:hyperlink r:id="rId8" w:history="1">
        <w:r>
          <w:rPr>
            <w:color w:val="0000FF"/>
          </w:rPr>
          <w:t>N 166-п</w:t>
        </w:r>
      </w:hyperlink>
      <w:r>
        <w:t xml:space="preserve">, от 26.08.2014 </w:t>
      </w:r>
      <w:hyperlink r:id="rId9" w:history="1">
        <w:r>
          <w:rPr>
            <w:color w:val="0000FF"/>
          </w:rPr>
          <w:t>N 184-п</w:t>
        </w:r>
      </w:hyperlink>
      <w:r>
        <w:t xml:space="preserve">, от 13.10.2014 </w:t>
      </w:r>
      <w:hyperlink r:id="rId10" w:history="1">
        <w:r>
          <w:rPr>
            <w:color w:val="0000FF"/>
          </w:rPr>
          <w:t>N 241-п</w:t>
        </w:r>
      </w:hyperlink>
      <w:r>
        <w:t>,</w:t>
      </w:r>
    </w:p>
    <w:p w:rsidR="002F2C3A" w:rsidRDefault="002F2C3A">
      <w:pPr>
        <w:pStyle w:val="ConsPlusNormal"/>
        <w:jc w:val="center"/>
      </w:pPr>
      <w:r>
        <w:t xml:space="preserve">от 01.12.2014 </w:t>
      </w:r>
      <w:hyperlink r:id="rId11" w:history="1">
        <w:r>
          <w:rPr>
            <w:color w:val="0000FF"/>
          </w:rPr>
          <w:t>N 292-п</w:t>
        </w:r>
      </w:hyperlink>
      <w:r>
        <w:t xml:space="preserve">, от 29.12.2014 </w:t>
      </w:r>
      <w:hyperlink r:id="rId12" w:history="1">
        <w:r>
          <w:rPr>
            <w:color w:val="0000FF"/>
          </w:rPr>
          <w:t>N 366-п</w:t>
        </w:r>
      </w:hyperlink>
      <w:r>
        <w:t xml:space="preserve">, от 21.01.2015 </w:t>
      </w:r>
      <w:hyperlink r:id="rId13" w:history="1">
        <w:r>
          <w:rPr>
            <w:color w:val="0000FF"/>
          </w:rPr>
          <w:t>N 6-п</w:t>
        </w:r>
      </w:hyperlink>
      <w:r>
        <w:t>,</w:t>
      </w:r>
    </w:p>
    <w:p w:rsidR="002F2C3A" w:rsidRDefault="002F2C3A">
      <w:pPr>
        <w:pStyle w:val="ConsPlusNormal"/>
        <w:jc w:val="center"/>
      </w:pPr>
      <w:r>
        <w:t xml:space="preserve">от 11.03.2015 </w:t>
      </w:r>
      <w:hyperlink r:id="rId14" w:history="1">
        <w:r>
          <w:rPr>
            <w:color w:val="0000FF"/>
          </w:rPr>
          <w:t>N 43-п</w:t>
        </w:r>
      </w:hyperlink>
      <w:r>
        <w:t xml:space="preserve">, от 09.06.2015 </w:t>
      </w:r>
      <w:hyperlink r:id="rId15" w:history="1">
        <w:r>
          <w:rPr>
            <w:color w:val="0000FF"/>
          </w:rPr>
          <w:t>N 144-п</w:t>
        </w:r>
      </w:hyperlink>
      <w:r>
        <w:t xml:space="preserve">, от 26.08.2015 </w:t>
      </w:r>
      <w:hyperlink r:id="rId16" w:history="1">
        <w:r>
          <w:rPr>
            <w:color w:val="0000FF"/>
          </w:rPr>
          <w:t>N 233-п</w:t>
        </w:r>
      </w:hyperlink>
      <w:r>
        <w:t>,</w:t>
      </w:r>
    </w:p>
    <w:p w:rsidR="002F2C3A" w:rsidRDefault="002F2C3A">
      <w:pPr>
        <w:pStyle w:val="ConsPlusNormal"/>
        <w:jc w:val="center"/>
      </w:pPr>
      <w:r>
        <w:t xml:space="preserve">от 05.10.2015 </w:t>
      </w:r>
      <w:hyperlink r:id="rId17" w:history="1">
        <w:r>
          <w:rPr>
            <w:color w:val="0000FF"/>
          </w:rPr>
          <w:t>N 268-п</w:t>
        </w:r>
      </w:hyperlink>
      <w:r>
        <w:t xml:space="preserve">, от 09.12.2015 </w:t>
      </w:r>
      <w:hyperlink r:id="rId18" w:history="1">
        <w:r>
          <w:rPr>
            <w:color w:val="0000FF"/>
          </w:rPr>
          <w:t>N 351-п</w:t>
        </w:r>
      </w:hyperlink>
      <w:r>
        <w:t xml:space="preserve">, от 23.12.2015 </w:t>
      </w:r>
      <w:hyperlink r:id="rId19" w:history="1">
        <w:r>
          <w:rPr>
            <w:color w:val="0000FF"/>
          </w:rPr>
          <w:t>N 392-п</w:t>
        </w:r>
      </w:hyperlink>
      <w:r>
        <w:t>,</w:t>
      </w:r>
    </w:p>
    <w:p w:rsidR="002F2C3A" w:rsidRDefault="002F2C3A">
      <w:pPr>
        <w:pStyle w:val="ConsPlusNormal"/>
        <w:jc w:val="center"/>
      </w:pPr>
      <w:r>
        <w:t xml:space="preserve">от 17.02.2016 </w:t>
      </w:r>
      <w:hyperlink r:id="rId20" w:history="1">
        <w:r>
          <w:rPr>
            <w:color w:val="0000FF"/>
          </w:rPr>
          <w:t>N 26-п</w:t>
        </w:r>
      </w:hyperlink>
      <w:r>
        <w:t xml:space="preserve">, от 23.03.2016 </w:t>
      </w:r>
      <w:hyperlink r:id="rId21" w:history="1">
        <w:r>
          <w:rPr>
            <w:color w:val="0000FF"/>
          </w:rPr>
          <w:t>N 63-п</w:t>
        </w:r>
      </w:hyperlink>
      <w:r>
        <w:t xml:space="preserve">, от 11.05.2016 </w:t>
      </w:r>
      <w:hyperlink r:id="rId22" w:history="1">
        <w:r>
          <w:rPr>
            <w:color w:val="0000FF"/>
          </w:rPr>
          <w:t>N 128-п</w:t>
        </w:r>
      </w:hyperlink>
      <w:r>
        <w:t>,</w:t>
      </w:r>
    </w:p>
    <w:p w:rsidR="002F2C3A" w:rsidRDefault="002F2C3A">
      <w:pPr>
        <w:pStyle w:val="ConsPlusNormal"/>
        <w:jc w:val="center"/>
      </w:pPr>
      <w:r>
        <w:t xml:space="preserve">от 22.06.2016 </w:t>
      </w:r>
      <w:hyperlink r:id="rId23" w:history="1">
        <w:r>
          <w:rPr>
            <w:color w:val="0000FF"/>
          </w:rPr>
          <w:t>N 168-п</w:t>
        </w:r>
      </w:hyperlink>
      <w:r>
        <w:t xml:space="preserve">, от 06.07.2016 </w:t>
      </w:r>
      <w:hyperlink r:id="rId24" w:history="1">
        <w:r>
          <w:rPr>
            <w:color w:val="0000FF"/>
          </w:rPr>
          <w:t>N 191-п</w:t>
        </w:r>
      </w:hyperlink>
      <w:r>
        <w:t xml:space="preserve">, от 12.10.2016 </w:t>
      </w:r>
      <w:hyperlink r:id="rId25" w:history="1">
        <w:r>
          <w:rPr>
            <w:color w:val="0000FF"/>
          </w:rPr>
          <w:t>N 298-п</w:t>
        </w:r>
      </w:hyperlink>
      <w:r>
        <w:t>,</w:t>
      </w:r>
    </w:p>
    <w:p w:rsidR="002F2C3A" w:rsidRDefault="002F2C3A">
      <w:pPr>
        <w:pStyle w:val="ConsPlusNormal"/>
        <w:jc w:val="center"/>
      </w:pPr>
      <w:r>
        <w:t xml:space="preserve">от 21.12.2016 </w:t>
      </w:r>
      <w:hyperlink r:id="rId26" w:history="1">
        <w:r>
          <w:rPr>
            <w:color w:val="0000FF"/>
          </w:rPr>
          <w:t>N 385-п</w:t>
        </w:r>
      </w:hyperlink>
      <w:r>
        <w:t xml:space="preserve">, от 15.03.2017 </w:t>
      </w:r>
      <w:hyperlink r:id="rId27" w:history="1">
        <w:r>
          <w:rPr>
            <w:color w:val="0000FF"/>
          </w:rPr>
          <w:t>N 65-п</w:t>
        </w:r>
      </w:hyperlink>
      <w:r>
        <w:t xml:space="preserve">, от 19.04.2017 </w:t>
      </w:r>
      <w:hyperlink r:id="rId28" w:history="1">
        <w:r>
          <w:rPr>
            <w:color w:val="0000FF"/>
          </w:rPr>
          <w:t>N 106-п</w:t>
        </w:r>
      </w:hyperlink>
      <w:r>
        <w:t>,</w:t>
      </w:r>
    </w:p>
    <w:p w:rsidR="002F2C3A" w:rsidRDefault="002F2C3A">
      <w:pPr>
        <w:pStyle w:val="ConsPlusNormal"/>
        <w:jc w:val="center"/>
      </w:pPr>
      <w:r>
        <w:t xml:space="preserve">от 28.06.2017 </w:t>
      </w:r>
      <w:hyperlink r:id="rId29" w:history="1">
        <w:r>
          <w:rPr>
            <w:color w:val="0000FF"/>
          </w:rPr>
          <w:t>N 185-п</w:t>
        </w:r>
      </w:hyperlink>
      <w:r>
        <w:t xml:space="preserve">, от 26.07.2017 </w:t>
      </w:r>
      <w:hyperlink r:id="rId30" w:history="1">
        <w:r>
          <w:rPr>
            <w:color w:val="0000FF"/>
          </w:rPr>
          <w:t>N 207-п</w:t>
        </w:r>
      </w:hyperlink>
      <w:r>
        <w:t xml:space="preserve">, от 09.08.2017 </w:t>
      </w:r>
      <w:hyperlink r:id="rId31" w:history="1">
        <w:r>
          <w:rPr>
            <w:color w:val="0000FF"/>
          </w:rPr>
          <w:t>N 222-п</w:t>
        </w:r>
      </w:hyperlink>
      <w:r>
        <w:t>,</w:t>
      </w:r>
    </w:p>
    <w:p w:rsidR="002F2C3A" w:rsidRDefault="002F2C3A">
      <w:pPr>
        <w:pStyle w:val="ConsPlusNormal"/>
        <w:jc w:val="center"/>
      </w:pPr>
      <w:r>
        <w:t xml:space="preserve">от 06.09.2017 </w:t>
      </w:r>
      <w:hyperlink r:id="rId32" w:history="1">
        <w:r>
          <w:rPr>
            <w:color w:val="0000FF"/>
          </w:rPr>
          <w:t>N 252-п</w:t>
        </w:r>
      </w:hyperlink>
      <w:r>
        <w:t xml:space="preserve">, от 19.10.2017 </w:t>
      </w:r>
      <w:hyperlink r:id="rId33" w:history="1">
        <w:r>
          <w:rPr>
            <w:color w:val="0000FF"/>
          </w:rPr>
          <w:t>N 302-п</w:t>
        </w:r>
      </w:hyperlink>
      <w:r>
        <w:t>)</w:t>
      </w:r>
    </w:p>
    <w:p w:rsidR="002F2C3A" w:rsidRDefault="002F2C3A">
      <w:pPr>
        <w:pStyle w:val="ConsPlusNormal"/>
        <w:jc w:val="both"/>
      </w:pPr>
    </w:p>
    <w:p w:rsidR="002F2C3A" w:rsidRDefault="002F2C3A">
      <w:pPr>
        <w:pStyle w:val="ConsPlusNormal"/>
        <w:ind w:firstLine="540"/>
        <w:jc w:val="both"/>
      </w:pPr>
      <w:r>
        <w:t xml:space="preserve">В соответствии с </w:t>
      </w:r>
      <w:hyperlink r:id="rId34" w:history="1">
        <w:r>
          <w:rPr>
            <w:color w:val="0000FF"/>
          </w:rPr>
          <w:t>пунктом 3</w:t>
        </w:r>
      </w:hyperlink>
      <w:r>
        <w:t xml:space="preserve"> Порядка принятия решений о разработке государственных программ Омской области, их формирования и реализации, утвержденного постановлением Правительства Омской области от 26 июня 2013 года N 146-п, Правительство Омской области постановляет:</w:t>
      </w:r>
    </w:p>
    <w:p w:rsidR="002F2C3A" w:rsidRDefault="002F2C3A">
      <w:pPr>
        <w:pStyle w:val="ConsPlusNormal"/>
        <w:spacing w:before="280"/>
        <w:ind w:firstLine="540"/>
        <w:jc w:val="both"/>
      </w:pPr>
      <w:r>
        <w:t xml:space="preserve">1. Утвердить прилагаемую государственную </w:t>
      </w:r>
      <w:hyperlink w:anchor="P39" w:history="1">
        <w:r>
          <w:rPr>
            <w:color w:val="0000FF"/>
          </w:rPr>
          <w:t>программу</w:t>
        </w:r>
      </w:hyperlink>
      <w:r>
        <w:t xml:space="preserve"> Омской области "Социальная поддержка населения".</w:t>
      </w:r>
    </w:p>
    <w:p w:rsidR="002F2C3A" w:rsidRDefault="002F2C3A">
      <w:pPr>
        <w:pStyle w:val="ConsPlusNormal"/>
        <w:spacing w:before="280"/>
        <w:ind w:firstLine="540"/>
        <w:jc w:val="both"/>
      </w:pPr>
      <w:r>
        <w:t>2. Настоящее постановление вступает в силу с 1 января 2014 года.</w:t>
      </w:r>
    </w:p>
    <w:p w:rsidR="002F2C3A" w:rsidRDefault="002F2C3A">
      <w:pPr>
        <w:pStyle w:val="ConsPlusNormal"/>
        <w:jc w:val="both"/>
      </w:pPr>
    </w:p>
    <w:p w:rsidR="002F2C3A" w:rsidRDefault="002F2C3A">
      <w:pPr>
        <w:pStyle w:val="ConsPlusNormal"/>
        <w:jc w:val="right"/>
      </w:pPr>
      <w:r>
        <w:t>Губернатор Омской области,</w:t>
      </w:r>
    </w:p>
    <w:p w:rsidR="002F2C3A" w:rsidRDefault="002F2C3A">
      <w:pPr>
        <w:pStyle w:val="ConsPlusNormal"/>
        <w:jc w:val="right"/>
      </w:pPr>
      <w:r>
        <w:t>Председатель Правительства</w:t>
      </w:r>
    </w:p>
    <w:p w:rsidR="002F2C3A" w:rsidRDefault="002F2C3A">
      <w:pPr>
        <w:pStyle w:val="ConsPlusNormal"/>
        <w:jc w:val="right"/>
      </w:pPr>
      <w:r>
        <w:t>Омской области</w:t>
      </w:r>
    </w:p>
    <w:p w:rsidR="002F2C3A" w:rsidRDefault="002F2C3A">
      <w:pPr>
        <w:pStyle w:val="ConsPlusNormal"/>
        <w:jc w:val="right"/>
      </w:pPr>
      <w:r>
        <w:t>В.И.Назаров</w:t>
      </w: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right"/>
        <w:outlineLvl w:val="0"/>
      </w:pPr>
      <w:r>
        <w:t>Приложение</w:t>
      </w:r>
    </w:p>
    <w:p w:rsidR="002F2C3A" w:rsidRDefault="002F2C3A">
      <w:pPr>
        <w:pStyle w:val="ConsPlusNormal"/>
        <w:jc w:val="right"/>
      </w:pPr>
      <w:r>
        <w:t>к постановлению</w:t>
      </w:r>
    </w:p>
    <w:p w:rsidR="002F2C3A" w:rsidRDefault="002F2C3A">
      <w:pPr>
        <w:pStyle w:val="ConsPlusNormal"/>
        <w:jc w:val="right"/>
      </w:pPr>
      <w:r>
        <w:t>Правительства Омской области</w:t>
      </w:r>
    </w:p>
    <w:p w:rsidR="002F2C3A" w:rsidRDefault="002F2C3A">
      <w:pPr>
        <w:pStyle w:val="ConsPlusNormal"/>
        <w:jc w:val="right"/>
      </w:pPr>
      <w:r>
        <w:lastRenderedPageBreak/>
        <w:t>от 15 октября 2013 г. N 256-п</w:t>
      </w:r>
    </w:p>
    <w:p w:rsidR="002F2C3A" w:rsidRDefault="002F2C3A">
      <w:pPr>
        <w:pStyle w:val="ConsPlusNormal"/>
        <w:jc w:val="both"/>
      </w:pPr>
    </w:p>
    <w:p w:rsidR="002F2C3A" w:rsidRDefault="002F2C3A">
      <w:pPr>
        <w:pStyle w:val="ConsPlusTitle"/>
        <w:jc w:val="center"/>
      </w:pPr>
      <w:bookmarkStart w:id="0" w:name="P39"/>
      <w:bookmarkEnd w:id="0"/>
      <w:r>
        <w:t>ГОСУДАРСТВЕННАЯ ПРОГРАММА ОМСКОЙ ОБЛАСТИ</w:t>
      </w:r>
    </w:p>
    <w:p w:rsidR="002F2C3A" w:rsidRDefault="002F2C3A">
      <w:pPr>
        <w:pStyle w:val="ConsPlusTitle"/>
        <w:jc w:val="center"/>
      </w:pPr>
      <w:r>
        <w:t>"Социальная поддержка населения"</w:t>
      </w:r>
    </w:p>
    <w:p w:rsidR="002F2C3A" w:rsidRDefault="002F2C3A">
      <w:pPr>
        <w:pStyle w:val="ConsPlusNormal"/>
        <w:jc w:val="center"/>
      </w:pPr>
      <w:r>
        <w:t>Список изменяющих документов</w:t>
      </w:r>
    </w:p>
    <w:p w:rsidR="002F2C3A" w:rsidRDefault="002F2C3A">
      <w:pPr>
        <w:pStyle w:val="ConsPlusNormal"/>
        <w:jc w:val="center"/>
      </w:pPr>
      <w:r>
        <w:t>(в ред. Постановлений Правительства Омской области</w:t>
      </w:r>
    </w:p>
    <w:p w:rsidR="002F2C3A" w:rsidRDefault="002F2C3A">
      <w:pPr>
        <w:pStyle w:val="ConsPlusNormal"/>
        <w:jc w:val="center"/>
      </w:pPr>
      <w:r>
        <w:t xml:space="preserve">от 26.03.2014 </w:t>
      </w:r>
      <w:hyperlink r:id="rId35" w:history="1">
        <w:r>
          <w:rPr>
            <w:color w:val="0000FF"/>
          </w:rPr>
          <w:t>N 52-п</w:t>
        </w:r>
      </w:hyperlink>
      <w:r>
        <w:t xml:space="preserve">, от 02.07.2014 </w:t>
      </w:r>
      <w:hyperlink r:id="rId36" w:history="1">
        <w:r>
          <w:rPr>
            <w:color w:val="0000FF"/>
          </w:rPr>
          <w:t>N 144-п</w:t>
        </w:r>
      </w:hyperlink>
      <w:r>
        <w:t xml:space="preserve">, от 04.08.2014 </w:t>
      </w:r>
      <w:hyperlink r:id="rId37" w:history="1">
        <w:r>
          <w:rPr>
            <w:color w:val="0000FF"/>
          </w:rPr>
          <w:t>N 162-п</w:t>
        </w:r>
      </w:hyperlink>
      <w:r>
        <w:t>,</w:t>
      </w:r>
    </w:p>
    <w:p w:rsidR="002F2C3A" w:rsidRDefault="002F2C3A">
      <w:pPr>
        <w:pStyle w:val="ConsPlusNormal"/>
        <w:jc w:val="center"/>
      </w:pPr>
      <w:r>
        <w:t xml:space="preserve">от 06.08.2014 </w:t>
      </w:r>
      <w:hyperlink r:id="rId38" w:history="1">
        <w:r>
          <w:rPr>
            <w:color w:val="0000FF"/>
          </w:rPr>
          <w:t>N 166-п</w:t>
        </w:r>
      </w:hyperlink>
      <w:r>
        <w:t xml:space="preserve">, от 26.08.2014 </w:t>
      </w:r>
      <w:hyperlink r:id="rId39" w:history="1">
        <w:r>
          <w:rPr>
            <w:color w:val="0000FF"/>
          </w:rPr>
          <w:t>N 184-п</w:t>
        </w:r>
      </w:hyperlink>
      <w:r>
        <w:t xml:space="preserve">, от 13.10.2014 </w:t>
      </w:r>
      <w:hyperlink r:id="rId40" w:history="1">
        <w:r>
          <w:rPr>
            <w:color w:val="0000FF"/>
          </w:rPr>
          <w:t>N 241-п</w:t>
        </w:r>
      </w:hyperlink>
      <w:r>
        <w:t>,</w:t>
      </w:r>
    </w:p>
    <w:p w:rsidR="002F2C3A" w:rsidRDefault="002F2C3A">
      <w:pPr>
        <w:pStyle w:val="ConsPlusNormal"/>
        <w:jc w:val="center"/>
      </w:pPr>
      <w:r>
        <w:t xml:space="preserve">от 01.12.2014 </w:t>
      </w:r>
      <w:hyperlink r:id="rId41" w:history="1">
        <w:r>
          <w:rPr>
            <w:color w:val="0000FF"/>
          </w:rPr>
          <w:t>N 292-п</w:t>
        </w:r>
      </w:hyperlink>
      <w:r>
        <w:t xml:space="preserve">, от 29.12.2014 </w:t>
      </w:r>
      <w:hyperlink r:id="rId42" w:history="1">
        <w:r>
          <w:rPr>
            <w:color w:val="0000FF"/>
          </w:rPr>
          <w:t>N 366-п</w:t>
        </w:r>
      </w:hyperlink>
      <w:r>
        <w:t xml:space="preserve">, от 21.01.2015 </w:t>
      </w:r>
      <w:hyperlink r:id="rId43" w:history="1">
        <w:r>
          <w:rPr>
            <w:color w:val="0000FF"/>
          </w:rPr>
          <w:t>N 6-п</w:t>
        </w:r>
      </w:hyperlink>
      <w:r>
        <w:t>,</w:t>
      </w:r>
    </w:p>
    <w:p w:rsidR="002F2C3A" w:rsidRDefault="002F2C3A">
      <w:pPr>
        <w:pStyle w:val="ConsPlusNormal"/>
        <w:jc w:val="center"/>
      </w:pPr>
      <w:r>
        <w:t xml:space="preserve">от 11.03.2015 </w:t>
      </w:r>
      <w:hyperlink r:id="rId44" w:history="1">
        <w:r>
          <w:rPr>
            <w:color w:val="0000FF"/>
          </w:rPr>
          <w:t>N 43-п</w:t>
        </w:r>
      </w:hyperlink>
      <w:r>
        <w:t xml:space="preserve">, от 09.06.2015 </w:t>
      </w:r>
      <w:hyperlink r:id="rId45" w:history="1">
        <w:r>
          <w:rPr>
            <w:color w:val="0000FF"/>
          </w:rPr>
          <w:t>N 144-п</w:t>
        </w:r>
      </w:hyperlink>
      <w:r>
        <w:t xml:space="preserve">, от 26.08.2015 </w:t>
      </w:r>
      <w:hyperlink r:id="rId46" w:history="1">
        <w:r>
          <w:rPr>
            <w:color w:val="0000FF"/>
          </w:rPr>
          <w:t>N 233-п</w:t>
        </w:r>
      </w:hyperlink>
      <w:r>
        <w:t>,</w:t>
      </w:r>
    </w:p>
    <w:p w:rsidR="002F2C3A" w:rsidRDefault="002F2C3A">
      <w:pPr>
        <w:pStyle w:val="ConsPlusNormal"/>
        <w:jc w:val="center"/>
      </w:pPr>
      <w:r>
        <w:t xml:space="preserve">от 05.10.2015 </w:t>
      </w:r>
      <w:hyperlink r:id="rId47" w:history="1">
        <w:r>
          <w:rPr>
            <w:color w:val="0000FF"/>
          </w:rPr>
          <w:t>N 268-п</w:t>
        </w:r>
      </w:hyperlink>
      <w:r>
        <w:t xml:space="preserve">, от 09.12.2015 </w:t>
      </w:r>
      <w:hyperlink r:id="rId48" w:history="1">
        <w:r>
          <w:rPr>
            <w:color w:val="0000FF"/>
          </w:rPr>
          <w:t>N 351-п</w:t>
        </w:r>
      </w:hyperlink>
      <w:r>
        <w:t xml:space="preserve">, от 23.12.2015 </w:t>
      </w:r>
      <w:hyperlink r:id="rId49" w:history="1">
        <w:r>
          <w:rPr>
            <w:color w:val="0000FF"/>
          </w:rPr>
          <w:t>N 392-п</w:t>
        </w:r>
      </w:hyperlink>
      <w:r>
        <w:t>,</w:t>
      </w:r>
    </w:p>
    <w:p w:rsidR="002F2C3A" w:rsidRDefault="002F2C3A">
      <w:pPr>
        <w:pStyle w:val="ConsPlusNormal"/>
        <w:jc w:val="center"/>
      </w:pPr>
      <w:r>
        <w:t xml:space="preserve">от 17.02.2016 </w:t>
      </w:r>
      <w:hyperlink r:id="rId50" w:history="1">
        <w:r>
          <w:rPr>
            <w:color w:val="0000FF"/>
          </w:rPr>
          <w:t>N 26-п</w:t>
        </w:r>
      </w:hyperlink>
      <w:r>
        <w:t xml:space="preserve">, от 23.03.2016 </w:t>
      </w:r>
      <w:hyperlink r:id="rId51" w:history="1">
        <w:r>
          <w:rPr>
            <w:color w:val="0000FF"/>
          </w:rPr>
          <w:t>N 63-п</w:t>
        </w:r>
      </w:hyperlink>
      <w:r>
        <w:t xml:space="preserve">, от 11.05.2016 </w:t>
      </w:r>
      <w:hyperlink r:id="rId52" w:history="1">
        <w:r>
          <w:rPr>
            <w:color w:val="0000FF"/>
          </w:rPr>
          <w:t>N 128-п</w:t>
        </w:r>
      </w:hyperlink>
      <w:r>
        <w:t>,</w:t>
      </w:r>
    </w:p>
    <w:p w:rsidR="002F2C3A" w:rsidRDefault="002F2C3A">
      <w:pPr>
        <w:pStyle w:val="ConsPlusNormal"/>
        <w:jc w:val="center"/>
      </w:pPr>
      <w:r>
        <w:t xml:space="preserve">от 22.06.2016 </w:t>
      </w:r>
      <w:hyperlink r:id="rId53" w:history="1">
        <w:r>
          <w:rPr>
            <w:color w:val="0000FF"/>
          </w:rPr>
          <w:t>N 168-п</w:t>
        </w:r>
      </w:hyperlink>
      <w:r>
        <w:t xml:space="preserve">, от 06.07.2016 </w:t>
      </w:r>
      <w:hyperlink r:id="rId54" w:history="1">
        <w:r>
          <w:rPr>
            <w:color w:val="0000FF"/>
          </w:rPr>
          <w:t>N 191-п</w:t>
        </w:r>
      </w:hyperlink>
      <w:r>
        <w:t xml:space="preserve">, от 12.10.2016 </w:t>
      </w:r>
      <w:hyperlink r:id="rId55" w:history="1">
        <w:r>
          <w:rPr>
            <w:color w:val="0000FF"/>
          </w:rPr>
          <w:t>N 298-п</w:t>
        </w:r>
      </w:hyperlink>
      <w:r>
        <w:t>,</w:t>
      </w:r>
    </w:p>
    <w:p w:rsidR="002F2C3A" w:rsidRDefault="002F2C3A">
      <w:pPr>
        <w:pStyle w:val="ConsPlusNormal"/>
        <w:jc w:val="center"/>
      </w:pPr>
      <w:r>
        <w:t xml:space="preserve">от 21.12.2016 </w:t>
      </w:r>
      <w:hyperlink r:id="rId56" w:history="1">
        <w:r>
          <w:rPr>
            <w:color w:val="0000FF"/>
          </w:rPr>
          <w:t>N 385-п</w:t>
        </w:r>
      </w:hyperlink>
      <w:r>
        <w:t xml:space="preserve">, от 15.03.2017 </w:t>
      </w:r>
      <w:hyperlink r:id="rId57" w:history="1">
        <w:r>
          <w:rPr>
            <w:color w:val="0000FF"/>
          </w:rPr>
          <w:t>N 65-п</w:t>
        </w:r>
      </w:hyperlink>
      <w:r>
        <w:t xml:space="preserve">, от 19.04.2017 </w:t>
      </w:r>
      <w:hyperlink r:id="rId58" w:history="1">
        <w:r>
          <w:rPr>
            <w:color w:val="0000FF"/>
          </w:rPr>
          <w:t>N 106-п</w:t>
        </w:r>
      </w:hyperlink>
      <w:r>
        <w:t>,</w:t>
      </w:r>
    </w:p>
    <w:p w:rsidR="002F2C3A" w:rsidRDefault="002F2C3A">
      <w:pPr>
        <w:pStyle w:val="ConsPlusNormal"/>
        <w:jc w:val="center"/>
      </w:pPr>
      <w:r>
        <w:t xml:space="preserve">от 28.06.2017 </w:t>
      </w:r>
      <w:hyperlink r:id="rId59" w:history="1">
        <w:r>
          <w:rPr>
            <w:color w:val="0000FF"/>
          </w:rPr>
          <w:t>N 185-п</w:t>
        </w:r>
      </w:hyperlink>
      <w:r>
        <w:t xml:space="preserve">, от 26.07.2017 </w:t>
      </w:r>
      <w:hyperlink r:id="rId60" w:history="1">
        <w:r>
          <w:rPr>
            <w:color w:val="0000FF"/>
          </w:rPr>
          <w:t>N 207-п</w:t>
        </w:r>
      </w:hyperlink>
      <w:r>
        <w:t xml:space="preserve">, от 09.08.2017 </w:t>
      </w:r>
      <w:hyperlink r:id="rId61" w:history="1">
        <w:r>
          <w:rPr>
            <w:color w:val="0000FF"/>
          </w:rPr>
          <w:t>N 222-п</w:t>
        </w:r>
      </w:hyperlink>
      <w:r>
        <w:t>,</w:t>
      </w:r>
    </w:p>
    <w:p w:rsidR="002F2C3A" w:rsidRDefault="002F2C3A">
      <w:pPr>
        <w:pStyle w:val="ConsPlusNormal"/>
        <w:jc w:val="center"/>
      </w:pPr>
      <w:r>
        <w:t xml:space="preserve">от 06.09.2017 </w:t>
      </w:r>
      <w:hyperlink r:id="rId62" w:history="1">
        <w:r>
          <w:rPr>
            <w:color w:val="0000FF"/>
          </w:rPr>
          <w:t>N 252-п</w:t>
        </w:r>
      </w:hyperlink>
      <w:r>
        <w:t xml:space="preserve">, от 19.10.2017 </w:t>
      </w:r>
      <w:hyperlink r:id="rId63" w:history="1">
        <w:r>
          <w:rPr>
            <w:color w:val="0000FF"/>
          </w:rPr>
          <w:t>N 302-п</w:t>
        </w:r>
      </w:hyperlink>
      <w:r>
        <w:t>)</w:t>
      </w:r>
    </w:p>
    <w:p w:rsidR="002F2C3A" w:rsidRDefault="002F2C3A">
      <w:pPr>
        <w:pStyle w:val="ConsPlusNormal"/>
        <w:jc w:val="both"/>
      </w:pPr>
    </w:p>
    <w:p w:rsidR="002F2C3A" w:rsidRDefault="002F2C3A">
      <w:pPr>
        <w:pStyle w:val="ConsPlusNormal"/>
        <w:jc w:val="center"/>
        <w:outlineLvl w:val="1"/>
      </w:pPr>
      <w:r>
        <w:t>Раздел 1. Паспорт</w:t>
      </w:r>
    </w:p>
    <w:p w:rsidR="002F2C3A" w:rsidRDefault="002F2C3A">
      <w:pPr>
        <w:pStyle w:val="ConsPlusNormal"/>
        <w:jc w:val="center"/>
      </w:pPr>
      <w:r>
        <w:t>государственной программы Омской области</w:t>
      </w:r>
    </w:p>
    <w:p w:rsidR="002F2C3A" w:rsidRDefault="002F2C3A">
      <w:pPr>
        <w:pStyle w:val="ConsPlusNormal"/>
        <w:jc w:val="center"/>
      </w:pPr>
      <w:r>
        <w:t>"Социальная поддержка населения"</w:t>
      </w:r>
    </w:p>
    <w:p w:rsidR="002F2C3A" w:rsidRDefault="002F2C3A">
      <w:pPr>
        <w:pStyle w:val="ConsPlusNormal"/>
        <w:jc w:val="center"/>
      </w:pPr>
      <w:r>
        <w:t>(далее - государственная программа)</w:t>
      </w:r>
    </w:p>
    <w:p w:rsidR="002F2C3A" w:rsidRDefault="002F2C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60"/>
        <w:gridCol w:w="4989"/>
      </w:tblGrid>
      <w:tr w:rsidR="002F2C3A">
        <w:tc>
          <w:tcPr>
            <w:tcW w:w="4060" w:type="dxa"/>
          </w:tcPr>
          <w:p w:rsidR="002F2C3A" w:rsidRDefault="002F2C3A">
            <w:pPr>
              <w:pStyle w:val="ConsPlusNormal"/>
            </w:pPr>
            <w:r>
              <w:t>Наименование государственной программы</w:t>
            </w:r>
          </w:p>
        </w:tc>
        <w:tc>
          <w:tcPr>
            <w:tcW w:w="4989" w:type="dxa"/>
          </w:tcPr>
          <w:p w:rsidR="002F2C3A" w:rsidRDefault="002F2C3A">
            <w:pPr>
              <w:pStyle w:val="ConsPlusNormal"/>
            </w:pPr>
            <w:r>
              <w:t>"Социальная поддержка населения"</w:t>
            </w:r>
          </w:p>
        </w:tc>
      </w:tr>
      <w:tr w:rsidR="002F2C3A">
        <w:tc>
          <w:tcPr>
            <w:tcW w:w="4060" w:type="dxa"/>
          </w:tcPr>
          <w:p w:rsidR="002F2C3A" w:rsidRDefault="002F2C3A">
            <w:pPr>
              <w:pStyle w:val="ConsPlusNormal"/>
            </w:pPr>
            <w:r>
              <w:t>Наименование органа исполнительной власти Омской области, являющегося ответственным исполнителем государственной программы</w:t>
            </w:r>
          </w:p>
        </w:tc>
        <w:tc>
          <w:tcPr>
            <w:tcW w:w="4989" w:type="dxa"/>
          </w:tcPr>
          <w:p w:rsidR="002F2C3A" w:rsidRDefault="002F2C3A">
            <w:pPr>
              <w:pStyle w:val="ConsPlusNormal"/>
            </w:pPr>
            <w:r>
              <w:t>Министерство труда и социального развития Омской области (далее - Минтруд)</w:t>
            </w:r>
          </w:p>
        </w:tc>
      </w:tr>
      <w:tr w:rsidR="002F2C3A">
        <w:tc>
          <w:tcPr>
            <w:tcW w:w="4060" w:type="dxa"/>
          </w:tcPr>
          <w:p w:rsidR="002F2C3A" w:rsidRDefault="002F2C3A">
            <w:pPr>
              <w:pStyle w:val="ConsPlusNormal"/>
            </w:pPr>
            <w:r>
              <w:t>Наименование органа исполнительной власти Омской области, являющегося соисполнителем государственной программы</w:t>
            </w:r>
          </w:p>
        </w:tc>
        <w:tc>
          <w:tcPr>
            <w:tcW w:w="4989" w:type="dxa"/>
          </w:tcPr>
          <w:p w:rsidR="002F2C3A" w:rsidRDefault="002F2C3A">
            <w:pPr>
              <w:pStyle w:val="ConsPlusNormal"/>
            </w:pPr>
            <w:r>
              <w:t>Минтруд</w:t>
            </w:r>
          </w:p>
        </w:tc>
      </w:tr>
      <w:tr w:rsidR="002F2C3A">
        <w:tc>
          <w:tcPr>
            <w:tcW w:w="4060" w:type="dxa"/>
          </w:tcPr>
          <w:p w:rsidR="002F2C3A" w:rsidRDefault="002F2C3A">
            <w:pPr>
              <w:pStyle w:val="ConsPlusNormal"/>
            </w:pPr>
            <w:r>
              <w:t>Сроки реализации государственной программы</w:t>
            </w:r>
          </w:p>
        </w:tc>
        <w:tc>
          <w:tcPr>
            <w:tcW w:w="4989" w:type="dxa"/>
          </w:tcPr>
          <w:p w:rsidR="002F2C3A" w:rsidRDefault="002F2C3A">
            <w:pPr>
              <w:pStyle w:val="ConsPlusNormal"/>
            </w:pPr>
            <w:r>
              <w:t>2014 - 2020 годы. Этапы реализации государственной программы не предусматриваются</w:t>
            </w:r>
          </w:p>
        </w:tc>
      </w:tr>
      <w:tr w:rsidR="002F2C3A">
        <w:tc>
          <w:tcPr>
            <w:tcW w:w="4060" w:type="dxa"/>
          </w:tcPr>
          <w:p w:rsidR="002F2C3A" w:rsidRDefault="002F2C3A">
            <w:pPr>
              <w:pStyle w:val="ConsPlusNormal"/>
            </w:pPr>
            <w:r>
              <w:t>Цель государственной программы</w:t>
            </w:r>
          </w:p>
        </w:tc>
        <w:tc>
          <w:tcPr>
            <w:tcW w:w="4989" w:type="dxa"/>
          </w:tcPr>
          <w:p w:rsidR="002F2C3A" w:rsidRDefault="002F2C3A">
            <w:pPr>
              <w:pStyle w:val="ConsPlusNormal"/>
            </w:pPr>
            <w:r>
              <w:t xml:space="preserve">Создание условий для социально-демографического развития Омской области, своевременного оказания социальной поддержки гражданам, </w:t>
            </w:r>
            <w:r>
              <w:lastRenderedPageBreak/>
              <w:t>проживающим на территории Омской области, повышения качества и доступности социального обслуживания населения Омской области</w:t>
            </w:r>
          </w:p>
        </w:tc>
      </w:tr>
      <w:tr w:rsidR="002F2C3A">
        <w:tc>
          <w:tcPr>
            <w:tcW w:w="4060" w:type="dxa"/>
          </w:tcPr>
          <w:p w:rsidR="002F2C3A" w:rsidRDefault="002F2C3A">
            <w:pPr>
              <w:pStyle w:val="ConsPlusNormal"/>
            </w:pPr>
            <w:r>
              <w:lastRenderedPageBreak/>
              <w:t>Задачи государственной программы</w:t>
            </w:r>
          </w:p>
        </w:tc>
        <w:tc>
          <w:tcPr>
            <w:tcW w:w="4989" w:type="dxa"/>
          </w:tcPr>
          <w:p w:rsidR="002F2C3A" w:rsidRDefault="002F2C3A">
            <w:pPr>
              <w:pStyle w:val="ConsPlusNormal"/>
            </w:pPr>
            <w:r>
              <w:t>Задача 1. Создание условий для социально-демографического развития Омской области.</w:t>
            </w:r>
          </w:p>
          <w:p w:rsidR="002F2C3A" w:rsidRDefault="002F2C3A">
            <w:pPr>
              <w:pStyle w:val="ConsPlusNormal"/>
            </w:pPr>
            <w:r>
              <w:t>Задача 2. Профилактика семейного неблагополучия, предупреждение и предотвращение насилия в семье, оказание своевременной реабилитационной помощи детям, ставшим жертвами насилия, жестокого обращения в результате преступных посягательств.</w:t>
            </w:r>
          </w:p>
          <w:p w:rsidR="002F2C3A" w:rsidRDefault="002F2C3A">
            <w:pPr>
              <w:pStyle w:val="ConsPlusNormal"/>
            </w:pPr>
            <w:r>
              <w:t>Задача 3. Повышение качества жизни граждан пожилого возраста путем обеспечения доступности медицинских, социальных, образовательных и иных услуг, содействие активному участию пожилых граждан в жизни общества.</w:t>
            </w:r>
          </w:p>
          <w:p w:rsidR="002F2C3A" w:rsidRDefault="002F2C3A">
            <w:pPr>
              <w:pStyle w:val="ConsPlusNormal"/>
            </w:pPr>
            <w:r>
              <w:t>Задача 4. Создание условий для эффективного участия социально ориентированных некоммерческих организаций в социально-экономическом развитии Омской области.</w:t>
            </w:r>
          </w:p>
          <w:p w:rsidR="002F2C3A" w:rsidRDefault="002F2C3A">
            <w:pPr>
              <w:pStyle w:val="ConsPlusNormal"/>
            </w:pPr>
            <w:r>
              <w:t>Задача 5. Выполнение государственных обязательств по социальной поддержке граждан</w:t>
            </w:r>
          </w:p>
        </w:tc>
      </w:tr>
      <w:tr w:rsidR="002F2C3A">
        <w:tc>
          <w:tcPr>
            <w:tcW w:w="4060" w:type="dxa"/>
          </w:tcPr>
          <w:p w:rsidR="002F2C3A" w:rsidRDefault="002F2C3A">
            <w:pPr>
              <w:pStyle w:val="ConsPlusNormal"/>
            </w:pPr>
            <w:r>
              <w:t>Подпрограммы государственной программы</w:t>
            </w:r>
          </w:p>
        </w:tc>
        <w:tc>
          <w:tcPr>
            <w:tcW w:w="4989" w:type="dxa"/>
          </w:tcPr>
          <w:p w:rsidR="002F2C3A" w:rsidRDefault="002F2C3A">
            <w:pPr>
              <w:pStyle w:val="ConsPlusNormal"/>
            </w:pPr>
            <w:r>
              <w:t>1. "</w:t>
            </w:r>
            <w:hyperlink w:anchor="P549" w:history="1">
              <w:r>
                <w:rPr>
                  <w:color w:val="0000FF"/>
                </w:rPr>
                <w:t>Семья и демография</w:t>
              </w:r>
            </w:hyperlink>
            <w:r>
              <w:t xml:space="preserve"> Омской области".</w:t>
            </w:r>
          </w:p>
          <w:p w:rsidR="002F2C3A" w:rsidRDefault="002F2C3A">
            <w:pPr>
              <w:pStyle w:val="ConsPlusNormal"/>
            </w:pPr>
            <w:r>
              <w:t>2. "</w:t>
            </w:r>
            <w:hyperlink w:anchor="P732" w:history="1">
              <w:r>
                <w:rPr>
                  <w:color w:val="0000FF"/>
                </w:rPr>
                <w:t>Профилактика</w:t>
              </w:r>
            </w:hyperlink>
            <w:r>
              <w:t xml:space="preserve"> семейного неблагополучия и жестокого обращения с детьми".</w:t>
            </w:r>
          </w:p>
          <w:p w:rsidR="002F2C3A" w:rsidRDefault="002F2C3A">
            <w:pPr>
              <w:pStyle w:val="ConsPlusNormal"/>
            </w:pPr>
            <w:r>
              <w:t xml:space="preserve">3. </w:t>
            </w:r>
            <w:hyperlink w:anchor="P1046" w:history="1">
              <w:r>
                <w:rPr>
                  <w:color w:val="0000FF"/>
                </w:rPr>
                <w:t>"Старшее поколение"</w:t>
              </w:r>
            </w:hyperlink>
            <w:r>
              <w:t>.</w:t>
            </w:r>
          </w:p>
          <w:p w:rsidR="002F2C3A" w:rsidRDefault="002F2C3A">
            <w:pPr>
              <w:pStyle w:val="ConsPlusNormal"/>
            </w:pPr>
            <w:r>
              <w:t>4. "</w:t>
            </w:r>
            <w:hyperlink w:anchor="P1357" w:history="1">
              <w:r>
                <w:rPr>
                  <w:color w:val="0000FF"/>
                </w:rPr>
                <w:t>Поддержка</w:t>
              </w:r>
            </w:hyperlink>
            <w:r>
              <w:t xml:space="preserve"> социально ориентированных некоммерческих организаций, осуществляющих деятельность на территории Омской области".</w:t>
            </w:r>
          </w:p>
          <w:p w:rsidR="002F2C3A" w:rsidRDefault="002F2C3A">
            <w:pPr>
              <w:pStyle w:val="ConsPlusNormal"/>
            </w:pPr>
            <w:r>
              <w:t>5. "</w:t>
            </w:r>
            <w:hyperlink w:anchor="P1758" w:history="1">
              <w:r>
                <w:rPr>
                  <w:color w:val="0000FF"/>
                </w:rPr>
                <w:t>Развитие</w:t>
              </w:r>
            </w:hyperlink>
            <w:r>
              <w:t xml:space="preserve"> социального обслуживания населения и совершенствование мер </w:t>
            </w:r>
            <w:r>
              <w:lastRenderedPageBreak/>
              <w:t>социальной поддержки отдельных категорий граждан"</w:t>
            </w:r>
          </w:p>
        </w:tc>
      </w:tr>
      <w:tr w:rsidR="002F2C3A">
        <w:tblPrEx>
          <w:tblBorders>
            <w:insideH w:val="nil"/>
          </w:tblBorders>
        </w:tblPrEx>
        <w:tc>
          <w:tcPr>
            <w:tcW w:w="4060" w:type="dxa"/>
            <w:tcBorders>
              <w:bottom w:val="nil"/>
            </w:tcBorders>
          </w:tcPr>
          <w:p w:rsidR="002F2C3A" w:rsidRDefault="002F2C3A">
            <w:pPr>
              <w:pStyle w:val="ConsPlusNormal"/>
            </w:pPr>
            <w:r>
              <w:lastRenderedPageBreak/>
              <w:t>Объемы и источники финансирования государственной программы в целом и по годам ее реализации</w:t>
            </w:r>
          </w:p>
        </w:tc>
        <w:tc>
          <w:tcPr>
            <w:tcW w:w="4989" w:type="dxa"/>
            <w:tcBorders>
              <w:bottom w:val="nil"/>
            </w:tcBorders>
          </w:tcPr>
          <w:p w:rsidR="002F2C3A" w:rsidRDefault="002F2C3A">
            <w:pPr>
              <w:pStyle w:val="ConsPlusNormal"/>
            </w:pPr>
            <w:r>
              <w:t>Общий объем финансирования государственной программы из областного бюджета за счет налоговых и неналоговых доходов, поступлений нецелевого характера, поступлений целевого характера составит 95 120 843 428,39 руб., в том числе:</w:t>
            </w:r>
          </w:p>
          <w:p w:rsidR="002F2C3A" w:rsidRDefault="002F2C3A">
            <w:pPr>
              <w:pStyle w:val="ConsPlusNormal"/>
            </w:pPr>
            <w:r>
              <w:t>- в 2014 году - 13 570 395 727,25 руб.;</w:t>
            </w:r>
          </w:p>
          <w:p w:rsidR="002F2C3A" w:rsidRDefault="002F2C3A">
            <w:pPr>
              <w:pStyle w:val="ConsPlusNormal"/>
            </w:pPr>
            <w:r>
              <w:t>- в 2015 году - 13 387 382 788,75 руб.;</w:t>
            </w:r>
          </w:p>
          <w:p w:rsidR="002F2C3A" w:rsidRDefault="002F2C3A">
            <w:pPr>
              <w:pStyle w:val="ConsPlusNormal"/>
            </w:pPr>
            <w:r>
              <w:t>- в 2016 году - 13 642 926 903,92 руб., в том числе не исполненные обязательства в предшествующем году - 117 938 512,66 руб.;</w:t>
            </w:r>
          </w:p>
          <w:p w:rsidR="002F2C3A" w:rsidRDefault="002F2C3A">
            <w:pPr>
              <w:pStyle w:val="ConsPlusNormal"/>
            </w:pPr>
            <w:r>
              <w:t>- в 2017 году - 14 032 880 604,83 руб.;</w:t>
            </w:r>
          </w:p>
          <w:p w:rsidR="002F2C3A" w:rsidRDefault="002F2C3A">
            <w:pPr>
              <w:pStyle w:val="ConsPlusNormal"/>
            </w:pPr>
            <w:r>
              <w:t>- в 2018 году - 14 324 475 790,02 руб.;</w:t>
            </w:r>
          </w:p>
          <w:p w:rsidR="002F2C3A" w:rsidRDefault="002F2C3A">
            <w:pPr>
              <w:pStyle w:val="ConsPlusNormal"/>
            </w:pPr>
            <w:r>
              <w:t>- в 2019 году - 13 450 044 912,64 руб.;</w:t>
            </w:r>
          </w:p>
          <w:p w:rsidR="002F2C3A" w:rsidRDefault="002F2C3A">
            <w:pPr>
              <w:pStyle w:val="ConsPlusNormal"/>
            </w:pPr>
            <w:r>
              <w:t>- в 2020 году - 12 830 675 213,64 руб.</w:t>
            </w:r>
          </w:p>
          <w:p w:rsidR="002F2C3A" w:rsidRDefault="002F2C3A">
            <w:pPr>
              <w:pStyle w:val="ConsPlusNormal"/>
            </w:pPr>
            <w:r>
              <w:t xml:space="preserve">Абзац исключен. - </w:t>
            </w:r>
            <w:hyperlink r:id="rId64" w:history="1">
              <w:r>
                <w:rPr>
                  <w:color w:val="0000FF"/>
                </w:rPr>
                <w:t>Постановление</w:t>
              </w:r>
            </w:hyperlink>
            <w:r>
              <w:t xml:space="preserve"> Правительства Омской области от 05.10.2015 N 268-п.</w:t>
            </w:r>
          </w:p>
          <w:p w:rsidR="002F2C3A" w:rsidRDefault="002F2C3A">
            <w:pPr>
              <w:pStyle w:val="ConsPlusNormal"/>
            </w:pPr>
            <w:r>
              <w:t xml:space="preserve">Объем финансирования государственной программы в 2014 году за счет средств Фонда поддержки детей, находящихся в трудной жизненной ситуации, созданного в соответствии с </w:t>
            </w:r>
            <w:hyperlink r:id="rId65" w:history="1">
              <w:r>
                <w:rPr>
                  <w:color w:val="0000FF"/>
                </w:rPr>
                <w:t>Указом</w:t>
              </w:r>
            </w:hyperlink>
            <w:r>
              <w:t xml:space="preserve"> Президента Российской Федерации от 26 марта 2008 года N 404 (далее - Фонд поддержки детей), составил 3 233 000,23 руб.</w:t>
            </w:r>
          </w:p>
          <w:p w:rsidR="002F2C3A" w:rsidRDefault="002F2C3A">
            <w:pPr>
              <w:pStyle w:val="ConsPlusNormal"/>
            </w:pPr>
            <w:r>
              <w:t>Объем финансирования государственной программы в 2016 году за счет средств Фонда поддержки детей составит 7 872 480,00 руб.</w:t>
            </w:r>
          </w:p>
          <w:p w:rsidR="002F2C3A" w:rsidRDefault="002F2C3A">
            <w:pPr>
              <w:pStyle w:val="ConsPlusNormal"/>
            </w:pPr>
            <w:r>
              <w:t>Объем финансирования государственной программы в 2017 году за счет средств Фонда поддержки детей составит 4 967 460,00 руб.</w:t>
            </w:r>
          </w:p>
          <w:p w:rsidR="002F2C3A" w:rsidRDefault="002F2C3A">
            <w:pPr>
              <w:pStyle w:val="ConsPlusNormal"/>
            </w:pPr>
            <w:r>
              <w:t xml:space="preserve">Поступления целевого характера на предоставление отдельным категориям граждан мер социальной поддержки, предусмотренных законодательством </w:t>
            </w:r>
            <w:r>
              <w:lastRenderedPageBreak/>
              <w:t>Российской Федерации и Омской области, составят 19 257 884 395,03 руб., в том числе:</w:t>
            </w:r>
          </w:p>
          <w:p w:rsidR="002F2C3A" w:rsidRDefault="002F2C3A">
            <w:pPr>
              <w:pStyle w:val="ConsPlusNormal"/>
            </w:pPr>
            <w:r>
              <w:t>- в 2014 году - 3 291 657 282,00 руб.;</w:t>
            </w:r>
          </w:p>
          <w:p w:rsidR="002F2C3A" w:rsidRDefault="002F2C3A">
            <w:pPr>
              <w:pStyle w:val="ConsPlusNormal"/>
            </w:pPr>
            <w:r>
              <w:t>- в 2015 году - 2 781 876 979,03 руб.;</w:t>
            </w:r>
          </w:p>
          <w:p w:rsidR="002F2C3A" w:rsidRDefault="002F2C3A">
            <w:pPr>
              <w:pStyle w:val="ConsPlusNormal"/>
            </w:pPr>
            <w:r>
              <w:t>- в 2016 году - 2 887 115 901,00 руб.;</w:t>
            </w:r>
          </w:p>
          <w:p w:rsidR="002F2C3A" w:rsidRDefault="002F2C3A">
            <w:pPr>
              <w:pStyle w:val="ConsPlusNormal"/>
            </w:pPr>
            <w:r>
              <w:t>- в 2017 году - 2 547 241 633,00 руб.;</w:t>
            </w:r>
          </w:p>
          <w:p w:rsidR="002F2C3A" w:rsidRDefault="002F2C3A">
            <w:pPr>
              <w:pStyle w:val="ConsPlusNormal"/>
            </w:pPr>
            <w:r>
              <w:t>- в 2018 году - 2 507 560 000,00 руб.;</w:t>
            </w:r>
          </w:p>
          <w:p w:rsidR="002F2C3A" w:rsidRDefault="002F2C3A">
            <w:pPr>
              <w:pStyle w:val="ConsPlusNormal"/>
            </w:pPr>
            <w:r>
              <w:t>- в 2019 году - 2 590 583 300,00 руб.;</w:t>
            </w:r>
          </w:p>
          <w:p w:rsidR="002F2C3A" w:rsidRDefault="002F2C3A">
            <w:pPr>
              <w:pStyle w:val="ConsPlusNormal"/>
            </w:pPr>
            <w:r>
              <w:t>- в 2020 году - 2 651 849 300,00 руб.</w:t>
            </w:r>
          </w:p>
          <w:p w:rsidR="002F2C3A" w:rsidRDefault="002F2C3A">
            <w:pPr>
              <w:pStyle w:val="ConsPlusNormal"/>
            </w:pPr>
            <w:r>
              <w:t xml:space="preserve">Поступления целевого характера на организацию деятельности многофункциональных центров предоставления государственных и муниципальных услуг в соответствии с Федеральным </w:t>
            </w:r>
            <w:hyperlink r:id="rId66" w:history="1">
              <w:r>
                <w:rPr>
                  <w:color w:val="0000FF"/>
                </w:rPr>
                <w:t>законом</w:t>
              </w:r>
            </w:hyperlink>
            <w:r>
              <w:t xml:space="preserve"> от 27 июля 2010 года N 210-ФЗ "Об организации предоставления государственных и муниципальных услуг" составят 114 874 000,00 руб., в том числе:</w:t>
            </w:r>
          </w:p>
          <w:p w:rsidR="002F2C3A" w:rsidRDefault="002F2C3A">
            <w:pPr>
              <w:pStyle w:val="ConsPlusNormal"/>
            </w:pPr>
            <w:r>
              <w:t>- в 2014 году - 60 460 000,00 руб.;</w:t>
            </w:r>
          </w:p>
          <w:p w:rsidR="002F2C3A" w:rsidRDefault="002F2C3A">
            <w:pPr>
              <w:pStyle w:val="ConsPlusNormal"/>
            </w:pPr>
            <w:r>
              <w:t>- в 2015 году - 54 414 000,00 руб.</w:t>
            </w:r>
          </w:p>
          <w:p w:rsidR="002F2C3A" w:rsidRDefault="002F2C3A">
            <w:pPr>
              <w:pStyle w:val="ConsPlusNormal"/>
            </w:pPr>
            <w:r>
              <w:t>Объем финансирования подпрограммы "Старшее поколение" за счет средств Пенсионного фонда Российской Федерации составит 128 703 500,00 руб., в том числе:</w:t>
            </w:r>
          </w:p>
          <w:p w:rsidR="002F2C3A" w:rsidRDefault="002F2C3A">
            <w:pPr>
              <w:pStyle w:val="ConsPlusNormal"/>
            </w:pPr>
            <w:r>
              <w:t>- в 2014 году - 62 668 500,00 руб.;</w:t>
            </w:r>
          </w:p>
          <w:p w:rsidR="002F2C3A" w:rsidRDefault="002F2C3A">
            <w:pPr>
              <w:pStyle w:val="ConsPlusNormal"/>
            </w:pPr>
            <w:r>
              <w:t>- в 2015 году - 46 690 200,00 руб.;</w:t>
            </w:r>
          </w:p>
          <w:p w:rsidR="002F2C3A" w:rsidRDefault="002F2C3A">
            <w:pPr>
              <w:pStyle w:val="ConsPlusNormal"/>
            </w:pPr>
            <w:r>
              <w:t>- в 2016 году - 11 764 100,00 руб.;</w:t>
            </w:r>
          </w:p>
          <w:p w:rsidR="002F2C3A" w:rsidRDefault="002F2C3A">
            <w:pPr>
              <w:pStyle w:val="ConsPlusNormal"/>
            </w:pPr>
            <w:r>
              <w:t>- в 2017 году - 7 580 700,00 руб.</w:t>
            </w:r>
          </w:p>
          <w:p w:rsidR="002F2C3A" w:rsidRDefault="002F2C3A">
            <w:pPr>
              <w:pStyle w:val="ConsPlusNormal"/>
            </w:pPr>
            <w:r>
              <w:t xml:space="preserve">Абзац исключен. - </w:t>
            </w:r>
            <w:hyperlink r:id="rId67" w:history="1">
              <w:r>
                <w:rPr>
                  <w:color w:val="0000FF"/>
                </w:rPr>
                <w:t>Постановление</w:t>
              </w:r>
            </w:hyperlink>
            <w:r>
              <w:t xml:space="preserve"> Правительства Омской области от 05.10.2015 N 268-п</w:t>
            </w:r>
          </w:p>
        </w:tc>
      </w:tr>
      <w:tr w:rsidR="002F2C3A">
        <w:tblPrEx>
          <w:tblBorders>
            <w:insideH w:val="nil"/>
          </w:tblBorders>
        </w:tblPrEx>
        <w:tc>
          <w:tcPr>
            <w:tcW w:w="9049" w:type="dxa"/>
            <w:gridSpan w:val="2"/>
            <w:tcBorders>
              <w:top w:val="nil"/>
            </w:tcBorders>
          </w:tcPr>
          <w:p w:rsidR="002F2C3A" w:rsidRDefault="002F2C3A">
            <w:pPr>
              <w:pStyle w:val="ConsPlusNormal"/>
              <w:jc w:val="both"/>
            </w:pPr>
            <w:r>
              <w:lastRenderedPageBreak/>
              <w:t xml:space="preserve">(в ред. Постановлений Правительства Омской области от 09.06.2015 </w:t>
            </w:r>
            <w:hyperlink r:id="rId68" w:history="1">
              <w:r>
                <w:rPr>
                  <w:color w:val="0000FF"/>
                </w:rPr>
                <w:t>N 144-п</w:t>
              </w:r>
            </w:hyperlink>
            <w:r>
              <w:t xml:space="preserve">, от 26.08.2015 </w:t>
            </w:r>
            <w:hyperlink r:id="rId69" w:history="1">
              <w:r>
                <w:rPr>
                  <w:color w:val="0000FF"/>
                </w:rPr>
                <w:t>N 233-п</w:t>
              </w:r>
            </w:hyperlink>
            <w:r>
              <w:t xml:space="preserve">, от 05.10.2015 </w:t>
            </w:r>
            <w:hyperlink r:id="rId70" w:history="1">
              <w:r>
                <w:rPr>
                  <w:color w:val="0000FF"/>
                </w:rPr>
                <w:t>N 268-п</w:t>
              </w:r>
            </w:hyperlink>
            <w:r>
              <w:t xml:space="preserve">, от 09.12.2015 </w:t>
            </w:r>
            <w:hyperlink r:id="rId71" w:history="1">
              <w:r>
                <w:rPr>
                  <w:color w:val="0000FF"/>
                </w:rPr>
                <w:t>N 351-п</w:t>
              </w:r>
            </w:hyperlink>
            <w:r>
              <w:t xml:space="preserve">, от 23.12.2015 </w:t>
            </w:r>
            <w:hyperlink r:id="rId72" w:history="1">
              <w:r>
                <w:rPr>
                  <w:color w:val="0000FF"/>
                </w:rPr>
                <w:t>N 392-п</w:t>
              </w:r>
            </w:hyperlink>
            <w:r>
              <w:t xml:space="preserve">, от 23.03.2016 </w:t>
            </w:r>
            <w:hyperlink r:id="rId73" w:history="1">
              <w:r>
                <w:rPr>
                  <w:color w:val="0000FF"/>
                </w:rPr>
                <w:t>N 63-п</w:t>
              </w:r>
            </w:hyperlink>
            <w:r>
              <w:t xml:space="preserve">, от 22.06.2016 </w:t>
            </w:r>
            <w:hyperlink r:id="rId74" w:history="1">
              <w:r>
                <w:rPr>
                  <w:color w:val="0000FF"/>
                </w:rPr>
                <w:t>N 168-п</w:t>
              </w:r>
            </w:hyperlink>
            <w:r>
              <w:t xml:space="preserve">, от 06.07.2016 </w:t>
            </w:r>
            <w:hyperlink r:id="rId75" w:history="1">
              <w:r>
                <w:rPr>
                  <w:color w:val="0000FF"/>
                </w:rPr>
                <w:t>N 191-п</w:t>
              </w:r>
            </w:hyperlink>
            <w:r>
              <w:t xml:space="preserve">, от 12.10.2016 </w:t>
            </w:r>
            <w:hyperlink r:id="rId76" w:history="1">
              <w:r>
                <w:rPr>
                  <w:color w:val="0000FF"/>
                </w:rPr>
                <w:t>N 298-п</w:t>
              </w:r>
            </w:hyperlink>
            <w:r>
              <w:t xml:space="preserve">, от 21.12.2016 </w:t>
            </w:r>
            <w:hyperlink r:id="rId77" w:history="1">
              <w:r>
                <w:rPr>
                  <w:color w:val="0000FF"/>
                </w:rPr>
                <w:t>N 385-п</w:t>
              </w:r>
            </w:hyperlink>
            <w:r>
              <w:t xml:space="preserve">, от 15.03.2017 </w:t>
            </w:r>
            <w:hyperlink r:id="rId78" w:history="1">
              <w:r>
                <w:rPr>
                  <w:color w:val="0000FF"/>
                </w:rPr>
                <w:t>N 65-п</w:t>
              </w:r>
            </w:hyperlink>
            <w:r>
              <w:t xml:space="preserve">, от 28.06.2017 </w:t>
            </w:r>
            <w:hyperlink r:id="rId79" w:history="1">
              <w:r>
                <w:rPr>
                  <w:color w:val="0000FF"/>
                </w:rPr>
                <w:t>N 185-п</w:t>
              </w:r>
            </w:hyperlink>
            <w:r>
              <w:t xml:space="preserve">, от 26.07.2017 </w:t>
            </w:r>
            <w:hyperlink r:id="rId80" w:history="1">
              <w:r>
                <w:rPr>
                  <w:color w:val="0000FF"/>
                </w:rPr>
                <w:t>N 207-п</w:t>
              </w:r>
            </w:hyperlink>
            <w:r>
              <w:t xml:space="preserve">, от 19.10.2017 </w:t>
            </w:r>
            <w:hyperlink r:id="rId81" w:history="1">
              <w:r>
                <w:rPr>
                  <w:color w:val="0000FF"/>
                </w:rPr>
                <w:t>N 302-п</w:t>
              </w:r>
            </w:hyperlink>
            <w:r>
              <w:t>)</w:t>
            </w:r>
          </w:p>
        </w:tc>
      </w:tr>
      <w:tr w:rsidR="002F2C3A">
        <w:tblPrEx>
          <w:tblBorders>
            <w:insideH w:val="nil"/>
          </w:tblBorders>
        </w:tblPrEx>
        <w:tc>
          <w:tcPr>
            <w:tcW w:w="4060" w:type="dxa"/>
            <w:tcBorders>
              <w:bottom w:val="nil"/>
            </w:tcBorders>
          </w:tcPr>
          <w:p w:rsidR="002F2C3A" w:rsidRDefault="002F2C3A">
            <w:pPr>
              <w:pStyle w:val="ConsPlusNormal"/>
            </w:pPr>
            <w:r>
              <w:t xml:space="preserve">Ожидаемые результаты реализации государственной программы (по годам и по </w:t>
            </w:r>
            <w:r>
              <w:lastRenderedPageBreak/>
              <w:t>итогам реализации)</w:t>
            </w:r>
          </w:p>
        </w:tc>
        <w:tc>
          <w:tcPr>
            <w:tcW w:w="4989" w:type="dxa"/>
            <w:tcBorders>
              <w:bottom w:val="nil"/>
            </w:tcBorders>
          </w:tcPr>
          <w:p w:rsidR="002F2C3A" w:rsidRDefault="002F2C3A">
            <w:pPr>
              <w:pStyle w:val="ConsPlusNormal"/>
              <w:jc w:val="both"/>
            </w:pPr>
            <w:r>
              <w:lastRenderedPageBreak/>
              <w:t xml:space="preserve">В результате реализации государственной программы ожидается, что доля граждан, получивших </w:t>
            </w:r>
            <w:r>
              <w:lastRenderedPageBreak/>
              <w:t>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составит:</w:t>
            </w:r>
          </w:p>
          <w:p w:rsidR="002F2C3A" w:rsidRDefault="002F2C3A">
            <w:pPr>
              <w:pStyle w:val="ConsPlusNormal"/>
              <w:jc w:val="both"/>
            </w:pPr>
            <w:r>
              <w:t>- в 2016 году - 99,8 процента;</w:t>
            </w:r>
          </w:p>
          <w:p w:rsidR="002F2C3A" w:rsidRDefault="002F2C3A">
            <w:pPr>
              <w:pStyle w:val="ConsPlusNormal"/>
              <w:jc w:val="both"/>
            </w:pPr>
            <w:r>
              <w:t>- в 2017 году - 99,8 процента;</w:t>
            </w:r>
          </w:p>
          <w:p w:rsidR="002F2C3A" w:rsidRDefault="002F2C3A">
            <w:pPr>
              <w:pStyle w:val="ConsPlusNormal"/>
              <w:jc w:val="both"/>
            </w:pPr>
            <w:r>
              <w:t>- в 2018 году - 99,9 процента;</w:t>
            </w:r>
          </w:p>
          <w:p w:rsidR="002F2C3A" w:rsidRDefault="002F2C3A">
            <w:pPr>
              <w:pStyle w:val="ConsPlusNormal"/>
              <w:jc w:val="both"/>
            </w:pPr>
            <w:r>
              <w:t>- в 2019 году - 99,9 процента;</w:t>
            </w:r>
          </w:p>
          <w:p w:rsidR="002F2C3A" w:rsidRDefault="002F2C3A">
            <w:pPr>
              <w:pStyle w:val="ConsPlusNormal"/>
              <w:jc w:val="both"/>
            </w:pPr>
            <w:r>
              <w:t>- в 2020 году - 99,9 процента, а также по подпрограммам государственной программы:</w:t>
            </w:r>
          </w:p>
          <w:p w:rsidR="002F2C3A" w:rsidRDefault="002F2C3A">
            <w:pPr>
              <w:pStyle w:val="ConsPlusNormal"/>
              <w:jc w:val="both"/>
            </w:pPr>
            <w:r>
              <w:t>1) обеспечение естественного прироста населения Омской области, в том числе:</w:t>
            </w:r>
          </w:p>
          <w:p w:rsidR="002F2C3A" w:rsidRDefault="002F2C3A">
            <w:pPr>
              <w:pStyle w:val="ConsPlusNormal"/>
              <w:jc w:val="both"/>
            </w:pPr>
            <w:r>
              <w:t>- в 2014 году - 2,9 тыс. человек;</w:t>
            </w:r>
          </w:p>
          <w:p w:rsidR="002F2C3A" w:rsidRDefault="002F2C3A">
            <w:pPr>
              <w:pStyle w:val="ConsPlusNormal"/>
              <w:jc w:val="both"/>
            </w:pPr>
            <w:r>
              <w:t>- в 2015 году - 2,1 тыс. человек;</w:t>
            </w:r>
          </w:p>
          <w:p w:rsidR="002F2C3A" w:rsidRDefault="002F2C3A">
            <w:pPr>
              <w:pStyle w:val="ConsPlusNormal"/>
              <w:jc w:val="both"/>
            </w:pPr>
            <w:r>
              <w:t>- в 2016 году - 2,2 тыс. человек;</w:t>
            </w:r>
          </w:p>
          <w:p w:rsidR="002F2C3A" w:rsidRDefault="002F2C3A">
            <w:pPr>
              <w:pStyle w:val="ConsPlusNormal"/>
              <w:jc w:val="both"/>
            </w:pPr>
            <w:r>
              <w:t>- в 2017 году - 0,3 тыс. человек;</w:t>
            </w:r>
          </w:p>
          <w:p w:rsidR="002F2C3A" w:rsidRDefault="002F2C3A">
            <w:pPr>
              <w:pStyle w:val="ConsPlusNormal"/>
              <w:jc w:val="both"/>
            </w:pPr>
            <w:r>
              <w:t>- в 2018 году - 0,01 тыс. человек;</w:t>
            </w:r>
          </w:p>
          <w:p w:rsidR="002F2C3A" w:rsidRDefault="002F2C3A">
            <w:pPr>
              <w:pStyle w:val="ConsPlusNormal"/>
              <w:jc w:val="both"/>
            </w:pPr>
            <w:r>
              <w:t>- в 2019 году - 0,01 тыс. человек;</w:t>
            </w:r>
          </w:p>
          <w:p w:rsidR="002F2C3A" w:rsidRDefault="002F2C3A">
            <w:pPr>
              <w:pStyle w:val="ConsPlusNormal"/>
              <w:jc w:val="both"/>
            </w:pPr>
            <w:r>
              <w:t>- в 2020 году - 0,01 тыс. человек;</w:t>
            </w:r>
          </w:p>
          <w:p w:rsidR="002F2C3A" w:rsidRDefault="002F2C3A">
            <w:pPr>
              <w:pStyle w:val="ConsPlusNormal"/>
              <w:jc w:val="both"/>
            </w:pPr>
            <w:r>
              <w:t>2) достижение значения доли семей с детьми, снятых с учета в едином банке данных о несовершеннолетних и семьях, находящихся в социально опасном положении, в общем числе семей с детьми, информация о которых содержится в едином банке данных несовершеннолетних и семей, находящихся в социально опасном положении, в том числе:</w:t>
            </w:r>
          </w:p>
          <w:p w:rsidR="002F2C3A" w:rsidRDefault="002F2C3A">
            <w:pPr>
              <w:pStyle w:val="ConsPlusNormal"/>
              <w:jc w:val="both"/>
            </w:pPr>
            <w:r>
              <w:t>- в 2014 году - 30,2 процента;</w:t>
            </w:r>
          </w:p>
          <w:p w:rsidR="002F2C3A" w:rsidRDefault="002F2C3A">
            <w:pPr>
              <w:pStyle w:val="ConsPlusNormal"/>
              <w:jc w:val="both"/>
            </w:pPr>
            <w:r>
              <w:t>- в 2015 году - 43 процента;</w:t>
            </w:r>
          </w:p>
          <w:p w:rsidR="002F2C3A" w:rsidRDefault="002F2C3A">
            <w:pPr>
              <w:pStyle w:val="ConsPlusNormal"/>
              <w:jc w:val="both"/>
            </w:pPr>
            <w:r>
              <w:t>- в 2016 году - 58,0 процента;</w:t>
            </w:r>
          </w:p>
          <w:p w:rsidR="002F2C3A" w:rsidRDefault="002F2C3A">
            <w:pPr>
              <w:pStyle w:val="ConsPlusNormal"/>
              <w:jc w:val="both"/>
            </w:pPr>
            <w:r>
              <w:t>- в 2017 году - 36,6 процента;</w:t>
            </w:r>
          </w:p>
          <w:p w:rsidR="002F2C3A" w:rsidRDefault="002F2C3A">
            <w:pPr>
              <w:pStyle w:val="ConsPlusNormal"/>
              <w:jc w:val="both"/>
            </w:pPr>
            <w:r>
              <w:t>- в 2018 году - 38,8 процента;</w:t>
            </w:r>
          </w:p>
          <w:p w:rsidR="002F2C3A" w:rsidRDefault="002F2C3A">
            <w:pPr>
              <w:pStyle w:val="ConsPlusNormal"/>
              <w:jc w:val="both"/>
            </w:pPr>
            <w:r>
              <w:t>- в 2019 году - 42,5 процента;</w:t>
            </w:r>
          </w:p>
          <w:p w:rsidR="002F2C3A" w:rsidRDefault="002F2C3A">
            <w:pPr>
              <w:pStyle w:val="ConsPlusNormal"/>
              <w:jc w:val="both"/>
            </w:pPr>
            <w:r>
              <w:t>- в 2020 году - 44,2 процента;</w:t>
            </w:r>
          </w:p>
          <w:p w:rsidR="002F2C3A" w:rsidRDefault="002F2C3A">
            <w:pPr>
              <w:pStyle w:val="ConsPlusNormal"/>
              <w:jc w:val="both"/>
            </w:pPr>
            <w:r>
              <w:t xml:space="preserve">2.1) выполнение ведомственной целевой программы "Развитие системы социального обслуживания детей, в том числе пострадавших от насилия и жестокого обращения, и семей с детьми, </w:t>
            </w:r>
            <w:r>
              <w:lastRenderedPageBreak/>
              <w:t>в том числе допустивших случаи насилия и жестокого обращения с детьми, в Омской области", в том числе:</w:t>
            </w:r>
          </w:p>
          <w:p w:rsidR="002F2C3A" w:rsidRDefault="002F2C3A">
            <w:pPr>
              <w:pStyle w:val="ConsPlusNormal"/>
              <w:jc w:val="both"/>
            </w:pPr>
            <w:r>
              <w:t>- в 2016 году - 100 процентов;</w:t>
            </w:r>
          </w:p>
          <w:p w:rsidR="002F2C3A" w:rsidRDefault="002F2C3A">
            <w:pPr>
              <w:pStyle w:val="ConsPlusNormal"/>
              <w:jc w:val="both"/>
            </w:pPr>
            <w:r>
              <w:t>- в 2017 году - 100 процентов;</w:t>
            </w:r>
          </w:p>
          <w:p w:rsidR="002F2C3A" w:rsidRDefault="002F2C3A">
            <w:pPr>
              <w:pStyle w:val="ConsPlusNormal"/>
              <w:jc w:val="both"/>
            </w:pPr>
            <w:r>
              <w:t>- в 2018 году - 100 процентов;</w:t>
            </w:r>
          </w:p>
          <w:p w:rsidR="002F2C3A" w:rsidRDefault="002F2C3A">
            <w:pPr>
              <w:pStyle w:val="ConsPlusNormal"/>
              <w:jc w:val="both"/>
            </w:pPr>
            <w:r>
              <w:t>- в 2019 году - 100 процентов;</w:t>
            </w:r>
          </w:p>
          <w:p w:rsidR="002F2C3A" w:rsidRDefault="002F2C3A">
            <w:pPr>
              <w:pStyle w:val="ConsPlusNormal"/>
              <w:jc w:val="both"/>
            </w:pPr>
            <w:r>
              <w:t>- в 2020 году - 100 процентов;</w:t>
            </w:r>
          </w:p>
        </w:tc>
      </w:tr>
      <w:tr w:rsidR="002F2C3A">
        <w:tblPrEx>
          <w:tblBorders>
            <w:insideH w:val="nil"/>
          </w:tblBorders>
        </w:tblPrEx>
        <w:tc>
          <w:tcPr>
            <w:tcW w:w="4060" w:type="dxa"/>
            <w:tcBorders>
              <w:top w:val="nil"/>
              <w:bottom w:val="nil"/>
            </w:tcBorders>
          </w:tcPr>
          <w:p w:rsidR="002F2C3A" w:rsidRDefault="002F2C3A">
            <w:pPr>
              <w:pStyle w:val="ConsPlusNormal"/>
            </w:pPr>
          </w:p>
        </w:tc>
        <w:tc>
          <w:tcPr>
            <w:tcW w:w="4989" w:type="dxa"/>
            <w:tcBorders>
              <w:top w:val="nil"/>
              <w:bottom w:val="nil"/>
            </w:tcBorders>
          </w:tcPr>
          <w:p w:rsidR="002F2C3A" w:rsidRDefault="002F2C3A">
            <w:pPr>
              <w:pStyle w:val="ConsPlusNormal"/>
            </w:pPr>
            <w:r>
              <w:t>3) сохранение доли жилых помещений государственных стационарных учреждений социального обслуживания Омской области, признанных непригодными для проживания или аварийными, в общем числе жилых помещений государственных стационарных учреждений социального обслуживания Омской области, в том числе:</w:t>
            </w:r>
          </w:p>
          <w:p w:rsidR="002F2C3A" w:rsidRDefault="002F2C3A">
            <w:pPr>
              <w:pStyle w:val="ConsPlusNormal"/>
            </w:pPr>
            <w:r>
              <w:t>- в 2014 году - 0 процентов;</w:t>
            </w:r>
          </w:p>
          <w:p w:rsidR="002F2C3A" w:rsidRDefault="002F2C3A">
            <w:pPr>
              <w:pStyle w:val="ConsPlusNormal"/>
            </w:pPr>
            <w:r>
              <w:t>- в 2015 году - 0 процентов;</w:t>
            </w:r>
          </w:p>
          <w:p w:rsidR="002F2C3A" w:rsidRDefault="002F2C3A">
            <w:pPr>
              <w:pStyle w:val="ConsPlusNormal"/>
            </w:pPr>
            <w:r>
              <w:t>- в 2016 году - 0 процентов;</w:t>
            </w:r>
          </w:p>
          <w:p w:rsidR="002F2C3A" w:rsidRDefault="002F2C3A">
            <w:pPr>
              <w:pStyle w:val="ConsPlusNormal"/>
            </w:pPr>
            <w:r>
              <w:t>- в 2017 году - 0 процентов;</w:t>
            </w:r>
          </w:p>
          <w:p w:rsidR="002F2C3A" w:rsidRDefault="002F2C3A">
            <w:pPr>
              <w:pStyle w:val="ConsPlusNormal"/>
            </w:pPr>
            <w:r>
              <w:t>- в 2018 году - 0 процентов;</w:t>
            </w:r>
          </w:p>
          <w:p w:rsidR="002F2C3A" w:rsidRDefault="002F2C3A">
            <w:pPr>
              <w:pStyle w:val="ConsPlusNormal"/>
            </w:pPr>
            <w:r>
              <w:t>- в 2019 году - 0 процентов;</w:t>
            </w:r>
          </w:p>
          <w:p w:rsidR="002F2C3A" w:rsidRDefault="002F2C3A">
            <w:pPr>
              <w:pStyle w:val="ConsPlusNormal"/>
            </w:pPr>
            <w:r>
              <w:t>- в 2020 году - 0 процентов;</w:t>
            </w:r>
          </w:p>
          <w:p w:rsidR="002F2C3A" w:rsidRDefault="002F2C3A">
            <w:pPr>
              <w:pStyle w:val="ConsPlusNormal"/>
            </w:pPr>
            <w:r>
              <w:t>4) увеличение доли граждан пожилого возраста, получивших социальные услуги, в общем числе выявленных граждан пожилого возраста, нуждающихся в социальном обслуживании, в том числе:</w:t>
            </w:r>
          </w:p>
          <w:p w:rsidR="002F2C3A" w:rsidRDefault="002F2C3A">
            <w:pPr>
              <w:pStyle w:val="ConsPlusNormal"/>
            </w:pPr>
            <w:r>
              <w:t>- в 2014 году - 94 процента;</w:t>
            </w:r>
          </w:p>
          <w:p w:rsidR="002F2C3A" w:rsidRDefault="002F2C3A">
            <w:pPr>
              <w:pStyle w:val="ConsPlusNormal"/>
            </w:pPr>
            <w:r>
              <w:t>- в 2015 году - 94,5 процента;</w:t>
            </w:r>
          </w:p>
          <w:p w:rsidR="002F2C3A" w:rsidRDefault="002F2C3A">
            <w:pPr>
              <w:pStyle w:val="ConsPlusNormal"/>
            </w:pPr>
            <w:r>
              <w:t>- в 2016 году - 95 процентов;</w:t>
            </w:r>
          </w:p>
          <w:p w:rsidR="002F2C3A" w:rsidRDefault="002F2C3A">
            <w:pPr>
              <w:pStyle w:val="ConsPlusNormal"/>
            </w:pPr>
            <w:r>
              <w:t>- в 2017 году - 95,5 процента;</w:t>
            </w:r>
          </w:p>
          <w:p w:rsidR="002F2C3A" w:rsidRDefault="002F2C3A">
            <w:pPr>
              <w:pStyle w:val="ConsPlusNormal"/>
            </w:pPr>
            <w:r>
              <w:t>- в 2018 году - 96 процентов;</w:t>
            </w:r>
          </w:p>
          <w:p w:rsidR="002F2C3A" w:rsidRDefault="002F2C3A">
            <w:pPr>
              <w:pStyle w:val="ConsPlusNormal"/>
            </w:pPr>
            <w:r>
              <w:t>- в 2019 году - 96,5 процента;</w:t>
            </w:r>
          </w:p>
          <w:p w:rsidR="002F2C3A" w:rsidRDefault="002F2C3A">
            <w:pPr>
              <w:pStyle w:val="ConsPlusNormal"/>
            </w:pPr>
            <w:r>
              <w:t>- в 2020 году - 97 процентов;</w:t>
            </w:r>
          </w:p>
        </w:tc>
      </w:tr>
      <w:tr w:rsidR="002F2C3A">
        <w:tblPrEx>
          <w:tblBorders>
            <w:insideH w:val="nil"/>
          </w:tblBorders>
        </w:tblPrEx>
        <w:tc>
          <w:tcPr>
            <w:tcW w:w="4060" w:type="dxa"/>
            <w:tcBorders>
              <w:top w:val="nil"/>
              <w:bottom w:val="nil"/>
            </w:tcBorders>
          </w:tcPr>
          <w:p w:rsidR="002F2C3A" w:rsidRDefault="002F2C3A">
            <w:pPr>
              <w:pStyle w:val="ConsPlusNormal"/>
            </w:pPr>
          </w:p>
        </w:tc>
        <w:tc>
          <w:tcPr>
            <w:tcW w:w="4989" w:type="dxa"/>
            <w:tcBorders>
              <w:top w:val="nil"/>
              <w:bottom w:val="nil"/>
            </w:tcBorders>
          </w:tcPr>
          <w:p w:rsidR="002F2C3A" w:rsidRDefault="002F2C3A">
            <w:pPr>
              <w:pStyle w:val="ConsPlusNormal"/>
              <w:jc w:val="both"/>
            </w:pPr>
            <w:r>
              <w:t xml:space="preserve">5) прирост количества зарегистрированных социально ориентированных некоммерческих организаций, осуществляющих деятельность на территории Омской </w:t>
            </w:r>
            <w:r>
              <w:lastRenderedPageBreak/>
              <w:t>области, в том числе:</w:t>
            </w:r>
          </w:p>
          <w:p w:rsidR="002F2C3A" w:rsidRDefault="002F2C3A">
            <w:pPr>
              <w:pStyle w:val="ConsPlusNormal"/>
              <w:jc w:val="both"/>
            </w:pPr>
            <w:r>
              <w:t>- в 2014 году - 1,5 процента;</w:t>
            </w:r>
          </w:p>
          <w:p w:rsidR="002F2C3A" w:rsidRDefault="002F2C3A">
            <w:pPr>
              <w:pStyle w:val="ConsPlusNormal"/>
              <w:jc w:val="both"/>
            </w:pPr>
            <w:r>
              <w:t xml:space="preserve">абзацы третий - восьмой исключены. - </w:t>
            </w:r>
            <w:hyperlink r:id="rId82" w:history="1">
              <w:r>
                <w:rPr>
                  <w:color w:val="0000FF"/>
                </w:rPr>
                <w:t>Постановление</w:t>
              </w:r>
            </w:hyperlink>
            <w:r>
              <w:t xml:space="preserve"> Правительства Омской области от 26.08.2015 N 233-п;</w:t>
            </w:r>
          </w:p>
          <w:p w:rsidR="002F2C3A" w:rsidRDefault="002F2C3A">
            <w:pPr>
              <w:pStyle w:val="ConsPlusNormal"/>
              <w:jc w:val="both"/>
            </w:pPr>
            <w:r>
              <w:t>5.1) сохранение доли социально ориентированных некоммерческих организаций, реализующих социально значимые проекты (программы), мероприятия при поддержке органов исполнительной власти Омской области, в общем числе некоммерческих организаций, в том числе:</w:t>
            </w:r>
          </w:p>
          <w:p w:rsidR="002F2C3A" w:rsidRDefault="002F2C3A">
            <w:pPr>
              <w:pStyle w:val="ConsPlusNormal"/>
              <w:jc w:val="both"/>
            </w:pPr>
            <w:r>
              <w:t>- в 2015 году - 6,4 процента;</w:t>
            </w:r>
          </w:p>
          <w:p w:rsidR="002F2C3A" w:rsidRDefault="002F2C3A">
            <w:pPr>
              <w:pStyle w:val="ConsPlusNormal"/>
              <w:jc w:val="both"/>
            </w:pPr>
            <w:r>
              <w:t>- в 2016 году - 5,7 процента;</w:t>
            </w:r>
          </w:p>
          <w:p w:rsidR="002F2C3A" w:rsidRDefault="002F2C3A">
            <w:pPr>
              <w:pStyle w:val="ConsPlusNormal"/>
              <w:jc w:val="both"/>
            </w:pPr>
            <w:r>
              <w:t>- в 2017 году - 5,7 процента;</w:t>
            </w:r>
          </w:p>
          <w:p w:rsidR="002F2C3A" w:rsidRDefault="002F2C3A">
            <w:pPr>
              <w:pStyle w:val="ConsPlusNormal"/>
              <w:jc w:val="both"/>
            </w:pPr>
            <w:r>
              <w:t>- в 2018 году - 5,7 процента;</w:t>
            </w:r>
          </w:p>
          <w:p w:rsidR="002F2C3A" w:rsidRDefault="002F2C3A">
            <w:pPr>
              <w:pStyle w:val="ConsPlusNormal"/>
              <w:jc w:val="both"/>
            </w:pPr>
            <w:r>
              <w:t>- в 2019 году - 5,3 процента;</w:t>
            </w:r>
          </w:p>
          <w:p w:rsidR="002F2C3A" w:rsidRDefault="002F2C3A">
            <w:pPr>
              <w:pStyle w:val="ConsPlusNormal"/>
              <w:jc w:val="both"/>
            </w:pPr>
            <w:r>
              <w:t>- в 2020 году - 5,3 процента;</w:t>
            </w:r>
          </w:p>
          <w:p w:rsidR="002F2C3A" w:rsidRDefault="002F2C3A">
            <w:pPr>
              <w:pStyle w:val="ConsPlusNormal"/>
              <w:jc w:val="both"/>
            </w:pPr>
            <w:r>
              <w:t xml:space="preserve">6) выполнение ведомственной целевой </w:t>
            </w:r>
            <w:hyperlink r:id="rId83" w:history="1">
              <w:r>
                <w:rPr>
                  <w:color w:val="0000FF"/>
                </w:rPr>
                <w:t>программы</w:t>
              </w:r>
            </w:hyperlink>
            <w:r>
              <w:t xml:space="preserve"> "Обеспечение исполнения государственных функций Министерством труда и социального развития Омской области", в том числе:</w:t>
            </w:r>
          </w:p>
          <w:p w:rsidR="002F2C3A" w:rsidRDefault="002F2C3A">
            <w:pPr>
              <w:pStyle w:val="ConsPlusNormal"/>
              <w:jc w:val="both"/>
            </w:pPr>
            <w:r>
              <w:t>- в 2014 году - 100 процентов;</w:t>
            </w:r>
          </w:p>
          <w:p w:rsidR="002F2C3A" w:rsidRDefault="002F2C3A">
            <w:pPr>
              <w:pStyle w:val="ConsPlusNormal"/>
              <w:jc w:val="both"/>
            </w:pPr>
            <w:r>
              <w:t>- в 2015 году - 100 процентов;</w:t>
            </w:r>
          </w:p>
          <w:p w:rsidR="002F2C3A" w:rsidRDefault="002F2C3A">
            <w:pPr>
              <w:pStyle w:val="ConsPlusNormal"/>
              <w:jc w:val="both"/>
            </w:pPr>
            <w:r>
              <w:t>- в 2016 году - 100 процентов;</w:t>
            </w:r>
          </w:p>
          <w:p w:rsidR="002F2C3A" w:rsidRDefault="002F2C3A">
            <w:pPr>
              <w:pStyle w:val="ConsPlusNormal"/>
              <w:jc w:val="both"/>
            </w:pPr>
            <w:r>
              <w:t>- в 2017 году - 100 процентов;</w:t>
            </w:r>
          </w:p>
          <w:p w:rsidR="002F2C3A" w:rsidRDefault="002F2C3A">
            <w:pPr>
              <w:pStyle w:val="ConsPlusNormal"/>
              <w:jc w:val="both"/>
            </w:pPr>
            <w:r>
              <w:t>- в 2018 году - 100 процентов;</w:t>
            </w:r>
          </w:p>
          <w:p w:rsidR="002F2C3A" w:rsidRDefault="002F2C3A">
            <w:pPr>
              <w:pStyle w:val="ConsPlusNormal"/>
              <w:jc w:val="both"/>
            </w:pPr>
            <w:r>
              <w:t>- в 2019 году - 100 процентов;</w:t>
            </w:r>
          </w:p>
          <w:p w:rsidR="002F2C3A" w:rsidRDefault="002F2C3A">
            <w:pPr>
              <w:pStyle w:val="ConsPlusNormal"/>
              <w:jc w:val="both"/>
            </w:pPr>
            <w:r>
              <w:t>- в 2020 году - 100 процентов;</w:t>
            </w:r>
          </w:p>
          <w:p w:rsidR="002F2C3A" w:rsidRDefault="002F2C3A">
            <w:pPr>
              <w:pStyle w:val="ConsPlusNormal"/>
              <w:jc w:val="both"/>
            </w:pPr>
            <w:r>
              <w:t xml:space="preserve">7) выполнение ведомственной целевой </w:t>
            </w:r>
            <w:hyperlink r:id="rId84" w:history="1">
              <w:r>
                <w:rPr>
                  <w:color w:val="0000FF"/>
                </w:rPr>
                <w:t>программы</w:t>
              </w:r>
            </w:hyperlink>
            <w:r>
              <w:t xml:space="preserve"> "Совершенствование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 в том числе:</w:t>
            </w:r>
          </w:p>
          <w:p w:rsidR="002F2C3A" w:rsidRDefault="002F2C3A">
            <w:pPr>
              <w:pStyle w:val="ConsPlusNormal"/>
              <w:jc w:val="both"/>
            </w:pPr>
            <w:r>
              <w:t>- в 2014 году - 100 процентов;</w:t>
            </w:r>
          </w:p>
          <w:p w:rsidR="002F2C3A" w:rsidRDefault="002F2C3A">
            <w:pPr>
              <w:pStyle w:val="ConsPlusNormal"/>
              <w:jc w:val="both"/>
            </w:pPr>
            <w:r>
              <w:t>- в 2015 году - 100 процентов;</w:t>
            </w:r>
          </w:p>
          <w:p w:rsidR="002F2C3A" w:rsidRDefault="002F2C3A">
            <w:pPr>
              <w:pStyle w:val="ConsPlusNormal"/>
              <w:jc w:val="both"/>
            </w:pPr>
            <w:r>
              <w:t>- в 2016 году - 100 процентов;</w:t>
            </w:r>
          </w:p>
          <w:p w:rsidR="002F2C3A" w:rsidRDefault="002F2C3A">
            <w:pPr>
              <w:pStyle w:val="ConsPlusNormal"/>
              <w:jc w:val="both"/>
            </w:pPr>
            <w:r>
              <w:t>- в 2017 году - 100 процентов;</w:t>
            </w:r>
          </w:p>
          <w:p w:rsidR="002F2C3A" w:rsidRDefault="002F2C3A">
            <w:pPr>
              <w:pStyle w:val="ConsPlusNormal"/>
              <w:jc w:val="both"/>
            </w:pPr>
            <w:r>
              <w:lastRenderedPageBreak/>
              <w:t>- в 2018 году - 100 процентов;</w:t>
            </w:r>
          </w:p>
          <w:p w:rsidR="002F2C3A" w:rsidRDefault="002F2C3A">
            <w:pPr>
              <w:pStyle w:val="ConsPlusNormal"/>
              <w:jc w:val="both"/>
            </w:pPr>
            <w:r>
              <w:t>- в 2019 году - 100 процентов;</w:t>
            </w:r>
          </w:p>
          <w:p w:rsidR="002F2C3A" w:rsidRDefault="002F2C3A">
            <w:pPr>
              <w:pStyle w:val="ConsPlusNormal"/>
              <w:jc w:val="both"/>
            </w:pPr>
            <w:r>
              <w:t>- в 2020 году - 100 процентов;</w:t>
            </w:r>
          </w:p>
        </w:tc>
      </w:tr>
      <w:tr w:rsidR="002F2C3A">
        <w:tblPrEx>
          <w:tblBorders>
            <w:insideH w:val="nil"/>
          </w:tblBorders>
        </w:tblPrEx>
        <w:tc>
          <w:tcPr>
            <w:tcW w:w="4060" w:type="dxa"/>
            <w:tcBorders>
              <w:top w:val="nil"/>
              <w:bottom w:val="nil"/>
            </w:tcBorders>
          </w:tcPr>
          <w:p w:rsidR="002F2C3A" w:rsidRDefault="002F2C3A">
            <w:pPr>
              <w:pStyle w:val="ConsPlusNormal"/>
            </w:pPr>
          </w:p>
        </w:tc>
        <w:tc>
          <w:tcPr>
            <w:tcW w:w="4989" w:type="dxa"/>
            <w:tcBorders>
              <w:top w:val="nil"/>
              <w:bottom w:val="nil"/>
            </w:tcBorders>
          </w:tcPr>
          <w:p w:rsidR="002F2C3A" w:rsidRDefault="002F2C3A">
            <w:pPr>
              <w:pStyle w:val="ConsPlusNormal"/>
            </w:pPr>
            <w:r>
              <w:t xml:space="preserve">8) выполнение ведомственной целевой </w:t>
            </w:r>
            <w:hyperlink r:id="rId85" w:history="1">
              <w:r>
                <w:rPr>
                  <w:color w:val="0000FF"/>
                </w:rPr>
                <w:t>программы</w:t>
              </w:r>
            </w:hyperlink>
            <w:r>
              <w:t xml:space="preserve"> "Развитие системы социального обслуживания Омской области", в том числе:</w:t>
            </w:r>
          </w:p>
          <w:p w:rsidR="002F2C3A" w:rsidRDefault="002F2C3A">
            <w:pPr>
              <w:pStyle w:val="ConsPlusNormal"/>
            </w:pPr>
            <w:r>
              <w:t>- в 2014 году - 100 процентов;</w:t>
            </w:r>
          </w:p>
          <w:p w:rsidR="002F2C3A" w:rsidRDefault="002F2C3A">
            <w:pPr>
              <w:pStyle w:val="ConsPlusNormal"/>
            </w:pPr>
            <w:r>
              <w:t>- в 2015 году - 100 процентов;</w:t>
            </w:r>
          </w:p>
          <w:p w:rsidR="002F2C3A" w:rsidRDefault="002F2C3A">
            <w:pPr>
              <w:pStyle w:val="ConsPlusNormal"/>
            </w:pPr>
            <w:r>
              <w:t>- в 2016 году - 100 процентов;</w:t>
            </w:r>
          </w:p>
          <w:p w:rsidR="002F2C3A" w:rsidRDefault="002F2C3A">
            <w:pPr>
              <w:pStyle w:val="ConsPlusNormal"/>
            </w:pPr>
            <w:r>
              <w:t>- в 2017 году - 100 процентов;</w:t>
            </w:r>
          </w:p>
          <w:p w:rsidR="002F2C3A" w:rsidRDefault="002F2C3A">
            <w:pPr>
              <w:pStyle w:val="ConsPlusNormal"/>
            </w:pPr>
            <w:r>
              <w:t>- в 2018 году - 100 процентов;</w:t>
            </w:r>
          </w:p>
          <w:p w:rsidR="002F2C3A" w:rsidRDefault="002F2C3A">
            <w:pPr>
              <w:pStyle w:val="ConsPlusNormal"/>
            </w:pPr>
            <w:r>
              <w:t>- в 2019 году - 100 процентов;</w:t>
            </w:r>
          </w:p>
          <w:p w:rsidR="002F2C3A" w:rsidRDefault="002F2C3A">
            <w:pPr>
              <w:pStyle w:val="ConsPlusNormal"/>
            </w:pPr>
            <w:r>
              <w:t>- в 2020 году - 100 процентов;</w:t>
            </w:r>
          </w:p>
          <w:p w:rsidR="002F2C3A" w:rsidRDefault="002F2C3A">
            <w:pPr>
              <w:pStyle w:val="ConsPlusNormal"/>
            </w:pPr>
            <w:r>
              <w:t>9) увеличение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в том числе:</w:t>
            </w:r>
          </w:p>
          <w:p w:rsidR="002F2C3A" w:rsidRDefault="002F2C3A">
            <w:pPr>
              <w:pStyle w:val="ConsPlusNormal"/>
            </w:pPr>
            <w:r>
              <w:t>- в 2014 году - 59,5 процента;</w:t>
            </w:r>
          </w:p>
          <w:p w:rsidR="002F2C3A" w:rsidRDefault="002F2C3A">
            <w:pPr>
              <w:pStyle w:val="ConsPlusNormal"/>
            </w:pPr>
            <w:r>
              <w:t>- в 2015 году - 90 процентов;</w:t>
            </w:r>
          </w:p>
          <w:p w:rsidR="002F2C3A" w:rsidRDefault="002F2C3A">
            <w:pPr>
              <w:pStyle w:val="ConsPlusNormal"/>
            </w:pPr>
            <w:r>
              <w:t>- в 2016 году - 90 процентов;</w:t>
            </w:r>
          </w:p>
          <w:p w:rsidR="002F2C3A" w:rsidRDefault="002F2C3A">
            <w:pPr>
              <w:pStyle w:val="ConsPlusNormal"/>
            </w:pPr>
            <w:r>
              <w:t>- в 2017 году - 90 процентов;</w:t>
            </w:r>
          </w:p>
          <w:p w:rsidR="002F2C3A" w:rsidRDefault="002F2C3A">
            <w:pPr>
              <w:pStyle w:val="ConsPlusNormal"/>
            </w:pPr>
            <w:r>
              <w:t>- в 2018 году - 90 процентов;</w:t>
            </w:r>
          </w:p>
          <w:p w:rsidR="002F2C3A" w:rsidRDefault="002F2C3A">
            <w:pPr>
              <w:pStyle w:val="ConsPlusNormal"/>
            </w:pPr>
            <w:r>
              <w:t>- в 2019 году - 90 процентов;</w:t>
            </w:r>
          </w:p>
          <w:p w:rsidR="002F2C3A" w:rsidRDefault="002F2C3A">
            <w:pPr>
              <w:pStyle w:val="ConsPlusNormal"/>
            </w:pPr>
            <w:r>
              <w:t>- в 2020 году - 90 процентов</w:t>
            </w:r>
          </w:p>
        </w:tc>
      </w:tr>
      <w:tr w:rsidR="002F2C3A">
        <w:tblPrEx>
          <w:tblBorders>
            <w:insideH w:val="nil"/>
          </w:tblBorders>
        </w:tblPrEx>
        <w:tc>
          <w:tcPr>
            <w:tcW w:w="9049" w:type="dxa"/>
            <w:gridSpan w:val="2"/>
            <w:tcBorders>
              <w:top w:val="nil"/>
            </w:tcBorders>
          </w:tcPr>
          <w:p w:rsidR="002F2C3A" w:rsidRDefault="002F2C3A">
            <w:pPr>
              <w:pStyle w:val="ConsPlusNormal"/>
              <w:jc w:val="both"/>
            </w:pPr>
            <w:r>
              <w:t xml:space="preserve">(в ред. Постановлений Правительства Омской области от 02.07.2014 </w:t>
            </w:r>
            <w:hyperlink r:id="rId86" w:history="1">
              <w:r>
                <w:rPr>
                  <w:color w:val="0000FF"/>
                </w:rPr>
                <w:t>N 144-п</w:t>
              </w:r>
            </w:hyperlink>
            <w:r>
              <w:t xml:space="preserve">, от 01.12.2014 </w:t>
            </w:r>
            <w:hyperlink r:id="rId87" w:history="1">
              <w:r>
                <w:rPr>
                  <w:color w:val="0000FF"/>
                </w:rPr>
                <w:t>N 292-п</w:t>
              </w:r>
            </w:hyperlink>
            <w:r>
              <w:t xml:space="preserve">, от 26.08.2015 </w:t>
            </w:r>
            <w:hyperlink r:id="rId88" w:history="1">
              <w:r>
                <w:rPr>
                  <w:color w:val="0000FF"/>
                </w:rPr>
                <w:t>N 233-п</w:t>
              </w:r>
            </w:hyperlink>
            <w:r>
              <w:t xml:space="preserve">, от 05.10.2015 </w:t>
            </w:r>
            <w:hyperlink r:id="rId89" w:history="1">
              <w:r>
                <w:rPr>
                  <w:color w:val="0000FF"/>
                </w:rPr>
                <w:t>N 268-п</w:t>
              </w:r>
            </w:hyperlink>
            <w:r>
              <w:t xml:space="preserve">, от 09.12.2015 </w:t>
            </w:r>
            <w:hyperlink r:id="rId90" w:history="1">
              <w:r>
                <w:rPr>
                  <w:color w:val="0000FF"/>
                </w:rPr>
                <w:t>N 351-п</w:t>
              </w:r>
            </w:hyperlink>
            <w:r>
              <w:t xml:space="preserve">, от 21.12.2016 </w:t>
            </w:r>
            <w:hyperlink r:id="rId91" w:history="1">
              <w:r>
                <w:rPr>
                  <w:color w:val="0000FF"/>
                </w:rPr>
                <w:t>N 385-п</w:t>
              </w:r>
            </w:hyperlink>
            <w:r>
              <w:t xml:space="preserve">, от 19.10.2017 </w:t>
            </w:r>
            <w:hyperlink r:id="rId92" w:history="1">
              <w:r>
                <w:rPr>
                  <w:color w:val="0000FF"/>
                </w:rPr>
                <w:t>N 302-п</w:t>
              </w:r>
            </w:hyperlink>
            <w:r>
              <w:t>)</w:t>
            </w:r>
          </w:p>
        </w:tc>
      </w:tr>
    </w:tbl>
    <w:p w:rsidR="002F2C3A" w:rsidRDefault="002F2C3A">
      <w:pPr>
        <w:pStyle w:val="ConsPlusNormal"/>
        <w:jc w:val="both"/>
      </w:pPr>
    </w:p>
    <w:p w:rsidR="002F2C3A" w:rsidRDefault="002F2C3A">
      <w:pPr>
        <w:pStyle w:val="ConsPlusNormal"/>
        <w:jc w:val="center"/>
        <w:outlineLvl w:val="1"/>
      </w:pPr>
      <w:r>
        <w:t>Раздел 2. Характеристика текущего состояния</w:t>
      </w:r>
    </w:p>
    <w:p w:rsidR="002F2C3A" w:rsidRDefault="002F2C3A">
      <w:pPr>
        <w:pStyle w:val="ConsPlusNormal"/>
        <w:jc w:val="center"/>
      </w:pPr>
      <w:r>
        <w:t>социально-экономического развития Омской области</w:t>
      </w:r>
    </w:p>
    <w:p w:rsidR="002F2C3A" w:rsidRDefault="002F2C3A">
      <w:pPr>
        <w:pStyle w:val="ConsPlusNormal"/>
        <w:jc w:val="center"/>
      </w:pPr>
      <w:r>
        <w:t>в сфере реализации государственной программы</w:t>
      </w:r>
    </w:p>
    <w:p w:rsidR="002F2C3A" w:rsidRDefault="002F2C3A">
      <w:pPr>
        <w:pStyle w:val="ConsPlusNormal"/>
        <w:jc w:val="both"/>
      </w:pPr>
    </w:p>
    <w:p w:rsidR="002F2C3A" w:rsidRDefault="002F2C3A">
      <w:pPr>
        <w:pStyle w:val="ConsPlusNormal"/>
        <w:ind w:firstLine="540"/>
        <w:jc w:val="both"/>
      </w:pPr>
      <w:r>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Социальная защита, включая социальное обеспечение, находится в совместном ведении Российской Федерации и субъектов Российской Федерации. Категории получателей мер социальной поддержки и условия их предоставления определены федеральным законодательством и </w:t>
      </w:r>
      <w:r>
        <w:lastRenderedPageBreak/>
        <w:t>законодательством Омской области.</w:t>
      </w:r>
    </w:p>
    <w:p w:rsidR="002F2C3A" w:rsidRDefault="002F2C3A">
      <w:pPr>
        <w:pStyle w:val="ConsPlusNormal"/>
        <w:spacing w:before="280"/>
        <w:ind w:firstLine="540"/>
        <w:jc w:val="both"/>
      </w:pPr>
      <w:r>
        <w:t>В Омской области в полном объеме и своевременно в качестве мер социальной поддержки предоставляются более 60 видов выплат, из них 32 вида - выплаты, финансирование которых производится из областного бюджета, государственная социальная помощь. В 2012 году мерами социальной поддержки воспользовались более 304 тыс. человек, государственную социальную помощь в Омской области за счет областного бюджета получили 19,5 тыс. человек. При этом сохраняется практика применения механизма адресности при назначении и выплате пособий на детей в возрасте до 16 лет, а также при предоставлении малообеспеченным семьям субсидий на оплату жилого помещения и коммунальных услуг.</w:t>
      </w:r>
    </w:p>
    <w:p w:rsidR="002F2C3A" w:rsidRDefault="002F2C3A">
      <w:pPr>
        <w:pStyle w:val="ConsPlusNormal"/>
        <w:jc w:val="both"/>
      </w:pPr>
      <w:r>
        <w:t xml:space="preserve">(в ред. </w:t>
      </w:r>
      <w:hyperlink r:id="rId93" w:history="1">
        <w:r>
          <w:rPr>
            <w:color w:val="0000FF"/>
          </w:rPr>
          <w:t>Постановления</w:t>
        </w:r>
      </w:hyperlink>
      <w:r>
        <w:t xml:space="preserve"> Правительства Омской области от 23.03.2016 N 63-п)</w:t>
      </w:r>
    </w:p>
    <w:p w:rsidR="002F2C3A" w:rsidRDefault="002F2C3A">
      <w:pPr>
        <w:pStyle w:val="ConsPlusNormal"/>
        <w:spacing w:before="280"/>
        <w:ind w:firstLine="540"/>
        <w:jc w:val="both"/>
      </w:pPr>
      <w:r>
        <w:t>Меры социальной поддержки граждан, оказываемые в Омской области, особенно предоставляемые в денежной форме, являются одним из источников обеспечения денежных доходов населения. В этом случае они выступают в качестве одного из инструментов предотвращения бедности в Омской области. Использование этого инструмента, как следует из данных Федеральной службы государственной статистики, привело к тому, что в 2012 году в Омской области уровень бедности (11,1 процента) незначительно превышает средний уровень бедности в целом по Российской Федерации (11,0 процента) (25 - 26 рейтинговое место среди субъектов Российской Федерации).</w:t>
      </w:r>
    </w:p>
    <w:p w:rsidR="002F2C3A" w:rsidRDefault="002F2C3A">
      <w:pPr>
        <w:pStyle w:val="ConsPlusNormal"/>
        <w:spacing w:before="280"/>
        <w:ind w:firstLine="540"/>
        <w:jc w:val="both"/>
      </w:pPr>
      <w:r>
        <w:t>Социальная поддержка граждан, находящихся в трудной жизненной ситуации (граждане пожилого возраста, инвалиды, семьи с детьми, дети, оставшиеся без попечения родителей, и др.), обеспечивается также в форме социального обслуживания путем предоставления широкого спектра социальных услуг в государственных учреждениях социального обслуживания Омской области (далее - государственные учреждения).</w:t>
      </w:r>
    </w:p>
    <w:p w:rsidR="002F2C3A" w:rsidRDefault="002F2C3A">
      <w:pPr>
        <w:pStyle w:val="ConsPlusNormal"/>
        <w:spacing w:before="280"/>
        <w:ind w:firstLine="540"/>
        <w:jc w:val="both"/>
      </w:pPr>
      <w:r>
        <w:t xml:space="preserve">На 1 октября 2013 года в Омской области осуществляли деятельность 15 государственных учреждений, предоставляющих социальные услуги в стационарных условиях (9 психоневрологических интернатов, 2 геронтологических центра, 3 дома-интерната для престарелых и инвалидов, 1 детский дом-интернат для умственно отсталых детей). Нестационарное социальное обслуживание в Омской области осуществляют 38 комплексных центров социального обслуживания населения, которые расположены во всех муниципальных районах Омской области и административных округах города Омска. Кроме того, социальное обслуживание несовершеннолетних, находящихся в трудной жизненной ситуации, осуществляют 8 государственных учреждений - 7 социально-реабилитационных центров для несовершеннолетних и бюджетное учреждение Омской области "Центр социальной адаптации несовершеннолетних "Надежда" города Омска", социальное обслуживание лиц без определенного места жительства и лиц, освобожденных из мест лишения свободы, - бюджетное учреждение Омской области "Центр социальной адаптации", семей с детьми - бюджетное учреждение </w:t>
      </w:r>
      <w:r>
        <w:lastRenderedPageBreak/>
        <w:t>Омской области "Центр социальной помощи семье и детям (с социальной гостиницей)", детей с ограниченными возможностями - бюджетное учреждение Омской области "Реабилитационный центр для детей и подростков с ограниченными возможностями".</w:t>
      </w:r>
    </w:p>
    <w:p w:rsidR="002F2C3A" w:rsidRDefault="002F2C3A">
      <w:pPr>
        <w:pStyle w:val="ConsPlusNormal"/>
        <w:spacing w:before="280"/>
        <w:ind w:firstLine="540"/>
        <w:jc w:val="both"/>
      </w:pPr>
      <w:r>
        <w:t>В государственных учреждениях, предоставляющих социальные услуги в стационарных условиях, проживают почти 4,8 тыс. человек, 27,6 тыс. граждан пожилого возраста и инвалидов обслуживаются на дому комплексными центрами социального обслуживания населения. В течение 2012 года более 710 тыс. различных видов социальных услуг предоставлено 58,2 тыс. семей (195 тыс. человек), в том числе 113 тыс. несовершеннолетних, на социальный патронаж поставлено 6,7 тыс. семей.</w:t>
      </w:r>
    </w:p>
    <w:p w:rsidR="002F2C3A" w:rsidRDefault="002F2C3A">
      <w:pPr>
        <w:pStyle w:val="ConsPlusNormal"/>
        <w:spacing w:before="280"/>
        <w:ind w:firstLine="540"/>
        <w:jc w:val="both"/>
      </w:pPr>
      <w:r>
        <w:t>В целях повышения эффективности системы социальной поддержки граждан создаются условия для развития рыночных отношений в области социального обслуживания населения в целях привлечения юридических лиц (за исключением государственных (муниципальных) учреждений) и индивидуальных предпринимателей к оказанию услуг в сфере социального обслуживания населения Омской области.</w:t>
      </w:r>
    </w:p>
    <w:p w:rsidR="002F2C3A" w:rsidRDefault="002F2C3A">
      <w:pPr>
        <w:pStyle w:val="ConsPlusNormal"/>
        <w:spacing w:before="280"/>
        <w:ind w:firstLine="540"/>
        <w:jc w:val="both"/>
      </w:pPr>
      <w:hyperlink r:id="rId94" w:history="1">
        <w:r>
          <w:rPr>
            <w:color w:val="0000FF"/>
          </w:rPr>
          <w:t>Распоряжением</w:t>
        </w:r>
      </w:hyperlink>
      <w:r>
        <w:t xml:space="preserve"> Правительства Омской области от 10 апреля 2013 года N 46-рп утвержден план мероприятий ("дорожной карты") "Повышение эффективности и качества услуг в сфере социального обслуживания населения Омской области (2013 - 2018 годы)" (далее - План), который является документом, отражающим план стратегического развития сферы социального обслуживания населения Омской области на период с 2013 по 2018 годы. Основной целью реализации </w:t>
      </w:r>
      <w:hyperlink r:id="rId95" w:history="1">
        <w:r>
          <w:rPr>
            <w:color w:val="0000FF"/>
          </w:rPr>
          <w:t>Плана</w:t>
        </w:r>
      </w:hyperlink>
      <w:r>
        <w:t xml:space="preserve"> является обеспечение доступности, повышение эффективности и качества предоставления населению Омской области услуг в сфере социального обслуживания в связи с переходом на "эффективный контракт".</w:t>
      </w:r>
    </w:p>
    <w:p w:rsidR="002F2C3A" w:rsidRDefault="002F2C3A">
      <w:pPr>
        <w:pStyle w:val="ConsPlusNormal"/>
        <w:spacing w:before="280"/>
        <w:ind w:firstLine="540"/>
        <w:jc w:val="both"/>
      </w:pPr>
      <w:r>
        <w:t>Несмотря на улучшение условий социальной поддержки граждан, ежегодное увеличение объемов финансирования на ее оказание, функционирование системы социальной поддержки граждан оказывается недостаточно результативным. Сохраняется неудовлетворенным спрос граждан на услуги социального обслуживания, в том числе 667 человек стоит в очереди на стационарное социальное обслуживание (данные на 1 августа 2013 года), одновременно значительная часть зданий государственных учреждений стационарного типа, где проживают пожилые граждане и инвалиды, требует реконструкции или капитального ремонта. Остается актуальным вопрос преодоления негативных явлений в области семейно-детских отношений, в том числе жестокого обращения с детьми, насилия в отношении женщин и детей, социального сиротства, безнадзорности и беспризорности детей, нестабильности семейных отношений и др.</w:t>
      </w:r>
    </w:p>
    <w:p w:rsidR="002F2C3A" w:rsidRDefault="002F2C3A">
      <w:pPr>
        <w:pStyle w:val="ConsPlusNormal"/>
        <w:spacing w:before="280"/>
        <w:ind w:firstLine="540"/>
        <w:jc w:val="both"/>
      </w:pPr>
      <w:r>
        <w:t>Кроме того, к проблемам социальной сферы в Омской области относятся:</w:t>
      </w:r>
    </w:p>
    <w:p w:rsidR="002F2C3A" w:rsidRDefault="002F2C3A">
      <w:pPr>
        <w:pStyle w:val="ConsPlusNormal"/>
        <w:spacing w:before="280"/>
        <w:ind w:firstLine="540"/>
        <w:jc w:val="both"/>
      </w:pPr>
      <w:r>
        <w:lastRenderedPageBreak/>
        <w:t>- наличие в сфере социального обслуживания населения Омской области дефицита квалифицированных кадров, низкий уровень оплаты труда социальных работников, не соответствующий напряженности и интенсивности их труда. Средняя номинальная начисленная заработная плата социальных работников в 2012 году составила 8,3 тыс. руб.;</w:t>
      </w:r>
    </w:p>
    <w:p w:rsidR="002F2C3A" w:rsidRDefault="002F2C3A">
      <w:pPr>
        <w:pStyle w:val="ConsPlusNormal"/>
        <w:spacing w:before="280"/>
        <w:ind w:firstLine="540"/>
        <w:jc w:val="both"/>
      </w:pPr>
      <w:r>
        <w:t>- устаревшая материально-техническая база государственных учреждений;</w:t>
      </w:r>
    </w:p>
    <w:p w:rsidR="002F2C3A" w:rsidRDefault="002F2C3A">
      <w:pPr>
        <w:pStyle w:val="ConsPlusNormal"/>
        <w:spacing w:before="280"/>
        <w:ind w:firstLine="540"/>
        <w:jc w:val="both"/>
      </w:pPr>
      <w:r>
        <w:t>- необходимость проведения реконструкции и капитального ремонта зданий государственных учреждений, в том числе ремонта несущих строительных конструкций зданий и сооружений, сетей электроснабжения, наружных и внутренних тепловых сетей, сетей холодного и горячего водоснабжения и др.;</w:t>
      </w:r>
    </w:p>
    <w:p w:rsidR="002F2C3A" w:rsidRDefault="002F2C3A">
      <w:pPr>
        <w:pStyle w:val="ConsPlusNormal"/>
        <w:spacing w:before="280"/>
        <w:ind w:firstLine="540"/>
        <w:jc w:val="both"/>
      </w:pPr>
      <w:r>
        <w:t>- необходимость дальнейшего принятия мер по обеспечению пожарной безопасности граждан, проживающих в государственных учреждениях стационарного типа;</w:t>
      </w:r>
    </w:p>
    <w:p w:rsidR="002F2C3A" w:rsidRDefault="002F2C3A">
      <w:pPr>
        <w:pStyle w:val="ConsPlusNormal"/>
        <w:spacing w:before="280"/>
        <w:ind w:firstLine="540"/>
        <w:jc w:val="both"/>
      </w:pPr>
      <w:r>
        <w:t>- недостаточное участие юридических лиц (за исключением государственных (муниципальных) учреждений), индивидуальных предпринимателей, социально ориентированных некоммерческих организаций в предоставлении населению услуг в сфере социального обслуживания.</w:t>
      </w:r>
    </w:p>
    <w:p w:rsidR="002F2C3A" w:rsidRDefault="002F2C3A">
      <w:pPr>
        <w:pStyle w:val="ConsPlusNormal"/>
        <w:spacing w:before="280"/>
        <w:ind w:firstLine="540"/>
        <w:jc w:val="both"/>
      </w:pPr>
      <w:r>
        <w:t>В период реализации государственной программы (2014 - 2020 годы) потребность граждан в мерах социальной поддержки и социальном обслуживании сохранится и в дальнейшем будет формироваться под влиянием следующих тенденций:</w:t>
      </w:r>
    </w:p>
    <w:p w:rsidR="002F2C3A" w:rsidRDefault="002F2C3A">
      <w:pPr>
        <w:pStyle w:val="ConsPlusNormal"/>
        <w:spacing w:before="280"/>
        <w:ind w:firstLine="540"/>
        <w:jc w:val="both"/>
      </w:pPr>
      <w:r>
        <w:t>1) возрастание потребности отдельных категорий граждан в мерах социальной поддержки и социальном обслуживании:</w:t>
      </w:r>
    </w:p>
    <w:p w:rsidR="002F2C3A" w:rsidRDefault="002F2C3A">
      <w:pPr>
        <w:pStyle w:val="ConsPlusNormal"/>
        <w:spacing w:before="280"/>
        <w:ind w:firstLine="540"/>
        <w:jc w:val="both"/>
      </w:pPr>
      <w:r>
        <w:t>- вследствие старения населения Омской области, сопровождающегося увеличением ожидаемой продолжительности жизни и ростом численности лиц старше трудоспособного возраста;</w:t>
      </w:r>
    </w:p>
    <w:p w:rsidR="002F2C3A" w:rsidRDefault="002F2C3A">
      <w:pPr>
        <w:pStyle w:val="ConsPlusNormal"/>
        <w:spacing w:before="280"/>
        <w:ind w:firstLine="540"/>
        <w:jc w:val="both"/>
      </w:pPr>
      <w:r>
        <w:t>- вследствие роста рождаемости, а также необходимости стимулирования деторождений в сложившейся демографической ситуации;</w:t>
      </w:r>
    </w:p>
    <w:p w:rsidR="002F2C3A" w:rsidRDefault="002F2C3A">
      <w:pPr>
        <w:pStyle w:val="ConsPlusNormal"/>
        <w:spacing w:before="280"/>
        <w:ind w:firstLine="540"/>
        <w:jc w:val="both"/>
      </w:pPr>
      <w:r>
        <w:t>- вследствие сохранения в обществе материального и социального неблагополучия;</w:t>
      </w:r>
    </w:p>
    <w:p w:rsidR="002F2C3A" w:rsidRDefault="002F2C3A">
      <w:pPr>
        <w:pStyle w:val="ConsPlusNormal"/>
        <w:spacing w:before="280"/>
        <w:ind w:firstLine="540"/>
        <w:jc w:val="both"/>
      </w:pPr>
      <w:r>
        <w:t>2) снижение потребности отдельных категорий граждан в мерах социальной поддержки:</w:t>
      </w:r>
    </w:p>
    <w:p w:rsidR="002F2C3A" w:rsidRDefault="002F2C3A">
      <w:pPr>
        <w:pStyle w:val="ConsPlusNormal"/>
        <w:spacing w:before="280"/>
        <w:ind w:firstLine="540"/>
        <w:jc w:val="both"/>
      </w:pPr>
      <w:r>
        <w:t>- вследствие сокращения числа граждан, проживающих на территории Омской области, относящихся к получателям мер социальной поддержки;</w:t>
      </w:r>
    </w:p>
    <w:p w:rsidR="002F2C3A" w:rsidRDefault="002F2C3A">
      <w:pPr>
        <w:pStyle w:val="ConsPlusNormal"/>
        <w:spacing w:before="280"/>
        <w:ind w:firstLine="540"/>
        <w:jc w:val="both"/>
      </w:pPr>
      <w:r>
        <w:lastRenderedPageBreak/>
        <w:t>- вследствие ожидаемого сокращения безработицы, повышения заработной платы и доходов населения Омской области.</w:t>
      </w:r>
    </w:p>
    <w:p w:rsidR="002F2C3A" w:rsidRDefault="002F2C3A">
      <w:pPr>
        <w:pStyle w:val="ConsPlusNormal"/>
        <w:spacing w:before="280"/>
        <w:ind w:firstLine="540"/>
        <w:jc w:val="both"/>
      </w:pPr>
      <w:r>
        <w:t>С учетом вышеизложенного можно ожидать сохранения потребности населения Омской области, а по определенным группам населения - возрастания потребности населения Омской области в социальной поддержке, что потребует соответствующего увеличения расходов областного бюджета. Возможность удовлетворения потребности населения Омской области в социальной поддержке будет определяться результатами проводимой экономической политики в Омской области.</w:t>
      </w:r>
    </w:p>
    <w:p w:rsidR="002F2C3A" w:rsidRDefault="002F2C3A">
      <w:pPr>
        <w:pStyle w:val="ConsPlusNormal"/>
        <w:spacing w:before="280"/>
        <w:ind w:firstLine="540"/>
        <w:jc w:val="both"/>
      </w:pPr>
      <w:r>
        <w:t>В рамках государственной программы планируется использовать новые механизмы, способствующие повышению уровня, качества и эффективности социальной поддержки населения, предусматривающие расширение сферы применения адресного подхода к предоставлению мер социальной поддержки, развитие социального обслуживания на дому, расширение масштабов участия социально ориентированных некоммерческих организаций, благотворителей и добровольцев в предоставлении услуг населению Омской области в сфере социального обслуживания. Внедрение этих механизмов в практику социальной поддержки населения не только не потребует дополнительных расходов из областного бюджета, но и будет способствовать оптимизации расходов.</w:t>
      </w:r>
    </w:p>
    <w:p w:rsidR="002F2C3A" w:rsidRDefault="002F2C3A">
      <w:pPr>
        <w:pStyle w:val="ConsPlusNormal"/>
        <w:spacing w:before="280"/>
        <w:ind w:firstLine="540"/>
        <w:jc w:val="both"/>
      </w:pPr>
      <w:r>
        <w:t>Прогнозируется, что развитие системы социальной поддержки населения с 2014 года до 2020 года будет осуществляться по следующим основным направлениям:</w:t>
      </w:r>
    </w:p>
    <w:p w:rsidR="002F2C3A" w:rsidRDefault="002F2C3A">
      <w:pPr>
        <w:pStyle w:val="ConsPlusNormal"/>
        <w:spacing w:before="280"/>
        <w:ind w:firstLine="540"/>
        <w:jc w:val="both"/>
      </w:pPr>
      <w:r>
        <w:t>- совершенствование правового регулирования в сфере социального обслуживания населения Омской области;</w:t>
      </w:r>
    </w:p>
    <w:p w:rsidR="002F2C3A" w:rsidRDefault="002F2C3A">
      <w:pPr>
        <w:pStyle w:val="ConsPlusNormal"/>
        <w:spacing w:before="280"/>
        <w:ind w:firstLine="540"/>
        <w:jc w:val="both"/>
      </w:pPr>
      <w:r>
        <w:t>- расширение практики применения механизма адресности, основанного на оценке доходов, при предоставлении мер социальной поддержки отдельным категориям граждан, услуг социального обслуживания населения Омской области;</w:t>
      </w:r>
    </w:p>
    <w:p w:rsidR="002F2C3A" w:rsidRDefault="002F2C3A">
      <w:pPr>
        <w:pStyle w:val="ConsPlusNormal"/>
        <w:spacing w:before="280"/>
        <w:ind w:firstLine="540"/>
        <w:jc w:val="both"/>
      </w:pPr>
      <w:r>
        <w:t>- развитие системы профилактики материального и социального неблагополучия населения Омской области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rsidR="002F2C3A" w:rsidRDefault="002F2C3A">
      <w:pPr>
        <w:pStyle w:val="ConsPlusNormal"/>
        <w:spacing w:before="280"/>
        <w:ind w:firstLine="540"/>
        <w:jc w:val="both"/>
      </w:pPr>
      <w:r>
        <w:t>- модернизация и развитие сферы социального обслуживания, ее адаптация к изменяющимся правовым, социально-экономическим и демографическим условиям, в том числе развитие стационарозамещающих технологий социального обслуживания населения Омской области с преимущественной организацией предоставления социальных услуг на дому;</w:t>
      </w:r>
    </w:p>
    <w:p w:rsidR="002F2C3A" w:rsidRDefault="002F2C3A">
      <w:pPr>
        <w:pStyle w:val="ConsPlusNormal"/>
        <w:spacing w:before="280"/>
        <w:ind w:firstLine="540"/>
        <w:jc w:val="both"/>
      </w:pPr>
      <w:r>
        <w:t xml:space="preserve">- развитие кадрового потенциала в сфере социального обслуживания </w:t>
      </w:r>
      <w:r>
        <w:lastRenderedPageBreak/>
        <w:t>населения Омской области;</w:t>
      </w:r>
    </w:p>
    <w:p w:rsidR="002F2C3A" w:rsidRDefault="002F2C3A">
      <w:pPr>
        <w:pStyle w:val="ConsPlusNormal"/>
        <w:spacing w:before="280"/>
        <w:ind w:firstLine="540"/>
        <w:jc w:val="both"/>
      </w:pPr>
      <w:r>
        <w:t>- оптимизация структуры и штатной численности государственных учреждений, проведение эффективной кадровой политики, направленной на повышение заинтересованности специалистов указанных учреждений в труде и поднятие престижа профессии социального работника;</w:t>
      </w:r>
    </w:p>
    <w:p w:rsidR="002F2C3A" w:rsidRDefault="002F2C3A">
      <w:pPr>
        <w:pStyle w:val="ConsPlusNormal"/>
        <w:spacing w:before="280"/>
        <w:ind w:firstLine="540"/>
        <w:jc w:val="both"/>
      </w:pPr>
      <w:r>
        <w:t>- укрепление материально-технической базы государственных учреждений;</w:t>
      </w:r>
    </w:p>
    <w:p w:rsidR="002F2C3A" w:rsidRDefault="002F2C3A">
      <w:pPr>
        <w:pStyle w:val="ConsPlusNormal"/>
        <w:spacing w:before="280"/>
        <w:ind w:firstLine="540"/>
        <w:jc w:val="both"/>
      </w:pPr>
      <w:r>
        <w:t>- развитие рынка социальных услуг путем увеличения числа юридических лиц (за исключением государственных (муниципальных) учреждений) и индивидуальных предпринимателей, предоставляющих услуги населению Омской области в сфере социального обслуживания;</w:t>
      </w:r>
    </w:p>
    <w:p w:rsidR="002F2C3A" w:rsidRDefault="002F2C3A">
      <w:pPr>
        <w:pStyle w:val="ConsPlusNormal"/>
        <w:spacing w:before="280"/>
        <w:ind w:firstLine="540"/>
        <w:jc w:val="both"/>
      </w:pPr>
      <w:r>
        <w:t>- привлечение социально ориентированных некоммерческих организаций, добровольцев к оказанию услуг населению Омской области в сфере социального обслуживания.</w:t>
      </w:r>
    </w:p>
    <w:p w:rsidR="002F2C3A" w:rsidRDefault="002F2C3A">
      <w:pPr>
        <w:pStyle w:val="ConsPlusNormal"/>
        <w:jc w:val="both"/>
      </w:pPr>
    </w:p>
    <w:p w:rsidR="002F2C3A" w:rsidRDefault="002F2C3A">
      <w:pPr>
        <w:pStyle w:val="ConsPlusNormal"/>
        <w:jc w:val="center"/>
        <w:outlineLvl w:val="1"/>
      </w:pPr>
      <w:r>
        <w:t>Раздел 3. Цель и задачи государственной программы</w:t>
      </w:r>
    </w:p>
    <w:p w:rsidR="002F2C3A" w:rsidRDefault="002F2C3A">
      <w:pPr>
        <w:pStyle w:val="ConsPlusNormal"/>
        <w:jc w:val="both"/>
      </w:pPr>
    </w:p>
    <w:p w:rsidR="002F2C3A" w:rsidRDefault="002F2C3A">
      <w:pPr>
        <w:pStyle w:val="ConsPlusNormal"/>
        <w:ind w:firstLine="540"/>
        <w:jc w:val="both"/>
      </w:pPr>
      <w:r>
        <w:t>Целью государственной программы является создание условий для социально-демографического развития Омской области, своевременного оказания социальной поддержки гражданам, проживающим на территории Омской области, повышения качества и доступности социального обслуживания населения Омской области.</w:t>
      </w:r>
    </w:p>
    <w:p w:rsidR="002F2C3A" w:rsidRDefault="002F2C3A">
      <w:pPr>
        <w:pStyle w:val="ConsPlusNormal"/>
        <w:spacing w:before="280"/>
        <w:ind w:firstLine="540"/>
        <w:jc w:val="both"/>
      </w:pPr>
      <w:bookmarkStart w:id="1" w:name="P248"/>
      <w:bookmarkEnd w:id="1"/>
      <w:r>
        <w:t xml:space="preserve">Цель государственной программы определяется приоритетами государственной социальной политики, обозначенными в </w:t>
      </w:r>
      <w:hyperlink r:id="rId96"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97"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 </w:t>
      </w:r>
      <w:hyperlink r:id="rId98" w:history="1">
        <w:r>
          <w:rPr>
            <w:color w:val="0000FF"/>
          </w:rPr>
          <w:t>Указе</w:t>
        </w:r>
      </w:hyperlink>
      <w:r>
        <w:t xml:space="preserve"> Президента Российской Федерации от 7 мая 2012 года N 597 "О мероприятиях по реализации государственной социальной политики", </w:t>
      </w:r>
      <w:hyperlink r:id="rId99" w:history="1">
        <w:r>
          <w:rPr>
            <w:color w:val="0000FF"/>
          </w:rPr>
          <w:t>Указе</w:t>
        </w:r>
      </w:hyperlink>
      <w:r>
        <w:t xml:space="preserve"> Президента Российской Федерации от 7 мая 2012 года N 606 "О мерах по реализации демографической политики Российской Федерации", </w:t>
      </w:r>
      <w:hyperlink r:id="rId100" w:history="1">
        <w:r>
          <w:rPr>
            <w:color w:val="0000FF"/>
          </w:rPr>
          <w:t>Стратегии</w:t>
        </w:r>
      </w:hyperlink>
      <w:r>
        <w:t xml:space="preserve"> социально-экономического развития Омской области до 2025 года, утвержденной Указом Губернатора Омской области от 24 июня 2013 года N 93.</w:t>
      </w:r>
    </w:p>
    <w:p w:rsidR="002F2C3A" w:rsidRDefault="002F2C3A">
      <w:pPr>
        <w:pStyle w:val="ConsPlusNormal"/>
        <w:jc w:val="both"/>
      </w:pPr>
      <w:r>
        <w:t xml:space="preserve">(в ред. </w:t>
      </w:r>
      <w:hyperlink r:id="rId101" w:history="1">
        <w:r>
          <w:rPr>
            <w:color w:val="0000FF"/>
          </w:rPr>
          <w:t>Постановления</w:t>
        </w:r>
      </w:hyperlink>
      <w:r>
        <w:t xml:space="preserve"> Правительства Омской области от 01.12.2014 N 292-п)</w:t>
      </w:r>
    </w:p>
    <w:p w:rsidR="002F2C3A" w:rsidRDefault="002F2C3A">
      <w:pPr>
        <w:pStyle w:val="ConsPlusNormal"/>
        <w:spacing w:before="280"/>
        <w:ind w:firstLine="540"/>
        <w:jc w:val="both"/>
      </w:pPr>
      <w:r>
        <w:t>Достижение данной цели предполагается посредством решения следующих задач государственной программы:</w:t>
      </w:r>
    </w:p>
    <w:p w:rsidR="002F2C3A" w:rsidRDefault="002F2C3A">
      <w:pPr>
        <w:pStyle w:val="ConsPlusNormal"/>
        <w:spacing w:before="280"/>
        <w:ind w:firstLine="540"/>
        <w:jc w:val="both"/>
      </w:pPr>
      <w:r>
        <w:t>1) создание условий для демографического развития Омской области.</w:t>
      </w:r>
    </w:p>
    <w:p w:rsidR="002F2C3A" w:rsidRDefault="002F2C3A">
      <w:pPr>
        <w:pStyle w:val="ConsPlusNormal"/>
        <w:spacing w:before="280"/>
        <w:ind w:firstLine="540"/>
        <w:jc w:val="both"/>
      </w:pPr>
      <w:r>
        <w:t xml:space="preserve">Решение задачи будет обеспечено путем реализации </w:t>
      </w:r>
      <w:hyperlink w:anchor="P549" w:history="1">
        <w:r>
          <w:rPr>
            <w:color w:val="0000FF"/>
          </w:rPr>
          <w:t>подпрограммы</w:t>
        </w:r>
      </w:hyperlink>
      <w:r>
        <w:t xml:space="preserve"> "Семья и </w:t>
      </w:r>
      <w:r>
        <w:lastRenderedPageBreak/>
        <w:t>демография Омской области";</w:t>
      </w:r>
    </w:p>
    <w:p w:rsidR="002F2C3A" w:rsidRDefault="002F2C3A">
      <w:pPr>
        <w:pStyle w:val="ConsPlusNormal"/>
        <w:spacing w:before="280"/>
        <w:ind w:firstLine="540"/>
        <w:jc w:val="both"/>
      </w:pPr>
      <w:r>
        <w:t>2) профилактика семейного неблагополучия, предупреждение и предотвращение насилия в семье, оказание своевременной реабилитационной помощи детям, ставшим жертвами насилия, жестокого обращения в результате преступных посягательств.</w:t>
      </w:r>
    </w:p>
    <w:p w:rsidR="002F2C3A" w:rsidRDefault="002F2C3A">
      <w:pPr>
        <w:pStyle w:val="ConsPlusNormal"/>
        <w:spacing w:before="280"/>
        <w:ind w:firstLine="540"/>
        <w:jc w:val="both"/>
      </w:pPr>
      <w:r>
        <w:t xml:space="preserve">Решение задачи будет обеспечено путем реализации </w:t>
      </w:r>
      <w:hyperlink w:anchor="P732" w:history="1">
        <w:r>
          <w:rPr>
            <w:color w:val="0000FF"/>
          </w:rPr>
          <w:t>подпрограммы</w:t>
        </w:r>
      </w:hyperlink>
      <w:r>
        <w:t xml:space="preserve"> "Профилактика семейного неблагополучия и жестокого обращения с детьми";</w:t>
      </w:r>
    </w:p>
    <w:p w:rsidR="002F2C3A" w:rsidRDefault="002F2C3A">
      <w:pPr>
        <w:pStyle w:val="ConsPlusNormal"/>
        <w:spacing w:before="280"/>
        <w:ind w:firstLine="540"/>
        <w:jc w:val="both"/>
      </w:pPr>
      <w:r>
        <w:t>3) повышение качества жизни граждан пожилого возраста путем обеспечения доступности медицинских, социальных, образовательных и иных услуг, содействие активному участию пожилых граждан в жизни общества.</w:t>
      </w:r>
    </w:p>
    <w:p w:rsidR="002F2C3A" w:rsidRDefault="002F2C3A">
      <w:pPr>
        <w:pStyle w:val="ConsPlusNormal"/>
        <w:spacing w:before="280"/>
        <w:ind w:firstLine="540"/>
        <w:jc w:val="both"/>
      </w:pPr>
      <w:r>
        <w:t xml:space="preserve">Решение задачи будет обеспечено путем реализации </w:t>
      </w:r>
      <w:hyperlink w:anchor="P1046" w:history="1">
        <w:r>
          <w:rPr>
            <w:color w:val="0000FF"/>
          </w:rPr>
          <w:t>подпрограммы</w:t>
        </w:r>
      </w:hyperlink>
      <w:r>
        <w:t xml:space="preserve"> "Старшее поколение";</w:t>
      </w:r>
    </w:p>
    <w:p w:rsidR="002F2C3A" w:rsidRDefault="002F2C3A">
      <w:pPr>
        <w:pStyle w:val="ConsPlusNormal"/>
        <w:spacing w:before="280"/>
        <w:ind w:firstLine="540"/>
        <w:jc w:val="both"/>
      </w:pPr>
      <w:r>
        <w:t>4) создание условий для эффективного участия социально ориентированных некоммерческих организаций в социально-экономическом развитии Омской области.</w:t>
      </w:r>
    </w:p>
    <w:p w:rsidR="002F2C3A" w:rsidRDefault="002F2C3A">
      <w:pPr>
        <w:pStyle w:val="ConsPlusNormal"/>
        <w:spacing w:before="280"/>
        <w:ind w:firstLine="540"/>
        <w:jc w:val="both"/>
      </w:pPr>
      <w:r>
        <w:t xml:space="preserve">Решение задачи будет обеспечено путем реализации </w:t>
      </w:r>
      <w:hyperlink w:anchor="P1357" w:history="1">
        <w:r>
          <w:rPr>
            <w:color w:val="0000FF"/>
          </w:rPr>
          <w:t>подпрограммы</w:t>
        </w:r>
      </w:hyperlink>
      <w:r>
        <w:t xml:space="preserve"> "Поддержка социально ориентированных некоммерческих организаций, осуществляющих деятельность на территории Омской области";</w:t>
      </w:r>
    </w:p>
    <w:p w:rsidR="002F2C3A" w:rsidRDefault="002F2C3A">
      <w:pPr>
        <w:pStyle w:val="ConsPlusNormal"/>
        <w:spacing w:before="280"/>
        <w:ind w:firstLine="540"/>
        <w:jc w:val="both"/>
      </w:pPr>
      <w:r>
        <w:t>5) выполнение государственных обязательств по социальной поддержке граждан.</w:t>
      </w:r>
    </w:p>
    <w:p w:rsidR="002F2C3A" w:rsidRDefault="002F2C3A">
      <w:pPr>
        <w:pStyle w:val="ConsPlusNormal"/>
        <w:spacing w:before="280"/>
        <w:ind w:firstLine="540"/>
        <w:jc w:val="both"/>
      </w:pPr>
      <w:r>
        <w:t xml:space="preserve">Решение задачи будет обеспечено путем реализации </w:t>
      </w:r>
      <w:hyperlink w:anchor="P1758" w:history="1">
        <w:r>
          <w:rPr>
            <w:color w:val="0000FF"/>
          </w:rPr>
          <w:t>подпрограммы</w:t>
        </w:r>
      </w:hyperlink>
      <w:r>
        <w:t xml:space="preserve"> "Развитие социального обслуживания населения и совершенствование мер социальной поддержки отдельных категорий граждан".</w:t>
      </w:r>
    </w:p>
    <w:p w:rsidR="002F2C3A" w:rsidRDefault="002F2C3A">
      <w:pPr>
        <w:pStyle w:val="ConsPlusNormal"/>
        <w:jc w:val="both"/>
      </w:pPr>
    </w:p>
    <w:p w:rsidR="002F2C3A" w:rsidRDefault="002F2C3A">
      <w:pPr>
        <w:pStyle w:val="ConsPlusNormal"/>
        <w:jc w:val="center"/>
        <w:outlineLvl w:val="1"/>
      </w:pPr>
      <w:r>
        <w:t>Раздел 4. Описание ожидаемых результатов реализации</w:t>
      </w:r>
    </w:p>
    <w:p w:rsidR="002F2C3A" w:rsidRDefault="002F2C3A">
      <w:pPr>
        <w:pStyle w:val="ConsPlusNormal"/>
        <w:jc w:val="center"/>
      </w:pPr>
      <w:r>
        <w:t>государственной программы по годам, а также по итогам</w:t>
      </w:r>
    </w:p>
    <w:p w:rsidR="002F2C3A" w:rsidRDefault="002F2C3A">
      <w:pPr>
        <w:pStyle w:val="ConsPlusNormal"/>
        <w:jc w:val="center"/>
      </w:pPr>
      <w:r>
        <w:t>ее реализации</w:t>
      </w:r>
    </w:p>
    <w:p w:rsidR="002F2C3A" w:rsidRDefault="002F2C3A">
      <w:pPr>
        <w:pStyle w:val="ConsPlusNormal"/>
        <w:jc w:val="both"/>
      </w:pPr>
    </w:p>
    <w:p w:rsidR="002F2C3A" w:rsidRDefault="002F2C3A">
      <w:pPr>
        <w:pStyle w:val="ConsPlusNormal"/>
        <w:ind w:firstLine="540"/>
        <w:jc w:val="both"/>
      </w:pPr>
      <w:hyperlink w:anchor="P381" w:history="1">
        <w:r>
          <w:rPr>
            <w:color w:val="0000FF"/>
          </w:rPr>
          <w:t>Ожидаемые результаты</w:t>
        </w:r>
      </w:hyperlink>
      <w:r>
        <w:t xml:space="preserve"> реализации государственной программы приведены в приложении N 1 к государственной программе.</w:t>
      </w:r>
    </w:p>
    <w:p w:rsidR="002F2C3A" w:rsidRDefault="002F2C3A">
      <w:pPr>
        <w:pStyle w:val="ConsPlusNormal"/>
        <w:spacing w:before="280"/>
        <w:ind w:firstLine="540"/>
        <w:jc w:val="both"/>
      </w:pPr>
      <w:r>
        <w:t xml:space="preserve">Данная система ожидаемых результатов государственной программы сформирована с учетом требований </w:t>
      </w:r>
      <w:hyperlink r:id="rId102" w:history="1">
        <w:r>
          <w:rPr>
            <w:color w:val="0000FF"/>
          </w:rPr>
          <w:t>пункта 13</w:t>
        </w:r>
      </w:hyperlink>
      <w:r>
        <w:t xml:space="preserve"> Порядка принятия решений о разработке государственных программ Омской области, их формирования и реализации, утвержденного постановлением Правительства Омской области от 26 июня 2013 года N 146-п.</w:t>
      </w:r>
    </w:p>
    <w:p w:rsidR="002F2C3A" w:rsidRDefault="002F2C3A">
      <w:pPr>
        <w:pStyle w:val="ConsPlusNormal"/>
        <w:spacing w:before="280"/>
        <w:ind w:firstLine="540"/>
        <w:jc w:val="both"/>
      </w:pPr>
      <w:r>
        <w:t xml:space="preserve">Показатель доли граждан, получивших социальные услуги в учреждениях </w:t>
      </w:r>
      <w:r>
        <w:lastRenderedPageBreak/>
        <w:t>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позволяет характеризовать и оценивать результаты реализации мероприятий по удовлетворению потребностей населения в социальных услугах, предоставляемых пожилым гражданам, инвалидам, детям-инвалидам, семьям с детьми, лицам без определенного места жительства и занятий.</w:t>
      </w:r>
    </w:p>
    <w:p w:rsidR="002F2C3A" w:rsidRDefault="002F2C3A">
      <w:pPr>
        <w:pStyle w:val="ConsPlusNormal"/>
        <w:jc w:val="both"/>
      </w:pPr>
      <w:r>
        <w:t xml:space="preserve">(абзац введен </w:t>
      </w:r>
      <w:hyperlink r:id="rId103" w:history="1">
        <w:r>
          <w:rPr>
            <w:color w:val="0000FF"/>
          </w:rPr>
          <w:t>Постановлением</w:t>
        </w:r>
      </w:hyperlink>
      <w:r>
        <w:t xml:space="preserve"> Правительства Омской области от 21.12.2016 N 385-п)</w:t>
      </w:r>
    </w:p>
    <w:p w:rsidR="002F2C3A" w:rsidRDefault="002F2C3A">
      <w:pPr>
        <w:pStyle w:val="ConsPlusNormal"/>
        <w:spacing w:before="280"/>
        <w:ind w:firstLine="540"/>
        <w:jc w:val="both"/>
      </w:pPr>
      <w:r>
        <w:t>Показатель рассчитывается как отношение численности граждан, получивших социальные услуги в учреждениях социального обслуживания населения, к общей численности граждан, обратившихся за получением социальных услуг в учреждения социального обслуживания населения (в процентах).</w:t>
      </w:r>
    </w:p>
    <w:p w:rsidR="002F2C3A" w:rsidRDefault="002F2C3A">
      <w:pPr>
        <w:pStyle w:val="ConsPlusNormal"/>
        <w:jc w:val="both"/>
      </w:pPr>
      <w:r>
        <w:t xml:space="preserve">(абзац введен </w:t>
      </w:r>
      <w:hyperlink r:id="rId104" w:history="1">
        <w:r>
          <w:rPr>
            <w:color w:val="0000FF"/>
          </w:rPr>
          <w:t>Постановлением</w:t>
        </w:r>
      </w:hyperlink>
      <w:r>
        <w:t xml:space="preserve"> Правительства Омской области от 21.12.2016 N 385-п)</w:t>
      </w:r>
    </w:p>
    <w:p w:rsidR="002F2C3A" w:rsidRDefault="002F2C3A">
      <w:pPr>
        <w:pStyle w:val="ConsPlusNormal"/>
        <w:spacing w:before="280"/>
        <w:ind w:firstLine="540"/>
        <w:jc w:val="both"/>
      </w:pPr>
      <w:r>
        <w:t>При расчете значения ожидаемого результата используются показатели форм федерального статистического наблюдения, а также отчетные данные государственных учреждений, подведомственных Минтруду.</w:t>
      </w:r>
    </w:p>
    <w:p w:rsidR="002F2C3A" w:rsidRDefault="002F2C3A">
      <w:pPr>
        <w:pStyle w:val="ConsPlusNormal"/>
        <w:jc w:val="both"/>
      </w:pPr>
      <w:r>
        <w:t xml:space="preserve">(абзац введен </w:t>
      </w:r>
      <w:hyperlink r:id="rId105" w:history="1">
        <w:r>
          <w:rPr>
            <w:color w:val="0000FF"/>
          </w:rPr>
          <w:t>Постановлением</w:t>
        </w:r>
      </w:hyperlink>
      <w:r>
        <w:t xml:space="preserve"> Правительства Омской области от 21.12.2016 N 385-п)</w:t>
      </w:r>
    </w:p>
    <w:p w:rsidR="002F2C3A" w:rsidRDefault="002F2C3A">
      <w:pPr>
        <w:pStyle w:val="ConsPlusNormal"/>
        <w:spacing w:before="280"/>
        <w:ind w:firstLine="540"/>
        <w:jc w:val="both"/>
      </w:pPr>
      <w:r>
        <w:t>Описание ожидаемых результатов подпрограмм государственной программы с методикой их расчетов представлено в разделе 8 соответствующих подпрограмм государственной программы (</w:t>
      </w:r>
      <w:hyperlink w:anchor="P695" w:history="1">
        <w:r>
          <w:rPr>
            <w:color w:val="0000FF"/>
          </w:rPr>
          <w:t>приложения N 2</w:t>
        </w:r>
      </w:hyperlink>
      <w:r>
        <w:t xml:space="preserve"> - </w:t>
      </w:r>
      <w:hyperlink w:anchor="P2037" w:history="1">
        <w:r>
          <w:rPr>
            <w:color w:val="0000FF"/>
          </w:rPr>
          <w:t>6</w:t>
        </w:r>
      </w:hyperlink>
      <w:r>
        <w:t xml:space="preserve"> к государственной программе).</w:t>
      </w:r>
    </w:p>
    <w:p w:rsidR="002F2C3A" w:rsidRDefault="002F2C3A">
      <w:pPr>
        <w:pStyle w:val="ConsPlusNormal"/>
        <w:jc w:val="both"/>
      </w:pPr>
      <w:r>
        <w:t xml:space="preserve">(в ред. </w:t>
      </w:r>
      <w:hyperlink r:id="rId106" w:history="1">
        <w:r>
          <w:rPr>
            <w:color w:val="0000FF"/>
          </w:rPr>
          <w:t>Постановления</w:t>
        </w:r>
      </w:hyperlink>
      <w:r>
        <w:t xml:space="preserve"> Правительства Омской области от 21.12.2016 N 385-п)</w:t>
      </w:r>
    </w:p>
    <w:p w:rsidR="002F2C3A" w:rsidRDefault="002F2C3A">
      <w:pPr>
        <w:pStyle w:val="ConsPlusNormal"/>
        <w:spacing w:before="280"/>
        <w:ind w:firstLine="540"/>
        <w:jc w:val="both"/>
      </w:pPr>
      <w:r>
        <w:t>При определении плановых значений ожидаемых результатов государственной программы использовались:</w:t>
      </w:r>
    </w:p>
    <w:p w:rsidR="002F2C3A" w:rsidRDefault="002F2C3A">
      <w:pPr>
        <w:pStyle w:val="ConsPlusNormal"/>
        <w:spacing w:before="280"/>
        <w:ind w:firstLine="540"/>
        <w:jc w:val="both"/>
      </w:pPr>
      <w:r>
        <w:t xml:space="preserve">- параметры стратегических документов, касающихся развития социальной сферы, указанных в </w:t>
      </w:r>
      <w:hyperlink w:anchor="P248" w:history="1">
        <w:r>
          <w:rPr>
            <w:color w:val="0000FF"/>
          </w:rPr>
          <w:t>абзаце втором раздела 3</w:t>
        </w:r>
      </w:hyperlink>
      <w:r>
        <w:t xml:space="preserve"> государственной программы;</w:t>
      </w:r>
    </w:p>
    <w:p w:rsidR="002F2C3A" w:rsidRDefault="002F2C3A">
      <w:pPr>
        <w:pStyle w:val="ConsPlusNormal"/>
        <w:spacing w:before="280"/>
        <w:ind w:firstLine="540"/>
        <w:jc w:val="both"/>
      </w:pPr>
      <w:r>
        <w:t>- данные Территориального органа Федеральной службы государственной статистики по Омской области;</w:t>
      </w:r>
    </w:p>
    <w:p w:rsidR="002F2C3A" w:rsidRDefault="002F2C3A">
      <w:pPr>
        <w:pStyle w:val="ConsPlusNormal"/>
        <w:spacing w:before="280"/>
        <w:ind w:firstLine="540"/>
        <w:jc w:val="both"/>
      </w:pPr>
      <w:r>
        <w:t>- данные мониторингов и отчетов Минтруда.</w:t>
      </w:r>
    </w:p>
    <w:p w:rsidR="002F2C3A" w:rsidRDefault="002F2C3A">
      <w:pPr>
        <w:pStyle w:val="ConsPlusNormal"/>
        <w:jc w:val="both"/>
      </w:pPr>
    </w:p>
    <w:p w:rsidR="002F2C3A" w:rsidRDefault="002F2C3A">
      <w:pPr>
        <w:pStyle w:val="ConsPlusNormal"/>
        <w:jc w:val="center"/>
        <w:outlineLvl w:val="1"/>
      </w:pPr>
      <w:r>
        <w:t>Раздел 5. Срок реализации государственной программы</w:t>
      </w:r>
    </w:p>
    <w:p w:rsidR="002F2C3A" w:rsidRDefault="002F2C3A">
      <w:pPr>
        <w:pStyle w:val="ConsPlusNormal"/>
        <w:jc w:val="both"/>
      </w:pPr>
    </w:p>
    <w:p w:rsidR="002F2C3A" w:rsidRDefault="002F2C3A">
      <w:pPr>
        <w:pStyle w:val="ConsPlusNormal"/>
        <w:ind w:firstLine="540"/>
        <w:jc w:val="both"/>
      </w:pPr>
      <w:r>
        <w:t>Реализация государственной программы будет осуществляться с 2014 по 2020 год. Этапы реализации государственной программы не предусматриваются.</w:t>
      </w:r>
    </w:p>
    <w:p w:rsidR="002F2C3A" w:rsidRDefault="002F2C3A">
      <w:pPr>
        <w:pStyle w:val="ConsPlusNormal"/>
        <w:jc w:val="both"/>
      </w:pPr>
    </w:p>
    <w:p w:rsidR="002F2C3A" w:rsidRDefault="002F2C3A">
      <w:pPr>
        <w:pStyle w:val="ConsPlusNormal"/>
        <w:jc w:val="center"/>
        <w:outlineLvl w:val="1"/>
      </w:pPr>
      <w:r>
        <w:t>Раздел 6. Объем и источники финансирования государственной</w:t>
      </w:r>
    </w:p>
    <w:p w:rsidR="002F2C3A" w:rsidRDefault="002F2C3A">
      <w:pPr>
        <w:pStyle w:val="ConsPlusNormal"/>
        <w:jc w:val="center"/>
      </w:pPr>
      <w:r>
        <w:t>программы в целом и по годам ее реализации, а также</w:t>
      </w:r>
    </w:p>
    <w:p w:rsidR="002F2C3A" w:rsidRDefault="002F2C3A">
      <w:pPr>
        <w:pStyle w:val="ConsPlusNormal"/>
        <w:jc w:val="center"/>
      </w:pPr>
      <w:r>
        <w:t>обоснование потребности в необходимых финансовых ресурсах</w:t>
      </w:r>
    </w:p>
    <w:p w:rsidR="002F2C3A" w:rsidRDefault="002F2C3A">
      <w:pPr>
        <w:pStyle w:val="ConsPlusNormal"/>
        <w:jc w:val="center"/>
      </w:pPr>
      <w:r>
        <w:lastRenderedPageBreak/>
        <w:t xml:space="preserve">(в ред. </w:t>
      </w:r>
      <w:hyperlink r:id="rId107" w:history="1">
        <w:r>
          <w:rPr>
            <w:color w:val="0000FF"/>
          </w:rPr>
          <w:t>Постановления</w:t>
        </w:r>
      </w:hyperlink>
      <w:r>
        <w:t xml:space="preserve"> Правительства Омской области</w:t>
      </w:r>
    </w:p>
    <w:p w:rsidR="002F2C3A" w:rsidRDefault="002F2C3A">
      <w:pPr>
        <w:pStyle w:val="ConsPlusNormal"/>
        <w:jc w:val="center"/>
      </w:pPr>
      <w:r>
        <w:t>от 02.07.2014 N 144-п)</w:t>
      </w:r>
    </w:p>
    <w:p w:rsidR="002F2C3A" w:rsidRDefault="002F2C3A">
      <w:pPr>
        <w:pStyle w:val="ConsPlusNormal"/>
        <w:jc w:val="both"/>
      </w:pPr>
    </w:p>
    <w:p w:rsidR="002F2C3A" w:rsidRDefault="002F2C3A">
      <w:pPr>
        <w:pStyle w:val="ConsPlusNormal"/>
        <w:ind w:firstLine="540"/>
        <w:jc w:val="both"/>
      </w:pPr>
      <w:r>
        <w:t>Общий объем финансирования государственной программы из областного бюджета за счет налоговых и неналоговых доходов, поступлений нецелевого характера, поступлений целевого характера составит 95 120 843 428,39 руб., в том числе:</w:t>
      </w:r>
    </w:p>
    <w:p w:rsidR="002F2C3A" w:rsidRDefault="002F2C3A">
      <w:pPr>
        <w:pStyle w:val="ConsPlusNormal"/>
        <w:jc w:val="both"/>
      </w:pPr>
      <w:r>
        <w:t xml:space="preserve">(в ред. Постановлений Правительства Омской области от 09.06.2015 </w:t>
      </w:r>
      <w:hyperlink r:id="rId108" w:history="1">
        <w:r>
          <w:rPr>
            <w:color w:val="0000FF"/>
          </w:rPr>
          <w:t>N 144-п</w:t>
        </w:r>
      </w:hyperlink>
      <w:r>
        <w:t xml:space="preserve">, от 26.08.2015 </w:t>
      </w:r>
      <w:hyperlink r:id="rId109" w:history="1">
        <w:r>
          <w:rPr>
            <w:color w:val="0000FF"/>
          </w:rPr>
          <w:t>N 233-п</w:t>
        </w:r>
      </w:hyperlink>
      <w:r>
        <w:t xml:space="preserve">, от 05.10.2015 </w:t>
      </w:r>
      <w:hyperlink r:id="rId110" w:history="1">
        <w:r>
          <w:rPr>
            <w:color w:val="0000FF"/>
          </w:rPr>
          <w:t>N 268-п</w:t>
        </w:r>
      </w:hyperlink>
      <w:r>
        <w:t xml:space="preserve">, от 09.12.2015 </w:t>
      </w:r>
      <w:hyperlink r:id="rId111" w:history="1">
        <w:r>
          <w:rPr>
            <w:color w:val="0000FF"/>
          </w:rPr>
          <w:t>N 351-п</w:t>
        </w:r>
      </w:hyperlink>
      <w:r>
        <w:t xml:space="preserve">, от 23.12.2015 </w:t>
      </w:r>
      <w:hyperlink r:id="rId112" w:history="1">
        <w:r>
          <w:rPr>
            <w:color w:val="0000FF"/>
          </w:rPr>
          <w:t>N 392-п</w:t>
        </w:r>
      </w:hyperlink>
      <w:r>
        <w:t xml:space="preserve">, от 23.03.2016 </w:t>
      </w:r>
      <w:hyperlink r:id="rId113" w:history="1">
        <w:r>
          <w:rPr>
            <w:color w:val="0000FF"/>
          </w:rPr>
          <w:t>N 63-п</w:t>
        </w:r>
      </w:hyperlink>
      <w:r>
        <w:t xml:space="preserve">, от 22.06.2016 </w:t>
      </w:r>
      <w:hyperlink r:id="rId114" w:history="1">
        <w:r>
          <w:rPr>
            <w:color w:val="0000FF"/>
          </w:rPr>
          <w:t>N 168-п</w:t>
        </w:r>
      </w:hyperlink>
      <w:r>
        <w:t xml:space="preserve">, от 06.07.2016 </w:t>
      </w:r>
      <w:hyperlink r:id="rId115" w:history="1">
        <w:r>
          <w:rPr>
            <w:color w:val="0000FF"/>
          </w:rPr>
          <w:t>N 191-п</w:t>
        </w:r>
      </w:hyperlink>
      <w:r>
        <w:t xml:space="preserve">, от 12.10.2016 </w:t>
      </w:r>
      <w:hyperlink r:id="rId116" w:history="1">
        <w:r>
          <w:rPr>
            <w:color w:val="0000FF"/>
          </w:rPr>
          <w:t>N 298-п</w:t>
        </w:r>
      </w:hyperlink>
      <w:r>
        <w:t xml:space="preserve">, от 21.12.2016 </w:t>
      </w:r>
      <w:hyperlink r:id="rId117" w:history="1">
        <w:r>
          <w:rPr>
            <w:color w:val="0000FF"/>
          </w:rPr>
          <w:t>N 385-п</w:t>
        </w:r>
      </w:hyperlink>
      <w:r>
        <w:t xml:space="preserve">, от 15.03.2017 </w:t>
      </w:r>
      <w:hyperlink r:id="rId118" w:history="1">
        <w:r>
          <w:rPr>
            <w:color w:val="0000FF"/>
          </w:rPr>
          <w:t>N 65-п</w:t>
        </w:r>
      </w:hyperlink>
      <w:r>
        <w:t xml:space="preserve">, от 28.06.2017 </w:t>
      </w:r>
      <w:hyperlink r:id="rId119" w:history="1">
        <w:r>
          <w:rPr>
            <w:color w:val="0000FF"/>
          </w:rPr>
          <w:t>N 185-п</w:t>
        </w:r>
      </w:hyperlink>
      <w:r>
        <w:t xml:space="preserve">, от 26.07.2017 </w:t>
      </w:r>
      <w:hyperlink r:id="rId120" w:history="1">
        <w:r>
          <w:rPr>
            <w:color w:val="0000FF"/>
          </w:rPr>
          <w:t>N 207-п</w:t>
        </w:r>
      </w:hyperlink>
      <w:r>
        <w:t xml:space="preserve">, от 19.10.2017 </w:t>
      </w:r>
      <w:hyperlink r:id="rId121" w:history="1">
        <w:r>
          <w:rPr>
            <w:color w:val="0000FF"/>
          </w:rPr>
          <w:t>N 302-п</w:t>
        </w:r>
      </w:hyperlink>
      <w:r>
        <w:t>)</w:t>
      </w:r>
    </w:p>
    <w:p w:rsidR="002F2C3A" w:rsidRDefault="002F2C3A">
      <w:pPr>
        <w:pStyle w:val="ConsPlusNormal"/>
        <w:spacing w:before="280"/>
        <w:ind w:firstLine="540"/>
        <w:jc w:val="both"/>
      </w:pPr>
      <w:r>
        <w:t>- в 2014 году - 13 570 395 727,25 руб.;</w:t>
      </w:r>
    </w:p>
    <w:p w:rsidR="002F2C3A" w:rsidRDefault="002F2C3A">
      <w:pPr>
        <w:pStyle w:val="ConsPlusNormal"/>
        <w:jc w:val="both"/>
      </w:pPr>
      <w:r>
        <w:t xml:space="preserve">(в ред. </w:t>
      </w:r>
      <w:hyperlink r:id="rId122" w:history="1">
        <w:r>
          <w:rPr>
            <w:color w:val="0000FF"/>
          </w:rPr>
          <w:t>Постановления</w:t>
        </w:r>
      </w:hyperlink>
      <w:r>
        <w:t xml:space="preserve"> Правительства Омской области от 09.06.2015 N 144-п)</w:t>
      </w:r>
    </w:p>
    <w:p w:rsidR="002F2C3A" w:rsidRDefault="002F2C3A">
      <w:pPr>
        <w:pStyle w:val="ConsPlusNormal"/>
        <w:spacing w:before="280"/>
        <w:ind w:firstLine="540"/>
        <w:jc w:val="both"/>
      </w:pPr>
      <w:r>
        <w:t>- в 2015 году - 13 387 382 788,75 руб.;</w:t>
      </w:r>
    </w:p>
    <w:p w:rsidR="002F2C3A" w:rsidRDefault="002F2C3A">
      <w:pPr>
        <w:pStyle w:val="ConsPlusNormal"/>
        <w:jc w:val="both"/>
      </w:pPr>
      <w:r>
        <w:t xml:space="preserve">(в ред. Постановлений Правительства Омской области от 09.06.2015 </w:t>
      </w:r>
      <w:hyperlink r:id="rId123" w:history="1">
        <w:r>
          <w:rPr>
            <w:color w:val="0000FF"/>
          </w:rPr>
          <w:t>N 144-п</w:t>
        </w:r>
      </w:hyperlink>
      <w:r>
        <w:t xml:space="preserve">, от 26.08.2015 </w:t>
      </w:r>
      <w:hyperlink r:id="rId124" w:history="1">
        <w:r>
          <w:rPr>
            <w:color w:val="0000FF"/>
          </w:rPr>
          <w:t>N 233-п</w:t>
        </w:r>
      </w:hyperlink>
      <w:r>
        <w:t xml:space="preserve">, от 05.10.2015 </w:t>
      </w:r>
      <w:hyperlink r:id="rId125" w:history="1">
        <w:r>
          <w:rPr>
            <w:color w:val="0000FF"/>
          </w:rPr>
          <w:t>N 268-п</w:t>
        </w:r>
      </w:hyperlink>
      <w:r>
        <w:t xml:space="preserve">, от 09.12.2015 </w:t>
      </w:r>
      <w:hyperlink r:id="rId126" w:history="1">
        <w:r>
          <w:rPr>
            <w:color w:val="0000FF"/>
          </w:rPr>
          <w:t>N 351-п</w:t>
        </w:r>
      </w:hyperlink>
      <w:r>
        <w:t xml:space="preserve">, от 23.12.2015 </w:t>
      </w:r>
      <w:hyperlink r:id="rId127" w:history="1">
        <w:r>
          <w:rPr>
            <w:color w:val="0000FF"/>
          </w:rPr>
          <w:t>N 392-п</w:t>
        </w:r>
      </w:hyperlink>
      <w:r>
        <w:t>)</w:t>
      </w:r>
    </w:p>
    <w:p w:rsidR="002F2C3A" w:rsidRDefault="002F2C3A">
      <w:pPr>
        <w:pStyle w:val="ConsPlusNormal"/>
        <w:spacing w:before="280"/>
        <w:ind w:firstLine="540"/>
        <w:jc w:val="both"/>
      </w:pPr>
      <w:r>
        <w:t>- в 2016 году - 13 642 926 903,92 руб., в том числе не исполненные обязательства в предшествующем году - 117 938 512,66 руб.;</w:t>
      </w:r>
    </w:p>
    <w:p w:rsidR="002F2C3A" w:rsidRDefault="002F2C3A">
      <w:pPr>
        <w:pStyle w:val="ConsPlusNormal"/>
        <w:jc w:val="both"/>
      </w:pPr>
      <w:r>
        <w:t xml:space="preserve">(в ред. </w:t>
      </w:r>
      <w:hyperlink r:id="rId128" w:history="1">
        <w:r>
          <w:rPr>
            <w:color w:val="0000FF"/>
          </w:rPr>
          <w:t>Постановления</w:t>
        </w:r>
      </w:hyperlink>
      <w:r>
        <w:t xml:space="preserve"> Правительства Омской области от 15.03.2017 N 65-п)</w:t>
      </w:r>
    </w:p>
    <w:p w:rsidR="002F2C3A" w:rsidRDefault="002F2C3A">
      <w:pPr>
        <w:pStyle w:val="ConsPlusNormal"/>
        <w:spacing w:before="280"/>
        <w:ind w:firstLine="540"/>
        <w:jc w:val="both"/>
      </w:pPr>
      <w:r>
        <w:t>- в 2017 году - 14 032 880 604,83 руб.;</w:t>
      </w:r>
    </w:p>
    <w:p w:rsidR="002F2C3A" w:rsidRDefault="002F2C3A">
      <w:pPr>
        <w:pStyle w:val="ConsPlusNormal"/>
        <w:jc w:val="both"/>
      </w:pPr>
      <w:r>
        <w:t xml:space="preserve">(в ред. Постановлений Правительства Омской области от 09.06.2015 </w:t>
      </w:r>
      <w:hyperlink r:id="rId129" w:history="1">
        <w:r>
          <w:rPr>
            <w:color w:val="0000FF"/>
          </w:rPr>
          <w:t>N 144-п</w:t>
        </w:r>
      </w:hyperlink>
      <w:r>
        <w:t xml:space="preserve">, от 26.08.2015 </w:t>
      </w:r>
      <w:hyperlink r:id="rId130" w:history="1">
        <w:r>
          <w:rPr>
            <w:color w:val="0000FF"/>
          </w:rPr>
          <w:t>N 233-п</w:t>
        </w:r>
      </w:hyperlink>
      <w:r>
        <w:t xml:space="preserve">, от 05.10.2015 </w:t>
      </w:r>
      <w:hyperlink r:id="rId131" w:history="1">
        <w:r>
          <w:rPr>
            <w:color w:val="0000FF"/>
          </w:rPr>
          <w:t>N 268-п</w:t>
        </w:r>
      </w:hyperlink>
      <w:r>
        <w:t xml:space="preserve">, от 12.10.2016 </w:t>
      </w:r>
      <w:hyperlink r:id="rId132" w:history="1">
        <w:r>
          <w:rPr>
            <w:color w:val="0000FF"/>
          </w:rPr>
          <w:t>N 298-п</w:t>
        </w:r>
      </w:hyperlink>
      <w:r>
        <w:t xml:space="preserve">, от 15.03.2017 </w:t>
      </w:r>
      <w:hyperlink r:id="rId133" w:history="1">
        <w:r>
          <w:rPr>
            <w:color w:val="0000FF"/>
          </w:rPr>
          <w:t>N 65-п</w:t>
        </w:r>
      </w:hyperlink>
      <w:r>
        <w:t xml:space="preserve">, от 28.06.2017 </w:t>
      </w:r>
      <w:hyperlink r:id="rId134" w:history="1">
        <w:r>
          <w:rPr>
            <w:color w:val="0000FF"/>
          </w:rPr>
          <w:t>N 185-п</w:t>
        </w:r>
      </w:hyperlink>
      <w:r>
        <w:t xml:space="preserve">, от 26.07.2017 </w:t>
      </w:r>
      <w:hyperlink r:id="rId135" w:history="1">
        <w:r>
          <w:rPr>
            <w:color w:val="0000FF"/>
          </w:rPr>
          <w:t>N 207-п</w:t>
        </w:r>
      </w:hyperlink>
      <w:r>
        <w:t xml:space="preserve">, от 19.10.2017 </w:t>
      </w:r>
      <w:hyperlink r:id="rId136" w:history="1">
        <w:r>
          <w:rPr>
            <w:color w:val="0000FF"/>
          </w:rPr>
          <w:t>N 302-п</w:t>
        </w:r>
      </w:hyperlink>
      <w:r>
        <w:t>)</w:t>
      </w:r>
    </w:p>
    <w:p w:rsidR="002F2C3A" w:rsidRDefault="002F2C3A">
      <w:pPr>
        <w:pStyle w:val="ConsPlusNormal"/>
        <w:spacing w:before="280"/>
        <w:ind w:firstLine="540"/>
        <w:jc w:val="both"/>
      </w:pPr>
      <w:r>
        <w:t>- в 2018 году - 14 324 475 790,02 руб.;</w:t>
      </w:r>
    </w:p>
    <w:p w:rsidR="002F2C3A" w:rsidRDefault="002F2C3A">
      <w:pPr>
        <w:pStyle w:val="ConsPlusNormal"/>
        <w:jc w:val="both"/>
      </w:pPr>
      <w:r>
        <w:t xml:space="preserve">(в ред. Постановлений Правительства Омской области от 09.06.2015 </w:t>
      </w:r>
      <w:hyperlink r:id="rId137" w:history="1">
        <w:r>
          <w:rPr>
            <w:color w:val="0000FF"/>
          </w:rPr>
          <w:t>N 144-п</w:t>
        </w:r>
      </w:hyperlink>
      <w:r>
        <w:t xml:space="preserve">, от 26.08.2015 </w:t>
      </w:r>
      <w:hyperlink r:id="rId138" w:history="1">
        <w:r>
          <w:rPr>
            <w:color w:val="0000FF"/>
          </w:rPr>
          <w:t>N 233-п</w:t>
        </w:r>
      </w:hyperlink>
      <w:r>
        <w:t xml:space="preserve">, от 05.10.2015 </w:t>
      </w:r>
      <w:hyperlink r:id="rId139" w:history="1">
        <w:r>
          <w:rPr>
            <w:color w:val="0000FF"/>
          </w:rPr>
          <w:t>N 268-п</w:t>
        </w:r>
      </w:hyperlink>
      <w:r>
        <w:t xml:space="preserve">, от 12.10.2016 </w:t>
      </w:r>
      <w:hyperlink r:id="rId140" w:history="1">
        <w:r>
          <w:rPr>
            <w:color w:val="0000FF"/>
          </w:rPr>
          <w:t>N 298-п</w:t>
        </w:r>
      </w:hyperlink>
      <w:r>
        <w:t xml:space="preserve">, от 15.03.2017 </w:t>
      </w:r>
      <w:hyperlink r:id="rId141" w:history="1">
        <w:r>
          <w:rPr>
            <w:color w:val="0000FF"/>
          </w:rPr>
          <w:t>N 65-п</w:t>
        </w:r>
      </w:hyperlink>
      <w:r>
        <w:t xml:space="preserve">, от 19.10.2017 </w:t>
      </w:r>
      <w:hyperlink r:id="rId142" w:history="1">
        <w:r>
          <w:rPr>
            <w:color w:val="0000FF"/>
          </w:rPr>
          <w:t>N 302-п</w:t>
        </w:r>
      </w:hyperlink>
      <w:r>
        <w:t>)</w:t>
      </w:r>
    </w:p>
    <w:p w:rsidR="002F2C3A" w:rsidRDefault="002F2C3A">
      <w:pPr>
        <w:pStyle w:val="ConsPlusNormal"/>
        <w:spacing w:before="280"/>
        <w:ind w:firstLine="540"/>
        <w:jc w:val="both"/>
      </w:pPr>
      <w:r>
        <w:t>- в 2019 году - 13 450 044 912,64 руб.;</w:t>
      </w:r>
    </w:p>
    <w:p w:rsidR="002F2C3A" w:rsidRDefault="002F2C3A">
      <w:pPr>
        <w:pStyle w:val="ConsPlusNormal"/>
        <w:jc w:val="both"/>
      </w:pPr>
      <w:r>
        <w:t xml:space="preserve">(в ред. Постановлений Правительства Омской области от 09.06.2015 </w:t>
      </w:r>
      <w:hyperlink r:id="rId143" w:history="1">
        <w:r>
          <w:rPr>
            <w:color w:val="0000FF"/>
          </w:rPr>
          <w:t>N 144-п</w:t>
        </w:r>
      </w:hyperlink>
      <w:r>
        <w:t xml:space="preserve">, от 26.08.2015 </w:t>
      </w:r>
      <w:hyperlink r:id="rId144" w:history="1">
        <w:r>
          <w:rPr>
            <w:color w:val="0000FF"/>
          </w:rPr>
          <w:t>N 233-п</w:t>
        </w:r>
      </w:hyperlink>
      <w:r>
        <w:t xml:space="preserve">, от 05.10.2015 </w:t>
      </w:r>
      <w:hyperlink r:id="rId145" w:history="1">
        <w:r>
          <w:rPr>
            <w:color w:val="0000FF"/>
          </w:rPr>
          <w:t>N 268-п</w:t>
        </w:r>
      </w:hyperlink>
      <w:r>
        <w:t xml:space="preserve">, от 09.12.2015 </w:t>
      </w:r>
      <w:hyperlink r:id="rId146" w:history="1">
        <w:r>
          <w:rPr>
            <w:color w:val="0000FF"/>
          </w:rPr>
          <w:t>N 351-п</w:t>
        </w:r>
      </w:hyperlink>
      <w:r>
        <w:t xml:space="preserve">, от 12.10.2016 </w:t>
      </w:r>
      <w:hyperlink r:id="rId147" w:history="1">
        <w:r>
          <w:rPr>
            <w:color w:val="0000FF"/>
          </w:rPr>
          <w:t>N 298-п</w:t>
        </w:r>
      </w:hyperlink>
      <w:r>
        <w:t xml:space="preserve">, от 15.03.2017 </w:t>
      </w:r>
      <w:hyperlink r:id="rId148" w:history="1">
        <w:r>
          <w:rPr>
            <w:color w:val="0000FF"/>
          </w:rPr>
          <w:t>N 65-п</w:t>
        </w:r>
      </w:hyperlink>
      <w:r>
        <w:t xml:space="preserve">, от 28.06.2017 </w:t>
      </w:r>
      <w:hyperlink r:id="rId149" w:history="1">
        <w:r>
          <w:rPr>
            <w:color w:val="0000FF"/>
          </w:rPr>
          <w:t>N 185-п</w:t>
        </w:r>
      </w:hyperlink>
      <w:r>
        <w:t xml:space="preserve">, от 19.10.2017 </w:t>
      </w:r>
      <w:hyperlink r:id="rId150" w:history="1">
        <w:r>
          <w:rPr>
            <w:color w:val="0000FF"/>
          </w:rPr>
          <w:t>N 302-п</w:t>
        </w:r>
      </w:hyperlink>
      <w:r>
        <w:t>)</w:t>
      </w:r>
    </w:p>
    <w:p w:rsidR="002F2C3A" w:rsidRDefault="002F2C3A">
      <w:pPr>
        <w:pStyle w:val="ConsPlusNormal"/>
        <w:spacing w:before="280"/>
        <w:ind w:firstLine="540"/>
        <w:jc w:val="both"/>
      </w:pPr>
      <w:r>
        <w:t>- в 2020 году - 12 830 675 213,64 руб.;</w:t>
      </w:r>
    </w:p>
    <w:p w:rsidR="002F2C3A" w:rsidRDefault="002F2C3A">
      <w:pPr>
        <w:pStyle w:val="ConsPlusNormal"/>
        <w:jc w:val="both"/>
      </w:pPr>
      <w:r>
        <w:t xml:space="preserve">(в ред. Постановлений Правительства Омской области от 09.06.2015 </w:t>
      </w:r>
      <w:hyperlink r:id="rId151" w:history="1">
        <w:r>
          <w:rPr>
            <w:color w:val="0000FF"/>
          </w:rPr>
          <w:t>N 144-п</w:t>
        </w:r>
      </w:hyperlink>
      <w:r>
        <w:t xml:space="preserve">, от 26.08.2015 </w:t>
      </w:r>
      <w:hyperlink r:id="rId152" w:history="1">
        <w:r>
          <w:rPr>
            <w:color w:val="0000FF"/>
          </w:rPr>
          <w:t>N 233-п</w:t>
        </w:r>
      </w:hyperlink>
      <w:r>
        <w:t xml:space="preserve">, от 05.10.2015 </w:t>
      </w:r>
      <w:hyperlink r:id="rId153" w:history="1">
        <w:r>
          <w:rPr>
            <w:color w:val="0000FF"/>
          </w:rPr>
          <w:t>N 268-п</w:t>
        </w:r>
      </w:hyperlink>
      <w:r>
        <w:t xml:space="preserve">, от 09.12.2015 </w:t>
      </w:r>
      <w:hyperlink r:id="rId154" w:history="1">
        <w:r>
          <w:rPr>
            <w:color w:val="0000FF"/>
          </w:rPr>
          <w:t>N 351-п</w:t>
        </w:r>
      </w:hyperlink>
      <w:r>
        <w:t xml:space="preserve">, от 12.10.2016 </w:t>
      </w:r>
      <w:hyperlink r:id="rId155" w:history="1">
        <w:r>
          <w:rPr>
            <w:color w:val="0000FF"/>
          </w:rPr>
          <w:t>N 298-п</w:t>
        </w:r>
      </w:hyperlink>
      <w:r>
        <w:t xml:space="preserve">, от 15.03.2017 </w:t>
      </w:r>
      <w:hyperlink r:id="rId156" w:history="1">
        <w:r>
          <w:rPr>
            <w:color w:val="0000FF"/>
          </w:rPr>
          <w:t>N 65-п</w:t>
        </w:r>
      </w:hyperlink>
      <w:r>
        <w:t xml:space="preserve">, от 19.10.2017 </w:t>
      </w:r>
      <w:hyperlink r:id="rId157" w:history="1">
        <w:r>
          <w:rPr>
            <w:color w:val="0000FF"/>
          </w:rPr>
          <w:t>N 302-п</w:t>
        </w:r>
      </w:hyperlink>
      <w:r>
        <w:t>)</w:t>
      </w:r>
    </w:p>
    <w:p w:rsidR="002F2C3A" w:rsidRDefault="002F2C3A">
      <w:pPr>
        <w:pStyle w:val="ConsPlusNormal"/>
        <w:spacing w:before="280"/>
        <w:ind w:firstLine="540"/>
        <w:jc w:val="both"/>
      </w:pPr>
      <w:r>
        <w:t xml:space="preserve">Абзац исключен. - </w:t>
      </w:r>
      <w:hyperlink r:id="rId158" w:history="1">
        <w:r>
          <w:rPr>
            <w:color w:val="0000FF"/>
          </w:rPr>
          <w:t>Постановление</w:t>
        </w:r>
      </w:hyperlink>
      <w:r>
        <w:t xml:space="preserve"> Правительства Омской области от </w:t>
      </w:r>
      <w:r>
        <w:lastRenderedPageBreak/>
        <w:t>05.10.2015 N 268-п.</w:t>
      </w:r>
    </w:p>
    <w:p w:rsidR="002F2C3A" w:rsidRDefault="002F2C3A">
      <w:pPr>
        <w:pStyle w:val="ConsPlusNormal"/>
        <w:spacing w:before="280"/>
        <w:ind w:firstLine="540"/>
        <w:jc w:val="both"/>
      </w:pPr>
      <w:r>
        <w:t>Поступления целевого характера на предоставление отдельным категориям граждан мер социальной поддержки, предусмотренных законодательством Российской Федерации и Омской области, составят 19 257 884 395,03 руб., в том числе:</w:t>
      </w:r>
    </w:p>
    <w:p w:rsidR="002F2C3A" w:rsidRDefault="002F2C3A">
      <w:pPr>
        <w:pStyle w:val="ConsPlusNormal"/>
        <w:jc w:val="both"/>
      </w:pPr>
      <w:r>
        <w:t xml:space="preserve">(в ред. Постановлений Правительства Омской области от 09.06.2015 </w:t>
      </w:r>
      <w:hyperlink r:id="rId159" w:history="1">
        <w:r>
          <w:rPr>
            <w:color w:val="0000FF"/>
          </w:rPr>
          <w:t>N 144-п</w:t>
        </w:r>
      </w:hyperlink>
      <w:r>
        <w:t xml:space="preserve">, от 26.08.2015 </w:t>
      </w:r>
      <w:hyperlink r:id="rId160" w:history="1">
        <w:r>
          <w:rPr>
            <w:color w:val="0000FF"/>
          </w:rPr>
          <w:t>N 233-п</w:t>
        </w:r>
      </w:hyperlink>
      <w:r>
        <w:t xml:space="preserve">, от 09.12.2015 </w:t>
      </w:r>
      <w:hyperlink r:id="rId161" w:history="1">
        <w:r>
          <w:rPr>
            <w:color w:val="0000FF"/>
          </w:rPr>
          <w:t>N 351-п</w:t>
        </w:r>
      </w:hyperlink>
      <w:r>
        <w:t xml:space="preserve">, от 23.12.2015 </w:t>
      </w:r>
      <w:hyperlink r:id="rId162" w:history="1">
        <w:r>
          <w:rPr>
            <w:color w:val="0000FF"/>
          </w:rPr>
          <w:t>N 392-п</w:t>
        </w:r>
      </w:hyperlink>
      <w:r>
        <w:t xml:space="preserve">, от 22.06.2016 </w:t>
      </w:r>
      <w:hyperlink r:id="rId163" w:history="1">
        <w:r>
          <w:rPr>
            <w:color w:val="0000FF"/>
          </w:rPr>
          <w:t>N 168-п</w:t>
        </w:r>
      </w:hyperlink>
      <w:r>
        <w:t xml:space="preserve">, от 12.10.2016 </w:t>
      </w:r>
      <w:hyperlink r:id="rId164" w:history="1">
        <w:r>
          <w:rPr>
            <w:color w:val="0000FF"/>
          </w:rPr>
          <w:t>N 298-п</w:t>
        </w:r>
      </w:hyperlink>
      <w:r>
        <w:t xml:space="preserve">, от 21.12.2016 </w:t>
      </w:r>
      <w:hyperlink r:id="rId165" w:history="1">
        <w:r>
          <w:rPr>
            <w:color w:val="0000FF"/>
          </w:rPr>
          <w:t>N 385-п</w:t>
        </w:r>
      </w:hyperlink>
      <w:r>
        <w:t xml:space="preserve">, от 15.03.2017 </w:t>
      </w:r>
      <w:hyperlink r:id="rId166" w:history="1">
        <w:r>
          <w:rPr>
            <w:color w:val="0000FF"/>
          </w:rPr>
          <w:t>N 65-п</w:t>
        </w:r>
      </w:hyperlink>
      <w:r>
        <w:t xml:space="preserve">, от 28.06.2017 </w:t>
      </w:r>
      <w:hyperlink r:id="rId167" w:history="1">
        <w:r>
          <w:rPr>
            <w:color w:val="0000FF"/>
          </w:rPr>
          <w:t>N 185-п</w:t>
        </w:r>
      </w:hyperlink>
      <w:r>
        <w:t xml:space="preserve">, от 19.10.2017 </w:t>
      </w:r>
      <w:hyperlink r:id="rId168" w:history="1">
        <w:r>
          <w:rPr>
            <w:color w:val="0000FF"/>
          </w:rPr>
          <w:t>N 302-п</w:t>
        </w:r>
      </w:hyperlink>
      <w:r>
        <w:t>)</w:t>
      </w:r>
    </w:p>
    <w:p w:rsidR="002F2C3A" w:rsidRDefault="002F2C3A">
      <w:pPr>
        <w:pStyle w:val="ConsPlusNormal"/>
        <w:spacing w:before="280"/>
        <w:ind w:firstLine="540"/>
        <w:jc w:val="both"/>
      </w:pPr>
      <w:r>
        <w:t>- в 2014 году - 3 291 657 282,00 руб.;</w:t>
      </w:r>
    </w:p>
    <w:p w:rsidR="002F2C3A" w:rsidRDefault="002F2C3A">
      <w:pPr>
        <w:pStyle w:val="ConsPlusNormal"/>
        <w:jc w:val="both"/>
      </w:pPr>
      <w:r>
        <w:t xml:space="preserve">(в ред. </w:t>
      </w:r>
      <w:hyperlink r:id="rId169" w:history="1">
        <w:r>
          <w:rPr>
            <w:color w:val="0000FF"/>
          </w:rPr>
          <w:t>Постановления</w:t>
        </w:r>
      </w:hyperlink>
      <w:r>
        <w:t xml:space="preserve"> Правительства Омской области от 09.06.2015 N 144-п)</w:t>
      </w:r>
    </w:p>
    <w:p w:rsidR="002F2C3A" w:rsidRDefault="002F2C3A">
      <w:pPr>
        <w:pStyle w:val="ConsPlusNormal"/>
        <w:spacing w:before="280"/>
        <w:ind w:firstLine="540"/>
        <w:jc w:val="both"/>
      </w:pPr>
      <w:r>
        <w:t>- в 2015 году - 2 781 876 979,03 руб.;</w:t>
      </w:r>
    </w:p>
    <w:p w:rsidR="002F2C3A" w:rsidRDefault="002F2C3A">
      <w:pPr>
        <w:pStyle w:val="ConsPlusNormal"/>
        <w:jc w:val="both"/>
      </w:pPr>
      <w:r>
        <w:t xml:space="preserve">(в ред. Постановлений Правительства Омской области от 09.06.2015 </w:t>
      </w:r>
      <w:hyperlink r:id="rId170" w:history="1">
        <w:r>
          <w:rPr>
            <w:color w:val="0000FF"/>
          </w:rPr>
          <w:t>N 144-п</w:t>
        </w:r>
      </w:hyperlink>
      <w:r>
        <w:t xml:space="preserve">, от 26.08.2015 </w:t>
      </w:r>
      <w:hyperlink r:id="rId171" w:history="1">
        <w:r>
          <w:rPr>
            <w:color w:val="0000FF"/>
          </w:rPr>
          <w:t>N 233-п</w:t>
        </w:r>
      </w:hyperlink>
      <w:r>
        <w:t xml:space="preserve">, от 09.12.2015 </w:t>
      </w:r>
      <w:hyperlink r:id="rId172" w:history="1">
        <w:r>
          <w:rPr>
            <w:color w:val="0000FF"/>
          </w:rPr>
          <w:t>N 351-п</w:t>
        </w:r>
      </w:hyperlink>
      <w:r>
        <w:t xml:space="preserve">, от 23.12.2015 </w:t>
      </w:r>
      <w:hyperlink r:id="rId173" w:history="1">
        <w:r>
          <w:rPr>
            <w:color w:val="0000FF"/>
          </w:rPr>
          <w:t>N 392-п</w:t>
        </w:r>
      </w:hyperlink>
      <w:r>
        <w:t>)</w:t>
      </w:r>
    </w:p>
    <w:p w:rsidR="002F2C3A" w:rsidRDefault="002F2C3A">
      <w:pPr>
        <w:pStyle w:val="ConsPlusNormal"/>
        <w:spacing w:before="280"/>
        <w:ind w:firstLine="540"/>
        <w:jc w:val="both"/>
      </w:pPr>
      <w:r>
        <w:t>- в 2016 году - 2 887 115 901,00 руб.;</w:t>
      </w:r>
    </w:p>
    <w:p w:rsidR="002F2C3A" w:rsidRDefault="002F2C3A">
      <w:pPr>
        <w:pStyle w:val="ConsPlusNormal"/>
        <w:jc w:val="both"/>
      </w:pPr>
      <w:r>
        <w:t xml:space="preserve">(в ред. Постановлений Правительства Омской области от 09.06.2015 </w:t>
      </w:r>
      <w:hyperlink r:id="rId174" w:history="1">
        <w:r>
          <w:rPr>
            <w:color w:val="0000FF"/>
          </w:rPr>
          <w:t>N 144-п</w:t>
        </w:r>
      </w:hyperlink>
      <w:r>
        <w:t xml:space="preserve">, от 22.06.2016 </w:t>
      </w:r>
      <w:hyperlink r:id="rId175" w:history="1">
        <w:r>
          <w:rPr>
            <w:color w:val="0000FF"/>
          </w:rPr>
          <w:t>N 168-п</w:t>
        </w:r>
      </w:hyperlink>
      <w:r>
        <w:t xml:space="preserve">, от 21.12.2016 </w:t>
      </w:r>
      <w:hyperlink r:id="rId176" w:history="1">
        <w:r>
          <w:rPr>
            <w:color w:val="0000FF"/>
          </w:rPr>
          <w:t>N 385-п</w:t>
        </w:r>
      </w:hyperlink>
      <w:r>
        <w:t xml:space="preserve">, от 15.03.2017 </w:t>
      </w:r>
      <w:hyperlink r:id="rId177" w:history="1">
        <w:r>
          <w:rPr>
            <w:color w:val="0000FF"/>
          </w:rPr>
          <w:t>N 65-п</w:t>
        </w:r>
      </w:hyperlink>
      <w:r>
        <w:t>)</w:t>
      </w:r>
    </w:p>
    <w:p w:rsidR="002F2C3A" w:rsidRDefault="002F2C3A">
      <w:pPr>
        <w:pStyle w:val="ConsPlusNormal"/>
        <w:spacing w:before="280"/>
        <w:ind w:firstLine="540"/>
        <w:jc w:val="both"/>
      </w:pPr>
      <w:r>
        <w:t>- в 2017 году - 2 547 241 633,00 руб.;</w:t>
      </w:r>
    </w:p>
    <w:p w:rsidR="002F2C3A" w:rsidRDefault="002F2C3A">
      <w:pPr>
        <w:pStyle w:val="ConsPlusNormal"/>
        <w:jc w:val="both"/>
      </w:pPr>
      <w:r>
        <w:t xml:space="preserve">(в ред. Постановлений Правительства Омской области от 15.03.2017 </w:t>
      </w:r>
      <w:hyperlink r:id="rId178" w:history="1">
        <w:r>
          <w:rPr>
            <w:color w:val="0000FF"/>
          </w:rPr>
          <w:t>N 65-п</w:t>
        </w:r>
      </w:hyperlink>
      <w:r>
        <w:t xml:space="preserve">, от 28.06.2017 </w:t>
      </w:r>
      <w:hyperlink r:id="rId179" w:history="1">
        <w:r>
          <w:rPr>
            <w:color w:val="0000FF"/>
          </w:rPr>
          <w:t>N 185-п</w:t>
        </w:r>
      </w:hyperlink>
      <w:r>
        <w:t xml:space="preserve">, от 19.10.2017 </w:t>
      </w:r>
      <w:hyperlink r:id="rId180" w:history="1">
        <w:r>
          <w:rPr>
            <w:color w:val="0000FF"/>
          </w:rPr>
          <w:t>N 302-п</w:t>
        </w:r>
      </w:hyperlink>
      <w:r>
        <w:t>)</w:t>
      </w:r>
    </w:p>
    <w:p w:rsidR="002F2C3A" w:rsidRDefault="002F2C3A">
      <w:pPr>
        <w:pStyle w:val="ConsPlusNormal"/>
        <w:spacing w:before="280"/>
        <w:ind w:firstLine="540"/>
        <w:jc w:val="both"/>
      </w:pPr>
      <w:r>
        <w:t>- в 2018 году - 2 507 560 000,00 руб.;</w:t>
      </w:r>
    </w:p>
    <w:p w:rsidR="002F2C3A" w:rsidRDefault="002F2C3A">
      <w:pPr>
        <w:pStyle w:val="ConsPlusNormal"/>
        <w:jc w:val="both"/>
      </w:pPr>
      <w:r>
        <w:t xml:space="preserve">(абзац введен </w:t>
      </w:r>
      <w:hyperlink r:id="rId181" w:history="1">
        <w:r>
          <w:rPr>
            <w:color w:val="0000FF"/>
          </w:rPr>
          <w:t>Постановлением</w:t>
        </w:r>
      </w:hyperlink>
      <w:r>
        <w:t xml:space="preserve"> Правительства Омской области от 15.03.2017 N 65-п; в ред. </w:t>
      </w:r>
      <w:hyperlink r:id="rId182"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 в 2019 году - 2 590 583 300,00 руб.;</w:t>
      </w:r>
    </w:p>
    <w:p w:rsidR="002F2C3A" w:rsidRDefault="002F2C3A">
      <w:pPr>
        <w:pStyle w:val="ConsPlusNormal"/>
        <w:jc w:val="both"/>
      </w:pPr>
      <w:r>
        <w:t xml:space="preserve">(абзац введен </w:t>
      </w:r>
      <w:hyperlink r:id="rId183" w:history="1">
        <w:r>
          <w:rPr>
            <w:color w:val="0000FF"/>
          </w:rPr>
          <w:t>Постановлением</w:t>
        </w:r>
      </w:hyperlink>
      <w:r>
        <w:t xml:space="preserve"> Правительства Омской области от 15.03.2017 N 65-п; в ред. </w:t>
      </w:r>
      <w:hyperlink r:id="rId184"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 в 2020 году - 2 651 849 300,00 руб.</w:t>
      </w:r>
    </w:p>
    <w:p w:rsidR="002F2C3A" w:rsidRDefault="002F2C3A">
      <w:pPr>
        <w:pStyle w:val="ConsPlusNormal"/>
        <w:jc w:val="both"/>
      </w:pPr>
      <w:r>
        <w:t xml:space="preserve">(абзац введен </w:t>
      </w:r>
      <w:hyperlink r:id="rId185" w:history="1">
        <w:r>
          <w:rPr>
            <w:color w:val="0000FF"/>
          </w:rPr>
          <w:t>Постановлением</w:t>
        </w:r>
      </w:hyperlink>
      <w:r>
        <w:t xml:space="preserve"> Правительства Омской области от 19.10.2017 N 302-п)</w:t>
      </w:r>
    </w:p>
    <w:p w:rsidR="002F2C3A" w:rsidRDefault="002F2C3A">
      <w:pPr>
        <w:pStyle w:val="ConsPlusNormal"/>
        <w:spacing w:before="280"/>
        <w:ind w:firstLine="540"/>
        <w:jc w:val="both"/>
      </w:pPr>
      <w:r>
        <w:t xml:space="preserve">Поступления целевого характера на организацию деятельности многофункциональных центров предоставления государственных и муниципальных услуг в соответствии с Федеральным </w:t>
      </w:r>
      <w:hyperlink r:id="rId186" w:history="1">
        <w:r>
          <w:rPr>
            <w:color w:val="0000FF"/>
          </w:rPr>
          <w:t>законом</w:t>
        </w:r>
      </w:hyperlink>
      <w:r>
        <w:t xml:space="preserve"> от 27 июля 2010 года N 210-ФЗ "Об организации предоставления государственных и муниципальных услуг" составят 114 874 000,00 руб., в том числе в 2014 году - 60 460 000,00 руб., в 2015 году - 54 414 000,00 руб.</w:t>
      </w:r>
    </w:p>
    <w:p w:rsidR="002F2C3A" w:rsidRDefault="002F2C3A">
      <w:pPr>
        <w:pStyle w:val="ConsPlusNormal"/>
        <w:jc w:val="both"/>
      </w:pPr>
      <w:r>
        <w:t xml:space="preserve">(в ред. </w:t>
      </w:r>
      <w:hyperlink r:id="rId187" w:history="1">
        <w:r>
          <w:rPr>
            <w:color w:val="0000FF"/>
          </w:rPr>
          <w:t>Постановления</w:t>
        </w:r>
      </w:hyperlink>
      <w:r>
        <w:t xml:space="preserve"> Правительства Омской области от 09.06.2015 N 144-п)</w:t>
      </w:r>
    </w:p>
    <w:p w:rsidR="002F2C3A" w:rsidRDefault="002F2C3A">
      <w:pPr>
        <w:pStyle w:val="ConsPlusNormal"/>
        <w:spacing w:before="280"/>
        <w:ind w:firstLine="540"/>
        <w:jc w:val="both"/>
      </w:pPr>
      <w:r>
        <w:lastRenderedPageBreak/>
        <w:t>Объем финансирования подпрограммы "Старшее поколение" за счет средств Пенсионного фонда Российской Федерации составит 128 703 500,00 руб., в том числе:</w:t>
      </w:r>
    </w:p>
    <w:p w:rsidR="002F2C3A" w:rsidRDefault="002F2C3A">
      <w:pPr>
        <w:pStyle w:val="ConsPlusNormal"/>
        <w:jc w:val="both"/>
      </w:pPr>
      <w:r>
        <w:t xml:space="preserve">(в ред. Постановлений Правительства Омской области от 09.06.2015 </w:t>
      </w:r>
      <w:hyperlink r:id="rId188" w:history="1">
        <w:r>
          <w:rPr>
            <w:color w:val="0000FF"/>
          </w:rPr>
          <w:t>N 144-п</w:t>
        </w:r>
      </w:hyperlink>
      <w:r>
        <w:t xml:space="preserve">, от 05.10.2015 </w:t>
      </w:r>
      <w:hyperlink r:id="rId189" w:history="1">
        <w:r>
          <w:rPr>
            <w:color w:val="0000FF"/>
          </w:rPr>
          <w:t>N 268-п</w:t>
        </w:r>
      </w:hyperlink>
      <w:r>
        <w:t xml:space="preserve">, от 09.12.2015 </w:t>
      </w:r>
      <w:hyperlink r:id="rId190" w:history="1">
        <w:r>
          <w:rPr>
            <w:color w:val="0000FF"/>
          </w:rPr>
          <w:t>N 351-п</w:t>
        </w:r>
      </w:hyperlink>
      <w:r>
        <w:t xml:space="preserve">, от 06.07.2016 </w:t>
      </w:r>
      <w:hyperlink r:id="rId191" w:history="1">
        <w:r>
          <w:rPr>
            <w:color w:val="0000FF"/>
          </w:rPr>
          <w:t>N 191-п</w:t>
        </w:r>
      </w:hyperlink>
      <w:r>
        <w:t xml:space="preserve">, от 28.06.2017 </w:t>
      </w:r>
      <w:hyperlink r:id="rId192" w:history="1">
        <w:r>
          <w:rPr>
            <w:color w:val="0000FF"/>
          </w:rPr>
          <w:t>N 185-п</w:t>
        </w:r>
      </w:hyperlink>
      <w:r>
        <w:t>)</w:t>
      </w:r>
    </w:p>
    <w:p w:rsidR="002F2C3A" w:rsidRDefault="002F2C3A">
      <w:pPr>
        <w:pStyle w:val="ConsPlusNormal"/>
        <w:spacing w:before="280"/>
        <w:ind w:firstLine="540"/>
        <w:jc w:val="both"/>
      </w:pPr>
      <w:r>
        <w:t>- в 2014 году - 62 668 500,00 руб.;</w:t>
      </w:r>
    </w:p>
    <w:p w:rsidR="002F2C3A" w:rsidRDefault="002F2C3A">
      <w:pPr>
        <w:pStyle w:val="ConsPlusNormal"/>
        <w:jc w:val="both"/>
      </w:pPr>
      <w:r>
        <w:t xml:space="preserve">(абзац введен </w:t>
      </w:r>
      <w:hyperlink r:id="rId193" w:history="1">
        <w:r>
          <w:rPr>
            <w:color w:val="0000FF"/>
          </w:rPr>
          <w:t>Постановлением</w:t>
        </w:r>
      </w:hyperlink>
      <w:r>
        <w:t xml:space="preserve"> Правительства Омской области от 09.06.2015 N 144-п)</w:t>
      </w:r>
    </w:p>
    <w:p w:rsidR="002F2C3A" w:rsidRDefault="002F2C3A">
      <w:pPr>
        <w:pStyle w:val="ConsPlusNormal"/>
        <w:spacing w:before="280"/>
        <w:ind w:firstLine="540"/>
        <w:jc w:val="both"/>
      </w:pPr>
      <w:r>
        <w:t>- в 2015 году - 46 690 200,00 руб.;</w:t>
      </w:r>
    </w:p>
    <w:p w:rsidR="002F2C3A" w:rsidRDefault="002F2C3A">
      <w:pPr>
        <w:pStyle w:val="ConsPlusNormal"/>
        <w:jc w:val="both"/>
      </w:pPr>
      <w:r>
        <w:t xml:space="preserve">(абзац введен </w:t>
      </w:r>
      <w:hyperlink r:id="rId194" w:history="1">
        <w:r>
          <w:rPr>
            <w:color w:val="0000FF"/>
          </w:rPr>
          <w:t>Постановлением</w:t>
        </w:r>
      </w:hyperlink>
      <w:r>
        <w:t xml:space="preserve"> Правительства Омской области от 09.06.2015 N 144-п; в ред. Постановлений Правительства Омской области от 05.10.2015 </w:t>
      </w:r>
      <w:hyperlink r:id="rId195" w:history="1">
        <w:r>
          <w:rPr>
            <w:color w:val="0000FF"/>
          </w:rPr>
          <w:t>N 268-п</w:t>
        </w:r>
      </w:hyperlink>
      <w:r>
        <w:t xml:space="preserve">, от 09.12.2015 </w:t>
      </w:r>
      <w:hyperlink r:id="rId196" w:history="1">
        <w:r>
          <w:rPr>
            <w:color w:val="0000FF"/>
          </w:rPr>
          <w:t>N 351-п</w:t>
        </w:r>
      </w:hyperlink>
      <w:r>
        <w:t xml:space="preserve">, от 06.07.2016 </w:t>
      </w:r>
      <w:hyperlink r:id="rId197" w:history="1">
        <w:r>
          <w:rPr>
            <w:color w:val="0000FF"/>
          </w:rPr>
          <w:t>N 191-п</w:t>
        </w:r>
      </w:hyperlink>
      <w:r>
        <w:t>)</w:t>
      </w:r>
    </w:p>
    <w:p w:rsidR="002F2C3A" w:rsidRDefault="002F2C3A">
      <w:pPr>
        <w:pStyle w:val="ConsPlusNormal"/>
        <w:spacing w:before="280"/>
        <w:ind w:firstLine="540"/>
        <w:jc w:val="both"/>
      </w:pPr>
      <w:r>
        <w:t>- в 2016 году - 11 764 100,00 руб.;</w:t>
      </w:r>
    </w:p>
    <w:p w:rsidR="002F2C3A" w:rsidRDefault="002F2C3A">
      <w:pPr>
        <w:pStyle w:val="ConsPlusNormal"/>
        <w:jc w:val="both"/>
      </w:pPr>
      <w:r>
        <w:t xml:space="preserve">(абзац введен </w:t>
      </w:r>
      <w:hyperlink r:id="rId198" w:history="1">
        <w:r>
          <w:rPr>
            <w:color w:val="0000FF"/>
          </w:rPr>
          <w:t>Постановлением</w:t>
        </w:r>
      </w:hyperlink>
      <w:r>
        <w:t xml:space="preserve"> Правительства Омской области от 06.07.2016 N 191-п; в ред. </w:t>
      </w:r>
      <w:hyperlink r:id="rId199" w:history="1">
        <w:r>
          <w:rPr>
            <w:color w:val="0000FF"/>
          </w:rPr>
          <w:t>Постановления</w:t>
        </w:r>
      </w:hyperlink>
      <w:r>
        <w:t xml:space="preserve"> Правительства Омской области от 28.06.2017 N 185-п)</w:t>
      </w:r>
    </w:p>
    <w:p w:rsidR="002F2C3A" w:rsidRDefault="002F2C3A">
      <w:pPr>
        <w:pStyle w:val="ConsPlusNormal"/>
        <w:spacing w:before="280"/>
        <w:ind w:firstLine="540"/>
        <w:jc w:val="both"/>
      </w:pPr>
      <w:r>
        <w:t>- в 2017 году - 7 580 700,00 руб.</w:t>
      </w:r>
    </w:p>
    <w:p w:rsidR="002F2C3A" w:rsidRDefault="002F2C3A">
      <w:pPr>
        <w:pStyle w:val="ConsPlusNormal"/>
        <w:jc w:val="both"/>
      </w:pPr>
      <w:r>
        <w:t xml:space="preserve">(абзац введен </w:t>
      </w:r>
      <w:hyperlink r:id="rId200" w:history="1">
        <w:r>
          <w:rPr>
            <w:color w:val="0000FF"/>
          </w:rPr>
          <w:t>Постановлением</w:t>
        </w:r>
      </w:hyperlink>
      <w:r>
        <w:t xml:space="preserve"> Правительства Омской области от 28.06.2017 N 185-п)</w:t>
      </w:r>
    </w:p>
    <w:p w:rsidR="002F2C3A" w:rsidRDefault="002F2C3A">
      <w:pPr>
        <w:pStyle w:val="ConsPlusNormal"/>
        <w:spacing w:before="280"/>
        <w:ind w:firstLine="540"/>
        <w:jc w:val="both"/>
      </w:pPr>
      <w:r>
        <w:t xml:space="preserve">Абзац исключен. - </w:t>
      </w:r>
      <w:hyperlink r:id="rId201" w:history="1">
        <w:r>
          <w:rPr>
            <w:color w:val="0000FF"/>
          </w:rPr>
          <w:t>Постановление</w:t>
        </w:r>
      </w:hyperlink>
      <w:r>
        <w:t xml:space="preserve"> Правительства Омской области от 13.10.2014 N 241-п.</w:t>
      </w:r>
    </w:p>
    <w:p w:rsidR="002F2C3A" w:rsidRDefault="002F2C3A">
      <w:pPr>
        <w:pStyle w:val="ConsPlusNormal"/>
        <w:spacing w:before="280"/>
        <w:ind w:firstLine="540"/>
        <w:jc w:val="both"/>
      </w:pPr>
      <w:r>
        <w:t xml:space="preserve">Абзац исключен. - </w:t>
      </w:r>
      <w:hyperlink r:id="rId202" w:history="1">
        <w:r>
          <w:rPr>
            <w:color w:val="0000FF"/>
          </w:rPr>
          <w:t>Постановление</w:t>
        </w:r>
      </w:hyperlink>
      <w:r>
        <w:t xml:space="preserve"> Правительства Омской области от 05.10.2015 N 268-п.</w:t>
      </w:r>
    </w:p>
    <w:p w:rsidR="002F2C3A" w:rsidRDefault="002F2C3A">
      <w:pPr>
        <w:pStyle w:val="ConsPlusNormal"/>
        <w:spacing w:before="280"/>
        <w:ind w:firstLine="540"/>
        <w:jc w:val="both"/>
      </w:pPr>
      <w:r>
        <w:t xml:space="preserve">Абзац исключен. - </w:t>
      </w:r>
      <w:hyperlink r:id="rId203" w:history="1">
        <w:r>
          <w:rPr>
            <w:color w:val="0000FF"/>
          </w:rPr>
          <w:t>Постановление</w:t>
        </w:r>
      </w:hyperlink>
      <w:r>
        <w:t xml:space="preserve"> Правительства Омской области от 13.10.2014 N 241-п.</w:t>
      </w:r>
    </w:p>
    <w:p w:rsidR="002F2C3A" w:rsidRDefault="002F2C3A">
      <w:pPr>
        <w:pStyle w:val="ConsPlusNormal"/>
        <w:spacing w:before="280"/>
        <w:ind w:firstLine="540"/>
        <w:jc w:val="both"/>
      </w:pPr>
      <w:r>
        <w:t>Объем финансирования государственной программы в 2014 году за счет средств Фонда поддержки детей составит 3 233 000,23 тыс. руб.</w:t>
      </w:r>
    </w:p>
    <w:p w:rsidR="002F2C3A" w:rsidRDefault="002F2C3A">
      <w:pPr>
        <w:pStyle w:val="ConsPlusNormal"/>
        <w:jc w:val="both"/>
      </w:pPr>
      <w:r>
        <w:t xml:space="preserve">(в ред. </w:t>
      </w:r>
      <w:hyperlink r:id="rId204"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Объем финансирования государственной программы в 2016 году за счет средств Фонда поддержки детей составит 7 872 480,00 руб.</w:t>
      </w:r>
    </w:p>
    <w:p w:rsidR="002F2C3A" w:rsidRDefault="002F2C3A">
      <w:pPr>
        <w:pStyle w:val="ConsPlusNormal"/>
        <w:jc w:val="both"/>
      </w:pPr>
      <w:r>
        <w:t xml:space="preserve">(абзац введен </w:t>
      </w:r>
      <w:hyperlink r:id="rId205" w:history="1">
        <w:r>
          <w:rPr>
            <w:color w:val="0000FF"/>
          </w:rPr>
          <w:t>Постановлением</w:t>
        </w:r>
      </w:hyperlink>
      <w:r>
        <w:t xml:space="preserve"> Правительства Омской области от 23.12.2015 N 392-п)</w:t>
      </w:r>
    </w:p>
    <w:p w:rsidR="002F2C3A" w:rsidRDefault="002F2C3A">
      <w:pPr>
        <w:pStyle w:val="ConsPlusNormal"/>
        <w:spacing w:before="280"/>
        <w:ind w:firstLine="540"/>
        <w:jc w:val="both"/>
      </w:pPr>
      <w:r>
        <w:t>Объем финансирования государственной программы в 2017 году за счет средств Фонда поддержки детей составит 4 967 460,00 руб.</w:t>
      </w:r>
    </w:p>
    <w:p w:rsidR="002F2C3A" w:rsidRDefault="002F2C3A">
      <w:pPr>
        <w:pStyle w:val="ConsPlusNormal"/>
        <w:jc w:val="both"/>
      </w:pPr>
      <w:r>
        <w:t xml:space="preserve">(абзац введен </w:t>
      </w:r>
      <w:hyperlink r:id="rId206" w:history="1">
        <w:r>
          <w:rPr>
            <w:color w:val="0000FF"/>
          </w:rPr>
          <w:t>Постановлением</w:t>
        </w:r>
      </w:hyperlink>
      <w:r>
        <w:t xml:space="preserve"> Правительства Омской области от 15.03.2017 N 65-п; в ред. </w:t>
      </w:r>
      <w:hyperlink r:id="rId207"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lastRenderedPageBreak/>
        <w:t>В рамках реализации государственной программы будет создано 594 рабочих места в учреждениях стационарного типа, из них 443 рабочих места - в муниципальных районах Омской области. В 2017 году будет создано 170 рабочих мест, в 2019 году - 165 рабочих мест, в 2020 году - 259 рабочих мест.</w:t>
      </w:r>
    </w:p>
    <w:p w:rsidR="002F2C3A" w:rsidRDefault="002F2C3A">
      <w:pPr>
        <w:pStyle w:val="ConsPlusNormal"/>
        <w:spacing w:before="280"/>
        <w:ind w:firstLine="540"/>
        <w:jc w:val="both"/>
      </w:pPr>
      <w:r>
        <w:t>Прогнозируемый объем налоговых поступлений от реализации мероприятий подпрограмм государственной программы (</w:t>
      </w:r>
      <w:hyperlink w:anchor="P549" w:history="1">
        <w:r>
          <w:rPr>
            <w:color w:val="0000FF"/>
          </w:rPr>
          <w:t>приложения N 2</w:t>
        </w:r>
      </w:hyperlink>
      <w:r>
        <w:t xml:space="preserve"> - </w:t>
      </w:r>
      <w:hyperlink w:anchor="P1758" w:history="1">
        <w:r>
          <w:rPr>
            <w:color w:val="0000FF"/>
          </w:rPr>
          <w:t>6</w:t>
        </w:r>
      </w:hyperlink>
      <w:r>
        <w:t xml:space="preserve"> к государственной программе) в областной и местные бюджеты составит 96 927,8 тыс. руб. (областной бюджет - 77 542,3 тыс. руб., местные бюджеты - 19 385,6 тыс. руб.), в том числе в 2017 году - 9 573,6 тыс. руб., в 2018 году - 11 801,4 тыс. руб., в 2019 году - 25 659,7 тыс. руб., в 2020 году - 49 893,1 тыс. руб.</w:t>
      </w:r>
    </w:p>
    <w:p w:rsidR="002F2C3A" w:rsidRDefault="002F2C3A">
      <w:pPr>
        <w:pStyle w:val="ConsPlusNormal"/>
        <w:spacing w:before="280"/>
        <w:ind w:firstLine="540"/>
        <w:jc w:val="both"/>
      </w:pPr>
      <w:hyperlink w:anchor="P4632" w:history="1">
        <w:r>
          <w:rPr>
            <w:color w:val="0000FF"/>
          </w:rPr>
          <w:t>Сведения</w:t>
        </w:r>
      </w:hyperlink>
      <w:r>
        <w:t xml:space="preserve"> о распределении средств областного бюджета по направлениям финансирования государственной программы представлены в приложении N 8 к государственной программе.</w:t>
      </w:r>
    </w:p>
    <w:p w:rsidR="002F2C3A" w:rsidRDefault="002F2C3A">
      <w:pPr>
        <w:pStyle w:val="ConsPlusNormal"/>
        <w:jc w:val="both"/>
      </w:pPr>
    </w:p>
    <w:p w:rsidR="002F2C3A" w:rsidRDefault="002F2C3A">
      <w:pPr>
        <w:pStyle w:val="ConsPlusNormal"/>
        <w:jc w:val="center"/>
        <w:outlineLvl w:val="1"/>
      </w:pPr>
      <w:r>
        <w:t>Раздел 7. Описание системы управления реализацией</w:t>
      </w:r>
    </w:p>
    <w:p w:rsidR="002F2C3A" w:rsidRDefault="002F2C3A">
      <w:pPr>
        <w:pStyle w:val="ConsPlusNormal"/>
        <w:jc w:val="center"/>
      </w:pPr>
      <w:r>
        <w:t>государственной программы</w:t>
      </w:r>
    </w:p>
    <w:p w:rsidR="002F2C3A" w:rsidRDefault="002F2C3A">
      <w:pPr>
        <w:pStyle w:val="ConsPlusNormal"/>
        <w:jc w:val="both"/>
      </w:pPr>
    </w:p>
    <w:p w:rsidR="002F2C3A" w:rsidRDefault="002F2C3A">
      <w:pPr>
        <w:pStyle w:val="ConsPlusNormal"/>
        <w:ind w:firstLine="540"/>
        <w:jc w:val="both"/>
      </w:pPr>
      <w:r>
        <w:t>За реализацию государственной программы и за достижение значений ожидаемых результатов реализации государственной программы ответственность несет Минтруд.</w:t>
      </w:r>
    </w:p>
    <w:p w:rsidR="002F2C3A" w:rsidRDefault="002F2C3A">
      <w:pPr>
        <w:pStyle w:val="ConsPlusNormal"/>
        <w:spacing w:before="280"/>
        <w:ind w:firstLine="540"/>
        <w:jc w:val="both"/>
      </w:pPr>
      <w:r>
        <w:t xml:space="preserve">За реализацию подпрограмм государственной программы, основных мероприятий, мероприятий, ведомственных целевых программ, мероприятий и достижение значений целевых индикаторов несут ответственность соответствующие соисполнители государственной программы, являющиеся исполнителями основных мероприятий, ведомственных целевых программ, мероприятий, указанные в </w:t>
      </w:r>
      <w:hyperlink w:anchor="P2176" w:history="1">
        <w:r>
          <w:rPr>
            <w:color w:val="0000FF"/>
          </w:rPr>
          <w:t>приложении N 7</w:t>
        </w:r>
      </w:hyperlink>
      <w:r>
        <w:t xml:space="preserve"> к государственной программе (далее - участники государственной программы).</w:t>
      </w:r>
    </w:p>
    <w:p w:rsidR="002F2C3A" w:rsidRDefault="002F2C3A">
      <w:pPr>
        <w:pStyle w:val="ConsPlusNormal"/>
        <w:spacing w:before="280"/>
        <w:ind w:firstLine="540"/>
        <w:jc w:val="both"/>
      </w:pPr>
      <w:r>
        <w:t>Управление и контроль за ходом реализации государственной программы в целом осуществляет Минтруд как ответственный исполнитель государственной программы.</w:t>
      </w:r>
    </w:p>
    <w:p w:rsidR="002F2C3A" w:rsidRDefault="002F2C3A">
      <w:pPr>
        <w:pStyle w:val="ConsPlusNormal"/>
        <w:spacing w:before="280"/>
        <w:ind w:firstLine="540"/>
        <w:jc w:val="both"/>
      </w:pPr>
      <w:r>
        <w:t>Формирование отчетности о ходе реализации государственной программы и проведение оценки ее эффективности осуществляет Минтруд во взаимодействии с участниками государственной программы.</w:t>
      </w:r>
    </w:p>
    <w:p w:rsidR="002F2C3A" w:rsidRDefault="002F2C3A">
      <w:pPr>
        <w:pStyle w:val="ConsPlusNormal"/>
        <w:spacing w:before="280"/>
        <w:ind w:firstLine="540"/>
        <w:jc w:val="both"/>
      </w:pPr>
      <w:r>
        <w:t>В целях организации работы по качественному и своевременному исполнению государственной программы Минтруд при необходимости может осуществлять мониторинг ее реализации на основе информации, получаемой от участников государственной программы.</w:t>
      </w:r>
    </w:p>
    <w:p w:rsidR="002F2C3A" w:rsidRDefault="002F2C3A">
      <w:pPr>
        <w:pStyle w:val="ConsPlusNormal"/>
        <w:spacing w:before="280"/>
        <w:ind w:firstLine="540"/>
        <w:jc w:val="both"/>
      </w:pPr>
      <w:r>
        <w:t xml:space="preserve">По итогам отчетного года Минтруд на основании данных, полученных от соисполнителей государственной программы, формирует </w:t>
      </w:r>
      <w:hyperlink r:id="rId208" w:history="1">
        <w:r>
          <w:rPr>
            <w:color w:val="0000FF"/>
          </w:rPr>
          <w:t>отчет</w:t>
        </w:r>
      </w:hyperlink>
      <w:r>
        <w:t xml:space="preserve"> о реализации </w:t>
      </w:r>
      <w:r>
        <w:lastRenderedPageBreak/>
        <w:t xml:space="preserve">государственной программы за отчетный финансовый год и в целом за истекший период ее реализации (далее - отчет) в соответствии с приложением N 8 к Порядку принятия решений о разработке государственных программ Омской области, их формирования и реализации, утвержденному постановлением Правительства Омской области от 26 июня 2013 года N 146-п (далее - Порядок), и на основании отчета проводит оценку эффективности реализации государственной программы в соответствии с </w:t>
      </w:r>
      <w:hyperlink r:id="rId209" w:history="1">
        <w:r>
          <w:rPr>
            <w:color w:val="0000FF"/>
          </w:rPr>
          <w:t>приложением N 9</w:t>
        </w:r>
      </w:hyperlink>
      <w:r>
        <w:t xml:space="preserve"> к Порядку.</w:t>
      </w:r>
    </w:p>
    <w:p w:rsidR="002F2C3A" w:rsidRDefault="002F2C3A">
      <w:pPr>
        <w:pStyle w:val="ConsPlusNormal"/>
        <w:jc w:val="both"/>
      </w:pPr>
      <w:r>
        <w:t xml:space="preserve">(в ред. </w:t>
      </w:r>
      <w:hyperlink r:id="rId210"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Согласованные с Министерством экономики Омской области и Министерством финансов Омской области результаты оценки эффективности реализации государственной программы вместе с пояснительной запиской к ним, а также отчетом Минтруд представляет на рассмотрение Правительства Омской области в срок до 1 июня года, следующего за отчетным годом реализации государственной программы.</w:t>
      </w:r>
    </w:p>
    <w:p w:rsidR="002F2C3A" w:rsidRDefault="002F2C3A">
      <w:pPr>
        <w:pStyle w:val="ConsPlusNormal"/>
        <w:jc w:val="both"/>
      </w:pPr>
    </w:p>
    <w:p w:rsidR="002F2C3A" w:rsidRDefault="002F2C3A">
      <w:pPr>
        <w:pStyle w:val="ConsPlusNormal"/>
        <w:jc w:val="center"/>
        <w:outlineLvl w:val="1"/>
      </w:pPr>
      <w:r>
        <w:t>Раздел 8. Подпрограммы</w:t>
      </w:r>
    </w:p>
    <w:p w:rsidR="002F2C3A" w:rsidRDefault="002F2C3A">
      <w:pPr>
        <w:pStyle w:val="ConsPlusNormal"/>
        <w:jc w:val="both"/>
      </w:pPr>
    </w:p>
    <w:p w:rsidR="002F2C3A" w:rsidRDefault="002F2C3A">
      <w:pPr>
        <w:pStyle w:val="ConsPlusNormal"/>
        <w:ind w:firstLine="540"/>
        <w:jc w:val="both"/>
      </w:pPr>
      <w:r>
        <w:t>Государственная программа содержит следующие подпрограммы:</w:t>
      </w:r>
    </w:p>
    <w:p w:rsidR="002F2C3A" w:rsidRDefault="002F2C3A">
      <w:pPr>
        <w:pStyle w:val="ConsPlusNormal"/>
        <w:spacing w:before="280"/>
        <w:ind w:firstLine="540"/>
        <w:jc w:val="both"/>
      </w:pPr>
      <w:r>
        <w:t>1) "</w:t>
      </w:r>
      <w:hyperlink w:anchor="P549" w:history="1">
        <w:r>
          <w:rPr>
            <w:color w:val="0000FF"/>
          </w:rPr>
          <w:t>Семья и демография</w:t>
        </w:r>
      </w:hyperlink>
      <w:r>
        <w:t xml:space="preserve"> Омской области" согласно приложению N 2 к государственной программе;</w:t>
      </w:r>
    </w:p>
    <w:p w:rsidR="002F2C3A" w:rsidRDefault="002F2C3A">
      <w:pPr>
        <w:pStyle w:val="ConsPlusNormal"/>
        <w:spacing w:before="280"/>
        <w:ind w:firstLine="540"/>
        <w:jc w:val="both"/>
      </w:pPr>
      <w:r>
        <w:t>2) "</w:t>
      </w:r>
      <w:hyperlink w:anchor="P732" w:history="1">
        <w:r>
          <w:rPr>
            <w:color w:val="0000FF"/>
          </w:rPr>
          <w:t>Профилактика</w:t>
        </w:r>
      </w:hyperlink>
      <w:r>
        <w:t xml:space="preserve"> семейного неблагополучия и жестокого обращения с детьми" согласно приложению N 3 к государственной программе;</w:t>
      </w:r>
    </w:p>
    <w:p w:rsidR="002F2C3A" w:rsidRDefault="002F2C3A">
      <w:pPr>
        <w:pStyle w:val="ConsPlusNormal"/>
        <w:spacing w:before="280"/>
        <w:ind w:firstLine="540"/>
        <w:jc w:val="both"/>
      </w:pPr>
      <w:r>
        <w:t xml:space="preserve">3) </w:t>
      </w:r>
      <w:hyperlink w:anchor="P1046" w:history="1">
        <w:r>
          <w:rPr>
            <w:color w:val="0000FF"/>
          </w:rPr>
          <w:t>"Старшее поколение"</w:t>
        </w:r>
      </w:hyperlink>
      <w:r>
        <w:t xml:space="preserve"> согласно приложению N 4 к государственной программе;</w:t>
      </w:r>
    </w:p>
    <w:p w:rsidR="002F2C3A" w:rsidRDefault="002F2C3A">
      <w:pPr>
        <w:pStyle w:val="ConsPlusNormal"/>
        <w:spacing w:before="280"/>
        <w:ind w:firstLine="540"/>
        <w:jc w:val="both"/>
      </w:pPr>
      <w:r>
        <w:t>4) "</w:t>
      </w:r>
      <w:hyperlink w:anchor="P1357" w:history="1">
        <w:r>
          <w:rPr>
            <w:color w:val="0000FF"/>
          </w:rPr>
          <w:t>Поддержка</w:t>
        </w:r>
      </w:hyperlink>
      <w:r>
        <w:t xml:space="preserve"> социально ориентированных некоммерческих организаций, осуществляющих деятельность на территории Омской области" согласно приложению N 5 к государственной программе;</w:t>
      </w:r>
    </w:p>
    <w:p w:rsidR="002F2C3A" w:rsidRDefault="002F2C3A">
      <w:pPr>
        <w:pStyle w:val="ConsPlusNormal"/>
        <w:spacing w:before="280"/>
        <w:ind w:firstLine="540"/>
        <w:jc w:val="both"/>
      </w:pPr>
      <w:r>
        <w:t>5) "</w:t>
      </w:r>
      <w:hyperlink w:anchor="P1758" w:history="1">
        <w:r>
          <w:rPr>
            <w:color w:val="0000FF"/>
          </w:rPr>
          <w:t>Развитие</w:t>
        </w:r>
      </w:hyperlink>
      <w:r>
        <w:t xml:space="preserve"> социального обслуживания населения и совершенствование мер социальной поддержки отдельных категорий граждан" согласно приложению N 6 к государственной программе.</w:t>
      </w:r>
    </w:p>
    <w:p w:rsidR="002F2C3A" w:rsidRDefault="002F2C3A">
      <w:pPr>
        <w:pStyle w:val="ConsPlusNormal"/>
        <w:jc w:val="both"/>
      </w:pPr>
    </w:p>
    <w:p w:rsidR="002F2C3A" w:rsidRDefault="002F2C3A">
      <w:pPr>
        <w:pStyle w:val="ConsPlusNormal"/>
        <w:jc w:val="center"/>
      </w:pPr>
      <w:r>
        <w:t>_______________</w:t>
      </w: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sectPr w:rsidR="002F2C3A" w:rsidSect="00A4255F">
          <w:pgSz w:w="11906" w:h="16838"/>
          <w:pgMar w:top="1134" w:right="709" w:bottom="1134" w:left="1134" w:header="709" w:footer="709" w:gutter="0"/>
          <w:cols w:space="708"/>
          <w:docGrid w:linePitch="381"/>
        </w:sectPr>
      </w:pPr>
    </w:p>
    <w:p w:rsidR="002F2C3A" w:rsidRDefault="002F2C3A">
      <w:pPr>
        <w:pStyle w:val="ConsPlusNormal"/>
        <w:jc w:val="right"/>
        <w:outlineLvl w:val="1"/>
      </w:pPr>
      <w:r>
        <w:lastRenderedPageBreak/>
        <w:t>Приложение N 1</w:t>
      </w:r>
    </w:p>
    <w:p w:rsidR="002F2C3A" w:rsidRDefault="002F2C3A">
      <w:pPr>
        <w:pStyle w:val="ConsPlusNormal"/>
        <w:jc w:val="right"/>
      </w:pPr>
      <w:r>
        <w:t>к государственной программе</w:t>
      </w:r>
    </w:p>
    <w:p w:rsidR="002F2C3A" w:rsidRDefault="002F2C3A">
      <w:pPr>
        <w:pStyle w:val="ConsPlusNormal"/>
        <w:jc w:val="right"/>
      </w:pPr>
      <w:r>
        <w:t>Омской области</w:t>
      </w:r>
    </w:p>
    <w:p w:rsidR="002F2C3A" w:rsidRDefault="002F2C3A">
      <w:pPr>
        <w:pStyle w:val="ConsPlusNormal"/>
        <w:jc w:val="right"/>
      </w:pPr>
      <w:r>
        <w:t>"Социальная поддержка населения"</w:t>
      </w:r>
    </w:p>
    <w:p w:rsidR="002F2C3A" w:rsidRDefault="002F2C3A">
      <w:pPr>
        <w:pStyle w:val="ConsPlusNormal"/>
        <w:jc w:val="both"/>
      </w:pPr>
    </w:p>
    <w:p w:rsidR="002F2C3A" w:rsidRDefault="002F2C3A">
      <w:pPr>
        <w:pStyle w:val="ConsPlusTitle"/>
        <w:jc w:val="center"/>
      </w:pPr>
      <w:bookmarkStart w:id="2" w:name="P381"/>
      <w:bookmarkEnd w:id="2"/>
      <w:r>
        <w:t>ОЖИДАЕМЫЕ РЕЗУЛЬТАТЫ</w:t>
      </w:r>
    </w:p>
    <w:p w:rsidR="002F2C3A" w:rsidRDefault="002F2C3A">
      <w:pPr>
        <w:pStyle w:val="ConsPlusTitle"/>
        <w:jc w:val="center"/>
      </w:pPr>
      <w:r>
        <w:t>реализации государственной программы Омской области</w:t>
      </w:r>
    </w:p>
    <w:p w:rsidR="002F2C3A" w:rsidRDefault="002F2C3A">
      <w:pPr>
        <w:pStyle w:val="ConsPlusTitle"/>
        <w:jc w:val="center"/>
      </w:pPr>
      <w:r>
        <w:t>"Социальная поддержка населения"</w:t>
      </w:r>
    </w:p>
    <w:p w:rsidR="002F2C3A" w:rsidRDefault="002F2C3A">
      <w:pPr>
        <w:pStyle w:val="ConsPlusNormal"/>
        <w:jc w:val="center"/>
      </w:pPr>
      <w:r>
        <w:t>Список изменяющих документов</w:t>
      </w:r>
    </w:p>
    <w:p w:rsidR="002F2C3A" w:rsidRDefault="002F2C3A">
      <w:pPr>
        <w:pStyle w:val="ConsPlusNormal"/>
        <w:jc w:val="center"/>
      </w:pPr>
      <w:r>
        <w:t xml:space="preserve">(в ред. Постановлений Правительства Омской области от 21.12.2016 </w:t>
      </w:r>
      <w:hyperlink r:id="rId211" w:history="1">
        <w:r>
          <w:rPr>
            <w:color w:val="0000FF"/>
          </w:rPr>
          <w:t>N 385-п</w:t>
        </w:r>
      </w:hyperlink>
      <w:r>
        <w:t>,</w:t>
      </w:r>
    </w:p>
    <w:p w:rsidR="002F2C3A" w:rsidRDefault="002F2C3A">
      <w:pPr>
        <w:pStyle w:val="ConsPlusNormal"/>
        <w:jc w:val="center"/>
      </w:pPr>
      <w:r>
        <w:t xml:space="preserve">от 19.10.2017 </w:t>
      </w:r>
      <w:hyperlink r:id="rId212" w:history="1">
        <w:r>
          <w:rPr>
            <w:color w:val="0000FF"/>
          </w:rPr>
          <w:t>N 302-п</w:t>
        </w:r>
      </w:hyperlink>
      <w:r>
        <w:t>)</w:t>
      </w:r>
    </w:p>
    <w:p w:rsidR="002F2C3A" w:rsidRDefault="002F2C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025"/>
        <w:gridCol w:w="1361"/>
        <w:gridCol w:w="982"/>
        <w:gridCol w:w="907"/>
        <w:gridCol w:w="850"/>
        <w:gridCol w:w="1001"/>
        <w:gridCol w:w="907"/>
        <w:gridCol w:w="1077"/>
        <w:gridCol w:w="964"/>
        <w:gridCol w:w="964"/>
      </w:tblGrid>
      <w:tr w:rsidR="002F2C3A">
        <w:tc>
          <w:tcPr>
            <w:tcW w:w="567" w:type="dxa"/>
            <w:vMerge w:val="restart"/>
          </w:tcPr>
          <w:p w:rsidR="002F2C3A" w:rsidRDefault="002F2C3A">
            <w:pPr>
              <w:pStyle w:val="ConsPlusNormal"/>
              <w:jc w:val="center"/>
            </w:pPr>
            <w:r>
              <w:t>N п/п</w:t>
            </w:r>
          </w:p>
        </w:tc>
        <w:tc>
          <w:tcPr>
            <w:tcW w:w="4025" w:type="dxa"/>
            <w:vMerge w:val="restart"/>
          </w:tcPr>
          <w:p w:rsidR="002F2C3A" w:rsidRDefault="002F2C3A">
            <w:pPr>
              <w:pStyle w:val="ConsPlusNormal"/>
              <w:jc w:val="center"/>
            </w:pPr>
            <w:r>
              <w:t>Ожидаемые результаты реализации государственной программы</w:t>
            </w:r>
          </w:p>
        </w:tc>
        <w:tc>
          <w:tcPr>
            <w:tcW w:w="1361" w:type="dxa"/>
            <w:vMerge w:val="restart"/>
          </w:tcPr>
          <w:p w:rsidR="002F2C3A" w:rsidRDefault="002F2C3A">
            <w:pPr>
              <w:pStyle w:val="ConsPlusNormal"/>
              <w:jc w:val="center"/>
            </w:pPr>
            <w:r>
              <w:t>Единица измерения</w:t>
            </w:r>
          </w:p>
        </w:tc>
        <w:tc>
          <w:tcPr>
            <w:tcW w:w="7652" w:type="dxa"/>
            <w:gridSpan w:val="8"/>
          </w:tcPr>
          <w:p w:rsidR="002F2C3A" w:rsidRDefault="002F2C3A">
            <w:pPr>
              <w:pStyle w:val="ConsPlusNormal"/>
              <w:jc w:val="center"/>
            </w:pPr>
            <w:r>
              <w:t>Значение</w:t>
            </w:r>
          </w:p>
        </w:tc>
      </w:tr>
      <w:tr w:rsidR="002F2C3A">
        <w:tc>
          <w:tcPr>
            <w:tcW w:w="567" w:type="dxa"/>
            <w:vMerge/>
          </w:tcPr>
          <w:p w:rsidR="002F2C3A" w:rsidRDefault="002F2C3A"/>
        </w:tc>
        <w:tc>
          <w:tcPr>
            <w:tcW w:w="4025" w:type="dxa"/>
            <w:vMerge/>
          </w:tcPr>
          <w:p w:rsidR="002F2C3A" w:rsidRDefault="002F2C3A"/>
        </w:tc>
        <w:tc>
          <w:tcPr>
            <w:tcW w:w="1361" w:type="dxa"/>
            <w:vMerge/>
          </w:tcPr>
          <w:p w:rsidR="002F2C3A" w:rsidRDefault="002F2C3A"/>
        </w:tc>
        <w:tc>
          <w:tcPr>
            <w:tcW w:w="982" w:type="dxa"/>
          </w:tcPr>
          <w:p w:rsidR="002F2C3A" w:rsidRDefault="002F2C3A">
            <w:pPr>
              <w:pStyle w:val="ConsPlusNormal"/>
              <w:jc w:val="center"/>
            </w:pPr>
            <w:r>
              <w:t>2013 год (факт)</w:t>
            </w:r>
          </w:p>
        </w:tc>
        <w:tc>
          <w:tcPr>
            <w:tcW w:w="907" w:type="dxa"/>
          </w:tcPr>
          <w:p w:rsidR="002F2C3A" w:rsidRDefault="002F2C3A">
            <w:pPr>
              <w:pStyle w:val="ConsPlusNormal"/>
              <w:jc w:val="center"/>
            </w:pPr>
            <w:r>
              <w:t>2014 год</w:t>
            </w:r>
          </w:p>
        </w:tc>
        <w:tc>
          <w:tcPr>
            <w:tcW w:w="850" w:type="dxa"/>
          </w:tcPr>
          <w:p w:rsidR="002F2C3A" w:rsidRDefault="002F2C3A">
            <w:pPr>
              <w:pStyle w:val="ConsPlusNormal"/>
              <w:jc w:val="center"/>
            </w:pPr>
            <w:r>
              <w:t>2015 год</w:t>
            </w:r>
          </w:p>
        </w:tc>
        <w:tc>
          <w:tcPr>
            <w:tcW w:w="1001" w:type="dxa"/>
          </w:tcPr>
          <w:p w:rsidR="002F2C3A" w:rsidRDefault="002F2C3A">
            <w:pPr>
              <w:pStyle w:val="ConsPlusNormal"/>
              <w:jc w:val="center"/>
            </w:pPr>
            <w:r>
              <w:t>2016 год</w:t>
            </w:r>
          </w:p>
        </w:tc>
        <w:tc>
          <w:tcPr>
            <w:tcW w:w="907" w:type="dxa"/>
          </w:tcPr>
          <w:p w:rsidR="002F2C3A" w:rsidRDefault="002F2C3A">
            <w:pPr>
              <w:pStyle w:val="ConsPlusNormal"/>
              <w:jc w:val="center"/>
            </w:pPr>
            <w:r>
              <w:t>2017 год</w:t>
            </w:r>
          </w:p>
        </w:tc>
        <w:tc>
          <w:tcPr>
            <w:tcW w:w="1077" w:type="dxa"/>
          </w:tcPr>
          <w:p w:rsidR="002F2C3A" w:rsidRDefault="002F2C3A">
            <w:pPr>
              <w:pStyle w:val="ConsPlusNormal"/>
              <w:jc w:val="center"/>
            </w:pPr>
            <w:r>
              <w:t>2018 год</w:t>
            </w:r>
          </w:p>
        </w:tc>
        <w:tc>
          <w:tcPr>
            <w:tcW w:w="964" w:type="dxa"/>
          </w:tcPr>
          <w:p w:rsidR="002F2C3A" w:rsidRDefault="002F2C3A">
            <w:pPr>
              <w:pStyle w:val="ConsPlusNormal"/>
              <w:jc w:val="center"/>
            </w:pPr>
            <w:r>
              <w:t>2019 год</w:t>
            </w:r>
          </w:p>
        </w:tc>
        <w:tc>
          <w:tcPr>
            <w:tcW w:w="964" w:type="dxa"/>
          </w:tcPr>
          <w:p w:rsidR="002F2C3A" w:rsidRDefault="002F2C3A">
            <w:pPr>
              <w:pStyle w:val="ConsPlusNormal"/>
              <w:jc w:val="center"/>
            </w:pPr>
            <w:r>
              <w:t>2020 год</w:t>
            </w:r>
          </w:p>
        </w:tc>
      </w:tr>
      <w:tr w:rsidR="002F2C3A">
        <w:tc>
          <w:tcPr>
            <w:tcW w:w="13605" w:type="dxa"/>
            <w:gridSpan w:val="11"/>
          </w:tcPr>
          <w:p w:rsidR="002F2C3A" w:rsidRDefault="002F2C3A">
            <w:pPr>
              <w:pStyle w:val="ConsPlusNormal"/>
              <w:jc w:val="center"/>
              <w:outlineLvl w:val="2"/>
            </w:pPr>
            <w:r>
              <w:t xml:space="preserve">Государственная </w:t>
            </w:r>
            <w:hyperlink w:anchor="P39" w:history="1">
              <w:r>
                <w:rPr>
                  <w:color w:val="0000FF"/>
                </w:rPr>
                <w:t>программа</w:t>
              </w:r>
            </w:hyperlink>
            <w:r>
              <w:t xml:space="preserve"> "Социальная поддержка населения"</w:t>
            </w:r>
          </w:p>
        </w:tc>
      </w:tr>
      <w:tr w:rsidR="002F2C3A">
        <w:tc>
          <w:tcPr>
            <w:tcW w:w="567" w:type="dxa"/>
          </w:tcPr>
          <w:p w:rsidR="002F2C3A" w:rsidRDefault="002F2C3A">
            <w:pPr>
              <w:pStyle w:val="ConsPlusNormal"/>
              <w:jc w:val="center"/>
            </w:pPr>
            <w:r>
              <w:t>1</w:t>
            </w:r>
          </w:p>
        </w:tc>
        <w:tc>
          <w:tcPr>
            <w:tcW w:w="4025" w:type="dxa"/>
          </w:tcPr>
          <w:p w:rsidR="002F2C3A" w:rsidRDefault="002F2C3A">
            <w:pPr>
              <w:pStyle w:val="ConsPlusNormal"/>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1361" w:type="dxa"/>
          </w:tcPr>
          <w:p w:rsidR="002F2C3A" w:rsidRDefault="002F2C3A">
            <w:pPr>
              <w:pStyle w:val="ConsPlusNormal"/>
              <w:jc w:val="center"/>
            </w:pPr>
            <w:r>
              <w:t>процентов</w:t>
            </w:r>
          </w:p>
        </w:tc>
        <w:tc>
          <w:tcPr>
            <w:tcW w:w="982" w:type="dxa"/>
          </w:tcPr>
          <w:p w:rsidR="002F2C3A" w:rsidRDefault="002F2C3A">
            <w:pPr>
              <w:pStyle w:val="ConsPlusNormal"/>
              <w:jc w:val="center"/>
            </w:pPr>
            <w:r>
              <w:t>-</w:t>
            </w:r>
          </w:p>
        </w:tc>
        <w:tc>
          <w:tcPr>
            <w:tcW w:w="907" w:type="dxa"/>
          </w:tcPr>
          <w:p w:rsidR="002F2C3A" w:rsidRDefault="002F2C3A">
            <w:pPr>
              <w:pStyle w:val="ConsPlusNormal"/>
              <w:jc w:val="center"/>
            </w:pPr>
            <w:r>
              <w:t>-</w:t>
            </w:r>
          </w:p>
        </w:tc>
        <w:tc>
          <w:tcPr>
            <w:tcW w:w="850" w:type="dxa"/>
          </w:tcPr>
          <w:p w:rsidR="002F2C3A" w:rsidRDefault="002F2C3A">
            <w:pPr>
              <w:pStyle w:val="ConsPlusNormal"/>
              <w:jc w:val="center"/>
            </w:pPr>
            <w:r>
              <w:t>-</w:t>
            </w:r>
          </w:p>
        </w:tc>
        <w:tc>
          <w:tcPr>
            <w:tcW w:w="1001" w:type="dxa"/>
          </w:tcPr>
          <w:p w:rsidR="002F2C3A" w:rsidRDefault="002F2C3A">
            <w:pPr>
              <w:pStyle w:val="ConsPlusNormal"/>
              <w:jc w:val="center"/>
            </w:pPr>
            <w:r>
              <w:t>99,8</w:t>
            </w:r>
          </w:p>
        </w:tc>
        <w:tc>
          <w:tcPr>
            <w:tcW w:w="907" w:type="dxa"/>
          </w:tcPr>
          <w:p w:rsidR="002F2C3A" w:rsidRDefault="002F2C3A">
            <w:pPr>
              <w:pStyle w:val="ConsPlusNormal"/>
              <w:jc w:val="center"/>
            </w:pPr>
            <w:r>
              <w:t>99,8</w:t>
            </w:r>
          </w:p>
        </w:tc>
        <w:tc>
          <w:tcPr>
            <w:tcW w:w="1077" w:type="dxa"/>
          </w:tcPr>
          <w:p w:rsidR="002F2C3A" w:rsidRDefault="002F2C3A">
            <w:pPr>
              <w:pStyle w:val="ConsPlusNormal"/>
              <w:jc w:val="center"/>
            </w:pPr>
            <w:r>
              <w:t>99,9</w:t>
            </w:r>
          </w:p>
        </w:tc>
        <w:tc>
          <w:tcPr>
            <w:tcW w:w="964" w:type="dxa"/>
          </w:tcPr>
          <w:p w:rsidR="002F2C3A" w:rsidRDefault="002F2C3A">
            <w:pPr>
              <w:pStyle w:val="ConsPlusNormal"/>
              <w:jc w:val="center"/>
            </w:pPr>
            <w:r>
              <w:t>99,9</w:t>
            </w:r>
          </w:p>
        </w:tc>
        <w:tc>
          <w:tcPr>
            <w:tcW w:w="964" w:type="dxa"/>
          </w:tcPr>
          <w:p w:rsidR="002F2C3A" w:rsidRDefault="002F2C3A">
            <w:pPr>
              <w:pStyle w:val="ConsPlusNormal"/>
              <w:jc w:val="center"/>
            </w:pPr>
            <w:r>
              <w:t>99,9</w:t>
            </w:r>
          </w:p>
        </w:tc>
      </w:tr>
      <w:tr w:rsidR="002F2C3A">
        <w:tc>
          <w:tcPr>
            <w:tcW w:w="13605" w:type="dxa"/>
            <w:gridSpan w:val="11"/>
          </w:tcPr>
          <w:p w:rsidR="002F2C3A" w:rsidRDefault="002F2C3A">
            <w:pPr>
              <w:pStyle w:val="ConsPlusNormal"/>
              <w:jc w:val="center"/>
              <w:outlineLvl w:val="2"/>
            </w:pPr>
            <w:hyperlink w:anchor="P549" w:history="1">
              <w:r>
                <w:rPr>
                  <w:color w:val="0000FF"/>
                </w:rPr>
                <w:t>Подпрограмма</w:t>
              </w:r>
            </w:hyperlink>
            <w:r>
              <w:t xml:space="preserve"> "Семья и демография Омской области"</w:t>
            </w:r>
          </w:p>
        </w:tc>
      </w:tr>
      <w:tr w:rsidR="002F2C3A">
        <w:tblPrEx>
          <w:tblBorders>
            <w:insideH w:val="nil"/>
          </w:tblBorders>
        </w:tblPrEx>
        <w:tc>
          <w:tcPr>
            <w:tcW w:w="567" w:type="dxa"/>
            <w:tcBorders>
              <w:bottom w:val="nil"/>
            </w:tcBorders>
          </w:tcPr>
          <w:p w:rsidR="002F2C3A" w:rsidRDefault="002F2C3A">
            <w:pPr>
              <w:pStyle w:val="ConsPlusNormal"/>
              <w:jc w:val="center"/>
            </w:pPr>
            <w:r>
              <w:lastRenderedPageBreak/>
              <w:t>2</w:t>
            </w:r>
          </w:p>
        </w:tc>
        <w:tc>
          <w:tcPr>
            <w:tcW w:w="4025" w:type="dxa"/>
            <w:tcBorders>
              <w:bottom w:val="nil"/>
            </w:tcBorders>
          </w:tcPr>
          <w:p w:rsidR="002F2C3A" w:rsidRDefault="002F2C3A">
            <w:pPr>
              <w:pStyle w:val="ConsPlusNormal"/>
            </w:pPr>
            <w:r>
              <w:t>Обеспечение естественного прироста населения Омской области</w:t>
            </w:r>
          </w:p>
        </w:tc>
        <w:tc>
          <w:tcPr>
            <w:tcW w:w="1361" w:type="dxa"/>
            <w:tcBorders>
              <w:bottom w:val="nil"/>
            </w:tcBorders>
          </w:tcPr>
          <w:p w:rsidR="002F2C3A" w:rsidRDefault="002F2C3A">
            <w:pPr>
              <w:pStyle w:val="ConsPlusNormal"/>
              <w:jc w:val="center"/>
            </w:pPr>
            <w:r>
              <w:t>тыс. человек</w:t>
            </w:r>
          </w:p>
        </w:tc>
        <w:tc>
          <w:tcPr>
            <w:tcW w:w="982" w:type="dxa"/>
            <w:tcBorders>
              <w:bottom w:val="nil"/>
            </w:tcBorders>
          </w:tcPr>
          <w:p w:rsidR="002F2C3A" w:rsidRDefault="002F2C3A">
            <w:pPr>
              <w:pStyle w:val="ConsPlusNormal"/>
              <w:jc w:val="center"/>
            </w:pPr>
            <w:r>
              <w:t>2,7</w:t>
            </w:r>
          </w:p>
        </w:tc>
        <w:tc>
          <w:tcPr>
            <w:tcW w:w="907" w:type="dxa"/>
            <w:tcBorders>
              <w:bottom w:val="nil"/>
            </w:tcBorders>
          </w:tcPr>
          <w:p w:rsidR="002F2C3A" w:rsidRDefault="002F2C3A">
            <w:pPr>
              <w:pStyle w:val="ConsPlusNormal"/>
              <w:jc w:val="center"/>
            </w:pPr>
            <w:r>
              <w:t>2,9</w:t>
            </w:r>
          </w:p>
        </w:tc>
        <w:tc>
          <w:tcPr>
            <w:tcW w:w="850" w:type="dxa"/>
            <w:tcBorders>
              <w:bottom w:val="nil"/>
            </w:tcBorders>
          </w:tcPr>
          <w:p w:rsidR="002F2C3A" w:rsidRDefault="002F2C3A">
            <w:pPr>
              <w:pStyle w:val="ConsPlusNormal"/>
              <w:jc w:val="center"/>
            </w:pPr>
            <w:r>
              <w:t>2,1</w:t>
            </w:r>
          </w:p>
        </w:tc>
        <w:tc>
          <w:tcPr>
            <w:tcW w:w="1001" w:type="dxa"/>
            <w:tcBorders>
              <w:bottom w:val="nil"/>
            </w:tcBorders>
          </w:tcPr>
          <w:p w:rsidR="002F2C3A" w:rsidRDefault="002F2C3A">
            <w:pPr>
              <w:pStyle w:val="ConsPlusNormal"/>
              <w:jc w:val="center"/>
            </w:pPr>
            <w:r>
              <w:t>2,2</w:t>
            </w:r>
          </w:p>
        </w:tc>
        <w:tc>
          <w:tcPr>
            <w:tcW w:w="907" w:type="dxa"/>
            <w:tcBorders>
              <w:bottom w:val="nil"/>
            </w:tcBorders>
          </w:tcPr>
          <w:p w:rsidR="002F2C3A" w:rsidRDefault="002F2C3A">
            <w:pPr>
              <w:pStyle w:val="ConsPlusNormal"/>
              <w:jc w:val="center"/>
            </w:pPr>
            <w:r>
              <w:t>0,3</w:t>
            </w:r>
          </w:p>
        </w:tc>
        <w:tc>
          <w:tcPr>
            <w:tcW w:w="1077" w:type="dxa"/>
            <w:tcBorders>
              <w:bottom w:val="nil"/>
            </w:tcBorders>
          </w:tcPr>
          <w:p w:rsidR="002F2C3A" w:rsidRDefault="002F2C3A">
            <w:pPr>
              <w:pStyle w:val="ConsPlusNormal"/>
              <w:jc w:val="center"/>
            </w:pPr>
            <w:r>
              <w:t>0,01</w:t>
            </w:r>
          </w:p>
        </w:tc>
        <w:tc>
          <w:tcPr>
            <w:tcW w:w="964" w:type="dxa"/>
            <w:tcBorders>
              <w:bottom w:val="nil"/>
            </w:tcBorders>
          </w:tcPr>
          <w:p w:rsidR="002F2C3A" w:rsidRDefault="002F2C3A">
            <w:pPr>
              <w:pStyle w:val="ConsPlusNormal"/>
              <w:jc w:val="center"/>
            </w:pPr>
            <w:r>
              <w:t>0,01</w:t>
            </w:r>
          </w:p>
        </w:tc>
        <w:tc>
          <w:tcPr>
            <w:tcW w:w="964" w:type="dxa"/>
            <w:tcBorders>
              <w:bottom w:val="nil"/>
            </w:tcBorders>
          </w:tcPr>
          <w:p w:rsidR="002F2C3A" w:rsidRDefault="002F2C3A">
            <w:pPr>
              <w:pStyle w:val="ConsPlusNormal"/>
              <w:jc w:val="center"/>
            </w:pPr>
            <w:r>
              <w:t>0,01</w:t>
            </w:r>
          </w:p>
        </w:tc>
      </w:tr>
      <w:tr w:rsidR="002F2C3A">
        <w:tblPrEx>
          <w:tblBorders>
            <w:insideH w:val="nil"/>
          </w:tblBorders>
        </w:tblPrEx>
        <w:tc>
          <w:tcPr>
            <w:tcW w:w="13605" w:type="dxa"/>
            <w:gridSpan w:val="11"/>
            <w:tcBorders>
              <w:top w:val="nil"/>
            </w:tcBorders>
          </w:tcPr>
          <w:p w:rsidR="002F2C3A" w:rsidRDefault="002F2C3A">
            <w:pPr>
              <w:pStyle w:val="ConsPlusNormal"/>
              <w:jc w:val="both"/>
            </w:pPr>
            <w:r>
              <w:t xml:space="preserve">(в ред. </w:t>
            </w:r>
            <w:hyperlink r:id="rId213" w:history="1">
              <w:r>
                <w:rPr>
                  <w:color w:val="0000FF"/>
                </w:rPr>
                <w:t>Постановления</w:t>
              </w:r>
            </w:hyperlink>
            <w:r>
              <w:t xml:space="preserve"> Правительства Омской области от 19.10.2017 N 302-п)</w:t>
            </w:r>
          </w:p>
        </w:tc>
      </w:tr>
      <w:tr w:rsidR="002F2C3A">
        <w:tc>
          <w:tcPr>
            <w:tcW w:w="13605" w:type="dxa"/>
            <w:gridSpan w:val="11"/>
          </w:tcPr>
          <w:p w:rsidR="002F2C3A" w:rsidRDefault="002F2C3A">
            <w:pPr>
              <w:pStyle w:val="ConsPlusNormal"/>
              <w:jc w:val="center"/>
              <w:outlineLvl w:val="2"/>
            </w:pPr>
            <w:hyperlink w:anchor="P732" w:history="1">
              <w:r>
                <w:rPr>
                  <w:color w:val="0000FF"/>
                </w:rPr>
                <w:t>Подпрограмма</w:t>
              </w:r>
            </w:hyperlink>
            <w:r>
              <w:t xml:space="preserve"> "Профилактика семейного неблагополучия и жестокого обращения с детьми"</w:t>
            </w:r>
          </w:p>
        </w:tc>
      </w:tr>
      <w:tr w:rsidR="002F2C3A">
        <w:tc>
          <w:tcPr>
            <w:tcW w:w="567" w:type="dxa"/>
          </w:tcPr>
          <w:p w:rsidR="002F2C3A" w:rsidRDefault="002F2C3A">
            <w:pPr>
              <w:pStyle w:val="ConsPlusNormal"/>
              <w:jc w:val="center"/>
            </w:pPr>
            <w:r>
              <w:t>3</w:t>
            </w:r>
          </w:p>
        </w:tc>
        <w:tc>
          <w:tcPr>
            <w:tcW w:w="4025" w:type="dxa"/>
          </w:tcPr>
          <w:p w:rsidR="002F2C3A" w:rsidRDefault="002F2C3A">
            <w:pPr>
              <w:pStyle w:val="ConsPlusNormal"/>
            </w:pPr>
            <w:r>
              <w:t>Достижение значения доли семей с детьми, снятых с учета в едином банке данных о несовершеннолетних и семьях, находящихся в социально опасном положении, в общем числе семей с детьми, информация о которых содержится в едином банке данных несовершеннолетних и семей, находящихся в социально опасном положении</w:t>
            </w:r>
          </w:p>
        </w:tc>
        <w:tc>
          <w:tcPr>
            <w:tcW w:w="1361" w:type="dxa"/>
          </w:tcPr>
          <w:p w:rsidR="002F2C3A" w:rsidRDefault="002F2C3A">
            <w:pPr>
              <w:pStyle w:val="ConsPlusNormal"/>
              <w:jc w:val="center"/>
            </w:pPr>
            <w:r>
              <w:t>процентов</w:t>
            </w:r>
          </w:p>
        </w:tc>
        <w:tc>
          <w:tcPr>
            <w:tcW w:w="982" w:type="dxa"/>
          </w:tcPr>
          <w:p w:rsidR="002F2C3A" w:rsidRDefault="002F2C3A">
            <w:pPr>
              <w:pStyle w:val="ConsPlusNormal"/>
              <w:jc w:val="center"/>
            </w:pPr>
            <w:r>
              <w:t>26,9</w:t>
            </w:r>
          </w:p>
        </w:tc>
        <w:tc>
          <w:tcPr>
            <w:tcW w:w="907" w:type="dxa"/>
          </w:tcPr>
          <w:p w:rsidR="002F2C3A" w:rsidRDefault="002F2C3A">
            <w:pPr>
              <w:pStyle w:val="ConsPlusNormal"/>
              <w:jc w:val="center"/>
            </w:pPr>
            <w:r>
              <w:t>30,2</w:t>
            </w:r>
          </w:p>
        </w:tc>
        <w:tc>
          <w:tcPr>
            <w:tcW w:w="850" w:type="dxa"/>
          </w:tcPr>
          <w:p w:rsidR="002F2C3A" w:rsidRDefault="002F2C3A">
            <w:pPr>
              <w:pStyle w:val="ConsPlusNormal"/>
              <w:jc w:val="center"/>
            </w:pPr>
            <w:r>
              <w:t>43</w:t>
            </w:r>
          </w:p>
        </w:tc>
        <w:tc>
          <w:tcPr>
            <w:tcW w:w="1001" w:type="dxa"/>
          </w:tcPr>
          <w:p w:rsidR="002F2C3A" w:rsidRDefault="002F2C3A">
            <w:pPr>
              <w:pStyle w:val="ConsPlusNormal"/>
              <w:jc w:val="center"/>
            </w:pPr>
            <w:r>
              <w:t>58</w:t>
            </w:r>
          </w:p>
        </w:tc>
        <w:tc>
          <w:tcPr>
            <w:tcW w:w="907" w:type="dxa"/>
          </w:tcPr>
          <w:p w:rsidR="002F2C3A" w:rsidRDefault="002F2C3A">
            <w:pPr>
              <w:pStyle w:val="ConsPlusNormal"/>
              <w:jc w:val="center"/>
            </w:pPr>
            <w:r>
              <w:t>36,6</w:t>
            </w:r>
          </w:p>
        </w:tc>
        <w:tc>
          <w:tcPr>
            <w:tcW w:w="1077" w:type="dxa"/>
          </w:tcPr>
          <w:p w:rsidR="002F2C3A" w:rsidRDefault="002F2C3A">
            <w:pPr>
              <w:pStyle w:val="ConsPlusNormal"/>
              <w:jc w:val="center"/>
            </w:pPr>
            <w:r>
              <w:t>38,8</w:t>
            </w:r>
          </w:p>
        </w:tc>
        <w:tc>
          <w:tcPr>
            <w:tcW w:w="964" w:type="dxa"/>
          </w:tcPr>
          <w:p w:rsidR="002F2C3A" w:rsidRDefault="002F2C3A">
            <w:pPr>
              <w:pStyle w:val="ConsPlusNormal"/>
              <w:jc w:val="center"/>
            </w:pPr>
            <w:r>
              <w:t>42,5</w:t>
            </w:r>
          </w:p>
        </w:tc>
        <w:tc>
          <w:tcPr>
            <w:tcW w:w="964" w:type="dxa"/>
          </w:tcPr>
          <w:p w:rsidR="002F2C3A" w:rsidRDefault="002F2C3A">
            <w:pPr>
              <w:pStyle w:val="ConsPlusNormal"/>
              <w:jc w:val="center"/>
            </w:pPr>
            <w:r>
              <w:t>44,2</w:t>
            </w:r>
          </w:p>
        </w:tc>
      </w:tr>
      <w:tr w:rsidR="002F2C3A">
        <w:tc>
          <w:tcPr>
            <w:tcW w:w="567" w:type="dxa"/>
          </w:tcPr>
          <w:p w:rsidR="002F2C3A" w:rsidRDefault="002F2C3A">
            <w:pPr>
              <w:pStyle w:val="ConsPlusNormal"/>
              <w:jc w:val="center"/>
            </w:pPr>
            <w:r>
              <w:t>4</w:t>
            </w:r>
          </w:p>
        </w:tc>
        <w:tc>
          <w:tcPr>
            <w:tcW w:w="4025" w:type="dxa"/>
          </w:tcPr>
          <w:p w:rsidR="002F2C3A" w:rsidRDefault="002F2C3A">
            <w:pPr>
              <w:pStyle w:val="ConsPlusNormal"/>
            </w:pPr>
            <w:r>
              <w:t xml:space="preserve">Степень выполнения ведомственной целевой программы "Развитие системы социального обслуживания детей, в том числе пострадавших от насилия и жестокого обращения, и семей с детьми, в том числе допустивших случаи насилия и жестокого обращения с детьми, </w:t>
            </w:r>
            <w:r>
              <w:lastRenderedPageBreak/>
              <w:t>в Омской области"</w:t>
            </w:r>
          </w:p>
        </w:tc>
        <w:tc>
          <w:tcPr>
            <w:tcW w:w="1361" w:type="dxa"/>
          </w:tcPr>
          <w:p w:rsidR="002F2C3A" w:rsidRDefault="002F2C3A">
            <w:pPr>
              <w:pStyle w:val="ConsPlusNormal"/>
              <w:jc w:val="center"/>
            </w:pPr>
            <w:r>
              <w:lastRenderedPageBreak/>
              <w:t>процентов</w:t>
            </w:r>
          </w:p>
        </w:tc>
        <w:tc>
          <w:tcPr>
            <w:tcW w:w="982" w:type="dxa"/>
          </w:tcPr>
          <w:p w:rsidR="002F2C3A" w:rsidRDefault="002F2C3A">
            <w:pPr>
              <w:pStyle w:val="ConsPlusNormal"/>
              <w:jc w:val="center"/>
            </w:pPr>
            <w:r>
              <w:t>-</w:t>
            </w:r>
          </w:p>
        </w:tc>
        <w:tc>
          <w:tcPr>
            <w:tcW w:w="907" w:type="dxa"/>
          </w:tcPr>
          <w:p w:rsidR="002F2C3A" w:rsidRDefault="002F2C3A">
            <w:pPr>
              <w:pStyle w:val="ConsPlusNormal"/>
              <w:jc w:val="center"/>
            </w:pPr>
            <w:r>
              <w:t>-</w:t>
            </w:r>
          </w:p>
        </w:tc>
        <w:tc>
          <w:tcPr>
            <w:tcW w:w="850" w:type="dxa"/>
          </w:tcPr>
          <w:p w:rsidR="002F2C3A" w:rsidRDefault="002F2C3A">
            <w:pPr>
              <w:pStyle w:val="ConsPlusNormal"/>
              <w:jc w:val="center"/>
            </w:pPr>
            <w:r>
              <w:t>-</w:t>
            </w:r>
          </w:p>
        </w:tc>
        <w:tc>
          <w:tcPr>
            <w:tcW w:w="1001" w:type="dxa"/>
          </w:tcPr>
          <w:p w:rsidR="002F2C3A" w:rsidRDefault="002F2C3A">
            <w:pPr>
              <w:pStyle w:val="ConsPlusNormal"/>
              <w:jc w:val="center"/>
            </w:pPr>
            <w:r>
              <w:t>100</w:t>
            </w:r>
          </w:p>
        </w:tc>
        <w:tc>
          <w:tcPr>
            <w:tcW w:w="907" w:type="dxa"/>
          </w:tcPr>
          <w:p w:rsidR="002F2C3A" w:rsidRDefault="002F2C3A">
            <w:pPr>
              <w:pStyle w:val="ConsPlusNormal"/>
              <w:jc w:val="center"/>
            </w:pPr>
            <w:r>
              <w:t>100</w:t>
            </w:r>
          </w:p>
        </w:tc>
        <w:tc>
          <w:tcPr>
            <w:tcW w:w="1077" w:type="dxa"/>
          </w:tcPr>
          <w:p w:rsidR="002F2C3A" w:rsidRDefault="002F2C3A">
            <w:pPr>
              <w:pStyle w:val="ConsPlusNormal"/>
              <w:jc w:val="center"/>
            </w:pPr>
            <w:r>
              <w:t>100</w:t>
            </w:r>
          </w:p>
        </w:tc>
        <w:tc>
          <w:tcPr>
            <w:tcW w:w="964" w:type="dxa"/>
          </w:tcPr>
          <w:p w:rsidR="002F2C3A" w:rsidRDefault="002F2C3A">
            <w:pPr>
              <w:pStyle w:val="ConsPlusNormal"/>
              <w:jc w:val="center"/>
            </w:pPr>
            <w:r>
              <w:t>100</w:t>
            </w:r>
          </w:p>
        </w:tc>
        <w:tc>
          <w:tcPr>
            <w:tcW w:w="964" w:type="dxa"/>
          </w:tcPr>
          <w:p w:rsidR="002F2C3A" w:rsidRDefault="002F2C3A">
            <w:pPr>
              <w:pStyle w:val="ConsPlusNormal"/>
              <w:jc w:val="center"/>
            </w:pPr>
            <w:r>
              <w:t>100</w:t>
            </w:r>
          </w:p>
        </w:tc>
      </w:tr>
      <w:tr w:rsidR="002F2C3A">
        <w:tc>
          <w:tcPr>
            <w:tcW w:w="13605" w:type="dxa"/>
            <w:gridSpan w:val="11"/>
          </w:tcPr>
          <w:p w:rsidR="002F2C3A" w:rsidRDefault="002F2C3A">
            <w:pPr>
              <w:pStyle w:val="ConsPlusNormal"/>
              <w:jc w:val="center"/>
              <w:outlineLvl w:val="2"/>
            </w:pPr>
            <w:hyperlink w:anchor="P1046" w:history="1">
              <w:r>
                <w:rPr>
                  <w:color w:val="0000FF"/>
                </w:rPr>
                <w:t>Подпрограмма</w:t>
              </w:r>
            </w:hyperlink>
            <w:r>
              <w:t xml:space="preserve"> "Старшее поколение"</w:t>
            </w:r>
          </w:p>
        </w:tc>
      </w:tr>
      <w:tr w:rsidR="002F2C3A">
        <w:tc>
          <w:tcPr>
            <w:tcW w:w="567" w:type="dxa"/>
          </w:tcPr>
          <w:p w:rsidR="002F2C3A" w:rsidRDefault="002F2C3A">
            <w:pPr>
              <w:pStyle w:val="ConsPlusNormal"/>
              <w:jc w:val="center"/>
            </w:pPr>
            <w:r>
              <w:t>5</w:t>
            </w:r>
          </w:p>
        </w:tc>
        <w:tc>
          <w:tcPr>
            <w:tcW w:w="4025" w:type="dxa"/>
          </w:tcPr>
          <w:p w:rsidR="002F2C3A" w:rsidRDefault="002F2C3A">
            <w:pPr>
              <w:pStyle w:val="ConsPlusNormal"/>
            </w:pPr>
            <w:r>
              <w:t>Сохранение доли жилых помещений государственных стационарных учреждений социального обслуживания Омской области, признанных непригодными для проживания или аварийными, в общем числе жилых помещений государственных стационарных учреждений социального обслуживания Омской области</w:t>
            </w:r>
          </w:p>
        </w:tc>
        <w:tc>
          <w:tcPr>
            <w:tcW w:w="1361" w:type="dxa"/>
          </w:tcPr>
          <w:p w:rsidR="002F2C3A" w:rsidRDefault="002F2C3A">
            <w:pPr>
              <w:pStyle w:val="ConsPlusNormal"/>
              <w:jc w:val="center"/>
            </w:pPr>
            <w:r>
              <w:t>процентов</w:t>
            </w:r>
          </w:p>
        </w:tc>
        <w:tc>
          <w:tcPr>
            <w:tcW w:w="982" w:type="dxa"/>
          </w:tcPr>
          <w:p w:rsidR="002F2C3A" w:rsidRDefault="002F2C3A">
            <w:pPr>
              <w:pStyle w:val="ConsPlusNormal"/>
              <w:jc w:val="center"/>
            </w:pPr>
            <w:r>
              <w:t>0</w:t>
            </w:r>
          </w:p>
        </w:tc>
        <w:tc>
          <w:tcPr>
            <w:tcW w:w="907" w:type="dxa"/>
          </w:tcPr>
          <w:p w:rsidR="002F2C3A" w:rsidRDefault="002F2C3A">
            <w:pPr>
              <w:pStyle w:val="ConsPlusNormal"/>
              <w:jc w:val="center"/>
            </w:pPr>
            <w:r>
              <w:t>0</w:t>
            </w:r>
          </w:p>
        </w:tc>
        <w:tc>
          <w:tcPr>
            <w:tcW w:w="850" w:type="dxa"/>
          </w:tcPr>
          <w:p w:rsidR="002F2C3A" w:rsidRDefault="002F2C3A">
            <w:pPr>
              <w:pStyle w:val="ConsPlusNormal"/>
              <w:jc w:val="center"/>
            </w:pPr>
            <w:r>
              <w:t>0</w:t>
            </w:r>
          </w:p>
        </w:tc>
        <w:tc>
          <w:tcPr>
            <w:tcW w:w="1001" w:type="dxa"/>
          </w:tcPr>
          <w:p w:rsidR="002F2C3A" w:rsidRDefault="002F2C3A">
            <w:pPr>
              <w:pStyle w:val="ConsPlusNormal"/>
              <w:jc w:val="center"/>
            </w:pPr>
            <w:r>
              <w:t>0</w:t>
            </w:r>
          </w:p>
        </w:tc>
        <w:tc>
          <w:tcPr>
            <w:tcW w:w="907" w:type="dxa"/>
          </w:tcPr>
          <w:p w:rsidR="002F2C3A" w:rsidRDefault="002F2C3A">
            <w:pPr>
              <w:pStyle w:val="ConsPlusNormal"/>
              <w:jc w:val="center"/>
            </w:pPr>
            <w:r>
              <w:t>0</w:t>
            </w:r>
          </w:p>
        </w:tc>
        <w:tc>
          <w:tcPr>
            <w:tcW w:w="1077" w:type="dxa"/>
          </w:tcPr>
          <w:p w:rsidR="002F2C3A" w:rsidRDefault="002F2C3A">
            <w:pPr>
              <w:pStyle w:val="ConsPlusNormal"/>
              <w:jc w:val="center"/>
            </w:pPr>
            <w:r>
              <w:t>0</w:t>
            </w:r>
          </w:p>
        </w:tc>
        <w:tc>
          <w:tcPr>
            <w:tcW w:w="964" w:type="dxa"/>
          </w:tcPr>
          <w:p w:rsidR="002F2C3A" w:rsidRDefault="002F2C3A">
            <w:pPr>
              <w:pStyle w:val="ConsPlusNormal"/>
              <w:jc w:val="center"/>
            </w:pPr>
            <w:r>
              <w:t>0</w:t>
            </w:r>
          </w:p>
        </w:tc>
        <w:tc>
          <w:tcPr>
            <w:tcW w:w="964" w:type="dxa"/>
          </w:tcPr>
          <w:p w:rsidR="002F2C3A" w:rsidRDefault="002F2C3A">
            <w:pPr>
              <w:pStyle w:val="ConsPlusNormal"/>
              <w:jc w:val="center"/>
            </w:pPr>
            <w:r>
              <w:t>0</w:t>
            </w:r>
          </w:p>
        </w:tc>
      </w:tr>
      <w:tr w:rsidR="002F2C3A">
        <w:tc>
          <w:tcPr>
            <w:tcW w:w="567" w:type="dxa"/>
          </w:tcPr>
          <w:p w:rsidR="002F2C3A" w:rsidRDefault="002F2C3A">
            <w:pPr>
              <w:pStyle w:val="ConsPlusNormal"/>
              <w:jc w:val="center"/>
            </w:pPr>
            <w:r>
              <w:t>6</w:t>
            </w:r>
          </w:p>
        </w:tc>
        <w:tc>
          <w:tcPr>
            <w:tcW w:w="4025" w:type="dxa"/>
          </w:tcPr>
          <w:p w:rsidR="002F2C3A" w:rsidRDefault="002F2C3A">
            <w:pPr>
              <w:pStyle w:val="ConsPlusNormal"/>
            </w:pPr>
            <w:r>
              <w:t>Увеличение доли граждан пожилого возраста, получивших социальные услуги, в общем числе выявленных граждан пожилого возраста, нуждающихся в социальном обслуживании</w:t>
            </w:r>
          </w:p>
        </w:tc>
        <w:tc>
          <w:tcPr>
            <w:tcW w:w="1361" w:type="dxa"/>
          </w:tcPr>
          <w:p w:rsidR="002F2C3A" w:rsidRDefault="002F2C3A">
            <w:pPr>
              <w:pStyle w:val="ConsPlusNormal"/>
              <w:jc w:val="center"/>
            </w:pPr>
            <w:r>
              <w:t>процентов</w:t>
            </w:r>
          </w:p>
        </w:tc>
        <w:tc>
          <w:tcPr>
            <w:tcW w:w="982" w:type="dxa"/>
          </w:tcPr>
          <w:p w:rsidR="002F2C3A" w:rsidRDefault="002F2C3A">
            <w:pPr>
              <w:pStyle w:val="ConsPlusNormal"/>
              <w:jc w:val="center"/>
            </w:pPr>
            <w:r>
              <w:t>94</w:t>
            </w:r>
          </w:p>
        </w:tc>
        <w:tc>
          <w:tcPr>
            <w:tcW w:w="907" w:type="dxa"/>
          </w:tcPr>
          <w:p w:rsidR="002F2C3A" w:rsidRDefault="002F2C3A">
            <w:pPr>
              <w:pStyle w:val="ConsPlusNormal"/>
              <w:jc w:val="center"/>
            </w:pPr>
            <w:r>
              <w:t>94</w:t>
            </w:r>
          </w:p>
        </w:tc>
        <w:tc>
          <w:tcPr>
            <w:tcW w:w="850" w:type="dxa"/>
          </w:tcPr>
          <w:p w:rsidR="002F2C3A" w:rsidRDefault="002F2C3A">
            <w:pPr>
              <w:pStyle w:val="ConsPlusNormal"/>
              <w:jc w:val="center"/>
            </w:pPr>
            <w:r>
              <w:t>94,5</w:t>
            </w:r>
          </w:p>
        </w:tc>
        <w:tc>
          <w:tcPr>
            <w:tcW w:w="1001" w:type="dxa"/>
          </w:tcPr>
          <w:p w:rsidR="002F2C3A" w:rsidRDefault="002F2C3A">
            <w:pPr>
              <w:pStyle w:val="ConsPlusNormal"/>
              <w:jc w:val="center"/>
            </w:pPr>
            <w:r>
              <w:t>95</w:t>
            </w:r>
          </w:p>
        </w:tc>
        <w:tc>
          <w:tcPr>
            <w:tcW w:w="907" w:type="dxa"/>
          </w:tcPr>
          <w:p w:rsidR="002F2C3A" w:rsidRDefault="002F2C3A">
            <w:pPr>
              <w:pStyle w:val="ConsPlusNormal"/>
              <w:jc w:val="center"/>
            </w:pPr>
            <w:r>
              <w:t>95,5</w:t>
            </w:r>
          </w:p>
        </w:tc>
        <w:tc>
          <w:tcPr>
            <w:tcW w:w="1077" w:type="dxa"/>
          </w:tcPr>
          <w:p w:rsidR="002F2C3A" w:rsidRDefault="002F2C3A">
            <w:pPr>
              <w:pStyle w:val="ConsPlusNormal"/>
              <w:jc w:val="center"/>
            </w:pPr>
            <w:r>
              <w:t>96</w:t>
            </w:r>
          </w:p>
        </w:tc>
        <w:tc>
          <w:tcPr>
            <w:tcW w:w="964" w:type="dxa"/>
          </w:tcPr>
          <w:p w:rsidR="002F2C3A" w:rsidRDefault="002F2C3A">
            <w:pPr>
              <w:pStyle w:val="ConsPlusNormal"/>
              <w:jc w:val="center"/>
            </w:pPr>
            <w:r>
              <w:t>96,5</w:t>
            </w:r>
          </w:p>
        </w:tc>
        <w:tc>
          <w:tcPr>
            <w:tcW w:w="964" w:type="dxa"/>
          </w:tcPr>
          <w:p w:rsidR="002F2C3A" w:rsidRDefault="002F2C3A">
            <w:pPr>
              <w:pStyle w:val="ConsPlusNormal"/>
              <w:jc w:val="center"/>
            </w:pPr>
            <w:r>
              <w:t>97</w:t>
            </w:r>
          </w:p>
        </w:tc>
      </w:tr>
      <w:tr w:rsidR="002F2C3A">
        <w:tc>
          <w:tcPr>
            <w:tcW w:w="13605" w:type="dxa"/>
            <w:gridSpan w:val="11"/>
          </w:tcPr>
          <w:p w:rsidR="002F2C3A" w:rsidRDefault="002F2C3A">
            <w:pPr>
              <w:pStyle w:val="ConsPlusNormal"/>
              <w:jc w:val="center"/>
              <w:outlineLvl w:val="2"/>
            </w:pPr>
            <w:hyperlink w:anchor="P1357" w:history="1">
              <w:r>
                <w:rPr>
                  <w:color w:val="0000FF"/>
                </w:rPr>
                <w:t>Подпрограмма</w:t>
              </w:r>
            </w:hyperlink>
            <w:r>
              <w:t xml:space="preserve"> "Поддержка социально ориентированных некоммерческих организаций, осуществляющих деятельность на территории Омской области"</w:t>
            </w:r>
          </w:p>
        </w:tc>
      </w:tr>
      <w:tr w:rsidR="002F2C3A">
        <w:tc>
          <w:tcPr>
            <w:tcW w:w="567" w:type="dxa"/>
          </w:tcPr>
          <w:p w:rsidR="002F2C3A" w:rsidRDefault="002F2C3A">
            <w:pPr>
              <w:pStyle w:val="ConsPlusNormal"/>
              <w:jc w:val="center"/>
            </w:pPr>
            <w:r>
              <w:t>7</w:t>
            </w:r>
          </w:p>
        </w:tc>
        <w:tc>
          <w:tcPr>
            <w:tcW w:w="4025" w:type="dxa"/>
          </w:tcPr>
          <w:p w:rsidR="002F2C3A" w:rsidRDefault="002F2C3A">
            <w:pPr>
              <w:pStyle w:val="ConsPlusNormal"/>
            </w:pPr>
            <w:r>
              <w:t xml:space="preserve">Прирост количества зарегистрированных социально ориентированных некоммерческих организаций, осуществляющих деятельность </w:t>
            </w:r>
            <w:r>
              <w:lastRenderedPageBreak/>
              <w:t>на территории Омской области</w:t>
            </w:r>
          </w:p>
        </w:tc>
        <w:tc>
          <w:tcPr>
            <w:tcW w:w="1361" w:type="dxa"/>
          </w:tcPr>
          <w:p w:rsidR="002F2C3A" w:rsidRDefault="002F2C3A">
            <w:pPr>
              <w:pStyle w:val="ConsPlusNormal"/>
              <w:jc w:val="center"/>
            </w:pPr>
            <w:r>
              <w:lastRenderedPageBreak/>
              <w:t>процентов</w:t>
            </w:r>
          </w:p>
        </w:tc>
        <w:tc>
          <w:tcPr>
            <w:tcW w:w="982" w:type="dxa"/>
          </w:tcPr>
          <w:p w:rsidR="002F2C3A" w:rsidRDefault="002F2C3A">
            <w:pPr>
              <w:pStyle w:val="ConsPlusNormal"/>
              <w:jc w:val="center"/>
            </w:pPr>
            <w:r>
              <w:t>0</w:t>
            </w:r>
          </w:p>
        </w:tc>
        <w:tc>
          <w:tcPr>
            <w:tcW w:w="907" w:type="dxa"/>
          </w:tcPr>
          <w:p w:rsidR="002F2C3A" w:rsidRDefault="002F2C3A">
            <w:pPr>
              <w:pStyle w:val="ConsPlusNormal"/>
              <w:jc w:val="center"/>
            </w:pPr>
            <w:r>
              <w:t>1,5</w:t>
            </w:r>
          </w:p>
        </w:tc>
        <w:tc>
          <w:tcPr>
            <w:tcW w:w="850" w:type="dxa"/>
          </w:tcPr>
          <w:p w:rsidR="002F2C3A" w:rsidRDefault="002F2C3A">
            <w:pPr>
              <w:pStyle w:val="ConsPlusNormal"/>
              <w:jc w:val="center"/>
            </w:pPr>
            <w:r>
              <w:t>-</w:t>
            </w:r>
          </w:p>
        </w:tc>
        <w:tc>
          <w:tcPr>
            <w:tcW w:w="1001" w:type="dxa"/>
          </w:tcPr>
          <w:p w:rsidR="002F2C3A" w:rsidRDefault="002F2C3A">
            <w:pPr>
              <w:pStyle w:val="ConsPlusNormal"/>
              <w:jc w:val="center"/>
            </w:pPr>
            <w:r>
              <w:t>-</w:t>
            </w:r>
          </w:p>
        </w:tc>
        <w:tc>
          <w:tcPr>
            <w:tcW w:w="907" w:type="dxa"/>
          </w:tcPr>
          <w:p w:rsidR="002F2C3A" w:rsidRDefault="002F2C3A">
            <w:pPr>
              <w:pStyle w:val="ConsPlusNormal"/>
              <w:jc w:val="center"/>
            </w:pPr>
            <w:r>
              <w:t>-</w:t>
            </w:r>
          </w:p>
        </w:tc>
        <w:tc>
          <w:tcPr>
            <w:tcW w:w="1077" w:type="dxa"/>
          </w:tcPr>
          <w:p w:rsidR="002F2C3A" w:rsidRDefault="002F2C3A">
            <w:pPr>
              <w:pStyle w:val="ConsPlusNormal"/>
              <w:jc w:val="center"/>
            </w:pPr>
            <w:r>
              <w:t>-</w:t>
            </w:r>
          </w:p>
        </w:tc>
        <w:tc>
          <w:tcPr>
            <w:tcW w:w="964" w:type="dxa"/>
          </w:tcPr>
          <w:p w:rsidR="002F2C3A" w:rsidRDefault="002F2C3A">
            <w:pPr>
              <w:pStyle w:val="ConsPlusNormal"/>
              <w:jc w:val="center"/>
            </w:pPr>
            <w:r>
              <w:t>-</w:t>
            </w:r>
          </w:p>
        </w:tc>
        <w:tc>
          <w:tcPr>
            <w:tcW w:w="964" w:type="dxa"/>
          </w:tcPr>
          <w:p w:rsidR="002F2C3A" w:rsidRDefault="002F2C3A">
            <w:pPr>
              <w:pStyle w:val="ConsPlusNormal"/>
              <w:jc w:val="center"/>
            </w:pPr>
            <w:r>
              <w:t>-</w:t>
            </w:r>
          </w:p>
        </w:tc>
      </w:tr>
      <w:tr w:rsidR="002F2C3A">
        <w:tc>
          <w:tcPr>
            <w:tcW w:w="567" w:type="dxa"/>
          </w:tcPr>
          <w:p w:rsidR="002F2C3A" w:rsidRDefault="002F2C3A">
            <w:pPr>
              <w:pStyle w:val="ConsPlusNormal"/>
              <w:jc w:val="center"/>
            </w:pPr>
            <w:r>
              <w:lastRenderedPageBreak/>
              <w:t>8</w:t>
            </w:r>
          </w:p>
        </w:tc>
        <w:tc>
          <w:tcPr>
            <w:tcW w:w="4025" w:type="dxa"/>
          </w:tcPr>
          <w:p w:rsidR="002F2C3A" w:rsidRDefault="002F2C3A">
            <w:pPr>
              <w:pStyle w:val="ConsPlusNormal"/>
            </w:pPr>
            <w:r>
              <w:t>Сохранение доли социально ориентированных некоммерческих организаций, реализующих социально значимые проекты (программы), мероприятия при поддержке органов исполнительной власти Омской области, в общем числе некоммерческих организаций</w:t>
            </w:r>
          </w:p>
        </w:tc>
        <w:tc>
          <w:tcPr>
            <w:tcW w:w="1361" w:type="dxa"/>
          </w:tcPr>
          <w:p w:rsidR="002F2C3A" w:rsidRDefault="002F2C3A">
            <w:pPr>
              <w:pStyle w:val="ConsPlusNormal"/>
              <w:jc w:val="center"/>
            </w:pPr>
            <w:r>
              <w:t>процентов</w:t>
            </w:r>
          </w:p>
        </w:tc>
        <w:tc>
          <w:tcPr>
            <w:tcW w:w="982" w:type="dxa"/>
          </w:tcPr>
          <w:p w:rsidR="002F2C3A" w:rsidRDefault="002F2C3A">
            <w:pPr>
              <w:pStyle w:val="ConsPlusNormal"/>
              <w:jc w:val="center"/>
            </w:pPr>
            <w:r>
              <w:t>-</w:t>
            </w:r>
          </w:p>
        </w:tc>
        <w:tc>
          <w:tcPr>
            <w:tcW w:w="907" w:type="dxa"/>
          </w:tcPr>
          <w:p w:rsidR="002F2C3A" w:rsidRDefault="002F2C3A">
            <w:pPr>
              <w:pStyle w:val="ConsPlusNormal"/>
              <w:jc w:val="center"/>
            </w:pPr>
            <w:r>
              <w:t>-</w:t>
            </w:r>
          </w:p>
        </w:tc>
        <w:tc>
          <w:tcPr>
            <w:tcW w:w="850" w:type="dxa"/>
          </w:tcPr>
          <w:p w:rsidR="002F2C3A" w:rsidRDefault="002F2C3A">
            <w:pPr>
              <w:pStyle w:val="ConsPlusNormal"/>
              <w:jc w:val="center"/>
            </w:pPr>
            <w:r>
              <w:t>6,4</w:t>
            </w:r>
          </w:p>
        </w:tc>
        <w:tc>
          <w:tcPr>
            <w:tcW w:w="1001" w:type="dxa"/>
          </w:tcPr>
          <w:p w:rsidR="002F2C3A" w:rsidRDefault="002F2C3A">
            <w:pPr>
              <w:pStyle w:val="ConsPlusNormal"/>
              <w:jc w:val="center"/>
            </w:pPr>
            <w:r>
              <w:t>5,7</w:t>
            </w:r>
          </w:p>
        </w:tc>
        <w:tc>
          <w:tcPr>
            <w:tcW w:w="907" w:type="dxa"/>
          </w:tcPr>
          <w:p w:rsidR="002F2C3A" w:rsidRDefault="002F2C3A">
            <w:pPr>
              <w:pStyle w:val="ConsPlusNormal"/>
              <w:jc w:val="center"/>
            </w:pPr>
            <w:r>
              <w:t>5,7</w:t>
            </w:r>
          </w:p>
        </w:tc>
        <w:tc>
          <w:tcPr>
            <w:tcW w:w="1077" w:type="dxa"/>
          </w:tcPr>
          <w:p w:rsidR="002F2C3A" w:rsidRDefault="002F2C3A">
            <w:pPr>
              <w:pStyle w:val="ConsPlusNormal"/>
              <w:jc w:val="center"/>
            </w:pPr>
            <w:r>
              <w:t>5,7</w:t>
            </w:r>
          </w:p>
        </w:tc>
        <w:tc>
          <w:tcPr>
            <w:tcW w:w="964" w:type="dxa"/>
          </w:tcPr>
          <w:p w:rsidR="002F2C3A" w:rsidRDefault="002F2C3A">
            <w:pPr>
              <w:pStyle w:val="ConsPlusNormal"/>
              <w:jc w:val="center"/>
            </w:pPr>
            <w:r>
              <w:t>5,3</w:t>
            </w:r>
          </w:p>
        </w:tc>
        <w:tc>
          <w:tcPr>
            <w:tcW w:w="964" w:type="dxa"/>
          </w:tcPr>
          <w:p w:rsidR="002F2C3A" w:rsidRDefault="002F2C3A">
            <w:pPr>
              <w:pStyle w:val="ConsPlusNormal"/>
              <w:jc w:val="center"/>
            </w:pPr>
            <w:r>
              <w:t>5,3</w:t>
            </w:r>
          </w:p>
        </w:tc>
      </w:tr>
      <w:tr w:rsidR="002F2C3A">
        <w:tc>
          <w:tcPr>
            <w:tcW w:w="13605" w:type="dxa"/>
            <w:gridSpan w:val="11"/>
          </w:tcPr>
          <w:p w:rsidR="002F2C3A" w:rsidRDefault="002F2C3A">
            <w:pPr>
              <w:pStyle w:val="ConsPlusNormal"/>
              <w:jc w:val="center"/>
              <w:outlineLvl w:val="2"/>
            </w:pPr>
            <w:hyperlink w:anchor="P1758" w:history="1">
              <w:r>
                <w:rPr>
                  <w:color w:val="0000FF"/>
                </w:rPr>
                <w:t>Подпрограмма</w:t>
              </w:r>
            </w:hyperlink>
            <w:r>
              <w:t xml:space="preserve"> "Развитие социального обслуживания населения и совершенствование мер социальной поддержки отдельных категорий граждан"</w:t>
            </w:r>
          </w:p>
        </w:tc>
      </w:tr>
      <w:tr w:rsidR="002F2C3A">
        <w:tc>
          <w:tcPr>
            <w:tcW w:w="567" w:type="dxa"/>
          </w:tcPr>
          <w:p w:rsidR="002F2C3A" w:rsidRDefault="002F2C3A">
            <w:pPr>
              <w:pStyle w:val="ConsPlusNormal"/>
              <w:jc w:val="center"/>
            </w:pPr>
            <w:r>
              <w:t>9</w:t>
            </w:r>
          </w:p>
        </w:tc>
        <w:tc>
          <w:tcPr>
            <w:tcW w:w="4025" w:type="dxa"/>
          </w:tcPr>
          <w:p w:rsidR="002F2C3A" w:rsidRDefault="002F2C3A">
            <w:pPr>
              <w:pStyle w:val="ConsPlusNormal"/>
            </w:pPr>
            <w:r>
              <w:t>Увеличение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361" w:type="dxa"/>
          </w:tcPr>
          <w:p w:rsidR="002F2C3A" w:rsidRDefault="002F2C3A">
            <w:pPr>
              <w:pStyle w:val="ConsPlusNormal"/>
              <w:jc w:val="center"/>
            </w:pPr>
            <w:r>
              <w:t>процентов</w:t>
            </w:r>
          </w:p>
        </w:tc>
        <w:tc>
          <w:tcPr>
            <w:tcW w:w="982" w:type="dxa"/>
          </w:tcPr>
          <w:p w:rsidR="002F2C3A" w:rsidRDefault="002F2C3A">
            <w:pPr>
              <w:pStyle w:val="ConsPlusNormal"/>
              <w:jc w:val="center"/>
            </w:pPr>
            <w:r>
              <w:t>50,9</w:t>
            </w:r>
          </w:p>
        </w:tc>
        <w:tc>
          <w:tcPr>
            <w:tcW w:w="907" w:type="dxa"/>
          </w:tcPr>
          <w:p w:rsidR="002F2C3A" w:rsidRDefault="002F2C3A">
            <w:pPr>
              <w:pStyle w:val="ConsPlusNormal"/>
              <w:jc w:val="center"/>
            </w:pPr>
            <w:r>
              <w:t>59,5</w:t>
            </w:r>
          </w:p>
        </w:tc>
        <w:tc>
          <w:tcPr>
            <w:tcW w:w="850" w:type="dxa"/>
          </w:tcPr>
          <w:p w:rsidR="002F2C3A" w:rsidRDefault="002F2C3A">
            <w:pPr>
              <w:pStyle w:val="ConsPlusNormal"/>
              <w:jc w:val="center"/>
            </w:pPr>
            <w:r>
              <w:t>90</w:t>
            </w:r>
          </w:p>
        </w:tc>
        <w:tc>
          <w:tcPr>
            <w:tcW w:w="1001" w:type="dxa"/>
          </w:tcPr>
          <w:p w:rsidR="002F2C3A" w:rsidRDefault="002F2C3A">
            <w:pPr>
              <w:pStyle w:val="ConsPlusNormal"/>
              <w:jc w:val="center"/>
            </w:pPr>
            <w:r>
              <w:t>90</w:t>
            </w:r>
          </w:p>
        </w:tc>
        <w:tc>
          <w:tcPr>
            <w:tcW w:w="907" w:type="dxa"/>
          </w:tcPr>
          <w:p w:rsidR="002F2C3A" w:rsidRDefault="002F2C3A">
            <w:pPr>
              <w:pStyle w:val="ConsPlusNormal"/>
              <w:jc w:val="center"/>
            </w:pPr>
            <w:r>
              <w:t>90</w:t>
            </w:r>
          </w:p>
        </w:tc>
        <w:tc>
          <w:tcPr>
            <w:tcW w:w="1077" w:type="dxa"/>
          </w:tcPr>
          <w:p w:rsidR="002F2C3A" w:rsidRDefault="002F2C3A">
            <w:pPr>
              <w:pStyle w:val="ConsPlusNormal"/>
              <w:jc w:val="center"/>
            </w:pPr>
            <w:r>
              <w:t>90</w:t>
            </w:r>
          </w:p>
        </w:tc>
        <w:tc>
          <w:tcPr>
            <w:tcW w:w="964" w:type="dxa"/>
          </w:tcPr>
          <w:p w:rsidR="002F2C3A" w:rsidRDefault="002F2C3A">
            <w:pPr>
              <w:pStyle w:val="ConsPlusNormal"/>
              <w:jc w:val="center"/>
            </w:pPr>
            <w:r>
              <w:t>90</w:t>
            </w:r>
          </w:p>
        </w:tc>
        <w:tc>
          <w:tcPr>
            <w:tcW w:w="964" w:type="dxa"/>
          </w:tcPr>
          <w:p w:rsidR="002F2C3A" w:rsidRDefault="002F2C3A">
            <w:pPr>
              <w:pStyle w:val="ConsPlusNormal"/>
              <w:jc w:val="center"/>
            </w:pPr>
            <w:r>
              <w:t>90</w:t>
            </w:r>
          </w:p>
        </w:tc>
      </w:tr>
      <w:tr w:rsidR="002F2C3A">
        <w:tc>
          <w:tcPr>
            <w:tcW w:w="567" w:type="dxa"/>
          </w:tcPr>
          <w:p w:rsidR="002F2C3A" w:rsidRDefault="002F2C3A">
            <w:pPr>
              <w:pStyle w:val="ConsPlusNormal"/>
              <w:jc w:val="center"/>
            </w:pPr>
            <w:r>
              <w:t>10</w:t>
            </w:r>
          </w:p>
        </w:tc>
        <w:tc>
          <w:tcPr>
            <w:tcW w:w="4025" w:type="dxa"/>
          </w:tcPr>
          <w:p w:rsidR="002F2C3A" w:rsidRDefault="002F2C3A">
            <w:pPr>
              <w:pStyle w:val="ConsPlusNormal"/>
            </w:pPr>
            <w:r>
              <w:t xml:space="preserve">Степень выполнения ведомственной целевой </w:t>
            </w:r>
            <w:hyperlink r:id="rId214" w:history="1">
              <w:r>
                <w:rPr>
                  <w:color w:val="0000FF"/>
                </w:rPr>
                <w:t>программы</w:t>
              </w:r>
            </w:hyperlink>
            <w:r>
              <w:t xml:space="preserve"> "Обеспечение исполнения государственных </w:t>
            </w:r>
            <w:r>
              <w:lastRenderedPageBreak/>
              <w:t>функций Министерством труда и социального развития Омской области"</w:t>
            </w:r>
          </w:p>
        </w:tc>
        <w:tc>
          <w:tcPr>
            <w:tcW w:w="1361" w:type="dxa"/>
          </w:tcPr>
          <w:p w:rsidR="002F2C3A" w:rsidRDefault="002F2C3A">
            <w:pPr>
              <w:pStyle w:val="ConsPlusNormal"/>
              <w:jc w:val="center"/>
            </w:pPr>
            <w:r>
              <w:lastRenderedPageBreak/>
              <w:t>процентов</w:t>
            </w:r>
          </w:p>
        </w:tc>
        <w:tc>
          <w:tcPr>
            <w:tcW w:w="982" w:type="dxa"/>
          </w:tcPr>
          <w:p w:rsidR="002F2C3A" w:rsidRDefault="002F2C3A">
            <w:pPr>
              <w:pStyle w:val="ConsPlusNormal"/>
              <w:jc w:val="center"/>
            </w:pPr>
            <w:r>
              <w:t>100</w:t>
            </w:r>
          </w:p>
        </w:tc>
        <w:tc>
          <w:tcPr>
            <w:tcW w:w="907" w:type="dxa"/>
          </w:tcPr>
          <w:p w:rsidR="002F2C3A" w:rsidRDefault="002F2C3A">
            <w:pPr>
              <w:pStyle w:val="ConsPlusNormal"/>
              <w:jc w:val="center"/>
            </w:pPr>
            <w:r>
              <w:t>100</w:t>
            </w:r>
          </w:p>
        </w:tc>
        <w:tc>
          <w:tcPr>
            <w:tcW w:w="850" w:type="dxa"/>
          </w:tcPr>
          <w:p w:rsidR="002F2C3A" w:rsidRDefault="002F2C3A">
            <w:pPr>
              <w:pStyle w:val="ConsPlusNormal"/>
              <w:jc w:val="center"/>
            </w:pPr>
            <w:r>
              <w:t>100</w:t>
            </w:r>
          </w:p>
        </w:tc>
        <w:tc>
          <w:tcPr>
            <w:tcW w:w="1001" w:type="dxa"/>
          </w:tcPr>
          <w:p w:rsidR="002F2C3A" w:rsidRDefault="002F2C3A">
            <w:pPr>
              <w:pStyle w:val="ConsPlusNormal"/>
              <w:jc w:val="center"/>
            </w:pPr>
            <w:r>
              <w:t>100</w:t>
            </w:r>
          </w:p>
        </w:tc>
        <w:tc>
          <w:tcPr>
            <w:tcW w:w="907" w:type="dxa"/>
          </w:tcPr>
          <w:p w:rsidR="002F2C3A" w:rsidRDefault="002F2C3A">
            <w:pPr>
              <w:pStyle w:val="ConsPlusNormal"/>
              <w:jc w:val="center"/>
            </w:pPr>
            <w:r>
              <w:t>100</w:t>
            </w:r>
          </w:p>
        </w:tc>
        <w:tc>
          <w:tcPr>
            <w:tcW w:w="1077" w:type="dxa"/>
          </w:tcPr>
          <w:p w:rsidR="002F2C3A" w:rsidRDefault="002F2C3A">
            <w:pPr>
              <w:pStyle w:val="ConsPlusNormal"/>
              <w:jc w:val="center"/>
            </w:pPr>
            <w:r>
              <w:t>100</w:t>
            </w:r>
          </w:p>
        </w:tc>
        <w:tc>
          <w:tcPr>
            <w:tcW w:w="964" w:type="dxa"/>
          </w:tcPr>
          <w:p w:rsidR="002F2C3A" w:rsidRDefault="002F2C3A">
            <w:pPr>
              <w:pStyle w:val="ConsPlusNormal"/>
              <w:jc w:val="center"/>
            </w:pPr>
            <w:r>
              <w:t>100</w:t>
            </w:r>
          </w:p>
        </w:tc>
        <w:tc>
          <w:tcPr>
            <w:tcW w:w="964" w:type="dxa"/>
          </w:tcPr>
          <w:p w:rsidR="002F2C3A" w:rsidRDefault="002F2C3A">
            <w:pPr>
              <w:pStyle w:val="ConsPlusNormal"/>
              <w:jc w:val="center"/>
            </w:pPr>
            <w:r>
              <w:t>100</w:t>
            </w:r>
          </w:p>
        </w:tc>
      </w:tr>
      <w:tr w:rsidR="002F2C3A">
        <w:tc>
          <w:tcPr>
            <w:tcW w:w="567" w:type="dxa"/>
          </w:tcPr>
          <w:p w:rsidR="002F2C3A" w:rsidRDefault="002F2C3A">
            <w:pPr>
              <w:pStyle w:val="ConsPlusNormal"/>
              <w:jc w:val="center"/>
            </w:pPr>
            <w:r>
              <w:lastRenderedPageBreak/>
              <w:t>11</w:t>
            </w:r>
          </w:p>
        </w:tc>
        <w:tc>
          <w:tcPr>
            <w:tcW w:w="4025" w:type="dxa"/>
          </w:tcPr>
          <w:p w:rsidR="002F2C3A" w:rsidRDefault="002F2C3A">
            <w:pPr>
              <w:pStyle w:val="ConsPlusNormal"/>
            </w:pPr>
            <w:r>
              <w:t xml:space="preserve">Степень выполнения ведомственной целевой </w:t>
            </w:r>
            <w:hyperlink r:id="rId215" w:history="1">
              <w:r>
                <w:rPr>
                  <w:color w:val="0000FF"/>
                </w:rPr>
                <w:t>программы</w:t>
              </w:r>
            </w:hyperlink>
            <w:r>
              <w:t xml:space="preserve"> "Совершенствование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w:t>
            </w:r>
          </w:p>
        </w:tc>
        <w:tc>
          <w:tcPr>
            <w:tcW w:w="1361" w:type="dxa"/>
          </w:tcPr>
          <w:p w:rsidR="002F2C3A" w:rsidRDefault="002F2C3A">
            <w:pPr>
              <w:pStyle w:val="ConsPlusNormal"/>
              <w:jc w:val="center"/>
            </w:pPr>
            <w:r>
              <w:t>процентов</w:t>
            </w:r>
          </w:p>
        </w:tc>
        <w:tc>
          <w:tcPr>
            <w:tcW w:w="982" w:type="dxa"/>
          </w:tcPr>
          <w:p w:rsidR="002F2C3A" w:rsidRDefault="002F2C3A">
            <w:pPr>
              <w:pStyle w:val="ConsPlusNormal"/>
              <w:jc w:val="center"/>
            </w:pPr>
            <w:r>
              <w:t>100</w:t>
            </w:r>
          </w:p>
        </w:tc>
        <w:tc>
          <w:tcPr>
            <w:tcW w:w="907" w:type="dxa"/>
          </w:tcPr>
          <w:p w:rsidR="002F2C3A" w:rsidRDefault="002F2C3A">
            <w:pPr>
              <w:pStyle w:val="ConsPlusNormal"/>
              <w:jc w:val="center"/>
            </w:pPr>
            <w:r>
              <w:t>100</w:t>
            </w:r>
          </w:p>
        </w:tc>
        <w:tc>
          <w:tcPr>
            <w:tcW w:w="850" w:type="dxa"/>
          </w:tcPr>
          <w:p w:rsidR="002F2C3A" w:rsidRDefault="002F2C3A">
            <w:pPr>
              <w:pStyle w:val="ConsPlusNormal"/>
              <w:jc w:val="center"/>
            </w:pPr>
            <w:r>
              <w:t>100</w:t>
            </w:r>
          </w:p>
        </w:tc>
        <w:tc>
          <w:tcPr>
            <w:tcW w:w="1001" w:type="dxa"/>
          </w:tcPr>
          <w:p w:rsidR="002F2C3A" w:rsidRDefault="002F2C3A">
            <w:pPr>
              <w:pStyle w:val="ConsPlusNormal"/>
              <w:jc w:val="center"/>
            </w:pPr>
            <w:r>
              <w:t>100</w:t>
            </w:r>
          </w:p>
        </w:tc>
        <w:tc>
          <w:tcPr>
            <w:tcW w:w="907" w:type="dxa"/>
          </w:tcPr>
          <w:p w:rsidR="002F2C3A" w:rsidRDefault="002F2C3A">
            <w:pPr>
              <w:pStyle w:val="ConsPlusNormal"/>
              <w:jc w:val="center"/>
            </w:pPr>
            <w:r>
              <w:t>100</w:t>
            </w:r>
          </w:p>
        </w:tc>
        <w:tc>
          <w:tcPr>
            <w:tcW w:w="1077" w:type="dxa"/>
          </w:tcPr>
          <w:p w:rsidR="002F2C3A" w:rsidRDefault="002F2C3A">
            <w:pPr>
              <w:pStyle w:val="ConsPlusNormal"/>
              <w:jc w:val="center"/>
            </w:pPr>
            <w:r>
              <w:t>100</w:t>
            </w:r>
          </w:p>
        </w:tc>
        <w:tc>
          <w:tcPr>
            <w:tcW w:w="964" w:type="dxa"/>
          </w:tcPr>
          <w:p w:rsidR="002F2C3A" w:rsidRDefault="002F2C3A">
            <w:pPr>
              <w:pStyle w:val="ConsPlusNormal"/>
              <w:jc w:val="center"/>
            </w:pPr>
            <w:r>
              <w:t>100</w:t>
            </w:r>
          </w:p>
        </w:tc>
        <w:tc>
          <w:tcPr>
            <w:tcW w:w="964" w:type="dxa"/>
          </w:tcPr>
          <w:p w:rsidR="002F2C3A" w:rsidRDefault="002F2C3A">
            <w:pPr>
              <w:pStyle w:val="ConsPlusNormal"/>
              <w:jc w:val="center"/>
            </w:pPr>
            <w:r>
              <w:t>100</w:t>
            </w:r>
          </w:p>
        </w:tc>
      </w:tr>
      <w:tr w:rsidR="002F2C3A">
        <w:tc>
          <w:tcPr>
            <w:tcW w:w="567" w:type="dxa"/>
          </w:tcPr>
          <w:p w:rsidR="002F2C3A" w:rsidRDefault="002F2C3A">
            <w:pPr>
              <w:pStyle w:val="ConsPlusNormal"/>
              <w:jc w:val="center"/>
            </w:pPr>
            <w:r>
              <w:t>12</w:t>
            </w:r>
          </w:p>
        </w:tc>
        <w:tc>
          <w:tcPr>
            <w:tcW w:w="4025" w:type="dxa"/>
          </w:tcPr>
          <w:p w:rsidR="002F2C3A" w:rsidRDefault="002F2C3A">
            <w:pPr>
              <w:pStyle w:val="ConsPlusNormal"/>
            </w:pPr>
            <w:r>
              <w:t xml:space="preserve">Степень выполнения ведомственной целевой </w:t>
            </w:r>
            <w:hyperlink r:id="rId216" w:history="1">
              <w:r>
                <w:rPr>
                  <w:color w:val="0000FF"/>
                </w:rPr>
                <w:t>программы</w:t>
              </w:r>
            </w:hyperlink>
            <w:r>
              <w:t xml:space="preserve"> "Развитие системы социального обслуживания Омской области"</w:t>
            </w:r>
          </w:p>
        </w:tc>
        <w:tc>
          <w:tcPr>
            <w:tcW w:w="1361" w:type="dxa"/>
          </w:tcPr>
          <w:p w:rsidR="002F2C3A" w:rsidRDefault="002F2C3A">
            <w:pPr>
              <w:pStyle w:val="ConsPlusNormal"/>
              <w:jc w:val="center"/>
            </w:pPr>
            <w:r>
              <w:t>процентов</w:t>
            </w:r>
          </w:p>
        </w:tc>
        <w:tc>
          <w:tcPr>
            <w:tcW w:w="982" w:type="dxa"/>
          </w:tcPr>
          <w:p w:rsidR="002F2C3A" w:rsidRDefault="002F2C3A">
            <w:pPr>
              <w:pStyle w:val="ConsPlusNormal"/>
              <w:jc w:val="center"/>
            </w:pPr>
            <w:r>
              <w:t>100</w:t>
            </w:r>
          </w:p>
        </w:tc>
        <w:tc>
          <w:tcPr>
            <w:tcW w:w="907" w:type="dxa"/>
          </w:tcPr>
          <w:p w:rsidR="002F2C3A" w:rsidRDefault="002F2C3A">
            <w:pPr>
              <w:pStyle w:val="ConsPlusNormal"/>
              <w:jc w:val="center"/>
            </w:pPr>
            <w:r>
              <w:t>100</w:t>
            </w:r>
          </w:p>
        </w:tc>
        <w:tc>
          <w:tcPr>
            <w:tcW w:w="850" w:type="dxa"/>
          </w:tcPr>
          <w:p w:rsidR="002F2C3A" w:rsidRDefault="002F2C3A">
            <w:pPr>
              <w:pStyle w:val="ConsPlusNormal"/>
              <w:jc w:val="center"/>
            </w:pPr>
            <w:r>
              <w:t>100</w:t>
            </w:r>
          </w:p>
        </w:tc>
        <w:tc>
          <w:tcPr>
            <w:tcW w:w="1001" w:type="dxa"/>
          </w:tcPr>
          <w:p w:rsidR="002F2C3A" w:rsidRDefault="002F2C3A">
            <w:pPr>
              <w:pStyle w:val="ConsPlusNormal"/>
              <w:jc w:val="center"/>
            </w:pPr>
            <w:r>
              <w:t>100</w:t>
            </w:r>
          </w:p>
        </w:tc>
        <w:tc>
          <w:tcPr>
            <w:tcW w:w="907" w:type="dxa"/>
          </w:tcPr>
          <w:p w:rsidR="002F2C3A" w:rsidRDefault="002F2C3A">
            <w:pPr>
              <w:pStyle w:val="ConsPlusNormal"/>
              <w:jc w:val="center"/>
            </w:pPr>
            <w:r>
              <w:t>100</w:t>
            </w:r>
          </w:p>
        </w:tc>
        <w:tc>
          <w:tcPr>
            <w:tcW w:w="1077" w:type="dxa"/>
          </w:tcPr>
          <w:p w:rsidR="002F2C3A" w:rsidRDefault="002F2C3A">
            <w:pPr>
              <w:pStyle w:val="ConsPlusNormal"/>
              <w:jc w:val="center"/>
            </w:pPr>
            <w:r>
              <w:t>100</w:t>
            </w:r>
          </w:p>
        </w:tc>
        <w:tc>
          <w:tcPr>
            <w:tcW w:w="964" w:type="dxa"/>
          </w:tcPr>
          <w:p w:rsidR="002F2C3A" w:rsidRDefault="002F2C3A">
            <w:pPr>
              <w:pStyle w:val="ConsPlusNormal"/>
              <w:jc w:val="center"/>
            </w:pPr>
            <w:r>
              <w:t>100</w:t>
            </w:r>
          </w:p>
        </w:tc>
        <w:tc>
          <w:tcPr>
            <w:tcW w:w="964" w:type="dxa"/>
          </w:tcPr>
          <w:p w:rsidR="002F2C3A" w:rsidRDefault="002F2C3A">
            <w:pPr>
              <w:pStyle w:val="ConsPlusNormal"/>
              <w:jc w:val="center"/>
            </w:pPr>
            <w:r>
              <w:t>100</w:t>
            </w:r>
          </w:p>
        </w:tc>
      </w:tr>
    </w:tbl>
    <w:p w:rsidR="002F2C3A" w:rsidRDefault="002F2C3A">
      <w:pPr>
        <w:sectPr w:rsidR="002F2C3A">
          <w:pgSz w:w="16838" w:h="11905" w:orient="landscape"/>
          <w:pgMar w:top="1134" w:right="1134" w:bottom="709" w:left="1134" w:header="0" w:footer="0" w:gutter="0"/>
          <w:cols w:space="720"/>
        </w:sectPr>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right"/>
        <w:outlineLvl w:val="1"/>
      </w:pPr>
      <w:r>
        <w:t>Приложение N 2</w:t>
      </w:r>
    </w:p>
    <w:p w:rsidR="002F2C3A" w:rsidRDefault="002F2C3A">
      <w:pPr>
        <w:pStyle w:val="ConsPlusNormal"/>
        <w:jc w:val="right"/>
      </w:pPr>
      <w:r>
        <w:t>к государственной программе</w:t>
      </w:r>
    </w:p>
    <w:p w:rsidR="002F2C3A" w:rsidRDefault="002F2C3A">
      <w:pPr>
        <w:pStyle w:val="ConsPlusNormal"/>
        <w:jc w:val="right"/>
      </w:pPr>
      <w:r>
        <w:t>Омской области</w:t>
      </w:r>
    </w:p>
    <w:p w:rsidR="002F2C3A" w:rsidRDefault="002F2C3A">
      <w:pPr>
        <w:pStyle w:val="ConsPlusNormal"/>
        <w:jc w:val="right"/>
      </w:pPr>
      <w:r>
        <w:t>"Социальная поддержка населения"</w:t>
      </w:r>
    </w:p>
    <w:p w:rsidR="002F2C3A" w:rsidRDefault="002F2C3A">
      <w:pPr>
        <w:pStyle w:val="ConsPlusNormal"/>
        <w:jc w:val="both"/>
      </w:pPr>
    </w:p>
    <w:p w:rsidR="002F2C3A" w:rsidRDefault="002F2C3A">
      <w:pPr>
        <w:pStyle w:val="ConsPlusTitle"/>
        <w:jc w:val="center"/>
      </w:pPr>
      <w:bookmarkStart w:id="3" w:name="P549"/>
      <w:bookmarkEnd w:id="3"/>
      <w:r>
        <w:t>ПОДПРОГРАММА</w:t>
      </w:r>
    </w:p>
    <w:p w:rsidR="002F2C3A" w:rsidRDefault="002F2C3A">
      <w:pPr>
        <w:pStyle w:val="ConsPlusTitle"/>
        <w:jc w:val="center"/>
      </w:pPr>
      <w:r>
        <w:t>"Семья и демография Омской области"</w:t>
      </w:r>
    </w:p>
    <w:p w:rsidR="002F2C3A" w:rsidRDefault="002F2C3A">
      <w:pPr>
        <w:pStyle w:val="ConsPlusTitle"/>
        <w:jc w:val="center"/>
      </w:pPr>
      <w:r>
        <w:t>(далее - подпрограмма)</w:t>
      </w:r>
    </w:p>
    <w:p w:rsidR="002F2C3A" w:rsidRDefault="002F2C3A">
      <w:pPr>
        <w:pStyle w:val="ConsPlusNormal"/>
        <w:jc w:val="center"/>
      </w:pPr>
      <w:r>
        <w:t>Список изменяющих документов</w:t>
      </w:r>
    </w:p>
    <w:p w:rsidR="002F2C3A" w:rsidRDefault="002F2C3A">
      <w:pPr>
        <w:pStyle w:val="ConsPlusNormal"/>
        <w:jc w:val="center"/>
      </w:pPr>
      <w:r>
        <w:t>(в ред. Постановлений Правительства Омской области</w:t>
      </w:r>
    </w:p>
    <w:p w:rsidR="002F2C3A" w:rsidRDefault="002F2C3A">
      <w:pPr>
        <w:pStyle w:val="ConsPlusNormal"/>
        <w:jc w:val="center"/>
      </w:pPr>
      <w:r>
        <w:t xml:space="preserve">от 02.07.2014 </w:t>
      </w:r>
      <w:hyperlink r:id="rId217" w:history="1">
        <w:r>
          <w:rPr>
            <w:color w:val="0000FF"/>
          </w:rPr>
          <w:t>N 144-п</w:t>
        </w:r>
      </w:hyperlink>
      <w:r>
        <w:t xml:space="preserve">, от 13.10.2014 </w:t>
      </w:r>
      <w:hyperlink r:id="rId218" w:history="1">
        <w:r>
          <w:rPr>
            <w:color w:val="0000FF"/>
          </w:rPr>
          <w:t>N 241-п</w:t>
        </w:r>
      </w:hyperlink>
      <w:r>
        <w:t xml:space="preserve">, от 01.12.2014 </w:t>
      </w:r>
      <w:hyperlink r:id="rId219" w:history="1">
        <w:r>
          <w:rPr>
            <w:color w:val="0000FF"/>
          </w:rPr>
          <w:t>N 292-п</w:t>
        </w:r>
      </w:hyperlink>
      <w:r>
        <w:t>,</w:t>
      </w:r>
    </w:p>
    <w:p w:rsidR="002F2C3A" w:rsidRDefault="002F2C3A">
      <w:pPr>
        <w:pStyle w:val="ConsPlusNormal"/>
        <w:jc w:val="center"/>
      </w:pPr>
      <w:r>
        <w:t xml:space="preserve">от 09.06.2015 </w:t>
      </w:r>
      <w:hyperlink r:id="rId220" w:history="1">
        <w:r>
          <w:rPr>
            <w:color w:val="0000FF"/>
          </w:rPr>
          <w:t>N 144-п</w:t>
        </w:r>
      </w:hyperlink>
      <w:r>
        <w:t xml:space="preserve">, от 05.10.2015 </w:t>
      </w:r>
      <w:hyperlink r:id="rId221" w:history="1">
        <w:r>
          <w:rPr>
            <w:color w:val="0000FF"/>
          </w:rPr>
          <w:t>N 268-п</w:t>
        </w:r>
      </w:hyperlink>
      <w:r>
        <w:t xml:space="preserve">, от 09.12.2015 </w:t>
      </w:r>
      <w:hyperlink r:id="rId222" w:history="1">
        <w:r>
          <w:rPr>
            <w:color w:val="0000FF"/>
          </w:rPr>
          <w:t>N 351-п</w:t>
        </w:r>
      </w:hyperlink>
      <w:r>
        <w:t>,</w:t>
      </w:r>
    </w:p>
    <w:p w:rsidR="002F2C3A" w:rsidRDefault="002F2C3A">
      <w:pPr>
        <w:pStyle w:val="ConsPlusNormal"/>
        <w:jc w:val="center"/>
      </w:pPr>
      <w:r>
        <w:t xml:space="preserve">от 23.12.2015 </w:t>
      </w:r>
      <w:hyperlink r:id="rId223" w:history="1">
        <w:r>
          <w:rPr>
            <w:color w:val="0000FF"/>
          </w:rPr>
          <w:t>N 392-п</w:t>
        </w:r>
      </w:hyperlink>
      <w:r>
        <w:t xml:space="preserve">, от 23.03.2016 </w:t>
      </w:r>
      <w:hyperlink r:id="rId224" w:history="1">
        <w:r>
          <w:rPr>
            <w:color w:val="0000FF"/>
          </w:rPr>
          <w:t>N 63-п</w:t>
        </w:r>
      </w:hyperlink>
      <w:r>
        <w:t xml:space="preserve">, от 12.10.2016 </w:t>
      </w:r>
      <w:hyperlink r:id="rId225" w:history="1">
        <w:r>
          <w:rPr>
            <w:color w:val="0000FF"/>
          </w:rPr>
          <w:t>N 298-п</w:t>
        </w:r>
      </w:hyperlink>
      <w:r>
        <w:t>,</w:t>
      </w:r>
    </w:p>
    <w:p w:rsidR="002F2C3A" w:rsidRDefault="002F2C3A">
      <w:pPr>
        <w:pStyle w:val="ConsPlusNormal"/>
        <w:jc w:val="center"/>
      </w:pPr>
      <w:r>
        <w:t xml:space="preserve">от 21.12.2016 </w:t>
      </w:r>
      <w:hyperlink r:id="rId226" w:history="1">
        <w:r>
          <w:rPr>
            <w:color w:val="0000FF"/>
          </w:rPr>
          <w:t>N 385-п</w:t>
        </w:r>
      </w:hyperlink>
      <w:r>
        <w:t xml:space="preserve">, от 28.06.2017 </w:t>
      </w:r>
      <w:hyperlink r:id="rId227" w:history="1">
        <w:r>
          <w:rPr>
            <w:color w:val="0000FF"/>
          </w:rPr>
          <w:t>N 185-п</w:t>
        </w:r>
      </w:hyperlink>
      <w:r>
        <w:t xml:space="preserve">, от 06.09.2017 </w:t>
      </w:r>
      <w:hyperlink r:id="rId228" w:history="1">
        <w:r>
          <w:rPr>
            <w:color w:val="0000FF"/>
          </w:rPr>
          <w:t>N 252-п</w:t>
        </w:r>
      </w:hyperlink>
      <w:r>
        <w:t>,</w:t>
      </w:r>
    </w:p>
    <w:p w:rsidR="002F2C3A" w:rsidRDefault="002F2C3A">
      <w:pPr>
        <w:pStyle w:val="ConsPlusNormal"/>
        <w:jc w:val="center"/>
      </w:pPr>
      <w:r>
        <w:t xml:space="preserve">от 19.10.2017 </w:t>
      </w:r>
      <w:hyperlink r:id="rId229" w:history="1">
        <w:r>
          <w:rPr>
            <w:color w:val="0000FF"/>
          </w:rPr>
          <w:t>N 302-п</w:t>
        </w:r>
      </w:hyperlink>
      <w:r>
        <w:t>)</w:t>
      </w:r>
    </w:p>
    <w:p w:rsidR="002F2C3A" w:rsidRDefault="002F2C3A">
      <w:pPr>
        <w:pStyle w:val="ConsPlusNormal"/>
        <w:jc w:val="both"/>
      </w:pPr>
    </w:p>
    <w:p w:rsidR="002F2C3A" w:rsidRDefault="002F2C3A">
      <w:pPr>
        <w:pStyle w:val="ConsPlusNormal"/>
        <w:jc w:val="center"/>
        <w:outlineLvl w:val="2"/>
      </w:pPr>
      <w:r>
        <w:t>Раздел 1. Паспорт</w:t>
      </w:r>
    </w:p>
    <w:p w:rsidR="002F2C3A" w:rsidRDefault="002F2C3A">
      <w:pPr>
        <w:pStyle w:val="ConsPlusNormal"/>
        <w:jc w:val="center"/>
      </w:pPr>
      <w:r>
        <w:t>подпрограммы государственной программы Омской области</w:t>
      </w:r>
    </w:p>
    <w:p w:rsidR="002F2C3A" w:rsidRDefault="002F2C3A">
      <w:pPr>
        <w:pStyle w:val="ConsPlusNormal"/>
        <w:jc w:val="center"/>
      </w:pPr>
      <w:r>
        <w:t>"Социальная поддержка населения"</w:t>
      </w:r>
    </w:p>
    <w:p w:rsidR="002F2C3A" w:rsidRDefault="002F2C3A">
      <w:pPr>
        <w:pStyle w:val="ConsPlusNormal"/>
        <w:jc w:val="center"/>
      </w:pPr>
      <w:r>
        <w:t>(далее - государственная программа)</w:t>
      </w:r>
    </w:p>
    <w:p w:rsidR="002F2C3A" w:rsidRDefault="002F2C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60"/>
        <w:gridCol w:w="4989"/>
      </w:tblGrid>
      <w:tr w:rsidR="002F2C3A">
        <w:tc>
          <w:tcPr>
            <w:tcW w:w="4060" w:type="dxa"/>
          </w:tcPr>
          <w:p w:rsidR="002F2C3A" w:rsidRDefault="002F2C3A">
            <w:pPr>
              <w:pStyle w:val="ConsPlusNormal"/>
            </w:pPr>
            <w:r>
              <w:t>Наименование государственной программы</w:t>
            </w:r>
          </w:p>
        </w:tc>
        <w:tc>
          <w:tcPr>
            <w:tcW w:w="4989" w:type="dxa"/>
          </w:tcPr>
          <w:p w:rsidR="002F2C3A" w:rsidRDefault="002F2C3A">
            <w:pPr>
              <w:pStyle w:val="ConsPlusNormal"/>
            </w:pPr>
            <w:r>
              <w:t>"Социальная поддержка населения"</w:t>
            </w:r>
          </w:p>
        </w:tc>
      </w:tr>
      <w:tr w:rsidR="002F2C3A">
        <w:tc>
          <w:tcPr>
            <w:tcW w:w="4060" w:type="dxa"/>
          </w:tcPr>
          <w:p w:rsidR="002F2C3A" w:rsidRDefault="002F2C3A">
            <w:pPr>
              <w:pStyle w:val="ConsPlusNormal"/>
            </w:pPr>
            <w:r>
              <w:t>Наименование подпрограммы государственной программы</w:t>
            </w:r>
          </w:p>
        </w:tc>
        <w:tc>
          <w:tcPr>
            <w:tcW w:w="4989" w:type="dxa"/>
          </w:tcPr>
          <w:p w:rsidR="002F2C3A" w:rsidRDefault="002F2C3A">
            <w:pPr>
              <w:pStyle w:val="ConsPlusNormal"/>
            </w:pPr>
            <w:r>
              <w:t>"Семья и демография Омской области"</w:t>
            </w:r>
          </w:p>
        </w:tc>
      </w:tr>
      <w:tr w:rsidR="002F2C3A">
        <w:tc>
          <w:tcPr>
            <w:tcW w:w="4060" w:type="dxa"/>
          </w:tcPr>
          <w:p w:rsidR="002F2C3A" w:rsidRDefault="002F2C3A">
            <w:pPr>
              <w:pStyle w:val="ConsPlusNormal"/>
            </w:pPr>
            <w:r>
              <w:t>Наименование органа исполнительной власти Омской области, являющегося соисполнителем государственной программы</w:t>
            </w:r>
          </w:p>
        </w:tc>
        <w:tc>
          <w:tcPr>
            <w:tcW w:w="4989" w:type="dxa"/>
          </w:tcPr>
          <w:p w:rsidR="002F2C3A" w:rsidRDefault="002F2C3A">
            <w:pPr>
              <w:pStyle w:val="ConsPlusNormal"/>
            </w:pPr>
            <w:r>
              <w:t>Министерство труда и социального развития Омской области (далее - Минтруд)</w:t>
            </w:r>
          </w:p>
        </w:tc>
      </w:tr>
      <w:tr w:rsidR="002F2C3A">
        <w:tc>
          <w:tcPr>
            <w:tcW w:w="4060" w:type="dxa"/>
          </w:tcPr>
          <w:p w:rsidR="002F2C3A" w:rsidRDefault="002F2C3A">
            <w:pPr>
              <w:pStyle w:val="ConsPlusNormal"/>
            </w:pPr>
            <w:r>
              <w:t>Наименование органа исполнительной власти Омской области, являющегося исполнителем основного мероприятия, исполнителем ведомственной целевой программы</w:t>
            </w:r>
          </w:p>
        </w:tc>
        <w:tc>
          <w:tcPr>
            <w:tcW w:w="4989" w:type="dxa"/>
          </w:tcPr>
          <w:p w:rsidR="002F2C3A" w:rsidRDefault="002F2C3A">
            <w:pPr>
              <w:pStyle w:val="ConsPlusNormal"/>
            </w:pPr>
            <w:r>
              <w:t>Минтруд</w:t>
            </w:r>
          </w:p>
        </w:tc>
      </w:tr>
      <w:tr w:rsidR="002F2C3A">
        <w:tblPrEx>
          <w:tblBorders>
            <w:insideH w:val="nil"/>
          </w:tblBorders>
        </w:tblPrEx>
        <w:tc>
          <w:tcPr>
            <w:tcW w:w="4060" w:type="dxa"/>
            <w:tcBorders>
              <w:bottom w:val="nil"/>
            </w:tcBorders>
          </w:tcPr>
          <w:p w:rsidR="002F2C3A" w:rsidRDefault="002F2C3A">
            <w:pPr>
              <w:pStyle w:val="ConsPlusNormal"/>
            </w:pPr>
            <w:r>
              <w:lastRenderedPageBreak/>
              <w:t>Наименование органа исполнительной власти Омской области, являющегося исполнителем мероприятия</w:t>
            </w:r>
          </w:p>
        </w:tc>
        <w:tc>
          <w:tcPr>
            <w:tcW w:w="4989" w:type="dxa"/>
            <w:tcBorders>
              <w:bottom w:val="nil"/>
            </w:tcBorders>
          </w:tcPr>
          <w:p w:rsidR="002F2C3A" w:rsidRDefault="002F2C3A">
            <w:pPr>
              <w:pStyle w:val="ConsPlusNormal"/>
            </w:pPr>
            <w:r>
              <w:t>Минтруд;</w:t>
            </w:r>
          </w:p>
          <w:p w:rsidR="002F2C3A" w:rsidRDefault="002F2C3A">
            <w:pPr>
              <w:pStyle w:val="ConsPlusNormal"/>
            </w:pPr>
            <w:r>
              <w:t>Главное управление информационной политики Омской области (далее - ГУИП)</w:t>
            </w:r>
          </w:p>
        </w:tc>
      </w:tr>
      <w:tr w:rsidR="002F2C3A">
        <w:tblPrEx>
          <w:tblBorders>
            <w:insideH w:val="nil"/>
          </w:tblBorders>
        </w:tblPrEx>
        <w:tc>
          <w:tcPr>
            <w:tcW w:w="9049" w:type="dxa"/>
            <w:gridSpan w:val="2"/>
            <w:tcBorders>
              <w:top w:val="nil"/>
            </w:tcBorders>
          </w:tcPr>
          <w:p w:rsidR="002F2C3A" w:rsidRDefault="002F2C3A">
            <w:pPr>
              <w:pStyle w:val="ConsPlusNormal"/>
              <w:jc w:val="both"/>
            </w:pPr>
            <w:r>
              <w:t xml:space="preserve">(в ред. </w:t>
            </w:r>
            <w:hyperlink r:id="rId230" w:history="1">
              <w:r>
                <w:rPr>
                  <w:color w:val="0000FF"/>
                </w:rPr>
                <w:t>Постановления</w:t>
              </w:r>
            </w:hyperlink>
            <w:r>
              <w:t xml:space="preserve"> Правительства Омской области от 02.07.2014 N 144-п)</w:t>
            </w:r>
          </w:p>
        </w:tc>
      </w:tr>
      <w:tr w:rsidR="002F2C3A">
        <w:tc>
          <w:tcPr>
            <w:tcW w:w="4060" w:type="dxa"/>
          </w:tcPr>
          <w:p w:rsidR="002F2C3A" w:rsidRDefault="002F2C3A">
            <w:pPr>
              <w:pStyle w:val="ConsPlusNormal"/>
            </w:pPr>
            <w:r>
              <w:t>Сроки реализации подпрограммы</w:t>
            </w:r>
          </w:p>
        </w:tc>
        <w:tc>
          <w:tcPr>
            <w:tcW w:w="4989" w:type="dxa"/>
          </w:tcPr>
          <w:p w:rsidR="002F2C3A" w:rsidRDefault="002F2C3A">
            <w:pPr>
              <w:pStyle w:val="ConsPlusNormal"/>
            </w:pPr>
            <w:r>
              <w:t>2014 - 2020 годы. Этапы реализации подпрограммы не предусматриваются</w:t>
            </w:r>
          </w:p>
        </w:tc>
      </w:tr>
      <w:tr w:rsidR="002F2C3A">
        <w:tc>
          <w:tcPr>
            <w:tcW w:w="4060" w:type="dxa"/>
          </w:tcPr>
          <w:p w:rsidR="002F2C3A" w:rsidRDefault="002F2C3A">
            <w:pPr>
              <w:pStyle w:val="ConsPlusNormal"/>
            </w:pPr>
            <w:r>
              <w:t>Цель подпрограммы</w:t>
            </w:r>
          </w:p>
        </w:tc>
        <w:tc>
          <w:tcPr>
            <w:tcW w:w="4989" w:type="dxa"/>
          </w:tcPr>
          <w:p w:rsidR="002F2C3A" w:rsidRDefault="002F2C3A">
            <w:pPr>
              <w:pStyle w:val="ConsPlusNormal"/>
            </w:pPr>
            <w:r>
              <w:t>Создание условий для социально-демографического развития Омской области</w:t>
            </w:r>
          </w:p>
        </w:tc>
      </w:tr>
      <w:tr w:rsidR="002F2C3A">
        <w:tc>
          <w:tcPr>
            <w:tcW w:w="4060" w:type="dxa"/>
          </w:tcPr>
          <w:p w:rsidR="002F2C3A" w:rsidRDefault="002F2C3A">
            <w:pPr>
              <w:pStyle w:val="ConsPlusNormal"/>
            </w:pPr>
            <w:r>
              <w:t>Задачи подпрограммы</w:t>
            </w:r>
          </w:p>
        </w:tc>
        <w:tc>
          <w:tcPr>
            <w:tcW w:w="4989" w:type="dxa"/>
          </w:tcPr>
          <w:p w:rsidR="002F2C3A" w:rsidRDefault="002F2C3A">
            <w:pPr>
              <w:pStyle w:val="ConsPlusNormal"/>
            </w:pPr>
            <w:r>
              <w:t>Задача 1. Создание благоприятных условий для жизнедеятельности семьи, функционирования института семьи.</w:t>
            </w:r>
          </w:p>
          <w:p w:rsidR="002F2C3A" w:rsidRDefault="002F2C3A">
            <w:pPr>
              <w:pStyle w:val="ConsPlusNormal"/>
            </w:pPr>
            <w:r>
              <w:t>Задача 2. Содействие в социальной адаптации и реабилитации лиц, отбывших наказание в местах лишения свободы, и лиц без определенного места жительства и занятий</w:t>
            </w:r>
          </w:p>
        </w:tc>
      </w:tr>
      <w:tr w:rsidR="002F2C3A">
        <w:tc>
          <w:tcPr>
            <w:tcW w:w="4060" w:type="dxa"/>
          </w:tcPr>
          <w:p w:rsidR="002F2C3A" w:rsidRDefault="002F2C3A">
            <w:pPr>
              <w:pStyle w:val="ConsPlusNormal"/>
            </w:pPr>
            <w:r>
              <w:t>Перечень основных мероприятий и (или) ведомственных целевых программ</w:t>
            </w:r>
          </w:p>
        </w:tc>
        <w:tc>
          <w:tcPr>
            <w:tcW w:w="4989" w:type="dxa"/>
          </w:tcPr>
          <w:p w:rsidR="002F2C3A" w:rsidRDefault="002F2C3A">
            <w:pPr>
              <w:pStyle w:val="ConsPlusNormal"/>
            </w:pPr>
            <w:r>
              <w:t>1) пропаганда семейных ценностей, формирование ответственного родительства;</w:t>
            </w:r>
          </w:p>
          <w:p w:rsidR="002F2C3A" w:rsidRDefault="002F2C3A">
            <w:pPr>
              <w:pStyle w:val="ConsPlusNormal"/>
            </w:pPr>
            <w:r>
              <w:t>2) формирование условий для социальной адаптации и реабилитации лиц, отбывших наказание в местах лишения свободы, и лиц без определенного места жительства и занятий</w:t>
            </w:r>
          </w:p>
        </w:tc>
      </w:tr>
      <w:tr w:rsidR="002F2C3A">
        <w:tblPrEx>
          <w:tblBorders>
            <w:insideH w:val="nil"/>
          </w:tblBorders>
        </w:tblPrEx>
        <w:tc>
          <w:tcPr>
            <w:tcW w:w="4060" w:type="dxa"/>
            <w:tcBorders>
              <w:bottom w:val="nil"/>
            </w:tcBorders>
          </w:tcPr>
          <w:p w:rsidR="002F2C3A" w:rsidRDefault="002F2C3A">
            <w:pPr>
              <w:pStyle w:val="ConsPlusNormal"/>
            </w:pPr>
            <w:r>
              <w:t>Объемы и источники финансирования подпрограммы в целом и по годам ее реализации</w:t>
            </w:r>
          </w:p>
        </w:tc>
        <w:tc>
          <w:tcPr>
            <w:tcW w:w="4989" w:type="dxa"/>
            <w:tcBorders>
              <w:bottom w:val="nil"/>
            </w:tcBorders>
          </w:tcPr>
          <w:p w:rsidR="002F2C3A" w:rsidRDefault="002F2C3A">
            <w:pPr>
              <w:pStyle w:val="ConsPlusNormal"/>
            </w:pPr>
            <w:r>
              <w:t>Общий объем финансирования подпрограммы из областного бюджета составит 6 289 445,00 руб., в том числе:</w:t>
            </w:r>
          </w:p>
          <w:p w:rsidR="002F2C3A" w:rsidRDefault="002F2C3A">
            <w:pPr>
              <w:pStyle w:val="ConsPlusNormal"/>
            </w:pPr>
            <w:r>
              <w:t>- в 2014 году - 2 230 000,00 руб.;</w:t>
            </w:r>
          </w:p>
          <w:p w:rsidR="002F2C3A" w:rsidRDefault="002F2C3A">
            <w:pPr>
              <w:pStyle w:val="ConsPlusNormal"/>
            </w:pPr>
            <w:r>
              <w:t>- в 2015 году - 1 123 445,00 руб.;</w:t>
            </w:r>
          </w:p>
          <w:p w:rsidR="002F2C3A" w:rsidRDefault="002F2C3A">
            <w:pPr>
              <w:pStyle w:val="ConsPlusNormal"/>
            </w:pPr>
            <w:r>
              <w:t>- в 2016 году - 1 128 000,00 руб., в том числе не исполненные обязательства в предшествующем году - 70 000,00 руб.;</w:t>
            </w:r>
          </w:p>
          <w:p w:rsidR="002F2C3A" w:rsidRDefault="002F2C3A">
            <w:pPr>
              <w:pStyle w:val="ConsPlusNormal"/>
            </w:pPr>
            <w:r>
              <w:t>- в 2017 году - 800 000,00 руб.;</w:t>
            </w:r>
          </w:p>
          <w:p w:rsidR="002F2C3A" w:rsidRDefault="002F2C3A">
            <w:pPr>
              <w:pStyle w:val="ConsPlusNormal"/>
            </w:pPr>
            <w:r>
              <w:t>- в 2018 году - 1 078 000,00 руб.;</w:t>
            </w:r>
          </w:p>
          <w:p w:rsidR="002F2C3A" w:rsidRDefault="002F2C3A">
            <w:pPr>
              <w:pStyle w:val="ConsPlusNormal"/>
            </w:pPr>
            <w:r>
              <w:t>- в 2019 году - 0,00 руб.;</w:t>
            </w:r>
          </w:p>
          <w:p w:rsidR="002F2C3A" w:rsidRDefault="002F2C3A">
            <w:pPr>
              <w:pStyle w:val="ConsPlusNormal"/>
            </w:pPr>
            <w:r>
              <w:t>- в 2020 году - 0,00 руб.</w:t>
            </w:r>
          </w:p>
        </w:tc>
      </w:tr>
      <w:tr w:rsidR="002F2C3A">
        <w:tblPrEx>
          <w:tblBorders>
            <w:insideH w:val="nil"/>
          </w:tblBorders>
        </w:tblPrEx>
        <w:tc>
          <w:tcPr>
            <w:tcW w:w="9049" w:type="dxa"/>
            <w:gridSpan w:val="2"/>
            <w:tcBorders>
              <w:top w:val="nil"/>
            </w:tcBorders>
          </w:tcPr>
          <w:p w:rsidR="002F2C3A" w:rsidRDefault="002F2C3A">
            <w:pPr>
              <w:pStyle w:val="ConsPlusNormal"/>
              <w:jc w:val="both"/>
            </w:pPr>
            <w:r>
              <w:lastRenderedPageBreak/>
              <w:t xml:space="preserve">(в ред. Постановлений Правительства Омской области от 05.10.2015 </w:t>
            </w:r>
            <w:hyperlink r:id="rId231" w:history="1">
              <w:r>
                <w:rPr>
                  <w:color w:val="0000FF"/>
                </w:rPr>
                <w:t>N 268-п</w:t>
              </w:r>
            </w:hyperlink>
            <w:r>
              <w:t xml:space="preserve">, от 09.12.2015 </w:t>
            </w:r>
            <w:hyperlink r:id="rId232" w:history="1">
              <w:r>
                <w:rPr>
                  <w:color w:val="0000FF"/>
                </w:rPr>
                <w:t>N 351-п</w:t>
              </w:r>
            </w:hyperlink>
            <w:r>
              <w:t xml:space="preserve">, от 23.12.2015 </w:t>
            </w:r>
            <w:hyperlink r:id="rId233" w:history="1">
              <w:r>
                <w:rPr>
                  <w:color w:val="0000FF"/>
                </w:rPr>
                <w:t>N 392-п</w:t>
              </w:r>
            </w:hyperlink>
            <w:r>
              <w:t xml:space="preserve">, от 23.03.2016 </w:t>
            </w:r>
            <w:hyperlink r:id="rId234" w:history="1">
              <w:r>
                <w:rPr>
                  <w:color w:val="0000FF"/>
                </w:rPr>
                <w:t>N 63-п</w:t>
              </w:r>
            </w:hyperlink>
            <w:r>
              <w:t xml:space="preserve">, от 12.10.2016 </w:t>
            </w:r>
            <w:hyperlink r:id="rId235" w:history="1">
              <w:r>
                <w:rPr>
                  <w:color w:val="0000FF"/>
                </w:rPr>
                <w:t>N 298-п</w:t>
              </w:r>
            </w:hyperlink>
            <w:r>
              <w:t xml:space="preserve">, от 21.12.2016 </w:t>
            </w:r>
            <w:hyperlink r:id="rId236" w:history="1">
              <w:r>
                <w:rPr>
                  <w:color w:val="0000FF"/>
                </w:rPr>
                <w:t>N 385-п</w:t>
              </w:r>
            </w:hyperlink>
            <w:r>
              <w:t xml:space="preserve">, от 28.06.2017 </w:t>
            </w:r>
            <w:hyperlink r:id="rId237" w:history="1">
              <w:r>
                <w:rPr>
                  <w:color w:val="0000FF"/>
                </w:rPr>
                <w:t>N 185-п</w:t>
              </w:r>
            </w:hyperlink>
            <w:r>
              <w:t xml:space="preserve">, от 19.10.2017 </w:t>
            </w:r>
            <w:hyperlink r:id="rId238" w:history="1">
              <w:r>
                <w:rPr>
                  <w:color w:val="0000FF"/>
                </w:rPr>
                <w:t>N 302-п</w:t>
              </w:r>
            </w:hyperlink>
            <w:r>
              <w:t>)</w:t>
            </w:r>
          </w:p>
        </w:tc>
      </w:tr>
      <w:tr w:rsidR="002F2C3A">
        <w:tblPrEx>
          <w:tblBorders>
            <w:insideH w:val="nil"/>
          </w:tblBorders>
        </w:tblPrEx>
        <w:tc>
          <w:tcPr>
            <w:tcW w:w="4060" w:type="dxa"/>
            <w:tcBorders>
              <w:bottom w:val="nil"/>
            </w:tcBorders>
          </w:tcPr>
          <w:p w:rsidR="002F2C3A" w:rsidRDefault="002F2C3A">
            <w:pPr>
              <w:pStyle w:val="ConsPlusNormal"/>
            </w:pPr>
            <w:r>
              <w:t>Ожидаемые результаты реализации подпрограммы (по годам и по итогам реализации)</w:t>
            </w:r>
          </w:p>
        </w:tc>
        <w:tc>
          <w:tcPr>
            <w:tcW w:w="4989" w:type="dxa"/>
            <w:tcBorders>
              <w:bottom w:val="nil"/>
            </w:tcBorders>
          </w:tcPr>
          <w:p w:rsidR="002F2C3A" w:rsidRDefault="002F2C3A">
            <w:pPr>
              <w:pStyle w:val="ConsPlusNormal"/>
            </w:pPr>
            <w:r>
              <w:t>В результате реализации подпрограммы ожидается обеспечение естественного прироста населения Омской области, в том числе:</w:t>
            </w:r>
          </w:p>
          <w:p w:rsidR="002F2C3A" w:rsidRDefault="002F2C3A">
            <w:pPr>
              <w:pStyle w:val="ConsPlusNormal"/>
            </w:pPr>
            <w:r>
              <w:t>- в 2014 году - 2,9 тыс. человек;</w:t>
            </w:r>
          </w:p>
          <w:p w:rsidR="002F2C3A" w:rsidRDefault="002F2C3A">
            <w:pPr>
              <w:pStyle w:val="ConsPlusNormal"/>
            </w:pPr>
            <w:r>
              <w:t>- в 2015 году - 2,1 тыс. человек;</w:t>
            </w:r>
          </w:p>
          <w:p w:rsidR="002F2C3A" w:rsidRDefault="002F2C3A">
            <w:pPr>
              <w:pStyle w:val="ConsPlusNormal"/>
            </w:pPr>
            <w:r>
              <w:t>- в 2016 году - 2,2 тыс. человек;</w:t>
            </w:r>
          </w:p>
          <w:p w:rsidR="002F2C3A" w:rsidRDefault="002F2C3A">
            <w:pPr>
              <w:pStyle w:val="ConsPlusNormal"/>
            </w:pPr>
            <w:r>
              <w:t>- в 2017 году - 0,3 тыс. человек;</w:t>
            </w:r>
          </w:p>
          <w:p w:rsidR="002F2C3A" w:rsidRDefault="002F2C3A">
            <w:pPr>
              <w:pStyle w:val="ConsPlusNormal"/>
            </w:pPr>
            <w:r>
              <w:t>- в 2018 году - 0,01 тыс. человек;</w:t>
            </w:r>
          </w:p>
          <w:p w:rsidR="002F2C3A" w:rsidRDefault="002F2C3A">
            <w:pPr>
              <w:pStyle w:val="ConsPlusNormal"/>
            </w:pPr>
            <w:r>
              <w:t>- в 2019 году - 0,01 тыс. человек;</w:t>
            </w:r>
          </w:p>
          <w:p w:rsidR="002F2C3A" w:rsidRDefault="002F2C3A">
            <w:pPr>
              <w:pStyle w:val="ConsPlusNormal"/>
            </w:pPr>
            <w:r>
              <w:t>- в 2020 году - 0,01 тыс. человек</w:t>
            </w:r>
          </w:p>
        </w:tc>
      </w:tr>
      <w:tr w:rsidR="002F2C3A">
        <w:tblPrEx>
          <w:tblBorders>
            <w:insideH w:val="nil"/>
          </w:tblBorders>
        </w:tblPrEx>
        <w:tc>
          <w:tcPr>
            <w:tcW w:w="9049" w:type="dxa"/>
            <w:gridSpan w:val="2"/>
            <w:tcBorders>
              <w:top w:val="nil"/>
            </w:tcBorders>
            <w:vAlign w:val="center"/>
          </w:tcPr>
          <w:p w:rsidR="002F2C3A" w:rsidRDefault="002F2C3A">
            <w:pPr>
              <w:pStyle w:val="ConsPlusNormal"/>
              <w:jc w:val="both"/>
            </w:pPr>
            <w:r>
              <w:t xml:space="preserve">(в ред. Постановлений Правительства Омской области от 01.12.2014 </w:t>
            </w:r>
            <w:hyperlink r:id="rId239" w:history="1">
              <w:r>
                <w:rPr>
                  <w:color w:val="0000FF"/>
                </w:rPr>
                <w:t>N 292-п</w:t>
              </w:r>
            </w:hyperlink>
            <w:r>
              <w:t xml:space="preserve">, от 09.12.2015 </w:t>
            </w:r>
            <w:hyperlink r:id="rId240" w:history="1">
              <w:r>
                <w:rPr>
                  <w:color w:val="0000FF"/>
                </w:rPr>
                <w:t>N 351-п</w:t>
              </w:r>
            </w:hyperlink>
            <w:r>
              <w:t xml:space="preserve">, от 21.12.2016 </w:t>
            </w:r>
            <w:hyperlink r:id="rId241" w:history="1">
              <w:r>
                <w:rPr>
                  <w:color w:val="0000FF"/>
                </w:rPr>
                <w:t>N 385-п</w:t>
              </w:r>
            </w:hyperlink>
            <w:r>
              <w:t xml:space="preserve">, от 19.10.2017 </w:t>
            </w:r>
            <w:hyperlink r:id="rId242" w:history="1">
              <w:r>
                <w:rPr>
                  <w:color w:val="0000FF"/>
                </w:rPr>
                <w:t>N 302-п</w:t>
              </w:r>
            </w:hyperlink>
            <w:r>
              <w:t>)</w:t>
            </w:r>
          </w:p>
        </w:tc>
      </w:tr>
    </w:tbl>
    <w:p w:rsidR="002F2C3A" w:rsidRDefault="002F2C3A">
      <w:pPr>
        <w:pStyle w:val="ConsPlusNormal"/>
        <w:jc w:val="both"/>
      </w:pPr>
    </w:p>
    <w:p w:rsidR="002F2C3A" w:rsidRDefault="002F2C3A">
      <w:pPr>
        <w:pStyle w:val="ConsPlusNormal"/>
        <w:jc w:val="center"/>
        <w:outlineLvl w:val="2"/>
      </w:pPr>
      <w:r>
        <w:t>Раздел 2. Сфера социально-экономического развития</w:t>
      </w:r>
    </w:p>
    <w:p w:rsidR="002F2C3A" w:rsidRDefault="002F2C3A">
      <w:pPr>
        <w:pStyle w:val="ConsPlusNormal"/>
        <w:jc w:val="center"/>
      </w:pPr>
      <w:r>
        <w:t>Омской области, в рамках которой реализуется подпрограмма,</w:t>
      </w:r>
    </w:p>
    <w:p w:rsidR="002F2C3A" w:rsidRDefault="002F2C3A">
      <w:pPr>
        <w:pStyle w:val="ConsPlusNormal"/>
        <w:jc w:val="center"/>
      </w:pPr>
      <w:r>
        <w:t>основные проблемы, оценка причин их возникновения</w:t>
      </w:r>
    </w:p>
    <w:p w:rsidR="002F2C3A" w:rsidRDefault="002F2C3A">
      <w:pPr>
        <w:pStyle w:val="ConsPlusNormal"/>
        <w:jc w:val="center"/>
      </w:pPr>
      <w:r>
        <w:t>и прогноз ее развития</w:t>
      </w:r>
    </w:p>
    <w:p w:rsidR="002F2C3A" w:rsidRDefault="002F2C3A">
      <w:pPr>
        <w:pStyle w:val="ConsPlusNormal"/>
        <w:jc w:val="both"/>
      </w:pPr>
    </w:p>
    <w:p w:rsidR="002F2C3A" w:rsidRDefault="002F2C3A">
      <w:pPr>
        <w:pStyle w:val="ConsPlusNormal"/>
        <w:ind w:firstLine="540"/>
        <w:jc w:val="both"/>
      </w:pPr>
      <w:r>
        <w:t>Демографическая ситуация, сложившаяся в Омской области, отражает общие тенденции ее развития в Российской Федерации. В Омской области развивается процесс демографического старения населения.</w:t>
      </w:r>
    </w:p>
    <w:p w:rsidR="002F2C3A" w:rsidRDefault="002F2C3A">
      <w:pPr>
        <w:pStyle w:val="ConsPlusNormal"/>
        <w:spacing w:before="280"/>
        <w:ind w:firstLine="540"/>
        <w:jc w:val="both"/>
      </w:pPr>
      <w:r>
        <w:t>По данным Территориального органа Федеральной службы государственной статистики по Омской области численность населения Омской области на 1 января 2013 года составляла 1974,0 тыс. человек. За 2012 год численность населения уменьшилась на 0,8 тыс. человек.</w:t>
      </w:r>
    </w:p>
    <w:p w:rsidR="002F2C3A" w:rsidRDefault="002F2C3A">
      <w:pPr>
        <w:pStyle w:val="ConsPlusNormal"/>
        <w:spacing w:before="280"/>
        <w:ind w:firstLine="540"/>
        <w:jc w:val="both"/>
      </w:pPr>
      <w:r>
        <w:t>Начиная с 1993 года в Омской области наблюдалась естественная убыль населения, при этом с 2005 года отмечалось ее стабильное снижение и в 2011 году естественная убыль населения сменилась естественным приростом населения. В 2012 году данная положительная тенденция демографического развития Омской области сохранилась. В 2012 году естественный прирост населения в Омской области составил 2 278 человек. Уровень рождаемости увеличился на 9,6 процента по сравнению с 2011 годом. При этом коэффициент рождаемости достиг значения 14,9 на 1000 человек населения, коэффициент смертности - 13,8 на 1000 человек населения.</w:t>
      </w:r>
    </w:p>
    <w:p w:rsidR="002F2C3A" w:rsidRDefault="002F2C3A">
      <w:pPr>
        <w:pStyle w:val="ConsPlusNormal"/>
        <w:spacing w:before="280"/>
        <w:ind w:firstLine="540"/>
        <w:jc w:val="both"/>
      </w:pPr>
      <w:r>
        <w:lastRenderedPageBreak/>
        <w:t>В 2012 году в Омской области зафиксировано наибольшее число рождений детей за последние семь лет (29 475 детей).</w:t>
      </w:r>
    </w:p>
    <w:p w:rsidR="002F2C3A" w:rsidRDefault="002F2C3A">
      <w:pPr>
        <w:pStyle w:val="ConsPlusNormal"/>
        <w:spacing w:before="280"/>
        <w:ind w:firstLine="540"/>
        <w:jc w:val="both"/>
      </w:pPr>
      <w:r>
        <w:t>В соответствии с данными по демографическому развитию субъектов Российской Федерации, опубликованными Министерством труда и социальной защиты Российской Федерации, по итогам 2012 года Омская область вошла:</w:t>
      </w:r>
    </w:p>
    <w:p w:rsidR="002F2C3A" w:rsidRDefault="002F2C3A">
      <w:pPr>
        <w:pStyle w:val="ConsPlusNormal"/>
        <w:spacing w:before="280"/>
        <w:ind w:firstLine="540"/>
        <w:jc w:val="both"/>
      </w:pPr>
      <w:r>
        <w:t>- в число 40 субъектов Российской Федерации, где зарегистрирован естественный прирост населения.</w:t>
      </w:r>
    </w:p>
    <w:p w:rsidR="002F2C3A" w:rsidRDefault="002F2C3A">
      <w:pPr>
        <w:pStyle w:val="ConsPlusNormal"/>
        <w:spacing w:before="280"/>
        <w:ind w:firstLine="540"/>
        <w:jc w:val="both"/>
      </w:pPr>
      <w:r>
        <w:t>- в число 20 субъектов Российской Федерации, где зарегистрирован рост рождаемости на 7 и более процентов.</w:t>
      </w:r>
    </w:p>
    <w:p w:rsidR="002F2C3A" w:rsidRDefault="002F2C3A">
      <w:pPr>
        <w:pStyle w:val="ConsPlusNormal"/>
        <w:spacing w:before="280"/>
        <w:ind w:firstLine="540"/>
        <w:jc w:val="both"/>
      </w:pPr>
      <w:r>
        <w:t>Вместе с тем для Омской области проблемы демографического развития по-прежнему остаются актуальными.</w:t>
      </w:r>
    </w:p>
    <w:p w:rsidR="002F2C3A" w:rsidRDefault="002F2C3A">
      <w:pPr>
        <w:pStyle w:val="ConsPlusNormal"/>
        <w:spacing w:before="280"/>
        <w:ind w:firstLine="540"/>
        <w:jc w:val="both"/>
      </w:pPr>
      <w:r>
        <w:t>Несмотря на положительные изменения, характер рождаемости по-прежнему определяется массовым распространением малодетности (1 - 2 ребенка в семье), откладыванием рождения первого ребенка, высокой внебрачной рождаемостью. По статистическим прогнозам, в Омской области число рождений на 1 женщину детородного возраста (15 - 49 лет) до 2020 года не превысит значения 1,7.</w:t>
      </w:r>
    </w:p>
    <w:p w:rsidR="002F2C3A" w:rsidRDefault="002F2C3A">
      <w:pPr>
        <w:pStyle w:val="ConsPlusNormal"/>
        <w:spacing w:before="280"/>
        <w:ind w:firstLine="540"/>
        <w:jc w:val="both"/>
      </w:pPr>
      <w:r>
        <w:t>Продолжают развиваться негативные тенденции изменения семейно-брачных отношений. Почти каждый второй заключенный брак оканчивается расторжением, растет число неполных семей с детьми. Согласно статистическим данным в 2012 году на 100 браков приходилось 51,6 развода. Непрочность брачных отношений вносит свой негативный вклад в формирование малодетной рождаемости.</w:t>
      </w:r>
    </w:p>
    <w:p w:rsidR="002F2C3A" w:rsidRDefault="002F2C3A">
      <w:pPr>
        <w:pStyle w:val="ConsPlusNormal"/>
        <w:spacing w:before="280"/>
        <w:ind w:firstLine="540"/>
        <w:jc w:val="both"/>
      </w:pPr>
      <w:r>
        <w:t>В Омской области ежегодно из исправительных учреждений освобождается свыше 4 тыс. осужденных, при этом наблюдается тенденция к увеличению их количества. Социальное неблагополучие является одной из важных причин совершения бывшими осужденными новых преступлений.</w:t>
      </w:r>
    </w:p>
    <w:p w:rsidR="002F2C3A" w:rsidRDefault="002F2C3A">
      <w:pPr>
        <w:pStyle w:val="ConsPlusNormal"/>
        <w:spacing w:before="280"/>
        <w:ind w:firstLine="540"/>
        <w:jc w:val="both"/>
      </w:pPr>
      <w:r>
        <w:t>Работу по содействию в социальной адаптации и реабилитации лиц, отбывших наказание в местах лишения свободы, и лиц без определенного места жительства и занятий в Омской области осуществляет бюджетное учреждение Омской области "Центр социальной адаптации" (далее - БУ "Центр социальной адаптации"), в котором указанным гражданам предоставляется временное проживание, оказывается материальная помощь, содействие в восстановлении документов, устройстве на работу, восстановлении родственных связей. Нуждающиеся в жилье граждане пожилого возраста из числа лиц, отбывших наказание в местах лишения свободы, и лиц без определенного места жительства и занятий поступают на постоянное проживание в автономное учреждение социального обслуживания Омской области (далее - АСУСО) "Большекулачинский специальный дом-интернат для престарелых и инвалидов". Эффективная работа указанных государственных учреждений будет способствовать профилактике рецидивной преступности.</w:t>
      </w:r>
    </w:p>
    <w:p w:rsidR="002F2C3A" w:rsidRDefault="002F2C3A">
      <w:pPr>
        <w:pStyle w:val="ConsPlusNormal"/>
        <w:jc w:val="both"/>
      </w:pPr>
      <w:r>
        <w:lastRenderedPageBreak/>
        <w:t xml:space="preserve">(в ред. Постановлений Правительства Омской области от 02.07.2014 </w:t>
      </w:r>
      <w:hyperlink r:id="rId243" w:history="1">
        <w:r>
          <w:rPr>
            <w:color w:val="0000FF"/>
          </w:rPr>
          <w:t>N 144-п</w:t>
        </w:r>
      </w:hyperlink>
      <w:r>
        <w:t xml:space="preserve">, 05.10.2015 </w:t>
      </w:r>
      <w:hyperlink r:id="rId244" w:history="1">
        <w:r>
          <w:rPr>
            <w:color w:val="0000FF"/>
          </w:rPr>
          <w:t>N 268-п</w:t>
        </w:r>
      </w:hyperlink>
      <w:r>
        <w:t xml:space="preserve">, от 06.09.2017 </w:t>
      </w:r>
      <w:hyperlink r:id="rId245" w:history="1">
        <w:r>
          <w:rPr>
            <w:color w:val="0000FF"/>
          </w:rPr>
          <w:t>N 252-п</w:t>
        </w:r>
      </w:hyperlink>
      <w:r>
        <w:t xml:space="preserve">, от 19.10.2017 </w:t>
      </w:r>
      <w:hyperlink r:id="rId246" w:history="1">
        <w:r>
          <w:rPr>
            <w:color w:val="0000FF"/>
          </w:rPr>
          <w:t>N 302-п</w:t>
        </w:r>
      </w:hyperlink>
      <w:r>
        <w:t>)</w:t>
      </w:r>
    </w:p>
    <w:p w:rsidR="002F2C3A" w:rsidRDefault="002F2C3A">
      <w:pPr>
        <w:pStyle w:val="ConsPlusNormal"/>
        <w:spacing w:before="280"/>
        <w:ind w:firstLine="540"/>
        <w:jc w:val="both"/>
      </w:pPr>
      <w:r>
        <w:t>Выполнение мероприятий подпрограммы обеспечит комплексный подход к решению вопросов, направленных на улучшение социально-демографической ситуации в Омской области.</w:t>
      </w:r>
    </w:p>
    <w:p w:rsidR="002F2C3A" w:rsidRDefault="002F2C3A">
      <w:pPr>
        <w:pStyle w:val="ConsPlusNormal"/>
        <w:jc w:val="both"/>
      </w:pPr>
    </w:p>
    <w:p w:rsidR="002F2C3A" w:rsidRDefault="002F2C3A">
      <w:pPr>
        <w:pStyle w:val="ConsPlusNormal"/>
        <w:jc w:val="center"/>
        <w:outlineLvl w:val="2"/>
      </w:pPr>
      <w:r>
        <w:t>Раздел 3. Цель и задачи подпрограммы</w:t>
      </w:r>
    </w:p>
    <w:p w:rsidR="002F2C3A" w:rsidRDefault="002F2C3A">
      <w:pPr>
        <w:pStyle w:val="ConsPlusNormal"/>
        <w:jc w:val="both"/>
      </w:pPr>
    </w:p>
    <w:p w:rsidR="002F2C3A" w:rsidRDefault="002F2C3A">
      <w:pPr>
        <w:pStyle w:val="ConsPlusNormal"/>
        <w:ind w:firstLine="540"/>
        <w:jc w:val="both"/>
      </w:pPr>
      <w:r>
        <w:t>Целью подпрограммы является создание условий для социально-демографического развития в Омской области.</w:t>
      </w:r>
    </w:p>
    <w:p w:rsidR="002F2C3A" w:rsidRDefault="002F2C3A">
      <w:pPr>
        <w:pStyle w:val="ConsPlusNormal"/>
        <w:spacing w:before="280"/>
        <w:ind w:firstLine="540"/>
        <w:jc w:val="both"/>
      </w:pPr>
      <w:r>
        <w:t>Задачи подпрограммы определяются ее целью и заключаются в следующем:</w:t>
      </w:r>
    </w:p>
    <w:p w:rsidR="002F2C3A" w:rsidRDefault="002F2C3A">
      <w:pPr>
        <w:pStyle w:val="ConsPlusNormal"/>
        <w:spacing w:before="280"/>
        <w:ind w:firstLine="540"/>
        <w:jc w:val="both"/>
      </w:pPr>
      <w:r>
        <w:t>1) создание благоприятных условий для жизнедеятельности семьи, функционирования института семьи;</w:t>
      </w:r>
    </w:p>
    <w:p w:rsidR="002F2C3A" w:rsidRDefault="002F2C3A">
      <w:pPr>
        <w:pStyle w:val="ConsPlusNormal"/>
        <w:spacing w:before="280"/>
        <w:ind w:firstLine="540"/>
        <w:jc w:val="both"/>
      </w:pPr>
      <w:r>
        <w:t>2) содействие в социальной адаптации и реабилитации лиц, отбывших наказание в местах лишения свободы, и лиц без определенного места жительства и занятий.</w:t>
      </w:r>
    </w:p>
    <w:p w:rsidR="002F2C3A" w:rsidRDefault="002F2C3A">
      <w:pPr>
        <w:pStyle w:val="ConsPlusNormal"/>
        <w:jc w:val="both"/>
      </w:pPr>
    </w:p>
    <w:p w:rsidR="002F2C3A" w:rsidRDefault="002F2C3A">
      <w:pPr>
        <w:pStyle w:val="ConsPlusNormal"/>
        <w:jc w:val="center"/>
        <w:outlineLvl w:val="2"/>
      </w:pPr>
      <w:r>
        <w:t>Раздел 4. Срок реализации подпрограммы</w:t>
      </w:r>
    </w:p>
    <w:p w:rsidR="002F2C3A" w:rsidRDefault="002F2C3A">
      <w:pPr>
        <w:pStyle w:val="ConsPlusNormal"/>
        <w:jc w:val="both"/>
      </w:pPr>
    </w:p>
    <w:p w:rsidR="002F2C3A" w:rsidRDefault="002F2C3A">
      <w:pPr>
        <w:pStyle w:val="ConsPlusNormal"/>
        <w:ind w:firstLine="540"/>
        <w:jc w:val="both"/>
      </w:pPr>
      <w:r>
        <w:t>Реализация подпрограммы будет осуществляться в течение 2014 - 2020 годов. Этапы реализации подпрограммы не предусматриваются.</w:t>
      </w:r>
    </w:p>
    <w:p w:rsidR="002F2C3A" w:rsidRDefault="002F2C3A">
      <w:pPr>
        <w:pStyle w:val="ConsPlusNormal"/>
        <w:jc w:val="both"/>
      </w:pPr>
    </w:p>
    <w:p w:rsidR="002F2C3A" w:rsidRDefault="002F2C3A">
      <w:pPr>
        <w:pStyle w:val="ConsPlusNormal"/>
        <w:jc w:val="center"/>
        <w:outlineLvl w:val="2"/>
      </w:pPr>
      <w:r>
        <w:t>Раздел 5. Описание входящих в состав подпрограммы</w:t>
      </w:r>
    </w:p>
    <w:p w:rsidR="002F2C3A" w:rsidRDefault="002F2C3A">
      <w:pPr>
        <w:pStyle w:val="ConsPlusNormal"/>
        <w:jc w:val="center"/>
      </w:pPr>
      <w:r>
        <w:t>основных мероприятий</w:t>
      </w:r>
    </w:p>
    <w:p w:rsidR="002F2C3A" w:rsidRDefault="002F2C3A">
      <w:pPr>
        <w:pStyle w:val="ConsPlusNormal"/>
        <w:jc w:val="both"/>
      </w:pPr>
    </w:p>
    <w:p w:rsidR="002F2C3A" w:rsidRDefault="002F2C3A">
      <w:pPr>
        <w:pStyle w:val="ConsPlusNormal"/>
        <w:ind w:firstLine="540"/>
        <w:jc w:val="both"/>
      </w:pPr>
      <w:r>
        <w:t>В целях решения задач подпрограммы в ее составе реализуются основные мероприятия.</w:t>
      </w:r>
    </w:p>
    <w:p w:rsidR="002F2C3A" w:rsidRDefault="002F2C3A">
      <w:pPr>
        <w:pStyle w:val="ConsPlusNormal"/>
        <w:spacing w:before="280"/>
        <w:ind w:firstLine="540"/>
        <w:jc w:val="both"/>
      </w:pPr>
      <w:r>
        <w:t>Задаче 1 соответствует основное мероприятие "Пропаганда семейных ценностей, формирование ответственного родительства".</w:t>
      </w:r>
    </w:p>
    <w:p w:rsidR="002F2C3A" w:rsidRDefault="002F2C3A">
      <w:pPr>
        <w:pStyle w:val="ConsPlusNormal"/>
        <w:spacing w:before="280"/>
        <w:ind w:firstLine="540"/>
        <w:jc w:val="both"/>
      </w:pPr>
      <w:r>
        <w:t>Задаче 2 соответствует основное мероприятие "Формирование условий для социальной адаптации и реабилитации лиц, отбывших наказание в местах лишения свободы, и лиц без определенного места жительства и занятий".</w:t>
      </w:r>
    </w:p>
    <w:p w:rsidR="002F2C3A" w:rsidRDefault="002F2C3A">
      <w:pPr>
        <w:pStyle w:val="ConsPlusNormal"/>
        <w:spacing w:before="280"/>
        <w:ind w:firstLine="540"/>
        <w:jc w:val="both"/>
      </w:pPr>
      <w:r>
        <w:t>Выполнение основного мероприятия "Пропаганда семейных ценностей, формирование ответственного родительства" будет способствовать созданию благоприятных условий для жизнедеятельности семьи, функционирования института семьи, в том числе за счет снижения числа расторгнутых браков и формирования в общественном сознании положительного образа многодетных семей.</w:t>
      </w:r>
    </w:p>
    <w:p w:rsidR="002F2C3A" w:rsidRDefault="002F2C3A">
      <w:pPr>
        <w:pStyle w:val="ConsPlusNormal"/>
        <w:spacing w:before="280"/>
        <w:ind w:firstLine="540"/>
        <w:jc w:val="both"/>
      </w:pPr>
      <w:r>
        <w:lastRenderedPageBreak/>
        <w:t>В рамках выполнения основного мероприятия "Формирование условий для социальной адаптации и реабилитации лиц, отбывших наказание в местах лишения свободы, и лиц без определенного места жительства и занятий" будут осуществляться мероприятия, направленные на профилактику рецидивной преступности путем создания условий для обеспечения социальной адаптации и реабилитации лиц, отбывших наказание в местах лишения свободы, и лиц без определенного места жительства и занятий.</w:t>
      </w:r>
    </w:p>
    <w:p w:rsidR="002F2C3A" w:rsidRDefault="002F2C3A">
      <w:pPr>
        <w:pStyle w:val="ConsPlusNormal"/>
        <w:spacing w:before="280"/>
        <w:ind w:firstLine="540"/>
        <w:jc w:val="both"/>
      </w:pPr>
      <w:r>
        <w:t>Исполнителем указанных основных мероприятий является Минтруд.</w:t>
      </w:r>
    </w:p>
    <w:p w:rsidR="002F2C3A" w:rsidRDefault="002F2C3A">
      <w:pPr>
        <w:pStyle w:val="ConsPlusNormal"/>
        <w:jc w:val="both"/>
      </w:pPr>
    </w:p>
    <w:p w:rsidR="002F2C3A" w:rsidRDefault="002F2C3A">
      <w:pPr>
        <w:pStyle w:val="ConsPlusNormal"/>
        <w:jc w:val="center"/>
        <w:outlineLvl w:val="2"/>
      </w:pPr>
      <w:r>
        <w:t>Раздел 6. Описание мероприятий и целевых индикаторов</w:t>
      </w:r>
    </w:p>
    <w:p w:rsidR="002F2C3A" w:rsidRDefault="002F2C3A">
      <w:pPr>
        <w:pStyle w:val="ConsPlusNormal"/>
        <w:jc w:val="center"/>
      </w:pPr>
      <w:r>
        <w:t>их выполнения</w:t>
      </w:r>
    </w:p>
    <w:p w:rsidR="002F2C3A" w:rsidRDefault="002F2C3A">
      <w:pPr>
        <w:pStyle w:val="ConsPlusNormal"/>
        <w:jc w:val="both"/>
      </w:pPr>
    </w:p>
    <w:p w:rsidR="002F2C3A" w:rsidRDefault="002F2C3A">
      <w:pPr>
        <w:pStyle w:val="ConsPlusNormal"/>
        <w:ind w:firstLine="540"/>
        <w:jc w:val="both"/>
      </w:pPr>
      <w:r>
        <w:t>В рамках реализации основного мероприятия "Пропаганда семейных ценностей, формирование ответственного родительства" планируется выполнение следующих мероприятий:</w:t>
      </w:r>
    </w:p>
    <w:p w:rsidR="002F2C3A" w:rsidRDefault="002F2C3A">
      <w:pPr>
        <w:pStyle w:val="ConsPlusNormal"/>
        <w:spacing w:before="280"/>
        <w:ind w:firstLine="540"/>
        <w:jc w:val="both"/>
      </w:pPr>
      <w:r>
        <w:t>1) пропаганда семейных ценностей в средствах массовой информации.</w:t>
      </w:r>
    </w:p>
    <w:p w:rsidR="002F2C3A" w:rsidRDefault="002F2C3A">
      <w:pPr>
        <w:pStyle w:val="ConsPlusNormal"/>
        <w:spacing w:before="280"/>
        <w:ind w:firstLine="540"/>
        <w:jc w:val="both"/>
      </w:pPr>
      <w:r>
        <w:t>В рамках проведения указанного мероприятия планируется размещение в печатных изданиях материалов, пропагандирующих семейные ценности, организация постоянных передач (рубрик) в средствах массовой информации о роли семьи и семейных ценностях. План по проведению пропаганды семейных ценностей в средствах массовой информации в рамках реализации подпрограммы ежегодно разрабатывается ГУИП.</w:t>
      </w:r>
    </w:p>
    <w:p w:rsidR="002F2C3A" w:rsidRDefault="002F2C3A">
      <w:pPr>
        <w:pStyle w:val="ConsPlusNormal"/>
        <w:jc w:val="both"/>
      </w:pPr>
      <w:r>
        <w:t xml:space="preserve">(в ред. </w:t>
      </w:r>
      <w:hyperlink r:id="rId247"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Значение целевого индикатора определяется по данным ГУИП как количество опубликованных материалов и выпусков программ (передач), пропагандирующих семейные ценности, в средствах массовой информации в течение отчетного года (единиц);</w:t>
      </w:r>
    </w:p>
    <w:p w:rsidR="002F2C3A" w:rsidRDefault="002F2C3A">
      <w:pPr>
        <w:pStyle w:val="ConsPlusNormal"/>
        <w:jc w:val="both"/>
      </w:pPr>
      <w:r>
        <w:t xml:space="preserve">(в ред. </w:t>
      </w:r>
      <w:hyperlink r:id="rId248"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2) организация и проведение социально значимых мероприятий, направленных на укрепление института семьи, пропаганду семейных ценностей.</w:t>
      </w:r>
    </w:p>
    <w:p w:rsidR="002F2C3A" w:rsidRDefault="002F2C3A">
      <w:pPr>
        <w:pStyle w:val="ConsPlusNormal"/>
        <w:spacing w:before="280"/>
        <w:ind w:firstLine="540"/>
        <w:jc w:val="both"/>
      </w:pPr>
      <w:r>
        <w:t>В рамках проведения указанного мероприятия планируется проведение мероприятий, посвященных Международному дню семьи, Дню матери, Дню семьи, любви и верности, организация присуждения ежегодной премии Губернатора Омской области "Семья года", проведение ежегодной благотворительной акции "Семья помогает семье".</w:t>
      </w:r>
    </w:p>
    <w:p w:rsidR="002F2C3A" w:rsidRDefault="002F2C3A">
      <w:pPr>
        <w:pStyle w:val="ConsPlusNormal"/>
        <w:spacing w:before="280"/>
        <w:ind w:firstLine="540"/>
        <w:jc w:val="both"/>
      </w:pPr>
      <w:r>
        <w:t>Календарный план по проведению социально значимых мероприятий, направленных на укрепление института семьи, пропаганду семейных ценностей, ежегодно разрабатывается и утверждается Минтрудом.</w:t>
      </w:r>
    </w:p>
    <w:p w:rsidR="002F2C3A" w:rsidRDefault="002F2C3A">
      <w:pPr>
        <w:pStyle w:val="ConsPlusNormal"/>
        <w:spacing w:before="280"/>
        <w:ind w:firstLine="540"/>
        <w:jc w:val="both"/>
      </w:pPr>
      <w:r>
        <w:lastRenderedPageBreak/>
        <w:t>Значение целевого индикатора определяется по данным Минтруда как количество проведенных социально значимых мероприятий, направленных на укрепление института семьи, пропаганду семейных ценностей, в течение отчетного года (единиц).</w:t>
      </w:r>
    </w:p>
    <w:p w:rsidR="002F2C3A" w:rsidRDefault="002F2C3A">
      <w:pPr>
        <w:pStyle w:val="ConsPlusNormal"/>
        <w:spacing w:before="280"/>
        <w:ind w:firstLine="540"/>
        <w:jc w:val="both"/>
      </w:pPr>
      <w:r>
        <w:t>В рамках реализации основного мероприятия "Формирование условий для социальной адаптации и реабилитации лиц, отбывших наказание в местах лишения свободы, и лиц без определенного места жительства и занятий" планируется реализация мероприятия в виде организации медицинского обследования лиц без определенного места жительства и занятий, не имеющих документов, удостоверяющих личность, и полиса обязательного медицинского страхования, для решения вопроса о предоставлении данным гражданам стационарного, полустационарного социального обслуживания в БУ "Центр социальной адаптации".</w:t>
      </w:r>
    </w:p>
    <w:p w:rsidR="002F2C3A" w:rsidRDefault="002F2C3A">
      <w:pPr>
        <w:pStyle w:val="ConsPlusNormal"/>
        <w:jc w:val="both"/>
      </w:pPr>
      <w:r>
        <w:t xml:space="preserve">(в ред. </w:t>
      </w:r>
      <w:hyperlink r:id="rId249"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 xml:space="preserve">1) исключен. - </w:t>
      </w:r>
      <w:hyperlink r:id="rId250" w:history="1">
        <w:r>
          <w:rPr>
            <w:color w:val="0000FF"/>
          </w:rPr>
          <w:t>Постановление</w:t>
        </w:r>
      </w:hyperlink>
      <w:r>
        <w:t xml:space="preserve"> Правительства Омской области от 19.10.2017 N 302-п.</w:t>
      </w:r>
    </w:p>
    <w:p w:rsidR="002F2C3A" w:rsidRDefault="002F2C3A">
      <w:pPr>
        <w:pStyle w:val="ConsPlusNormal"/>
        <w:spacing w:before="280"/>
        <w:ind w:firstLine="540"/>
        <w:jc w:val="both"/>
      </w:pPr>
      <w:r>
        <w:t>В рамках выполнения мероприятия планируется проведение медицинского обследования лиц без определенного места жительства и занятий, не имеющих документов, удостоверяющих личность, и полиса обязательного медицинского страхования, для решения вопроса о предоставлении данным гражданам стационарного, полустационарного социального обслуживания в БУ "Центр социальной адаптации".</w:t>
      </w:r>
    </w:p>
    <w:p w:rsidR="002F2C3A" w:rsidRDefault="002F2C3A">
      <w:pPr>
        <w:pStyle w:val="ConsPlusNormal"/>
        <w:jc w:val="both"/>
      </w:pPr>
      <w:r>
        <w:t xml:space="preserve">(в ред. Постановлений Правительства Омской области от 02.07.2014 </w:t>
      </w:r>
      <w:hyperlink r:id="rId251" w:history="1">
        <w:r>
          <w:rPr>
            <w:color w:val="0000FF"/>
          </w:rPr>
          <w:t>N 144-п</w:t>
        </w:r>
      </w:hyperlink>
      <w:r>
        <w:t xml:space="preserve">, от 09.06.2015 </w:t>
      </w:r>
      <w:hyperlink r:id="rId252" w:history="1">
        <w:r>
          <w:rPr>
            <w:color w:val="0000FF"/>
          </w:rPr>
          <w:t>N 144-п</w:t>
        </w:r>
      </w:hyperlink>
      <w:r>
        <w:t>)</w:t>
      </w:r>
    </w:p>
    <w:p w:rsidR="002F2C3A" w:rsidRDefault="002F2C3A">
      <w:pPr>
        <w:pStyle w:val="ConsPlusNormal"/>
        <w:spacing w:before="280"/>
        <w:ind w:firstLine="540"/>
        <w:jc w:val="both"/>
      </w:pPr>
      <w:r>
        <w:t>Значение целевого индикатора определяется по данным Минтруда как отношение числа лиц без определенного места жительства и занятий, не имеющих документов, удостоверяющих личность, и полиса обязательного медицинского страхования, прошедших медицинское обследование и получивших стационарное, полустационарное социальное обслуживание в БУ "Центр социальной адаптации", к общему числу лиц без определенного места жительства и занятий, не имеющих документов, удостоверяющих личность, и полиса обязательного медицинского страхования, обратившихся за предоставлением стационарного, полустационарного социального обслуживания в БУ "Центр социальной адаптации".</w:t>
      </w:r>
    </w:p>
    <w:p w:rsidR="002F2C3A" w:rsidRDefault="002F2C3A">
      <w:pPr>
        <w:pStyle w:val="ConsPlusNormal"/>
        <w:jc w:val="both"/>
      </w:pPr>
      <w:r>
        <w:t xml:space="preserve">(в ред. Постановлений Правительства Омской области от 02.07.2014 </w:t>
      </w:r>
      <w:hyperlink r:id="rId253" w:history="1">
        <w:r>
          <w:rPr>
            <w:color w:val="0000FF"/>
          </w:rPr>
          <w:t>N 144-п</w:t>
        </w:r>
      </w:hyperlink>
      <w:r>
        <w:t xml:space="preserve">, от 09.06.2015 </w:t>
      </w:r>
      <w:hyperlink r:id="rId254" w:history="1">
        <w:r>
          <w:rPr>
            <w:color w:val="0000FF"/>
          </w:rPr>
          <w:t>N 144-п</w:t>
        </w:r>
      </w:hyperlink>
      <w:r>
        <w:t>)</w:t>
      </w:r>
    </w:p>
    <w:p w:rsidR="002F2C3A" w:rsidRDefault="002F2C3A">
      <w:pPr>
        <w:pStyle w:val="ConsPlusNormal"/>
        <w:spacing w:before="280"/>
        <w:ind w:firstLine="540"/>
        <w:jc w:val="both"/>
      </w:pPr>
      <w:r>
        <w:t xml:space="preserve">абзацы тринадцатый - восемнадцатый исключены. - </w:t>
      </w:r>
      <w:hyperlink r:id="rId255" w:history="1">
        <w:r>
          <w:rPr>
            <w:color w:val="0000FF"/>
          </w:rPr>
          <w:t>Постановление</w:t>
        </w:r>
      </w:hyperlink>
      <w:r>
        <w:t xml:space="preserve"> Правительства Омской области от 19.10.2017 N 302-п.</w:t>
      </w:r>
    </w:p>
    <w:p w:rsidR="002F2C3A" w:rsidRDefault="002F2C3A">
      <w:pPr>
        <w:pStyle w:val="ConsPlusNormal"/>
        <w:spacing w:before="280"/>
        <w:ind w:firstLine="540"/>
        <w:jc w:val="both"/>
      </w:pPr>
      <w:r>
        <w:t xml:space="preserve">Объем финансирования основных мероприятий подпрограммы, мероприятий подпрограммы, целевые индикаторы мероприятий подпрограммы и их значения </w:t>
      </w:r>
      <w:r>
        <w:lastRenderedPageBreak/>
        <w:t xml:space="preserve">приведены в </w:t>
      </w:r>
      <w:hyperlink w:anchor="P2176" w:history="1">
        <w:r>
          <w:rPr>
            <w:color w:val="0000FF"/>
          </w:rPr>
          <w:t>приложении N 7</w:t>
        </w:r>
      </w:hyperlink>
      <w:r>
        <w:t xml:space="preserve"> к государственной программе.</w:t>
      </w:r>
    </w:p>
    <w:p w:rsidR="002F2C3A" w:rsidRDefault="002F2C3A">
      <w:pPr>
        <w:pStyle w:val="ConsPlusNormal"/>
        <w:jc w:val="both"/>
      </w:pPr>
    </w:p>
    <w:p w:rsidR="002F2C3A" w:rsidRDefault="002F2C3A">
      <w:pPr>
        <w:pStyle w:val="ConsPlusNormal"/>
        <w:jc w:val="center"/>
        <w:outlineLvl w:val="2"/>
      </w:pPr>
      <w:r>
        <w:t>Раздел 7. Объем финансовых ресурсов, необходимых</w:t>
      </w:r>
    </w:p>
    <w:p w:rsidR="002F2C3A" w:rsidRDefault="002F2C3A">
      <w:pPr>
        <w:pStyle w:val="ConsPlusNormal"/>
        <w:jc w:val="center"/>
      </w:pPr>
      <w:r>
        <w:t>для реализации подпрограммы в целом и по источникам</w:t>
      </w:r>
    </w:p>
    <w:p w:rsidR="002F2C3A" w:rsidRDefault="002F2C3A">
      <w:pPr>
        <w:pStyle w:val="ConsPlusNormal"/>
        <w:jc w:val="center"/>
      </w:pPr>
      <w:r>
        <w:t>финансирования</w:t>
      </w:r>
    </w:p>
    <w:p w:rsidR="002F2C3A" w:rsidRDefault="002F2C3A">
      <w:pPr>
        <w:pStyle w:val="ConsPlusNormal"/>
        <w:jc w:val="both"/>
      </w:pPr>
    </w:p>
    <w:p w:rsidR="002F2C3A" w:rsidRDefault="002F2C3A">
      <w:pPr>
        <w:pStyle w:val="ConsPlusNormal"/>
        <w:ind w:firstLine="540"/>
        <w:jc w:val="both"/>
      </w:pPr>
      <w:r>
        <w:t>Общий объем финансирования подпрограммы из областного бюджета составит 6 289 445,00 руб., в том числе:</w:t>
      </w:r>
    </w:p>
    <w:p w:rsidR="002F2C3A" w:rsidRDefault="002F2C3A">
      <w:pPr>
        <w:pStyle w:val="ConsPlusNormal"/>
        <w:jc w:val="both"/>
      </w:pPr>
      <w:r>
        <w:t xml:space="preserve">(в ред. Постановлений Правительства Омской области от 05.10.2015 </w:t>
      </w:r>
      <w:hyperlink r:id="rId256" w:history="1">
        <w:r>
          <w:rPr>
            <w:color w:val="0000FF"/>
          </w:rPr>
          <w:t>N 268-п</w:t>
        </w:r>
      </w:hyperlink>
      <w:r>
        <w:t xml:space="preserve">, от 09.12.2015 </w:t>
      </w:r>
      <w:hyperlink r:id="rId257" w:history="1">
        <w:r>
          <w:rPr>
            <w:color w:val="0000FF"/>
          </w:rPr>
          <w:t>N 351-п</w:t>
        </w:r>
      </w:hyperlink>
      <w:r>
        <w:t xml:space="preserve">, от 23.12.2015 </w:t>
      </w:r>
      <w:hyperlink r:id="rId258" w:history="1">
        <w:r>
          <w:rPr>
            <w:color w:val="0000FF"/>
          </w:rPr>
          <w:t>N 392-п</w:t>
        </w:r>
      </w:hyperlink>
      <w:r>
        <w:t xml:space="preserve">, от 23.03.2016 </w:t>
      </w:r>
      <w:hyperlink r:id="rId259" w:history="1">
        <w:r>
          <w:rPr>
            <w:color w:val="0000FF"/>
          </w:rPr>
          <w:t>N 63-п</w:t>
        </w:r>
      </w:hyperlink>
      <w:r>
        <w:t xml:space="preserve">, от 12.10.2016 </w:t>
      </w:r>
      <w:hyperlink r:id="rId260" w:history="1">
        <w:r>
          <w:rPr>
            <w:color w:val="0000FF"/>
          </w:rPr>
          <w:t>N 298-п</w:t>
        </w:r>
      </w:hyperlink>
      <w:r>
        <w:t xml:space="preserve">, от 21.12.2016 </w:t>
      </w:r>
      <w:hyperlink r:id="rId261" w:history="1">
        <w:r>
          <w:rPr>
            <w:color w:val="0000FF"/>
          </w:rPr>
          <w:t>N 385-п</w:t>
        </w:r>
      </w:hyperlink>
      <w:r>
        <w:t xml:space="preserve">, от 28.06.2017 </w:t>
      </w:r>
      <w:hyperlink r:id="rId262" w:history="1">
        <w:r>
          <w:rPr>
            <w:color w:val="0000FF"/>
          </w:rPr>
          <w:t>N 185-п</w:t>
        </w:r>
      </w:hyperlink>
      <w:r>
        <w:t xml:space="preserve">, от 19.10.2017 </w:t>
      </w:r>
      <w:hyperlink r:id="rId263" w:history="1">
        <w:r>
          <w:rPr>
            <w:color w:val="0000FF"/>
          </w:rPr>
          <w:t>N 302-п</w:t>
        </w:r>
      </w:hyperlink>
      <w:r>
        <w:t>)</w:t>
      </w:r>
    </w:p>
    <w:p w:rsidR="002F2C3A" w:rsidRDefault="002F2C3A">
      <w:pPr>
        <w:pStyle w:val="ConsPlusNormal"/>
        <w:spacing w:before="280"/>
        <w:ind w:firstLine="540"/>
        <w:jc w:val="both"/>
      </w:pPr>
      <w:r>
        <w:t>- в 2014 году - 2 230 000,00 руб.;</w:t>
      </w:r>
    </w:p>
    <w:p w:rsidR="002F2C3A" w:rsidRDefault="002F2C3A">
      <w:pPr>
        <w:pStyle w:val="ConsPlusNormal"/>
        <w:jc w:val="both"/>
      </w:pPr>
      <w:r>
        <w:t xml:space="preserve">(в ред. </w:t>
      </w:r>
      <w:hyperlink r:id="rId264" w:history="1">
        <w:r>
          <w:rPr>
            <w:color w:val="0000FF"/>
          </w:rPr>
          <w:t>Постановления</w:t>
        </w:r>
      </w:hyperlink>
      <w:r>
        <w:t xml:space="preserve"> Правительства Омской области от 05.10.2015 N 268-п)</w:t>
      </w:r>
    </w:p>
    <w:p w:rsidR="002F2C3A" w:rsidRDefault="002F2C3A">
      <w:pPr>
        <w:pStyle w:val="ConsPlusNormal"/>
        <w:spacing w:before="280"/>
        <w:ind w:firstLine="540"/>
        <w:jc w:val="both"/>
      </w:pPr>
      <w:r>
        <w:t>- в 2015 году - 1 123 445,00 руб.;</w:t>
      </w:r>
    </w:p>
    <w:p w:rsidR="002F2C3A" w:rsidRDefault="002F2C3A">
      <w:pPr>
        <w:pStyle w:val="ConsPlusNormal"/>
        <w:jc w:val="both"/>
      </w:pPr>
      <w:r>
        <w:t xml:space="preserve">(в ред. Постановлений Правительства Омской области от 05.10.2015 </w:t>
      </w:r>
      <w:hyperlink r:id="rId265" w:history="1">
        <w:r>
          <w:rPr>
            <w:color w:val="0000FF"/>
          </w:rPr>
          <w:t>N 268-п</w:t>
        </w:r>
      </w:hyperlink>
      <w:r>
        <w:t xml:space="preserve">, от 09.12.2015 </w:t>
      </w:r>
      <w:hyperlink r:id="rId266" w:history="1">
        <w:r>
          <w:rPr>
            <w:color w:val="0000FF"/>
          </w:rPr>
          <w:t>N 351-п</w:t>
        </w:r>
      </w:hyperlink>
      <w:r>
        <w:t xml:space="preserve">, от 23.12.2015 </w:t>
      </w:r>
      <w:hyperlink r:id="rId267" w:history="1">
        <w:r>
          <w:rPr>
            <w:color w:val="0000FF"/>
          </w:rPr>
          <w:t>N 392-п</w:t>
        </w:r>
      </w:hyperlink>
      <w:r>
        <w:t>)</w:t>
      </w:r>
    </w:p>
    <w:p w:rsidR="002F2C3A" w:rsidRDefault="002F2C3A">
      <w:pPr>
        <w:pStyle w:val="ConsPlusNormal"/>
        <w:spacing w:before="280"/>
        <w:ind w:firstLine="540"/>
        <w:jc w:val="both"/>
      </w:pPr>
      <w:r>
        <w:t>- в 2016 году - 1 128 000,00 руб., в том числе не исполненные обязательства в предшествующем году - 70 000,00 руб.;</w:t>
      </w:r>
    </w:p>
    <w:p w:rsidR="002F2C3A" w:rsidRDefault="002F2C3A">
      <w:pPr>
        <w:pStyle w:val="ConsPlusNormal"/>
        <w:jc w:val="both"/>
      </w:pPr>
      <w:r>
        <w:t xml:space="preserve">(в ред. </w:t>
      </w:r>
      <w:hyperlink r:id="rId268" w:history="1">
        <w:r>
          <w:rPr>
            <w:color w:val="0000FF"/>
          </w:rPr>
          <w:t>Постановления</w:t>
        </w:r>
      </w:hyperlink>
      <w:r>
        <w:t xml:space="preserve"> Правительства Омской области от 21.12.2016 N 385-п)</w:t>
      </w:r>
    </w:p>
    <w:p w:rsidR="002F2C3A" w:rsidRDefault="002F2C3A">
      <w:pPr>
        <w:pStyle w:val="ConsPlusNormal"/>
        <w:spacing w:before="280"/>
        <w:ind w:firstLine="540"/>
        <w:jc w:val="both"/>
      </w:pPr>
      <w:r>
        <w:t>- в 2017 году - 800 000,00 руб.;</w:t>
      </w:r>
    </w:p>
    <w:p w:rsidR="002F2C3A" w:rsidRDefault="002F2C3A">
      <w:pPr>
        <w:pStyle w:val="ConsPlusNormal"/>
        <w:jc w:val="both"/>
      </w:pPr>
      <w:r>
        <w:t xml:space="preserve">(в ред. Постановлений Правительства Омской области от 05.10.2015 </w:t>
      </w:r>
      <w:hyperlink r:id="rId269" w:history="1">
        <w:r>
          <w:rPr>
            <w:color w:val="0000FF"/>
          </w:rPr>
          <w:t>N 268-п</w:t>
        </w:r>
      </w:hyperlink>
      <w:r>
        <w:t xml:space="preserve">, от 12.10.2016 </w:t>
      </w:r>
      <w:hyperlink r:id="rId270" w:history="1">
        <w:r>
          <w:rPr>
            <w:color w:val="0000FF"/>
          </w:rPr>
          <w:t>N 298-п</w:t>
        </w:r>
      </w:hyperlink>
      <w:r>
        <w:t xml:space="preserve">, от 28.06.2017 </w:t>
      </w:r>
      <w:hyperlink r:id="rId271" w:history="1">
        <w:r>
          <w:rPr>
            <w:color w:val="0000FF"/>
          </w:rPr>
          <w:t>N 185-п</w:t>
        </w:r>
      </w:hyperlink>
      <w:r>
        <w:t>)</w:t>
      </w:r>
    </w:p>
    <w:p w:rsidR="002F2C3A" w:rsidRDefault="002F2C3A">
      <w:pPr>
        <w:pStyle w:val="ConsPlusNormal"/>
        <w:spacing w:before="280"/>
        <w:ind w:firstLine="540"/>
        <w:jc w:val="both"/>
      </w:pPr>
      <w:r>
        <w:t>- в 2018 году - 1 078 000,00 руб.;</w:t>
      </w:r>
    </w:p>
    <w:p w:rsidR="002F2C3A" w:rsidRDefault="002F2C3A">
      <w:pPr>
        <w:pStyle w:val="ConsPlusNormal"/>
        <w:jc w:val="both"/>
      </w:pPr>
      <w:r>
        <w:t xml:space="preserve">(в ред. Постановлений Правительства Омской области от 05.10.2015 </w:t>
      </w:r>
      <w:hyperlink r:id="rId272" w:history="1">
        <w:r>
          <w:rPr>
            <w:color w:val="0000FF"/>
          </w:rPr>
          <w:t>N 268-п</w:t>
        </w:r>
      </w:hyperlink>
      <w:r>
        <w:t xml:space="preserve">, от 12.10.2016 </w:t>
      </w:r>
      <w:hyperlink r:id="rId273" w:history="1">
        <w:r>
          <w:rPr>
            <w:color w:val="0000FF"/>
          </w:rPr>
          <w:t>N 298-п</w:t>
        </w:r>
      </w:hyperlink>
      <w:r>
        <w:t xml:space="preserve">, от 19.10.2017 </w:t>
      </w:r>
      <w:hyperlink r:id="rId274" w:history="1">
        <w:r>
          <w:rPr>
            <w:color w:val="0000FF"/>
          </w:rPr>
          <w:t>N 302-п</w:t>
        </w:r>
      </w:hyperlink>
      <w:r>
        <w:t>)</w:t>
      </w:r>
    </w:p>
    <w:p w:rsidR="002F2C3A" w:rsidRDefault="002F2C3A">
      <w:pPr>
        <w:pStyle w:val="ConsPlusNormal"/>
        <w:spacing w:before="280"/>
        <w:ind w:firstLine="540"/>
        <w:jc w:val="both"/>
      </w:pPr>
      <w:r>
        <w:t>- в 2019 году - 0,00 руб.;</w:t>
      </w:r>
    </w:p>
    <w:p w:rsidR="002F2C3A" w:rsidRDefault="002F2C3A">
      <w:pPr>
        <w:pStyle w:val="ConsPlusNormal"/>
        <w:jc w:val="both"/>
      </w:pPr>
      <w:r>
        <w:t xml:space="preserve">(в ред. Постановлений Правительства Омской области от 05.10.2015 </w:t>
      </w:r>
      <w:hyperlink r:id="rId275" w:history="1">
        <w:r>
          <w:rPr>
            <w:color w:val="0000FF"/>
          </w:rPr>
          <w:t>N 268-п</w:t>
        </w:r>
      </w:hyperlink>
      <w:r>
        <w:t xml:space="preserve">, от 12.10.2016 </w:t>
      </w:r>
      <w:hyperlink r:id="rId276" w:history="1">
        <w:r>
          <w:rPr>
            <w:color w:val="0000FF"/>
          </w:rPr>
          <w:t>N 298-п</w:t>
        </w:r>
      </w:hyperlink>
      <w:r>
        <w:t>)</w:t>
      </w:r>
    </w:p>
    <w:p w:rsidR="002F2C3A" w:rsidRDefault="002F2C3A">
      <w:pPr>
        <w:pStyle w:val="ConsPlusNormal"/>
        <w:spacing w:before="280"/>
        <w:ind w:firstLine="540"/>
        <w:jc w:val="both"/>
      </w:pPr>
      <w:r>
        <w:t>- в 2020 году - 0,00 руб.</w:t>
      </w:r>
    </w:p>
    <w:p w:rsidR="002F2C3A" w:rsidRDefault="002F2C3A">
      <w:pPr>
        <w:pStyle w:val="ConsPlusNormal"/>
        <w:jc w:val="both"/>
      </w:pPr>
      <w:r>
        <w:t xml:space="preserve">(в ред. Постановлений Правительства Омской области от 12.10.2016 </w:t>
      </w:r>
      <w:hyperlink r:id="rId277" w:history="1">
        <w:r>
          <w:rPr>
            <w:color w:val="0000FF"/>
          </w:rPr>
          <w:t>N 298-п</w:t>
        </w:r>
      </w:hyperlink>
      <w:r>
        <w:t xml:space="preserve">, от 19.10.2017 </w:t>
      </w:r>
      <w:hyperlink r:id="rId278" w:history="1">
        <w:r>
          <w:rPr>
            <w:color w:val="0000FF"/>
          </w:rPr>
          <w:t>N 302-п</w:t>
        </w:r>
      </w:hyperlink>
      <w:r>
        <w:t>)</w:t>
      </w:r>
    </w:p>
    <w:p w:rsidR="002F2C3A" w:rsidRDefault="002F2C3A">
      <w:pPr>
        <w:pStyle w:val="ConsPlusNormal"/>
        <w:spacing w:before="280"/>
        <w:ind w:firstLine="540"/>
        <w:jc w:val="both"/>
      </w:pPr>
      <w:r>
        <w:t xml:space="preserve">Абзац исключен. - </w:t>
      </w:r>
      <w:hyperlink r:id="rId279" w:history="1">
        <w:r>
          <w:rPr>
            <w:color w:val="0000FF"/>
          </w:rPr>
          <w:t>Постановление</w:t>
        </w:r>
      </w:hyperlink>
      <w:r>
        <w:t xml:space="preserve"> Правительства Омской области от 19.10.2017 N 302-п.</w:t>
      </w:r>
    </w:p>
    <w:p w:rsidR="002F2C3A" w:rsidRDefault="002F2C3A">
      <w:pPr>
        <w:pStyle w:val="ConsPlusNormal"/>
        <w:spacing w:before="280"/>
        <w:ind w:firstLine="540"/>
        <w:jc w:val="both"/>
      </w:pPr>
      <w:r>
        <w:t xml:space="preserve">Объем финансирования подпрограммы по ее задачам приведен в </w:t>
      </w:r>
      <w:hyperlink w:anchor="P2176" w:history="1">
        <w:r>
          <w:rPr>
            <w:color w:val="0000FF"/>
          </w:rPr>
          <w:t>приложении N 7</w:t>
        </w:r>
      </w:hyperlink>
      <w:r>
        <w:t xml:space="preserve"> к государственной программе.</w:t>
      </w:r>
    </w:p>
    <w:p w:rsidR="002F2C3A" w:rsidRDefault="002F2C3A">
      <w:pPr>
        <w:pStyle w:val="ConsPlusNormal"/>
        <w:jc w:val="both"/>
      </w:pPr>
    </w:p>
    <w:p w:rsidR="002F2C3A" w:rsidRDefault="002F2C3A">
      <w:pPr>
        <w:pStyle w:val="ConsPlusNormal"/>
        <w:jc w:val="center"/>
        <w:outlineLvl w:val="2"/>
      </w:pPr>
      <w:bookmarkStart w:id="4" w:name="P695"/>
      <w:bookmarkEnd w:id="4"/>
      <w:r>
        <w:t>Раздел 8. Ожидаемые результаты реализации подпрограммы</w:t>
      </w:r>
    </w:p>
    <w:p w:rsidR="002F2C3A" w:rsidRDefault="002F2C3A">
      <w:pPr>
        <w:pStyle w:val="ConsPlusNormal"/>
        <w:jc w:val="both"/>
      </w:pPr>
    </w:p>
    <w:p w:rsidR="002F2C3A" w:rsidRDefault="002F2C3A">
      <w:pPr>
        <w:pStyle w:val="ConsPlusNormal"/>
        <w:ind w:firstLine="540"/>
        <w:jc w:val="both"/>
      </w:pPr>
      <w:r>
        <w:t>В результате реализации подпрограммы ожидается обеспечение естественного прироста населения Омской области, в том числе:</w:t>
      </w:r>
    </w:p>
    <w:p w:rsidR="002F2C3A" w:rsidRDefault="002F2C3A">
      <w:pPr>
        <w:pStyle w:val="ConsPlusNormal"/>
        <w:spacing w:before="280"/>
        <w:ind w:firstLine="540"/>
        <w:jc w:val="both"/>
      </w:pPr>
      <w:r>
        <w:t>- в 2014 году - 2,9 тыс. человек;</w:t>
      </w:r>
    </w:p>
    <w:p w:rsidR="002F2C3A" w:rsidRDefault="002F2C3A">
      <w:pPr>
        <w:pStyle w:val="ConsPlusNormal"/>
        <w:jc w:val="both"/>
      </w:pPr>
      <w:r>
        <w:t xml:space="preserve">(в ред. </w:t>
      </w:r>
      <w:hyperlink r:id="rId280" w:history="1">
        <w:r>
          <w:rPr>
            <w:color w:val="0000FF"/>
          </w:rPr>
          <w:t>Постановления</w:t>
        </w:r>
      </w:hyperlink>
      <w:r>
        <w:t xml:space="preserve"> Правительства Омской области от 01.12.2014 N 292-п)</w:t>
      </w:r>
    </w:p>
    <w:p w:rsidR="002F2C3A" w:rsidRDefault="002F2C3A">
      <w:pPr>
        <w:pStyle w:val="ConsPlusNormal"/>
        <w:spacing w:before="280"/>
        <w:ind w:firstLine="540"/>
        <w:jc w:val="both"/>
      </w:pPr>
      <w:r>
        <w:t>- в 2015 году - 2,1 тыс. человек;</w:t>
      </w:r>
    </w:p>
    <w:p w:rsidR="002F2C3A" w:rsidRDefault="002F2C3A">
      <w:pPr>
        <w:pStyle w:val="ConsPlusNormal"/>
        <w:jc w:val="both"/>
      </w:pPr>
      <w:r>
        <w:t xml:space="preserve">(в ред. </w:t>
      </w:r>
      <w:hyperlink r:id="rId281" w:history="1">
        <w:r>
          <w:rPr>
            <w:color w:val="0000FF"/>
          </w:rPr>
          <w:t>Постановления</w:t>
        </w:r>
      </w:hyperlink>
      <w:r>
        <w:t xml:space="preserve"> Правительства Омской области от 09.12.2015 N 351-п)</w:t>
      </w:r>
    </w:p>
    <w:p w:rsidR="002F2C3A" w:rsidRDefault="002F2C3A">
      <w:pPr>
        <w:pStyle w:val="ConsPlusNormal"/>
        <w:spacing w:before="280"/>
        <w:ind w:firstLine="540"/>
        <w:jc w:val="both"/>
      </w:pPr>
      <w:r>
        <w:t>- в 2016 году - 2,2 тыс. человек;</w:t>
      </w:r>
    </w:p>
    <w:p w:rsidR="002F2C3A" w:rsidRDefault="002F2C3A">
      <w:pPr>
        <w:pStyle w:val="ConsPlusNormal"/>
        <w:jc w:val="both"/>
      </w:pPr>
      <w:r>
        <w:t xml:space="preserve">(в ред. </w:t>
      </w:r>
      <w:hyperlink r:id="rId282" w:history="1">
        <w:r>
          <w:rPr>
            <w:color w:val="0000FF"/>
          </w:rPr>
          <w:t>Постановления</w:t>
        </w:r>
      </w:hyperlink>
      <w:r>
        <w:t xml:space="preserve"> Правительства Омской области от 09.12.2015 N 351-п)</w:t>
      </w:r>
    </w:p>
    <w:p w:rsidR="002F2C3A" w:rsidRDefault="002F2C3A">
      <w:pPr>
        <w:pStyle w:val="ConsPlusNormal"/>
        <w:spacing w:before="280"/>
        <w:ind w:firstLine="540"/>
        <w:jc w:val="both"/>
      </w:pPr>
      <w:r>
        <w:t>- в 2017 году - 0,3 тыс. человек;</w:t>
      </w:r>
    </w:p>
    <w:p w:rsidR="002F2C3A" w:rsidRDefault="002F2C3A">
      <w:pPr>
        <w:pStyle w:val="ConsPlusNormal"/>
        <w:jc w:val="both"/>
      </w:pPr>
      <w:r>
        <w:t xml:space="preserve">(в ред. </w:t>
      </w:r>
      <w:hyperlink r:id="rId283" w:history="1">
        <w:r>
          <w:rPr>
            <w:color w:val="0000FF"/>
          </w:rPr>
          <w:t>Постановления</w:t>
        </w:r>
      </w:hyperlink>
      <w:r>
        <w:t xml:space="preserve"> Правительства Омской области от 21.12.2016 N 385-п)</w:t>
      </w:r>
    </w:p>
    <w:p w:rsidR="002F2C3A" w:rsidRDefault="002F2C3A">
      <w:pPr>
        <w:pStyle w:val="ConsPlusNormal"/>
        <w:spacing w:before="280"/>
        <w:ind w:firstLine="540"/>
        <w:jc w:val="both"/>
      </w:pPr>
      <w:r>
        <w:t>- в 2018 году - 0,01 тыс. человек;</w:t>
      </w:r>
    </w:p>
    <w:p w:rsidR="002F2C3A" w:rsidRDefault="002F2C3A">
      <w:pPr>
        <w:pStyle w:val="ConsPlusNormal"/>
        <w:jc w:val="both"/>
      </w:pPr>
      <w:r>
        <w:t xml:space="preserve">(в ред. Постановлений Правительства Омской области от 21.12.2016 </w:t>
      </w:r>
      <w:hyperlink r:id="rId284" w:history="1">
        <w:r>
          <w:rPr>
            <w:color w:val="0000FF"/>
          </w:rPr>
          <w:t>N 385-п</w:t>
        </w:r>
      </w:hyperlink>
      <w:r>
        <w:t xml:space="preserve">, от 19.10.2017 </w:t>
      </w:r>
      <w:hyperlink r:id="rId285" w:history="1">
        <w:r>
          <w:rPr>
            <w:color w:val="0000FF"/>
          </w:rPr>
          <w:t>N 302-п</w:t>
        </w:r>
      </w:hyperlink>
      <w:r>
        <w:t>)</w:t>
      </w:r>
    </w:p>
    <w:p w:rsidR="002F2C3A" w:rsidRDefault="002F2C3A">
      <w:pPr>
        <w:pStyle w:val="ConsPlusNormal"/>
        <w:spacing w:before="280"/>
        <w:ind w:firstLine="540"/>
        <w:jc w:val="both"/>
      </w:pPr>
      <w:r>
        <w:t>- в 2019 году - 0,01 тыс. человек;</w:t>
      </w:r>
    </w:p>
    <w:p w:rsidR="002F2C3A" w:rsidRDefault="002F2C3A">
      <w:pPr>
        <w:pStyle w:val="ConsPlusNormal"/>
        <w:jc w:val="both"/>
      </w:pPr>
      <w:r>
        <w:t xml:space="preserve">(в ред. Постановлений Правительства Омской области от 21.12.2016 </w:t>
      </w:r>
      <w:hyperlink r:id="rId286" w:history="1">
        <w:r>
          <w:rPr>
            <w:color w:val="0000FF"/>
          </w:rPr>
          <w:t>N 385-п</w:t>
        </w:r>
      </w:hyperlink>
      <w:r>
        <w:t xml:space="preserve">, от 19.10.2017 </w:t>
      </w:r>
      <w:hyperlink r:id="rId287" w:history="1">
        <w:r>
          <w:rPr>
            <w:color w:val="0000FF"/>
          </w:rPr>
          <w:t>N 302-п</w:t>
        </w:r>
      </w:hyperlink>
      <w:r>
        <w:t>)</w:t>
      </w:r>
    </w:p>
    <w:p w:rsidR="002F2C3A" w:rsidRDefault="002F2C3A">
      <w:pPr>
        <w:pStyle w:val="ConsPlusNormal"/>
        <w:spacing w:before="280"/>
        <w:ind w:firstLine="540"/>
        <w:jc w:val="both"/>
      </w:pPr>
      <w:r>
        <w:t>- в 2020 году - 0,01 тыс. человек.</w:t>
      </w:r>
    </w:p>
    <w:p w:rsidR="002F2C3A" w:rsidRDefault="002F2C3A">
      <w:pPr>
        <w:pStyle w:val="ConsPlusNormal"/>
        <w:jc w:val="both"/>
      </w:pPr>
      <w:r>
        <w:t xml:space="preserve">(в ред. Постановлений Правительства Омской области от 21.12.2016 </w:t>
      </w:r>
      <w:hyperlink r:id="rId288" w:history="1">
        <w:r>
          <w:rPr>
            <w:color w:val="0000FF"/>
          </w:rPr>
          <w:t>N 385-п</w:t>
        </w:r>
      </w:hyperlink>
      <w:r>
        <w:t xml:space="preserve">, от 19.10.2017 </w:t>
      </w:r>
      <w:hyperlink r:id="rId289" w:history="1">
        <w:r>
          <w:rPr>
            <w:color w:val="0000FF"/>
          </w:rPr>
          <w:t>N 302-п</w:t>
        </w:r>
      </w:hyperlink>
      <w:r>
        <w:t>)</w:t>
      </w:r>
    </w:p>
    <w:p w:rsidR="002F2C3A" w:rsidRDefault="002F2C3A">
      <w:pPr>
        <w:pStyle w:val="ConsPlusNormal"/>
        <w:spacing w:before="280"/>
        <w:ind w:firstLine="540"/>
        <w:jc w:val="both"/>
      </w:pPr>
      <w:r>
        <w:t>Естественный прирост населения Омской области определяется как разность между числом родившихся и умерших за год (тыс. человек).</w:t>
      </w:r>
    </w:p>
    <w:p w:rsidR="002F2C3A" w:rsidRDefault="002F2C3A">
      <w:pPr>
        <w:pStyle w:val="ConsPlusNormal"/>
        <w:spacing w:before="280"/>
        <w:ind w:firstLine="540"/>
        <w:jc w:val="both"/>
      </w:pPr>
      <w:r>
        <w:t>При расчете значения ожидаемого результата используются сведения Территориального органа Федеральной службы статистики по Омской области.</w:t>
      </w:r>
    </w:p>
    <w:p w:rsidR="002F2C3A" w:rsidRDefault="002F2C3A">
      <w:pPr>
        <w:pStyle w:val="ConsPlusNormal"/>
        <w:jc w:val="both"/>
      </w:pPr>
    </w:p>
    <w:p w:rsidR="002F2C3A" w:rsidRDefault="002F2C3A">
      <w:pPr>
        <w:pStyle w:val="ConsPlusNormal"/>
        <w:jc w:val="center"/>
        <w:outlineLvl w:val="2"/>
      </w:pPr>
      <w:r>
        <w:t>Раздел 9. Описание системы управления реализацией</w:t>
      </w:r>
    </w:p>
    <w:p w:rsidR="002F2C3A" w:rsidRDefault="002F2C3A">
      <w:pPr>
        <w:pStyle w:val="ConsPlusNormal"/>
        <w:jc w:val="center"/>
      </w:pPr>
      <w:r>
        <w:t>подпрограммы</w:t>
      </w:r>
    </w:p>
    <w:p w:rsidR="002F2C3A" w:rsidRDefault="002F2C3A">
      <w:pPr>
        <w:pStyle w:val="ConsPlusNormal"/>
        <w:jc w:val="both"/>
      </w:pPr>
    </w:p>
    <w:p w:rsidR="002F2C3A" w:rsidRDefault="002F2C3A">
      <w:pPr>
        <w:pStyle w:val="ConsPlusNormal"/>
        <w:ind w:firstLine="540"/>
        <w:jc w:val="both"/>
      </w:pPr>
      <w:r>
        <w:t>Оперативное управление и контроль за ходом реализации подпрограммы, достижение утвержденных значений целевых индикаторов мероприятий подпрограммы осуществляет Минтруд как соисполнитель государственной программы в части подпрограммы.</w:t>
      </w:r>
    </w:p>
    <w:p w:rsidR="002F2C3A" w:rsidRDefault="002F2C3A">
      <w:pPr>
        <w:pStyle w:val="ConsPlusNormal"/>
        <w:spacing w:before="280"/>
        <w:ind w:firstLine="540"/>
        <w:jc w:val="both"/>
      </w:pPr>
      <w:r>
        <w:t>Формирование отчетности о ходе реализации подпрограммы и проведение оценки эффективности ее реализации осуществляется в соответствии с системой управления реализацией государственной программы.</w:t>
      </w:r>
    </w:p>
    <w:p w:rsidR="002F2C3A" w:rsidRDefault="002F2C3A">
      <w:pPr>
        <w:pStyle w:val="ConsPlusNormal"/>
        <w:jc w:val="both"/>
      </w:pPr>
    </w:p>
    <w:p w:rsidR="002F2C3A" w:rsidRDefault="002F2C3A">
      <w:pPr>
        <w:pStyle w:val="ConsPlusNormal"/>
        <w:jc w:val="center"/>
      </w:pPr>
      <w:r>
        <w:lastRenderedPageBreak/>
        <w:t>_______________</w:t>
      </w: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right"/>
        <w:outlineLvl w:val="1"/>
      </w:pPr>
      <w:r>
        <w:t>Приложение N 3</w:t>
      </w:r>
    </w:p>
    <w:p w:rsidR="002F2C3A" w:rsidRDefault="002F2C3A">
      <w:pPr>
        <w:pStyle w:val="ConsPlusNormal"/>
        <w:jc w:val="right"/>
      </w:pPr>
      <w:r>
        <w:t>к государственной программе</w:t>
      </w:r>
    </w:p>
    <w:p w:rsidR="002F2C3A" w:rsidRDefault="002F2C3A">
      <w:pPr>
        <w:pStyle w:val="ConsPlusNormal"/>
        <w:jc w:val="right"/>
      </w:pPr>
      <w:r>
        <w:t>Омской области</w:t>
      </w:r>
    </w:p>
    <w:p w:rsidR="002F2C3A" w:rsidRDefault="002F2C3A">
      <w:pPr>
        <w:pStyle w:val="ConsPlusNormal"/>
        <w:jc w:val="right"/>
      </w:pPr>
      <w:r>
        <w:t>"Социальная поддержка населения"</w:t>
      </w:r>
    </w:p>
    <w:p w:rsidR="002F2C3A" w:rsidRDefault="002F2C3A">
      <w:pPr>
        <w:pStyle w:val="ConsPlusNormal"/>
        <w:jc w:val="both"/>
      </w:pPr>
    </w:p>
    <w:p w:rsidR="002F2C3A" w:rsidRDefault="002F2C3A">
      <w:pPr>
        <w:pStyle w:val="ConsPlusTitle"/>
        <w:jc w:val="center"/>
      </w:pPr>
      <w:bookmarkStart w:id="5" w:name="P732"/>
      <w:bookmarkEnd w:id="5"/>
      <w:r>
        <w:t>ПОДПРОГРАММА</w:t>
      </w:r>
    </w:p>
    <w:p w:rsidR="002F2C3A" w:rsidRDefault="002F2C3A">
      <w:pPr>
        <w:pStyle w:val="ConsPlusTitle"/>
        <w:jc w:val="center"/>
      </w:pPr>
      <w:r>
        <w:t>"Профилактика семейного неблагополучия и жестокого</w:t>
      </w:r>
    </w:p>
    <w:p w:rsidR="002F2C3A" w:rsidRDefault="002F2C3A">
      <w:pPr>
        <w:pStyle w:val="ConsPlusTitle"/>
        <w:jc w:val="center"/>
      </w:pPr>
      <w:r>
        <w:t>обращения с детьми" (далее - подпрограмма)</w:t>
      </w:r>
    </w:p>
    <w:p w:rsidR="002F2C3A" w:rsidRDefault="002F2C3A">
      <w:pPr>
        <w:pStyle w:val="ConsPlusNormal"/>
        <w:jc w:val="center"/>
      </w:pPr>
      <w:r>
        <w:t>Список изменяющих документов</w:t>
      </w:r>
    </w:p>
    <w:p w:rsidR="002F2C3A" w:rsidRDefault="002F2C3A">
      <w:pPr>
        <w:pStyle w:val="ConsPlusNormal"/>
        <w:jc w:val="center"/>
      </w:pPr>
      <w:r>
        <w:t>(в ред. Постановлений Правительства Омской области</w:t>
      </w:r>
    </w:p>
    <w:p w:rsidR="002F2C3A" w:rsidRDefault="002F2C3A">
      <w:pPr>
        <w:pStyle w:val="ConsPlusNormal"/>
        <w:jc w:val="center"/>
      </w:pPr>
      <w:r>
        <w:t xml:space="preserve">от 02.07.2014 </w:t>
      </w:r>
      <w:hyperlink r:id="rId290" w:history="1">
        <w:r>
          <w:rPr>
            <w:color w:val="0000FF"/>
          </w:rPr>
          <w:t>N 144-п</w:t>
        </w:r>
      </w:hyperlink>
      <w:r>
        <w:t xml:space="preserve">, от 13.10.2014 </w:t>
      </w:r>
      <w:hyperlink r:id="rId291" w:history="1">
        <w:r>
          <w:rPr>
            <w:color w:val="0000FF"/>
          </w:rPr>
          <w:t>N 241-п</w:t>
        </w:r>
      </w:hyperlink>
      <w:r>
        <w:t xml:space="preserve">, от 29.12.2014 </w:t>
      </w:r>
      <w:hyperlink r:id="rId292" w:history="1">
        <w:r>
          <w:rPr>
            <w:color w:val="0000FF"/>
          </w:rPr>
          <w:t>N 366-п</w:t>
        </w:r>
      </w:hyperlink>
      <w:r>
        <w:t>,</w:t>
      </w:r>
    </w:p>
    <w:p w:rsidR="002F2C3A" w:rsidRDefault="002F2C3A">
      <w:pPr>
        <w:pStyle w:val="ConsPlusNormal"/>
        <w:jc w:val="center"/>
      </w:pPr>
      <w:r>
        <w:t xml:space="preserve">от 09.06.2015 </w:t>
      </w:r>
      <w:hyperlink r:id="rId293" w:history="1">
        <w:r>
          <w:rPr>
            <w:color w:val="0000FF"/>
          </w:rPr>
          <w:t>N 144-п</w:t>
        </w:r>
      </w:hyperlink>
      <w:r>
        <w:t xml:space="preserve">, от 26.08.2015 </w:t>
      </w:r>
      <w:hyperlink r:id="rId294" w:history="1">
        <w:r>
          <w:rPr>
            <w:color w:val="0000FF"/>
          </w:rPr>
          <w:t>N 233-п</w:t>
        </w:r>
      </w:hyperlink>
      <w:r>
        <w:t xml:space="preserve">, от 05.10.2015 </w:t>
      </w:r>
      <w:hyperlink r:id="rId295" w:history="1">
        <w:r>
          <w:rPr>
            <w:color w:val="0000FF"/>
          </w:rPr>
          <w:t>N 268-п</w:t>
        </w:r>
      </w:hyperlink>
      <w:r>
        <w:t>,</w:t>
      </w:r>
    </w:p>
    <w:p w:rsidR="002F2C3A" w:rsidRDefault="002F2C3A">
      <w:pPr>
        <w:pStyle w:val="ConsPlusNormal"/>
        <w:jc w:val="center"/>
      </w:pPr>
      <w:r>
        <w:t xml:space="preserve">от 09.12.2015 </w:t>
      </w:r>
      <w:hyperlink r:id="rId296" w:history="1">
        <w:r>
          <w:rPr>
            <w:color w:val="0000FF"/>
          </w:rPr>
          <w:t>N 351-п</w:t>
        </w:r>
      </w:hyperlink>
      <w:r>
        <w:t xml:space="preserve">, от 23.12.2015 </w:t>
      </w:r>
      <w:hyperlink r:id="rId297" w:history="1">
        <w:r>
          <w:rPr>
            <w:color w:val="0000FF"/>
          </w:rPr>
          <w:t>N 392-п</w:t>
        </w:r>
      </w:hyperlink>
      <w:r>
        <w:t xml:space="preserve">, от 23.03.2016 </w:t>
      </w:r>
      <w:hyperlink r:id="rId298" w:history="1">
        <w:r>
          <w:rPr>
            <w:color w:val="0000FF"/>
          </w:rPr>
          <w:t>N 63-п</w:t>
        </w:r>
      </w:hyperlink>
      <w:r>
        <w:t>,</w:t>
      </w:r>
    </w:p>
    <w:p w:rsidR="002F2C3A" w:rsidRDefault="002F2C3A">
      <w:pPr>
        <w:pStyle w:val="ConsPlusNormal"/>
        <w:jc w:val="center"/>
      </w:pPr>
      <w:r>
        <w:t xml:space="preserve">от 11.05.2016 </w:t>
      </w:r>
      <w:hyperlink r:id="rId299" w:history="1">
        <w:r>
          <w:rPr>
            <w:color w:val="0000FF"/>
          </w:rPr>
          <w:t>N 128-п</w:t>
        </w:r>
      </w:hyperlink>
      <w:r>
        <w:t xml:space="preserve">, от 22.06.2016 </w:t>
      </w:r>
      <w:hyperlink r:id="rId300" w:history="1">
        <w:r>
          <w:rPr>
            <w:color w:val="0000FF"/>
          </w:rPr>
          <w:t>N 168-п</w:t>
        </w:r>
      </w:hyperlink>
      <w:r>
        <w:t xml:space="preserve">, от 12.10.2016 </w:t>
      </w:r>
      <w:hyperlink r:id="rId301" w:history="1">
        <w:r>
          <w:rPr>
            <w:color w:val="0000FF"/>
          </w:rPr>
          <w:t>N 298-п</w:t>
        </w:r>
      </w:hyperlink>
      <w:r>
        <w:t>,</w:t>
      </w:r>
    </w:p>
    <w:p w:rsidR="002F2C3A" w:rsidRDefault="002F2C3A">
      <w:pPr>
        <w:pStyle w:val="ConsPlusNormal"/>
        <w:jc w:val="center"/>
      </w:pPr>
      <w:r>
        <w:t xml:space="preserve">от 21.12.2016 </w:t>
      </w:r>
      <w:hyperlink r:id="rId302" w:history="1">
        <w:r>
          <w:rPr>
            <w:color w:val="0000FF"/>
          </w:rPr>
          <w:t>N 385-п</w:t>
        </w:r>
      </w:hyperlink>
      <w:r>
        <w:t xml:space="preserve">, от 15.03.2017 </w:t>
      </w:r>
      <w:hyperlink r:id="rId303" w:history="1">
        <w:r>
          <w:rPr>
            <w:color w:val="0000FF"/>
          </w:rPr>
          <w:t>N 65-п</w:t>
        </w:r>
      </w:hyperlink>
      <w:r>
        <w:t xml:space="preserve">, от 28.06.2017 </w:t>
      </w:r>
      <w:hyperlink r:id="rId304" w:history="1">
        <w:r>
          <w:rPr>
            <w:color w:val="0000FF"/>
          </w:rPr>
          <w:t>N 185-п</w:t>
        </w:r>
      </w:hyperlink>
      <w:r>
        <w:t>,</w:t>
      </w:r>
    </w:p>
    <w:p w:rsidR="002F2C3A" w:rsidRDefault="002F2C3A">
      <w:pPr>
        <w:pStyle w:val="ConsPlusNormal"/>
        <w:jc w:val="center"/>
      </w:pPr>
      <w:r>
        <w:t xml:space="preserve">от 19.10.2017 </w:t>
      </w:r>
      <w:hyperlink r:id="rId305" w:history="1">
        <w:r>
          <w:rPr>
            <w:color w:val="0000FF"/>
          </w:rPr>
          <w:t>N 302-п</w:t>
        </w:r>
      </w:hyperlink>
      <w:r>
        <w:t>)</w:t>
      </w:r>
    </w:p>
    <w:p w:rsidR="002F2C3A" w:rsidRDefault="002F2C3A">
      <w:pPr>
        <w:pStyle w:val="ConsPlusNormal"/>
        <w:jc w:val="both"/>
      </w:pPr>
    </w:p>
    <w:p w:rsidR="002F2C3A" w:rsidRDefault="002F2C3A">
      <w:pPr>
        <w:pStyle w:val="ConsPlusNormal"/>
        <w:jc w:val="center"/>
        <w:outlineLvl w:val="2"/>
      </w:pPr>
      <w:r>
        <w:t>Раздел 1. Паспорт</w:t>
      </w:r>
    </w:p>
    <w:p w:rsidR="002F2C3A" w:rsidRDefault="002F2C3A">
      <w:pPr>
        <w:pStyle w:val="ConsPlusNormal"/>
        <w:jc w:val="center"/>
      </w:pPr>
      <w:r>
        <w:t>подпрограммы государственной программы Омской области</w:t>
      </w:r>
    </w:p>
    <w:p w:rsidR="002F2C3A" w:rsidRDefault="002F2C3A">
      <w:pPr>
        <w:pStyle w:val="ConsPlusNormal"/>
        <w:jc w:val="center"/>
      </w:pPr>
      <w:r>
        <w:t>"Социальная поддержка населения"</w:t>
      </w:r>
    </w:p>
    <w:p w:rsidR="002F2C3A" w:rsidRDefault="002F2C3A">
      <w:pPr>
        <w:pStyle w:val="ConsPlusNormal"/>
        <w:jc w:val="center"/>
      </w:pPr>
      <w:r>
        <w:t>(далее - государственная программа)</w:t>
      </w:r>
    </w:p>
    <w:p w:rsidR="002F2C3A" w:rsidRDefault="002F2C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60"/>
        <w:gridCol w:w="4989"/>
      </w:tblGrid>
      <w:tr w:rsidR="002F2C3A">
        <w:tc>
          <w:tcPr>
            <w:tcW w:w="4060" w:type="dxa"/>
          </w:tcPr>
          <w:p w:rsidR="002F2C3A" w:rsidRDefault="002F2C3A">
            <w:pPr>
              <w:pStyle w:val="ConsPlusNormal"/>
            </w:pPr>
            <w:r>
              <w:t>Наименование государственной программы</w:t>
            </w:r>
          </w:p>
        </w:tc>
        <w:tc>
          <w:tcPr>
            <w:tcW w:w="4989" w:type="dxa"/>
          </w:tcPr>
          <w:p w:rsidR="002F2C3A" w:rsidRDefault="002F2C3A">
            <w:pPr>
              <w:pStyle w:val="ConsPlusNormal"/>
            </w:pPr>
            <w:r>
              <w:t>"Социальная поддержка населения"</w:t>
            </w:r>
          </w:p>
        </w:tc>
      </w:tr>
      <w:tr w:rsidR="002F2C3A">
        <w:tc>
          <w:tcPr>
            <w:tcW w:w="4060" w:type="dxa"/>
          </w:tcPr>
          <w:p w:rsidR="002F2C3A" w:rsidRDefault="002F2C3A">
            <w:pPr>
              <w:pStyle w:val="ConsPlusNormal"/>
            </w:pPr>
            <w:r>
              <w:t>Наименование подпрограммы государственной программы</w:t>
            </w:r>
          </w:p>
        </w:tc>
        <w:tc>
          <w:tcPr>
            <w:tcW w:w="4989" w:type="dxa"/>
          </w:tcPr>
          <w:p w:rsidR="002F2C3A" w:rsidRDefault="002F2C3A">
            <w:pPr>
              <w:pStyle w:val="ConsPlusNormal"/>
            </w:pPr>
            <w:r>
              <w:t>"Профилактика семейного неблагополучия и жестокого обращения с детьми"</w:t>
            </w:r>
          </w:p>
        </w:tc>
      </w:tr>
      <w:tr w:rsidR="002F2C3A">
        <w:tc>
          <w:tcPr>
            <w:tcW w:w="4060" w:type="dxa"/>
          </w:tcPr>
          <w:p w:rsidR="002F2C3A" w:rsidRDefault="002F2C3A">
            <w:pPr>
              <w:pStyle w:val="ConsPlusNormal"/>
            </w:pPr>
            <w:r>
              <w:t>Наименование органа исполнительной власти Омской области, являющегося соисполнителем государственной программы</w:t>
            </w:r>
          </w:p>
        </w:tc>
        <w:tc>
          <w:tcPr>
            <w:tcW w:w="4989" w:type="dxa"/>
          </w:tcPr>
          <w:p w:rsidR="002F2C3A" w:rsidRDefault="002F2C3A">
            <w:pPr>
              <w:pStyle w:val="ConsPlusNormal"/>
            </w:pPr>
            <w:r>
              <w:t>Министерство труда и социального развития Омской области (далее - Минтруд)</w:t>
            </w:r>
          </w:p>
        </w:tc>
      </w:tr>
      <w:tr w:rsidR="002F2C3A">
        <w:tc>
          <w:tcPr>
            <w:tcW w:w="4060" w:type="dxa"/>
          </w:tcPr>
          <w:p w:rsidR="002F2C3A" w:rsidRDefault="002F2C3A">
            <w:pPr>
              <w:pStyle w:val="ConsPlusNormal"/>
            </w:pPr>
            <w:r>
              <w:t xml:space="preserve">Наименование органа исполнительной власти Омской области, являющегося исполнителем основного </w:t>
            </w:r>
            <w:r>
              <w:lastRenderedPageBreak/>
              <w:t>мероприятия, ведомственной целевой программы</w:t>
            </w:r>
          </w:p>
        </w:tc>
        <w:tc>
          <w:tcPr>
            <w:tcW w:w="4989" w:type="dxa"/>
          </w:tcPr>
          <w:p w:rsidR="002F2C3A" w:rsidRDefault="002F2C3A">
            <w:pPr>
              <w:pStyle w:val="ConsPlusNormal"/>
            </w:pPr>
            <w:r>
              <w:lastRenderedPageBreak/>
              <w:t>Минтруд</w:t>
            </w:r>
          </w:p>
        </w:tc>
      </w:tr>
      <w:tr w:rsidR="002F2C3A">
        <w:tblPrEx>
          <w:tblBorders>
            <w:insideH w:val="nil"/>
          </w:tblBorders>
        </w:tblPrEx>
        <w:tc>
          <w:tcPr>
            <w:tcW w:w="4060" w:type="dxa"/>
            <w:tcBorders>
              <w:bottom w:val="nil"/>
            </w:tcBorders>
          </w:tcPr>
          <w:p w:rsidR="002F2C3A" w:rsidRDefault="002F2C3A">
            <w:pPr>
              <w:pStyle w:val="ConsPlusNormal"/>
            </w:pPr>
            <w:r>
              <w:lastRenderedPageBreak/>
              <w:t>Наименование органа исполнительной власти Омской области, являющегося исполнителем мероприятия</w:t>
            </w:r>
          </w:p>
        </w:tc>
        <w:tc>
          <w:tcPr>
            <w:tcW w:w="4989" w:type="dxa"/>
            <w:tcBorders>
              <w:bottom w:val="nil"/>
            </w:tcBorders>
          </w:tcPr>
          <w:p w:rsidR="002F2C3A" w:rsidRDefault="002F2C3A">
            <w:pPr>
              <w:pStyle w:val="ConsPlusNormal"/>
            </w:pPr>
            <w:r>
              <w:t>Минтруд;</w:t>
            </w:r>
          </w:p>
          <w:p w:rsidR="002F2C3A" w:rsidRDefault="002F2C3A">
            <w:pPr>
              <w:pStyle w:val="ConsPlusNormal"/>
            </w:pPr>
            <w:r>
              <w:t>Министерство образования Омской области</w:t>
            </w:r>
          </w:p>
        </w:tc>
      </w:tr>
      <w:tr w:rsidR="002F2C3A">
        <w:tblPrEx>
          <w:tblBorders>
            <w:insideH w:val="nil"/>
          </w:tblBorders>
        </w:tblPrEx>
        <w:tc>
          <w:tcPr>
            <w:tcW w:w="9049" w:type="dxa"/>
            <w:gridSpan w:val="2"/>
            <w:tcBorders>
              <w:top w:val="nil"/>
            </w:tcBorders>
            <w:vAlign w:val="center"/>
          </w:tcPr>
          <w:p w:rsidR="002F2C3A" w:rsidRDefault="002F2C3A">
            <w:pPr>
              <w:pStyle w:val="ConsPlusNormal"/>
              <w:jc w:val="both"/>
            </w:pPr>
            <w:r>
              <w:t xml:space="preserve">(в ред. </w:t>
            </w:r>
            <w:hyperlink r:id="rId306" w:history="1">
              <w:r>
                <w:rPr>
                  <w:color w:val="0000FF"/>
                </w:rPr>
                <w:t>Постановления</w:t>
              </w:r>
            </w:hyperlink>
            <w:r>
              <w:t xml:space="preserve"> Правительства Омской области от 05.10.2015 N 268-п)</w:t>
            </w:r>
          </w:p>
        </w:tc>
      </w:tr>
      <w:tr w:rsidR="002F2C3A">
        <w:tc>
          <w:tcPr>
            <w:tcW w:w="4060" w:type="dxa"/>
          </w:tcPr>
          <w:p w:rsidR="002F2C3A" w:rsidRDefault="002F2C3A">
            <w:pPr>
              <w:pStyle w:val="ConsPlusNormal"/>
            </w:pPr>
            <w:r>
              <w:t>Сроки реализации подпрограммы</w:t>
            </w:r>
          </w:p>
        </w:tc>
        <w:tc>
          <w:tcPr>
            <w:tcW w:w="4989" w:type="dxa"/>
          </w:tcPr>
          <w:p w:rsidR="002F2C3A" w:rsidRDefault="002F2C3A">
            <w:pPr>
              <w:pStyle w:val="ConsPlusNormal"/>
            </w:pPr>
            <w:r>
              <w:t>2014 - 2020 годы. Этапы реализации подпрограммы не предусматриваются</w:t>
            </w:r>
          </w:p>
        </w:tc>
      </w:tr>
      <w:tr w:rsidR="002F2C3A">
        <w:tc>
          <w:tcPr>
            <w:tcW w:w="4060" w:type="dxa"/>
          </w:tcPr>
          <w:p w:rsidR="002F2C3A" w:rsidRDefault="002F2C3A">
            <w:pPr>
              <w:pStyle w:val="ConsPlusNormal"/>
            </w:pPr>
            <w:r>
              <w:t>Цель подпрограммы</w:t>
            </w:r>
          </w:p>
        </w:tc>
        <w:tc>
          <w:tcPr>
            <w:tcW w:w="4989" w:type="dxa"/>
          </w:tcPr>
          <w:p w:rsidR="002F2C3A" w:rsidRDefault="002F2C3A">
            <w:pPr>
              <w:pStyle w:val="ConsPlusNormal"/>
            </w:pPr>
            <w:r>
              <w:t>Профилактика семейного неблагополучия, предупреждение и предотвращение насилия в семье, оказание своевременной реабилитационной помощи детям, ставшим жертвами насилия, жестокого обращения в результате преступных посягательств</w:t>
            </w:r>
          </w:p>
        </w:tc>
      </w:tr>
      <w:tr w:rsidR="002F2C3A">
        <w:tblPrEx>
          <w:tblBorders>
            <w:insideH w:val="nil"/>
          </w:tblBorders>
        </w:tblPrEx>
        <w:tc>
          <w:tcPr>
            <w:tcW w:w="4060" w:type="dxa"/>
            <w:tcBorders>
              <w:bottom w:val="nil"/>
            </w:tcBorders>
          </w:tcPr>
          <w:p w:rsidR="002F2C3A" w:rsidRDefault="002F2C3A">
            <w:pPr>
              <w:pStyle w:val="ConsPlusNormal"/>
            </w:pPr>
            <w:r>
              <w:t>Задачи подпрограммы</w:t>
            </w:r>
          </w:p>
        </w:tc>
        <w:tc>
          <w:tcPr>
            <w:tcW w:w="4989" w:type="dxa"/>
            <w:tcBorders>
              <w:bottom w:val="nil"/>
            </w:tcBorders>
          </w:tcPr>
          <w:p w:rsidR="002F2C3A" w:rsidRDefault="002F2C3A">
            <w:pPr>
              <w:pStyle w:val="ConsPlusNormal"/>
            </w:pPr>
            <w:r>
              <w:t>Задача 1. Своевременное выявление случаев жестокого обращения с детьми, в том числе в семьях, оказавшихся в трудной жизненной ситуации, и оказание социальной помощи указанным семьям.</w:t>
            </w:r>
          </w:p>
          <w:p w:rsidR="002F2C3A" w:rsidRDefault="002F2C3A">
            <w:pPr>
              <w:pStyle w:val="ConsPlusNormal"/>
            </w:pPr>
            <w:r>
              <w:t>Задача 2. Совершенствование методов работы с семьями по профилактике насилия в отношении детей.</w:t>
            </w:r>
          </w:p>
          <w:p w:rsidR="002F2C3A" w:rsidRDefault="002F2C3A">
            <w:pPr>
              <w:pStyle w:val="ConsPlusNormal"/>
            </w:pPr>
            <w:r>
              <w:t>Задача 3. Социальная реабилитация детей, пострадавших от насилия и жестокого обращения в результате преступных посягательств, и их семей.</w:t>
            </w:r>
          </w:p>
          <w:p w:rsidR="002F2C3A" w:rsidRDefault="002F2C3A">
            <w:pPr>
              <w:pStyle w:val="ConsPlusNormal"/>
            </w:pPr>
            <w:r>
              <w:t xml:space="preserve">Задача 4. Обеспечение выполнения государственного задания и требований стандартов социальных услуг согласно </w:t>
            </w:r>
            <w:hyperlink r:id="rId307" w:history="1">
              <w:r>
                <w:rPr>
                  <w:color w:val="0000FF"/>
                </w:rPr>
                <w:t>приложениям N 1</w:t>
              </w:r>
            </w:hyperlink>
            <w:r>
              <w:t xml:space="preserve"> - </w:t>
            </w:r>
            <w:hyperlink r:id="rId308" w:history="1">
              <w:r>
                <w:rPr>
                  <w:color w:val="0000FF"/>
                </w:rPr>
                <w:t>3</w:t>
              </w:r>
            </w:hyperlink>
            <w:r>
              <w:t xml:space="preserve"> к Порядку предоставления социальных услуг поставщиками социальных услуг, утвержденному постановлением Правительства Омской области от 24 декабря 2014 года N 361-п (далее - стандарты социальных услуг), при </w:t>
            </w:r>
            <w:r>
              <w:lastRenderedPageBreak/>
              <w:t>предоставлении государственных услуг в государственных учреждениях социального обслуживания Омской области (далее - государственные учреждения)</w:t>
            </w:r>
          </w:p>
        </w:tc>
      </w:tr>
      <w:tr w:rsidR="002F2C3A">
        <w:tblPrEx>
          <w:tblBorders>
            <w:insideH w:val="nil"/>
          </w:tblBorders>
        </w:tblPrEx>
        <w:tc>
          <w:tcPr>
            <w:tcW w:w="9049" w:type="dxa"/>
            <w:gridSpan w:val="2"/>
            <w:tcBorders>
              <w:top w:val="nil"/>
            </w:tcBorders>
            <w:vAlign w:val="center"/>
          </w:tcPr>
          <w:p w:rsidR="002F2C3A" w:rsidRDefault="002F2C3A">
            <w:pPr>
              <w:pStyle w:val="ConsPlusNormal"/>
              <w:jc w:val="both"/>
            </w:pPr>
            <w:r>
              <w:lastRenderedPageBreak/>
              <w:t xml:space="preserve">(в ред. </w:t>
            </w:r>
            <w:hyperlink r:id="rId309" w:history="1">
              <w:r>
                <w:rPr>
                  <w:color w:val="0000FF"/>
                </w:rPr>
                <w:t>Постановления</w:t>
              </w:r>
            </w:hyperlink>
            <w:r>
              <w:t xml:space="preserve"> Правительства Омской области от 26.08.2015 N 233-п)</w:t>
            </w:r>
          </w:p>
        </w:tc>
      </w:tr>
      <w:tr w:rsidR="002F2C3A">
        <w:tblPrEx>
          <w:tblBorders>
            <w:insideH w:val="nil"/>
          </w:tblBorders>
        </w:tblPrEx>
        <w:tc>
          <w:tcPr>
            <w:tcW w:w="4060" w:type="dxa"/>
            <w:tcBorders>
              <w:bottom w:val="nil"/>
            </w:tcBorders>
          </w:tcPr>
          <w:p w:rsidR="002F2C3A" w:rsidRDefault="002F2C3A">
            <w:pPr>
              <w:pStyle w:val="ConsPlusNormal"/>
            </w:pPr>
            <w:r>
              <w:t>Перечень основных мероприятий и (или) ведомственных целевых программ</w:t>
            </w:r>
          </w:p>
        </w:tc>
        <w:tc>
          <w:tcPr>
            <w:tcW w:w="4989" w:type="dxa"/>
            <w:tcBorders>
              <w:bottom w:val="nil"/>
            </w:tcBorders>
          </w:tcPr>
          <w:p w:rsidR="002F2C3A" w:rsidRDefault="002F2C3A">
            <w:pPr>
              <w:pStyle w:val="ConsPlusNormal"/>
            </w:pPr>
            <w:r>
              <w:t>1) оказание социальной помощи семьям, допустившим случаи жестокого обращения с детьми, в том числе на ранних стадиях развития семейного неблагополучия;</w:t>
            </w:r>
          </w:p>
          <w:p w:rsidR="002F2C3A" w:rsidRDefault="002F2C3A">
            <w:pPr>
              <w:pStyle w:val="ConsPlusNormal"/>
            </w:pPr>
            <w:r>
              <w:t>2) информационно-методическое сопровождение работы по профилактике социального сиротства, безнадзорности и правонарушений несовершеннолетних;</w:t>
            </w:r>
          </w:p>
          <w:p w:rsidR="002F2C3A" w:rsidRDefault="002F2C3A">
            <w:pPr>
              <w:pStyle w:val="ConsPlusNormal"/>
            </w:pPr>
            <w:r>
              <w:t>3) разработка и внедрение новых эффективных методик и технологий работы с семьями по профилактике насилия в отношении детей;</w:t>
            </w:r>
          </w:p>
          <w:p w:rsidR="002F2C3A" w:rsidRDefault="002F2C3A">
            <w:pPr>
              <w:pStyle w:val="ConsPlusNormal"/>
            </w:pPr>
            <w:r>
              <w:t>4) развитие государственных учреждений, осуществляющих деятельность по социальной реабилитации детей, пострадавших от насилия и жестокого обращения в результате преступных посягательств;</w:t>
            </w:r>
          </w:p>
          <w:p w:rsidR="002F2C3A" w:rsidRDefault="002F2C3A">
            <w:pPr>
              <w:pStyle w:val="ConsPlusNormal"/>
            </w:pPr>
            <w:r>
              <w:t>5) ведомственная целевая программа "Развитие системы социального обслуживания детей, в том числе пострадавших от насилия и жестокого обращения, и семей с детьми, в том числе допустивших случаи насилия и жестокого обращения с детьми, в Омской области"</w:t>
            </w:r>
          </w:p>
        </w:tc>
      </w:tr>
      <w:tr w:rsidR="002F2C3A">
        <w:tblPrEx>
          <w:tblBorders>
            <w:insideH w:val="nil"/>
          </w:tblBorders>
        </w:tblPrEx>
        <w:tc>
          <w:tcPr>
            <w:tcW w:w="9049" w:type="dxa"/>
            <w:gridSpan w:val="2"/>
            <w:tcBorders>
              <w:top w:val="nil"/>
            </w:tcBorders>
            <w:vAlign w:val="center"/>
          </w:tcPr>
          <w:p w:rsidR="002F2C3A" w:rsidRDefault="002F2C3A">
            <w:pPr>
              <w:pStyle w:val="ConsPlusNormal"/>
              <w:jc w:val="both"/>
            </w:pPr>
            <w:r>
              <w:t xml:space="preserve">(в ред. </w:t>
            </w:r>
            <w:hyperlink r:id="rId310" w:history="1">
              <w:r>
                <w:rPr>
                  <w:color w:val="0000FF"/>
                </w:rPr>
                <w:t>Постановления</w:t>
              </w:r>
            </w:hyperlink>
            <w:r>
              <w:t xml:space="preserve"> Правительства Омской области от 26.08.2015 N 233-п)</w:t>
            </w:r>
          </w:p>
        </w:tc>
      </w:tr>
      <w:tr w:rsidR="002F2C3A">
        <w:tblPrEx>
          <w:tblBorders>
            <w:insideH w:val="nil"/>
          </w:tblBorders>
        </w:tblPrEx>
        <w:tc>
          <w:tcPr>
            <w:tcW w:w="4060" w:type="dxa"/>
            <w:tcBorders>
              <w:bottom w:val="nil"/>
            </w:tcBorders>
          </w:tcPr>
          <w:p w:rsidR="002F2C3A" w:rsidRDefault="002F2C3A">
            <w:pPr>
              <w:pStyle w:val="ConsPlusNormal"/>
            </w:pPr>
            <w:r>
              <w:t>Объемы и источники финансирования подпрограммы в целом и по годам ее реализации</w:t>
            </w:r>
          </w:p>
        </w:tc>
        <w:tc>
          <w:tcPr>
            <w:tcW w:w="4989" w:type="dxa"/>
            <w:tcBorders>
              <w:bottom w:val="nil"/>
            </w:tcBorders>
          </w:tcPr>
          <w:p w:rsidR="002F2C3A" w:rsidRDefault="002F2C3A">
            <w:pPr>
              <w:pStyle w:val="ConsPlusNormal"/>
            </w:pPr>
            <w:r>
              <w:t>Общий объем финансирования подпрограммы за счет налоговых и неналоговых доходов, поступлений целевого характера составит 1 253 599 200,75 руб., в том числе:</w:t>
            </w:r>
          </w:p>
          <w:p w:rsidR="002F2C3A" w:rsidRDefault="002F2C3A">
            <w:pPr>
              <w:pStyle w:val="ConsPlusNormal"/>
            </w:pPr>
            <w:r>
              <w:lastRenderedPageBreak/>
              <w:t>- в 2014 году - 18 527 679,61 руб.;</w:t>
            </w:r>
          </w:p>
          <w:p w:rsidR="002F2C3A" w:rsidRDefault="002F2C3A">
            <w:pPr>
              <w:pStyle w:val="ConsPlusNormal"/>
            </w:pPr>
            <w:r>
              <w:t>- в 2015 году - 499 550,00 руб.;</w:t>
            </w:r>
          </w:p>
          <w:p w:rsidR="002F2C3A" w:rsidRDefault="002F2C3A">
            <w:pPr>
              <w:pStyle w:val="ConsPlusNormal"/>
            </w:pPr>
            <w:r>
              <w:t>- в 2016 году - 240 333 355,74 руб., в том числе не исполненные обязательства в предшествующем году - 8 837 656,52 руб.;</w:t>
            </w:r>
          </w:p>
          <w:p w:rsidR="002F2C3A" w:rsidRDefault="002F2C3A">
            <w:pPr>
              <w:pStyle w:val="ConsPlusNormal"/>
            </w:pPr>
            <w:r>
              <w:t>- в 2017 году - 257 459 675,54 руб.;</w:t>
            </w:r>
          </w:p>
          <w:p w:rsidR="002F2C3A" w:rsidRDefault="002F2C3A">
            <w:pPr>
              <w:pStyle w:val="ConsPlusNormal"/>
            </w:pPr>
            <w:r>
              <w:t>- в 2018 году - 246 671 900,56 руб.;</w:t>
            </w:r>
          </w:p>
          <w:p w:rsidR="002F2C3A" w:rsidRDefault="002F2C3A">
            <w:pPr>
              <w:pStyle w:val="ConsPlusNormal"/>
            </w:pPr>
            <w:r>
              <w:t>- в 2019 году - 248 550 126,83 руб.;</w:t>
            </w:r>
          </w:p>
          <w:p w:rsidR="002F2C3A" w:rsidRDefault="002F2C3A">
            <w:pPr>
              <w:pStyle w:val="ConsPlusNormal"/>
            </w:pPr>
            <w:r>
              <w:t>- в 2020 году - 250 394 568,99 руб.</w:t>
            </w:r>
          </w:p>
          <w:p w:rsidR="002F2C3A" w:rsidRDefault="002F2C3A">
            <w:pPr>
              <w:pStyle w:val="ConsPlusNormal"/>
            </w:pPr>
            <w:r>
              <w:t xml:space="preserve">Объем финансирования подпрограммы в 2014 году за счет средств Фонда поддержки детей, находящихся в трудной жизненной ситуации, созданного в соответствии с </w:t>
            </w:r>
            <w:hyperlink r:id="rId311" w:history="1">
              <w:r>
                <w:rPr>
                  <w:color w:val="0000FF"/>
                </w:rPr>
                <w:t>Указом</w:t>
              </w:r>
            </w:hyperlink>
            <w:r>
              <w:t xml:space="preserve"> Президента Российской Федерации от 26 марта 2008 года N 404 (далее - Фонд поддержки детей), составит 3 233 000,23 руб.</w:t>
            </w:r>
          </w:p>
          <w:p w:rsidR="002F2C3A" w:rsidRDefault="002F2C3A">
            <w:pPr>
              <w:pStyle w:val="ConsPlusNormal"/>
            </w:pPr>
            <w:r>
              <w:t>Объем финансирования государственной программы в 2016 году за счет средств Фонда поддержки детей составит 7 872 480,00 руб.</w:t>
            </w:r>
          </w:p>
          <w:p w:rsidR="002F2C3A" w:rsidRDefault="002F2C3A">
            <w:pPr>
              <w:pStyle w:val="ConsPlusNormal"/>
            </w:pPr>
            <w:r>
              <w:t>Объем финансирования государственной программы в 2017 году за счет средств Фонда поддержки детей составит 4 967 460,00 руб.</w:t>
            </w:r>
          </w:p>
        </w:tc>
      </w:tr>
      <w:tr w:rsidR="002F2C3A">
        <w:tblPrEx>
          <w:tblBorders>
            <w:insideH w:val="nil"/>
          </w:tblBorders>
        </w:tblPrEx>
        <w:tc>
          <w:tcPr>
            <w:tcW w:w="9049" w:type="dxa"/>
            <w:gridSpan w:val="2"/>
            <w:tcBorders>
              <w:top w:val="nil"/>
            </w:tcBorders>
          </w:tcPr>
          <w:p w:rsidR="002F2C3A" w:rsidRDefault="002F2C3A">
            <w:pPr>
              <w:pStyle w:val="ConsPlusNormal"/>
              <w:jc w:val="both"/>
            </w:pPr>
            <w:r>
              <w:lastRenderedPageBreak/>
              <w:t xml:space="preserve">(в ред. Постановлений Правительства Омской области от 02.07.2014 </w:t>
            </w:r>
            <w:hyperlink r:id="rId312" w:history="1">
              <w:r>
                <w:rPr>
                  <w:color w:val="0000FF"/>
                </w:rPr>
                <w:t>N 144-п</w:t>
              </w:r>
            </w:hyperlink>
            <w:r>
              <w:t xml:space="preserve">, от 13.10.2014 </w:t>
            </w:r>
            <w:hyperlink r:id="rId313" w:history="1">
              <w:r>
                <w:rPr>
                  <w:color w:val="0000FF"/>
                </w:rPr>
                <w:t>N 241-п</w:t>
              </w:r>
            </w:hyperlink>
            <w:r>
              <w:t xml:space="preserve">, от 09.06.2015 </w:t>
            </w:r>
            <w:hyperlink r:id="rId314" w:history="1">
              <w:r>
                <w:rPr>
                  <w:color w:val="0000FF"/>
                </w:rPr>
                <w:t>N 144-п</w:t>
              </w:r>
            </w:hyperlink>
            <w:r>
              <w:t xml:space="preserve">, от 26.08.2015 </w:t>
            </w:r>
            <w:hyperlink r:id="rId315" w:history="1">
              <w:r>
                <w:rPr>
                  <w:color w:val="0000FF"/>
                </w:rPr>
                <w:t>N 233-п</w:t>
              </w:r>
            </w:hyperlink>
            <w:r>
              <w:t xml:space="preserve">, от 05.10.2015 </w:t>
            </w:r>
            <w:hyperlink r:id="rId316" w:history="1">
              <w:r>
                <w:rPr>
                  <w:color w:val="0000FF"/>
                </w:rPr>
                <w:t>N 268-п</w:t>
              </w:r>
            </w:hyperlink>
            <w:r>
              <w:t xml:space="preserve">, от 09.12.2015 </w:t>
            </w:r>
            <w:hyperlink r:id="rId317" w:history="1">
              <w:r>
                <w:rPr>
                  <w:color w:val="0000FF"/>
                </w:rPr>
                <w:t>N 351-п</w:t>
              </w:r>
            </w:hyperlink>
            <w:r>
              <w:t xml:space="preserve">, от 23.12.2015 </w:t>
            </w:r>
            <w:hyperlink r:id="rId318" w:history="1">
              <w:r>
                <w:rPr>
                  <w:color w:val="0000FF"/>
                </w:rPr>
                <w:t>N 392-п</w:t>
              </w:r>
            </w:hyperlink>
            <w:r>
              <w:t xml:space="preserve">, от 23.03.2016 </w:t>
            </w:r>
            <w:hyperlink r:id="rId319" w:history="1">
              <w:r>
                <w:rPr>
                  <w:color w:val="0000FF"/>
                </w:rPr>
                <w:t>N 63-п</w:t>
              </w:r>
            </w:hyperlink>
            <w:r>
              <w:t xml:space="preserve">, от 22.06.2016 </w:t>
            </w:r>
            <w:hyperlink r:id="rId320" w:history="1">
              <w:r>
                <w:rPr>
                  <w:color w:val="0000FF"/>
                </w:rPr>
                <w:t>N 168-п</w:t>
              </w:r>
            </w:hyperlink>
            <w:r>
              <w:t xml:space="preserve">, от 12.10.2016 </w:t>
            </w:r>
            <w:hyperlink r:id="rId321" w:history="1">
              <w:r>
                <w:rPr>
                  <w:color w:val="0000FF"/>
                </w:rPr>
                <w:t>N 298-п</w:t>
              </w:r>
            </w:hyperlink>
            <w:r>
              <w:t xml:space="preserve">, от 21.12.2016 </w:t>
            </w:r>
            <w:hyperlink r:id="rId322" w:history="1">
              <w:r>
                <w:rPr>
                  <w:color w:val="0000FF"/>
                </w:rPr>
                <w:t>N 385-п</w:t>
              </w:r>
            </w:hyperlink>
            <w:r>
              <w:t xml:space="preserve">, от 15.03.2017 </w:t>
            </w:r>
            <w:hyperlink r:id="rId323" w:history="1">
              <w:r>
                <w:rPr>
                  <w:color w:val="0000FF"/>
                </w:rPr>
                <w:t>N 65-п</w:t>
              </w:r>
            </w:hyperlink>
            <w:r>
              <w:t xml:space="preserve">, от 28.06.2017 </w:t>
            </w:r>
            <w:hyperlink r:id="rId324" w:history="1">
              <w:r>
                <w:rPr>
                  <w:color w:val="0000FF"/>
                </w:rPr>
                <w:t>N 185-п</w:t>
              </w:r>
            </w:hyperlink>
            <w:r>
              <w:t xml:space="preserve">, от 19.10.2017 </w:t>
            </w:r>
            <w:hyperlink r:id="rId325" w:history="1">
              <w:r>
                <w:rPr>
                  <w:color w:val="0000FF"/>
                </w:rPr>
                <w:t>N 302-п</w:t>
              </w:r>
            </w:hyperlink>
            <w:r>
              <w:t>)</w:t>
            </w:r>
          </w:p>
        </w:tc>
      </w:tr>
      <w:tr w:rsidR="002F2C3A">
        <w:tblPrEx>
          <w:tblBorders>
            <w:insideH w:val="nil"/>
          </w:tblBorders>
        </w:tblPrEx>
        <w:tc>
          <w:tcPr>
            <w:tcW w:w="4060" w:type="dxa"/>
            <w:tcBorders>
              <w:bottom w:val="nil"/>
            </w:tcBorders>
          </w:tcPr>
          <w:p w:rsidR="002F2C3A" w:rsidRDefault="002F2C3A">
            <w:pPr>
              <w:pStyle w:val="ConsPlusNormal"/>
            </w:pPr>
            <w:r>
              <w:t>Ожидаемые результаты реализации подпрограммы (по годам и по итогам реализации)</w:t>
            </w:r>
          </w:p>
        </w:tc>
        <w:tc>
          <w:tcPr>
            <w:tcW w:w="4989" w:type="dxa"/>
            <w:tcBorders>
              <w:bottom w:val="nil"/>
            </w:tcBorders>
          </w:tcPr>
          <w:p w:rsidR="002F2C3A" w:rsidRDefault="002F2C3A">
            <w:pPr>
              <w:pStyle w:val="ConsPlusNormal"/>
              <w:jc w:val="both"/>
            </w:pPr>
            <w:r>
              <w:t>В результате реализации подпрограммы ожидается:</w:t>
            </w:r>
          </w:p>
          <w:p w:rsidR="002F2C3A" w:rsidRDefault="002F2C3A">
            <w:pPr>
              <w:pStyle w:val="ConsPlusNormal"/>
              <w:jc w:val="both"/>
            </w:pPr>
            <w:r>
              <w:t xml:space="preserve">1) достижение значения доли семей с детьми, снятых с учета в едином банке данных о несовершеннолетних и семьях, находящихся в социально опасном положении, в общем числе семей с детьми, информация о которых содержится в едином банке данных о несовершеннолетних и семьях, </w:t>
            </w:r>
            <w:r>
              <w:lastRenderedPageBreak/>
              <w:t>находящихся в социально опасном положении, в том числе:</w:t>
            </w:r>
          </w:p>
          <w:p w:rsidR="002F2C3A" w:rsidRDefault="002F2C3A">
            <w:pPr>
              <w:pStyle w:val="ConsPlusNormal"/>
              <w:jc w:val="both"/>
            </w:pPr>
            <w:r>
              <w:t>- в 2014 году - 30,2 процента;</w:t>
            </w:r>
          </w:p>
          <w:p w:rsidR="002F2C3A" w:rsidRDefault="002F2C3A">
            <w:pPr>
              <w:pStyle w:val="ConsPlusNormal"/>
              <w:jc w:val="both"/>
            </w:pPr>
            <w:r>
              <w:t>- в 2015 году - 43 процента;</w:t>
            </w:r>
          </w:p>
          <w:p w:rsidR="002F2C3A" w:rsidRDefault="002F2C3A">
            <w:pPr>
              <w:pStyle w:val="ConsPlusNormal"/>
              <w:jc w:val="both"/>
            </w:pPr>
            <w:r>
              <w:t>- в 2016 году - 58,0 процента;</w:t>
            </w:r>
          </w:p>
          <w:p w:rsidR="002F2C3A" w:rsidRDefault="002F2C3A">
            <w:pPr>
              <w:pStyle w:val="ConsPlusNormal"/>
              <w:jc w:val="both"/>
            </w:pPr>
            <w:r>
              <w:t>- в 2017 году - 36,6 процента;</w:t>
            </w:r>
          </w:p>
          <w:p w:rsidR="002F2C3A" w:rsidRDefault="002F2C3A">
            <w:pPr>
              <w:pStyle w:val="ConsPlusNormal"/>
              <w:jc w:val="both"/>
            </w:pPr>
            <w:r>
              <w:t>- в 2018 году - 38,8 процента;</w:t>
            </w:r>
          </w:p>
          <w:p w:rsidR="002F2C3A" w:rsidRDefault="002F2C3A">
            <w:pPr>
              <w:pStyle w:val="ConsPlusNormal"/>
              <w:jc w:val="both"/>
            </w:pPr>
            <w:r>
              <w:t>- в 2019 году - 42,5 процента;</w:t>
            </w:r>
          </w:p>
          <w:p w:rsidR="002F2C3A" w:rsidRDefault="002F2C3A">
            <w:pPr>
              <w:pStyle w:val="ConsPlusNormal"/>
              <w:jc w:val="both"/>
            </w:pPr>
            <w:r>
              <w:t>- в 2020 году - 44,2 процента;</w:t>
            </w:r>
          </w:p>
          <w:p w:rsidR="002F2C3A" w:rsidRDefault="002F2C3A">
            <w:pPr>
              <w:pStyle w:val="ConsPlusNormal"/>
              <w:jc w:val="both"/>
            </w:pPr>
            <w:r>
              <w:t>2) выполнение ведомственной целевой программы "Развитие системы социального обслуживания детей, в том числе пострадавших от насилия и жестокого обращения, и семей с детьми, в том числе допустивших случаи насилия и жестокого обращения с детьми, в Омской области", в том числе:</w:t>
            </w:r>
          </w:p>
          <w:p w:rsidR="002F2C3A" w:rsidRDefault="002F2C3A">
            <w:pPr>
              <w:pStyle w:val="ConsPlusNormal"/>
              <w:jc w:val="both"/>
            </w:pPr>
            <w:r>
              <w:t>- в 2016 году - 100 процентов;</w:t>
            </w:r>
          </w:p>
          <w:p w:rsidR="002F2C3A" w:rsidRDefault="002F2C3A">
            <w:pPr>
              <w:pStyle w:val="ConsPlusNormal"/>
              <w:jc w:val="both"/>
            </w:pPr>
            <w:r>
              <w:t>- в 2017 году - 100 процентов;</w:t>
            </w:r>
          </w:p>
          <w:p w:rsidR="002F2C3A" w:rsidRDefault="002F2C3A">
            <w:pPr>
              <w:pStyle w:val="ConsPlusNormal"/>
              <w:jc w:val="both"/>
            </w:pPr>
            <w:r>
              <w:t>- в 2018 году - 100 процентов;</w:t>
            </w:r>
          </w:p>
          <w:p w:rsidR="002F2C3A" w:rsidRDefault="002F2C3A">
            <w:pPr>
              <w:pStyle w:val="ConsPlusNormal"/>
              <w:jc w:val="both"/>
            </w:pPr>
            <w:r>
              <w:t>- в 2019 году - 100 процентов;</w:t>
            </w:r>
          </w:p>
          <w:p w:rsidR="002F2C3A" w:rsidRDefault="002F2C3A">
            <w:pPr>
              <w:pStyle w:val="ConsPlusNormal"/>
              <w:jc w:val="both"/>
            </w:pPr>
            <w:r>
              <w:t>- в 2020 году - 100 процентов</w:t>
            </w:r>
          </w:p>
        </w:tc>
      </w:tr>
      <w:tr w:rsidR="002F2C3A">
        <w:tblPrEx>
          <w:tblBorders>
            <w:insideH w:val="nil"/>
          </w:tblBorders>
        </w:tblPrEx>
        <w:tc>
          <w:tcPr>
            <w:tcW w:w="9049" w:type="dxa"/>
            <w:gridSpan w:val="2"/>
            <w:tcBorders>
              <w:top w:val="nil"/>
            </w:tcBorders>
          </w:tcPr>
          <w:p w:rsidR="002F2C3A" w:rsidRDefault="002F2C3A">
            <w:pPr>
              <w:pStyle w:val="ConsPlusNormal"/>
              <w:jc w:val="both"/>
            </w:pPr>
            <w:r>
              <w:lastRenderedPageBreak/>
              <w:t xml:space="preserve">(в ред. Постановлений Правительства Омской области от 02.07.2014 </w:t>
            </w:r>
            <w:hyperlink r:id="rId326" w:history="1">
              <w:r>
                <w:rPr>
                  <w:color w:val="0000FF"/>
                </w:rPr>
                <w:t>N 144-п</w:t>
              </w:r>
            </w:hyperlink>
            <w:r>
              <w:t xml:space="preserve">, от 26.08.2015 </w:t>
            </w:r>
            <w:hyperlink r:id="rId327" w:history="1">
              <w:r>
                <w:rPr>
                  <w:color w:val="0000FF"/>
                </w:rPr>
                <w:t>N 233-п</w:t>
              </w:r>
            </w:hyperlink>
            <w:r>
              <w:t xml:space="preserve">, от 09.12.2015 </w:t>
            </w:r>
            <w:hyperlink r:id="rId328" w:history="1">
              <w:r>
                <w:rPr>
                  <w:color w:val="0000FF"/>
                </w:rPr>
                <w:t>N 351-п</w:t>
              </w:r>
            </w:hyperlink>
            <w:r>
              <w:t xml:space="preserve">, от 21.12.2016 </w:t>
            </w:r>
            <w:hyperlink r:id="rId329" w:history="1">
              <w:r>
                <w:rPr>
                  <w:color w:val="0000FF"/>
                </w:rPr>
                <w:t>N 385-п</w:t>
              </w:r>
            </w:hyperlink>
            <w:r>
              <w:t>)</w:t>
            </w:r>
          </w:p>
        </w:tc>
      </w:tr>
    </w:tbl>
    <w:p w:rsidR="002F2C3A" w:rsidRDefault="002F2C3A">
      <w:pPr>
        <w:pStyle w:val="ConsPlusNormal"/>
        <w:jc w:val="both"/>
      </w:pPr>
    </w:p>
    <w:p w:rsidR="002F2C3A" w:rsidRDefault="002F2C3A">
      <w:pPr>
        <w:pStyle w:val="ConsPlusNormal"/>
        <w:jc w:val="center"/>
        <w:outlineLvl w:val="2"/>
      </w:pPr>
      <w:r>
        <w:t>Раздел 2. Сфера социально-экономического развития</w:t>
      </w:r>
    </w:p>
    <w:p w:rsidR="002F2C3A" w:rsidRDefault="002F2C3A">
      <w:pPr>
        <w:pStyle w:val="ConsPlusNormal"/>
        <w:jc w:val="center"/>
      </w:pPr>
      <w:r>
        <w:t>Омской области, в рамках которой реализуется подпрограмма,</w:t>
      </w:r>
    </w:p>
    <w:p w:rsidR="002F2C3A" w:rsidRDefault="002F2C3A">
      <w:pPr>
        <w:pStyle w:val="ConsPlusNormal"/>
        <w:jc w:val="center"/>
      </w:pPr>
      <w:r>
        <w:t>основные проблемы, оценка причин их возникновения</w:t>
      </w:r>
    </w:p>
    <w:p w:rsidR="002F2C3A" w:rsidRDefault="002F2C3A">
      <w:pPr>
        <w:pStyle w:val="ConsPlusNormal"/>
        <w:jc w:val="center"/>
      </w:pPr>
      <w:r>
        <w:t>и прогноз ее развития</w:t>
      </w:r>
    </w:p>
    <w:p w:rsidR="002F2C3A" w:rsidRDefault="002F2C3A">
      <w:pPr>
        <w:pStyle w:val="ConsPlusNormal"/>
        <w:jc w:val="both"/>
      </w:pPr>
    </w:p>
    <w:p w:rsidR="002F2C3A" w:rsidRDefault="002F2C3A">
      <w:pPr>
        <w:pStyle w:val="ConsPlusNormal"/>
        <w:ind w:firstLine="540"/>
        <w:jc w:val="both"/>
      </w:pPr>
      <w:r>
        <w:t>В социальной сфере Омской области имеется дефицит предложения профилактических услуг по предотвращению семейного неблагополучия и жестокого обращения с детьми в сфере здравоохранения, образования, молодежной политики и социальной защиты населения. Более 85 процентов детей родителей, лишенных родительских прав, становятся социальными сиротами. Существует проблема "вторичного сиротства".</w:t>
      </w:r>
    </w:p>
    <w:p w:rsidR="002F2C3A" w:rsidRDefault="002F2C3A">
      <w:pPr>
        <w:pStyle w:val="ConsPlusNormal"/>
        <w:spacing w:before="280"/>
        <w:ind w:firstLine="540"/>
        <w:jc w:val="both"/>
      </w:pPr>
      <w:r>
        <w:t>В едином банке данных о несовершеннолетних и семьях, находящихся в социально опасном положении, содержатся сведения о 4 тыс. семей с детьми. Ежегодно на учет в указанный единый банк данных вносится информация не менее чем об 1 тыс. вновь выявляемых семей.</w:t>
      </w:r>
    </w:p>
    <w:p w:rsidR="002F2C3A" w:rsidRDefault="002F2C3A">
      <w:pPr>
        <w:pStyle w:val="ConsPlusNormal"/>
        <w:spacing w:before="280"/>
        <w:ind w:firstLine="540"/>
        <w:jc w:val="both"/>
      </w:pPr>
      <w:r>
        <w:t xml:space="preserve">У значительной части детей дошкольного возраста и обучающихся в </w:t>
      </w:r>
      <w:r>
        <w:lastRenderedPageBreak/>
        <w:t>общеобразовательных учреждениях обнаруживаются различные заболевания и функциональные отклонения. Остро стоят проблемы подросткового алкоголизма, наркомании и токсикомании: почти четверть преступлений совершается несовершеннолетними в состоянии опьянения.</w:t>
      </w:r>
    </w:p>
    <w:p w:rsidR="002F2C3A" w:rsidRDefault="002F2C3A">
      <w:pPr>
        <w:pStyle w:val="ConsPlusNormal"/>
        <w:spacing w:before="280"/>
        <w:ind w:firstLine="540"/>
        <w:jc w:val="both"/>
      </w:pPr>
      <w:r>
        <w:t>Проблемы семейного неблагополучия, социального сиротства, безнадзорности, жестокого обращения с детьми не могут быть решены без усиления профилактической направленности социальной работы.</w:t>
      </w:r>
    </w:p>
    <w:p w:rsidR="002F2C3A" w:rsidRDefault="002F2C3A">
      <w:pPr>
        <w:pStyle w:val="ConsPlusNormal"/>
        <w:spacing w:before="280"/>
        <w:ind w:firstLine="540"/>
        <w:jc w:val="both"/>
      </w:pPr>
      <w:r>
        <w:t xml:space="preserve">Выполнение мероприятий подпрограммы будет способствовать выполнению </w:t>
      </w:r>
      <w:hyperlink r:id="rId330" w:history="1">
        <w:r>
          <w:rPr>
            <w:color w:val="0000FF"/>
          </w:rPr>
          <w:t>Плана</w:t>
        </w:r>
      </w:hyperlink>
      <w:r>
        <w:t xml:space="preserve"> первоочередных мероприятий на 2013 - 2014 годы по реализации региональной стратегии действий в интересах детей на территории Омской области на 2013 - 2017 годы, утвержденного распоряжением Губернатора Омской области от 28 февраля 2013 года N 25-р "О мерах по реализации Указа Губернатора Омской области от 16 января 2013 года N 3".</w:t>
      </w:r>
    </w:p>
    <w:p w:rsidR="002F2C3A" w:rsidRDefault="002F2C3A">
      <w:pPr>
        <w:pStyle w:val="ConsPlusNormal"/>
        <w:jc w:val="both"/>
      </w:pPr>
    </w:p>
    <w:p w:rsidR="002F2C3A" w:rsidRDefault="002F2C3A">
      <w:pPr>
        <w:pStyle w:val="ConsPlusNormal"/>
        <w:jc w:val="center"/>
        <w:outlineLvl w:val="2"/>
      </w:pPr>
      <w:r>
        <w:t>Раздел 3. Цель и задачи подпрограммы</w:t>
      </w:r>
    </w:p>
    <w:p w:rsidR="002F2C3A" w:rsidRDefault="002F2C3A">
      <w:pPr>
        <w:pStyle w:val="ConsPlusNormal"/>
        <w:jc w:val="both"/>
      </w:pPr>
    </w:p>
    <w:p w:rsidR="002F2C3A" w:rsidRDefault="002F2C3A">
      <w:pPr>
        <w:pStyle w:val="ConsPlusNormal"/>
        <w:ind w:firstLine="540"/>
        <w:jc w:val="both"/>
      </w:pPr>
      <w:r>
        <w:t>Целью подпрограммы является профилактика семейного неблагополучия, предупреждение и предотвращение насилия в семье, оказание своевременной реабилитационной помощи детям, ставшим жертвами насилия, жестокого обращения в результате преступных посягательств.</w:t>
      </w:r>
    </w:p>
    <w:p w:rsidR="002F2C3A" w:rsidRDefault="002F2C3A">
      <w:pPr>
        <w:pStyle w:val="ConsPlusNormal"/>
        <w:spacing w:before="280"/>
        <w:ind w:firstLine="540"/>
        <w:jc w:val="both"/>
      </w:pPr>
      <w:r>
        <w:t>Для достижения поставленной цели необходимо решение следующих задач:</w:t>
      </w:r>
    </w:p>
    <w:p w:rsidR="002F2C3A" w:rsidRDefault="002F2C3A">
      <w:pPr>
        <w:pStyle w:val="ConsPlusNormal"/>
        <w:spacing w:before="280"/>
        <w:ind w:firstLine="540"/>
        <w:jc w:val="both"/>
      </w:pPr>
      <w:r>
        <w:t>1) своевременное выявление случаев жестокого обращения с детьми, в том числе в семьях, оказавшихся в трудной жизненной ситуации, и оказание социальной помощи указанным семьям;</w:t>
      </w:r>
    </w:p>
    <w:p w:rsidR="002F2C3A" w:rsidRDefault="002F2C3A">
      <w:pPr>
        <w:pStyle w:val="ConsPlusNormal"/>
        <w:spacing w:before="280"/>
        <w:ind w:firstLine="540"/>
        <w:jc w:val="both"/>
      </w:pPr>
      <w:r>
        <w:t>2) совершенствование методов работы с семьями по профилактике насилия в отношении детей;</w:t>
      </w:r>
    </w:p>
    <w:p w:rsidR="002F2C3A" w:rsidRDefault="002F2C3A">
      <w:pPr>
        <w:pStyle w:val="ConsPlusNormal"/>
        <w:spacing w:before="280"/>
        <w:ind w:firstLine="540"/>
        <w:jc w:val="both"/>
      </w:pPr>
      <w:r>
        <w:t>3) социальная реабилитация детей, пострадавших от насилия и жестокого обращения в результате преступных посягательств, и их семей;</w:t>
      </w:r>
    </w:p>
    <w:p w:rsidR="002F2C3A" w:rsidRDefault="002F2C3A">
      <w:pPr>
        <w:pStyle w:val="ConsPlusNormal"/>
        <w:jc w:val="both"/>
      </w:pPr>
      <w:r>
        <w:t xml:space="preserve">(в ред. </w:t>
      </w:r>
      <w:hyperlink r:id="rId331" w:history="1">
        <w:r>
          <w:rPr>
            <w:color w:val="0000FF"/>
          </w:rPr>
          <w:t>Постановления</w:t>
        </w:r>
      </w:hyperlink>
      <w:r>
        <w:t xml:space="preserve"> Правительства Омской области от 26.08.2015 N 233-п)</w:t>
      </w:r>
    </w:p>
    <w:p w:rsidR="002F2C3A" w:rsidRDefault="002F2C3A">
      <w:pPr>
        <w:pStyle w:val="ConsPlusNormal"/>
        <w:spacing w:before="280"/>
        <w:ind w:firstLine="540"/>
        <w:jc w:val="both"/>
      </w:pPr>
      <w:r>
        <w:t>4) обеспечение выполнения государственного задания и требований стандартов социальных услуг при предоставлении государственных услуг в государственных учреждениях.</w:t>
      </w:r>
    </w:p>
    <w:p w:rsidR="002F2C3A" w:rsidRDefault="002F2C3A">
      <w:pPr>
        <w:pStyle w:val="ConsPlusNormal"/>
        <w:jc w:val="both"/>
      </w:pPr>
      <w:r>
        <w:t xml:space="preserve">(абзац введен </w:t>
      </w:r>
      <w:hyperlink r:id="rId332" w:history="1">
        <w:r>
          <w:rPr>
            <w:color w:val="0000FF"/>
          </w:rPr>
          <w:t>Постановлением</w:t>
        </w:r>
      </w:hyperlink>
      <w:r>
        <w:t xml:space="preserve"> Правительства Омской области от 26.08.2015 N 233-п)</w:t>
      </w:r>
    </w:p>
    <w:p w:rsidR="002F2C3A" w:rsidRDefault="002F2C3A">
      <w:pPr>
        <w:pStyle w:val="ConsPlusNormal"/>
        <w:jc w:val="both"/>
      </w:pPr>
    </w:p>
    <w:p w:rsidR="002F2C3A" w:rsidRDefault="002F2C3A">
      <w:pPr>
        <w:pStyle w:val="ConsPlusNormal"/>
        <w:jc w:val="center"/>
        <w:outlineLvl w:val="2"/>
      </w:pPr>
      <w:r>
        <w:t>Раздел 4. Срок реализации подпрограммы</w:t>
      </w:r>
    </w:p>
    <w:p w:rsidR="002F2C3A" w:rsidRDefault="002F2C3A">
      <w:pPr>
        <w:pStyle w:val="ConsPlusNormal"/>
        <w:jc w:val="both"/>
      </w:pPr>
    </w:p>
    <w:p w:rsidR="002F2C3A" w:rsidRDefault="002F2C3A">
      <w:pPr>
        <w:pStyle w:val="ConsPlusNormal"/>
        <w:ind w:firstLine="540"/>
        <w:jc w:val="both"/>
      </w:pPr>
      <w:r>
        <w:t>Реализация подпрограммы будет осуществляться в течение 2014 - 2020 годов. Отдельные этапы реализации подпрограммы не предусматриваются.</w:t>
      </w:r>
    </w:p>
    <w:p w:rsidR="002F2C3A" w:rsidRDefault="002F2C3A">
      <w:pPr>
        <w:pStyle w:val="ConsPlusNormal"/>
        <w:jc w:val="both"/>
      </w:pPr>
    </w:p>
    <w:p w:rsidR="002F2C3A" w:rsidRDefault="002F2C3A">
      <w:pPr>
        <w:pStyle w:val="ConsPlusNormal"/>
        <w:jc w:val="center"/>
        <w:outlineLvl w:val="2"/>
      </w:pPr>
      <w:r>
        <w:t>Раздел 5. Описание входящих в состав подпрограммы</w:t>
      </w:r>
    </w:p>
    <w:p w:rsidR="002F2C3A" w:rsidRDefault="002F2C3A">
      <w:pPr>
        <w:pStyle w:val="ConsPlusNormal"/>
        <w:jc w:val="center"/>
      </w:pPr>
      <w:r>
        <w:t>основных мероприятий и ведомственной целевой программы</w:t>
      </w:r>
    </w:p>
    <w:p w:rsidR="002F2C3A" w:rsidRDefault="002F2C3A">
      <w:pPr>
        <w:pStyle w:val="ConsPlusNormal"/>
        <w:jc w:val="center"/>
      </w:pPr>
      <w:r>
        <w:t xml:space="preserve">(в ред. </w:t>
      </w:r>
      <w:hyperlink r:id="rId333" w:history="1">
        <w:r>
          <w:rPr>
            <w:color w:val="0000FF"/>
          </w:rPr>
          <w:t>Постановления</w:t>
        </w:r>
      </w:hyperlink>
      <w:r>
        <w:t xml:space="preserve"> Правительства Омской области</w:t>
      </w:r>
    </w:p>
    <w:p w:rsidR="002F2C3A" w:rsidRDefault="002F2C3A">
      <w:pPr>
        <w:pStyle w:val="ConsPlusNormal"/>
        <w:jc w:val="center"/>
      </w:pPr>
      <w:r>
        <w:t>от 26.08.2015 N 233-п)</w:t>
      </w:r>
    </w:p>
    <w:p w:rsidR="002F2C3A" w:rsidRDefault="002F2C3A">
      <w:pPr>
        <w:pStyle w:val="ConsPlusNormal"/>
        <w:jc w:val="both"/>
      </w:pPr>
    </w:p>
    <w:p w:rsidR="002F2C3A" w:rsidRDefault="002F2C3A">
      <w:pPr>
        <w:pStyle w:val="ConsPlusNormal"/>
        <w:ind w:firstLine="540"/>
        <w:jc w:val="both"/>
      </w:pPr>
      <w:r>
        <w:t>В целях реализации задач подпрограммы в ее составе реализуются основные мероприятия.</w:t>
      </w:r>
    </w:p>
    <w:p w:rsidR="002F2C3A" w:rsidRDefault="002F2C3A">
      <w:pPr>
        <w:pStyle w:val="ConsPlusNormal"/>
        <w:spacing w:before="280"/>
        <w:ind w:firstLine="540"/>
        <w:jc w:val="both"/>
      </w:pPr>
      <w:r>
        <w:t>Задаче 1 соответствует основное мероприятие "Оказание социальной помощи семьям, допустившим случаи жестокого обращения с детьми, в том числе на ранних стадиях развития семейного неблагополучия".</w:t>
      </w:r>
    </w:p>
    <w:p w:rsidR="002F2C3A" w:rsidRDefault="002F2C3A">
      <w:pPr>
        <w:pStyle w:val="ConsPlusNormal"/>
        <w:spacing w:before="280"/>
        <w:ind w:firstLine="540"/>
        <w:jc w:val="both"/>
      </w:pPr>
      <w:r>
        <w:t>Задаче 2 соответствуют основные мероприятия: "Информационно-методическое сопровождение работы по профилактике социального сиротства, безнадзорности и правонарушений несовершеннолетних", "Разработка и внедрение новых эффективных методик и технологий работы с семьями по профилактике насилия в отношении детей".</w:t>
      </w:r>
    </w:p>
    <w:p w:rsidR="002F2C3A" w:rsidRDefault="002F2C3A">
      <w:pPr>
        <w:pStyle w:val="ConsPlusNormal"/>
        <w:spacing w:before="280"/>
        <w:ind w:firstLine="540"/>
        <w:jc w:val="both"/>
      </w:pPr>
      <w:r>
        <w:t>Задаче 3 соответствует основное мероприятие "Развитие государственных учреждений, осуществляющих деятельность по социальной реабилитации детей, пострадавших от насилия и жестокого обращения в результате преступных посягательств".</w:t>
      </w:r>
    </w:p>
    <w:p w:rsidR="002F2C3A" w:rsidRDefault="002F2C3A">
      <w:pPr>
        <w:pStyle w:val="ConsPlusNormal"/>
        <w:spacing w:before="280"/>
        <w:ind w:firstLine="540"/>
        <w:jc w:val="both"/>
      </w:pPr>
      <w:r>
        <w:t>Задаче 4 соответствует ведомственная целевая программа "Развитие системы социального обслуживания детей, в том числе пострадавших от насилия и жестокого обращения, и семей с детьми, в том числе допустивших случаи насилия и жестокого обращения с детьми, в Омской области".</w:t>
      </w:r>
    </w:p>
    <w:p w:rsidR="002F2C3A" w:rsidRDefault="002F2C3A">
      <w:pPr>
        <w:pStyle w:val="ConsPlusNormal"/>
        <w:jc w:val="both"/>
      </w:pPr>
      <w:r>
        <w:t xml:space="preserve">(абзац введен </w:t>
      </w:r>
      <w:hyperlink r:id="rId334"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Реализация основного мероприятия "Оказание социальной помощи семьям, допустившим случаи жестокого обращения с детьми, в том числе на ранних стадиях развития семейного неблагополучия" будет способствовать формированию системы, обеспечивающей реагирование на нарушение прав каждого ребенка, включая диагностику ситуации, планирование и принятие необходимого комплекса мер по обеспечению соблюдения прав ребенка и восстановлению нарушенных прав.</w:t>
      </w:r>
    </w:p>
    <w:p w:rsidR="002F2C3A" w:rsidRDefault="002F2C3A">
      <w:pPr>
        <w:pStyle w:val="ConsPlusNormal"/>
        <w:spacing w:before="280"/>
        <w:ind w:firstLine="540"/>
        <w:jc w:val="both"/>
      </w:pPr>
      <w:r>
        <w:t>В рамках выполнения основного мероприятия "Информационно-методическое сопровождение работы по профилактике социального сиротства, безнадзорности и правонарушений несовершеннолетних" основное внимание будет уделяться выработке современных методических подходов к профилактике безнадзорности и правонарушений несовершеннолетних, проведению различных конкурсов среди специалистов, работающих в сфере организации летнего отдыха, взаимодействия школы и семьи.</w:t>
      </w:r>
    </w:p>
    <w:p w:rsidR="002F2C3A" w:rsidRDefault="002F2C3A">
      <w:pPr>
        <w:pStyle w:val="ConsPlusNormal"/>
        <w:spacing w:before="280"/>
        <w:ind w:firstLine="540"/>
        <w:jc w:val="both"/>
      </w:pPr>
      <w:r>
        <w:lastRenderedPageBreak/>
        <w:t>В рамках выполнения основного мероприятия "Разработка и внедрение новых эффективных методик и технологий работы с семьями по профилактике насилия в отношении детей" будут созданы условия для соблюдения прав и законных интересов ребенка в семье, своевременного выявления их нарушений и организации профилактической помощи семье и ребенку. Разработка и внедрение новых эффективных методик и технологий работы с семьями по профилактике насилия в отношении детей будет осуществляться при участии Фонда поддержки детей.</w:t>
      </w:r>
    </w:p>
    <w:p w:rsidR="002F2C3A" w:rsidRDefault="002F2C3A">
      <w:pPr>
        <w:pStyle w:val="ConsPlusNormal"/>
        <w:spacing w:before="280"/>
        <w:ind w:firstLine="540"/>
        <w:jc w:val="both"/>
      </w:pPr>
      <w:r>
        <w:t>Реализация основного мероприятия "Развитие государственных учреждений, осуществляющих деятельность по социальной реабилитации детей, пострадавших от насилия и жестокого обращения в результате преступных посягательств" будет способствовать созданию условий для предоставления реабилитационной помощи в указанных государственных учреждениях каждому ребенку, ставшему жертвой жестокого обращения, насилия в результате преступных посягательств.</w:t>
      </w:r>
    </w:p>
    <w:p w:rsidR="002F2C3A" w:rsidRDefault="002F2C3A">
      <w:pPr>
        <w:pStyle w:val="ConsPlusNormal"/>
        <w:spacing w:before="280"/>
        <w:ind w:firstLine="540"/>
        <w:jc w:val="both"/>
      </w:pPr>
      <w:r>
        <w:t>Ведомственная целевая программа "Развитие системы социального обслуживания детей, в том числе пострадавших от насилия и жестокого обращения, и семей с детьми, в том числе допустивших случаи насилия и жестокого обращения с детьми, в Омской области" направлена на улучшение условий социального обслуживания детей, в том числе пострадавших от насилия и жестокого обращения, и семей с детьми, в том числе допустивших случаи насилия и жестокого обращения с детьми, в Омской области путем выполнения следующих задач:</w:t>
      </w:r>
    </w:p>
    <w:p w:rsidR="002F2C3A" w:rsidRDefault="002F2C3A">
      <w:pPr>
        <w:pStyle w:val="ConsPlusNormal"/>
        <w:jc w:val="both"/>
      </w:pPr>
      <w:r>
        <w:t xml:space="preserve">(абзац введен </w:t>
      </w:r>
      <w:hyperlink r:id="rId335"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 обеспечение выполнения государственного задания и требований стандартов социальных услуг при предоставлении государственных услуг в социально-реабилитационных центрах для несовершеннолетних (далее - СРЦН);</w:t>
      </w:r>
    </w:p>
    <w:p w:rsidR="002F2C3A" w:rsidRDefault="002F2C3A">
      <w:pPr>
        <w:pStyle w:val="ConsPlusNormal"/>
        <w:jc w:val="both"/>
      </w:pPr>
      <w:r>
        <w:t xml:space="preserve">(абзац введен </w:t>
      </w:r>
      <w:hyperlink r:id="rId336" w:history="1">
        <w:r>
          <w:rPr>
            <w:color w:val="0000FF"/>
          </w:rPr>
          <w:t>Постановлением</w:t>
        </w:r>
      </w:hyperlink>
      <w:r>
        <w:t xml:space="preserve"> Правительства Омской области от 26.08.2015 N 233-п; в ред. </w:t>
      </w:r>
      <w:hyperlink r:id="rId337" w:history="1">
        <w:r>
          <w:rPr>
            <w:color w:val="0000FF"/>
          </w:rPr>
          <w:t>Постановления</w:t>
        </w:r>
      </w:hyperlink>
      <w:r>
        <w:t xml:space="preserve"> Правительства Омской области от 23.12.2015 N 392-п)</w:t>
      </w:r>
    </w:p>
    <w:p w:rsidR="002F2C3A" w:rsidRDefault="002F2C3A">
      <w:pPr>
        <w:pStyle w:val="ConsPlusNormal"/>
        <w:spacing w:before="280"/>
        <w:ind w:firstLine="540"/>
        <w:jc w:val="both"/>
      </w:pPr>
      <w:r>
        <w:t>- обеспечение выполнения государственного задания и требований стандартов социальных услуг при предоставлении государственных услуг в центре социальной адаптации для несовершеннолетних;</w:t>
      </w:r>
    </w:p>
    <w:p w:rsidR="002F2C3A" w:rsidRDefault="002F2C3A">
      <w:pPr>
        <w:pStyle w:val="ConsPlusNormal"/>
        <w:jc w:val="both"/>
      </w:pPr>
      <w:r>
        <w:t xml:space="preserve">(абзац введен </w:t>
      </w:r>
      <w:hyperlink r:id="rId338"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 обеспечение выполнения государственного задания и требований стандартов социальных услуг при предоставлении государственных услуг в центре социальной помощи семье и детям (с социальной гостиницей).</w:t>
      </w:r>
    </w:p>
    <w:p w:rsidR="002F2C3A" w:rsidRDefault="002F2C3A">
      <w:pPr>
        <w:pStyle w:val="ConsPlusNormal"/>
        <w:jc w:val="both"/>
      </w:pPr>
      <w:r>
        <w:t xml:space="preserve">(абзац введен </w:t>
      </w:r>
      <w:hyperlink r:id="rId339"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 xml:space="preserve">В целом выполнение намеченных мероприятий ведомственной целевой </w:t>
      </w:r>
      <w:r>
        <w:lastRenderedPageBreak/>
        <w:t>программы "Развитие системы социального обслуживания детей, в том числе пострадавших от насилия и жестокого обращения, и семей с детьми, в том числе допустивших случаи насилия и жестокого обращения с детьми, в Омской области" позволит повысить качество социальных услуг, предоставляемых детям, в том числе пострадавшим от насилия и жестокого обращения, и семьям с детьми, в том числе допустившим случаи насилия и жестокого обращения с детьми, а также будет способствовать созданию условий для повышения эффективности функционирования государственных учреждений.</w:t>
      </w:r>
    </w:p>
    <w:p w:rsidR="002F2C3A" w:rsidRDefault="002F2C3A">
      <w:pPr>
        <w:pStyle w:val="ConsPlusNormal"/>
        <w:jc w:val="both"/>
      </w:pPr>
      <w:r>
        <w:t xml:space="preserve">(абзац введен </w:t>
      </w:r>
      <w:hyperlink r:id="rId340"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Исполнителем ведомственной целевой программы является Минтруд.</w:t>
      </w:r>
    </w:p>
    <w:p w:rsidR="002F2C3A" w:rsidRDefault="002F2C3A">
      <w:pPr>
        <w:pStyle w:val="ConsPlusNormal"/>
        <w:jc w:val="both"/>
      </w:pPr>
      <w:r>
        <w:t xml:space="preserve">(абзац введен </w:t>
      </w:r>
      <w:hyperlink r:id="rId341"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Исполнителем основных мероприятий являются Минтруд, Министерство образования Омской области.</w:t>
      </w:r>
    </w:p>
    <w:p w:rsidR="002F2C3A" w:rsidRDefault="002F2C3A">
      <w:pPr>
        <w:pStyle w:val="ConsPlusNormal"/>
        <w:jc w:val="both"/>
      </w:pPr>
    </w:p>
    <w:p w:rsidR="002F2C3A" w:rsidRDefault="002F2C3A">
      <w:pPr>
        <w:pStyle w:val="ConsPlusNormal"/>
        <w:jc w:val="center"/>
        <w:outlineLvl w:val="2"/>
      </w:pPr>
      <w:r>
        <w:t>Раздел 6. Описание мероприятий и целевых индикаторов</w:t>
      </w:r>
    </w:p>
    <w:p w:rsidR="002F2C3A" w:rsidRDefault="002F2C3A">
      <w:pPr>
        <w:pStyle w:val="ConsPlusNormal"/>
        <w:jc w:val="center"/>
      </w:pPr>
      <w:r>
        <w:t>их выполнения</w:t>
      </w:r>
    </w:p>
    <w:p w:rsidR="002F2C3A" w:rsidRDefault="002F2C3A">
      <w:pPr>
        <w:pStyle w:val="ConsPlusNormal"/>
        <w:jc w:val="both"/>
      </w:pPr>
    </w:p>
    <w:p w:rsidR="002F2C3A" w:rsidRDefault="002F2C3A">
      <w:pPr>
        <w:pStyle w:val="ConsPlusNormal"/>
        <w:ind w:firstLine="540"/>
        <w:jc w:val="both"/>
      </w:pPr>
      <w:r>
        <w:t>В рамках реализации основного мероприятия "Оказание социальной помощи семьям, допустившим случаи жестокого обращения с детьми, в том числе на ранних стадиях развития семейного неблагополучия" планируется выполнение следующих мероприятий:</w:t>
      </w:r>
    </w:p>
    <w:p w:rsidR="002F2C3A" w:rsidRDefault="002F2C3A">
      <w:pPr>
        <w:pStyle w:val="ConsPlusNormal"/>
        <w:spacing w:before="280"/>
        <w:ind w:firstLine="540"/>
        <w:jc w:val="both"/>
      </w:pPr>
      <w:r>
        <w:t>1) создание ресурсного центра по профилактике социального сиротства, жестокого обращения и насилия над детьми на базе бюджетного учреждения Омской области "Центр социальной помощи семье и детям (с социальной гостиницей)" (далее - ресурсный центр).</w:t>
      </w:r>
    </w:p>
    <w:p w:rsidR="002F2C3A" w:rsidRDefault="002F2C3A">
      <w:pPr>
        <w:pStyle w:val="ConsPlusNormal"/>
        <w:spacing w:before="280"/>
        <w:ind w:firstLine="540"/>
        <w:jc w:val="both"/>
      </w:pPr>
      <w:r>
        <w:t>В рамках деятельности ресурсного центра планируется обобщение опыта работы государственных учреждений по вопросам профилактики социального сиротства, жестокого обращения и насилия над детьми: издание не менее 12 брошюр (сборников методических материалов, статей, методик и пр.) в год, создание банка инновационных технологий по вопросам профилактики социального сиротства, жестокого обращения и насилия над детьми, повышение профессиональной компетентности не менее 200 специалистов, работающих с детьми.</w:t>
      </w:r>
    </w:p>
    <w:p w:rsidR="002F2C3A" w:rsidRDefault="002F2C3A">
      <w:pPr>
        <w:pStyle w:val="ConsPlusNormal"/>
        <w:spacing w:before="280"/>
        <w:ind w:firstLine="540"/>
        <w:jc w:val="both"/>
      </w:pPr>
      <w:r>
        <w:t>Значение целевого индикатора определяется по данным Минтруда как число специалистов государственных учреждений, осуществляющих работу с детьми, повысивших квалификацию (человек);</w:t>
      </w:r>
    </w:p>
    <w:p w:rsidR="002F2C3A" w:rsidRDefault="002F2C3A">
      <w:pPr>
        <w:pStyle w:val="ConsPlusNormal"/>
        <w:spacing w:before="280"/>
        <w:ind w:firstLine="540"/>
        <w:jc w:val="both"/>
      </w:pPr>
      <w:r>
        <w:t xml:space="preserve">2) открытие дистанционных приемных для семей с детьми, проживающих в отдаленных сельских поселениях Омской области (далее - дистанционные </w:t>
      </w:r>
      <w:r>
        <w:lastRenderedPageBreak/>
        <w:t>приемные), в целях обеспечения защиты их прав и интересов, предоставления бесплатной юридической, психологической, иных видов социальной помощи на базе комплексных центров социального обслуживания населения Омской области (далее - КЦСОН).</w:t>
      </w:r>
    </w:p>
    <w:p w:rsidR="002F2C3A" w:rsidRDefault="002F2C3A">
      <w:pPr>
        <w:pStyle w:val="ConsPlusNormal"/>
        <w:jc w:val="both"/>
      </w:pPr>
      <w:r>
        <w:t xml:space="preserve">(абзац введен </w:t>
      </w:r>
      <w:hyperlink r:id="rId342" w:history="1">
        <w:r>
          <w:rPr>
            <w:color w:val="0000FF"/>
          </w:rPr>
          <w:t>Постановлением</w:t>
        </w:r>
      </w:hyperlink>
      <w:r>
        <w:t xml:space="preserve"> Правительства Омской области от 23.12.2015 N 392-п)</w:t>
      </w:r>
    </w:p>
    <w:p w:rsidR="002F2C3A" w:rsidRDefault="002F2C3A">
      <w:pPr>
        <w:pStyle w:val="ConsPlusNormal"/>
        <w:spacing w:before="280"/>
        <w:ind w:firstLine="540"/>
        <w:jc w:val="both"/>
      </w:pPr>
      <w:r>
        <w:t>Открытие дистанционных приемных позволит своевременно и оперативно оказывать юридическую, психологическую, иные виды социальной помощи семьям с детьми, находящимся в социально опасном положении, иной трудной жизненной ситуации, в том числе пострадавшим от жестокого обращения, непосредственно по месту жительства клиента - в отдаленных сельских поселениях Омской области посредством использования информационно-телекоммуникационной сети "Интернет". Ежегодно более 10 000 человек дистанционно смогут получать необходимые консультации.</w:t>
      </w:r>
    </w:p>
    <w:p w:rsidR="002F2C3A" w:rsidRDefault="002F2C3A">
      <w:pPr>
        <w:pStyle w:val="ConsPlusNormal"/>
        <w:jc w:val="both"/>
      </w:pPr>
      <w:r>
        <w:t xml:space="preserve">(абзац введен </w:t>
      </w:r>
      <w:hyperlink r:id="rId343" w:history="1">
        <w:r>
          <w:rPr>
            <w:color w:val="0000FF"/>
          </w:rPr>
          <w:t>Постановлением</w:t>
        </w:r>
      </w:hyperlink>
      <w:r>
        <w:t xml:space="preserve"> Правительства Омской области от 23.12.2015 N 392-п)</w:t>
      </w:r>
    </w:p>
    <w:p w:rsidR="002F2C3A" w:rsidRDefault="002F2C3A">
      <w:pPr>
        <w:pStyle w:val="ConsPlusNormal"/>
        <w:spacing w:before="280"/>
        <w:ind w:firstLine="540"/>
        <w:jc w:val="both"/>
      </w:pPr>
      <w:r>
        <w:t>Значение целевого индикатора определяется по данным Минтруда как количество КЦСОН, внедривших дистанционные приемные, направленные на обеспечение оказания надлежащей помощи несовершеннолетним лицам - жертвам преступлений сексуального характера, включая социальную реинтеграцию, физическую и психологическую реабилитацию, а также их близким родственникам (единиц);</w:t>
      </w:r>
    </w:p>
    <w:p w:rsidR="002F2C3A" w:rsidRDefault="002F2C3A">
      <w:pPr>
        <w:pStyle w:val="ConsPlusNormal"/>
        <w:jc w:val="both"/>
      </w:pPr>
      <w:r>
        <w:t xml:space="preserve">(абзац введен </w:t>
      </w:r>
      <w:hyperlink r:id="rId344" w:history="1">
        <w:r>
          <w:rPr>
            <w:color w:val="0000FF"/>
          </w:rPr>
          <w:t>Постановлением</w:t>
        </w:r>
      </w:hyperlink>
      <w:r>
        <w:t xml:space="preserve"> Правительства Омской области от 23.12.2015 N 392-п)</w:t>
      </w:r>
    </w:p>
    <w:p w:rsidR="002F2C3A" w:rsidRDefault="002F2C3A">
      <w:pPr>
        <w:pStyle w:val="ConsPlusNormal"/>
        <w:spacing w:before="280"/>
        <w:ind w:firstLine="540"/>
        <w:jc w:val="both"/>
      </w:pPr>
      <w:r>
        <w:t>3) создание спортивно-реабилитационных моделей предоставления реабилитационных услуг несовершеннолетним, в том числе пострадавшим от жестокого обращения (далее - спортивно-реабилитационные модели).</w:t>
      </w:r>
    </w:p>
    <w:p w:rsidR="002F2C3A" w:rsidRDefault="002F2C3A">
      <w:pPr>
        <w:pStyle w:val="ConsPlusNormal"/>
        <w:jc w:val="both"/>
      </w:pPr>
      <w:r>
        <w:t xml:space="preserve">(абзац введен </w:t>
      </w:r>
      <w:hyperlink r:id="rId345" w:history="1">
        <w:r>
          <w:rPr>
            <w:color w:val="0000FF"/>
          </w:rPr>
          <w:t>Постановлением</w:t>
        </w:r>
      </w:hyperlink>
      <w:r>
        <w:t xml:space="preserve"> Правительства Омской области от 23.12.2015 N 392-п)</w:t>
      </w:r>
    </w:p>
    <w:p w:rsidR="002F2C3A" w:rsidRDefault="002F2C3A">
      <w:pPr>
        <w:pStyle w:val="ConsPlusNormal"/>
        <w:spacing w:before="280"/>
        <w:ind w:firstLine="540"/>
        <w:jc w:val="both"/>
      </w:pPr>
      <w:r>
        <w:t>Создание спортивно-реабилитационных моделей позволит получить социально-реабилитационные услуги не менее 250 несовершеннолетним.</w:t>
      </w:r>
    </w:p>
    <w:p w:rsidR="002F2C3A" w:rsidRDefault="002F2C3A">
      <w:pPr>
        <w:pStyle w:val="ConsPlusNormal"/>
        <w:jc w:val="both"/>
      </w:pPr>
      <w:r>
        <w:t xml:space="preserve">(абзац введен </w:t>
      </w:r>
      <w:hyperlink r:id="rId346" w:history="1">
        <w:r>
          <w:rPr>
            <w:color w:val="0000FF"/>
          </w:rPr>
          <w:t>Постановлением</w:t>
        </w:r>
      </w:hyperlink>
      <w:r>
        <w:t xml:space="preserve"> Правительства Омской области от 23.12.2015 N 392-п)</w:t>
      </w:r>
    </w:p>
    <w:p w:rsidR="002F2C3A" w:rsidRDefault="002F2C3A">
      <w:pPr>
        <w:pStyle w:val="ConsPlusNormal"/>
        <w:spacing w:before="280"/>
        <w:ind w:firstLine="540"/>
        <w:jc w:val="both"/>
      </w:pPr>
      <w:r>
        <w:t>Значение целевого индикатора определяется по данным Минтруда как количество СРЦН, на базе которых созданы спортивно-реабилитационные модели, направленные на обеспечение оказания надлежащей помощи несовершеннолетним лицам - жертвам преступлений сексуального характера, включая социальную реинтеграцию, физическую и психологическую реабилитацию, а также их близким родственникам (единиц).</w:t>
      </w:r>
    </w:p>
    <w:p w:rsidR="002F2C3A" w:rsidRDefault="002F2C3A">
      <w:pPr>
        <w:pStyle w:val="ConsPlusNormal"/>
        <w:jc w:val="both"/>
      </w:pPr>
      <w:r>
        <w:t xml:space="preserve">(абзац введен </w:t>
      </w:r>
      <w:hyperlink r:id="rId347" w:history="1">
        <w:r>
          <w:rPr>
            <w:color w:val="0000FF"/>
          </w:rPr>
          <w:t>Постановлением</w:t>
        </w:r>
      </w:hyperlink>
      <w:r>
        <w:t xml:space="preserve"> Правительства Омской области от 23.12.2015 N 392-</w:t>
      </w:r>
      <w:r>
        <w:lastRenderedPageBreak/>
        <w:t>п)</w:t>
      </w:r>
    </w:p>
    <w:p w:rsidR="002F2C3A" w:rsidRDefault="002F2C3A">
      <w:pPr>
        <w:pStyle w:val="ConsPlusNormal"/>
        <w:spacing w:before="280"/>
        <w:ind w:firstLine="540"/>
        <w:jc w:val="both"/>
      </w:pPr>
      <w:r>
        <w:t xml:space="preserve">абзацы пятый - шестой исключены. - </w:t>
      </w:r>
      <w:hyperlink r:id="rId348" w:history="1">
        <w:r>
          <w:rPr>
            <w:color w:val="0000FF"/>
          </w:rPr>
          <w:t>Постановление</w:t>
        </w:r>
      </w:hyperlink>
      <w:r>
        <w:t xml:space="preserve"> Правительства Омской области от 05.10.2015 N 268-п.</w:t>
      </w:r>
    </w:p>
    <w:p w:rsidR="002F2C3A" w:rsidRDefault="002F2C3A">
      <w:pPr>
        <w:pStyle w:val="ConsPlusNormal"/>
        <w:spacing w:before="280"/>
        <w:ind w:firstLine="540"/>
        <w:jc w:val="both"/>
      </w:pPr>
      <w:r>
        <w:t>В рамках реализации основного мероприятия "Информационно-методическое сопровождение работы по профилактике социального сиротства, безнадзорности и правонарушений несовершеннолетних" планируется выполнение следующих мероприятий:</w:t>
      </w:r>
    </w:p>
    <w:p w:rsidR="002F2C3A" w:rsidRDefault="002F2C3A">
      <w:pPr>
        <w:pStyle w:val="ConsPlusNormal"/>
        <w:spacing w:before="280"/>
        <w:ind w:firstLine="540"/>
        <w:jc w:val="both"/>
      </w:pPr>
      <w:r>
        <w:t>1) издание сборника методических материалов о профилактике социального сиротства, проблемах семейного устройства детей-сирот и детей, оставшихся без попечения родителей, сопровождения замещающих семей.</w:t>
      </w:r>
    </w:p>
    <w:p w:rsidR="002F2C3A" w:rsidRDefault="002F2C3A">
      <w:pPr>
        <w:pStyle w:val="ConsPlusNormal"/>
        <w:spacing w:before="280"/>
        <w:ind w:firstLine="540"/>
        <w:jc w:val="both"/>
      </w:pPr>
      <w:r>
        <w:t>Значение целевого индикатора определяется по данным Министерства образования Омской области как число специалистов органов опеки и попечительства Омской области, обеспеченных сборником методических материалов о профилактике социального сиротства, проблемах семейного устройства детей-сирот и детей, оставшихся без попечения родителей, сопровождения замещающих семей (человек);</w:t>
      </w:r>
    </w:p>
    <w:p w:rsidR="002F2C3A" w:rsidRDefault="002F2C3A">
      <w:pPr>
        <w:pStyle w:val="ConsPlusNormal"/>
        <w:spacing w:before="280"/>
        <w:ind w:firstLine="540"/>
        <w:jc w:val="both"/>
      </w:pPr>
      <w:r>
        <w:t>2) проведение областного конкурса методических материалов по вопросам летнего отдыха, взаимодействия школы и семьи.</w:t>
      </w:r>
    </w:p>
    <w:p w:rsidR="002F2C3A" w:rsidRDefault="002F2C3A">
      <w:pPr>
        <w:pStyle w:val="ConsPlusNormal"/>
        <w:spacing w:before="280"/>
        <w:ind w:firstLine="540"/>
        <w:jc w:val="both"/>
      </w:pPr>
      <w:r>
        <w:t>Значение целевого индикатора определяется по данным Министерства образования Омской области как количество человек, принявших участие в конкурсе методических материалов по вопросам летнего отдыха, взаимодействия школы и семьи (человек).</w:t>
      </w:r>
    </w:p>
    <w:p w:rsidR="002F2C3A" w:rsidRDefault="002F2C3A">
      <w:pPr>
        <w:pStyle w:val="ConsPlusNormal"/>
        <w:spacing w:before="280"/>
        <w:ind w:firstLine="540"/>
        <w:jc w:val="both"/>
      </w:pPr>
      <w:r>
        <w:t>В рамках выполнения основного мероприятия "Разработка и внедрение новых эффективных методик и технологий работы с семьями по профилактике насилия в отношении детей" планируется выполнение следующих мероприятий:</w:t>
      </w:r>
    </w:p>
    <w:p w:rsidR="002F2C3A" w:rsidRDefault="002F2C3A">
      <w:pPr>
        <w:pStyle w:val="ConsPlusNormal"/>
        <w:spacing w:before="280"/>
        <w:ind w:firstLine="540"/>
        <w:jc w:val="both"/>
      </w:pPr>
      <w:r>
        <w:t>1) внедрение технологий оказания социально-психологической помощи семьям с детьми, находящимся в социально опасном положении и иной трудной жизненной ситуации.</w:t>
      </w:r>
    </w:p>
    <w:p w:rsidR="002F2C3A" w:rsidRDefault="002F2C3A">
      <w:pPr>
        <w:pStyle w:val="ConsPlusNormal"/>
        <w:spacing w:before="280"/>
        <w:ind w:firstLine="540"/>
        <w:jc w:val="both"/>
      </w:pPr>
      <w:r>
        <w:t>На базе бюджетного учреждения Омской области "Комплексный центр социального обслуживания Седельниковского района" в рамках указанных технологий планируется создание междисциплинарной модели социально-психологической помощи семьям с детьми, в которых оба или один из родителей не выполняют надлежащим образом свои обязанности по воспитанию, обучению и содержанию детей, находятся в социально опасном положении.</w:t>
      </w:r>
    </w:p>
    <w:p w:rsidR="002F2C3A" w:rsidRDefault="002F2C3A">
      <w:pPr>
        <w:pStyle w:val="ConsPlusNormal"/>
        <w:spacing w:before="280"/>
        <w:ind w:firstLine="540"/>
        <w:jc w:val="both"/>
      </w:pPr>
      <w:r>
        <w:t xml:space="preserve">Значение целевого индикатора определяется по данным Минтруда как число детей, отобранных у родителей при непосредственной угрозе жизни и здоровью </w:t>
      </w:r>
      <w:r>
        <w:lastRenderedPageBreak/>
        <w:t>(человек);</w:t>
      </w:r>
    </w:p>
    <w:p w:rsidR="002F2C3A" w:rsidRDefault="002F2C3A">
      <w:pPr>
        <w:pStyle w:val="ConsPlusNormal"/>
        <w:spacing w:before="280"/>
        <w:ind w:firstLine="540"/>
        <w:jc w:val="both"/>
      </w:pPr>
      <w:r>
        <w:t>2) внедрение технологий оказания поддержки семьям с детьми, находящимся в социально опасном положении и иной трудной жизненной ситуации, оказание социально-психологической помощи детям, пострадавшим от жестокого обращения и преступных посягательств, путем создания социальных служб экстренного реагирования в муниципальных районах Омской области.</w:t>
      </w:r>
    </w:p>
    <w:p w:rsidR="002F2C3A" w:rsidRDefault="002F2C3A">
      <w:pPr>
        <w:pStyle w:val="ConsPlusNormal"/>
        <w:spacing w:before="280"/>
        <w:ind w:firstLine="540"/>
        <w:jc w:val="both"/>
      </w:pPr>
      <w:r>
        <w:t>Создание социальных служб экстренного реагирования позволит своевременно оказывать экстренную помощь более 150 детям ежегодно.</w:t>
      </w:r>
    </w:p>
    <w:p w:rsidR="002F2C3A" w:rsidRDefault="002F2C3A">
      <w:pPr>
        <w:pStyle w:val="ConsPlusNormal"/>
        <w:spacing w:before="280"/>
        <w:ind w:firstLine="540"/>
        <w:jc w:val="both"/>
      </w:pPr>
      <w:r>
        <w:t>Значение целевого индикатора определяется по данным Минтруда как число выявленных случаев жестокого обращения с детьми в семье (человек);</w:t>
      </w:r>
    </w:p>
    <w:p w:rsidR="002F2C3A" w:rsidRDefault="002F2C3A">
      <w:pPr>
        <w:pStyle w:val="ConsPlusNormal"/>
        <w:spacing w:before="280"/>
        <w:ind w:firstLine="540"/>
        <w:jc w:val="both"/>
      </w:pPr>
      <w:r>
        <w:t>3) внедрение новых технологий и методов раннего выявления семейного неблагополучия, направленных на формирование эффективной комплексной системы профилактической работы с неблагополучными семьями на ранней стадии кризиса, путем создания сети социальных участковых в муниципальных районах Омской области.</w:t>
      </w:r>
    </w:p>
    <w:p w:rsidR="002F2C3A" w:rsidRDefault="002F2C3A">
      <w:pPr>
        <w:pStyle w:val="ConsPlusNormal"/>
        <w:spacing w:before="280"/>
        <w:ind w:firstLine="540"/>
        <w:jc w:val="both"/>
      </w:pPr>
      <w:r>
        <w:t>Создание сети социальных участковых позволит выявлять не менее 2 тыс. семей в год, попавших в трудную жизненную ситуацию, оказывать им своевременную консультативную помощь и реабилитационные услуги, а также будет способствовать снижению уровня социального неблагополучия семей.</w:t>
      </w:r>
    </w:p>
    <w:p w:rsidR="002F2C3A" w:rsidRDefault="002F2C3A">
      <w:pPr>
        <w:pStyle w:val="ConsPlusNormal"/>
        <w:spacing w:before="280"/>
        <w:ind w:firstLine="540"/>
        <w:jc w:val="both"/>
      </w:pPr>
      <w:r>
        <w:t>Значение целевого индикатора определяется по данным Минтруда как количество служб социальных участковых, созданных в отдаленных сельских поселениях Омской области (единиц);</w:t>
      </w:r>
    </w:p>
    <w:p w:rsidR="002F2C3A" w:rsidRDefault="002F2C3A">
      <w:pPr>
        <w:pStyle w:val="ConsPlusNormal"/>
        <w:jc w:val="both"/>
      </w:pPr>
      <w:r>
        <w:t xml:space="preserve">(в ред. </w:t>
      </w:r>
      <w:hyperlink r:id="rId349" w:history="1">
        <w:r>
          <w:rPr>
            <w:color w:val="0000FF"/>
          </w:rPr>
          <w:t>Постановления</w:t>
        </w:r>
      </w:hyperlink>
      <w:r>
        <w:t xml:space="preserve"> Правительства Омской области от 23.12.2015 N 392-п)</w:t>
      </w:r>
    </w:p>
    <w:p w:rsidR="002F2C3A" w:rsidRDefault="002F2C3A">
      <w:pPr>
        <w:pStyle w:val="ConsPlusNormal"/>
        <w:spacing w:before="280"/>
        <w:ind w:firstLine="540"/>
        <w:jc w:val="both"/>
      </w:pPr>
      <w:r>
        <w:t>4) внедрение эффективных технологий и методик работы по снижению агрессивности в детской среде путем создания служб примирения на базе СРЦН, бюджетного учреждения Омской области "Центр социальной адаптации несовершеннолетних "Надежда" города Омска" (далее - службы примирения).</w:t>
      </w:r>
    </w:p>
    <w:p w:rsidR="002F2C3A" w:rsidRDefault="002F2C3A">
      <w:pPr>
        <w:pStyle w:val="ConsPlusNormal"/>
        <w:jc w:val="both"/>
      </w:pPr>
      <w:r>
        <w:t xml:space="preserve">(в ред. </w:t>
      </w:r>
      <w:hyperlink r:id="rId350" w:history="1">
        <w:r>
          <w:rPr>
            <w:color w:val="0000FF"/>
          </w:rPr>
          <w:t>Постановления</w:t>
        </w:r>
      </w:hyperlink>
      <w:r>
        <w:t xml:space="preserve"> Правительства Омской области от 15.03.2017 N 65-п)</w:t>
      </w:r>
    </w:p>
    <w:p w:rsidR="002F2C3A" w:rsidRDefault="002F2C3A">
      <w:pPr>
        <w:pStyle w:val="ConsPlusNormal"/>
        <w:spacing w:before="280"/>
        <w:ind w:firstLine="540"/>
        <w:jc w:val="both"/>
      </w:pPr>
      <w:r>
        <w:t>Внедрение служб примирения позволит создать необходимые условия для получения несовершеннолетними педагогической, психологической помощи, снятия тревожности, сократить количество конфликтных ситуаций, в которые вовлекаются несовершеннолетние, снизить количество правонарушений несовершеннолетних на территории Омской области.</w:t>
      </w:r>
    </w:p>
    <w:p w:rsidR="002F2C3A" w:rsidRDefault="002F2C3A">
      <w:pPr>
        <w:pStyle w:val="ConsPlusNormal"/>
        <w:jc w:val="both"/>
      </w:pPr>
      <w:r>
        <w:t xml:space="preserve">(абзац введен </w:t>
      </w:r>
      <w:hyperlink r:id="rId351" w:history="1">
        <w:r>
          <w:rPr>
            <w:color w:val="0000FF"/>
          </w:rPr>
          <w:t>Постановлением</w:t>
        </w:r>
      </w:hyperlink>
      <w:r>
        <w:t xml:space="preserve"> Правительства Омской области от 23.12.2015 N 392-п)</w:t>
      </w:r>
    </w:p>
    <w:p w:rsidR="002F2C3A" w:rsidRDefault="002F2C3A">
      <w:pPr>
        <w:pStyle w:val="ConsPlusNormal"/>
        <w:spacing w:before="280"/>
        <w:ind w:firstLine="540"/>
        <w:jc w:val="both"/>
      </w:pPr>
      <w:r>
        <w:t xml:space="preserve">Значение целевого индикатора определяется по данным Минтруда как количество учреждений, внедривших службы примирения, направленные на </w:t>
      </w:r>
      <w:r>
        <w:lastRenderedPageBreak/>
        <w:t>обеспечение оказания надлежащей помощи несовершеннолетним лицам - жертвам преступлений сексуального характера, включая социальную реинтеграцию, физическую и психологическую реабилитацию, а также их близким родственникам (единиц);</w:t>
      </w:r>
    </w:p>
    <w:p w:rsidR="002F2C3A" w:rsidRDefault="002F2C3A">
      <w:pPr>
        <w:pStyle w:val="ConsPlusNormal"/>
        <w:jc w:val="both"/>
      </w:pPr>
      <w:r>
        <w:t xml:space="preserve">(абзац введен </w:t>
      </w:r>
      <w:hyperlink r:id="rId352" w:history="1">
        <w:r>
          <w:rPr>
            <w:color w:val="0000FF"/>
          </w:rPr>
          <w:t>Постановлением</w:t>
        </w:r>
      </w:hyperlink>
      <w:r>
        <w:t xml:space="preserve"> Правительства Омской области от 23.12.2015 N 392-п; в ред. </w:t>
      </w:r>
      <w:hyperlink r:id="rId353" w:history="1">
        <w:r>
          <w:rPr>
            <w:color w:val="0000FF"/>
          </w:rPr>
          <w:t>Постановления</w:t>
        </w:r>
      </w:hyperlink>
      <w:r>
        <w:t xml:space="preserve"> Правительства Омской области от 15.03.2017 N 65-п)</w:t>
      </w:r>
    </w:p>
    <w:p w:rsidR="002F2C3A" w:rsidRDefault="002F2C3A">
      <w:pPr>
        <w:pStyle w:val="ConsPlusNormal"/>
        <w:spacing w:before="280"/>
        <w:ind w:firstLine="540"/>
        <w:jc w:val="both"/>
      </w:pPr>
      <w:r>
        <w:t>5) внедрение эффективной технологии по профилактике суицидального поведения несовершеннолетних, помощи в кризисных состояниях и при суицидальном поведении несовершеннолетним (далее - технологии по профилактике суицидального поведения несовершеннолетних).</w:t>
      </w:r>
    </w:p>
    <w:p w:rsidR="002F2C3A" w:rsidRDefault="002F2C3A">
      <w:pPr>
        <w:pStyle w:val="ConsPlusNormal"/>
        <w:jc w:val="both"/>
      </w:pPr>
      <w:r>
        <w:t xml:space="preserve">(абзац введен </w:t>
      </w:r>
      <w:hyperlink r:id="rId354" w:history="1">
        <w:r>
          <w:rPr>
            <w:color w:val="0000FF"/>
          </w:rPr>
          <w:t>Постановлением</w:t>
        </w:r>
      </w:hyperlink>
      <w:r>
        <w:t xml:space="preserve"> Правительства Омской области от 23.12.2015 N 392-п)</w:t>
      </w:r>
    </w:p>
    <w:p w:rsidR="002F2C3A" w:rsidRDefault="002F2C3A">
      <w:pPr>
        <w:pStyle w:val="ConsPlusNormal"/>
        <w:spacing w:before="280"/>
        <w:ind w:firstLine="540"/>
        <w:jc w:val="both"/>
      </w:pPr>
      <w:r>
        <w:t>Внедрение данных технологий позволит увеличить охват несовершеннолетних в кризисных состояниях, а также при суицидальном поведении современными формами и методами коррекционной работы.</w:t>
      </w:r>
    </w:p>
    <w:p w:rsidR="002F2C3A" w:rsidRDefault="002F2C3A">
      <w:pPr>
        <w:pStyle w:val="ConsPlusNormal"/>
        <w:jc w:val="both"/>
      </w:pPr>
      <w:r>
        <w:t xml:space="preserve">(абзац введен </w:t>
      </w:r>
      <w:hyperlink r:id="rId355" w:history="1">
        <w:r>
          <w:rPr>
            <w:color w:val="0000FF"/>
          </w:rPr>
          <w:t>Постановлением</w:t>
        </w:r>
      </w:hyperlink>
      <w:r>
        <w:t xml:space="preserve"> Правительства Омской области от 23.12.2015 N 392-п)</w:t>
      </w:r>
    </w:p>
    <w:p w:rsidR="002F2C3A" w:rsidRDefault="002F2C3A">
      <w:pPr>
        <w:pStyle w:val="ConsPlusNormal"/>
        <w:spacing w:before="280"/>
        <w:ind w:firstLine="540"/>
        <w:jc w:val="both"/>
      </w:pPr>
      <w:r>
        <w:t>Значение целевого индикатора определяется по данным Минтруда как количество КЦСОН, внедривших технологии по профилактике суицидального поведения несовершеннолетних, направленные на обеспечение оказания надлежащей помощи несовершеннолетним лицам - жертвам преступлений сексуального характера, включая социальную реинтеграцию, физическую и психологическую реабилитацию, а также их близким родственникам (единиц);</w:t>
      </w:r>
    </w:p>
    <w:p w:rsidR="002F2C3A" w:rsidRDefault="002F2C3A">
      <w:pPr>
        <w:pStyle w:val="ConsPlusNormal"/>
        <w:jc w:val="both"/>
      </w:pPr>
      <w:r>
        <w:t xml:space="preserve">(абзац введен </w:t>
      </w:r>
      <w:hyperlink r:id="rId356" w:history="1">
        <w:r>
          <w:rPr>
            <w:color w:val="0000FF"/>
          </w:rPr>
          <w:t>Постановлением</w:t>
        </w:r>
      </w:hyperlink>
      <w:r>
        <w:t xml:space="preserve"> Правительства Омской области от 23.12.2015 N 392-п)</w:t>
      </w:r>
    </w:p>
    <w:p w:rsidR="002F2C3A" w:rsidRDefault="002F2C3A">
      <w:pPr>
        <w:pStyle w:val="ConsPlusNormal"/>
        <w:spacing w:before="280"/>
        <w:ind w:firstLine="540"/>
        <w:jc w:val="both"/>
      </w:pPr>
      <w:r>
        <w:t>6) внедрение комплексных программ медико-социальной реабилитации родителей, страдающих алкогольной зависимостью, со стороны которых имелись случаи жестокого обращения с несовершеннолетними или присутствует опасность таковых (далее - комплексные программы), в деятельность не менее чем 5 КЦСОН.</w:t>
      </w:r>
    </w:p>
    <w:p w:rsidR="002F2C3A" w:rsidRDefault="002F2C3A">
      <w:pPr>
        <w:pStyle w:val="ConsPlusNormal"/>
        <w:jc w:val="both"/>
      </w:pPr>
      <w:r>
        <w:t xml:space="preserve">(абзац введен </w:t>
      </w:r>
      <w:hyperlink r:id="rId357" w:history="1">
        <w:r>
          <w:rPr>
            <w:color w:val="0000FF"/>
          </w:rPr>
          <w:t>Постановлением</w:t>
        </w:r>
      </w:hyperlink>
      <w:r>
        <w:t xml:space="preserve"> Правительства Омской области от 23.12.2015 N 392-п)</w:t>
      </w:r>
    </w:p>
    <w:p w:rsidR="002F2C3A" w:rsidRDefault="002F2C3A">
      <w:pPr>
        <w:pStyle w:val="ConsPlusNormal"/>
        <w:spacing w:before="280"/>
        <w:ind w:firstLine="540"/>
        <w:jc w:val="both"/>
      </w:pPr>
      <w:r>
        <w:t>Внедрение комплексных программ будет способствовать восстановлению взаимоотношений родителей с детьми в целях личностной и социальной адаптации несовершеннолетних, родители которых употребляют спиртные напитки, и позволит ежегодно привлекать к участию в их реализации более 500 человек.</w:t>
      </w:r>
    </w:p>
    <w:p w:rsidR="002F2C3A" w:rsidRDefault="002F2C3A">
      <w:pPr>
        <w:pStyle w:val="ConsPlusNormal"/>
        <w:jc w:val="both"/>
      </w:pPr>
      <w:r>
        <w:t xml:space="preserve">(абзац введен </w:t>
      </w:r>
      <w:hyperlink r:id="rId358" w:history="1">
        <w:r>
          <w:rPr>
            <w:color w:val="0000FF"/>
          </w:rPr>
          <w:t>Постановлением</w:t>
        </w:r>
      </w:hyperlink>
      <w:r>
        <w:t xml:space="preserve"> Правительства Омской области от 23.12.2015 N 392-п)</w:t>
      </w:r>
    </w:p>
    <w:p w:rsidR="002F2C3A" w:rsidRDefault="002F2C3A">
      <w:pPr>
        <w:pStyle w:val="ConsPlusNormal"/>
        <w:spacing w:before="280"/>
        <w:ind w:firstLine="540"/>
        <w:jc w:val="both"/>
      </w:pPr>
      <w:r>
        <w:t xml:space="preserve">Значение целевого индикатора определяется по данным Минтруда как количество КЦСОН, внедривших комплексные программы, направленные на обеспечение оказания надлежащей помощи несовершеннолетним лицам - жертвам </w:t>
      </w:r>
      <w:r>
        <w:lastRenderedPageBreak/>
        <w:t>преступлений сексуального характера, включая социальную реинтеграцию, физическую и психологическую реабилитацию, а также их близким родственникам (единиц).</w:t>
      </w:r>
    </w:p>
    <w:p w:rsidR="002F2C3A" w:rsidRDefault="002F2C3A">
      <w:pPr>
        <w:pStyle w:val="ConsPlusNormal"/>
        <w:jc w:val="both"/>
      </w:pPr>
      <w:r>
        <w:t xml:space="preserve">(абзац введен </w:t>
      </w:r>
      <w:hyperlink r:id="rId359" w:history="1">
        <w:r>
          <w:rPr>
            <w:color w:val="0000FF"/>
          </w:rPr>
          <w:t>Постановлением</w:t>
        </w:r>
      </w:hyperlink>
      <w:r>
        <w:t xml:space="preserve"> Правительства Омской области от 23.12.2015 N 392-п)</w:t>
      </w:r>
    </w:p>
    <w:p w:rsidR="002F2C3A" w:rsidRDefault="002F2C3A">
      <w:pPr>
        <w:pStyle w:val="ConsPlusNormal"/>
        <w:spacing w:before="280"/>
        <w:ind w:firstLine="540"/>
        <w:jc w:val="both"/>
      </w:pPr>
      <w:r>
        <w:t>В рамках реализации основного мероприятия "Развитие государственных учреждений, осуществляющих деятельность по социальной реабилитации детей, пострадавших от насилия и жестокого обращения в результате преступных посягательств" планируется выполнение следующих мероприятий:</w:t>
      </w:r>
    </w:p>
    <w:p w:rsidR="002F2C3A" w:rsidRDefault="002F2C3A">
      <w:pPr>
        <w:pStyle w:val="ConsPlusNormal"/>
        <w:spacing w:before="280"/>
        <w:ind w:firstLine="540"/>
        <w:jc w:val="both"/>
      </w:pPr>
      <w:r>
        <w:t>1) проведение капитального ремонта административного здания с изолятором казенного учреждения Омской области "Социально-реабилитационный центр для несовершеннолетних "Забота" города Омска".</w:t>
      </w:r>
    </w:p>
    <w:p w:rsidR="002F2C3A" w:rsidRDefault="002F2C3A">
      <w:pPr>
        <w:pStyle w:val="ConsPlusNormal"/>
        <w:spacing w:before="280"/>
        <w:ind w:firstLine="540"/>
        <w:jc w:val="both"/>
      </w:pPr>
      <w:r>
        <w:t>Выполнение мероприятия предусматривает создание условий в казенном учреждении Омской области "Социально-реабилитационный центр для несовершеннолетних "Забота" города Омска" для временного пребывания несовершеннолетних, их содержания и оказания им реабилитационных услуг и консультативной помощи, соответствующих санитарно-эпидемиологическим правилам и нормам.</w:t>
      </w:r>
    </w:p>
    <w:p w:rsidR="002F2C3A" w:rsidRDefault="002F2C3A">
      <w:pPr>
        <w:pStyle w:val="ConsPlusNormal"/>
        <w:spacing w:before="280"/>
        <w:ind w:firstLine="540"/>
        <w:jc w:val="both"/>
      </w:pPr>
      <w:r>
        <w:t>Значение целевого индикатора определяется по данным Минтруда как отношение числа семей, находящихся в социально опасном положении, получивших социальные услуги в государственных учреждениях, к общему числу семей, сведения о которых внесены в единый банк данных о несовершеннолетних и семьях, находящихся в социально опасном положении (процентов);</w:t>
      </w:r>
    </w:p>
    <w:p w:rsidR="002F2C3A" w:rsidRDefault="002F2C3A">
      <w:pPr>
        <w:pStyle w:val="ConsPlusNormal"/>
        <w:jc w:val="both"/>
      </w:pPr>
      <w:r>
        <w:t xml:space="preserve">(в ред. </w:t>
      </w:r>
      <w:hyperlink r:id="rId360" w:history="1">
        <w:r>
          <w:rPr>
            <w:color w:val="0000FF"/>
          </w:rPr>
          <w:t>Постановления</w:t>
        </w:r>
      </w:hyperlink>
      <w:r>
        <w:t xml:space="preserve"> Правительства Омской области от 29.12.2014 N 366-п)</w:t>
      </w:r>
    </w:p>
    <w:p w:rsidR="002F2C3A" w:rsidRDefault="002F2C3A">
      <w:pPr>
        <w:pStyle w:val="ConsPlusNormal"/>
        <w:spacing w:before="280"/>
        <w:ind w:firstLine="540"/>
        <w:jc w:val="both"/>
      </w:pPr>
      <w:r>
        <w:t>2) проведение капитального ремонта здания детского сада N 149 для нужд бюджетного учреждения Омской области "Центр социальной адаптации несовершеннолетних "Надежда" города Омска" в целях устройства социальной гостиницы для несовершеннолетних, в том числе разработка проектной документации на капитальный ремонт здания.</w:t>
      </w:r>
    </w:p>
    <w:p w:rsidR="002F2C3A" w:rsidRDefault="002F2C3A">
      <w:pPr>
        <w:pStyle w:val="ConsPlusNormal"/>
        <w:spacing w:before="280"/>
        <w:ind w:firstLine="540"/>
        <w:jc w:val="both"/>
      </w:pPr>
      <w:r>
        <w:t>Выполнение мероприятия предусматривает создание условий в бюджетном учреждении Омской области "Центр социальной адаптации несовершеннолетних "Надежда" города Омска" для временного пребывания несовершеннолетних, их содержания и оказания им необходимых реабилитационных услуг и консультативной помощи, соответствующих санитарно-эпидемиологическим правилам и нормам.</w:t>
      </w:r>
    </w:p>
    <w:p w:rsidR="002F2C3A" w:rsidRDefault="002F2C3A">
      <w:pPr>
        <w:pStyle w:val="ConsPlusNormal"/>
        <w:spacing w:before="280"/>
        <w:ind w:firstLine="540"/>
        <w:jc w:val="both"/>
      </w:pPr>
      <w:r>
        <w:t>Значение целевого индикатора определяется по данным Минтруда как отношение числа несовершеннолетних, пострадавших от жестокого обращения в семье, получивших социально-психологическую помощь, к общему числу несовершеннолетних, пострадавших от жестокого обращения в семье (процентов);</w:t>
      </w:r>
    </w:p>
    <w:p w:rsidR="002F2C3A" w:rsidRDefault="002F2C3A">
      <w:pPr>
        <w:pStyle w:val="ConsPlusNormal"/>
        <w:spacing w:before="280"/>
        <w:ind w:firstLine="540"/>
        <w:jc w:val="both"/>
      </w:pPr>
      <w:r>
        <w:lastRenderedPageBreak/>
        <w:t>3) создание социальной гостиницы для несовершеннолетних, находящихся в трудной жизненной ситуации, в том числе пострадавших от насилия и жестокого обращения, на 10 койко-мест на базе бюджетного учреждения Омской области "Центр социальной адаптации несовершеннолетних "Надежда" города Омска".</w:t>
      </w:r>
    </w:p>
    <w:p w:rsidR="002F2C3A" w:rsidRDefault="002F2C3A">
      <w:pPr>
        <w:pStyle w:val="ConsPlusNormal"/>
        <w:spacing w:before="280"/>
        <w:ind w:firstLine="540"/>
        <w:jc w:val="both"/>
      </w:pPr>
      <w:r>
        <w:t>В социальную гостиницу для несовершеннолетних планируется помещать несовершеннолетних в возрасте от 14 до 18 лет, пострадавших от жестокого обращения и насилия, в целях оказания социально-психологической реабилитации. В социальной гостинице планируется создание условий для комфортного проживания, проведения досуга, получения психологической и педагогической помощи. В течение года реабилитационные услуги будут получать не менее 30 - 50 несовершеннолетних. За счет средств, предусмотренных на выполнение мероприятия, в 2014 году будет осуществлено обустройство жилых комнат, кухни-столовой, душевых комнат, комнат отдыха детей, а также приобретено оборудование для дезинфекции помещений, в последующие годы - осуществлено оборудование компьютерного класса и уличной детской игровой площадки.</w:t>
      </w:r>
    </w:p>
    <w:p w:rsidR="002F2C3A" w:rsidRDefault="002F2C3A">
      <w:pPr>
        <w:pStyle w:val="ConsPlusNormal"/>
        <w:spacing w:before="280"/>
        <w:ind w:firstLine="540"/>
        <w:jc w:val="both"/>
      </w:pPr>
      <w:r>
        <w:t>Значение целевого индикатора определяется по данным Минтруда как отношение числа несовершеннолетних, пострадавших от жестокого обращения в семье, получивших социально-психологическую помощь, к общему числу несовершеннолетних, пострадавших от жестокого обращения в семье (процентов);</w:t>
      </w:r>
    </w:p>
    <w:p w:rsidR="002F2C3A" w:rsidRDefault="002F2C3A">
      <w:pPr>
        <w:pStyle w:val="ConsPlusNormal"/>
        <w:spacing w:before="280"/>
        <w:ind w:firstLine="540"/>
        <w:jc w:val="both"/>
      </w:pPr>
      <w:r>
        <w:t>4) организация и проведение социально значимых мероприятий, посвященных Международному дню защиты детей.</w:t>
      </w:r>
    </w:p>
    <w:p w:rsidR="002F2C3A" w:rsidRDefault="002F2C3A">
      <w:pPr>
        <w:pStyle w:val="ConsPlusNormal"/>
        <w:spacing w:before="280"/>
        <w:ind w:firstLine="540"/>
        <w:jc w:val="both"/>
      </w:pPr>
      <w:r>
        <w:t>Значение целевого индикатора определяется по данным Минтруда как число участников социально значимых мероприятий, посвященных Международному дню защиты детей, проведенных Минтрудом (человек);</w:t>
      </w:r>
    </w:p>
    <w:p w:rsidR="002F2C3A" w:rsidRDefault="002F2C3A">
      <w:pPr>
        <w:pStyle w:val="ConsPlusNormal"/>
        <w:jc w:val="both"/>
      </w:pPr>
      <w:r>
        <w:t xml:space="preserve">(в ред. </w:t>
      </w:r>
      <w:hyperlink r:id="rId361"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5) строительство пожарного водопровода для казенного учреждения Омской области "Социально-реабилитационный центр для несовершеннолетних Одесского района".</w:t>
      </w:r>
    </w:p>
    <w:p w:rsidR="002F2C3A" w:rsidRDefault="002F2C3A">
      <w:pPr>
        <w:pStyle w:val="ConsPlusNormal"/>
        <w:jc w:val="both"/>
      </w:pPr>
      <w:r>
        <w:t xml:space="preserve">(абзац введен </w:t>
      </w:r>
      <w:hyperlink r:id="rId362" w:history="1">
        <w:r>
          <w:rPr>
            <w:color w:val="0000FF"/>
          </w:rPr>
          <w:t>Постановлением</w:t>
        </w:r>
      </w:hyperlink>
      <w:r>
        <w:t xml:space="preserve"> Правительства Омской области от 02.07.2014 N 144-п)</w:t>
      </w:r>
    </w:p>
    <w:p w:rsidR="002F2C3A" w:rsidRDefault="002F2C3A">
      <w:pPr>
        <w:pStyle w:val="ConsPlusNormal"/>
        <w:spacing w:before="280"/>
        <w:ind w:firstLine="540"/>
        <w:jc w:val="both"/>
      </w:pPr>
      <w:r>
        <w:t>Предполагаемая мощность объекта: протяженность водопровода 124 метра, диаметр 50 мм. Срок ввода в эксплуатацию - 2014 год.</w:t>
      </w:r>
    </w:p>
    <w:p w:rsidR="002F2C3A" w:rsidRDefault="002F2C3A">
      <w:pPr>
        <w:pStyle w:val="ConsPlusNormal"/>
        <w:jc w:val="both"/>
      </w:pPr>
      <w:r>
        <w:t xml:space="preserve">(абзац введен </w:t>
      </w:r>
      <w:hyperlink r:id="rId363" w:history="1">
        <w:r>
          <w:rPr>
            <w:color w:val="0000FF"/>
          </w:rPr>
          <w:t>Постановлением</w:t>
        </w:r>
      </w:hyperlink>
      <w:r>
        <w:t xml:space="preserve"> Правительства Омской области от 02.07.2014 N 144-п)</w:t>
      </w:r>
    </w:p>
    <w:p w:rsidR="002F2C3A" w:rsidRDefault="002F2C3A">
      <w:pPr>
        <w:pStyle w:val="ConsPlusNormal"/>
        <w:spacing w:before="280"/>
        <w:ind w:firstLine="540"/>
        <w:jc w:val="both"/>
      </w:pPr>
      <w:r>
        <w:t>Значение целевого индикатора определяется по данным Минтруда как отношение объема фактически выполненных работ к запланированному для выполнения объему работ по строительству пожарного водопровода для казенного учреждения Омской области "Социально-реабилитационный центр для несовершеннолетних Одесского района (процентов).</w:t>
      </w:r>
    </w:p>
    <w:p w:rsidR="002F2C3A" w:rsidRDefault="002F2C3A">
      <w:pPr>
        <w:pStyle w:val="ConsPlusNormal"/>
        <w:jc w:val="both"/>
      </w:pPr>
      <w:r>
        <w:lastRenderedPageBreak/>
        <w:t xml:space="preserve">(абзац введен </w:t>
      </w:r>
      <w:hyperlink r:id="rId364" w:history="1">
        <w:r>
          <w:rPr>
            <w:color w:val="0000FF"/>
          </w:rPr>
          <w:t>Постановлением</w:t>
        </w:r>
      </w:hyperlink>
      <w:r>
        <w:t xml:space="preserve"> Правительства Омской области от 02.07.2014 N 144-п)</w:t>
      </w:r>
    </w:p>
    <w:p w:rsidR="002F2C3A" w:rsidRDefault="002F2C3A">
      <w:pPr>
        <w:pStyle w:val="ConsPlusNormal"/>
        <w:spacing w:before="280"/>
        <w:ind w:firstLine="540"/>
        <w:jc w:val="both"/>
      </w:pPr>
      <w:r>
        <w:t xml:space="preserve">Объем финансирования основных мероприятий подпрограммы, мероприятий подпрограммы, целевые индикаторы мероприятий подпрограммы и ведомственной целевой программы "Развитие системы социального обслуживания детей, в том числе пострадавших от насилия и жестокого обращения, и семей с детьми, в том числе допустивших случаи насилия и жестокого обращения с детьми, в Омской области" и их значения приведены в </w:t>
      </w:r>
      <w:hyperlink w:anchor="P2176" w:history="1">
        <w:r>
          <w:rPr>
            <w:color w:val="0000FF"/>
          </w:rPr>
          <w:t>приложении N 7</w:t>
        </w:r>
      </w:hyperlink>
      <w:r>
        <w:t xml:space="preserve"> к государственной программе.</w:t>
      </w:r>
    </w:p>
    <w:p w:rsidR="002F2C3A" w:rsidRDefault="002F2C3A">
      <w:pPr>
        <w:pStyle w:val="ConsPlusNormal"/>
        <w:jc w:val="both"/>
      </w:pPr>
      <w:r>
        <w:t xml:space="preserve">(в ред. </w:t>
      </w:r>
      <w:hyperlink r:id="rId365" w:history="1">
        <w:r>
          <w:rPr>
            <w:color w:val="0000FF"/>
          </w:rPr>
          <w:t>Постановления</w:t>
        </w:r>
      </w:hyperlink>
      <w:r>
        <w:t xml:space="preserve"> Правительства Омской области от 26.08.2015 N 233-п)</w:t>
      </w:r>
    </w:p>
    <w:p w:rsidR="002F2C3A" w:rsidRDefault="002F2C3A">
      <w:pPr>
        <w:pStyle w:val="ConsPlusNormal"/>
        <w:jc w:val="both"/>
      </w:pPr>
    </w:p>
    <w:p w:rsidR="002F2C3A" w:rsidRDefault="002F2C3A">
      <w:pPr>
        <w:pStyle w:val="ConsPlusNormal"/>
        <w:jc w:val="center"/>
        <w:outlineLvl w:val="2"/>
      </w:pPr>
      <w:r>
        <w:t>Раздел 7. Объем финансовых ресурсов, необходимых для</w:t>
      </w:r>
    </w:p>
    <w:p w:rsidR="002F2C3A" w:rsidRDefault="002F2C3A">
      <w:pPr>
        <w:pStyle w:val="ConsPlusNormal"/>
        <w:jc w:val="center"/>
      </w:pPr>
      <w:r>
        <w:t>реализации подпрограммы в целом и по источникам</w:t>
      </w:r>
    </w:p>
    <w:p w:rsidR="002F2C3A" w:rsidRDefault="002F2C3A">
      <w:pPr>
        <w:pStyle w:val="ConsPlusNormal"/>
        <w:jc w:val="center"/>
      </w:pPr>
      <w:r>
        <w:t>финансирования</w:t>
      </w:r>
    </w:p>
    <w:p w:rsidR="002F2C3A" w:rsidRDefault="002F2C3A">
      <w:pPr>
        <w:pStyle w:val="ConsPlusNormal"/>
        <w:jc w:val="both"/>
      </w:pPr>
    </w:p>
    <w:p w:rsidR="002F2C3A" w:rsidRDefault="002F2C3A">
      <w:pPr>
        <w:pStyle w:val="ConsPlusNormal"/>
        <w:ind w:firstLine="540"/>
        <w:jc w:val="both"/>
      </w:pPr>
      <w:r>
        <w:t>Общий объем финансирования подпрограммы за счет налоговых и неналоговых доходов, поступлений целевого характера составит 1 253 599 200,75 руб., в том числе:</w:t>
      </w:r>
    </w:p>
    <w:p w:rsidR="002F2C3A" w:rsidRDefault="002F2C3A">
      <w:pPr>
        <w:pStyle w:val="ConsPlusNormal"/>
        <w:jc w:val="both"/>
      </w:pPr>
      <w:r>
        <w:t xml:space="preserve">(в ред. Постановлений Правительства Омской области от 02.07.2014 </w:t>
      </w:r>
      <w:hyperlink r:id="rId366" w:history="1">
        <w:r>
          <w:rPr>
            <w:color w:val="0000FF"/>
          </w:rPr>
          <w:t>N 144-п</w:t>
        </w:r>
      </w:hyperlink>
      <w:r>
        <w:t xml:space="preserve">, от 09.06.2015 </w:t>
      </w:r>
      <w:hyperlink r:id="rId367" w:history="1">
        <w:r>
          <w:rPr>
            <w:color w:val="0000FF"/>
          </w:rPr>
          <w:t>N 144-п</w:t>
        </w:r>
      </w:hyperlink>
      <w:r>
        <w:t xml:space="preserve">, от 26.08.2015 </w:t>
      </w:r>
      <w:hyperlink r:id="rId368" w:history="1">
        <w:r>
          <w:rPr>
            <w:color w:val="0000FF"/>
          </w:rPr>
          <w:t>N 233-п</w:t>
        </w:r>
      </w:hyperlink>
      <w:r>
        <w:t xml:space="preserve">, от 05.10.2015 </w:t>
      </w:r>
      <w:hyperlink r:id="rId369" w:history="1">
        <w:r>
          <w:rPr>
            <w:color w:val="0000FF"/>
          </w:rPr>
          <w:t>N 268-п</w:t>
        </w:r>
      </w:hyperlink>
      <w:r>
        <w:t xml:space="preserve">, от 09.12.2015 </w:t>
      </w:r>
      <w:hyperlink r:id="rId370" w:history="1">
        <w:r>
          <w:rPr>
            <w:color w:val="0000FF"/>
          </w:rPr>
          <w:t>N 351-п</w:t>
        </w:r>
      </w:hyperlink>
      <w:r>
        <w:t xml:space="preserve">, от 23.12.2015 </w:t>
      </w:r>
      <w:hyperlink r:id="rId371" w:history="1">
        <w:r>
          <w:rPr>
            <w:color w:val="0000FF"/>
          </w:rPr>
          <w:t>N 392-п</w:t>
        </w:r>
      </w:hyperlink>
      <w:r>
        <w:t xml:space="preserve">, от 23.03.2016 </w:t>
      </w:r>
      <w:hyperlink r:id="rId372" w:history="1">
        <w:r>
          <w:rPr>
            <w:color w:val="0000FF"/>
          </w:rPr>
          <w:t>N 63-п</w:t>
        </w:r>
      </w:hyperlink>
      <w:r>
        <w:t xml:space="preserve">, от 22.06.2016 </w:t>
      </w:r>
      <w:hyperlink r:id="rId373" w:history="1">
        <w:r>
          <w:rPr>
            <w:color w:val="0000FF"/>
          </w:rPr>
          <w:t>N 168-п</w:t>
        </w:r>
      </w:hyperlink>
      <w:r>
        <w:t xml:space="preserve">, от 12.10.2016 </w:t>
      </w:r>
      <w:hyperlink r:id="rId374" w:history="1">
        <w:r>
          <w:rPr>
            <w:color w:val="0000FF"/>
          </w:rPr>
          <w:t>N 298-п</w:t>
        </w:r>
      </w:hyperlink>
      <w:r>
        <w:t xml:space="preserve">, от 21.12.2016 </w:t>
      </w:r>
      <w:hyperlink r:id="rId375" w:history="1">
        <w:r>
          <w:rPr>
            <w:color w:val="0000FF"/>
          </w:rPr>
          <w:t>N 385-п</w:t>
        </w:r>
      </w:hyperlink>
      <w:r>
        <w:t xml:space="preserve">, от 15.03.2017 </w:t>
      </w:r>
      <w:hyperlink r:id="rId376" w:history="1">
        <w:r>
          <w:rPr>
            <w:color w:val="0000FF"/>
          </w:rPr>
          <w:t>N 65-п</w:t>
        </w:r>
      </w:hyperlink>
      <w:r>
        <w:t xml:space="preserve">, от 28.06.2017 </w:t>
      </w:r>
      <w:hyperlink r:id="rId377" w:history="1">
        <w:r>
          <w:rPr>
            <w:color w:val="0000FF"/>
          </w:rPr>
          <w:t>N 185-п</w:t>
        </w:r>
      </w:hyperlink>
      <w:r>
        <w:t xml:space="preserve">, от 19.10.2017 </w:t>
      </w:r>
      <w:hyperlink r:id="rId378" w:history="1">
        <w:r>
          <w:rPr>
            <w:color w:val="0000FF"/>
          </w:rPr>
          <w:t>N 302-п</w:t>
        </w:r>
      </w:hyperlink>
      <w:r>
        <w:t>)</w:t>
      </w:r>
    </w:p>
    <w:p w:rsidR="002F2C3A" w:rsidRDefault="002F2C3A">
      <w:pPr>
        <w:pStyle w:val="ConsPlusNormal"/>
        <w:spacing w:before="280"/>
        <w:ind w:firstLine="540"/>
        <w:jc w:val="both"/>
      </w:pPr>
      <w:r>
        <w:t>- в 2014 году - 18 527 679,61 руб.;</w:t>
      </w:r>
    </w:p>
    <w:p w:rsidR="002F2C3A" w:rsidRDefault="002F2C3A">
      <w:pPr>
        <w:pStyle w:val="ConsPlusNormal"/>
        <w:jc w:val="both"/>
      </w:pPr>
      <w:r>
        <w:t xml:space="preserve">(в ред. </w:t>
      </w:r>
      <w:hyperlink r:id="rId379"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 в 2015 году - 499 550,00 руб.;</w:t>
      </w:r>
    </w:p>
    <w:p w:rsidR="002F2C3A" w:rsidRDefault="002F2C3A">
      <w:pPr>
        <w:pStyle w:val="ConsPlusNormal"/>
        <w:jc w:val="both"/>
      </w:pPr>
      <w:r>
        <w:t xml:space="preserve">(в ред. Постановлений Правительства Омской области от 09.06.2015 </w:t>
      </w:r>
      <w:hyperlink r:id="rId380" w:history="1">
        <w:r>
          <w:rPr>
            <w:color w:val="0000FF"/>
          </w:rPr>
          <w:t>N 144-п</w:t>
        </w:r>
      </w:hyperlink>
      <w:r>
        <w:t xml:space="preserve">, от 09.12.2015 </w:t>
      </w:r>
      <w:hyperlink r:id="rId381" w:history="1">
        <w:r>
          <w:rPr>
            <w:color w:val="0000FF"/>
          </w:rPr>
          <w:t>N 351-п</w:t>
        </w:r>
      </w:hyperlink>
      <w:r>
        <w:t xml:space="preserve">, от 23.12.2015 </w:t>
      </w:r>
      <w:hyperlink r:id="rId382" w:history="1">
        <w:r>
          <w:rPr>
            <w:color w:val="0000FF"/>
          </w:rPr>
          <w:t>N 392-п</w:t>
        </w:r>
      </w:hyperlink>
      <w:r>
        <w:t>)</w:t>
      </w:r>
    </w:p>
    <w:p w:rsidR="002F2C3A" w:rsidRDefault="002F2C3A">
      <w:pPr>
        <w:pStyle w:val="ConsPlusNormal"/>
        <w:spacing w:before="280"/>
        <w:ind w:firstLine="540"/>
        <w:jc w:val="both"/>
      </w:pPr>
      <w:r>
        <w:t>- в 2016 году - 240 333 355,74 руб., в том числе не исполненные обязательства в предшествующем году - 8 837 656,52 руб.;</w:t>
      </w:r>
    </w:p>
    <w:p w:rsidR="002F2C3A" w:rsidRDefault="002F2C3A">
      <w:pPr>
        <w:pStyle w:val="ConsPlusNormal"/>
        <w:jc w:val="both"/>
      </w:pPr>
      <w:r>
        <w:t xml:space="preserve">(в ред. </w:t>
      </w:r>
      <w:hyperlink r:id="rId383" w:history="1">
        <w:r>
          <w:rPr>
            <w:color w:val="0000FF"/>
          </w:rPr>
          <w:t>Постановления</w:t>
        </w:r>
      </w:hyperlink>
      <w:r>
        <w:t xml:space="preserve"> Правительства Омской области от 21.12.2016 N 385-п)</w:t>
      </w:r>
    </w:p>
    <w:p w:rsidR="002F2C3A" w:rsidRDefault="002F2C3A">
      <w:pPr>
        <w:pStyle w:val="ConsPlusNormal"/>
        <w:spacing w:before="280"/>
        <w:ind w:firstLine="540"/>
        <w:jc w:val="both"/>
      </w:pPr>
      <w:r>
        <w:t>- в 2017 году - 257 459 675,54 руб.;</w:t>
      </w:r>
    </w:p>
    <w:p w:rsidR="002F2C3A" w:rsidRDefault="002F2C3A">
      <w:pPr>
        <w:pStyle w:val="ConsPlusNormal"/>
        <w:jc w:val="both"/>
      </w:pPr>
      <w:r>
        <w:t xml:space="preserve">(в ред. Постановлений Правительства Омской области от 26.08.2015 </w:t>
      </w:r>
      <w:hyperlink r:id="rId384" w:history="1">
        <w:r>
          <w:rPr>
            <w:color w:val="0000FF"/>
          </w:rPr>
          <w:t>N 233-п</w:t>
        </w:r>
      </w:hyperlink>
      <w:r>
        <w:t xml:space="preserve">, от 05.10.2015 </w:t>
      </w:r>
      <w:hyperlink r:id="rId385" w:history="1">
        <w:r>
          <w:rPr>
            <w:color w:val="0000FF"/>
          </w:rPr>
          <w:t>N 268-п</w:t>
        </w:r>
      </w:hyperlink>
      <w:r>
        <w:t xml:space="preserve">, от 12.10.2016 </w:t>
      </w:r>
      <w:hyperlink r:id="rId386" w:history="1">
        <w:r>
          <w:rPr>
            <w:color w:val="0000FF"/>
          </w:rPr>
          <w:t>N 298-п</w:t>
        </w:r>
      </w:hyperlink>
      <w:r>
        <w:t xml:space="preserve">, от 15.03.2017 </w:t>
      </w:r>
      <w:hyperlink r:id="rId387" w:history="1">
        <w:r>
          <w:rPr>
            <w:color w:val="0000FF"/>
          </w:rPr>
          <w:t>N 65-п</w:t>
        </w:r>
      </w:hyperlink>
      <w:r>
        <w:t xml:space="preserve">, от 28.06.2017 </w:t>
      </w:r>
      <w:hyperlink r:id="rId388" w:history="1">
        <w:r>
          <w:rPr>
            <w:color w:val="0000FF"/>
          </w:rPr>
          <w:t>N 185-п</w:t>
        </w:r>
      </w:hyperlink>
      <w:r>
        <w:t xml:space="preserve">, от 19.10.2017 </w:t>
      </w:r>
      <w:hyperlink r:id="rId389" w:history="1">
        <w:r>
          <w:rPr>
            <w:color w:val="0000FF"/>
          </w:rPr>
          <w:t>N 302-п</w:t>
        </w:r>
      </w:hyperlink>
      <w:r>
        <w:t>)</w:t>
      </w:r>
    </w:p>
    <w:p w:rsidR="002F2C3A" w:rsidRDefault="002F2C3A">
      <w:pPr>
        <w:pStyle w:val="ConsPlusNormal"/>
        <w:spacing w:before="280"/>
        <w:ind w:firstLine="540"/>
        <w:jc w:val="both"/>
      </w:pPr>
      <w:r>
        <w:t>- в 2018 году - 246 671 900,56 руб.;</w:t>
      </w:r>
    </w:p>
    <w:p w:rsidR="002F2C3A" w:rsidRDefault="002F2C3A">
      <w:pPr>
        <w:pStyle w:val="ConsPlusNormal"/>
        <w:jc w:val="both"/>
      </w:pPr>
      <w:r>
        <w:t xml:space="preserve">(в ред. Постановлений Правительства Омской области от 26.08.2015 </w:t>
      </w:r>
      <w:hyperlink r:id="rId390" w:history="1">
        <w:r>
          <w:rPr>
            <w:color w:val="0000FF"/>
          </w:rPr>
          <w:t>N 233-п</w:t>
        </w:r>
      </w:hyperlink>
      <w:r>
        <w:t xml:space="preserve">, от 05.10.2015 </w:t>
      </w:r>
      <w:hyperlink r:id="rId391" w:history="1">
        <w:r>
          <w:rPr>
            <w:color w:val="0000FF"/>
          </w:rPr>
          <w:t>N 268-п</w:t>
        </w:r>
      </w:hyperlink>
      <w:r>
        <w:t xml:space="preserve">, от 12.10.2016 </w:t>
      </w:r>
      <w:hyperlink r:id="rId392" w:history="1">
        <w:r>
          <w:rPr>
            <w:color w:val="0000FF"/>
          </w:rPr>
          <w:t>N 298-п</w:t>
        </w:r>
      </w:hyperlink>
      <w:r>
        <w:t xml:space="preserve">, от 19.10.2017 </w:t>
      </w:r>
      <w:hyperlink r:id="rId393" w:history="1">
        <w:r>
          <w:rPr>
            <w:color w:val="0000FF"/>
          </w:rPr>
          <w:t>N 302-п</w:t>
        </w:r>
      </w:hyperlink>
      <w:r>
        <w:t>)</w:t>
      </w:r>
    </w:p>
    <w:p w:rsidR="002F2C3A" w:rsidRDefault="002F2C3A">
      <w:pPr>
        <w:pStyle w:val="ConsPlusNormal"/>
        <w:spacing w:before="280"/>
        <w:ind w:firstLine="540"/>
        <w:jc w:val="both"/>
      </w:pPr>
      <w:r>
        <w:t>- в 2019 году - 248 550 126,83 руб.;</w:t>
      </w:r>
    </w:p>
    <w:p w:rsidR="002F2C3A" w:rsidRDefault="002F2C3A">
      <w:pPr>
        <w:pStyle w:val="ConsPlusNormal"/>
        <w:jc w:val="both"/>
      </w:pPr>
      <w:r>
        <w:lastRenderedPageBreak/>
        <w:t xml:space="preserve">(в ред. Постановлений Правительства Омской области от 26.08.2015 </w:t>
      </w:r>
      <w:hyperlink r:id="rId394" w:history="1">
        <w:r>
          <w:rPr>
            <w:color w:val="0000FF"/>
          </w:rPr>
          <w:t>N 233-п</w:t>
        </w:r>
      </w:hyperlink>
      <w:r>
        <w:t xml:space="preserve">, от 05.10.2015 </w:t>
      </w:r>
      <w:hyperlink r:id="rId395" w:history="1">
        <w:r>
          <w:rPr>
            <w:color w:val="0000FF"/>
          </w:rPr>
          <w:t>N 268-п</w:t>
        </w:r>
      </w:hyperlink>
      <w:r>
        <w:t xml:space="preserve">, от 12.10.2016 </w:t>
      </w:r>
      <w:hyperlink r:id="rId396" w:history="1">
        <w:r>
          <w:rPr>
            <w:color w:val="0000FF"/>
          </w:rPr>
          <w:t>N 298-п</w:t>
        </w:r>
      </w:hyperlink>
      <w:r>
        <w:t xml:space="preserve">, от 19.10.2017 </w:t>
      </w:r>
      <w:hyperlink r:id="rId397" w:history="1">
        <w:r>
          <w:rPr>
            <w:color w:val="0000FF"/>
          </w:rPr>
          <w:t>N 302-п</w:t>
        </w:r>
      </w:hyperlink>
      <w:r>
        <w:t>)</w:t>
      </w:r>
    </w:p>
    <w:p w:rsidR="002F2C3A" w:rsidRDefault="002F2C3A">
      <w:pPr>
        <w:pStyle w:val="ConsPlusNormal"/>
        <w:spacing w:before="280"/>
        <w:ind w:firstLine="540"/>
        <w:jc w:val="both"/>
      </w:pPr>
      <w:r>
        <w:t>- в 2020 году - 250 394 568,99 руб.</w:t>
      </w:r>
    </w:p>
    <w:p w:rsidR="002F2C3A" w:rsidRDefault="002F2C3A">
      <w:pPr>
        <w:pStyle w:val="ConsPlusNormal"/>
        <w:jc w:val="both"/>
      </w:pPr>
      <w:r>
        <w:t xml:space="preserve">(в ред. Постановлений Правительства Омской области от 26.08.2015 </w:t>
      </w:r>
      <w:hyperlink r:id="rId398" w:history="1">
        <w:r>
          <w:rPr>
            <w:color w:val="0000FF"/>
          </w:rPr>
          <w:t>N 233-п</w:t>
        </w:r>
      </w:hyperlink>
      <w:r>
        <w:t xml:space="preserve">, от 05.10.2015 </w:t>
      </w:r>
      <w:hyperlink r:id="rId399" w:history="1">
        <w:r>
          <w:rPr>
            <w:color w:val="0000FF"/>
          </w:rPr>
          <w:t>N 268-п</w:t>
        </w:r>
      </w:hyperlink>
      <w:r>
        <w:t xml:space="preserve">, от 19.10.2017 </w:t>
      </w:r>
      <w:hyperlink r:id="rId400" w:history="1">
        <w:r>
          <w:rPr>
            <w:color w:val="0000FF"/>
          </w:rPr>
          <w:t>N 302-п</w:t>
        </w:r>
      </w:hyperlink>
      <w:r>
        <w:t>)</w:t>
      </w:r>
    </w:p>
    <w:p w:rsidR="002F2C3A" w:rsidRDefault="002F2C3A">
      <w:pPr>
        <w:pStyle w:val="ConsPlusNormal"/>
        <w:spacing w:before="280"/>
        <w:ind w:firstLine="540"/>
        <w:jc w:val="both"/>
      </w:pPr>
      <w:r>
        <w:t>Объем финансирования подпрограммы в 2014 году из Фонда поддержки детей составит 3 233 000,23 руб.</w:t>
      </w:r>
    </w:p>
    <w:p w:rsidR="002F2C3A" w:rsidRDefault="002F2C3A">
      <w:pPr>
        <w:pStyle w:val="ConsPlusNormal"/>
        <w:jc w:val="both"/>
      </w:pPr>
      <w:r>
        <w:t xml:space="preserve">(в ред. </w:t>
      </w:r>
      <w:hyperlink r:id="rId401"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Объем финансирования подпрограммы в 2016 году за счет средств Фонда поддержки детей составит 7 872 480,00 руб., которые будут направлены на реализацию следующих мероприятий:</w:t>
      </w:r>
    </w:p>
    <w:p w:rsidR="002F2C3A" w:rsidRDefault="002F2C3A">
      <w:pPr>
        <w:pStyle w:val="ConsPlusNormal"/>
        <w:jc w:val="both"/>
      </w:pPr>
      <w:r>
        <w:t xml:space="preserve">(в ред. </w:t>
      </w:r>
      <w:hyperlink r:id="rId402" w:history="1">
        <w:r>
          <w:rPr>
            <w:color w:val="0000FF"/>
          </w:rPr>
          <w:t>Постановления</w:t>
        </w:r>
      </w:hyperlink>
      <w:r>
        <w:t xml:space="preserve"> Правительства Омской области от 11.05.2016 N 128-п)</w:t>
      </w:r>
    </w:p>
    <w:p w:rsidR="002F2C3A" w:rsidRDefault="002F2C3A">
      <w:pPr>
        <w:pStyle w:val="ConsPlusNormal"/>
        <w:spacing w:before="280"/>
        <w:ind w:firstLine="540"/>
        <w:jc w:val="both"/>
      </w:pPr>
      <w:r>
        <w:t>- открытие дистанционных приемных в целях обеспечения защиты прав и интересов семей с детьми, предоставления бесплатной юридической, психологической, иных видов социальной помощи на базе КЦСОН - 640 000,00 руб.;</w:t>
      </w:r>
    </w:p>
    <w:p w:rsidR="002F2C3A" w:rsidRDefault="002F2C3A">
      <w:pPr>
        <w:pStyle w:val="ConsPlusNormal"/>
        <w:jc w:val="both"/>
      </w:pPr>
      <w:r>
        <w:t xml:space="preserve">(абзац введен </w:t>
      </w:r>
      <w:hyperlink r:id="rId403" w:history="1">
        <w:r>
          <w:rPr>
            <w:color w:val="0000FF"/>
          </w:rPr>
          <w:t>Постановлением</w:t>
        </w:r>
      </w:hyperlink>
      <w:r>
        <w:t xml:space="preserve"> Правительства Омской области от 11.05.2016 N 128-п)</w:t>
      </w:r>
    </w:p>
    <w:p w:rsidR="002F2C3A" w:rsidRDefault="002F2C3A">
      <w:pPr>
        <w:pStyle w:val="ConsPlusNormal"/>
        <w:spacing w:before="280"/>
        <w:ind w:firstLine="540"/>
        <w:jc w:val="both"/>
      </w:pPr>
      <w:r>
        <w:t>- создание спортивно-реабилитационных моделей - 1 350 000,00 руб.;</w:t>
      </w:r>
    </w:p>
    <w:p w:rsidR="002F2C3A" w:rsidRDefault="002F2C3A">
      <w:pPr>
        <w:pStyle w:val="ConsPlusNormal"/>
        <w:jc w:val="both"/>
      </w:pPr>
      <w:r>
        <w:t xml:space="preserve">(абзац введен </w:t>
      </w:r>
      <w:hyperlink r:id="rId404" w:history="1">
        <w:r>
          <w:rPr>
            <w:color w:val="0000FF"/>
          </w:rPr>
          <w:t>Постановлением</w:t>
        </w:r>
      </w:hyperlink>
      <w:r>
        <w:t xml:space="preserve"> Правительства Омской области от 11.05.2016 N 128-п)</w:t>
      </w:r>
    </w:p>
    <w:p w:rsidR="002F2C3A" w:rsidRDefault="002F2C3A">
      <w:pPr>
        <w:pStyle w:val="ConsPlusNormal"/>
        <w:spacing w:before="280"/>
        <w:ind w:firstLine="540"/>
        <w:jc w:val="both"/>
      </w:pPr>
      <w:r>
        <w:t>- внедрение эффективных технологий и методик работы по снижению агрессивности в детской среде путем создания служб примирения - 1 252 500,00 руб.;</w:t>
      </w:r>
    </w:p>
    <w:p w:rsidR="002F2C3A" w:rsidRDefault="002F2C3A">
      <w:pPr>
        <w:pStyle w:val="ConsPlusNormal"/>
        <w:jc w:val="both"/>
      </w:pPr>
      <w:r>
        <w:t xml:space="preserve">(абзац введен </w:t>
      </w:r>
      <w:hyperlink r:id="rId405" w:history="1">
        <w:r>
          <w:rPr>
            <w:color w:val="0000FF"/>
          </w:rPr>
          <w:t>Постановлением</w:t>
        </w:r>
      </w:hyperlink>
      <w:r>
        <w:t xml:space="preserve"> Правительства Омской области от 11.05.2016 N 128-п)</w:t>
      </w:r>
    </w:p>
    <w:p w:rsidR="002F2C3A" w:rsidRDefault="002F2C3A">
      <w:pPr>
        <w:pStyle w:val="ConsPlusNormal"/>
        <w:spacing w:before="280"/>
        <w:ind w:firstLine="540"/>
        <w:jc w:val="both"/>
      </w:pPr>
      <w:r>
        <w:t>- внедрение эффективной технологии по профилактике суицидального поведения несовершеннолетних - 1 407 480,00 руб.;</w:t>
      </w:r>
    </w:p>
    <w:p w:rsidR="002F2C3A" w:rsidRDefault="002F2C3A">
      <w:pPr>
        <w:pStyle w:val="ConsPlusNormal"/>
        <w:jc w:val="both"/>
      </w:pPr>
      <w:r>
        <w:t xml:space="preserve">(абзац введен </w:t>
      </w:r>
      <w:hyperlink r:id="rId406" w:history="1">
        <w:r>
          <w:rPr>
            <w:color w:val="0000FF"/>
          </w:rPr>
          <w:t>Постановлением</w:t>
        </w:r>
      </w:hyperlink>
      <w:r>
        <w:t xml:space="preserve"> Правительства Омской области от 11.05.2016 N 128-п)</w:t>
      </w:r>
    </w:p>
    <w:p w:rsidR="002F2C3A" w:rsidRDefault="002F2C3A">
      <w:pPr>
        <w:pStyle w:val="ConsPlusNormal"/>
        <w:spacing w:before="280"/>
        <w:ind w:firstLine="540"/>
        <w:jc w:val="both"/>
      </w:pPr>
      <w:r>
        <w:t>- внедрение комплексных программ в деятельность не менее чем 5 КЦСОН - 3 222 500,00 руб.</w:t>
      </w:r>
    </w:p>
    <w:p w:rsidR="002F2C3A" w:rsidRDefault="002F2C3A">
      <w:pPr>
        <w:pStyle w:val="ConsPlusNormal"/>
        <w:jc w:val="both"/>
      </w:pPr>
      <w:r>
        <w:t xml:space="preserve">(абзац введен </w:t>
      </w:r>
      <w:hyperlink r:id="rId407" w:history="1">
        <w:r>
          <w:rPr>
            <w:color w:val="0000FF"/>
          </w:rPr>
          <w:t>Постановлением</w:t>
        </w:r>
      </w:hyperlink>
      <w:r>
        <w:t xml:space="preserve"> Правительства Омской области от 11.05.2016 N 128-п)</w:t>
      </w:r>
    </w:p>
    <w:p w:rsidR="002F2C3A" w:rsidRDefault="002F2C3A">
      <w:pPr>
        <w:pStyle w:val="ConsPlusNormal"/>
        <w:spacing w:before="280"/>
        <w:ind w:firstLine="540"/>
        <w:jc w:val="both"/>
      </w:pPr>
      <w:r>
        <w:t>Денежные средства Фонда поддержки детей в виде гранта являются безвозмездными поступлениями и отражены в приложении N 7 "</w:t>
      </w:r>
      <w:hyperlink w:anchor="P2176" w:history="1">
        <w:r>
          <w:rPr>
            <w:color w:val="0000FF"/>
          </w:rPr>
          <w:t>Структура</w:t>
        </w:r>
      </w:hyperlink>
      <w:r>
        <w:t xml:space="preserve"> государственной программы Омской области "Социальная поддержка населения" к </w:t>
      </w:r>
      <w:r>
        <w:lastRenderedPageBreak/>
        <w:t>государственной программе как источник N 2.</w:t>
      </w:r>
    </w:p>
    <w:p w:rsidR="002F2C3A" w:rsidRDefault="002F2C3A">
      <w:pPr>
        <w:pStyle w:val="ConsPlusNormal"/>
        <w:jc w:val="both"/>
      </w:pPr>
      <w:r>
        <w:t xml:space="preserve">(абзац введен </w:t>
      </w:r>
      <w:hyperlink r:id="rId408" w:history="1">
        <w:r>
          <w:rPr>
            <w:color w:val="0000FF"/>
          </w:rPr>
          <w:t>Постановлением</w:t>
        </w:r>
      </w:hyperlink>
      <w:r>
        <w:t xml:space="preserve"> Правительства Омской области от 11.05.2016 N 128-п)</w:t>
      </w:r>
    </w:p>
    <w:p w:rsidR="002F2C3A" w:rsidRDefault="002F2C3A">
      <w:pPr>
        <w:pStyle w:val="ConsPlusNormal"/>
        <w:spacing w:before="280"/>
        <w:ind w:firstLine="540"/>
        <w:jc w:val="both"/>
      </w:pPr>
      <w:r>
        <w:t>Прогнозируемый объем финансирования подпрограммы за счет средств Фонда поддержки детей в 2017 году составит 5 040 347,00 руб.</w:t>
      </w:r>
    </w:p>
    <w:p w:rsidR="002F2C3A" w:rsidRDefault="002F2C3A">
      <w:pPr>
        <w:pStyle w:val="ConsPlusNormal"/>
        <w:jc w:val="both"/>
      </w:pPr>
      <w:r>
        <w:t xml:space="preserve">(в ред. </w:t>
      </w:r>
      <w:hyperlink r:id="rId409" w:history="1">
        <w:r>
          <w:rPr>
            <w:color w:val="0000FF"/>
          </w:rPr>
          <w:t>Постановления</w:t>
        </w:r>
      </w:hyperlink>
      <w:r>
        <w:t xml:space="preserve"> Правительства Омской области от 28.06.2017 N 185-п)</w:t>
      </w:r>
    </w:p>
    <w:p w:rsidR="002F2C3A" w:rsidRDefault="002F2C3A">
      <w:pPr>
        <w:pStyle w:val="ConsPlusNormal"/>
        <w:spacing w:before="280"/>
        <w:ind w:firstLine="540"/>
        <w:jc w:val="both"/>
      </w:pPr>
      <w:r>
        <w:t>Прогнозируемый объем средств гранта Фонда поддержки детей, перечисленных в 2017 году, составит 4 967 460,00 руб. Объем средств гранта Фонда поддержки детей, не израсходованных при выполнении мероприятий в 2016 году, составляет 72 887,00 руб. Средства будут направлены на реализацию следующих мероприятий:</w:t>
      </w:r>
    </w:p>
    <w:p w:rsidR="002F2C3A" w:rsidRDefault="002F2C3A">
      <w:pPr>
        <w:pStyle w:val="ConsPlusNormal"/>
        <w:jc w:val="both"/>
      </w:pPr>
      <w:r>
        <w:t xml:space="preserve">(абзац введен </w:t>
      </w:r>
      <w:hyperlink r:id="rId410" w:history="1">
        <w:r>
          <w:rPr>
            <w:color w:val="0000FF"/>
          </w:rPr>
          <w:t>Постановлением</w:t>
        </w:r>
      </w:hyperlink>
      <w:r>
        <w:t xml:space="preserve"> Правительства Омской области от 28.06.2017 N 185-п; в ред. </w:t>
      </w:r>
      <w:hyperlink r:id="rId411"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 открытие дистанционных приемных для семей с детьми, проживающих в отдаленных сельских поселениях Омской области, в целях обеспечения защиты прав и интересов, предоставления бесплатной юридической, психологической, иных видов социальной помощи на базе КЦСОН - 640 000,00 руб.;</w:t>
      </w:r>
    </w:p>
    <w:p w:rsidR="002F2C3A" w:rsidRDefault="002F2C3A">
      <w:pPr>
        <w:pStyle w:val="ConsPlusNormal"/>
        <w:jc w:val="both"/>
      </w:pPr>
      <w:r>
        <w:t xml:space="preserve">(абзац введен </w:t>
      </w:r>
      <w:hyperlink r:id="rId412" w:history="1">
        <w:r>
          <w:rPr>
            <w:color w:val="0000FF"/>
          </w:rPr>
          <w:t>Постановлением</w:t>
        </w:r>
      </w:hyperlink>
      <w:r>
        <w:t xml:space="preserve"> Правительства Омской области от 15.03.2017 N 65-п)</w:t>
      </w:r>
    </w:p>
    <w:p w:rsidR="002F2C3A" w:rsidRDefault="002F2C3A">
      <w:pPr>
        <w:pStyle w:val="ConsPlusNormal"/>
        <w:spacing w:before="280"/>
        <w:ind w:firstLine="540"/>
        <w:jc w:val="both"/>
      </w:pPr>
      <w:r>
        <w:t>- внедрение эффективных технологий и методик работы по снижению агрессивности в детской среде путем создания служб примирения на базе СРЦН - 1 002 000,00 руб.;</w:t>
      </w:r>
    </w:p>
    <w:p w:rsidR="002F2C3A" w:rsidRDefault="002F2C3A">
      <w:pPr>
        <w:pStyle w:val="ConsPlusNormal"/>
        <w:jc w:val="both"/>
      </w:pPr>
      <w:r>
        <w:t xml:space="preserve">(абзац введен </w:t>
      </w:r>
      <w:hyperlink r:id="rId413" w:history="1">
        <w:r>
          <w:rPr>
            <w:color w:val="0000FF"/>
          </w:rPr>
          <w:t>Постановлением</w:t>
        </w:r>
      </w:hyperlink>
      <w:r>
        <w:t xml:space="preserve"> Правительства Омской области от 15.03.2017 N 65-п)</w:t>
      </w:r>
    </w:p>
    <w:p w:rsidR="002F2C3A" w:rsidRDefault="002F2C3A">
      <w:pPr>
        <w:pStyle w:val="ConsPlusNormal"/>
        <w:spacing w:before="280"/>
        <w:ind w:firstLine="540"/>
        <w:jc w:val="both"/>
      </w:pPr>
      <w:r>
        <w:t>- внедрение эффективной технологии по профилактике суицидального поведения несовершеннолетних, помощи в кризисных состояниях и при суицидальном поведении несовершеннолетним - 2 058 347,00 руб. Прогнозируемый объем средств гранта Фонда поддержки детей, перечисленных в 2017 году, составит 1 985 460,00 руб. Объем средств гранта Фонда поддержки детей, не израсходованных при выполнении мероприятий подпрограммы в 2016 году, составляет 72 887,00 руб.;</w:t>
      </w:r>
    </w:p>
    <w:p w:rsidR="002F2C3A" w:rsidRDefault="002F2C3A">
      <w:pPr>
        <w:pStyle w:val="ConsPlusNormal"/>
        <w:jc w:val="both"/>
      </w:pPr>
      <w:r>
        <w:t xml:space="preserve">(в ред. Постановлений Правительства Омской области от 28.06.2017 </w:t>
      </w:r>
      <w:hyperlink r:id="rId414" w:history="1">
        <w:r>
          <w:rPr>
            <w:color w:val="0000FF"/>
          </w:rPr>
          <w:t>N 185-п</w:t>
        </w:r>
      </w:hyperlink>
      <w:r>
        <w:t xml:space="preserve">, от 19.10.2017 </w:t>
      </w:r>
      <w:hyperlink r:id="rId415" w:history="1">
        <w:r>
          <w:rPr>
            <w:color w:val="0000FF"/>
          </w:rPr>
          <w:t>N 302-п</w:t>
        </w:r>
      </w:hyperlink>
      <w:r>
        <w:t>)</w:t>
      </w:r>
    </w:p>
    <w:p w:rsidR="002F2C3A" w:rsidRDefault="002F2C3A">
      <w:pPr>
        <w:pStyle w:val="ConsPlusNormal"/>
        <w:spacing w:before="280"/>
        <w:ind w:firstLine="540"/>
        <w:jc w:val="both"/>
      </w:pPr>
      <w:r>
        <w:t>- внедрение комплексных программ медико-социальной реабилитации родителей, страдающих алкогольной зависимостью, со стороны которых имелись случаи жестокого обращения с несовершеннолетними или присутствует опасность таковых, в деятельность не менее чем 5 КЦСОН - 1 340 000,00 руб.</w:t>
      </w:r>
    </w:p>
    <w:p w:rsidR="002F2C3A" w:rsidRDefault="002F2C3A">
      <w:pPr>
        <w:pStyle w:val="ConsPlusNormal"/>
        <w:jc w:val="both"/>
      </w:pPr>
      <w:r>
        <w:t xml:space="preserve">(абзац введен </w:t>
      </w:r>
      <w:hyperlink r:id="rId416" w:history="1">
        <w:r>
          <w:rPr>
            <w:color w:val="0000FF"/>
          </w:rPr>
          <w:t>Постановлением</w:t>
        </w:r>
      </w:hyperlink>
      <w:r>
        <w:t xml:space="preserve"> Правительства Омской области от 15.03.2017 N 65-п)</w:t>
      </w:r>
    </w:p>
    <w:p w:rsidR="002F2C3A" w:rsidRDefault="002F2C3A">
      <w:pPr>
        <w:pStyle w:val="ConsPlusNormal"/>
        <w:spacing w:before="280"/>
        <w:ind w:firstLine="540"/>
        <w:jc w:val="both"/>
      </w:pPr>
      <w:r>
        <w:lastRenderedPageBreak/>
        <w:t>Предполагаемая сметная стоимость строительства пожарного водопровода для казенного учреждения Омской области "Социально-реабилитационный центр для несовершеннолетних Одесского района" - 1 098 595,38 руб. Срок заключения соглашения о предоставлении субсидий на осуществление капитальных вложений на строительство объекта - 1 год.</w:t>
      </w:r>
    </w:p>
    <w:p w:rsidR="002F2C3A" w:rsidRDefault="002F2C3A">
      <w:pPr>
        <w:pStyle w:val="ConsPlusNormal"/>
        <w:jc w:val="both"/>
      </w:pPr>
      <w:r>
        <w:t xml:space="preserve">(абзац введен </w:t>
      </w:r>
      <w:hyperlink r:id="rId417" w:history="1">
        <w:r>
          <w:rPr>
            <w:color w:val="0000FF"/>
          </w:rPr>
          <w:t>Постановлением</w:t>
        </w:r>
      </w:hyperlink>
      <w:r>
        <w:t xml:space="preserve"> Правительства Омской области от 02.07.2014 N 144-п)</w:t>
      </w:r>
    </w:p>
    <w:p w:rsidR="002F2C3A" w:rsidRDefault="002F2C3A">
      <w:pPr>
        <w:pStyle w:val="ConsPlusNormal"/>
        <w:spacing w:before="280"/>
        <w:ind w:firstLine="540"/>
        <w:jc w:val="both"/>
      </w:pPr>
      <w:r>
        <w:t xml:space="preserve">Объем финансирования подпрограммы по ее задачам приведен в </w:t>
      </w:r>
      <w:hyperlink w:anchor="P2176" w:history="1">
        <w:r>
          <w:rPr>
            <w:color w:val="0000FF"/>
          </w:rPr>
          <w:t>приложении N 7</w:t>
        </w:r>
      </w:hyperlink>
      <w:r>
        <w:t xml:space="preserve"> к государственной программе.</w:t>
      </w:r>
    </w:p>
    <w:p w:rsidR="002F2C3A" w:rsidRDefault="002F2C3A">
      <w:pPr>
        <w:pStyle w:val="ConsPlusNormal"/>
        <w:jc w:val="both"/>
      </w:pPr>
    </w:p>
    <w:p w:rsidR="002F2C3A" w:rsidRDefault="002F2C3A">
      <w:pPr>
        <w:pStyle w:val="ConsPlusNormal"/>
        <w:jc w:val="center"/>
        <w:outlineLvl w:val="2"/>
      </w:pPr>
      <w:r>
        <w:t>Раздел 8. Ожидаемые результаты реализации подпрограммы</w:t>
      </w:r>
    </w:p>
    <w:p w:rsidR="002F2C3A" w:rsidRDefault="002F2C3A">
      <w:pPr>
        <w:pStyle w:val="ConsPlusNormal"/>
        <w:jc w:val="both"/>
      </w:pPr>
    </w:p>
    <w:p w:rsidR="002F2C3A" w:rsidRDefault="002F2C3A">
      <w:pPr>
        <w:pStyle w:val="ConsPlusNormal"/>
        <w:ind w:firstLine="540"/>
        <w:jc w:val="both"/>
      </w:pPr>
      <w:r>
        <w:t>В результате реализации подпрограммы ожидается:</w:t>
      </w:r>
    </w:p>
    <w:p w:rsidR="002F2C3A" w:rsidRDefault="002F2C3A">
      <w:pPr>
        <w:pStyle w:val="ConsPlusNormal"/>
        <w:jc w:val="both"/>
      </w:pPr>
      <w:r>
        <w:t xml:space="preserve">(в ред. </w:t>
      </w:r>
      <w:hyperlink r:id="rId418" w:history="1">
        <w:r>
          <w:rPr>
            <w:color w:val="0000FF"/>
          </w:rPr>
          <w:t>Постановления</w:t>
        </w:r>
      </w:hyperlink>
      <w:r>
        <w:t xml:space="preserve"> Правительства Омской области от 26.08.2015 N 233-п)</w:t>
      </w:r>
    </w:p>
    <w:p w:rsidR="002F2C3A" w:rsidRDefault="002F2C3A">
      <w:pPr>
        <w:pStyle w:val="ConsPlusNormal"/>
        <w:spacing w:before="280"/>
        <w:ind w:firstLine="540"/>
        <w:jc w:val="both"/>
      </w:pPr>
      <w:r>
        <w:t>1) достижение значения доли семей с детьми, снятых с учета в едином банке данных о несовершеннолетних и семьях, находящихся в социально опасном положении, в общем числе семей с детьми, информация о которых содержится в едином банке данных о несовершеннолетних и семьях, находящихся в социально опасном положении, в том числе:</w:t>
      </w:r>
    </w:p>
    <w:p w:rsidR="002F2C3A" w:rsidRDefault="002F2C3A">
      <w:pPr>
        <w:pStyle w:val="ConsPlusNormal"/>
        <w:jc w:val="both"/>
      </w:pPr>
      <w:r>
        <w:t xml:space="preserve">(абзац введен </w:t>
      </w:r>
      <w:hyperlink r:id="rId419" w:history="1">
        <w:r>
          <w:rPr>
            <w:color w:val="0000FF"/>
          </w:rPr>
          <w:t>Постановлением</w:t>
        </w:r>
      </w:hyperlink>
      <w:r>
        <w:t xml:space="preserve"> Правительства Омской области от 26.08.2015 N 233-п; в ред. </w:t>
      </w:r>
      <w:hyperlink r:id="rId420" w:history="1">
        <w:r>
          <w:rPr>
            <w:color w:val="0000FF"/>
          </w:rPr>
          <w:t>Постановления</w:t>
        </w:r>
      </w:hyperlink>
      <w:r>
        <w:t xml:space="preserve"> Правительства Омской области от 09.12.2015 N 351-п)</w:t>
      </w:r>
    </w:p>
    <w:p w:rsidR="002F2C3A" w:rsidRDefault="002F2C3A">
      <w:pPr>
        <w:pStyle w:val="ConsPlusNormal"/>
        <w:spacing w:before="280"/>
        <w:ind w:firstLine="540"/>
        <w:jc w:val="both"/>
      </w:pPr>
      <w:r>
        <w:t>- в 2014 году - 30,2 процента;</w:t>
      </w:r>
    </w:p>
    <w:p w:rsidR="002F2C3A" w:rsidRDefault="002F2C3A">
      <w:pPr>
        <w:pStyle w:val="ConsPlusNormal"/>
        <w:jc w:val="both"/>
      </w:pPr>
      <w:r>
        <w:t xml:space="preserve">(в ред. </w:t>
      </w:r>
      <w:hyperlink r:id="rId421"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 в 2015 году - 43 процента;</w:t>
      </w:r>
    </w:p>
    <w:p w:rsidR="002F2C3A" w:rsidRDefault="002F2C3A">
      <w:pPr>
        <w:pStyle w:val="ConsPlusNormal"/>
        <w:jc w:val="both"/>
      </w:pPr>
      <w:r>
        <w:t xml:space="preserve">(в ред. Постановлений Правительства Омской области от 02.07.2014 </w:t>
      </w:r>
      <w:hyperlink r:id="rId422" w:history="1">
        <w:r>
          <w:rPr>
            <w:color w:val="0000FF"/>
          </w:rPr>
          <w:t>N 144-п</w:t>
        </w:r>
      </w:hyperlink>
      <w:r>
        <w:t xml:space="preserve">, от 09.12.2015 </w:t>
      </w:r>
      <w:hyperlink r:id="rId423" w:history="1">
        <w:r>
          <w:rPr>
            <w:color w:val="0000FF"/>
          </w:rPr>
          <w:t>N 351-п</w:t>
        </w:r>
      </w:hyperlink>
      <w:r>
        <w:t>)</w:t>
      </w:r>
    </w:p>
    <w:p w:rsidR="002F2C3A" w:rsidRDefault="002F2C3A">
      <w:pPr>
        <w:pStyle w:val="ConsPlusNormal"/>
        <w:spacing w:before="280"/>
        <w:ind w:firstLine="540"/>
        <w:jc w:val="both"/>
      </w:pPr>
      <w:r>
        <w:t>- в 2016 году - 58,0 процента;</w:t>
      </w:r>
    </w:p>
    <w:p w:rsidR="002F2C3A" w:rsidRDefault="002F2C3A">
      <w:pPr>
        <w:pStyle w:val="ConsPlusNormal"/>
        <w:jc w:val="both"/>
      </w:pPr>
      <w:r>
        <w:t xml:space="preserve">(в ред. Постановлений Правительства Омской области от 02.07.2014 </w:t>
      </w:r>
      <w:hyperlink r:id="rId424" w:history="1">
        <w:r>
          <w:rPr>
            <w:color w:val="0000FF"/>
          </w:rPr>
          <w:t>N 144-п</w:t>
        </w:r>
      </w:hyperlink>
      <w:r>
        <w:t xml:space="preserve">, от 21.12.2016 </w:t>
      </w:r>
      <w:hyperlink r:id="rId425" w:history="1">
        <w:r>
          <w:rPr>
            <w:color w:val="0000FF"/>
          </w:rPr>
          <w:t>N 385-п</w:t>
        </w:r>
      </w:hyperlink>
      <w:r>
        <w:t>)</w:t>
      </w:r>
    </w:p>
    <w:p w:rsidR="002F2C3A" w:rsidRDefault="002F2C3A">
      <w:pPr>
        <w:pStyle w:val="ConsPlusNormal"/>
        <w:spacing w:before="280"/>
        <w:ind w:firstLine="540"/>
        <w:jc w:val="both"/>
      </w:pPr>
      <w:r>
        <w:t>- в 2017 году - 36,6 процента;</w:t>
      </w:r>
    </w:p>
    <w:p w:rsidR="002F2C3A" w:rsidRDefault="002F2C3A">
      <w:pPr>
        <w:pStyle w:val="ConsPlusNormal"/>
        <w:jc w:val="both"/>
      </w:pPr>
      <w:r>
        <w:t xml:space="preserve">(в ред. </w:t>
      </w:r>
      <w:hyperlink r:id="rId426"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 в 2018 году - 38,8 процента;</w:t>
      </w:r>
    </w:p>
    <w:p w:rsidR="002F2C3A" w:rsidRDefault="002F2C3A">
      <w:pPr>
        <w:pStyle w:val="ConsPlusNormal"/>
        <w:spacing w:before="280"/>
        <w:ind w:firstLine="540"/>
        <w:jc w:val="both"/>
      </w:pPr>
      <w:r>
        <w:t>- в 2019 году - 42,5 процента;</w:t>
      </w:r>
    </w:p>
    <w:p w:rsidR="002F2C3A" w:rsidRDefault="002F2C3A">
      <w:pPr>
        <w:pStyle w:val="ConsPlusNormal"/>
        <w:spacing w:before="280"/>
        <w:ind w:firstLine="540"/>
        <w:jc w:val="both"/>
      </w:pPr>
      <w:r>
        <w:t>- в 2020 году - 44,2 процента.</w:t>
      </w:r>
    </w:p>
    <w:p w:rsidR="002F2C3A" w:rsidRDefault="002F2C3A">
      <w:pPr>
        <w:pStyle w:val="ConsPlusNormal"/>
        <w:spacing w:before="280"/>
        <w:ind w:firstLine="540"/>
        <w:jc w:val="both"/>
      </w:pPr>
      <w:r>
        <w:t xml:space="preserve">Данный результат определяется как отношение числа семей с детьми, снятых с учета в едином банке данных несовершеннолетних и семей, находящихся в </w:t>
      </w:r>
      <w:r>
        <w:lastRenderedPageBreak/>
        <w:t>социально опасном положении, к общему числу семей с детьми, информация о которых содержится в едином банке данных несовершеннолетних и семей, находящихся в социально опасном положении (процентов).</w:t>
      </w:r>
    </w:p>
    <w:p w:rsidR="002F2C3A" w:rsidRDefault="002F2C3A">
      <w:pPr>
        <w:pStyle w:val="ConsPlusNormal"/>
        <w:spacing w:before="280"/>
        <w:ind w:firstLine="540"/>
        <w:jc w:val="both"/>
      </w:pPr>
      <w:r>
        <w:t>При расчете значения ожидаемого результата используются сведения Минтруда;</w:t>
      </w:r>
    </w:p>
    <w:p w:rsidR="002F2C3A" w:rsidRDefault="002F2C3A">
      <w:pPr>
        <w:pStyle w:val="ConsPlusNormal"/>
        <w:jc w:val="both"/>
      </w:pPr>
      <w:r>
        <w:t xml:space="preserve">(в ред. </w:t>
      </w:r>
      <w:hyperlink r:id="rId427" w:history="1">
        <w:r>
          <w:rPr>
            <w:color w:val="0000FF"/>
          </w:rPr>
          <w:t>Постановления</w:t>
        </w:r>
      </w:hyperlink>
      <w:r>
        <w:t xml:space="preserve"> Правительства Омской области от 26.08.2015 N 233-п)</w:t>
      </w:r>
    </w:p>
    <w:p w:rsidR="002F2C3A" w:rsidRDefault="002F2C3A">
      <w:pPr>
        <w:pStyle w:val="ConsPlusNormal"/>
        <w:spacing w:before="280"/>
        <w:ind w:firstLine="540"/>
        <w:jc w:val="both"/>
      </w:pPr>
      <w:r>
        <w:t>2) выполнение ведомственной целевой программы "Развитие системы социального обслуживания детей, в том числе пострадавших от насилия и жестокого обращения, и семей с детьми, в том числе допустивших случаи насилия и жестокого обращения с детьми, в Омской области", в том числе:</w:t>
      </w:r>
    </w:p>
    <w:p w:rsidR="002F2C3A" w:rsidRDefault="002F2C3A">
      <w:pPr>
        <w:pStyle w:val="ConsPlusNormal"/>
        <w:jc w:val="both"/>
      </w:pPr>
      <w:r>
        <w:t xml:space="preserve">(абзац введен </w:t>
      </w:r>
      <w:hyperlink r:id="rId428"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 в 2016 году - 100 процентов;</w:t>
      </w:r>
    </w:p>
    <w:p w:rsidR="002F2C3A" w:rsidRDefault="002F2C3A">
      <w:pPr>
        <w:pStyle w:val="ConsPlusNormal"/>
        <w:jc w:val="both"/>
      </w:pPr>
      <w:r>
        <w:t xml:space="preserve">(абзац введен </w:t>
      </w:r>
      <w:hyperlink r:id="rId429"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 в 2017 году - 100 процентов;</w:t>
      </w:r>
    </w:p>
    <w:p w:rsidR="002F2C3A" w:rsidRDefault="002F2C3A">
      <w:pPr>
        <w:pStyle w:val="ConsPlusNormal"/>
        <w:jc w:val="both"/>
      </w:pPr>
      <w:r>
        <w:t xml:space="preserve">(абзац введен </w:t>
      </w:r>
      <w:hyperlink r:id="rId430"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 в 2018 году - 100 процентов;</w:t>
      </w:r>
    </w:p>
    <w:p w:rsidR="002F2C3A" w:rsidRDefault="002F2C3A">
      <w:pPr>
        <w:pStyle w:val="ConsPlusNormal"/>
        <w:jc w:val="both"/>
      </w:pPr>
      <w:r>
        <w:t xml:space="preserve">(абзац введен </w:t>
      </w:r>
      <w:hyperlink r:id="rId431"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 в 2019 году - 100 процентов;</w:t>
      </w:r>
    </w:p>
    <w:p w:rsidR="002F2C3A" w:rsidRDefault="002F2C3A">
      <w:pPr>
        <w:pStyle w:val="ConsPlusNormal"/>
        <w:jc w:val="both"/>
      </w:pPr>
      <w:r>
        <w:t xml:space="preserve">(абзац введен </w:t>
      </w:r>
      <w:hyperlink r:id="rId432"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 в 2020 году - 100 процентов.</w:t>
      </w:r>
    </w:p>
    <w:p w:rsidR="002F2C3A" w:rsidRDefault="002F2C3A">
      <w:pPr>
        <w:pStyle w:val="ConsPlusNormal"/>
        <w:jc w:val="both"/>
      </w:pPr>
      <w:r>
        <w:t xml:space="preserve">(абзац введен </w:t>
      </w:r>
      <w:hyperlink r:id="rId433"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 xml:space="preserve">Степень выполнения ведомственной целевой программы "Развитие системы социального обслуживания детей, в том числе пострадавших от насилия и жестокого обращения, и семей с детьми, в том числе допустивших случаи насилия и жестокого обращения с детьми, в Омской области" определяется в соответствии с </w:t>
      </w:r>
      <w:hyperlink r:id="rId434" w:history="1">
        <w:r>
          <w:rPr>
            <w:color w:val="0000FF"/>
          </w:rPr>
          <w:t>методикой</w:t>
        </w:r>
      </w:hyperlink>
      <w:r>
        <w:t xml:space="preserve"> проведения оценки эффективности реализации ведомственной целевой программы к Положению о разработке, утверждении и реализации ведомственных целевых программ, утвержденному постановлением Правительства Омской области от 12 февраля 2007 года N 19-п (далее - методика оценки реализации ведомственных целевых программ Омской области), как отношение суммы эффективности реализации мероприятий ведомственной целевой программы "Развитие системы социального обслуживания детей, в том числе пострадавших от </w:t>
      </w:r>
      <w:r>
        <w:lastRenderedPageBreak/>
        <w:t>насилия и жестокого обращения, и семей с детьми, в том числе допустивших случаи насилия и жестокого обращения с детьми, в Омской области" за отчетный период к общему количеству мероприятий указанной ведомственной целевой программы (процентов).</w:t>
      </w:r>
    </w:p>
    <w:p w:rsidR="002F2C3A" w:rsidRDefault="002F2C3A">
      <w:pPr>
        <w:pStyle w:val="ConsPlusNormal"/>
        <w:jc w:val="both"/>
      </w:pPr>
      <w:r>
        <w:t xml:space="preserve">(абзац введен </w:t>
      </w:r>
      <w:hyperlink r:id="rId435" w:history="1">
        <w:r>
          <w:rPr>
            <w:color w:val="0000FF"/>
          </w:rPr>
          <w:t>Постановлением</w:t>
        </w:r>
      </w:hyperlink>
      <w:r>
        <w:t xml:space="preserve"> Правительства Омской области от 26.08.2015 N 233-п)</w:t>
      </w:r>
    </w:p>
    <w:p w:rsidR="002F2C3A" w:rsidRDefault="002F2C3A">
      <w:pPr>
        <w:pStyle w:val="ConsPlusNormal"/>
        <w:jc w:val="both"/>
      </w:pPr>
    </w:p>
    <w:p w:rsidR="002F2C3A" w:rsidRDefault="002F2C3A">
      <w:pPr>
        <w:pStyle w:val="ConsPlusNormal"/>
        <w:jc w:val="center"/>
        <w:outlineLvl w:val="2"/>
      </w:pPr>
      <w:r>
        <w:t>Раздел 9. Описание системы управления реализацией</w:t>
      </w:r>
    </w:p>
    <w:p w:rsidR="002F2C3A" w:rsidRDefault="002F2C3A">
      <w:pPr>
        <w:pStyle w:val="ConsPlusNormal"/>
        <w:jc w:val="center"/>
      </w:pPr>
      <w:r>
        <w:t>подпрограммы</w:t>
      </w:r>
    </w:p>
    <w:p w:rsidR="002F2C3A" w:rsidRDefault="002F2C3A">
      <w:pPr>
        <w:pStyle w:val="ConsPlusNormal"/>
        <w:jc w:val="both"/>
      </w:pPr>
    </w:p>
    <w:p w:rsidR="002F2C3A" w:rsidRDefault="002F2C3A">
      <w:pPr>
        <w:pStyle w:val="ConsPlusNormal"/>
        <w:ind w:firstLine="540"/>
        <w:jc w:val="both"/>
      </w:pPr>
      <w:r>
        <w:t>Оперативное управление и контроль за ходом реализации подпрограммы, достижение утвержденных значений целевых индикаторов мероприятий подпрограммы осуществляет Минтруд как соисполнитель государственной программы в части подпрограммы.</w:t>
      </w:r>
    </w:p>
    <w:p w:rsidR="002F2C3A" w:rsidRDefault="002F2C3A">
      <w:pPr>
        <w:pStyle w:val="ConsPlusNormal"/>
        <w:spacing w:before="280"/>
        <w:ind w:firstLine="540"/>
        <w:jc w:val="both"/>
      </w:pPr>
      <w:r>
        <w:t>Формирование отчетности о ходе реализации подпрограммы и проведение оценки эффективности ее реализации осуществляется в соответствии с системой управления реализацией государственной программы.</w:t>
      </w:r>
    </w:p>
    <w:p w:rsidR="002F2C3A" w:rsidRDefault="002F2C3A">
      <w:pPr>
        <w:pStyle w:val="ConsPlusNormal"/>
        <w:spacing w:before="280"/>
        <w:ind w:firstLine="540"/>
        <w:jc w:val="both"/>
      </w:pPr>
      <w:r>
        <w:t>Финансирование мероприятий подпрограммы обеспечивается за счет средств областного бюджета. Кроме этого, предполагается финансирование мероприятий подпрограммы из Фонда поддержки детей.</w:t>
      </w:r>
    </w:p>
    <w:p w:rsidR="002F2C3A" w:rsidRDefault="002F2C3A">
      <w:pPr>
        <w:pStyle w:val="ConsPlusNormal"/>
        <w:jc w:val="both"/>
      </w:pPr>
    </w:p>
    <w:p w:rsidR="002F2C3A" w:rsidRDefault="002F2C3A">
      <w:pPr>
        <w:pStyle w:val="ConsPlusNormal"/>
        <w:jc w:val="center"/>
      </w:pPr>
      <w:r>
        <w:t>_______________</w:t>
      </w: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right"/>
        <w:outlineLvl w:val="1"/>
      </w:pPr>
      <w:r>
        <w:t>Приложение N 4</w:t>
      </w:r>
    </w:p>
    <w:p w:rsidR="002F2C3A" w:rsidRDefault="002F2C3A">
      <w:pPr>
        <w:pStyle w:val="ConsPlusNormal"/>
        <w:jc w:val="right"/>
      </w:pPr>
      <w:r>
        <w:t>к государственной программе</w:t>
      </w:r>
    </w:p>
    <w:p w:rsidR="002F2C3A" w:rsidRDefault="002F2C3A">
      <w:pPr>
        <w:pStyle w:val="ConsPlusNormal"/>
        <w:jc w:val="right"/>
      </w:pPr>
      <w:r>
        <w:t>Омской области</w:t>
      </w:r>
    </w:p>
    <w:p w:rsidR="002F2C3A" w:rsidRDefault="002F2C3A">
      <w:pPr>
        <w:pStyle w:val="ConsPlusNormal"/>
        <w:jc w:val="right"/>
      </w:pPr>
      <w:r>
        <w:t>"Социальная поддержка населения"</w:t>
      </w:r>
    </w:p>
    <w:p w:rsidR="002F2C3A" w:rsidRDefault="002F2C3A">
      <w:pPr>
        <w:pStyle w:val="ConsPlusNormal"/>
        <w:jc w:val="both"/>
      </w:pPr>
    </w:p>
    <w:p w:rsidR="002F2C3A" w:rsidRDefault="002F2C3A">
      <w:pPr>
        <w:pStyle w:val="ConsPlusTitle"/>
        <w:jc w:val="center"/>
      </w:pPr>
      <w:bookmarkStart w:id="6" w:name="P1046"/>
      <w:bookmarkEnd w:id="6"/>
      <w:r>
        <w:t>ПОДПРОГРАММА</w:t>
      </w:r>
    </w:p>
    <w:p w:rsidR="002F2C3A" w:rsidRDefault="002F2C3A">
      <w:pPr>
        <w:pStyle w:val="ConsPlusTitle"/>
        <w:jc w:val="center"/>
      </w:pPr>
      <w:r>
        <w:t>"Старшее поколение" (далее - подпрограмма)</w:t>
      </w:r>
    </w:p>
    <w:p w:rsidR="002F2C3A" w:rsidRDefault="002F2C3A">
      <w:pPr>
        <w:pStyle w:val="ConsPlusNormal"/>
        <w:jc w:val="center"/>
      </w:pPr>
      <w:r>
        <w:t>Список изменяющих документов</w:t>
      </w:r>
    </w:p>
    <w:p w:rsidR="002F2C3A" w:rsidRDefault="002F2C3A">
      <w:pPr>
        <w:pStyle w:val="ConsPlusNormal"/>
        <w:jc w:val="center"/>
      </w:pPr>
      <w:r>
        <w:t>(в ред. Постановлений Правительства Омской области</w:t>
      </w:r>
    </w:p>
    <w:p w:rsidR="002F2C3A" w:rsidRDefault="002F2C3A">
      <w:pPr>
        <w:pStyle w:val="ConsPlusNormal"/>
        <w:jc w:val="center"/>
      </w:pPr>
      <w:r>
        <w:t xml:space="preserve">от 02.07.2014 </w:t>
      </w:r>
      <w:hyperlink r:id="rId436" w:history="1">
        <w:r>
          <w:rPr>
            <w:color w:val="0000FF"/>
          </w:rPr>
          <w:t>N 144-п</w:t>
        </w:r>
      </w:hyperlink>
      <w:r>
        <w:t xml:space="preserve">, от 04.08.2014 </w:t>
      </w:r>
      <w:hyperlink r:id="rId437" w:history="1">
        <w:r>
          <w:rPr>
            <w:color w:val="0000FF"/>
          </w:rPr>
          <w:t>N 162-п</w:t>
        </w:r>
      </w:hyperlink>
      <w:r>
        <w:t xml:space="preserve">, от 13.10.2014 </w:t>
      </w:r>
      <w:hyperlink r:id="rId438" w:history="1">
        <w:r>
          <w:rPr>
            <w:color w:val="0000FF"/>
          </w:rPr>
          <w:t>N 241-п</w:t>
        </w:r>
      </w:hyperlink>
      <w:r>
        <w:t>,</w:t>
      </w:r>
    </w:p>
    <w:p w:rsidR="002F2C3A" w:rsidRDefault="002F2C3A">
      <w:pPr>
        <w:pStyle w:val="ConsPlusNormal"/>
        <w:jc w:val="center"/>
      </w:pPr>
      <w:r>
        <w:t xml:space="preserve">от 01.12.2014 </w:t>
      </w:r>
      <w:hyperlink r:id="rId439" w:history="1">
        <w:r>
          <w:rPr>
            <w:color w:val="0000FF"/>
          </w:rPr>
          <w:t>N 292-п</w:t>
        </w:r>
      </w:hyperlink>
      <w:r>
        <w:t xml:space="preserve">, от 11.03.2015 </w:t>
      </w:r>
      <w:hyperlink r:id="rId440" w:history="1">
        <w:r>
          <w:rPr>
            <w:color w:val="0000FF"/>
          </w:rPr>
          <w:t>N 43-п</w:t>
        </w:r>
      </w:hyperlink>
      <w:r>
        <w:t xml:space="preserve">, от 09.06.2015 </w:t>
      </w:r>
      <w:hyperlink r:id="rId441" w:history="1">
        <w:r>
          <w:rPr>
            <w:color w:val="0000FF"/>
          </w:rPr>
          <w:t>N 144-п</w:t>
        </w:r>
      </w:hyperlink>
      <w:r>
        <w:t>,</w:t>
      </w:r>
    </w:p>
    <w:p w:rsidR="002F2C3A" w:rsidRDefault="002F2C3A">
      <w:pPr>
        <w:pStyle w:val="ConsPlusNormal"/>
        <w:jc w:val="center"/>
      </w:pPr>
      <w:r>
        <w:t xml:space="preserve">от 26.08.2015 </w:t>
      </w:r>
      <w:hyperlink r:id="rId442" w:history="1">
        <w:r>
          <w:rPr>
            <w:color w:val="0000FF"/>
          </w:rPr>
          <w:t>N 233-п</w:t>
        </w:r>
      </w:hyperlink>
      <w:r>
        <w:t xml:space="preserve">, от 05.10.2015 </w:t>
      </w:r>
      <w:hyperlink r:id="rId443" w:history="1">
        <w:r>
          <w:rPr>
            <w:color w:val="0000FF"/>
          </w:rPr>
          <w:t>N 268-п</w:t>
        </w:r>
      </w:hyperlink>
      <w:r>
        <w:t xml:space="preserve">, от 09.12.2015 </w:t>
      </w:r>
      <w:hyperlink r:id="rId444" w:history="1">
        <w:r>
          <w:rPr>
            <w:color w:val="0000FF"/>
          </w:rPr>
          <w:t>N 351-п</w:t>
        </w:r>
      </w:hyperlink>
      <w:r>
        <w:t>,</w:t>
      </w:r>
    </w:p>
    <w:p w:rsidR="002F2C3A" w:rsidRDefault="002F2C3A">
      <w:pPr>
        <w:pStyle w:val="ConsPlusNormal"/>
        <w:jc w:val="center"/>
      </w:pPr>
      <w:r>
        <w:t xml:space="preserve">от 23.12.2015 </w:t>
      </w:r>
      <w:hyperlink r:id="rId445" w:history="1">
        <w:r>
          <w:rPr>
            <w:color w:val="0000FF"/>
          </w:rPr>
          <w:t>N 392-п</w:t>
        </w:r>
      </w:hyperlink>
      <w:r>
        <w:t xml:space="preserve">, от 06.07.2016 </w:t>
      </w:r>
      <w:hyperlink r:id="rId446" w:history="1">
        <w:r>
          <w:rPr>
            <w:color w:val="0000FF"/>
          </w:rPr>
          <w:t>N 191-п</w:t>
        </w:r>
      </w:hyperlink>
      <w:r>
        <w:t xml:space="preserve">, от 12.10.2016 </w:t>
      </w:r>
      <w:hyperlink r:id="rId447" w:history="1">
        <w:r>
          <w:rPr>
            <w:color w:val="0000FF"/>
          </w:rPr>
          <w:t>N 298-п</w:t>
        </w:r>
      </w:hyperlink>
      <w:r>
        <w:t>,</w:t>
      </w:r>
    </w:p>
    <w:p w:rsidR="002F2C3A" w:rsidRDefault="002F2C3A">
      <w:pPr>
        <w:pStyle w:val="ConsPlusNormal"/>
        <w:jc w:val="center"/>
      </w:pPr>
      <w:r>
        <w:t xml:space="preserve">от 21.12.2016 </w:t>
      </w:r>
      <w:hyperlink r:id="rId448" w:history="1">
        <w:r>
          <w:rPr>
            <w:color w:val="0000FF"/>
          </w:rPr>
          <w:t>N 385-п</w:t>
        </w:r>
      </w:hyperlink>
      <w:r>
        <w:t xml:space="preserve">, от 15.03.2017 </w:t>
      </w:r>
      <w:hyperlink r:id="rId449" w:history="1">
        <w:r>
          <w:rPr>
            <w:color w:val="0000FF"/>
          </w:rPr>
          <w:t>N 65-п</w:t>
        </w:r>
      </w:hyperlink>
      <w:r>
        <w:t xml:space="preserve">, от 28.06.2017 </w:t>
      </w:r>
      <w:hyperlink r:id="rId450" w:history="1">
        <w:r>
          <w:rPr>
            <w:color w:val="0000FF"/>
          </w:rPr>
          <w:t>N 185-п</w:t>
        </w:r>
      </w:hyperlink>
      <w:r>
        <w:t>,</w:t>
      </w:r>
    </w:p>
    <w:p w:rsidR="002F2C3A" w:rsidRDefault="002F2C3A">
      <w:pPr>
        <w:pStyle w:val="ConsPlusNormal"/>
        <w:jc w:val="center"/>
      </w:pPr>
      <w:r>
        <w:t xml:space="preserve">от 06.09.2017 </w:t>
      </w:r>
      <w:hyperlink r:id="rId451" w:history="1">
        <w:r>
          <w:rPr>
            <w:color w:val="0000FF"/>
          </w:rPr>
          <w:t>N 252-п</w:t>
        </w:r>
      </w:hyperlink>
      <w:r>
        <w:t xml:space="preserve">, от 19.10.2017 </w:t>
      </w:r>
      <w:hyperlink r:id="rId452" w:history="1">
        <w:r>
          <w:rPr>
            <w:color w:val="0000FF"/>
          </w:rPr>
          <w:t>N 302-п</w:t>
        </w:r>
      </w:hyperlink>
      <w:r>
        <w:t>)</w:t>
      </w:r>
    </w:p>
    <w:p w:rsidR="002F2C3A" w:rsidRDefault="002F2C3A">
      <w:pPr>
        <w:pStyle w:val="ConsPlusNormal"/>
        <w:jc w:val="both"/>
      </w:pPr>
    </w:p>
    <w:p w:rsidR="002F2C3A" w:rsidRDefault="002F2C3A">
      <w:pPr>
        <w:pStyle w:val="ConsPlusNormal"/>
        <w:jc w:val="center"/>
        <w:outlineLvl w:val="2"/>
      </w:pPr>
      <w:r>
        <w:lastRenderedPageBreak/>
        <w:t>Раздел 1. Паспорт</w:t>
      </w:r>
    </w:p>
    <w:p w:rsidR="002F2C3A" w:rsidRDefault="002F2C3A">
      <w:pPr>
        <w:pStyle w:val="ConsPlusNormal"/>
        <w:jc w:val="center"/>
      </w:pPr>
      <w:r>
        <w:t>подпрограммы государственной программы Омской области</w:t>
      </w:r>
    </w:p>
    <w:p w:rsidR="002F2C3A" w:rsidRDefault="002F2C3A">
      <w:pPr>
        <w:pStyle w:val="ConsPlusNormal"/>
        <w:jc w:val="center"/>
      </w:pPr>
      <w:r>
        <w:t>"Социальная поддержка населения"</w:t>
      </w:r>
    </w:p>
    <w:p w:rsidR="002F2C3A" w:rsidRDefault="002F2C3A">
      <w:pPr>
        <w:pStyle w:val="ConsPlusNormal"/>
        <w:jc w:val="center"/>
      </w:pPr>
      <w:r>
        <w:t>(далее - государственная программа)</w:t>
      </w:r>
    </w:p>
    <w:p w:rsidR="002F2C3A" w:rsidRDefault="002F2C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60"/>
        <w:gridCol w:w="4989"/>
      </w:tblGrid>
      <w:tr w:rsidR="002F2C3A">
        <w:tc>
          <w:tcPr>
            <w:tcW w:w="4060" w:type="dxa"/>
          </w:tcPr>
          <w:p w:rsidR="002F2C3A" w:rsidRDefault="002F2C3A">
            <w:pPr>
              <w:pStyle w:val="ConsPlusNormal"/>
            </w:pPr>
            <w:r>
              <w:t>Наименование государственной программы</w:t>
            </w:r>
          </w:p>
        </w:tc>
        <w:tc>
          <w:tcPr>
            <w:tcW w:w="4989" w:type="dxa"/>
          </w:tcPr>
          <w:p w:rsidR="002F2C3A" w:rsidRDefault="002F2C3A">
            <w:pPr>
              <w:pStyle w:val="ConsPlusNormal"/>
            </w:pPr>
            <w:r>
              <w:t>"Социальная поддержка населения"</w:t>
            </w:r>
          </w:p>
        </w:tc>
      </w:tr>
      <w:tr w:rsidR="002F2C3A">
        <w:tc>
          <w:tcPr>
            <w:tcW w:w="4060" w:type="dxa"/>
          </w:tcPr>
          <w:p w:rsidR="002F2C3A" w:rsidRDefault="002F2C3A">
            <w:pPr>
              <w:pStyle w:val="ConsPlusNormal"/>
            </w:pPr>
            <w:r>
              <w:t>Наименование подпрограммы государственной программы</w:t>
            </w:r>
          </w:p>
        </w:tc>
        <w:tc>
          <w:tcPr>
            <w:tcW w:w="4989" w:type="dxa"/>
          </w:tcPr>
          <w:p w:rsidR="002F2C3A" w:rsidRDefault="002F2C3A">
            <w:pPr>
              <w:pStyle w:val="ConsPlusNormal"/>
            </w:pPr>
            <w:r>
              <w:t>"Старшее поколение"</w:t>
            </w:r>
          </w:p>
        </w:tc>
      </w:tr>
      <w:tr w:rsidR="002F2C3A">
        <w:tc>
          <w:tcPr>
            <w:tcW w:w="4060" w:type="dxa"/>
          </w:tcPr>
          <w:p w:rsidR="002F2C3A" w:rsidRDefault="002F2C3A">
            <w:pPr>
              <w:pStyle w:val="ConsPlusNormal"/>
            </w:pPr>
            <w:r>
              <w:t>Наименование органа исполнительной власти Омской области, являющегося соисполнителем государственной программы</w:t>
            </w:r>
          </w:p>
        </w:tc>
        <w:tc>
          <w:tcPr>
            <w:tcW w:w="4989" w:type="dxa"/>
          </w:tcPr>
          <w:p w:rsidR="002F2C3A" w:rsidRDefault="002F2C3A">
            <w:pPr>
              <w:pStyle w:val="ConsPlusNormal"/>
            </w:pPr>
            <w:r>
              <w:t>Министерство труда и социального развития Омской области (далее - Минтруд)</w:t>
            </w:r>
          </w:p>
        </w:tc>
      </w:tr>
      <w:tr w:rsidR="002F2C3A">
        <w:tc>
          <w:tcPr>
            <w:tcW w:w="4060" w:type="dxa"/>
          </w:tcPr>
          <w:p w:rsidR="002F2C3A" w:rsidRDefault="002F2C3A">
            <w:pPr>
              <w:pStyle w:val="ConsPlusNormal"/>
            </w:pPr>
            <w:r>
              <w:t>Наименование органа исполнительной власти Омской области, являющегося исполнителем основного мероприятия, исполнителем ведомственной целевой программы</w:t>
            </w:r>
          </w:p>
        </w:tc>
        <w:tc>
          <w:tcPr>
            <w:tcW w:w="4989" w:type="dxa"/>
          </w:tcPr>
          <w:p w:rsidR="002F2C3A" w:rsidRDefault="002F2C3A">
            <w:pPr>
              <w:pStyle w:val="ConsPlusNormal"/>
            </w:pPr>
            <w:r>
              <w:t>Минтруд</w:t>
            </w:r>
          </w:p>
        </w:tc>
      </w:tr>
      <w:tr w:rsidR="002F2C3A">
        <w:tc>
          <w:tcPr>
            <w:tcW w:w="4060" w:type="dxa"/>
          </w:tcPr>
          <w:p w:rsidR="002F2C3A" w:rsidRDefault="002F2C3A">
            <w:pPr>
              <w:pStyle w:val="ConsPlusNormal"/>
            </w:pPr>
            <w:r>
              <w:t>Наименование органа исполнительной власти Омской области, являющегося исполнителем мероприятия</w:t>
            </w:r>
          </w:p>
        </w:tc>
        <w:tc>
          <w:tcPr>
            <w:tcW w:w="4989" w:type="dxa"/>
          </w:tcPr>
          <w:p w:rsidR="002F2C3A" w:rsidRDefault="002F2C3A">
            <w:pPr>
              <w:pStyle w:val="ConsPlusNormal"/>
            </w:pPr>
            <w:r>
              <w:t>Минтруд</w:t>
            </w:r>
          </w:p>
        </w:tc>
      </w:tr>
      <w:tr w:rsidR="002F2C3A">
        <w:tc>
          <w:tcPr>
            <w:tcW w:w="4060" w:type="dxa"/>
          </w:tcPr>
          <w:p w:rsidR="002F2C3A" w:rsidRDefault="002F2C3A">
            <w:pPr>
              <w:pStyle w:val="ConsPlusNormal"/>
            </w:pPr>
            <w:r>
              <w:t>Сроки реализации подпрограммы</w:t>
            </w:r>
          </w:p>
        </w:tc>
        <w:tc>
          <w:tcPr>
            <w:tcW w:w="4989" w:type="dxa"/>
          </w:tcPr>
          <w:p w:rsidR="002F2C3A" w:rsidRDefault="002F2C3A">
            <w:pPr>
              <w:pStyle w:val="ConsPlusNormal"/>
            </w:pPr>
            <w:r>
              <w:t>2014 - 2020 годы. Этапы реализации подпрограммы не предусматриваются</w:t>
            </w:r>
          </w:p>
        </w:tc>
      </w:tr>
      <w:tr w:rsidR="002F2C3A">
        <w:tc>
          <w:tcPr>
            <w:tcW w:w="4060" w:type="dxa"/>
          </w:tcPr>
          <w:p w:rsidR="002F2C3A" w:rsidRDefault="002F2C3A">
            <w:pPr>
              <w:pStyle w:val="ConsPlusNormal"/>
            </w:pPr>
            <w:r>
              <w:t>Цель подпрограммы</w:t>
            </w:r>
          </w:p>
        </w:tc>
        <w:tc>
          <w:tcPr>
            <w:tcW w:w="4989" w:type="dxa"/>
          </w:tcPr>
          <w:p w:rsidR="002F2C3A" w:rsidRDefault="002F2C3A">
            <w:pPr>
              <w:pStyle w:val="ConsPlusNormal"/>
            </w:pPr>
            <w:r>
              <w:t>Повышение качества жизни граждан пожилого возраста путем обеспечения доступности медицинских, социальных, образовательных и иных услуг, содействие активному участию пожилых граждан в жизни общества</w:t>
            </w:r>
          </w:p>
        </w:tc>
      </w:tr>
      <w:tr w:rsidR="002F2C3A">
        <w:tc>
          <w:tcPr>
            <w:tcW w:w="4060" w:type="dxa"/>
          </w:tcPr>
          <w:p w:rsidR="002F2C3A" w:rsidRDefault="002F2C3A">
            <w:pPr>
              <w:pStyle w:val="ConsPlusNormal"/>
            </w:pPr>
            <w:r>
              <w:t>Задачи подпрограммы</w:t>
            </w:r>
          </w:p>
        </w:tc>
        <w:tc>
          <w:tcPr>
            <w:tcW w:w="4989" w:type="dxa"/>
          </w:tcPr>
          <w:p w:rsidR="002F2C3A" w:rsidRDefault="002F2C3A">
            <w:pPr>
              <w:pStyle w:val="ConsPlusNormal"/>
            </w:pPr>
            <w:r>
              <w:t>Задача 1. Развитие интеллектуального потенциала и укрепление социальной защищенности граждан пожилого возраста.</w:t>
            </w:r>
          </w:p>
          <w:p w:rsidR="002F2C3A" w:rsidRDefault="002F2C3A">
            <w:pPr>
              <w:pStyle w:val="ConsPlusNormal"/>
            </w:pPr>
            <w:r>
              <w:t xml:space="preserve">Задача 2. Создание условий для досуга граждан пожилого возраста, </w:t>
            </w:r>
            <w:r>
              <w:lastRenderedPageBreak/>
              <w:t>направленного на поддержание их активного долголетия.</w:t>
            </w:r>
          </w:p>
          <w:p w:rsidR="002F2C3A" w:rsidRDefault="002F2C3A">
            <w:pPr>
              <w:pStyle w:val="ConsPlusNormal"/>
            </w:pPr>
            <w:r>
              <w:t>Задача 3. Создание условий для удовлетворения потребности граждан пожилого возраста в социальном обслуживании.</w:t>
            </w:r>
          </w:p>
          <w:p w:rsidR="002F2C3A" w:rsidRDefault="002F2C3A">
            <w:pPr>
              <w:pStyle w:val="ConsPlusNormal"/>
            </w:pPr>
            <w:r>
              <w:t>Задача 4. Повышение профессионального уровня специалистов, работающих с гражданами пожилого возраста в государственных учреждениях социального обслуживания Омской области (далее - государственные учреждения)</w:t>
            </w:r>
          </w:p>
        </w:tc>
      </w:tr>
      <w:tr w:rsidR="002F2C3A">
        <w:tblPrEx>
          <w:tblBorders>
            <w:insideH w:val="nil"/>
          </w:tblBorders>
        </w:tblPrEx>
        <w:tc>
          <w:tcPr>
            <w:tcW w:w="4060" w:type="dxa"/>
            <w:tcBorders>
              <w:bottom w:val="nil"/>
            </w:tcBorders>
          </w:tcPr>
          <w:p w:rsidR="002F2C3A" w:rsidRDefault="002F2C3A">
            <w:pPr>
              <w:pStyle w:val="ConsPlusNormal"/>
            </w:pPr>
            <w:r>
              <w:lastRenderedPageBreak/>
              <w:t>Перечень основных мероприятий и (или) ведомственных целевых программ</w:t>
            </w:r>
          </w:p>
        </w:tc>
        <w:tc>
          <w:tcPr>
            <w:tcW w:w="4989" w:type="dxa"/>
            <w:tcBorders>
              <w:bottom w:val="nil"/>
            </w:tcBorders>
          </w:tcPr>
          <w:p w:rsidR="002F2C3A" w:rsidRDefault="002F2C3A">
            <w:pPr>
              <w:pStyle w:val="ConsPlusNormal"/>
            </w:pPr>
            <w:r>
              <w:t>1) осуществление мер по совершенствованию коммуникационных связей граждан пожилого возраста, развитию их интеллектуального потенциала и укреплению их социальной защищенности;</w:t>
            </w:r>
          </w:p>
          <w:p w:rsidR="002F2C3A" w:rsidRDefault="002F2C3A">
            <w:pPr>
              <w:pStyle w:val="ConsPlusNormal"/>
            </w:pPr>
            <w:r>
              <w:t>2) организация досуга граждан пожилого возраста;</w:t>
            </w:r>
          </w:p>
          <w:p w:rsidR="002F2C3A" w:rsidRDefault="002F2C3A">
            <w:pPr>
              <w:pStyle w:val="ConsPlusNormal"/>
            </w:pPr>
            <w:r>
              <w:t>3) совершенствование деятельности государственных учреждений, работающих с гражданами пожилого возраста;</w:t>
            </w:r>
          </w:p>
          <w:p w:rsidR="002F2C3A" w:rsidRDefault="002F2C3A">
            <w:pPr>
              <w:pStyle w:val="ConsPlusNormal"/>
            </w:pPr>
            <w:r>
              <w:t>3.1) укрепление материально-технической базы организаций социального обслуживания в Омской области, осуществляющих полустационарное и стационарное социальное обслуживание;</w:t>
            </w:r>
          </w:p>
          <w:p w:rsidR="002F2C3A" w:rsidRDefault="002F2C3A">
            <w:pPr>
              <w:pStyle w:val="ConsPlusNormal"/>
            </w:pPr>
            <w:r>
              <w:t>4) кадровое обеспечение государственных учреждений, работающих с гражданами пожилого возраста</w:t>
            </w:r>
          </w:p>
        </w:tc>
      </w:tr>
      <w:tr w:rsidR="002F2C3A">
        <w:tblPrEx>
          <w:tblBorders>
            <w:insideH w:val="nil"/>
          </w:tblBorders>
        </w:tblPrEx>
        <w:tc>
          <w:tcPr>
            <w:tcW w:w="9049" w:type="dxa"/>
            <w:gridSpan w:val="2"/>
            <w:tcBorders>
              <w:top w:val="nil"/>
            </w:tcBorders>
          </w:tcPr>
          <w:p w:rsidR="002F2C3A" w:rsidRDefault="002F2C3A">
            <w:pPr>
              <w:pStyle w:val="ConsPlusNormal"/>
              <w:jc w:val="both"/>
            </w:pPr>
            <w:r>
              <w:t xml:space="preserve">(в ред. </w:t>
            </w:r>
            <w:hyperlink r:id="rId453" w:history="1">
              <w:r>
                <w:rPr>
                  <w:color w:val="0000FF"/>
                </w:rPr>
                <w:t>Постановления</w:t>
              </w:r>
            </w:hyperlink>
            <w:r>
              <w:t xml:space="preserve"> Правительства Омской области от 06.07.2016 N 191-п)</w:t>
            </w:r>
          </w:p>
        </w:tc>
      </w:tr>
      <w:tr w:rsidR="002F2C3A">
        <w:tblPrEx>
          <w:tblBorders>
            <w:insideH w:val="nil"/>
          </w:tblBorders>
        </w:tblPrEx>
        <w:tc>
          <w:tcPr>
            <w:tcW w:w="4060" w:type="dxa"/>
            <w:tcBorders>
              <w:bottom w:val="nil"/>
            </w:tcBorders>
          </w:tcPr>
          <w:p w:rsidR="002F2C3A" w:rsidRDefault="002F2C3A">
            <w:pPr>
              <w:pStyle w:val="ConsPlusNormal"/>
            </w:pPr>
            <w:r>
              <w:t xml:space="preserve">Объемы и источники финансирования подпрограммы в целом и по годам ее </w:t>
            </w:r>
            <w:r>
              <w:lastRenderedPageBreak/>
              <w:t>реализации</w:t>
            </w:r>
          </w:p>
        </w:tc>
        <w:tc>
          <w:tcPr>
            <w:tcW w:w="4989" w:type="dxa"/>
            <w:tcBorders>
              <w:bottom w:val="nil"/>
            </w:tcBorders>
          </w:tcPr>
          <w:p w:rsidR="002F2C3A" w:rsidRDefault="002F2C3A">
            <w:pPr>
              <w:pStyle w:val="ConsPlusNormal"/>
            </w:pPr>
            <w:r>
              <w:lastRenderedPageBreak/>
              <w:t xml:space="preserve">Общий объем финансирования подпрограммы из областного бюджета за счет налоговых и неналоговых </w:t>
            </w:r>
            <w:r>
              <w:lastRenderedPageBreak/>
              <w:t>доходов, поступлений нецелевого характера, поступлений целевого характера составит 524 237 815,29 руб., в том числе:</w:t>
            </w:r>
          </w:p>
          <w:p w:rsidR="002F2C3A" w:rsidRDefault="002F2C3A">
            <w:pPr>
              <w:pStyle w:val="ConsPlusNormal"/>
            </w:pPr>
            <w:r>
              <w:t>- в 2014 году - 198 992 600,00 руб.;</w:t>
            </w:r>
          </w:p>
          <w:p w:rsidR="002F2C3A" w:rsidRDefault="002F2C3A">
            <w:pPr>
              <w:pStyle w:val="ConsPlusNormal"/>
            </w:pPr>
            <w:r>
              <w:t>- в 2015 году - 140 469 379,00 руб.;</w:t>
            </w:r>
          </w:p>
          <w:p w:rsidR="002F2C3A" w:rsidRDefault="002F2C3A">
            <w:pPr>
              <w:pStyle w:val="ConsPlusNormal"/>
            </w:pPr>
            <w:r>
              <w:t>- в 2016 году - 48 993 436,29 руб.;</w:t>
            </w:r>
          </w:p>
          <w:p w:rsidR="002F2C3A" w:rsidRDefault="002F2C3A">
            <w:pPr>
              <w:pStyle w:val="ConsPlusNormal"/>
            </w:pPr>
            <w:r>
              <w:t>- в 2017 году - 44 307 600,00 руб.;</w:t>
            </w:r>
          </w:p>
          <w:p w:rsidR="002F2C3A" w:rsidRDefault="002F2C3A">
            <w:pPr>
              <w:pStyle w:val="ConsPlusNormal"/>
            </w:pPr>
            <w:r>
              <w:t>- в 2018 году - 34 000 000,00 руб.;</w:t>
            </w:r>
          </w:p>
          <w:p w:rsidR="002F2C3A" w:rsidRDefault="002F2C3A">
            <w:pPr>
              <w:pStyle w:val="ConsPlusNormal"/>
            </w:pPr>
            <w:r>
              <w:t>- в 2019 году - 30 249 800,00 руб.;</w:t>
            </w:r>
          </w:p>
          <w:p w:rsidR="002F2C3A" w:rsidRDefault="002F2C3A">
            <w:pPr>
              <w:pStyle w:val="ConsPlusNormal"/>
            </w:pPr>
            <w:r>
              <w:t>- в 2020 году - 27 225 000,00 руб.</w:t>
            </w:r>
          </w:p>
          <w:p w:rsidR="002F2C3A" w:rsidRDefault="002F2C3A">
            <w:pPr>
              <w:pStyle w:val="ConsPlusNormal"/>
            </w:pPr>
            <w:r>
              <w:t>Объем финансирования подпрограммы за счет средств Пенсионного фонда Российской Федерации составит 128 703 500,00 руб., в том числе:</w:t>
            </w:r>
          </w:p>
          <w:p w:rsidR="002F2C3A" w:rsidRDefault="002F2C3A">
            <w:pPr>
              <w:pStyle w:val="ConsPlusNormal"/>
            </w:pPr>
            <w:r>
              <w:t>- в 2014 году - 62 668 500,00 руб.;</w:t>
            </w:r>
          </w:p>
          <w:p w:rsidR="002F2C3A" w:rsidRDefault="002F2C3A">
            <w:pPr>
              <w:pStyle w:val="ConsPlusNormal"/>
            </w:pPr>
            <w:r>
              <w:t>- в 2015 году - 46 690 200,00 руб.;</w:t>
            </w:r>
          </w:p>
          <w:p w:rsidR="002F2C3A" w:rsidRDefault="002F2C3A">
            <w:pPr>
              <w:pStyle w:val="ConsPlusNormal"/>
            </w:pPr>
            <w:r>
              <w:t>- в 2016 году - 11 764 100,00 руб.;</w:t>
            </w:r>
          </w:p>
          <w:p w:rsidR="002F2C3A" w:rsidRDefault="002F2C3A">
            <w:pPr>
              <w:pStyle w:val="ConsPlusNormal"/>
            </w:pPr>
            <w:r>
              <w:t>- в 2017 году - 7 580 700,00 руб.</w:t>
            </w:r>
          </w:p>
          <w:p w:rsidR="002F2C3A" w:rsidRDefault="002F2C3A">
            <w:pPr>
              <w:pStyle w:val="ConsPlusNormal"/>
            </w:pPr>
            <w:r>
              <w:t xml:space="preserve">Абзац исключен. - </w:t>
            </w:r>
            <w:hyperlink r:id="rId454" w:history="1">
              <w:r>
                <w:rPr>
                  <w:color w:val="0000FF"/>
                </w:rPr>
                <w:t>Постановление</w:t>
              </w:r>
            </w:hyperlink>
            <w:r>
              <w:t xml:space="preserve"> Правительства Омской области от 13.10.2014 N 241-п</w:t>
            </w:r>
          </w:p>
        </w:tc>
      </w:tr>
      <w:tr w:rsidR="002F2C3A">
        <w:tblPrEx>
          <w:tblBorders>
            <w:insideH w:val="nil"/>
          </w:tblBorders>
        </w:tblPrEx>
        <w:tc>
          <w:tcPr>
            <w:tcW w:w="9049" w:type="dxa"/>
            <w:gridSpan w:val="2"/>
            <w:tcBorders>
              <w:top w:val="nil"/>
            </w:tcBorders>
          </w:tcPr>
          <w:p w:rsidR="002F2C3A" w:rsidRDefault="002F2C3A">
            <w:pPr>
              <w:pStyle w:val="ConsPlusNormal"/>
              <w:jc w:val="both"/>
            </w:pPr>
            <w:r>
              <w:lastRenderedPageBreak/>
              <w:t xml:space="preserve">(в ред. Постановлений Правительства Омской области от 02.07.2014 </w:t>
            </w:r>
            <w:hyperlink r:id="rId455" w:history="1">
              <w:r>
                <w:rPr>
                  <w:color w:val="0000FF"/>
                </w:rPr>
                <w:t>N 144-п</w:t>
              </w:r>
            </w:hyperlink>
            <w:r>
              <w:t xml:space="preserve">, от 13.10.2014 </w:t>
            </w:r>
            <w:hyperlink r:id="rId456" w:history="1">
              <w:r>
                <w:rPr>
                  <w:color w:val="0000FF"/>
                </w:rPr>
                <w:t>N 241-п</w:t>
              </w:r>
            </w:hyperlink>
            <w:r>
              <w:t xml:space="preserve">, от 01.12.2014 </w:t>
            </w:r>
            <w:hyperlink r:id="rId457" w:history="1">
              <w:r>
                <w:rPr>
                  <w:color w:val="0000FF"/>
                </w:rPr>
                <w:t>N 292-п</w:t>
              </w:r>
            </w:hyperlink>
            <w:r>
              <w:t xml:space="preserve">, от 11.03.2015 </w:t>
            </w:r>
            <w:hyperlink r:id="rId458" w:history="1">
              <w:r>
                <w:rPr>
                  <w:color w:val="0000FF"/>
                </w:rPr>
                <w:t>N 43-п</w:t>
              </w:r>
            </w:hyperlink>
            <w:r>
              <w:t xml:space="preserve">, от 09.06.2015 </w:t>
            </w:r>
            <w:hyperlink r:id="rId459" w:history="1">
              <w:r>
                <w:rPr>
                  <w:color w:val="0000FF"/>
                </w:rPr>
                <w:t>N 144-п</w:t>
              </w:r>
            </w:hyperlink>
            <w:r>
              <w:t xml:space="preserve">, от 26.08.2015 </w:t>
            </w:r>
            <w:hyperlink r:id="rId460" w:history="1">
              <w:r>
                <w:rPr>
                  <w:color w:val="0000FF"/>
                </w:rPr>
                <w:t>N 233-п</w:t>
              </w:r>
            </w:hyperlink>
            <w:r>
              <w:t xml:space="preserve">, от 05.10.2015 </w:t>
            </w:r>
            <w:hyperlink r:id="rId461" w:history="1">
              <w:r>
                <w:rPr>
                  <w:color w:val="0000FF"/>
                </w:rPr>
                <w:t>N 268-п</w:t>
              </w:r>
            </w:hyperlink>
            <w:r>
              <w:t xml:space="preserve">, от 09.12.2015 </w:t>
            </w:r>
            <w:hyperlink r:id="rId462" w:history="1">
              <w:r>
                <w:rPr>
                  <w:color w:val="0000FF"/>
                </w:rPr>
                <w:t>N 351-п</w:t>
              </w:r>
            </w:hyperlink>
            <w:r>
              <w:t xml:space="preserve">, от 23.12.2015 </w:t>
            </w:r>
            <w:hyperlink r:id="rId463" w:history="1">
              <w:r>
                <w:rPr>
                  <w:color w:val="0000FF"/>
                </w:rPr>
                <w:t>N 392-п</w:t>
              </w:r>
            </w:hyperlink>
            <w:r>
              <w:t xml:space="preserve">, от 06.07.2016 </w:t>
            </w:r>
            <w:hyperlink r:id="rId464" w:history="1">
              <w:r>
                <w:rPr>
                  <w:color w:val="0000FF"/>
                </w:rPr>
                <w:t>N 191-п</w:t>
              </w:r>
            </w:hyperlink>
            <w:r>
              <w:t xml:space="preserve">, от 12.10.2016 </w:t>
            </w:r>
            <w:hyperlink r:id="rId465" w:history="1">
              <w:r>
                <w:rPr>
                  <w:color w:val="0000FF"/>
                </w:rPr>
                <w:t>N 298-п</w:t>
              </w:r>
            </w:hyperlink>
            <w:r>
              <w:t xml:space="preserve">, от 21.12.2016 </w:t>
            </w:r>
            <w:hyperlink r:id="rId466" w:history="1">
              <w:r>
                <w:rPr>
                  <w:color w:val="0000FF"/>
                </w:rPr>
                <w:t>N 385-п</w:t>
              </w:r>
            </w:hyperlink>
            <w:r>
              <w:t xml:space="preserve">, от 28.06.2017 </w:t>
            </w:r>
            <w:hyperlink r:id="rId467" w:history="1">
              <w:r>
                <w:rPr>
                  <w:color w:val="0000FF"/>
                </w:rPr>
                <w:t>N 185-п</w:t>
              </w:r>
            </w:hyperlink>
            <w:r>
              <w:t xml:space="preserve">, от 19.10.2017 </w:t>
            </w:r>
            <w:hyperlink r:id="rId468" w:history="1">
              <w:r>
                <w:rPr>
                  <w:color w:val="0000FF"/>
                </w:rPr>
                <w:t>N 302-п</w:t>
              </w:r>
            </w:hyperlink>
            <w:r>
              <w:t>)</w:t>
            </w:r>
          </w:p>
        </w:tc>
      </w:tr>
      <w:tr w:rsidR="002F2C3A">
        <w:tc>
          <w:tcPr>
            <w:tcW w:w="4060" w:type="dxa"/>
          </w:tcPr>
          <w:p w:rsidR="002F2C3A" w:rsidRDefault="002F2C3A">
            <w:pPr>
              <w:pStyle w:val="ConsPlusNormal"/>
            </w:pPr>
            <w:r>
              <w:t>Ожидаемые результаты реализации подпрограммы (по годам и по итогам реализации)</w:t>
            </w:r>
          </w:p>
        </w:tc>
        <w:tc>
          <w:tcPr>
            <w:tcW w:w="4989" w:type="dxa"/>
          </w:tcPr>
          <w:p w:rsidR="002F2C3A" w:rsidRDefault="002F2C3A">
            <w:pPr>
              <w:pStyle w:val="ConsPlusNormal"/>
            </w:pPr>
            <w:r>
              <w:t>В результате реализации государственной программы ожидается:</w:t>
            </w:r>
          </w:p>
          <w:p w:rsidR="002F2C3A" w:rsidRDefault="002F2C3A">
            <w:pPr>
              <w:pStyle w:val="ConsPlusNormal"/>
            </w:pPr>
            <w:r>
              <w:t>1) сохранение доли жилых помещений государственных стационарных учреждений социального обслуживания Омской области (далее - государственные учреждения стационарного типа), признанных непригодными для проживания или аварийными, в общем числе жилых помещений государственных учреждений стационарного типа, в том числе:</w:t>
            </w:r>
          </w:p>
          <w:p w:rsidR="002F2C3A" w:rsidRDefault="002F2C3A">
            <w:pPr>
              <w:pStyle w:val="ConsPlusNormal"/>
            </w:pPr>
            <w:r>
              <w:t>- в 2014 году - 0 процентов;</w:t>
            </w:r>
          </w:p>
          <w:p w:rsidR="002F2C3A" w:rsidRDefault="002F2C3A">
            <w:pPr>
              <w:pStyle w:val="ConsPlusNormal"/>
            </w:pPr>
            <w:r>
              <w:t>- в 2015 году - 0 процентов;</w:t>
            </w:r>
          </w:p>
          <w:p w:rsidR="002F2C3A" w:rsidRDefault="002F2C3A">
            <w:pPr>
              <w:pStyle w:val="ConsPlusNormal"/>
            </w:pPr>
            <w:r>
              <w:lastRenderedPageBreak/>
              <w:t>- в 2016 году - 0 процентов;</w:t>
            </w:r>
          </w:p>
          <w:p w:rsidR="002F2C3A" w:rsidRDefault="002F2C3A">
            <w:pPr>
              <w:pStyle w:val="ConsPlusNormal"/>
            </w:pPr>
            <w:r>
              <w:t>- в 2017 году - 0 процентов;</w:t>
            </w:r>
          </w:p>
          <w:p w:rsidR="002F2C3A" w:rsidRDefault="002F2C3A">
            <w:pPr>
              <w:pStyle w:val="ConsPlusNormal"/>
            </w:pPr>
            <w:r>
              <w:t>- в 2018 году - 0 процентов;</w:t>
            </w:r>
          </w:p>
          <w:p w:rsidR="002F2C3A" w:rsidRDefault="002F2C3A">
            <w:pPr>
              <w:pStyle w:val="ConsPlusNormal"/>
            </w:pPr>
            <w:r>
              <w:t>- в 2019 году - 0 процентов;</w:t>
            </w:r>
          </w:p>
          <w:p w:rsidR="002F2C3A" w:rsidRDefault="002F2C3A">
            <w:pPr>
              <w:pStyle w:val="ConsPlusNormal"/>
            </w:pPr>
            <w:r>
              <w:t>- в 2020 году - 0 процентов;</w:t>
            </w:r>
          </w:p>
          <w:p w:rsidR="002F2C3A" w:rsidRDefault="002F2C3A">
            <w:pPr>
              <w:pStyle w:val="ConsPlusNormal"/>
            </w:pPr>
            <w:r>
              <w:t>2) увеличение доли граждан пожилого возраста, получивших социальные услуги, в общем числе выявленных граждан пожилого возраста, нуждающихся в социальном обслуживании, в том числе:</w:t>
            </w:r>
          </w:p>
          <w:p w:rsidR="002F2C3A" w:rsidRDefault="002F2C3A">
            <w:pPr>
              <w:pStyle w:val="ConsPlusNormal"/>
            </w:pPr>
            <w:r>
              <w:t>- в 2014 году - 94 процента;</w:t>
            </w:r>
          </w:p>
          <w:p w:rsidR="002F2C3A" w:rsidRDefault="002F2C3A">
            <w:pPr>
              <w:pStyle w:val="ConsPlusNormal"/>
            </w:pPr>
            <w:r>
              <w:t>- в 2015 году - 94,5 процента;</w:t>
            </w:r>
          </w:p>
          <w:p w:rsidR="002F2C3A" w:rsidRDefault="002F2C3A">
            <w:pPr>
              <w:pStyle w:val="ConsPlusNormal"/>
            </w:pPr>
            <w:r>
              <w:t>- в 2016 году - 95 процентов;</w:t>
            </w:r>
          </w:p>
          <w:p w:rsidR="002F2C3A" w:rsidRDefault="002F2C3A">
            <w:pPr>
              <w:pStyle w:val="ConsPlusNormal"/>
            </w:pPr>
            <w:r>
              <w:t>- в 2017 году - 95,5 процента;</w:t>
            </w:r>
          </w:p>
          <w:p w:rsidR="002F2C3A" w:rsidRDefault="002F2C3A">
            <w:pPr>
              <w:pStyle w:val="ConsPlusNormal"/>
            </w:pPr>
            <w:r>
              <w:t>- в 2018 году - 96 процентов;</w:t>
            </w:r>
          </w:p>
          <w:p w:rsidR="002F2C3A" w:rsidRDefault="002F2C3A">
            <w:pPr>
              <w:pStyle w:val="ConsPlusNormal"/>
            </w:pPr>
            <w:r>
              <w:t>- в 2019 году - 96,5 процента;</w:t>
            </w:r>
          </w:p>
          <w:p w:rsidR="002F2C3A" w:rsidRDefault="002F2C3A">
            <w:pPr>
              <w:pStyle w:val="ConsPlusNormal"/>
            </w:pPr>
            <w:r>
              <w:t>- в 2020 году - 97 процентов</w:t>
            </w:r>
          </w:p>
        </w:tc>
      </w:tr>
    </w:tbl>
    <w:p w:rsidR="002F2C3A" w:rsidRDefault="002F2C3A">
      <w:pPr>
        <w:pStyle w:val="ConsPlusNormal"/>
        <w:jc w:val="both"/>
      </w:pPr>
    </w:p>
    <w:p w:rsidR="002F2C3A" w:rsidRDefault="002F2C3A">
      <w:pPr>
        <w:pStyle w:val="ConsPlusNormal"/>
        <w:jc w:val="center"/>
        <w:outlineLvl w:val="2"/>
      </w:pPr>
      <w:r>
        <w:t>Раздел 2. Сфера социально-экономического развития</w:t>
      </w:r>
    </w:p>
    <w:p w:rsidR="002F2C3A" w:rsidRDefault="002F2C3A">
      <w:pPr>
        <w:pStyle w:val="ConsPlusNormal"/>
        <w:jc w:val="center"/>
      </w:pPr>
      <w:r>
        <w:t>Омской области, в рамках которой реализуется подпрограмма,</w:t>
      </w:r>
    </w:p>
    <w:p w:rsidR="002F2C3A" w:rsidRDefault="002F2C3A">
      <w:pPr>
        <w:pStyle w:val="ConsPlusNormal"/>
        <w:jc w:val="center"/>
      </w:pPr>
      <w:r>
        <w:t>основные проблемы, оценка причин их возникновения</w:t>
      </w:r>
    </w:p>
    <w:p w:rsidR="002F2C3A" w:rsidRDefault="002F2C3A">
      <w:pPr>
        <w:pStyle w:val="ConsPlusNormal"/>
        <w:jc w:val="center"/>
      </w:pPr>
      <w:r>
        <w:t>и прогноз ее развития</w:t>
      </w:r>
    </w:p>
    <w:p w:rsidR="002F2C3A" w:rsidRDefault="002F2C3A">
      <w:pPr>
        <w:pStyle w:val="ConsPlusNormal"/>
        <w:jc w:val="both"/>
      </w:pPr>
    </w:p>
    <w:p w:rsidR="002F2C3A" w:rsidRDefault="002F2C3A">
      <w:pPr>
        <w:pStyle w:val="ConsPlusNormal"/>
        <w:ind w:firstLine="540"/>
        <w:jc w:val="both"/>
      </w:pPr>
      <w:r>
        <w:t>В Омской области, как и в большинстве субъектов Российской Федерации, продолжает увеличиваться доля граждан пожилого возраста в общей численности населения.</w:t>
      </w:r>
    </w:p>
    <w:p w:rsidR="002F2C3A" w:rsidRDefault="002F2C3A">
      <w:pPr>
        <w:pStyle w:val="ConsPlusNormal"/>
        <w:spacing w:before="280"/>
        <w:ind w:firstLine="540"/>
        <w:jc w:val="both"/>
      </w:pPr>
      <w:r>
        <w:t>По данным Территориального органа Федеральной службы государственной статистики по Омской области предположительная численность населения Омской области к 1 января 2014 года составит 1970,2 тыс. человек, из них 449,5 тыс. человек старше трудоспособного возраста (женщины старше 55 лет, мужчины старше 60 лет). В дальнейшем прогнозируется повышение доли граждан пожилого возраста в составе населения Омской области (до 2020 года численность населения старше трудоспособного возраста в Омской области увеличится до 510,0 тыс. человек).</w:t>
      </w:r>
    </w:p>
    <w:p w:rsidR="002F2C3A" w:rsidRDefault="002F2C3A">
      <w:pPr>
        <w:pStyle w:val="ConsPlusNormal"/>
        <w:spacing w:before="280"/>
        <w:ind w:firstLine="540"/>
        <w:jc w:val="both"/>
      </w:pPr>
      <w:r>
        <w:t>Характерной чертой социально-экономического положения граждан пожилого возраста является их зависимость от трудоспособного населения, неудовлетворительное состояние здоровья, неустойчивое материальное положение, невозможность в силу состояния здоровья и ряда других причин самостоятельно решать медицинские, социально-бытовые проблемы, организовывать досуг, ограничение возможности для полноценного участия в общественной жизни.</w:t>
      </w:r>
    </w:p>
    <w:p w:rsidR="002F2C3A" w:rsidRDefault="002F2C3A">
      <w:pPr>
        <w:pStyle w:val="ConsPlusNormal"/>
        <w:spacing w:before="280"/>
        <w:ind w:firstLine="540"/>
        <w:jc w:val="both"/>
      </w:pPr>
      <w:r>
        <w:lastRenderedPageBreak/>
        <w:t>Как правило, граждане выходят на пенсию в возрасте 55 - 65 лет, при этом прекращение работы на производстве и выход на пенсию объективно влекут за собой изменение социального статуса и связанного с ним образа жизни.</w:t>
      </w:r>
    </w:p>
    <w:p w:rsidR="002F2C3A" w:rsidRDefault="002F2C3A">
      <w:pPr>
        <w:pStyle w:val="ConsPlusNormal"/>
        <w:spacing w:before="280"/>
        <w:ind w:firstLine="540"/>
        <w:jc w:val="both"/>
      </w:pPr>
      <w:r>
        <w:t>Основные усилия следует направить на оптимизацию среды жизнедеятельности, совершенствование мер социальной защиты и социального обслуживания граждан пожилого возраста, особенно в сельской местности.</w:t>
      </w:r>
    </w:p>
    <w:p w:rsidR="002F2C3A" w:rsidRDefault="002F2C3A">
      <w:pPr>
        <w:pStyle w:val="ConsPlusNormal"/>
        <w:spacing w:before="280"/>
        <w:ind w:firstLine="540"/>
        <w:jc w:val="both"/>
      </w:pPr>
      <w:r>
        <w:t>По состоянию на 1 октября 2013 года в Омской области стационарное социальное обслуживание граждан пожилого возраста осуществляют автономное стационарное учреждение социального обслуживания Омской области (далее - АСУСО) "Нежинский геронтологический центр", АСУСО "Геронтологический центр "Куйбышевский", бюджетное стационарное учреждение социального обслуживания Омской области (далее - БСУСО) "Таврический дом-интернат для престарелых и инвалидов", БСУСО "Екатерининский дом-интернат для престарелых и инвалидов", БСУСО "Большекулачинский специальный дом-интернат для престарелых и инвалидов", в которых социальные услуги получают свыше 2 тыс. человек. Нестационарное социальное обслуживание граждан пожилого возраста и инвалидов осуществляют 38 комплексных центров социального обслуживания населения Омской области (далее - государственные учреждения нестационарного типа), в которых социальные услуги получают около 200 тыс. человек, в том числе свыше 27 тыс. человек получают социальные услуги на дому.</w:t>
      </w:r>
    </w:p>
    <w:p w:rsidR="002F2C3A" w:rsidRDefault="002F2C3A">
      <w:pPr>
        <w:pStyle w:val="ConsPlusNormal"/>
        <w:spacing w:before="280"/>
        <w:ind w:firstLine="540"/>
        <w:jc w:val="both"/>
      </w:pPr>
      <w:r>
        <w:t>В Омской области проводится планомерная работа по совершенствованию социального обслуживания населения, оптимизации и расширению действующей сети государственных учреждений и приведению их деятельности в соответствие с требованиями санитарного законодательства.</w:t>
      </w:r>
    </w:p>
    <w:p w:rsidR="002F2C3A" w:rsidRDefault="002F2C3A">
      <w:pPr>
        <w:pStyle w:val="ConsPlusNormal"/>
        <w:spacing w:before="280"/>
        <w:ind w:firstLine="540"/>
        <w:jc w:val="both"/>
      </w:pPr>
      <w:r>
        <w:t>Вместе с тем в государственных учреждениях требуется усовершенствование материально-технической базы, в том числе для организации досуговой деятельности пожилых людей. Не все государственные учреждения оснащены эргономичным оборудованием, облегчающим уход за гражданами пожилого возраста, современным технологическим оборудованием для проведения лечебно-оздоровительных мероприятий.</w:t>
      </w:r>
    </w:p>
    <w:p w:rsidR="002F2C3A" w:rsidRDefault="002F2C3A">
      <w:pPr>
        <w:pStyle w:val="ConsPlusNormal"/>
        <w:spacing w:before="280"/>
        <w:ind w:firstLine="540"/>
        <w:jc w:val="both"/>
      </w:pPr>
      <w:r>
        <w:t xml:space="preserve">Абзац исключен. - </w:t>
      </w:r>
      <w:hyperlink r:id="rId469" w:history="1">
        <w:r>
          <w:rPr>
            <w:color w:val="0000FF"/>
          </w:rPr>
          <w:t>Постановление</w:t>
        </w:r>
      </w:hyperlink>
      <w:r>
        <w:t xml:space="preserve"> Правительства Омской области от 15.03.2017 N 65-п.</w:t>
      </w:r>
    </w:p>
    <w:p w:rsidR="002F2C3A" w:rsidRDefault="002F2C3A">
      <w:pPr>
        <w:pStyle w:val="ConsPlusNormal"/>
        <w:spacing w:before="280"/>
        <w:ind w:firstLine="540"/>
        <w:jc w:val="both"/>
      </w:pPr>
      <w:r>
        <w:t>Кроме того, с учетом специфики размещения населенных пунктов в сельской местности на территории Омской области актуальным является развитие деятельности мобильных служб, осуществляющих социальное обслуживание населения, проживающего в малых и отдаленных населенных пунктах Омской области.</w:t>
      </w:r>
    </w:p>
    <w:p w:rsidR="002F2C3A" w:rsidRDefault="002F2C3A">
      <w:pPr>
        <w:pStyle w:val="ConsPlusNormal"/>
        <w:spacing w:before="280"/>
        <w:ind w:firstLine="540"/>
        <w:jc w:val="both"/>
      </w:pPr>
      <w:r>
        <w:t xml:space="preserve">Граждане пожилого возраста нередко теряют ориентацию в современном </w:t>
      </w:r>
      <w:r>
        <w:lastRenderedPageBreak/>
        <w:t>социально-культурном пространстве, испытывают трудности в установлении социальных контактов, что имеет негативные последствия не только для них самих, но и для людей, их окружающих. Вовлечение граждан пожилого возраста в общественную жизнь посредством участия в жизни различных клубов, детских учреждений, организация кружковой работы (рукоделие, вязание, кулинария и др.) позволят восполнить нехватку общения и будут способствовать появлению новых социальных контактов.</w:t>
      </w:r>
    </w:p>
    <w:p w:rsidR="002F2C3A" w:rsidRDefault="002F2C3A">
      <w:pPr>
        <w:pStyle w:val="ConsPlusNormal"/>
        <w:spacing w:before="280"/>
        <w:ind w:firstLine="540"/>
        <w:jc w:val="both"/>
      </w:pPr>
      <w:r>
        <w:t>Актуальным для социальной сферы остается решение вопроса кадрового обеспечения государственных учреждений. Важным звеном в социальной работе должно стать умение устанавливать контакты с гражданами пожилого возраста. Определенные усилия должны быть направлены на активизацию граждан пожилого возраста, побуждение их самостоятельно решать личные проблемы. Также в силу возрастных особенностей здоровья граждан пожилого возраста необходимо расширение подготовки специалистов по вопросам профилактики различных заболеваний, развитие школ (учебных курсов) по уходу за лежачими и иными больными для родственников граждан пожилого возраста.</w:t>
      </w:r>
    </w:p>
    <w:p w:rsidR="002F2C3A" w:rsidRDefault="002F2C3A">
      <w:pPr>
        <w:pStyle w:val="ConsPlusNormal"/>
        <w:jc w:val="both"/>
      </w:pPr>
    </w:p>
    <w:p w:rsidR="002F2C3A" w:rsidRDefault="002F2C3A">
      <w:pPr>
        <w:pStyle w:val="ConsPlusNormal"/>
        <w:jc w:val="center"/>
        <w:outlineLvl w:val="2"/>
      </w:pPr>
      <w:r>
        <w:t>Раздел 3. Цель и задачи подпрограммы</w:t>
      </w:r>
    </w:p>
    <w:p w:rsidR="002F2C3A" w:rsidRDefault="002F2C3A">
      <w:pPr>
        <w:pStyle w:val="ConsPlusNormal"/>
        <w:jc w:val="both"/>
      </w:pPr>
    </w:p>
    <w:p w:rsidR="002F2C3A" w:rsidRDefault="002F2C3A">
      <w:pPr>
        <w:pStyle w:val="ConsPlusNormal"/>
        <w:ind w:firstLine="540"/>
        <w:jc w:val="both"/>
      </w:pPr>
      <w:r>
        <w:t>Целью подпрограммы является повышение качества жизни граждан пожилого возраста путем обеспечения доступности медицинских, социальных, образовательных и иных услуг, содействия активному участию пожилых граждан в жизни общества.</w:t>
      </w:r>
    </w:p>
    <w:p w:rsidR="002F2C3A" w:rsidRDefault="002F2C3A">
      <w:pPr>
        <w:pStyle w:val="ConsPlusNormal"/>
        <w:spacing w:before="280"/>
        <w:ind w:firstLine="540"/>
        <w:jc w:val="both"/>
      </w:pPr>
      <w:r>
        <w:t>Для достижения поставленной цели необходимо решение следующих задач:</w:t>
      </w:r>
    </w:p>
    <w:p w:rsidR="002F2C3A" w:rsidRDefault="002F2C3A">
      <w:pPr>
        <w:pStyle w:val="ConsPlusNormal"/>
        <w:spacing w:before="280"/>
        <w:ind w:firstLine="540"/>
        <w:jc w:val="both"/>
      </w:pPr>
      <w:r>
        <w:t>1) развитие интеллектуального потенциала и укрепление социальной защищенности граждан пожилого возраста;</w:t>
      </w:r>
    </w:p>
    <w:p w:rsidR="002F2C3A" w:rsidRDefault="002F2C3A">
      <w:pPr>
        <w:pStyle w:val="ConsPlusNormal"/>
        <w:spacing w:before="280"/>
        <w:ind w:firstLine="540"/>
        <w:jc w:val="both"/>
      </w:pPr>
      <w:r>
        <w:t>2) создание условий для досуга граждан пожилого возраста, направленного на поддержание их активного долголетия;</w:t>
      </w:r>
    </w:p>
    <w:p w:rsidR="002F2C3A" w:rsidRDefault="002F2C3A">
      <w:pPr>
        <w:pStyle w:val="ConsPlusNormal"/>
        <w:spacing w:before="280"/>
        <w:ind w:firstLine="540"/>
        <w:jc w:val="both"/>
      </w:pPr>
      <w:r>
        <w:t>3) создание условий для удовлетворения потребности граждан пожилого возраста в социальном обслуживании;</w:t>
      </w:r>
    </w:p>
    <w:p w:rsidR="002F2C3A" w:rsidRDefault="002F2C3A">
      <w:pPr>
        <w:pStyle w:val="ConsPlusNormal"/>
        <w:spacing w:before="280"/>
        <w:ind w:firstLine="540"/>
        <w:jc w:val="both"/>
      </w:pPr>
      <w:r>
        <w:t>4) повышение профессионального уровня специалистов, работающих с гражданами пожилого возраста в государственных учреждениях.</w:t>
      </w:r>
    </w:p>
    <w:p w:rsidR="002F2C3A" w:rsidRDefault="002F2C3A">
      <w:pPr>
        <w:pStyle w:val="ConsPlusNormal"/>
        <w:jc w:val="both"/>
      </w:pPr>
    </w:p>
    <w:p w:rsidR="002F2C3A" w:rsidRDefault="002F2C3A">
      <w:pPr>
        <w:pStyle w:val="ConsPlusNormal"/>
        <w:jc w:val="center"/>
        <w:outlineLvl w:val="2"/>
      </w:pPr>
      <w:r>
        <w:t>Раздел 4. Срок реализации подпрограммы</w:t>
      </w:r>
    </w:p>
    <w:p w:rsidR="002F2C3A" w:rsidRDefault="002F2C3A">
      <w:pPr>
        <w:pStyle w:val="ConsPlusNormal"/>
        <w:jc w:val="both"/>
      </w:pPr>
    </w:p>
    <w:p w:rsidR="002F2C3A" w:rsidRDefault="002F2C3A">
      <w:pPr>
        <w:pStyle w:val="ConsPlusNormal"/>
        <w:ind w:firstLine="540"/>
        <w:jc w:val="both"/>
      </w:pPr>
      <w:r>
        <w:t>Реализация подпрограммы будет осуществляться в течение 2014 - 2020 годов. Этапы реализации Программы не предусматриваются.</w:t>
      </w:r>
    </w:p>
    <w:p w:rsidR="002F2C3A" w:rsidRDefault="002F2C3A">
      <w:pPr>
        <w:pStyle w:val="ConsPlusNormal"/>
        <w:jc w:val="both"/>
      </w:pPr>
    </w:p>
    <w:p w:rsidR="002F2C3A" w:rsidRDefault="002F2C3A">
      <w:pPr>
        <w:pStyle w:val="ConsPlusNormal"/>
        <w:jc w:val="center"/>
        <w:outlineLvl w:val="2"/>
      </w:pPr>
      <w:r>
        <w:t>Раздел 5. Описание входящих в состав подпрограммы</w:t>
      </w:r>
    </w:p>
    <w:p w:rsidR="002F2C3A" w:rsidRDefault="002F2C3A">
      <w:pPr>
        <w:pStyle w:val="ConsPlusNormal"/>
        <w:jc w:val="center"/>
      </w:pPr>
      <w:r>
        <w:t>основных мероприятий</w:t>
      </w:r>
    </w:p>
    <w:p w:rsidR="002F2C3A" w:rsidRDefault="002F2C3A">
      <w:pPr>
        <w:pStyle w:val="ConsPlusNormal"/>
        <w:jc w:val="both"/>
      </w:pPr>
    </w:p>
    <w:p w:rsidR="002F2C3A" w:rsidRDefault="002F2C3A">
      <w:pPr>
        <w:pStyle w:val="ConsPlusNormal"/>
        <w:ind w:firstLine="540"/>
        <w:jc w:val="both"/>
      </w:pPr>
      <w:r>
        <w:t>В целях решения задач подпрограммы в ее составе реализуются основные мероприятия.</w:t>
      </w:r>
    </w:p>
    <w:p w:rsidR="002F2C3A" w:rsidRDefault="002F2C3A">
      <w:pPr>
        <w:pStyle w:val="ConsPlusNormal"/>
        <w:spacing w:before="280"/>
        <w:ind w:firstLine="540"/>
        <w:jc w:val="both"/>
      </w:pPr>
      <w:r>
        <w:t>Задаче 1 соответствует основное мероприятие "Осуществление мер по совершенствованию коммуникационных связей граждан пожилого возраста, развитию их интеллектуального потенциала и укреплению их социальной защищенности".</w:t>
      </w:r>
    </w:p>
    <w:p w:rsidR="002F2C3A" w:rsidRDefault="002F2C3A">
      <w:pPr>
        <w:pStyle w:val="ConsPlusNormal"/>
        <w:spacing w:before="280"/>
        <w:ind w:firstLine="540"/>
        <w:jc w:val="both"/>
      </w:pPr>
      <w:r>
        <w:t>Задаче 2 соответствует основное мероприятие "Организация досуга граждан пожилого возраста".</w:t>
      </w:r>
    </w:p>
    <w:p w:rsidR="002F2C3A" w:rsidRDefault="002F2C3A">
      <w:pPr>
        <w:pStyle w:val="ConsPlusNormal"/>
        <w:spacing w:before="280"/>
        <w:ind w:firstLine="540"/>
        <w:jc w:val="both"/>
      </w:pPr>
      <w:r>
        <w:t>Задаче 3 соответствует основное мероприятие "Совершенствование деятельности государственных учреждений, работающих с гражданами пожилого возраста".</w:t>
      </w:r>
    </w:p>
    <w:p w:rsidR="002F2C3A" w:rsidRDefault="002F2C3A">
      <w:pPr>
        <w:pStyle w:val="ConsPlusNormal"/>
        <w:spacing w:before="280"/>
        <w:ind w:firstLine="540"/>
        <w:jc w:val="both"/>
      </w:pPr>
      <w:r>
        <w:t>Задаче 4 соответствует основное мероприятие "Кадровое обеспечение государственных учреждений, работающих с гражданами пожилого возраста".</w:t>
      </w:r>
    </w:p>
    <w:p w:rsidR="002F2C3A" w:rsidRDefault="002F2C3A">
      <w:pPr>
        <w:pStyle w:val="ConsPlusNormal"/>
        <w:spacing w:before="280"/>
        <w:ind w:firstLine="540"/>
        <w:jc w:val="both"/>
      </w:pPr>
      <w:r>
        <w:t xml:space="preserve">Реализация основного мероприятия "Осуществление мер по совершенствованию коммуникационных связей граждан пожилого возраста, развитию интеллектуального потенциала и укреплению их социальной защищенности" позволит повысить качество предоставления социальных услуг и создать условия для их предоставления гражданам пожилого возраста в соответствии со стандартами социальных услуг согласно </w:t>
      </w:r>
      <w:hyperlink r:id="rId470" w:history="1">
        <w:r>
          <w:rPr>
            <w:color w:val="0000FF"/>
          </w:rPr>
          <w:t>приложениям N 1</w:t>
        </w:r>
      </w:hyperlink>
      <w:r>
        <w:t xml:space="preserve"> - </w:t>
      </w:r>
      <w:hyperlink r:id="rId471" w:history="1">
        <w:r>
          <w:rPr>
            <w:color w:val="0000FF"/>
          </w:rPr>
          <w:t>3</w:t>
        </w:r>
      </w:hyperlink>
      <w:r>
        <w:t xml:space="preserve"> к Порядку предоставления социальных услуг поставщиками социальных услуг, утвержденному постановлением Правительства Омской области от 24 декабря 2014 года N 361-п (далее - стандарты социальных услуг). В работе государственных учреждений планируется применение новых технологий и методов работы по социальному обслуживанию граждан пожилого возраста. Для содействия развитию интеллектуального потенциала граждан пожилого возраста планируется продолжить обучение пожилых людей основам компьютерной грамотности на базе государственных учреждений.</w:t>
      </w:r>
    </w:p>
    <w:p w:rsidR="002F2C3A" w:rsidRDefault="002F2C3A">
      <w:pPr>
        <w:pStyle w:val="ConsPlusNormal"/>
        <w:jc w:val="both"/>
      </w:pPr>
      <w:r>
        <w:t xml:space="preserve">(в ред. </w:t>
      </w:r>
      <w:hyperlink r:id="rId472" w:history="1">
        <w:r>
          <w:rPr>
            <w:color w:val="0000FF"/>
          </w:rPr>
          <w:t>Постановления</w:t>
        </w:r>
      </w:hyperlink>
      <w:r>
        <w:t xml:space="preserve"> Правительства Омской области от 26.08.2015 N 233-п)</w:t>
      </w:r>
    </w:p>
    <w:p w:rsidR="002F2C3A" w:rsidRDefault="002F2C3A">
      <w:pPr>
        <w:pStyle w:val="ConsPlusNormal"/>
        <w:spacing w:before="280"/>
        <w:ind w:firstLine="540"/>
        <w:jc w:val="both"/>
      </w:pPr>
      <w:r>
        <w:t>В рамках реализации основного мероприятия "Организация досуга граждан пожилого возраста" планируется проведение различных социально значимых мероприятий, в том числе мероприятий, посвященных Международному дню пожилых людей.</w:t>
      </w:r>
    </w:p>
    <w:p w:rsidR="002F2C3A" w:rsidRDefault="002F2C3A">
      <w:pPr>
        <w:pStyle w:val="ConsPlusNormal"/>
        <w:jc w:val="both"/>
      </w:pPr>
      <w:r>
        <w:t xml:space="preserve">(в ред. </w:t>
      </w:r>
      <w:hyperlink r:id="rId473"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 xml:space="preserve">Выполнение основного мероприятия "Совершенствование деятельности государственных учреждений, работающих с гражданами пожилого возраста" позволит полностью учесть потребность граждан пожилого возраста в стационарном и нестационарном социальном обслуживании, обеспечить социальное обслуживание граждан пожилого возраста, проживающих в </w:t>
      </w:r>
      <w:r>
        <w:lastRenderedPageBreak/>
        <w:t>геронтологических центрах и домах-интернатах, в соответствии со стандартами социальных услуг, а также будет способствовать развитию мобильных служб, обеспечивающих деятельность по социальному обслуживанию граждан в малых и отдаленных населенных пунктах Омской области.</w:t>
      </w:r>
    </w:p>
    <w:p w:rsidR="002F2C3A" w:rsidRDefault="002F2C3A">
      <w:pPr>
        <w:pStyle w:val="ConsPlusNormal"/>
        <w:jc w:val="both"/>
      </w:pPr>
      <w:r>
        <w:t xml:space="preserve">(в ред. </w:t>
      </w:r>
      <w:hyperlink r:id="rId474" w:history="1">
        <w:r>
          <w:rPr>
            <w:color w:val="0000FF"/>
          </w:rPr>
          <w:t>Постановления</w:t>
        </w:r>
      </w:hyperlink>
      <w:r>
        <w:t xml:space="preserve"> Правительства Омской области от 26.08.2015 N 233-п)</w:t>
      </w:r>
    </w:p>
    <w:p w:rsidR="002F2C3A" w:rsidRDefault="002F2C3A">
      <w:pPr>
        <w:pStyle w:val="ConsPlusNormal"/>
        <w:spacing w:before="280"/>
        <w:ind w:firstLine="540"/>
        <w:jc w:val="both"/>
      </w:pPr>
      <w:r>
        <w:t>Выполнение основного мероприятия "Укрепление материально-технической базы организаций социального обслуживания в Омской области, осуществляющих полустационарное и стационарное социальное обслуживание" позволит укрепить материально-техническую базу организаций социального обслуживания в Омской области, осуществляющих полустационарное и стационарное социальное обслуживание, для улучшения условий проживания и социального обслуживания граждан в этих организациях.</w:t>
      </w:r>
    </w:p>
    <w:p w:rsidR="002F2C3A" w:rsidRDefault="002F2C3A">
      <w:pPr>
        <w:pStyle w:val="ConsPlusNormal"/>
        <w:jc w:val="both"/>
      </w:pPr>
      <w:r>
        <w:t xml:space="preserve">(абзац введен </w:t>
      </w:r>
      <w:hyperlink r:id="rId475"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Реализация основного мероприятия "Кадровое обеспечение государственных учреждений, работающих с гражданами пожилого возраста" позволит улучшить подготовку специалистов по социальной работе, создаст условия для плановой подготовки и повышения квалификации персонала государственных учреждений.</w:t>
      </w:r>
    </w:p>
    <w:p w:rsidR="002F2C3A" w:rsidRDefault="002F2C3A">
      <w:pPr>
        <w:pStyle w:val="ConsPlusNormal"/>
        <w:jc w:val="both"/>
      </w:pPr>
      <w:r>
        <w:t xml:space="preserve">(в ред. </w:t>
      </w:r>
      <w:hyperlink r:id="rId476"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Исполнителем указанных основных мероприятий является Минтруд.</w:t>
      </w:r>
    </w:p>
    <w:p w:rsidR="002F2C3A" w:rsidRDefault="002F2C3A">
      <w:pPr>
        <w:pStyle w:val="ConsPlusNormal"/>
        <w:jc w:val="both"/>
      </w:pPr>
    </w:p>
    <w:p w:rsidR="002F2C3A" w:rsidRDefault="002F2C3A">
      <w:pPr>
        <w:pStyle w:val="ConsPlusNormal"/>
        <w:jc w:val="center"/>
        <w:outlineLvl w:val="2"/>
      </w:pPr>
      <w:r>
        <w:t>Раздел 6. Описание мероприятий и целевых индикаторов</w:t>
      </w:r>
    </w:p>
    <w:p w:rsidR="002F2C3A" w:rsidRDefault="002F2C3A">
      <w:pPr>
        <w:pStyle w:val="ConsPlusNormal"/>
        <w:jc w:val="center"/>
      </w:pPr>
      <w:r>
        <w:t>их выполнения</w:t>
      </w:r>
    </w:p>
    <w:p w:rsidR="002F2C3A" w:rsidRDefault="002F2C3A">
      <w:pPr>
        <w:pStyle w:val="ConsPlusNormal"/>
        <w:jc w:val="both"/>
      </w:pPr>
    </w:p>
    <w:p w:rsidR="002F2C3A" w:rsidRDefault="002F2C3A">
      <w:pPr>
        <w:pStyle w:val="ConsPlusNormal"/>
        <w:ind w:firstLine="540"/>
        <w:jc w:val="both"/>
      </w:pPr>
      <w:r>
        <w:t>В рамках реализации основного мероприятия "Осуществление мер по совершенствованию коммуникационных связей граждан пожилого возраста, развитию их интеллектуального потенциала и укреплению их социальной защищенности" планируется реализация мероприятия в виде предоставления ежемесячной выплаты лицам, осуществляющим уход за гражданами пожилого возраста, инвалидами I, II группы и совершеннолетними недееспособными гражданами.</w:t>
      </w:r>
    </w:p>
    <w:p w:rsidR="002F2C3A" w:rsidRDefault="002F2C3A">
      <w:pPr>
        <w:pStyle w:val="ConsPlusNormal"/>
        <w:jc w:val="both"/>
      </w:pPr>
      <w:r>
        <w:t xml:space="preserve">(в ред. </w:t>
      </w:r>
      <w:hyperlink r:id="rId477"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 xml:space="preserve">абзацы второй - пятый исключены. - </w:t>
      </w:r>
      <w:hyperlink r:id="rId478" w:history="1">
        <w:r>
          <w:rPr>
            <w:color w:val="0000FF"/>
          </w:rPr>
          <w:t>Постановление</w:t>
        </w:r>
      </w:hyperlink>
      <w:r>
        <w:t xml:space="preserve"> Правительства Омской области от 19.10.2017 N 302-п.</w:t>
      </w:r>
    </w:p>
    <w:p w:rsidR="002F2C3A" w:rsidRDefault="002F2C3A">
      <w:pPr>
        <w:pStyle w:val="ConsPlusNormal"/>
        <w:spacing w:before="280"/>
        <w:ind w:firstLine="540"/>
        <w:jc w:val="both"/>
      </w:pPr>
      <w:r>
        <w:t>В рамках реализации мероприятия будет предоставляться ежемесячная выплата лицам, осуществляющим уход за гражданами пожилого возраста, инвалидами I, II группы и совершеннолетними недееспособными гражданами, а также будет проводиться работа по информационному сопровождению указанной меры социальной поддержки.</w:t>
      </w:r>
    </w:p>
    <w:p w:rsidR="002F2C3A" w:rsidRDefault="002F2C3A">
      <w:pPr>
        <w:pStyle w:val="ConsPlusNormal"/>
        <w:spacing w:before="280"/>
        <w:ind w:firstLine="540"/>
        <w:jc w:val="both"/>
      </w:pPr>
      <w:r>
        <w:t xml:space="preserve">Значение целевого индикатора определяется по данным Минтруда как число </w:t>
      </w:r>
      <w:r>
        <w:lastRenderedPageBreak/>
        <w:t>граждан, осуществляющих уход за гражданами пожилого возраста, инвалидами I, II группы и совершеннолетними недееспособными гражданами, получающих ежемесячную выплату (человек).</w:t>
      </w:r>
    </w:p>
    <w:p w:rsidR="002F2C3A" w:rsidRDefault="002F2C3A">
      <w:pPr>
        <w:pStyle w:val="ConsPlusNormal"/>
        <w:spacing w:before="280"/>
        <w:ind w:firstLine="540"/>
        <w:jc w:val="both"/>
      </w:pPr>
      <w:r>
        <w:t>В рамках реализации основного мероприятия "Организация досуга граждан пожилого возраста" планируется реализация мероприятия в виде проведения социально значимых мероприятий, посвященных Международному дню пожилых людей.</w:t>
      </w:r>
    </w:p>
    <w:p w:rsidR="002F2C3A" w:rsidRDefault="002F2C3A">
      <w:pPr>
        <w:pStyle w:val="ConsPlusNormal"/>
        <w:jc w:val="both"/>
      </w:pPr>
      <w:r>
        <w:t xml:space="preserve">(в ред. </w:t>
      </w:r>
      <w:hyperlink r:id="rId479"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 xml:space="preserve">1) исключен. - </w:t>
      </w:r>
      <w:hyperlink r:id="rId480" w:history="1">
        <w:r>
          <w:rPr>
            <w:color w:val="0000FF"/>
          </w:rPr>
          <w:t>Постановление</w:t>
        </w:r>
      </w:hyperlink>
      <w:r>
        <w:t xml:space="preserve"> Правительства Омской области от 19.10.2017 N 302-п;</w:t>
      </w:r>
    </w:p>
    <w:p w:rsidR="002F2C3A" w:rsidRDefault="002F2C3A">
      <w:pPr>
        <w:pStyle w:val="ConsPlusNormal"/>
        <w:spacing w:before="280"/>
        <w:ind w:firstLine="540"/>
        <w:jc w:val="both"/>
      </w:pPr>
      <w:r>
        <w:t>Значение целевого индикатора определяется по данным Минтруда как число граждан пожилого возраста, принявших участие в мероприятиях, посвященных Международному дню пожилых людей (человек);</w:t>
      </w:r>
    </w:p>
    <w:p w:rsidR="002F2C3A" w:rsidRDefault="002F2C3A">
      <w:pPr>
        <w:pStyle w:val="ConsPlusNormal"/>
        <w:spacing w:before="280"/>
        <w:ind w:firstLine="540"/>
        <w:jc w:val="both"/>
      </w:pPr>
      <w:r>
        <w:t xml:space="preserve">абзацы одиннадцатый - двадцатый исключены. - </w:t>
      </w:r>
      <w:hyperlink r:id="rId481" w:history="1">
        <w:r>
          <w:rPr>
            <w:color w:val="0000FF"/>
          </w:rPr>
          <w:t>Постановление</w:t>
        </w:r>
      </w:hyperlink>
      <w:r>
        <w:t xml:space="preserve"> Правительства Омской области от 19.10.2017 N 302-п.</w:t>
      </w:r>
    </w:p>
    <w:p w:rsidR="002F2C3A" w:rsidRDefault="002F2C3A">
      <w:pPr>
        <w:pStyle w:val="ConsPlusNormal"/>
        <w:spacing w:before="280"/>
        <w:ind w:firstLine="540"/>
        <w:jc w:val="both"/>
      </w:pPr>
      <w:r>
        <w:t>В рамках реализации основного мероприятия "Совершенствование деятельности государственных учреждений, работающих с гражданами пожилого возраста" планируется выполнение следующих мероприятий:</w:t>
      </w:r>
    </w:p>
    <w:p w:rsidR="002F2C3A" w:rsidRDefault="002F2C3A">
      <w:pPr>
        <w:pStyle w:val="ConsPlusNormal"/>
        <w:spacing w:before="280"/>
        <w:ind w:firstLine="540"/>
        <w:jc w:val="both"/>
      </w:pPr>
      <w:r>
        <w:t>1) реконструкция комплекса зданий бюджетного учреждения Омской области (далее - БУ) "Комплексный центр социального обслуживания населения Исилькульского района" под размещение Исилькульского дома-интерната для престарелых и инвалидов.</w:t>
      </w:r>
    </w:p>
    <w:p w:rsidR="002F2C3A" w:rsidRDefault="002F2C3A">
      <w:pPr>
        <w:pStyle w:val="ConsPlusNormal"/>
        <w:jc w:val="both"/>
      </w:pPr>
      <w:r>
        <w:t xml:space="preserve">(в ред. Постановлений Правительства Омской области от 04.08.2014 </w:t>
      </w:r>
      <w:hyperlink r:id="rId482" w:history="1">
        <w:r>
          <w:rPr>
            <w:color w:val="0000FF"/>
          </w:rPr>
          <w:t>N 162-п</w:t>
        </w:r>
      </w:hyperlink>
      <w:r>
        <w:t xml:space="preserve">, от 06.07.2016 </w:t>
      </w:r>
      <w:hyperlink r:id="rId483" w:history="1">
        <w:r>
          <w:rPr>
            <w:color w:val="0000FF"/>
          </w:rPr>
          <w:t>N 191-п</w:t>
        </w:r>
      </w:hyperlink>
      <w:r>
        <w:t>)</w:t>
      </w:r>
    </w:p>
    <w:p w:rsidR="002F2C3A" w:rsidRDefault="002F2C3A">
      <w:pPr>
        <w:pStyle w:val="ConsPlusNormal"/>
        <w:spacing w:before="280"/>
        <w:ind w:firstLine="540"/>
        <w:jc w:val="both"/>
      </w:pPr>
      <w:r>
        <w:t>Реализация данного мероприятия будет осуществлена в том числе путем подготовки проектно-сметной документации, реконструкции главного корпуса, банно-прачечного комбината, приобретения технологического оборудования и мебели.</w:t>
      </w:r>
    </w:p>
    <w:p w:rsidR="002F2C3A" w:rsidRDefault="002F2C3A">
      <w:pPr>
        <w:pStyle w:val="ConsPlusNormal"/>
        <w:jc w:val="both"/>
      </w:pPr>
      <w:r>
        <w:t xml:space="preserve">(абзац введен </w:t>
      </w:r>
      <w:hyperlink r:id="rId484" w:history="1">
        <w:r>
          <w:rPr>
            <w:color w:val="0000FF"/>
          </w:rPr>
          <w:t>Постановлением</w:t>
        </w:r>
      </w:hyperlink>
      <w:r>
        <w:t xml:space="preserve"> Правительства Омской области от 13.10.2014 N 241-п; в ред. </w:t>
      </w:r>
      <w:hyperlink r:id="rId485" w:history="1">
        <w:r>
          <w:rPr>
            <w:color w:val="0000FF"/>
          </w:rPr>
          <w:t>Постановления</w:t>
        </w:r>
      </w:hyperlink>
      <w:r>
        <w:t xml:space="preserve"> Правительства Омской области от 09.06.2015 N 144-п)</w:t>
      </w:r>
    </w:p>
    <w:p w:rsidR="002F2C3A" w:rsidRDefault="002F2C3A">
      <w:pPr>
        <w:pStyle w:val="ConsPlusNormal"/>
        <w:spacing w:before="280"/>
        <w:ind w:firstLine="540"/>
        <w:jc w:val="both"/>
      </w:pPr>
      <w:r>
        <w:t>Значение целевого индикатора определяется по данным Минтруда как численность граждан, поступивших на стационарное социальное обслуживание в стационарное отделение бюджетного учреждения "Комплексный центр социального обслуживания населения Исилькульского района" (человек);</w:t>
      </w:r>
    </w:p>
    <w:p w:rsidR="002F2C3A" w:rsidRDefault="002F2C3A">
      <w:pPr>
        <w:pStyle w:val="ConsPlusNormal"/>
        <w:jc w:val="both"/>
      </w:pPr>
      <w:r>
        <w:t xml:space="preserve">(в ред. Постановлений Правительства Омской области от 04.08.2014 </w:t>
      </w:r>
      <w:hyperlink r:id="rId486" w:history="1">
        <w:r>
          <w:rPr>
            <w:color w:val="0000FF"/>
          </w:rPr>
          <w:t>N 162-п</w:t>
        </w:r>
      </w:hyperlink>
      <w:r>
        <w:t xml:space="preserve">, от 23.12.2015 </w:t>
      </w:r>
      <w:hyperlink r:id="rId487" w:history="1">
        <w:r>
          <w:rPr>
            <w:color w:val="0000FF"/>
          </w:rPr>
          <w:t>N 392-п</w:t>
        </w:r>
      </w:hyperlink>
      <w:r>
        <w:t>)</w:t>
      </w:r>
    </w:p>
    <w:p w:rsidR="002F2C3A" w:rsidRDefault="002F2C3A">
      <w:pPr>
        <w:pStyle w:val="ConsPlusNormal"/>
        <w:spacing w:before="280"/>
        <w:ind w:firstLine="540"/>
        <w:jc w:val="both"/>
      </w:pPr>
      <w:r>
        <w:t xml:space="preserve">абзацы двадцать пятый - тридцать второй исключены. - </w:t>
      </w:r>
      <w:hyperlink r:id="rId488" w:history="1">
        <w:r>
          <w:rPr>
            <w:color w:val="0000FF"/>
          </w:rPr>
          <w:t>Постановление</w:t>
        </w:r>
      </w:hyperlink>
      <w:r>
        <w:t xml:space="preserve"> </w:t>
      </w:r>
      <w:r>
        <w:lastRenderedPageBreak/>
        <w:t>Правительства Омской области от 05.10.2015 N 268-п;</w:t>
      </w:r>
    </w:p>
    <w:p w:rsidR="002F2C3A" w:rsidRDefault="002F2C3A">
      <w:pPr>
        <w:pStyle w:val="ConsPlusNormal"/>
        <w:spacing w:before="280"/>
        <w:ind w:firstLine="540"/>
        <w:jc w:val="both"/>
      </w:pPr>
      <w:r>
        <w:t>2) укрепление материально-технической базы государственных учреждений стационарного типа.</w:t>
      </w:r>
    </w:p>
    <w:p w:rsidR="002F2C3A" w:rsidRDefault="002F2C3A">
      <w:pPr>
        <w:pStyle w:val="ConsPlusNormal"/>
        <w:jc w:val="both"/>
      </w:pPr>
      <w:r>
        <w:t xml:space="preserve">(в ред. Постановлений Правительства Омской области от 02.07.2014 </w:t>
      </w:r>
      <w:hyperlink r:id="rId489" w:history="1">
        <w:r>
          <w:rPr>
            <w:color w:val="0000FF"/>
          </w:rPr>
          <w:t>N 144-п</w:t>
        </w:r>
      </w:hyperlink>
      <w:r>
        <w:t xml:space="preserve">, от 19.10.2017 </w:t>
      </w:r>
      <w:hyperlink r:id="rId490" w:history="1">
        <w:r>
          <w:rPr>
            <w:color w:val="0000FF"/>
          </w:rPr>
          <w:t>N 302-п</w:t>
        </w:r>
      </w:hyperlink>
      <w:r>
        <w:t>)</w:t>
      </w:r>
    </w:p>
    <w:p w:rsidR="002F2C3A" w:rsidRDefault="002F2C3A">
      <w:pPr>
        <w:pStyle w:val="ConsPlusNormal"/>
        <w:spacing w:before="280"/>
        <w:ind w:firstLine="540"/>
        <w:jc w:val="both"/>
      </w:pPr>
      <w:r>
        <w:t>Значение целевого индикатора определяется по данным Минтруда как численность граждан пожилого возраста и инвалидов, проживающих в государственных учреждениях стационарного типа, социальное обслуживание которых было улучшено;</w:t>
      </w:r>
    </w:p>
    <w:p w:rsidR="002F2C3A" w:rsidRDefault="002F2C3A">
      <w:pPr>
        <w:pStyle w:val="ConsPlusNormal"/>
        <w:jc w:val="both"/>
      </w:pPr>
      <w:r>
        <w:t xml:space="preserve">(в ред. </w:t>
      </w:r>
      <w:hyperlink r:id="rId491"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 xml:space="preserve">Абзац исключен. - </w:t>
      </w:r>
      <w:hyperlink r:id="rId492" w:history="1">
        <w:r>
          <w:rPr>
            <w:color w:val="0000FF"/>
          </w:rPr>
          <w:t>Постановление</w:t>
        </w:r>
      </w:hyperlink>
      <w:r>
        <w:t xml:space="preserve"> Правительства Омской области от 02.07.2014 N 144-п;</w:t>
      </w:r>
    </w:p>
    <w:p w:rsidR="002F2C3A" w:rsidRDefault="002F2C3A">
      <w:pPr>
        <w:pStyle w:val="ConsPlusNormal"/>
        <w:spacing w:before="280"/>
        <w:ind w:firstLine="540"/>
        <w:jc w:val="both"/>
      </w:pPr>
      <w:r>
        <w:t xml:space="preserve">абзацы двадцать седьмой - тридцать четвертый исключены. - </w:t>
      </w:r>
      <w:hyperlink r:id="rId493" w:history="1">
        <w:r>
          <w:rPr>
            <w:color w:val="0000FF"/>
          </w:rPr>
          <w:t>Постановление</w:t>
        </w:r>
      </w:hyperlink>
      <w:r>
        <w:t xml:space="preserve"> Правительства Омской области от 19.10.2017 N 302-п;</w:t>
      </w:r>
    </w:p>
    <w:p w:rsidR="002F2C3A" w:rsidRDefault="002F2C3A">
      <w:pPr>
        <w:pStyle w:val="ConsPlusNormal"/>
        <w:spacing w:before="280"/>
        <w:ind w:firstLine="540"/>
        <w:jc w:val="both"/>
      </w:pPr>
      <w:r>
        <w:t>3) оказание адресной социальной помощи неработающим пенсионерам, являющимся получателями трудовых пенсий по старости и по инвалидности, на частичное возмещение расходов на газификацию жилых помещений.</w:t>
      </w:r>
    </w:p>
    <w:p w:rsidR="002F2C3A" w:rsidRDefault="002F2C3A">
      <w:pPr>
        <w:pStyle w:val="ConsPlusNormal"/>
        <w:jc w:val="both"/>
      </w:pPr>
      <w:r>
        <w:t xml:space="preserve">(абзац введен </w:t>
      </w:r>
      <w:hyperlink r:id="rId494" w:history="1">
        <w:r>
          <w:rPr>
            <w:color w:val="0000FF"/>
          </w:rPr>
          <w:t>Постановлением</w:t>
        </w:r>
      </w:hyperlink>
      <w:r>
        <w:t xml:space="preserve"> Правительства Омской области от 02.07.2014 N 144-п; в ред. </w:t>
      </w:r>
      <w:hyperlink r:id="rId495"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Значение целевого индикатора определяется по данным Минтруда как число неработающих пенсионеров, получающих трудовые пенсии по старости и по инвалидности (человек);</w:t>
      </w:r>
    </w:p>
    <w:p w:rsidR="002F2C3A" w:rsidRDefault="002F2C3A">
      <w:pPr>
        <w:pStyle w:val="ConsPlusNormal"/>
        <w:jc w:val="both"/>
      </w:pPr>
      <w:r>
        <w:t xml:space="preserve">(абзац введен </w:t>
      </w:r>
      <w:hyperlink r:id="rId496" w:history="1">
        <w:r>
          <w:rPr>
            <w:color w:val="0000FF"/>
          </w:rPr>
          <w:t>Постановлением</w:t>
        </w:r>
      </w:hyperlink>
      <w:r>
        <w:t xml:space="preserve"> Правительства Омской области от 02.07.2014 N 144-п)</w:t>
      </w:r>
    </w:p>
    <w:p w:rsidR="002F2C3A" w:rsidRDefault="002F2C3A">
      <w:pPr>
        <w:pStyle w:val="ConsPlusNormal"/>
        <w:spacing w:before="280"/>
        <w:ind w:firstLine="540"/>
        <w:jc w:val="both"/>
      </w:pPr>
      <w:r>
        <w:t>4) реконструкция железнодорожной больницы под размещение БСУСО "Исилькульский дом-интернат для престарелых и инвалидов".</w:t>
      </w:r>
    </w:p>
    <w:p w:rsidR="002F2C3A" w:rsidRDefault="002F2C3A">
      <w:pPr>
        <w:pStyle w:val="ConsPlusNormal"/>
        <w:jc w:val="both"/>
      </w:pPr>
      <w:r>
        <w:t xml:space="preserve">(абзац введен </w:t>
      </w:r>
      <w:hyperlink r:id="rId497" w:history="1">
        <w:r>
          <w:rPr>
            <w:color w:val="0000FF"/>
          </w:rPr>
          <w:t>Постановлением</w:t>
        </w:r>
      </w:hyperlink>
      <w:r>
        <w:t xml:space="preserve"> Правительства Омской области от 13.10.2014 N 241-п; в ред. </w:t>
      </w:r>
      <w:hyperlink r:id="rId498"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Реализация данного мероприятия будет осуществлена путем проведения проектно-изыскательских работ, а также реконструкции двухэтажного административного корпуса (в том числе приобретение технологического оборудования) и строительства трансформаторной подстанции.</w:t>
      </w:r>
    </w:p>
    <w:p w:rsidR="002F2C3A" w:rsidRDefault="002F2C3A">
      <w:pPr>
        <w:pStyle w:val="ConsPlusNormal"/>
        <w:jc w:val="both"/>
      </w:pPr>
      <w:r>
        <w:t xml:space="preserve">(абзац введен </w:t>
      </w:r>
      <w:hyperlink r:id="rId499" w:history="1">
        <w:r>
          <w:rPr>
            <w:color w:val="0000FF"/>
          </w:rPr>
          <w:t>Постановлением</w:t>
        </w:r>
      </w:hyperlink>
      <w:r>
        <w:t xml:space="preserve"> Правительства Омской области от 13.10.2014 N 241-п)</w:t>
      </w:r>
    </w:p>
    <w:p w:rsidR="002F2C3A" w:rsidRDefault="002F2C3A">
      <w:pPr>
        <w:pStyle w:val="ConsPlusNormal"/>
        <w:spacing w:before="280"/>
        <w:ind w:firstLine="540"/>
        <w:jc w:val="both"/>
      </w:pPr>
      <w:r>
        <w:t>Значение целевого индикатора определяется по данным Минтруда как численность граждан, поступивших на стационарное социальное обслуживание в Исилькульский дом-интернат для престарелых и инвалидов (человек);</w:t>
      </w:r>
    </w:p>
    <w:p w:rsidR="002F2C3A" w:rsidRDefault="002F2C3A">
      <w:pPr>
        <w:pStyle w:val="ConsPlusNormal"/>
        <w:jc w:val="both"/>
      </w:pPr>
      <w:r>
        <w:lastRenderedPageBreak/>
        <w:t xml:space="preserve">(абзац введен </w:t>
      </w:r>
      <w:hyperlink r:id="rId500" w:history="1">
        <w:r>
          <w:rPr>
            <w:color w:val="0000FF"/>
          </w:rPr>
          <w:t>Постановлением</w:t>
        </w:r>
      </w:hyperlink>
      <w:r>
        <w:t xml:space="preserve"> Правительства Омской области от 13.10.2014 N 241-п)</w:t>
      </w:r>
    </w:p>
    <w:p w:rsidR="002F2C3A" w:rsidRDefault="002F2C3A">
      <w:pPr>
        <w:pStyle w:val="ConsPlusNormal"/>
        <w:spacing w:before="280"/>
        <w:ind w:firstLine="540"/>
        <w:jc w:val="both"/>
      </w:pPr>
      <w:r>
        <w:t>5) обучение компьютерной грамотности неработающих пенсионеров пожилого возраста, являющихся получателями страховых пенсий по старости и по инвалидности, проживающих на территории Омской области.</w:t>
      </w:r>
    </w:p>
    <w:p w:rsidR="002F2C3A" w:rsidRDefault="002F2C3A">
      <w:pPr>
        <w:pStyle w:val="ConsPlusNormal"/>
        <w:jc w:val="both"/>
      </w:pPr>
      <w:r>
        <w:t xml:space="preserve">(абзац введен </w:t>
      </w:r>
      <w:hyperlink r:id="rId501" w:history="1">
        <w:r>
          <w:rPr>
            <w:color w:val="0000FF"/>
          </w:rPr>
          <w:t>Постановлением</w:t>
        </w:r>
      </w:hyperlink>
      <w:r>
        <w:t xml:space="preserve"> Правительства Омской области от 09.06.2015 N 144-п; в ред. Постановлений Правительства Омской области от 28.06.2017 </w:t>
      </w:r>
      <w:hyperlink r:id="rId502" w:history="1">
        <w:r>
          <w:rPr>
            <w:color w:val="0000FF"/>
          </w:rPr>
          <w:t>N 185-п</w:t>
        </w:r>
      </w:hyperlink>
      <w:r>
        <w:t xml:space="preserve">, от 19.10.2017 </w:t>
      </w:r>
      <w:hyperlink r:id="rId503" w:history="1">
        <w:r>
          <w:rPr>
            <w:color w:val="0000FF"/>
          </w:rPr>
          <w:t>N 302-п</w:t>
        </w:r>
      </w:hyperlink>
      <w:r>
        <w:t>)</w:t>
      </w:r>
    </w:p>
    <w:p w:rsidR="002F2C3A" w:rsidRDefault="002F2C3A">
      <w:pPr>
        <w:pStyle w:val="ConsPlusNormal"/>
        <w:spacing w:before="280"/>
        <w:ind w:firstLine="540"/>
        <w:jc w:val="both"/>
      </w:pPr>
      <w:r>
        <w:t>Значение целевого индикатора определяется по данным Минтруда как число неработающих пенсионеров, прошедших обучение компьютерной грамотности (человек);</w:t>
      </w:r>
    </w:p>
    <w:p w:rsidR="002F2C3A" w:rsidRDefault="002F2C3A">
      <w:pPr>
        <w:pStyle w:val="ConsPlusNormal"/>
        <w:jc w:val="both"/>
      </w:pPr>
      <w:r>
        <w:t xml:space="preserve">(абзац введен </w:t>
      </w:r>
      <w:hyperlink r:id="rId504" w:history="1">
        <w:r>
          <w:rPr>
            <w:color w:val="0000FF"/>
          </w:rPr>
          <w:t>Постановлением</w:t>
        </w:r>
      </w:hyperlink>
      <w:r>
        <w:t xml:space="preserve"> Правительства Омской области от 09.06.2015 N 144-п; в ред. </w:t>
      </w:r>
      <w:hyperlink r:id="rId505" w:history="1">
        <w:r>
          <w:rPr>
            <w:color w:val="0000FF"/>
          </w:rPr>
          <w:t>Постановления</w:t>
        </w:r>
      </w:hyperlink>
      <w:r>
        <w:t xml:space="preserve"> Правительства Омской области от 06.07.2016 N 191-п)</w:t>
      </w:r>
    </w:p>
    <w:p w:rsidR="002F2C3A" w:rsidRDefault="002F2C3A">
      <w:pPr>
        <w:pStyle w:val="ConsPlusNormal"/>
        <w:spacing w:before="280"/>
        <w:ind w:firstLine="540"/>
        <w:jc w:val="both"/>
      </w:pPr>
      <w:r>
        <w:t>6) оказание адресной социальной помощи неработающим пенсионерам, являющимся получателями страховых пенсий по старости и по инвалидности.</w:t>
      </w:r>
    </w:p>
    <w:p w:rsidR="002F2C3A" w:rsidRDefault="002F2C3A">
      <w:pPr>
        <w:pStyle w:val="ConsPlusNormal"/>
        <w:jc w:val="both"/>
      </w:pPr>
      <w:r>
        <w:t xml:space="preserve">(абзац введен </w:t>
      </w:r>
      <w:hyperlink r:id="rId506" w:history="1">
        <w:r>
          <w:rPr>
            <w:color w:val="0000FF"/>
          </w:rPr>
          <w:t>Постановлением</w:t>
        </w:r>
      </w:hyperlink>
      <w:r>
        <w:t xml:space="preserve"> Правительства Омской области от 06.07.2016 N 191-п; в ред. </w:t>
      </w:r>
      <w:hyperlink r:id="rId507"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Значение целевого индикатора определяется по данным Минтруда как число неработающих пенсионеров, являющихся получателями страховых пенсий по старости и по инвалидности, получивших адресную социальную помощь (человек).</w:t>
      </w:r>
    </w:p>
    <w:p w:rsidR="002F2C3A" w:rsidRDefault="002F2C3A">
      <w:pPr>
        <w:pStyle w:val="ConsPlusNormal"/>
        <w:jc w:val="both"/>
      </w:pPr>
      <w:r>
        <w:t xml:space="preserve">(абзац введен </w:t>
      </w:r>
      <w:hyperlink r:id="rId508"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В рамках реализации основного мероприятия "Укрепление материально-технической базы организаций социального обслуживания в Омской области, осуществляющих полустационарное и стационарное социальное обслуживание" планируется выполнение следующих мероприятий:</w:t>
      </w:r>
    </w:p>
    <w:p w:rsidR="002F2C3A" w:rsidRDefault="002F2C3A">
      <w:pPr>
        <w:pStyle w:val="ConsPlusNormal"/>
        <w:jc w:val="both"/>
      </w:pPr>
      <w:r>
        <w:t xml:space="preserve">(абзац введен </w:t>
      </w:r>
      <w:hyperlink r:id="rId509"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1) капитальный ремонт отделения милосердия N 1 в АСУСО "Екатерининский психоневрологический интернат имени В.П. Ярушкина".</w:t>
      </w:r>
    </w:p>
    <w:p w:rsidR="002F2C3A" w:rsidRDefault="002F2C3A">
      <w:pPr>
        <w:pStyle w:val="ConsPlusNormal"/>
        <w:jc w:val="both"/>
      </w:pPr>
      <w:r>
        <w:t xml:space="preserve">(абзац введен </w:t>
      </w:r>
      <w:hyperlink r:id="rId510"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Значение целевого индикатора определяется по данным Минтруда как численность 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"Капитальный ремонт отделения милосердия N 1 в АСУСО "Екатерининский психоневрологический интернат имени В.П. Ярушкина";</w:t>
      </w:r>
    </w:p>
    <w:p w:rsidR="002F2C3A" w:rsidRDefault="002F2C3A">
      <w:pPr>
        <w:pStyle w:val="ConsPlusNormal"/>
        <w:jc w:val="both"/>
      </w:pPr>
      <w:r>
        <w:t xml:space="preserve">(абзац введен </w:t>
      </w:r>
      <w:hyperlink r:id="rId511" w:history="1">
        <w:r>
          <w:rPr>
            <w:color w:val="0000FF"/>
          </w:rPr>
          <w:t>Постановлением</w:t>
        </w:r>
      </w:hyperlink>
      <w:r>
        <w:t xml:space="preserve"> Правительства Омской области от 06.07.2016 N 191-</w:t>
      </w:r>
      <w:r>
        <w:lastRenderedPageBreak/>
        <w:t>п)</w:t>
      </w:r>
    </w:p>
    <w:p w:rsidR="002F2C3A" w:rsidRDefault="002F2C3A">
      <w:pPr>
        <w:pStyle w:val="ConsPlusNormal"/>
        <w:spacing w:before="280"/>
        <w:ind w:firstLine="540"/>
        <w:jc w:val="both"/>
      </w:pPr>
      <w:r>
        <w:t>2) капитальный ремонт корпуса N 2 в БСУСО "Пушкинский психоневрологический интернат".</w:t>
      </w:r>
    </w:p>
    <w:p w:rsidR="002F2C3A" w:rsidRDefault="002F2C3A">
      <w:pPr>
        <w:pStyle w:val="ConsPlusNormal"/>
        <w:jc w:val="both"/>
      </w:pPr>
      <w:r>
        <w:t xml:space="preserve">(абзац введен </w:t>
      </w:r>
      <w:hyperlink r:id="rId512"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Значение целевого индикатора определяется по данным Минтруда как численность 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"Капитальный ремонт корпуса N 2 в БСУСО "Пушкинский психоневрологический интернат";</w:t>
      </w:r>
    </w:p>
    <w:p w:rsidR="002F2C3A" w:rsidRDefault="002F2C3A">
      <w:pPr>
        <w:pStyle w:val="ConsPlusNormal"/>
        <w:jc w:val="both"/>
      </w:pPr>
      <w:r>
        <w:t xml:space="preserve">(абзац введен </w:t>
      </w:r>
      <w:hyperlink r:id="rId513"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3) капитальный ремонт корпуса N 1 в поселке Алексеевский Любинского муниципального района Омской области в АСУСО "Драгунский психоневрологический интернат".</w:t>
      </w:r>
    </w:p>
    <w:p w:rsidR="002F2C3A" w:rsidRDefault="002F2C3A">
      <w:pPr>
        <w:pStyle w:val="ConsPlusNormal"/>
        <w:jc w:val="both"/>
      </w:pPr>
      <w:r>
        <w:t xml:space="preserve">(абзац введен </w:t>
      </w:r>
      <w:hyperlink r:id="rId514"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Значение целевого индикатора определяется по данным Минтруда как численность 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"Капитальный ремонт корпуса N 1 в поселке Алексеевский Любинского муниципального района Омской области в АСУСО "Драгунский психоневрологический интернат";</w:t>
      </w:r>
    </w:p>
    <w:p w:rsidR="002F2C3A" w:rsidRDefault="002F2C3A">
      <w:pPr>
        <w:pStyle w:val="ConsPlusNormal"/>
        <w:jc w:val="both"/>
      </w:pPr>
      <w:r>
        <w:t xml:space="preserve">(абзац введен </w:t>
      </w:r>
      <w:hyperlink r:id="rId515"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4) капитальный ремонт главного корпуса в БСУСО "Большекулачинский специальный дом-интернат для престарелых и инвалидов".</w:t>
      </w:r>
    </w:p>
    <w:p w:rsidR="002F2C3A" w:rsidRDefault="002F2C3A">
      <w:pPr>
        <w:pStyle w:val="ConsPlusNormal"/>
        <w:jc w:val="both"/>
      </w:pPr>
      <w:r>
        <w:t xml:space="preserve">(абзац введен </w:t>
      </w:r>
      <w:hyperlink r:id="rId516"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Значение целевого индикатора определяется по данным Минтруда как численность 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"Капитальный ремонт главного корпуса в БСУСО "Большекулачинский специальный дом-интернат для престарелых и инвалидов";</w:t>
      </w:r>
    </w:p>
    <w:p w:rsidR="002F2C3A" w:rsidRDefault="002F2C3A">
      <w:pPr>
        <w:pStyle w:val="ConsPlusNormal"/>
        <w:jc w:val="both"/>
      </w:pPr>
      <w:r>
        <w:t xml:space="preserve">(абзац введен </w:t>
      </w:r>
      <w:hyperlink r:id="rId517"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lastRenderedPageBreak/>
        <w:t>5) капитальный ремонт системы отопления в БСУСО "Марьяновский психоневрологический интернат".</w:t>
      </w:r>
    </w:p>
    <w:p w:rsidR="002F2C3A" w:rsidRDefault="002F2C3A">
      <w:pPr>
        <w:pStyle w:val="ConsPlusNormal"/>
        <w:jc w:val="both"/>
      </w:pPr>
      <w:r>
        <w:t xml:space="preserve">(абзац введен </w:t>
      </w:r>
      <w:hyperlink r:id="rId518"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Значение целевого индикатора определяется по данным Минтруда как численность 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"Капитальный ремонт системы отопления в БСУСО "Марьяновский психоневрологический интернат";</w:t>
      </w:r>
    </w:p>
    <w:p w:rsidR="002F2C3A" w:rsidRDefault="002F2C3A">
      <w:pPr>
        <w:pStyle w:val="ConsPlusNormal"/>
        <w:jc w:val="both"/>
      </w:pPr>
      <w:r>
        <w:t xml:space="preserve">(абзац введен </w:t>
      </w:r>
      <w:hyperlink r:id="rId519"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6) капитальный ремонт нежилых помещений в отделении социальной реабилитации инвалидов БУ "Комплексный центр социального обслуживания населения Полтавского района".</w:t>
      </w:r>
    </w:p>
    <w:p w:rsidR="002F2C3A" w:rsidRDefault="002F2C3A">
      <w:pPr>
        <w:pStyle w:val="ConsPlusNormal"/>
        <w:jc w:val="both"/>
      </w:pPr>
      <w:r>
        <w:t xml:space="preserve">(абзац введен </w:t>
      </w:r>
      <w:hyperlink r:id="rId520"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Значение целевого индикатора определяется по данным Минтруда как численность 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"Капитальный ремонт нежилых помещений в отделении социальной реабилитации инвалидов БУ "Комплексный центр социального обслуживания населения Полтавского района";</w:t>
      </w:r>
    </w:p>
    <w:p w:rsidR="002F2C3A" w:rsidRDefault="002F2C3A">
      <w:pPr>
        <w:pStyle w:val="ConsPlusNormal"/>
        <w:jc w:val="both"/>
      </w:pPr>
      <w:r>
        <w:t xml:space="preserve">(абзац введен </w:t>
      </w:r>
      <w:hyperlink r:id="rId521"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7) капитальный ремонт нежилых помещений в отделении социальной реабилитации инвалидов БУ "Комплексный центр социального обслуживания населения Шербакульского района".</w:t>
      </w:r>
    </w:p>
    <w:p w:rsidR="002F2C3A" w:rsidRDefault="002F2C3A">
      <w:pPr>
        <w:pStyle w:val="ConsPlusNormal"/>
        <w:jc w:val="both"/>
      </w:pPr>
      <w:r>
        <w:t xml:space="preserve">(абзац введен </w:t>
      </w:r>
      <w:hyperlink r:id="rId522"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Значение целевого индикатора определяется по данным Минтруда как численность 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"Капитальный ремонт нежилых помещений в отделении социальной реабилитации инвалидов БУ "Комплексный центр социального обслуживания населения Шербакульского района";</w:t>
      </w:r>
    </w:p>
    <w:p w:rsidR="002F2C3A" w:rsidRDefault="002F2C3A">
      <w:pPr>
        <w:pStyle w:val="ConsPlusNormal"/>
        <w:jc w:val="both"/>
      </w:pPr>
      <w:r>
        <w:t xml:space="preserve">(абзац введен </w:t>
      </w:r>
      <w:hyperlink r:id="rId523"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lastRenderedPageBreak/>
        <w:t>8) капитальный ремонт нежилых помещений в отделении социальной реабилитации инвалидов БУ "Комплексный центр социального обслуживания населения Одесского района".</w:t>
      </w:r>
    </w:p>
    <w:p w:rsidR="002F2C3A" w:rsidRDefault="002F2C3A">
      <w:pPr>
        <w:pStyle w:val="ConsPlusNormal"/>
        <w:jc w:val="both"/>
      </w:pPr>
      <w:r>
        <w:t xml:space="preserve">(абзац введен </w:t>
      </w:r>
      <w:hyperlink r:id="rId524" w:history="1">
        <w:r>
          <w:rPr>
            <w:color w:val="0000FF"/>
          </w:rPr>
          <w:t>Постановлением</w:t>
        </w:r>
      </w:hyperlink>
      <w:r>
        <w:t xml:space="preserve"> Правительства Омской области от 06.07.2016 N 191-п)</w:t>
      </w:r>
    </w:p>
    <w:p w:rsidR="002F2C3A" w:rsidRDefault="002F2C3A">
      <w:pPr>
        <w:pStyle w:val="ConsPlusNormal"/>
        <w:spacing w:before="280"/>
        <w:ind w:firstLine="540"/>
        <w:jc w:val="both"/>
      </w:pPr>
      <w:r>
        <w:t>Значение целевого индикатора определяется по данным Минтруда как численность 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"Капитальный ремонт нежилых помещений в отделении социальной реабилитации инвалидов БУ "Комплексный центр социального обслуживания населения Одесского района" (человек);</w:t>
      </w:r>
    </w:p>
    <w:p w:rsidR="002F2C3A" w:rsidRDefault="002F2C3A">
      <w:pPr>
        <w:pStyle w:val="ConsPlusNormal"/>
        <w:jc w:val="both"/>
      </w:pPr>
      <w:r>
        <w:t xml:space="preserve">(абзац введен </w:t>
      </w:r>
      <w:hyperlink r:id="rId525" w:history="1">
        <w:r>
          <w:rPr>
            <w:color w:val="0000FF"/>
          </w:rPr>
          <w:t>Постановлением</w:t>
        </w:r>
      </w:hyperlink>
      <w:r>
        <w:t xml:space="preserve"> Правительства Омской области от 06.07.2016 N 191-п; в ред. </w:t>
      </w:r>
      <w:hyperlink r:id="rId526" w:history="1">
        <w:r>
          <w:rPr>
            <w:color w:val="0000FF"/>
          </w:rPr>
          <w:t>Постановления</w:t>
        </w:r>
      </w:hyperlink>
      <w:r>
        <w:t xml:space="preserve"> Правительства Омской области от 28.06.2017 N 185-п)</w:t>
      </w:r>
    </w:p>
    <w:p w:rsidR="002F2C3A" w:rsidRDefault="002F2C3A">
      <w:pPr>
        <w:pStyle w:val="ConsPlusNormal"/>
        <w:spacing w:before="280"/>
        <w:ind w:firstLine="540"/>
        <w:jc w:val="both"/>
      </w:pPr>
      <w:r>
        <w:t>9) проведение ремонта внутренней отделки в спальном отделении N 7 блока Г главного корпуса АСУСО "Тарский психоневрологический интернат".</w:t>
      </w:r>
    </w:p>
    <w:p w:rsidR="002F2C3A" w:rsidRDefault="002F2C3A">
      <w:pPr>
        <w:pStyle w:val="ConsPlusNormal"/>
        <w:jc w:val="both"/>
      </w:pPr>
      <w:r>
        <w:t xml:space="preserve">(абзац введен </w:t>
      </w:r>
      <w:hyperlink r:id="rId527" w:history="1">
        <w:r>
          <w:rPr>
            <w:color w:val="0000FF"/>
          </w:rPr>
          <w:t>Постановлением</w:t>
        </w:r>
      </w:hyperlink>
      <w:r>
        <w:t xml:space="preserve"> Правительства Омской области от 28.06.2017 N 185-п)</w:t>
      </w:r>
    </w:p>
    <w:p w:rsidR="002F2C3A" w:rsidRDefault="002F2C3A">
      <w:pPr>
        <w:pStyle w:val="ConsPlusNormal"/>
        <w:spacing w:before="280"/>
        <w:ind w:firstLine="540"/>
        <w:jc w:val="both"/>
      </w:pPr>
      <w:r>
        <w:t>Значение целевого индикатора определяется по данным Минтруда как число 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"Проведение ремонта внутренней отделки в спальном отделении N 7 блока Г главного корпуса АСУСО "Тарский психоневрологический интернат" (человек);</w:t>
      </w:r>
    </w:p>
    <w:p w:rsidR="002F2C3A" w:rsidRDefault="002F2C3A">
      <w:pPr>
        <w:pStyle w:val="ConsPlusNormal"/>
        <w:jc w:val="both"/>
      </w:pPr>
      <w:r>
        <w:t xml:space="preserve">(абзац введен </w:t>
      </w:r>
      <w:hyperlink r:id="rId528" w:history="1">
        <w:r>
          <w:rPr>
            <w:color w:val="0000FF"/>
          </w:rPr>
          <w:t>Постановлением</w:t>
        </w:r>
      </w:hyperlink>
      <w:r>
        <w:t xml:space="preserve"> Правительства Омской области от 28.06.2017 N 185-п)</w:t>
      </w:r>
    </w:p>
    <w:p w:rsidR="002F2C3A" w:rsidRDefault="002F2C3A">
      <w:pPr>
        <w:pStyle w:val="ConsPlusNormal"/>
        <w:spacing w:before="280"/>
        <w:ind w:firstLine="540"/>
        <w:jc w:val="both"/>
      </w:pPr>
      <w:r>
        <w:t>10) капитальный ремонт кровли и жилых помещений главного корпуса АСУСО "Большекулачинский специальный дом-интернат для престарелых и инвалидов".</w:t>
      </w:r>
    </w:p>
    <w:p w:rsidR="002F2C3A" w:rsidRDefault="002F2C3A">
      <w:pPr>
        <w:pStyle w:val="ConsPlusNormal"/>
        <w:jc w:val="both"/>
      </w:pPr>
      <w:r>
        <w:t xml:space="preserve">(абзац введен </w:t>
      </w:r>
      <w:hyperlink r:id="rId529" w:history="1">
        <w:r>
          <w:rPr>
            <w:color w:val="0000FF"/>
          </w:rPr>
          <w:t>Постановлением</w:t>
        </w:r>
      </w:hyperlink>
      <w:r>
        <w:t xml:space="preserve"> Правительства Омской области от 28.06.2017 N 185-п; в ред. </w:t>
      </w:r>
      <w:hyperlink r:id="rId530" w:history="1">
        <w:r>
          <w:rPr>
            <w:color w:val="0000FF"/>
          </w:rPr>
          <w:t>Постановления</w:t>
        </w:r>
      </w:hyperlink>
      <w:r>
        <w:t xml:space="preserve"> Правительства Омской области от 06.09.2017 N 252-п)</w:t>
      </w:r>
    </w:p>
    <w:p w:rsidR="002F2C3A" w:rsidRDefault="002F2C3A">
      <w:pPr>
        <w:pStyle w:val="ConsPlusNormal"/>
        <w:spacing w:before="280"/>
        <w:ind w:firstLine="540"/>
        <w:jc w:val="both"/>
      </w:pPr>
      <w:r>
        <w:t>Значение целевого индикатора определяется по данным Минтруда как число 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"Капитальный ремонт кровли и жилых помещений главного корпуса АСУСО "Большекулачинский специальный дом-интернат для престарелых и инвалидов" (человек);</w:t>
      </w:r>
    </w:p>
    <w:p w:rsidR="002F2C3A" w:rsidRDefault="002F2C3A">
      <w:pPr>
        <w:pStyle w:val="ConsPlusNormal"/>
        <w:jc w:val="both"/>
      </w:pPr>
      <w:r>
        <w:t xml:space="preserve">(абзац введен </w:t>
      </w:r>
      <w:hyperlink r:id="rId531" w:history="1">
        <w:r>
          <w:rPr>
            <w:color w:val="0000FF"/>
          </w:rPr>
          <w:t>Постановлением</w:t>
        </w:r>
      </w:hyperlink>
      <w:r>
        <w:t xml:space="preserve"> Правительства Омской области от 28.06.2017 N 185-п; в ред. </w:t>
      </w:r>
      <w:hyperlink r:id="rId532" w:history="1">
        <w:r>
          <w:rPr>
            <w:color w:val="0000FF"/>
          </w:rPr>
          <w:t>Постановления</w:t>
        </w:r>
      </w:hyperlink>
      <w:r>
        <w:t xml:space="preserve"> Правительства Омской области от 06.09.2017 N 252-п)</w:t>
      </w:r>
    </w:p>
    <w:p w:rsidR="002F2C3A" w:rsidRDefault="002F2C3A">
      <w:pPr>
        <w:pStyle w:val="ConsPlusNormal"/>
        <w:spacing w:before="280"/>
        <w:ind w:firstLine="540"/>
        <w:jc w:val="both"/>
      </w:pPr>
      <w:r>
        <w:t xml:space="preserve">11) капитальный ремонт системы отопления жилого корпуса N 6 АСУСО </w:t>
      </w:r>
      <w:r>
        <w:lastRenderedPageBreak/>
        <w:t>"Пушкинский психоневрологический интернат" в пос. Андреевский.</w:t>
      </w:r>
    </w:p>
    <w:p w:rsidR="002F2C3A" w:rsidRDefault="002F2C3A">
      <w:pPr>
        <w:pStyle w:val="ConsPlusNormal"/>
        <w:jc w:val="both"/>
      </w:pPr>
      <w:r>
        <w:t xml:space="preserve">(в ред. </w:t>
      </w:r>
      <w:hyperlink r:id="rId533" w:history="1">
        <w:r>
          <w:rPr>
            <w:color w:val="0000FF"/>
          </w:rPr>
          <w:t>Постановления</w:t>
        </w:r>
      </w:hyperlink>
      <w:r>
        <w:t xml:space="preserve"> Правительства Омской области от 06.09.2017 N 252-п)</w:t>
      </w:r>
    </w:p>
    <w:p w:rsidR="002F2C3A" w:rsidRDefault="002F2C3A">
      <w:pPr>
        <w:pStyle w:val="ConsPlusNormal"/>
        <w:spacing w:before="280"/>
        <w:ind w:firstLine="540"/>
        <w:jc w:val="both"/>
      </w:pPr>
      <w:r>
        <w:t>Значение целевого индикатора определяется по данным Минтруда как число 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"Капитальный ремонт системы отопления жилого корпуса N 6 АСУСО "Пушкинский психоневрологический интернат" в пос. Андреевский" (человек);</w:t>
      </w:r>
    </w:p>
    <w:p w:rsidR="002F2C3A" w:rsidRDefault="002F2C3A">
      <w:pPr>
        <w:pStyle w:val="ConsPlusNormal"/>
        <w:jc w:val="both"/>
      </w:pPr>
      <w:r>
        <w:t xml:space="preserve">(в ред. </w:t>
      </w:r>
      <w:hyperlink r:id="rId534" w:history="1">
        <w:r>
          <w:rPr>
            <w:color w:val="0000FF"/>
          </w:rPr>
          <w:t>Постановления</w:t>
        </w:r>
      </w:hyperlink>
      <w:r>
        <w:t xml:space="preserve"> Правительства Омской области от 06.09.2017 N 252-п)</w:t>
      </w:r>
    </w:p>
    <w:p w:rsidR="002F2C3A" w:rsidRDefault="002F2C3A">
      <w:pPr>
        <w:pStyle w:val="ConsPlusNormal"/>
        <w:spacing w:before="280"/>
        <w:ind w:firstLine="540"/>
        <w:jc w:val="both"/>
      </w:pPr>
      <w:r>
        <w:t>12) капитальный ремонт жилых комнат отделения N 6 корпуса N 2 АСУСО "Омский психоневрологический интернат".</w:t>
      </w:r>
    </w:p>
    <w:p w:rsidR="002F2C3A" w:rsidRDefault="002F2C3A">
      <w:pPr>
        <w:pStyle w:val="ConsPlusNormal"/>
        <w:jc w:val="both"/>
      </w:pPr>
      <w:r>
        <w:t xml:space="preserve">(абзац введен </w:t>
      </w:r>
      <w:hyperlink r:id="rId535" w:history="1">
        <w:r>
          <w:rPr>
            <w:color w:val="0000FF"/>
          </w:rPr>
          <w:t>Постановлением</w:t>
        </w:r>
      </w:hyperlink>
      <w:r>
        <w:t xml:space="preserve"> Правительства Омской области от 28.06.2017 N 185-п; в ред. </w:t>
      </w:r>
      <w:hyperlink r:id="rId536" w:history="1">
        <w:r>
          <w:rPr>
            <w:color w:val="0000FF"/>
          </w:rPr>
          <w:t>Постановления</w:t>
        </w:r>
      </w:hyperlink>
      <w:r>
        <w:t xml:space="preserve"> Правительства Омской области от 06.09.2017 N 252-п)</w:t>
      </w:r>
    </w:p>
    <w:p w:rsidR="002F2C3A" w:rsidRDefault="002F2C3A">
      <w:pPr>
        <w:pStyle w:val="ConsPlusNormal"/>
        <w:spacing w:before="280"/>
        <w:ind w:firstLine="540"/>
        <w:jc w:val="both"/>
      </w:pPr>
      <w:r>
        <w:t>Значение целевого индикатора определяется по данным Минтруда как число 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"Капитальный ремонт жилых комнат отделения N 6 корпуса N 2 АСУСО "Омский психоневрологический интернат" (человек);</w:t>
      </w:r>
    </w:p>
    <w:p w:rsidR="002F2C3A" w:rsidRDefault="002F2C3A">
      <w:pPr>
        <w:pStyle w:val="ConsPlusNormal"/>
        <w:jc w:val="both"/>
      </w:pPr>
      <w:r>
        <w:t xml:space="preserve">(абзац введен </w:t>
      </w:r>
      <w:hyperlink r:id="rId537" w:history="1">
        <w:r>
          <w:rPr>
            <w:color w:val="0000FF"/>
          </w:rPr>
          <w:t>Постановлением</w:t>
        </w:r>
      </w:hyperlink>
      <w:r>
        <w:t xml:space="preserve"> Правительства Омской области от 28.06.2017 N 185-п; в ред. </w:t>
      </w:r>
      <w:hyperlink r:id="rId538" w:history="1">
        <w:r>
          <w:rPr>
            <w:color w:val="0000FF"/>
          </w:rPr>
          <w:t>Постановления</w:t>
        </w:r>
      </w:hyperlink>
      <w:r>
        <w:t xml:space="preserve"> Правительства Омской области от 06.09.2017 N 252-п)</w:t>
      </w:r>
    </w:p>
    <w:p w:rsidR="002F2C3A" w:rsidRDefault="002F2C3A">
      <w:pPr>
        <w:pStyle w:val="ConsPlusNormal"/>
        <w:spacing w:before="280"/>
        <w:ind w:firstLine="540"/>
        <w:jc w:val="both"/>
      </w:pPr>
      <w:r>
        <w:t>13) капитальный ремонт системы отопления главного корпуса в блоке Г АСУСО "Марьяновский психоневрологический интернат".</w:t>
      </w:r>
    </w:p>
    <w:p w:rsidR="002F2C3A" w:rsidRDefault="002F2C3A">
      <w:pPr>
        <w:pStyle w:val="ConsPlusNormal"/>
        <w:jc w:val="both"/>
      </w:pPr>
      <w:r>
        <w:t xml:space="preserve">(абзац введен </w:t>
      </w:r>
      <w:hyperlink r:id="rId539" w:history="1">
        <w:r>
          <w:rPr>
            <w:color w:val="0000FF"/>
          </w:rPr>
          <w:t>Постановлением</w:t>
        </w:r>
      </w:hyperlink>
      <w:r>
        <w:t xml:space="preserve"> Правительства Омской области от 28.06.2017 N 185-п)</w:t>
      </w:r>
    </w:p>
    <w:p w:rsidR="002F2C3A" w:rsidRDefault="002F2C3A">
      <w:pPr>
        <w:pStyle w:val="ConsPlusNormal"/>
        <w:spacing w:before="280"/>
        <w:ind w:firstLine="540"/>
        <w:jc w:val="both"/>
      </w:pPr>
      <w:r>
        <w:t>Значение целевого индикатора определяется по данным Минтруда как число 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"Капитальный ремонт системы отопления главного корпуса в блоке Г АСУСО "Марьяновский психоневрологический интернат" (человек);</w:t>
      </w:r>
    </w:p>
    <w:p w:rsidR="002F2C3A" w:rsidRDefault="002F2C3A">
      <w:pPr>
        <w:pStyle w:val="ConsPlusNormal"/>
        <w:jc w:val="both"/>
      </w:pPr>
      <w:r>
        <w:t xml:space="preserve">(абзац введен </w:t>
      </w:r>
      <w:hyperlink r:id="rId540" w:history="1">
        <w:r>
          <w:rPr>
            <w:color w:val="0000FF"/>
          </w:rPr>
          <w:t>Постановлением</w:t>
        </w:r>
      </w:hyperlink>
      <w:r>
        <w:t xml:space="preserve"> Правительства Омской области от 28.06.2017 N 185-п)</w:t>
      </w:r>
    </w:p>
    <w:p w:rsidR="002F2C3A" w:rsidRDefault="002F2C3A">
      <w:pPr>
        <w:pStyle w:val="ConsPlusNormal"/>
        <w:spacing w:before="280"/>
        <w:ind w:firstLine="540"/>
        <w:jc w:val="both"/>
      </w:pPr>
      <w:r>
        <w:t>14) капитальный ремонт отделения социальной реабилитации инвалидов на 1 этаже административного здания БУ "Комплексный центр социального обслуживания населения Оконешниковского района".</w:t>
      </w:r>
    </w:p>
    <w:p w:rsidR="002F2C3A" w:rsidRDefault="002F2C3A">
      <w:pPr>
        <w:pStyle w:val="ConsPlusNormal"/>
        <w:jc w:val="both"/>
      </w:pPr>
      <w:r>
        <w:t xml:space="preserve">(абзац введен </w:t>
      </w:r>
      <w:hyperlink r:id="rId541" w:history="1">
        <w:r>
          <w:rPr>
            <w:color w:val="0000FF"/>
          </w:rPr>
          <w:t>Постановлением</w:t>
        </w:r>
      </w:hyperlink>
      <w:r>
        <w:t xml:space="preserve"> Правительства Омской области от 28.06.2017 N 185-п)</w:t>
      </w:r>
    </w:p>
    <w:p w:rsidR="002F2C3A" w:rsidRDefault="002F2C3A">
      <w:pPr>
        <w:pStyle w:val="ConsPlusNormal"/>
        <w:spacing w:before="280"/>
        <w:ind w:firstLine="540"/>
        <w:jc w:val="both"/>
      </w:pPr>
      <w:r>
        <w:t xml:space="preserve">Значение целевого индикатора определяется по данным Минтруда как число </w:t>
      </w:r>
      <w:r>
        <w:lastRenderedPageBreak/>
        <w:t>граждан пожилого возраста и инвалидов, для которых условия социального обслуживания в полустационарных и стационарных организациях социального обслуживания улучшены за счет реализации мероприятия "Капитальный ремонт отделения социальной реабилитации инвалидов на 1 этаже административного здания БУ "Комплексный центр социального обслуживания населения Оконешниковского района" (человек).</w:t>
      </w:r>
    </w:p>
    <w:p w:rsidR="002F2C3A" w:rsidRDefault="002F2C3A">
      <w:pPr>
        <w:pStyle w:val="ConsPlusNormal"/>
        <w:jc w:val="both"/>
      </w:pPr>
      <w:r>
        <w:t xml:space="preserve">(абзац введен </w:t>
      </w:r>
      <w:hyperlink r:id="rId542" w:history="1">
        <w:r>
          <w:rPr>
            <w:color w:val="0000FF"/>
          </w:rPr>
          <w:t>Постановлением</w:t>
        </w:r>
      </w:hyperlink>
      <w:r>
        <w:t xml:space="preserve"> Правительства Омской области от 28.06.2017 N 185-п)</w:t>
      </w:r>
    </w:p>
    <w:p w:rsidR="002F2C3A" w:rsidRDefault="002F2C3A">
      <w:pPr>
        <w:pStyle w:val="ConsPlusNormal"/>
        <w:spacing w:before="280"/>
        <w:ind w:firstLine="540"/>
        <w:jc w:val="both"/>
      </w:pPr>
      <w:r>
        <w:t xml:space="preserve">Абзацы сорок шестой - сорок восьмой исключены. - </w:t>
      </w:r>
      <w:hyperlink r:id="rId543" w:history="1">
        <w:r>
          <w:rPr>
            <w:color w:val="0000FF"/>
          </w:rPr>
          <w:t>Постановление</w:t>
        </w:r>
      </w:hyperlink>
      <w:r>
        <w:t xml:space="preserve"> Правительства Омской области от 13.10.2014 N 241-п.</w:t>
      </w:r>
    </w:p>
    <w:p w:rsidR="002F2C3A" w:rsidRDefault="002F2C3A">
      <w:pPr>
        <w:pStyle w:val="ConsPlusNormal"/>
        <w:spacing w:before="280"/>
        <w:ind w:firstLine="540"/>
        <w:jc w:val="both"/>
      </w:pPr>
      <w:r>
        <w:t>В рамках реализации основного мероприятия "Кадровое обеспечение государственных учреждений, работающих с гражданами пожилого возраста" планируется реализация мероприятия в виде организации и повышения квалификации специалистов государственных учреждений, предоставляющих социальные услуги гражданам пожилого возраста.</w:t>
      </w:r>
    </w:p>
    <w:p w:rsidR="002F2C3A" w:rsidRDefault="002F2C3A">
      <w:pPr>
        <w:pStyle w:val="ConsPlusNormal"/>
        <w:jc w:val="both"/>
      </w:pPr>
      <w:r>
        <w:t xml:space="preserve">(в ред. </w:t>
      </w:r>
      <w:hyperlink r:id="rId544"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 xml:space="preserve">абзацы семьдесят четвертый - семьдесят девятый исключены. - </w:t>
      </w:r>
      <w:hyperlink r:id="rId545" w:history="1">
        <w:r>
          <w:rPr>
            <w:color w:val="0000FF"/>
          </w:rPr>
          <w:t>Постановление</w:t>
        </w:r>
      </w:hyperlink>
      <w:r>
        <w:t xml:space="preserve"> Правительства Омской области от 19.10.2017 N 302-п.</w:t>
      </w:r>
    </w:p>
    <w:p w:rsidR="002F2C3A" w:rsidRDefault="002F2C3A">
      <w:pPr>
        <w:pStyle w:val="ConsPlusNormal"/>
        <w:spacing w:before="280"/>
        <w:ind w:firstLine="540"/>
        <w:jc w:val="both"/>
      </w:pPr>
      <w:r>
        <w:t>Значение целевого индикатора определяется по данным Минтруда как число специалистов государственных учреждений, предоставляющих социальные услуги гражданам пожилого возраста, прошедших курсы повышения квалификации (человек).</w:t>
      </w:r>
    </w:p>
    <w:p w:rsidR="002F2C3A" w:rsidRDefault="002F2C3A">
      <w:pPr>
        <w:pStyle w:val="ConsPlusNormal"/>
        <w:spacing w:before="280"/>
        <w:ind w:firstLine="540"/>
        <w:jc w:val="both"/>
      </w:pPr>
      <w:r>
        <w:t xml:space="preserve">Объем финансирования основных мероприятий подпрограммы, мероприятий подпрограммы, целевые индикаторы мероприятий подпрограммы и их значения приведены в </w:t>
      </w:r>
      <w:hyperlink w:anchor="P2176" w:history="1">
        <w:r>
          <w:rPr>
            <w:color w:val="0000FF"/>
          </w:rPr>
          <w:t>приложении N 7</w:t>
        </w:r>
      </w:hyperlink>
      <w:r>
        <w:t xml:space="preserve"> к государственной программе.</w:t>
      </w:r>
    </w:p>
    <w:p w:rsidR="002F2C3A" w:rsidRDefault="002F2C3A">
      <w:pPr>
        <w:pStyle w:val="ConsPlusNormal"/>
        <w:jc w:val="both"/>
      </w:pPr>
    </w:p>
    <w:p w:rsidR="002F2C3A" w:rsidRDefault="002F2C3A">
      <w:pPr>
        <w:pStyle w:val="ConsPlusNormal"/>
        <w:jc w:val="center"/>
        <w:outlineLvl w:val="2"/>
      </w:pPr>
      <w:r>
        <w:t>Раздел 7. Объем финансовых ресурсов, необходимых</w:t>
      </w:r>
    </w:p>
    <w:p w:rsidR="002F2C3A" w:rsidRDefault="002F2C3A">
      <w:pPr>
        <w:pStyle w:val="ConsPlusNormal"/>
        <w:jc w:val="center"/>
      </w:pPr>
      <w:r>
        <w:t>для реализации подпрограммы в целом и по источникам</w:t>
      </w:r>
    </w:p>
    <w:p w:rsidR="002F2C3A" w:rsidRDefault="002F2C3A">
      <w:pPr>
        <w:pStyle w:val="ConsPlusNormal"/>
        <w:jc w:val="center"/>
      </w:pPr>
      <w:r>
        <w:t>финансирования</w:t>
      </w:r>
    </w:p>
    <w:p w:rsidR="002F2C3A" w:rsidRDefault="002F2C3A">
      <w:pPr>
        <w:pStyle w:val="ConsPlusNormal"/>
        <w:jc w:val="both"/>
      </w:pPr>
    </w:p>
    <w:p w:rsidR="002F2C3A" w:rsidRDefault="002F2C3A">
      <w:pPr>
        <w:pStyle w:val="ConsPlusNormal"/>
        <w:ind w:firstLine="540"/>
        <w:jc w:val="both"/>
      </w:pPr>
      <w:r>
        <w:t>Общий объем финансирования подпрограммы из областного бюджета за счет налоговых и неналоговых доходов, поступлений нецелевого характера, поступлений целевого характера составит 524 237 815,29 руб., в том числе:</w:t>
      </w:r>
    </w:p>
    <w:p w:rsidR="002F2C3A" w:rsidRDefault="002F2C3A">
      <w:pPr>
        <w:pStyle w:val="ConsPlusNormal"/>
        <w:jc w:val="both"/>
      </w:pPr>
      <w:r>
        <w:t xml:space="preserve">(в ред. Постановлений Правительства Омской области от 13.10.2014 </w:t>
      </w:r>
      <w:hyperlink r:id="rId546" w:history="1">
        <w:r>
          <w:rPr>
            <w:color w:val="0000FF"/>
          </w:rPr>
          <w:t>N 241-п</w:t>
        </w:r>
      </w:hyperlink>
      <w:r>
        <w:t xml:space="preserve">, от 01.12.2014 </w:t>
      </w:r>
      <w:hyperlink r:id="rId547" w:history="1">
        <w:r>
          <w:rPr>
            <w:color w:val="0000FF"/>
          </w:rPr>
          <w:t>N 292-п</w:t>
        </w:r>
      </w:hyperlink>
      <w:r>
        <w:t xml:space="preserve">, от 11.03.2015 </w:t>
      </w:r>
      <w:hyperlink r:id="rId548" w:history="1">
        <w:r>
          <w:rPr>
            <w:color w:val="0000FF"/>
          </w:rPr>
          <w:t>N 43-п</w:t>
        </w:r>
      </w:hyperlink>
      <w:r>
        <w:t xml:space="preserve">, от 09.06.2015 </w:t>
      </w:r>
      <w:hyperlink r:id="rId549" w:history="1">
        <w:r>
          <w:rPr>
            <w:color w:val="0000FF"/>
          </w:rPr>
          <w:t>N 144-п</w:t>
        </w:r>
      </w:hyperlink>
      <w:r>
        <w:t xml:space="preserve">, от 26.08.2015 </w:t>
      </w:r>
      <w:hyperlink r:id="rId550" w:history="1">
        <w:r>
          <w:rPr>
            <w:color w:val="0000FF"/>
          </w:rPr>
          <w:t>N 233-п</w:t>
        </w:r>
      </w:hyperlink>
      <w:r>
        <w:t xml:space="preserve">, от 05.10.2015 </w:t>
      </w:r>
      <w:hyperlink r:id="rId551" w:history="1">
        <w:r>
          <w:rPr>
            <w:color w:val="0000FF"/>
          </w:rPr>
          <w:t>N 268-п</w:t>
        </w:r>
      </w:hyperlink>
      <w:r>
        <w:t xml:space="preserve">, от 09.12.2015 </w:t>
      </w:r>
      <w:hyperlink r:id="rId552" w:history="1">
        <w:r>
          <w:rPr>
            <w:color w:val="0000FF"/>
          </w:rPr>
          <w:t>N 351-п</w:t>
        </w:r>
      </w:hyperlink>
      <w:r>
        <w:t xml:space="preserve">, от 23.12.2015 </w:t>
      </w:r>
      <w:hyperlink r:id="rId553" w:history="1">
        <w:r>
          <w:rPr>
            <w:color w:val="0000FF"/>
          </w:rPr>
          <w:t>N 392-п</w:t>
        </w:r>
      </w:hyperlink>
      <w:r>
        <w:t xml:space="preserve">, от 06.07.2016 </w:t>
      </w:r>
      <w:hyperlink r:id="rId554" w:history="1">
        <w:r>
          <w:rPr>
            <w:color w:val="0000FF"/>
          </w:rPr>
          <w:t>N 191-п</w:t>
        </w:r>
      </w:hyperlink>
      <w:r>
        <w:t xml:space="preserve">, от 12.10.2016 </w:t>
      </w:r>
      <w:hyperlink r:id="rId555" w:history="1">
        <w:r>
          <w:rPr>
            <w:color w:val="0000FF"/>
          </w:rPr>
          <w:t>N 298-п</w:t>
        </w:r>
      </w:hyperlink>
      <w:r>
        <w:t xml:space="preserve">, от 21.12.2016 </w:t>
      </w:r>
      <w:hyperlink r:id="rId556" w:history="1">
        <w:r>
          <w:rPr>
            <w:color w:val="0000FF"/>
          </w:rPr>
          <w:t>N 385-п</w:t>
        </w:r>
      </w:hyperlink>
      <w:r>
        <w:t xml:space="preserve">, от 28.06.2017 </w:t>
      </w:r>
      <w:hyperlink r:id="rId557" w:history="1">
        <w:r>
          <w:rPr>
            <w:color w:val="0000FF"/>
          </w:rPr>
          <w:t>N 185-п</w:t>
        </w:r>
      </w:hyperlink>
      <w:r>
        <w:t xml:space="preserve">, от 19.10.2017 </w:t>
      </w:r>
      <w:hyperlink r:id="rId558" w:history="1">
        <w:r>
          <w:rPr>
            <w:color w:val="0000FF"/>
          </w:rPr>
          <w:t>N 302-п</w:t>
        </w:r>
      </w:hyperlink>
      <w:r>
        <w:t>)</w:t>
      </w:r>
    </w:p>
    <w:p w:rsidR="002F2C3A" w:rsidRDefault="002F2C3A">
      <w:pPr>
        <w:pStyle w:val="ConsPlusNormal"/>
        <w:spacing w:before="280"/>
        <w:ind w:firstLine="540"/>
        <w:jc w:val="both"/>
      </w:pPr>
      <w:r>
        <w:t>- в 2014 году - 198 992 600,00 руб.;</w:t>
      </w:r>
    </w:p>
    <w:p w:rsidR="002F2C3A" w:rsidRDefault="002F2C3A">
      <w:pPr>
        <w:pStyle w:val="ConsPlusNormal"/>
        <w:jc w:val="both"/>
      </w:pPr>
      <w:r>
        <w:t xml:space="preserve">(в ред. Постановлений Правительства Омской области от 13.10.2014 </w:t>
      </w:r>
      <w:hyperlink r:id="rId559" w:history="1">
        <w:r>
          <w:rPr>
            <w:color w:val="0000FF"/>
          </w:rPr>
          <w:t>N 241-п</w:t>
        </w:r>
      </w:hyperlink>
      <w:r>
        <w:t xml:space="preserve">, от </w:t>
      </w:r>
      <w:r>
        <w:lastRenderedPageBreak/>
        <w:t xml:space="preserve">01.12.2014 </w:t>
      </w:r>
      <w:hyperlink r:id="rId560" w:history="1">
        <w:r>
          <w:rPr>
            <w:color w:val="0000FF"/>
          </w:rPr>
          <w:t>N 292-п</w:t>
        </w:r>
      </w:hyperlink>
      <w:r>
        <w:t>)</w:t>
      </w:r>
    </w:p>
    <w:p w:rsidR="002F2C3A" w:rsidRDefault="002F2C3A">
      <w:pPr>
        <w:pStyle w:val="ConsPlusNormal"/>
        <w:spacing w:before="280"/>
        <w:ind w:firstLine="540"/>
        <w:jc w:val="both"/>
      </w:pPr>
      <w:r>
        <w:t>- в 2015 году - 140 469 379,00 руб.;</w:t>
      </w:r>
    </w:p>
    <w:p w:rsidR="002F2C3A" w:rsidRDefault="002F2C3A">
      <w:pPr>
        <w:pStyle w:val="ConsPlusNormal"/>
        <w:jc w:val="both"/>
      </w:pPr>
      <w:r>
        <w:t xml:space="preserve">(в ред. Постановлений Правительства Омской области от 13.10.2014 </w:t>
      </w:r>
      <w:hyperlink r:id="rId561" w:history="1">
        <w:r>
          <w:rPr>
            <w:color w:val="0000FF"/>
          </w:rPr>
          <w:t>N 241-п</w:t>
        </w:r>
      </w:hyperlink>
      <w:r>
        <w:t xml:space="preserve">, от 11.03.2015 </w:t>
      </w:r>
      <w:hyperlink r:id="rId562" w:history="1">
        <w:r>
          <w:rPr>
            <w:color w:val="0000FF"/>
          </w:rPr>
          <w:t>N 43-п</w:t>
        </w:r>
      </w:hyperlink>
      <w:r>
        <w:t xml:space="preserve">, от 09.06.2015 </w:t>
      </w:r>
      <w:hyperlink r:id="rId563" w:history="1">
        <w:r>
          <w:rPr>
            <w:color w:val="0000FF"/>
          </w:rPr>
          <w:t>N 144-п</w:t>
        </w:r>
      </w:hyperlink>
      <w:r>
        <w:t xml:space="preserve">, от 26.08.2015 </w:t>
      </w:r>
      <w:hyperlink r:id="rId564" w:history="1">
        <w:r>
          <w:rPr>
            <w:color w:val="0000FF"/>
          </w:rPr>
          <w:t>N 233-п</w:t>
        </w:r>
      </w:hyperlink>
      <w:r>
        <w:t xml:space="preserve">, от 05.10.2015 </w:t>
      </w:r>
      <w:hyperlink r:id="rId565" w:history="1">
        <w:r>
          <w:rPr>
            <w:color w:val="0000FF"/>
          </w:rPr>
          <w:t>N 268-п</w:t>
        </w:r>
      </w:hyperlink>
      <w:r>
        <w:t xml:space="preserve">, от 09.12.2015 </w:t>
      </w:r>
      <w:hyperlink r:id="rId566" w:history="1">
        <w:r>
          <w:rPr>
            <w:color w:val="0000FF"/>
          </w:rPr>
          <w:t>N 351-п</w:t>
        </w:r>
      </w:hyperlink>
      <w:r>
        <w:t xml:space="preserve">, от 23.12.2015 </w:t>
      </w:r>
      <w:hyperlink r:id="rId567" w:history="1">
        <w:r>
          <w:rPr>
            <w:color w:val="0000FF"/>
          </w:rPr>
          <w:t>N 392-п</w:t>
        </w:r>
      </w:hyperlink>
      <w:r>
        <w:t>)</w:t>
      </w:r>
    </w:p>
    <w:p w:rsidR="002F2C3A" w:rsidRDefault="002F2C3A">
      <w:pPr>
        <w:pStyle w:val="ConsPlusNormal"/>
        <w:spacing w:before="280"/>
        <w:ind w:firstLine="540"/>
        <w:jc w:val="both"/>
      </w:pPr>
      <w:r>
        <w:t>- в 2016 году - 48 993 436,29 руб.;</w:t>
      </w:r>
    </w:p>
    <w:p w:rsidR="002F2C3A" w:rsidRDefault="002F2C3A">
      <w:pPr>
        <w:pStyle w:val="ConsPlusNormal"/>
        <w:jc w:val="both"/>
      </w:pPr>
      <w:r>
        <w:t xml:space="preserve">(в ред. Постановлений Правительства Омской области от 13.10.2014 </w:t>
      </w:r>
      <w:hyperlink r:id="rId568" w:history="1">
        <w:r>
          <w:rPr>
            <w:color w:val="0000FF"/>
          </w:rPr>
          <w:t>N 241-п</w:t>
        </w:r>
      </w:hyperlink>
      <w:r>
        <w:t xml:space="preserve">, от 11.03.2015 </w:t>
      </w:r>
      <w:hyperlink r:id="rId569" w:history="1">
        <w:r>
          <w:rPr>
            <w:color w:val="0000FF"/>
          </w:rPr>
          <w:t>N 43-п</w:t>
        </w:r>
      </w:hyperlink>
      <w:r>
        <w:t xml:space="preserve">, от 05.10.2015 </w:t>
      </w:r>
      <w:hyperlink r:id="rId570" w:history="1">
        <w:r>
          <w:rPr>
            <w:color w:val="0000FF"/>
          </w:rPr>
          <w:t>N 268-п</w:t>
        </w:r>
      </w:hyperlink>
      <w:r>
        <w:t xml:space="preserve">, от 06.07.2016 </w:t>
      </w:r>
      <w:hyperlink r:id="rId571" w:history="1">
        <w:r>
          <w:rPr>
            <w:color w:val="0000FF"/>
          </w:rPr>
          <w:t>N 191-п</w:t>
        </w:r>
      </w:hyperlink>
      <w:r>
        <w:t xml:space="preserve">, от 21.12.2016 </w:t>
      </w:r>
      <w:hyperlink r:id="rId572" w:history="1">
        <w:r>
          <w:rPr>
            <w:color w:val="0000FF"/>
          </w:rPr>
          <w:t>N 385-п</w:t>
        </w:r>
      </w:hyperlink>
      <w:r>
        <w:t>)</w:t>
      </w:r>
    </w:p>
    <w:p w:rsidR="002F2C3A" w:rsidRDefault="002F2C3A">
      <w:pPr>
        <w:pStyle w:val="ConsPlusNormal"/>
        <w:spacing w:before="280"/>
        <w:ind w:firstLine="540"/>
        <w:jc w:val="both"/>
      </w:pPr>
      <w:r>
        <w:t>- в 2017 году - 44 307 600,00 руб.;</w:t>
      </w:r>
    </w:p>
    <w:p w:rsidR="002F2C3A" w:rsidRDefault="002F2C3A">
      <w:pPr>
        <w:pStyle w:val="ConsPlusNormal"/>
        <w:jc w:val="both"/>
      </w:pPr>
      <w:r>
        <w:t xml:space="preserve">(в ред. Постановлений Правительства Омской области от 13.10.2014 </w:t>
      </w:r>
      <w:hyperlink r:id="rId573" w:history="1">
        <w:r>
          <w:rPr>
            <w:color w:val="0000FF"/>
          </w:rPr>
          <w:t>N 241-п</w:t>
        </w:r>
      </w:hyperlink>
      <w:r>
        <w:t xml:space="preserve">, от 05.10.2015 </w:t>
      </w:r>
      <w:hyperlink r:id="rId574" w:history="1">
        <w:r>
          <w:rPr>
            <w:color w:val="0000FF"/>
          </w:rPr>
          <w:t>N 268-п</w:t>
        </w:r>
      </w:hyperlink>
      <w:r>
        <w:t xml:space="preserve">, от 12.10.2016 </w:t>
      </w:r>
      <w:hyperlink r:id="rId575" w:history="1">
        <w:r>
          <w:rPr>
            <w:color w:val="0000FF"/>
          </w:rPr>
          <w:t>N 298-п</w:t>
        </w:r>
      </w:hyperlink>
      <w:r>
        <w:t xml:space="preserve">, от 28.06.2017 </w:t>
      </w:r>
      <w:hyperlink r:id="rId576" w:history="1">
        <w:r>
          <w:rPr>
            <w:color w:val="0000FF"/>
          </w:rPr>
          <w:t>N 185-п</w:t>
        </w:r>
      </w:hyperlink>
      <w:r>
        <w:t>)</w:t>
      </w:r>
    </w:p>
    <w:p w:rsidR="002F2C3A" w:rsidRDefault="002F2C3A">
      <w:pPr>
        <w:pStyle w:val="ConsPlusNormal"/>
        <w:spacing w:before="280"/>
        <w:ind w:firstLine="540"/>
        <w:jc w:val="both"/>
      </w:pPr>
      <w:r>
        <w:t>- в 2018 году - 34 000 000,00 руб.;</w:t>
      </w:r>
    </w:p>
    <w:p w:rsidR="002F2C3A" w:rsidRDefault="002F2C3A">
      <w:pPr>
        <w:pStyle w:val="ConsPlusNormal"/>
        <w:jc w:val="both"/>
      </w:pPr>
      <w:r>
        <w:t xml:space="preserve">(в ред. Постановлений Правительства Омской области от 13.10.2014 </w:t>
      </w:r>
      <w:hyperlink r:id="rId577" w:history="1">
        <w:r>
          <w:rPr>
            <w:color w:val="0000FF"/>
          </w:rPr>
          <w:t>N 241-п</w:t>
        </w:r>
      </w:hyperlink>
      <w:r>
        <w:t xml:space="preserve">, от 01.12.2014 </w:t>
      </w:r>
      <w:hyperlink r:id="rId578" w:history="1">
        <w:r>
          <w:rPr>
            <w:color w:val="0000FF"/>
          </w:rPr>
          <w:t>N 292-п</w:t>
        </w:r>
      </w:hyperlink>
      <w:r>
        <w:t xml:space="preserve">, от 05.10.2015 </w:t>
      </w:r>
      <w:hyperlink r:id="rId579" w:history="1">
        <w:r>
          <w:rPr>
            <w:color w:val="0000FF"/>
          </w:rPr>
          <w:t>N 268-п</w:t>
        </w:r>
      </w:hyperlink>
      <w:r>
        <w:t xml:space="preserve">, от 12.10.2016 </w:t>
      </w:r>
      <w:hyperlink r:id="rId580" w:history="1">
        <w:r>
          <w:rPr>
            <w:color w:val="0000FF"/>
          </w:rPr>
          <w:t>N 298-п</w:t>
        </w:r>
      </w:hyperlink>
      <w:r>
        <w:t xml:space="preserve">, от 19.10.2017 </w:t>
      </w:r>
      <w:hyperlink r:id="rId581" w:history="1">
        <w:r>
          <w:rPr>
            <w:color w:val="0000FF"/>
          </w:rPr>
          <w:t>N 302-п</w:t>
        </w:r>
      </w:hyperlink>
      <w:r>
        <w:t>)</w:t>
      </w:r>
    </w:p>
    <w:p w:rsidR="002F2C3A" w:rsidRDefault="002F2C3A">
      <w:pPr>
        <w:pStyle w:val="ConsPlusNormal"/>
        <w:spacing w:before="280"/>
        <w:ind w:firstLine="540"/>
        <w:jc w:val="both"/>
      </w:pPr>
      <w:r>
        <w:t>- в 2019 году - 30 249 800,00 руб.;</w:t>
      </w:r>
    </w:p>
    <w:p w:rsidR="002F2C3A" w:rsidRDefault="002F2C3A">
      <w:pPr>
        <w:pStyle w:val="ConsPlusNormal"/>
        <w:jc w:val="both"/>
      </w:pPr>
      <w:r>
        <w:t xml:space="preserve">(в ред. Постановлений Правительства Омской области от 13.10.2014 </w:t>
      </w:r>
      <w:hyperlink r:id="rId582" w:history="1">
        <w:r>
          <w:rPr>
            <w:color w:val="0000FF"/>
          </w:rPr>
          <w:t>N 241-п</w:t>
        </w:r>
      </w:hyperlink>
      <w:r>
        <w:t xml:space="preserve">, от 01.12.2014 </w:t>
      </w:r>
      <w:hyperlink r:id="rId583" w:history="1">
        <w:r>
          <w:rPr>
            <w:color w:val="0000FF"/>
          </w:rPr>
          <w:t>N 292-п</w:t>
        </w:r>
      </w:hyperlink>
      <w:r>
        <w:t xml:space="preserve">, от 05.10.2015 </w:t>
      </w:r>
      <w:hyperlink r:id="rId584" w:history="1">
        <w:r>
          <w:rPr>
            <w:color w:val="0000FF"/>
          </w:rPr>
          <w:t>N 268-п</w:t>
        </w:r>
      </w:hyperlink>
      <w:r>
        <w:t xml:space="preserve">, от 12.10.2016 </w:t>
      </w:r>
      <w:hyperlink r:id="rId585" w:history="1">
        <w:r>
          <w:rPr>
            <w:color w:val="0000FF"/>
          </w:rPr>
          <w:t>N 298-п</w:t>
        </w:r>
      </w:hyperlink>
      <w:r>
        <w:t xml:space="preserve">, от 19.10.2017 </w:t>
      </w:r>
      <w:hyperlink r:id="rId586" w:history="1">
        <w:r>
          <w:rPr>
            <w:color w:val="0000FF"/>
          </w:rPr>
          <w:t>N 302-п</w:t>
        </w:r>
      </w:hyperlink>
      <w:r>
        <w:t>)</w:t>
      </w:r>
    </w:p>
    <w:p w:rsidR="002F2C3A" w:rsidRDefault="002F2C3A">
      <w:pPr>
        <w:pStyle w:val="ConsPlusNormal"/>
        <w:spacing w:before="280"/>
        <w:ind w:firstLine="540"/>
        <w:jc w:val="both"/>
      </w:pPr>
      <w:r>
        <w:t>- в 2020 году - 27 225 000,00 руб.</w:t>
      </w:r>
    </w:p>
    <w:p w:rsidR="002F2C3A" w:rsidRDefault="002F2C3A">
      <w:pPr>
        <w:pStyle w:val="ConsPlusNormal"/>
        <w:jc w:val="both"/>
      </w:pPr>
      <w:r>
        <w:t xml:space="preserve">(в ред. Постановлений Правительства Омской области от 13.10.2014 </w:t>
      </w:r>
      <w:hyperlink r:id="rId587" w:history="1">
        <w:r>
          <w:rPr>
            <w:color w:val="0000FF"/>
          </w:rPr>
          <w:t>N 241-п</w:t>
        </w:r>
      </w:hyperlink>
      <w:r>
        <w:t xml:space="preserve">, от 01.12.2014 </w:t>
      </w:r>
      <w:hyperlink r:id="rId588" w:history="1">
        <w:r>
          <w:rPr>
            <w:color w:val="0000FF"/>
          </w:rPr>
          <w:t>N 292-п</w:t>
        </w:r>
      </w:hyperlink>
      <w:r>
        <w:t xml:space="preserve">, от 05.10.2015 </w:t>
      </w:r>
      <w:hyperlink r:id="rId589" w:history="1">
        <w:r>
          <w:rPr>
            <w:color w:val="0000FF"/>
          </w:rPr>
          <w:t>N 268-п</w:t>
        </w:r>
      </w:hyperlink>
      <w:r>
        <w:t xml:space="preserve">, от 12.10.2016 </w:t>
      </w:r>
      <w:hyperlink r:id="rId590" w:history="1">
        <w:r>
          <w:rPr>
            <w:color w:val="0000FF"/>
          </w:rPr>
          <w:t>N 298-п</w:t>
        </w:r>
      </w:hyperlink>
      <w:r>
        <w:t xml:space="preserve">, от 19.10.2017 </w:t>
      </w:r>
      <w:hyperlink r:id="rId591" w:history="1">
        <w:r>
          <w:rPr>
            <w:color w:val="0000FF"/>
          </w:rPr>
          <w:t>N 302-п</w:t>
        </w:r>
      </w:hyperlink>
      <w:r>
        <w:t>)</w:t>
      </w:r>
    </w:p>
    <w:p w:rsidR="002F2C3A" w:rsidRDefault="002F2C3A">
      <w:pPr>
        <w:pStyle w:val="ConsPlusNormal"/>
        <w:spacing w:before="280"/>
        <w:ind w:firstLine="540"/>
        <w:jc w:val="both"/>
      </w:pPr>
      <w:r>
        <w:t xml:space="preserve">Объем финансирования подпрограммы по ее задачам приведен в </w:t>
      </w:r>
      <w:hyperlink w:anchor="P2176" w:history="1">
        <w:r>
          <w:rPr>
            <w:color w:val="0000FF"/>
          </w:rPr>
          <w:t>приложении N 7</w:t>
        </w:r>
      </w:hyperlink>
      <w:r>
        <w:t xml:space="preserve"> к государственной программе.</w:t>
      </w:r>
    </w:p>
    <w:p w:rsidR="002F2C3A" w:rsidRDefault="002F2C3A">
      <w:pPr>
        <w:pStyle w:val="ConsPlusNormal"/>
        <w:spacing w:before="280"/>
        <w:ind w:firstLine="540"/>
        <w:jc w:val="both"/>
      </w:pPr>
      <w:r>
        <w:t>Объем финансирования подпрограммы за счет средств Пенсионного фонда Российской Федерации составит 128 703 500,00 руб., в том числе:</w:t>
      </w:r>
    </w:p>
    <w:p w:rsidR="002F2C3A" w:rsidRDefault="002F2C3A">
      <w:pPr>
        <w:pStyle w:val="ConsPlusNormal"/>
        <w:jc w:val="both"/>
      </w:pPr>
      <w:r>
        <w:t xml:space="preserve">(в ред. Постановлений Правительства Омской области от 09.06.2015 </w:t>
      </w:r>
      <w:hyperlink r:id="rId592" w:history="1">
        <w:r>
          <w:rPr>
            <w:color w:val="0000FF"/>
          </w:rPr>
          <w:t>N 144-п</w:t>
        </w:r>
      </w:hyperlink>
      <w:r>
        <w:t xml:space="preserve">, от 05.10.2015 </w:t>
      </w:r>
      <w:hyperlink r:id="rId593" w:history="1">
        <w:r>
          <w:rPr>
            <w:color w:val="0000FF"/>
          </w:rPr>
          <w:t>N 268-п</w:t>
        </w:r>
      </w:hyperlink>
      <w:r>
        <w:t xml:space="preserve">, от 09.12.2015 </w:t>
      </w:r>
      <w:hyperlink r:id="rId594" w:history="1">
        <w:r>
          <w:rPr>
            <w:color w:val="0000FF"/>
          </w:rPr>
          <w:t>N 351-п</w:t>
        </w:r>
      </w:hyperlink>
      <w:r>
        <w:t xml:space="preserve">, от 06.07.2016 </w:t>
      </w:r>
      <w:hyperlink r:id="rId595" w:history="1">
        <w:r>
          <w:rPr>
            <w:color w:val="0000FF"/>
          </w:rPr>
          <w:t>N 191-п</w:t>
        </w:r>
      </w:hyperlink>
      <w:r>
        <w:t xml:space="preserve">, от 28.06.2017 </w:t>
      </w:r>
      <w:hyperlink r:id="rId596" w:history="1">
        <w:r>
          <w:rPr>
            <w:color w:val="0000FF"/>
          </w:rPr>
          <w:t>N 185-п</w:t>
        </w:r>
      </w:hyperlink>
      <w:r>
        <w:t>)</w:t>
      </w:r>
    </w:p>
    <w:p w:rsidR="002F2C3A" w:rsidRDefault="002F2C3A">
      <w:pPr>
        <w:pStyle w:val="ConsPlusNormal"/>
        <w:spacing w:before="280"/>
        <w:ind w:firstLine="540"/>
        <w:jc w:val="both"/>
      </w:pPr>
      <w:r>
        <w:t>- в 2014 году - 62 668 500,00 руб.;</w:t>
      </w:r>
    </w:p>
    <w:p w:rsidR="002F2C3A" w:rsidRDefault="002F2C3A">
      <w:pPr>
        <w:pStyle w:val="ConsPlusNormal"/>
        <w:jc w:val="both"/>
      </w:pPr>
      <w:r>
        <w:t xml:space="preserve">(абзац введен </w:t>
      </w:r>
      <w:hyperlink r:id="rId597" w:history="1">
        <w:r>
          <w:rPr>
            <w:color w:val="0000FF"/>
          </w:rPr>
          <w:t>Постановлением</w:t>
        </w:r>
      </w:hyperlink>
      <w:r>
        <w:t xml:space="preserve"> Правительства Омской области от 09.06.2015 N 144-п)</w:t>
      </w:r>
    </w:p>
    <w:p w:rsidR="002F2C3A" w:rsidRDefault="002F2C3A">
      <w:pPr>
        <w:pStyle w:val="ConsPlusNormal"/>
        <w:spacing w:before="280"/>
        <w:ind w:firstLine="540"/>
        <w:jc w:val="both"/>
      </w:pPr>
      <w:r>
        <w:t>- в 2015 году - 46 690 200,00 руб.;</w:t>
      </w:r>
    </w:p>
    <w:p w:rsidR="002F2C3A" w:rsidRDefault="002F2C3A">
      <w:pPr>
        <w:pStyle w:val="ConsPlusNormal"/>
        <w:jc w:val="both"/>
      </w:pPr>
      <w:r>
        <w:t xml:space="preserve">(абзац введен </w:t>
      </w:r>
      <w:hyperlink r:id="rId598" w:history="1">
        <w:r>
          <w:rPr>
            <w:color w:val="0000FF"/>
          </w:rPr>
          <w:t>Постановлением</w:t>
        </w:r>
      </w:hyperlink>
      <w:r>
        <w:t xml:space="preserve"> Правительства Омской области от 09.06.2015 N 144-</w:t>
      </w:r>
      <w:r>
        <w:lastRenderedPageBreak/>
        <w:t xml:space="preserve">п; в ред. Постановлений Правительства Омской области от 05.10.2015 </w:t>
      </w:r>
      <w:hyperlink r:id="rId599" w:history="1">
        <w:r>
          <w:rPr>
            <w:color w:val="0000FF"/>
          </w:rPr>
          <w:t>N 268-п</w:t>
        </w:r>
      </w:hyperlink>
      <w:r>
        <w:t xml:space="preserve">, от 09.12.2015 </w:t>
      </w:r>
      <w:hyperlink r:id="rId600" w:history="1">
        <w:r>
          <w:rPr>
            <w:color w:val="0000FF"/>
          </w:rPr>
          <w:t>N 351-п</w:t>
        </w:r>
      </w:hyperlink>
      <w:r>
        <w:t xml:space="preserve">, от 06.07.2016 </w:t>
      </w:r>
      <w:hyperlink r:id="rId601" w:history="1">
        <w:r>
          <w:rPr>
            <w:color w:val="0000FF"/>
          </w:rPr>
          <w:t>N 191-п</w:t>
        </w:r>
      </w:hyperlink>
      <w:r>
        <w:t>)</w:t>
      </w:r>
    </w:p>
    <w:p w:rsidR="002F2C3A" w:rsidRDefault="002F2C3A">
      <w:pPr>
        <w:pStyle w:val="ConsPlusNormal"/>
        <w:spacing w:before="280"/>
        <w:ind w:firstLine="540"/>
        <w:jc w:val="both"/>
      </w:pPr>
      <w:r>
        <w:t>- в 2016 году - 11 764 100,00 руб.;</w:t>
      </w:r>
    </w:p>
    <w:p w:rsidR="002F2C3A" w:rsidRDefault="002F2C3A">
      <w:pPr>
        <w:pStyle w:val="ConsPlusNormal"/>
        <w:jc w:val="both"/>
      </w:pPr>
      <w:r>
        <w:t xml:space="preserve">(абзац введен </w:t>
      </w:r>
      <w:hyperlink r:id="rId602" w:history="1">
        <w:r>
          <w:rPr>
            <w:color w:val="0000FF"/>
          </w:rPr>
          <w:t>Постановлением</w:t>
        </w:r>
      </w:hyperlink>
      <w:r>
        <w:t xml:space="preserve"> Правительства Омской области от 06.07.2016 N 191-п; в ред. </w:t>
      </w:r>
      <w:hyperlink r:id="rId603" w:history="1">
        <w:r>
          <w:rPr>
            <w:color w:val="0000FF"/>
          </w:rPr>
          <w:t>Постановления</w:t>
        </w:r>
      </w:hyperlink>
      <w:r>
        <w:t xml:space="preserve"> Правительства Омской области от 28.06.2017 N 185-п)</w:t>
      </w:r>
    </w:p>
    <w:p w:rsidR="002F2C3A" w:rsidRDefault="002F2C3A">
      <w:pPr>
        <w:pStyle w:val="ConsPlusNormal"/>
        <w:spacing w:before="280"/>
        <w:ind w:firstLine="540"/>
        <w:jc w:val="both"/>
      </w:pPr>
      <w:r>
        <w:t>- в 2017 году - 7 580 700,00 руб.</w:t>
      </w:r>
    </w:p>
    <w:p w:rsidR="002F2C3A" w:rsidRDefault="002F2C3A">
      <w:pPr>
        <w:pStyle w:val="ConsPlusNormal"/>
        <w:jc w:val="both"/>
      </w:pPr>
      <w:r>
        <w:t xml:space="preserve">(абзац введен </w:t>
      </w:r>
      <w:hyperlink r:id="rId604" w:history="1">
        <w:r>
          <w:rPr>
            <w:color w:val="0000FF"/>
          </w:rPr>
          <w:t>Постановлением</w:t>
        </w:r>
      </w:hyperlink>
      <w:r>
        <w:t xml:space="preserve"> Правительства Омской области от 28.06.2017 N 185-п)</w:t>
      </w:r>
    </w:p>
    <w:p w:rsidR="002F2C3A" w:rsidRDefault="002F2C3A">
      <w:pPr>
        <w:pStyle w:val="ConsPlusNormal"/>
        <w:spacing w:before="280"/>
        <w:ind w:firstLine="540"/>
        <w:jc w:val="both"/>
      </w:pPr>
      <w:r>
        <w:t xml:space="preserve">Абзац исключен. - </w:t>
      </w:r>
      <w:hyperlink r:id="rId605" w:history="1">
        <w:r>
          <w:rPr>
            <w:color w:val="0000FF"/>
          </w:rPr>
          <w:t>Постановление</w:t>
        </w:r>
      </w:hyperlink>
      <w:r>
        <w:t xml:space="preserve"> Правительства Омской области от 13.10.2014 N 241-п.</w:t>
      </w:r>
    </w:p>
    <w:p w:rsidR="002F2C3A" w:rsidRDefault="002F2C3A">
      <w:pPr>
        <w:pStyle w:val="ConsPlusNormal"/>
        <w:jc w:val="both"/>
      </w:pPr>
    </w:p>
    <w:p w:rsidR="002F2C3A" w:rsidRDefault="002F2C3A">
      <w:pPr>
        <w:pStyle w:val="ConsPlusNormal"/>
        <w:jc w:val="center"/>
        <w:outlineLvl w:val="2"/>
      </w:pPr>
      <w:r>
        <w:t>Раздел 8. Ожидаемые результаты реализации подпрограммы</w:t>
      </w:r>
    </w:p>
    <w:p w:rsidR="002F2C3A" w:rsidRDefault="002F2C3A">
      <w:pPr>
        <w:pStyle w:val="ConsPlusNormal"/>
        <w:jc w:val="both"/>
      </w:pPr>
    </w:p>
    <w:p w:rsidR="002F2C3A" w:rsidRDefault="002F2C3A">
      <w:pPr>
        <w:pStyle w:val="ConsPlusNormal"/>
        <w:ind w:firstLine="540"/>
        <w:jc w:val="both"/>
      </w:pPr>
      <w:r>
        <w:t>В результате реализации подпрограммы ожидается:</w:t>
      </w:r>
    </w:p>
    <w:p w:rsidR="002F2C3A" w:rsidRDefault="002F2C3A">
      <w:pPr>
        <w:pStyle w:val="ConsPlusNormal"/>
        <w:spacing w:before="280"/>
        <w:ind w:firstLine="540"/>
        <w:jc w:val="both"/>
      </w:pPr>
      <w:r>
        <w:t>1) сохранение доли жилых помещений государственных учреждений стационарного типа, признанных непригодными для проживания или аварийными, в общем числе жилых помещений государственных учреждений стационарного типа, в том числе:</w:t>
      </w:r>
    </w:p>
    <w:p w:rsidR="002F2C3A" w:rsidRDefault="002F2C3A">
      <w:pPr>
        <w:pStyle w:val="ConsPlusNormal"/>
        <w:spacing w:before="280"/>
        <w:ind w:firstLine="540"/>
        <w:jc w:val="both"/>
      </w:pPr>
      <w:r>
        <w:t>- в 2014 году - 0 процентов;</w:t>
      </w:r>
    </w:p>
    <w:p w:rsidR="002F2C3A" w:rsidRDefault="002F2C3A">
      <w:pPr>
        <w:pStyle w:val="ConsPlusNormal"/>
        <w:spacing w:before="280"/>
        <w:ind w:firstLine="540"/>
        <w:jc w:val="both"/>
      </w:pPr>
      <w:r>
        <w:t>- в 2015 году - 0 процентов;</w:t>
      </w:r>
    </w:p>
    <w:p w:rsidR="002F2C3A" w:rsidRDefault="002F2C3A">
      <w:pPr>
        <w:pStyle w:val="ConsPlusNormal"/>
        <w:spacing w:before="280"/>
        <w:ind w:firstLine="540"/>
        <w:jc w:val="both"/>
      </w:pPr>
      <w:r>
        <w:t>- в 2016 году - 0 процентов;</w:t>
      </w:r>
    </w:p>
    <w:p w:rsidR="002F2C3A" w:rsidRDefault="002F2C3A">
      <w:pPr>
        <w:pStyle w:val="ConsPlusNormal"/>
        <w:spacing w:before="280"/>
        <w:ind w:firstLine="540"/>
        <w:jc w:val="both"/>
      </w:pPr>
      <w:r>
        <w:t>- в 2017 году - 0 процентов;</w:t>
      </w:r>
    </w:p>
    <w:p w:rsidR="002F2C3A" w:rsidRDefault="002F2C3A">
      <w:pPr>
        <w:pStyle w:val="ConsPlusNormal"/>
        <w:spacing w:before="280"/>
        <w:ind w:firstLine="540"/>
        <w:jc w:val="both"/>
      </w:pPr>
      <w:r>
        <w:t>- в 2018 году - 0 процентов;</w:t>
      </w:r>
    </w:p>
    <w:p w:rsidR="002F2C3A" w:rsidRDefault="002F2C3A">
      <w:pPr>
        <w:pStyle w:val="ConsPlusNormal"/>
        <w:spacing w:before="280"/>
        <w:ind w:firstLine="540"/>
        <w:jc w:val="both"/>
      </w:pPr>
      <w:r>
        <w:t>- в 2019 году - 0 процентов;</w:t>
      </w:r>
    </w:p>
    <w:p w:rsidR="002F2C3A" w:rsidRDefault="002F2C3A">
      <w:pPr>
        <w:pStyle w:val="ConsPlusNormal"/>
        <w:spacing w:before="280"/>
        <w:ind w:firstLine="540"/>
        <w:jc w:val="both"/>
      </w:pPr>
      <w:r>
        <w:t>- в 2020 году - 0 процентов.</w:t>
      </w:r>
    </w:p>
    <w:p w:rsidR="002F2C3A" w:rsidRDefault="002F2C3A">
      <w:pPr>
        <w:pStyle w:val="ConsPlusNormal"/>
        <w:spacing w:before="280"/>
        <w:ind w:firstLine="540"/>
        <w:jc w:val="both"/>
      </w:pPr>
      <w:r>
        <w:t>Доля жилых помещений государственных учреждений стационарного типа, признанных непригодными для проживания или аварийными, в общем числе жилых помещений государственных учреждений стационарного типа, определяется как отношение количества жилых помещений государственных учреждений стационарного типа, признанных непригодными для проживания или аварийными, к общему числу жилых помещений государственных учреждений стационарного типа (процентов);</w:t>
      </w:r>
    </w:p>
    <w:p w:rsidR="002F2C3A" w:rsidRDefault="002F2C3A">
      <w:pPr>
        <w:pStyle w:val="ConsPlusNormal"/>
        <w:spacing w:before="280"/>
        <w:ind w:firstLine="540"/>
        <w:jc w:val="both"/>
      </w:pPr>
      <w:r>
        <w:t xml:space="preserve">2) увеличение доли граждан пожилого возраста, получивших социальные </w:t>
      </w:r>
      <w:r>
        <w:lastRenderedPageBreak/>
        <w:t>услуги, в общем числе выявленных граждан пожилого возраста, нуждающихся в социальном обслуживании, в том числе:</w:t>
      </w:r>
    </w:p>
    <w:p w:rsidR="002F2C3A" w:rsidRDefault="002F2C3A">
      <w:pPr>
        <w:pStyle w:val="ConsPlusNormal"/>
        <w:spacing w:before="280"/>
        <w:ind w:firstLine="540"/>
        <w:jc w:val="both"/>
      </w:pPr>
      <w:r>
        <w:t>- в 2014 году - 94 процента;</w:t>
      </w:r>
    </w:p>
    <w:p w:rsidR="002F2C3A" w:rsidRDefault="002F2C3A">
      <w:pPr>
        <w:pStyle w:val="ConsPlusNormal"/>
        <w:spacing w:before="280"/>
        <w:ind w:firstLine="540"/>
        <w:jc w:val="both"/>
      </w:pPr>
      <w:r>
        <w:t>- в 2015 году - 94,5 процента;</w:t>
      </w:r>
    </w:p>
    <w:p w:rsidR="002F2C3A" w:rsidRDefault="002F2C3A">
      <w:pPr>
        <w:pStyle w:val="ConsPlusNormal"/>
        <w:spacing w:before="280"/>
        <w:ind w:firstLine="540"/>
        <w:jc w:val="both"/>
      </w:pPr>
      <w:r>
        <w:t>- в 2016 году - 95 процентов;</w:t>
      </w:r>
    </w:p>
    <w:p w:rsidR="002F2C3A" w:rsidRDefault="002F2C3A">
      <w:pPr>
        <w:pStyle w:val="ConsPlusNormal"/>
        <w:spacing w:before="280"/>
        <w:ind w:firstLine="540"/>
        <w:jc w:val="both"/>
      </w:pPr>
      <w:r>
        <w:t>- в 2017 году - 95,5 процента;</w:t>
      </w:r>
    </w:p>
    <w:p w:rsidR="002F2C3A" w:rsidRDefault="002F2C3A">
      <w:pPr>
        <w:pStyle w:val="ConsPlusNormal"/>
        <w:spacing w:before="280"/>
        <w:ind w:firstLine="540"/>
        <w:jc w:val="both"/>
      </w:pPr>
      <w:r>
        <w:t>- в 2018 году - 96 процентов;</w:t>
      </w:r>
    </w:p>
    <w:p w:rsidR="002F2C3A" w:rsidRDefault="002F2C3A">
      <w:pPr>
        <w:pStyle w:val="ConsPlusNormal"/>
        <w:spacing w:before="280"/>
        <w:ind w:firstLine="540"/>
        <w:jc w:val="both"/>
      </w:pPr>
      <w:r>
        <w:t>- в 2019 году - 96,5 процента;</w:t>
      </w:r>
    </w:p>
    <w:p w:rsidR="002F2C3A" w:rsidRDefault="002F2C3A">
      <w:pPr>
        <w:pStyle w:val="ConsPlusNormal"/>
        <w:spacing w:before="280"/>
        <w:ind w:firstLine="540"/>
        <w:jc w:val="both"/>
      </w:pPr>
      <w:r>
        <w:t>- в 2020 году - 97 процентов.</w:t>
      </w:r>
    </w:p>
    <w:p w:rsidR="002F2C3A" w:rsidRDefault="002F2C3A">
      <w:pPr>
        <w:pStyle w:val="ConsPlusNormal"/>
        <w:spacing w:before="280"/>
        <w:ind w:firstLine="540"/>
        <w:jc w:val="both"/>
      </w:pPr>
      <w:r>
        <w:t>Доля граждан пожилого возраста, получивших социальные услуги, в общем числе выявленных граждан пожилого возраста, нуждающихся в социальном обслуживании, определяется как отношение числа граждан пожилого возраста, получивших социальные услуги, к общему числу выявленных граждан пожилого возраста, нуждающихся в социальном обслуживании (процентов).</w:t>
      </w:r>
    </w:p>
    <w:p w:rsidR="002F2C3A" w:rsidRDefault="002F2C3A">
      <w:pPr>
        <w:pStyle w:val="ConsPlusNormal"/>
        <w:spacing w:before="280"/>
        <w:ind w:firstLine="540"/>
        <w:jc w:val="both"/>
      </w:pPr>
      <w:r>
        <w:t>При расчете значения ожидаемого результата используются сведения Минтруда.</w:t>
      </w:r>
    </w:p>
    <w:p w:rsidR="002F2C3A" w:rsidRDefault="002F2C3A">
      <w:pPr>
        <w:pStyle w:val="ConsPlusNormal"/>
        <w:jc w:val="both"/>
      </w:pPr>
    </w:p>
    <w:p w:rsidR="002F2C3A" w:rsidRDefault="002F2C3A">
      <w:pPr>
        <w:pStyle w:val="ConsPlusNormal"/>
        <w:jc w:val="center"/>
        <w:outlineLvl w:val="2"/>
      </w:pPr>
      <w:r>
        <w:t>Раздел 9. Описание системы управления реализацией</w:t>
      </w:r>
    </w:p>
    <w:p w:rsidR="002F2C3A" w:rsidRDefault="002F2C3A">
      <w:pPr>
        <w:pStyle w:val="ConsPlusNormal"/>
        <w:jc w:val="center"/>
      </w:pPr>
      <w:r>
        <w:t>подпрограммы</w:t>
      </w:r>
    </w:p>
    <w:p w:rsidR="002F2C3A" w:rsidRDefault="002F2C3A">
      <w:pPr>
        <w:pStyle w:val="ConsPlusNormal"/>
        <w:jc w:val="both"/>
      </w:pPr>
    </w:p>
    <w:p w:rsidR="002F2C3A" w:rsidRDefault="002F2C3A">
      <w:pPr>
        <w:pStyle w:val="ConsPlusNormal"/>
        <w:ind w:firstLine="540"/>
        <w:jc w:val="both"/>
      </w:pPr>
      <w:r>
        <w:t>Оперативное управление и контроль за ходом реализации подпрограммы, достижение утвержденных значений целевых индикаторов мероприятий подпрограммы осуществляет Минтруд как соисполнитель государственной программы в части подпрограммы.</w:t>
      </w:r>
    </w:p>
    <w:p w:rsidR="002F2C3A" w:rsidRDefault="002F2C3A">
      <w:pPr>
        <w:pStyle w:val="ConsPlusNormal"/>
        <w:spacing w:before="280"/>
        <w:ind w:firstLine="540"/>
        <w:jc w:val="both"/>
      </w:pPr>
      <w:r>
        <w:t>Формирование отчетности о ходе реализации подпрограммы и проведение оценки эффективности ее реализации осуществляются в соответствии с системой управления реализацией государственной программы.</w:t>
      </w:r>
    </w:p>
    <w:p w:rsidR="002F2C3A" w:rsidRDefault="002F2C3A">
      <w:pPr>
        <w:pStyle w:val="ConsPlusNormal"/>
        <w:jc w:val="both"/>
      </w:pPr>
    </w:p>
    <w:p w:rsidR="002F2C3A" w:rsidRDefault="002F2C3A">
      <w:pPr>
        <w:pStyle w:val="ConsPlusNormal"/>
        <w:jc w:val="center"/>
      </w:pPr>
      <w:r>
        <w:t>_______________</w:t>
      </w: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right"/>
        <w:outlineLvl w:val="1"/>
      </w:pPr>
      <w:r>
        <w:t>Приложение N 5</w:t>
      </w:r>
    </w:p>
    <w:p w:rsidR="002F2C3A" w:rsidRDefault="002F2C3A">
      <w:pPr>
        <w:pStyle w:val="ConsPlusNormal"/>
        <w:jc w:val="right"/>
      </w:pPr>
      <w:r>
        <w:t>к государственной программе</w:t>
      </w:r>
    </w:p>
    <w:p w:rsidR="002F2C3A" w:rsidRDefault="002F2C3A">
      <w:pPr>
        <w:pStyle w:val="ConsPlusNormal"/>
        <w:jc w:val="right"/>
      </w:pPr>
      <w:r>
        <w:lastRenderedPageBreak/>
        <w:t>Омской области</w:t>
      </w:r>
    </w:p>
    <w:p w:rsidR="002F2C3A" w:rsidRDefault="002F2C3A">
      <w:pPr>
        <w:pStyle w:val="ConsPlusNormal"/>
        <w:jc w:val="right"/>
      </w:pPr>
      <w:r>
        <w:t>"Социальная поддержка населения"</w:t>
      </w:r>
    </w:p>
    <w:p w:rsidR="002F2C3A" w:rsidRDefault="002F2C3A">
      <w:pPr>
        <w:pStyle w:val="ConsPlusNormal"/>
        <w:jc w:val="both"/>
      </w:pPr>
    </w:p>
    <w:p w:rsidR="002F2C3A" w:rsidRDefault="002F2C3A">
      <w:pPr>
        <w:pStyle w:val="ConsPlusTitle"/>
        <w:jc w:val="center"/>
      </w:pPr>
      <w:bookmarkStart w:id="7" w:name="P1357"/>
      <w:bookmarkEnd w:id="7"/>
      <w:r>
        <w:t>ПОДПРОГРАММА</w:t>
      </w:r>
    </w:p>
    <w:p w:rsidR="002F2C3A" w:rsidRDefault="002F2C3A">
      <w:pPr>
        <w:pStyle w:val="ConsPlusTitle"/>
        <w:jc w:val="center"/>
      </w:pPr>
      <w:r>
        <w:t>"Поддержка социально ориентированных некоммерческих</w:t>
      </w:r>
    </w:p>
    <w:p w:rsidR="002F2C3A" w:rsidRDefault="002F2C3A">
      <w:pPr>
        <w:pStyle w:val="ConsPlusTitle"/>
        <w:jc w:val="center"/>
      </w:pPr>
      <w:r>
        <w:t>организаций, осуществляющих деятельность на территории</w:t>
      </w:r>
    </w:p>
    <w:p w:rsidR="002F2C3A" w:rsidRDefault="002F2C3A">
      <w:pPr>
        <w:pStyle w:val="ConsPlusTitle"/>
        <w:jc w:val="center"/>
      </w:pPr>
      <w:r>
        <w:t>Омской области" (далее - подпрограмма)</w:t>
      </w:r>
    </w:p>
    <w:p w:rsidR="002F2C3A" w:rsidRDefault="002F2C3A">
      <w:pPr>
        <w:pStyle w:val="ConsPlusNormal"/>
        <w:jc w:val="center"/>
      </w:pPr>
      <w:r>
        <w:t>Список изменяющих документов</w:t>
      </w:r>
    </w:p>
    <w:p w:rsidR="002F2C3A" w:rsidRDefault="002F2C3A">
      <w:pPr>
        <w:pStyle w:val="ConsPlusNormal"/>
        <w:jc w:val="center"/>
      </w:pPr>
      <w:r>
        <w:t>(в ред. Постановлений Правительства Омской области</w:t>
      </w:r>
    </w:p>
    <w:p w:rsidR="002F2C3A" w:rsidRDefault="002F2C3A">
      <w:pPr>
        <w:pStyle w:val="ConsPlusNormal"/>
        <w:jc w:val="center"/>
      </w:pPr>
      <w:r>
        <w:t xml:space="preserve">от 02.07.2014 </w:t>
      </w:r>
      <w:hyperlink r:id="rId606" w:history="1">
        <w:r>
          <w:rPr>
            <w:color w:val="0000FF"/>
          </w:rPr>
          <w:t>N 144-п</w:t>
        </w:r>
      </w:hyperlink>
      <w:r>
        <w:t xml:space="preserve">, от 13.10.2014 </w:t>
      </w:r>
      <w:hyperlink r:id="rId607" w:history="1">
        <w:r>
          <w:rPr>
            <w:color w:val="0000FF"/>
          </w:rPr>
          <w:t>N 241-п</w:t>
        </w:r>
      </w:hyperlink>
      <w:r>
        <w:t xml:space="preserve">, от 01.12.2014 </w:t>
      </w:r>
      <w:hyperlink r:id="rId608" w:history="1">
        <w:r>
          <w:rPr>
            <w:color w:val="0000FF"/>
          </w:rPr>
          <w:t>N 292-п</w:t>
        </w:r>
      </w:hyperlink>
      <w:r>
        <w:t>,</w:t>
      </w:r>
    </w:p>
    <w:p w:rsidR="002F2C3A" w:rsidRDefault="002F2C3A">
      <w:pPr>
        <w:pStyle w:val="ConsPlusNormal"/>
        <w:jc w:val="center"/>
      </w:pPr>
      <w:r>
        <w:t xml:space="preserve">от 29.12.2014 </w:t>
      </w:r>
      <w:hyperlink r:id="rId609" w:history="1">
        <w:r>
          <w:rPr>
            <w:color w:val="0000FF"/>
          </w:rPr>
          <w:t>N 366-п</w:t>
        </w:r>
      </w:hyperlink>
      <w:r>
        <w:t xml:space="preserve">, от 21.01.2015 </w:t>
      </w:r>
      <w:hyperlink r:id="rId610" w:history="1">
        <w:r>
          <w:rPr>
            <w:color w:val="0000FF"/>
          </w:rPr>
          <w:t>N 6-п</w:t>
        </w:r>
      </w:hyperlink>
      <w:r>
        <w:t xml:space="preserve">, от 11.03.2015 </w:t>
      </w:r>
      <w:hyperlink r:id="rId611" w:history="1">
        <w:r>
          <w:rPr>
            <w:color w:val="0000FF"/>
          </w:rPr>
          <w:t>N 43-п</w:t>
        </w:r>
      </w:hyperlink>
      <w:r>
        <w:t>,</w:t>
      </w:r>
    </w:p>
    <w:p w:rsidR="002F2C3A" w:rsidRDefault="002F2C3A">
      <w:pPr>
        <w:pStyle w:val="ConsPlusNormal"/>
        <w:jc w:val="center"/>
      </w:pPr>
      <w:r>
        <w:t xml:space="preserve">от 09.06.2015 </w:t>
      </w:r>
      <w:hyperlink r:id="rId612" w:history="1">
        <w:r>
          <w:rPr>
            <w:color w:val="0000FF"/>
          </w:rPr>
          <w:t>N 144-п</w:t>
        </w:r>
      </w:hyperlink>
      <w:r>
        <w:t xml:space="preserve">, от 26.08.2015 </w:t>
      </w:r>
      <w:hyperlink r:id="rId613" w:history="1">
        <w:r>
          <w:rPr>
            <w:color w:val="0000FF"/>
          </w:rPr>
          <w:t>N 233-п</w:t>
        </w:r>
      </w:hyperlink>
      <w:r>
        <w:t xml:space="preserve">, от 05.10.2015 </w:t>
      </w:r>
      <w:hyperlink r:id="rId614" w:history="1">
        <w:r>
          <w:rPr>
            <w:color w:val="0000FF"/>
          </w:rPr>
          <w:t>N 268-п</w:t>
        </w:r>
      </w:hyperlink>
      <w:r>
        <w:t>,</w:t>
      </w:r>
    </w:p>
    <w:p w:rsidR="002F2C3A" w:rsidRDefault="002F2C3A">
      <w:pPr>
        <w:pStyle w:val="ConsPlusNormal"/>
        <w:jc w:val="center"/>
      </w:pPr>
      <w:r>
        <w:t xml:space="preserve">от 09.12.2015 </w:t>
      </w:r>
      <w:hyperlink r:id="rId615" w:history="1">
        <w:r>
          <w:rPr>
            <w:color w:val="0000FF"/>
          </w:rPr>
          <w:t>N 351-п</w:t>
        </w:r>
      </w:hyperlink>
      <w:r>
        <w:t xml:space="preserve">, от 23.03.2016 </w:t>
      </w:r>
      <w:hyperlink r:id="rId616" w:history="1">
        <w:r>
          <w:rPr>
            <w:color w:val="0000FF"/>
          </w:rPr>
          <w:t>N 63-п</w:t>
        </w:r>
      </w:hyperlink>
      <w:r>
        <w:t xml:space="preserve">, от 12.10.2016 </w:t>
      </w:r>
      <w:hyperlink r:id="rId617" w:history="1">
        <w:r>
          <w:rPr>
            <w:color w:val="0000FF"/>
          </w:rPr>
          <w:t>N 298-п</w:t>
        </w:r>
      </w:hyperlink>
      <w:r>
        <w:t>,</w:t>
      </w:r>
    </w:p>
    <w:p w:rsidR="002F2C3A" w:rsidRDefault="002F2C3A">
      <w:pPr>
        <w:pStyle w:val="ConsPlusNormal"/>
        <w:jc w:val="center"/>
      </w:pPr>
      <w:r>
        <w:t xml:space="preserve">от 21.12.2016 </w:t>
      </w:r>
      <w:hyperlink r:id="rId618" w:history="1">
        <w:r>
          <w:rPr>
            <w:color w:val="0000FF"/>
          </w:rPr>
          <w:t>N 385-п</w:t>
        </w:r>
      </w:hyperlink>
      <w:r>
        <w:t xml:space="preserve">, от 15.03.2017 </w:t>
      </w:r>
      <w:hyperlink r:id="rId619" w:history="1">
        <w:r>
          <w:rPr>
            <w:color w:val="0000FF"/>
          </w:rPr>
          <w:t>N 65-п</w:t>
        </w:r>
      </w:hyperlink>
      <w:r>
        <w:t xml:space="preserve">, от 19.04.2017 </w:t>
      </w:r>
      <w:hyperlink r:id="rId620" w:history="1">
        <w:r>
          <w:rPr>
            <w:color w:val="0000FF"/>
          </w:rPr>
          <w:t>N 106-п</w:t>
        </w:r>
      </w:hyperlink>
      <w:r>
        <w:t>,</w:t>
      </w:r>
    </w:p>
    <w:p w:rsidR="002F2C3A" w:rsidRDefault="002F2C3A">
      <w:pPr>
        <w:pStyle w:val="ConsPlusNormal"/>
        <w:jc w:val="center"/>
      </w:pPr>
      <w:r>
        <w:t xml:space="preserve">от 28.06.2017 </w:t>
      </w:r>
      <w:hyperlink r:id="rId621" w:history="1">
        <w:r>
          <w:rPr>
            <w:color w:val="0000FF"/>
          </w:rPr>
          <w:t>N 185-п</w:t>
        </w:r>
      </w:hyperlink>
      <w:r>
        <w:t xml:space="preserve">, от 26.07.2017 </w:t>
      </w:r>
      <w:hyperlink r:id="rId622" w:history="1">
        <w:r>
          <w:rPr>
            <w:color w:val="0000FF"/>
          </w:rPr>
          <w:t>N 207-п</w:t>
        </w:r>
      </w:hyperlink>
      <w:r>
        <w:t xml:space="preserve">, от 06.09.2017 </w:t>
      </w:r>
      <w:hyperlink r:id="rId623" w:history="1">
        <w:r>
          <w:rPr>
            <w:color w:val="0000FF"/>
          </w:rPr>
          <w:t>N 252-п</w:t>
        </w:r>
      </w:hyperlink>
      <w:r>
        <w:t>,</w:t>
      </w:r>
    </w:p>
    <w:p w:rsidR="002F2C3A" w:rsidRDefault="002F2C3A">
      <w:pPr>
        <w:pStyle w:val="ConsPlusNormal"/>
        <w:jc w:val="center"/>
      </w:pPr>
      <w:r>
        <w:t xml:space="preserve">от 19.10.2017 </w:t>
      </w:r>
      <w:hyperlink r:id="rId624" w:history="1">
        <w:r>
          <w:rPr>
            <w:color w:val="0000FF"/>
          </w:rPr>
          <w:t>N 302-п</w:t>
        </w:r>
      </w:hyperlink>
      <w:r>
        <w:t>)</w:t>
      </w:r>
    </w:p>
    <w:p w:rsidR="002F2C3A" w:rsidRDefault="002F2C3A">
      <w:pPr>
        <w:pStyle w:val="ConsPlusNormal"/>
        <w:jc w:val="both"/>
      </w:pPr>
    </w:p>
    <w:p w:rsidR="002F2C3A" w:rsidRDefault="002F2C3A">
      <w:pPr>
        <w:pStyle w:val="ConsPlusNormal"/>
        <w:jc w:val="center"/>
        <w:outlineLvl w:val="2"/>
      </w:pPr>
      <w:r>
        <w:t>Раздел 1. Паспорт</w:t>
      </w:r>
    </w:p>
    <w:p w:rsidR="002F2C3A" w:rsidRDefault="002F2C3A">
      <w:pPr>
        <w:pStyle w:val="ConsPlusNormal"/>
        <w:jc w:val="center"/>
      </w:pPr>
      <w:r>
        <w:t>подпрограммы государственной программы Омской области</w:t>
      </w:r>
    </w:p>
    <w:p w:rsidR="002F2C3A" w:rsidRDefault="002F2C3A">
      <w:pPr>
        <w:pStyle w:val="ConsPlusNormal"/>
        <w:jc w:val="center"/>
      </w:pPr>
      <w:r>
        <w:t>"Социальная поддержка населения"</w:t>
      </w:r>
    </w:p>
    <w:p w:rsidR="002F2C3A" w:rsidRDefault="002F2C3A">
      <w:pPr>
        <w:pStyle w:val="ConsPlusNormal"/>
        <w:jc w:val="center"/>
      </w:pPr>
      <w:r>
        <w:t>(далее - государственная программа)</w:t>
      </w:r>
    </w:p>
    <w:p w:rsidR="002F2C3A" w:rsidRDefault="002F2C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60"/>
        <w:gridCol w:w="4989"/>
      </w:tblGrid>
      <w:tr w:rsidR="002F2C3A">
        <w:tc>
          <w:tcPr>
            <w:tcW w:w="4060" w:type="dxa"/>
          </w:tcPr>
          <w:p w:rsidR="002F2C3A" w:rsidRDefault="002F2C3A">
            <w:pPr>
              <w:pStyle w:val="ConsPlusNormal"/>
            </w:pPr>
            <w:r>
              <w:t>Наименование государственной программы</w:t>
            </w:r>
          </w:p>
        </w:tc>
        <w:tc>
          <w:tcPr>
            <w:tcW w:w="4989" w:type="dxa"/>
          </w:tcPr>
          <w:p w:rsidR="002F2C3A" w:rsidRDefault="002F2C3A">
            <w:pPr>
              <w:pStyle w:val="ConsPlusNormal"/>
            </w:pPr>
            <w:r>
              <w:t>"Социальная поддержка населения"</w:t>
            </w:r>
          </w:p>
        </w:tc>
      </w:tr>
      <w:tr w:rsidR="002F2C3A">
        <w:tc>
          <w:tcPr>
            <w:tcW w:w="4060" w:type="dxa"/>
          </w:tcPr>
          <w:p w:rsidR="002F2C3A" w:rsidRDefault="002F2C3A">
            <w:pPr>
              <w:pStyle w:val="ConsPlusNormal"/>
            </w:pPr>
            <w:r>
              <w:t>Наименование подпрограммы государственной программы</w:t>
            </w:r>
          </w:p>
        </w:tc>
        <w:tc>
          <w:tcPr>
            <w:tcW w:w="4989" w:type="dxa"/>
          </w:tcPr>
          <w:p w:rsidR="002F2C3A" w:rsidRDefault="002F2C3A">
            <w:pPr>
              <w:pStyle w:val="ConsPlusNormal"/>
            </w:pPr>
            <w:r>
              <w:t>"Поддержка социально ориентированных некоммерческих организаций, осуществляющих деятельность на территории Омской области"</w:t>
            </w:r>
          </w:p>
        </w:tc>
      </w:tr>
      <w:tr w:rsidR="002F2C3A">
        <w:tc>
          <w:tcPr>
            <w:tcW w:w="4060" w:type="dxa"/>
          </w:tcPr>
          <w:p w:rsidR="002F2C3A" w:rsidRDefault="002F2C3A">
            <w:pPr>
              <w:pStyle w:val="ConsPlusNormal"/>
            </w:pPr>
            <w:r>
              <w:t>Наименование органа исполнительной власти Омской области, являющегося соисполнителем государственной программы</w:t>
            </w:r>
          </w:p>
        </w:tc>
        <w:tc>
          <w:tcPr>
            <w:tcW w:w="4989" w:type="dxa"/>
          </w:tcPr>
          <w:p w:rsidR="002F2C3A" w:rsidRDefault="002F2C3A">
            <w:pPr>
              <w:pStyle w:val="ConsPlusNormal"/>
            </w:pPr>
            <w:r>
              <w:t>Министерство труда и социального развития Омской области (далее - Минтруд)</w:t>
            </w:r>
          </w:p>
        </w:tc>
      </w:tr>
      <w:tr w:rsidR="002F2C3A">
        <w:tc>
          <w:tcPr>
            <w:tcW w:w="4060" w:type="dxa"/>
          </w:tcPr>
          <w:p w:rsidR="002F2C3A" w:rsidRDefault="002F2C3A">
            <w:pPr>
              <w:pStyle w:val="ConsPlusNormal"/>
            </w:pPr>
            <w:r>
              <w:t>Наименование органа исполнительной власти Омской области, являющегося исполнителем основного мероприятия, ведомственной целевой программы</w:t>
            </w:r>
          </w:p>
        </w:tc>
        <w:tc>
          <w:tcPr>
            <w:tcW w:w="4989" w:type="dxa"/>
          </w:tcPr>
          <w:p w:rsidR="002F2C3A" w:rsidRDefault="002F2C3A">
            <w:pPr>
              <w:pStyle w:val="ConsPlusNormal"/>
            </w:pPr>
            <w:r>
              <w:t>Минтруд</w:t>
            </w:r>
          </w:p>
        </w:tc>
      </w:tr>
      <w:tr w:rsidR="002F2C3A">
        <w:tblPrEx>
          <w:tblBorders>
            <w:insideH w:val="nil"/>
          </w:tblBorders>
        </w:tblPrEx>
        <w:tc>
          <w:tcPr>
            <w:tcW w:w="4060" w:type="dxa"/>
            <w:tcBorders>
              <w:bottom w:val="nil"/>
            </w:tcBorders>
          </w:tcPr>
          <w:p w:rsidR="002F2C3A" w:rsidRDefault="002F2C3A">
            <w:pPr>
              <w:pStyle w:val="ConsPlusNormal"/>
            </w:pPr>
            <w:r>
              <w:t xml:space="preserve">Наименование органа </w:t>
            </w:r>
            <w:r>
              <w:lastRenderedPageBreak/>
              <w:t>исполнительной власти Омской области, являющегося исполнителем мероприятия</w:t>
            </w:r>
          </w:p>
        </w:tc>
        <w:tc>
          <w:tcPr>
            <w:tcW w:w="4989" w:type="dxa"/>
            <w:tcBorders>
              <w:bottom w:val="nil"/>
            </w:tcBorders>
          </w:tcPr>
          <w:p w:rsidR="002F2C3A" w:rsidRDefault="002F2C3A">
            <w:pPr>
              <w:pStyle w:val="ConsPlusNormal"/>
            </w:pPr>
            <w:r>
              <w:lastRenderedPageBreak/>
              <w:t>Минтруд;</w:t>
            </w:r>
          </w:p>
          <w:p w:rsidR="002F2C3A" w:rsidRDefault="002F2C3A">
            <w:pPr>
              <w:pStyle w:val="ConsPlusNormal"/>
            </w:pPr>
            <w:r>
              <w:lastRenderedPageBreak/>
              <w:t xml:space="preserve">Абзац исключен. - </w:t>
            </w:r>
            <w:hyperlink r:id="rId625" w:history="1">
              <w:r>
                <w:rPr>
                  <w:color w:val="0000FF"/>
                </w:rPr>
                <w:t>Постановление</w:t>
              </w:r>
            </w:hyperlink>
            <w:r>
              <w:t xml:space="preserve"> Правительства Омской области от 01.12.2014 N 292-п;</w:t>
            </w:r>
          </w:p>
          <w:p w:rsidR="002F2C3A" w:rsidRDefault="002F2C3A">
            <w:pPr>
              <w:pStyle w:val="ConsPlusNormal"/>
            </w:pPr>
            <w:r>
              <w:t>Главное управление внутренней политики Омской области (далее - ГУВП)</w:t>
            </w:r>
          </w:p>
        </w:tc>
      </w:tr>
      <w:tr w:rsidR="002F2C3A">
        <w:tblPrEx>
          <w:tblBorders>
            <w:insideH w:val="nil"/>
          </w:tblBorders>
        </w:tblPrEx>
        <w:tc>
          <w:tcPr>
            <w:tcW w:w="9049" w:type="dxa"/>
            <w:gridSpan w:val="2"/>
            <w:tcBorders>
              <w:top w:val="nil"/>
            </w:tcBorders>
          </w:tcPr>
          <w:p w:rsidR="002F2C3A" w:rsidRDefault="002F2C3A">
            <w:pPr>
              <w:pStyle w:val="ConsPlusNormal"/>
              <w:jc w:val="both"/>
            </w:pPr>
            <w:r>
              <w:lastRenderedPageBreak/>
              <w:t xml:space="preserve">(в ред. Постановлений Правительства Омской области от 02.07.2014 </w:t>
            </w:r>
            <w:hyperlink r:id="rId626" w:history="1">
              <w:r>
                <w:rPr>
                  <w:color w:val="0000FF"/>
                </w:rPr>
                <w:t>N 144-п</w:t>
              </w:r>
            </w:hyperlink>
            <w:r>
              <w:t xml:space="preserve">, от 01.12.2014 </w:t>
            </w:r>
            <w:hyperlink r:id="rId627" w:history="1">
              <w:r>
                <w:rPr>
                  <w:color w:val="0000FF"/>
                </w:rPr>
                <w:t>N 292-п</w:t>
              </w:r>
            </w:hyperlink>
            <w:r>
              <w:t>)</w:t>
            </w:r>
          </w:p>
        </w:tc>
      </w:tr>
      <w:tr w:rsidR="002F2C3A">
        <w:tc>
          <w:tcPr>
            <w:tcW w:w="4060" w:type="dxa"/>
          </w:tcPr>
          <w:p w:rsidR="002F2C3A" w:rsidRDefault="002F2C3A">
            <w:pPr>
              <w:pStyle w:val="ConsPlusNormal"/>
            </w:pPr>
            <w:r>
              <w:t>Сроки реализации подпрограммы</w:t>
            </w:r>
          </w:p>
        </w:tc>
        <w:tc>
          <w:tcPr>
            <w:tcW w:w="4989" w:type="dxa"/>
          </w:tcPr>
          <w:p w:rsidR="002F2C3A" w:rsidRDefault="002F2C3A">
            <w:pPr>
              <w:pStyle w:val="ConsPlusNormal"/>
            </w:pPr>
            <w:r>
              <w:t>2014 - 2020 годы. Этапы реализации</w:t>
            </w:r>
          </w:p>
          <w:p w:rsidR="002F2C3A" w:rsidRDefault="002F2C3A">
            <w:pPr>
              <w:pStyle w:val="ConsPlusNormal"/>
            </w:pPr>
            <w:r>
              <w:t>подпрограммы не предусматриваются</w:t>
            </w:r>
          </w:p>
        </w:tc>
      </w:tr>
      <w:tr w:rsidR="002F2C3A">
        <w:tc>
          <w:tcPr>
            <w:tcW w:w="4060" w:type="dxa"/>
          </w:tcPr>
          <w:p w:rsidR="002F2C3A" w:rsidRDefault="002F2C3A">
            <w:pPr>
              <w:pStyle w:val="ConsPlusNormal"/>
            </w:pPr>
            <w:r>
              <w:t>Цель подпрограммы</w:t>
            </w:r>
          </w:p>
        </w:tc>
        <w:tc>
          <w:tcPr>
            <w:tcW w:w="4989" w:type="dxa"/>
          </w:tcPr>
          <w:p w:rsidR="002F2C3A" w:rsidRDefault="002F2C3A">
            <w:pPr>
              <w:pStyle w:val="ConsPlusNormal"/>
            </w:pPr>
            <w:r>
              <w:t>Создание условий для эффективного участия социально ориентированных некоммерческих организаций (далее - некоммерческие организации) в социально-экономическом развитии Омской области</w:t>
            </w:r>
          </w:p>
        </w:tc>
      </w:tr>
      <w:tr w:rsidR="002F2C3A">
        <w:tc>
          <w:tcPr>
            <w:tcW w:w="4060" w:type="dxa"/>
          </w:tcPr>
          <w:p w:rsidR="002F2C3A" w:rsidRDefault="002F2C3A">
            <w:pPr>
              <w:pStyle w:val="ConsPlusNormal"/>
            </w:pPr>
            <w:r>
              <w:t>Задачи подпрограммы</w:t>
            </w:r>
          </w:p>
        </w:tc>
        <w:tc>
          <w:tcPr>
            <w:tcW w:w="4989" w:type="dxa"/>
          </w:tcPr>
          <w:p w:rsidR="002F2C3A" w:rsidRDefault="002F2C3A">
            <w:pPr>
              <w:pStyle w:val="ConsPlusNormal"/>
            </w:pPr>
            <w:r>
              <w:t>Задача 1. Оказание содействия повышению финансовой устойчивости некоммерческих организаций, осуществляющих деятельность на территории Омской области, в целях увеличения объемов услуг, оказываемых ими населению Омской области.</w:t>
            </w:r>
          </w:p>
          <w:p w:rsidR="002F2C3A" w:rsidRDefault="002F2C3A">
            <w:pPr>
              <w:pStyle w:val="ConsPlusNormal"/>
            </w:pPr>
            <w:r>
              <w:t>Задача 2. Повышение профессионального уровня работников и добровольцев некоммерческих организаций</w:t>
            </w:r>
          </w:p>
        </w:tc>
      </w:tr>
      <w:tr w:rsidR="002F2C3A">
        <w:tblPrEx>
          <w:tblBorders>
            <w:insideH w:val="nil"/>
          </w:tblBorders>
        </w:tblPrEx>
        <w:tc>
          <w:tcPr>
            <w:tcW w:w="4060" w:type="dxa"/>
            <w:tcBorders>
              <w:bottom w:val="nil"/>
            </w:tcBorders>
          </w:tcPr>
          <w:p w:rsidR="002F2C3A" w:rsidRDefault="002F2C3A">
            <w:pPr>
              <w:pStyle w:val="ConsPlusNormal"/>
            </w:pPr>
            <w:r>
              <w:t>Перечень основных мероприятий и (или) ведомственных целевых программ</w:t>
            </w:r>
          </w:p>
        </w:tc>
        <w:tc>
          <w:tcPr>
            <w:tcW w:w="4989" w:type="dxa"/>
            <w:tcBorders>
              <w:bottom w:val="nil"/>
            </w:tcBorders>
          </w:tcPr>
          <w:p w:rsidR="002F2C3A" w:rsidRDefault="002F2C3A">
            <w:pPr>
              <w:pStyle w:val="ConsPlusNormal"/>
              <w:jc w:val="both"/>
            </w:pPr>
            <w:r>
              <w:t>1) оказание финансовой поддержки некоммерческим организациям, осуществляющим деятельность в сфере социального обслуживания населения Омской области, реализацию социально значимых проектов (программ);</w:t>
            </w:r>
          </w:p>
          <w:p w:rsidR="002F2C3A" w:rsidRDefault="002F2C3A">
            <w:pPr>
              <w:pStyle w:val="ConsPlusNormal"/>
              <w:jc w:val="both"/>
            </w:pPr>
            <w:r>
              <w:t xml:space="preserve">2) предоставление информационной и консультационной поддержки некоммерческим организациям, оказание содействия некоммерческим организациям в области подготовки, переподготовки и повышения квалификации дополнительного </w:t>
            </w:r>
            <w:r>
              <w:lastRenderedPageBreak/>
              <w:t>профессионального образования работников и добровольцев некоммерческих организаций;</w:t>
            </w:r>
          </w:p>
          <w:p w:rsidR="002F2C3A" w:rsidRDefault="002F2C3A">
            <w:pPr>
              <w:pStyle w:val="ConsPlusNormal"/>
            </w:pPr>
            <w:r>
              <w:t>3) предоставление информационной и консультационной поддержки некоммерческим организациям, оказание содействия некоммерческим организациям в области подготовки, профессиональной переподготовки и повышения квалификации дополнительного профессионального образования работников и добровольцев некоммерческих организаций</w:t>
            </w:r>
          </w:p>
        </w:tc>
      </w:tr>
      <w:tr w:rsidR="002F2C3A">
        <w:tblPrEx>
          <w:tblBorders>
            <w:insideH w:val="nil"/>
          </w:tblBorders>
        </w:tblPrEx>
        <w:tc>
          <w:tcPr>
            <w:tcW w:w="9049" w:type="dxa"/>
            <w:gridSpan w:val="2"/>
            <w:tcBorders>
              <w:top w:val="nil"/>
            </w:tcBorders>
          </w:tcPr>
          <w:p w:rsidR="002F2C3A" w:rsidRDefault="002F2C3A">
            <w:pPr>
              <w:pStyle w:val="ConsPlusNormal"/>
              <w:jc w:val="both"/>
            </w:pPr>
            <w:r>
              <w:lastRenderedPageBreak/>
              <w:t xml:space="preserve">(в ред. </w:t>
            </w:r>
            <w:hyperlink r:id="rId628" w:history="1">
              <w:r>
                <w:rPr>
                  <w:color w:val="0000FF"/>
                </w:rPr>
                <w:t>Постановления</w:t>
              </w:r>
            </w:hyperlink>
            <w:r>
              <w:t xml:space="preserve"> Правительства Омской области от 23.03.2016 N 63-п)</w:t>
            </w:r>
          </w:p>
        </w:tc>
      </w:tr>
      <w:tr w:rsidR="002F2C3A">
        <w:tblPrEx>
          <w:tblBorders>
            <w:insideH w:val="nil"/>
          </w:tblBorders>
        </w:tblPrEx>
        <w:tc>
          <w:tcPr>
            <w:tcW w:w="4060" w:type="dxa"/>
            <w:tcBorders>
              <w:bottom w:val="nil"/>
            </w:tcBorders>
          </w:tcPr>
          <w:p w:rsidR="002F2C3A" w:rsidRDefault="002F2C3A">
            <w:pPr>
              <w:pStyle w:val="ConsPlusNormal"/>
            </w:pPr>
            <w:r>
              <w:t>Объемы и источники финансирования подпрограммы в целом и по годам ее реализации</w:t>
            </w:r>
          </w:p>
        </w:tc>
        <w:tc>
          <w:tcPr>
            <w:tcW w:w="4989" w:type="dxa"/>
            <w:tcBorders>
              <w:bottom w:val="nil"/>
            </w:tcBorders>
          </w:tcPr>
          <w:p w:rsidR="002F2C3A" w:rsidRDefault="002F2C3A">
            <w:pPr>
              <w:pStyle w:val="ConsPlusNormal"/>
            </w:pPr>
            <w:r>
              <w:t>Общий объем финансирования подпрограммы из областного бюджета за счет налоговых и неналоговых доходов, поступлений нецелевого характера, поступлений целевого характера составит 242 166 192,25 руб., в том числе:</w:t>
            </w:r>
          </w:p>
          <w:p w:rsidR="002F2C3A" w:rsidRDefault="002F2C3A">
            <w:pPr>
              <w:pStyle w:val="ConsPlusNormal"/>
            </w:pPr>
            <w:r>
              <w:t>- в 2014 году - 71 616 661,44 руб.;</w:t>
            </w:r>
          </w:p>
          <w:p w:rsidR="002F2C3A" w:rsidRDefault="002F2C3A">
            <w:pPr>
              <w:pStyle w:val="ConsPlusNormal"/>
            </w:pPr>
            <w:r>
              <w:t>- в 2015 году - 58 372 500,00 руб.;</w:t>
            </w:r>
          </w:p>
          <w:p w:rsidR="002F2C3A" w:rsidRDefault="002F2C3A">
            <w:pPr>
              <w:pStyle w:val="ConsPlusNormal"/>
            </w:pPr>
            <w:r>
              <w:t>- в 2016 году - 44 967 766,00 руб.;</w:t>
            </w:r>
          </w:p>
          <w:p w:rsidR="002F2C3A" w:rsidRDefault="002F2C3A">
            <w:pPr>
              <w:pStyle w:val="ConsPlusNormal"/>
            </w:pPr>
            <w:r>
              <w:t>- в 2017 году - 46 180 000,00 руб.;</w:t>
            </w:r>
          </w:p>
          <w:p w:rsidR="002F2C3A" w:rsidRDefault="002F2C3A">
            <w:pPr>
              <w:pStyle w:val="ConsPlusNormal"/>
            </w:pPr>
            <w:r>
              <w:t>- в 2018 году - 21 029 264,81 руб.;</w:t>
            </w:r>
          </w:p>
          <w:p w:rsidR="002F2C3A" w:rsidRDefault="002F2C3A">
            <w:pPr>
              <w:pStyle w:val="ConsPlusNormal"/>
            </w:pPr>
            <w:r>
              <w:t>- в 2019 году - 0,00 руб.;</w:t>
            </w:r>
          </w:p>
          <w:p w:rsidR="002F2C3A" w:rsidRDefault="002F2C3A">
            <w:pPr>
              <w:pStyle w:val="ConsPlusNormal"/>
            </w:pPr>
            <w:r>
              <w:t>- в 2020 году - 0,00 руб.</w:t>
            </w:r>
          </w:p>
          <w:p w:rsidR="002F2C3A" w:rsidRDefault="002F2C3A">
            <w:pPr>
              <w:pStyle w:val="ConsPlusNormal"/>
            </w:pPr>
            <w:r>
              <w:t>Поступления целевого характера на реализацию подпрограммы в 2014 году составят 21 861 812,00 руб.</w:t>
            </w:r>
          </w:p>
        </w:tc>
      </w:tr>
      <w:tr w:rsidR="002F2C3A">
        <w:tblPrEx>
          <w:tblBorders>
            <w:insideH w:val="nil"/>
          </w:tblBorders>
        </w:tblPrEx>
        <w:tc>
          <w:tcPr>
            <w:tcW w:w="9049" w:type="dxa"/>
            <w:gridSpan w:val="2"/>
            <w:tcBorders>
              <w:top w:val="nil"/>
            </w:tcBorders>
          </w:tcPr>
          <w:p w:rsidR="002F2C3A" w:rsidRDefault="002F2C3A">
            <w:pPr>
              <w:pStyle w:val="ConsPlusNormal"/>
              <w:jc w:val="both"/>
            </w:pPr>
            <w:r>
              <w:t xml:space="preserve">(в ред. Постановлений Правительства Омской области от 05.10.2015 </w:t>
            </w:r>
            <w:hyperlink r:id="rId629" w:history="1">
              <w:r>
                <w:rPr>
                  <w:color w:val="0000FF"/>
                </w:rPr>
                <w:t>N 268-п</w:t>
              </w:r>
            </w:hyperlink>
            <w:r>
              <w:t xml:space="preserve">, от 09.12.2015 </w:t>
            </w:r>
            <w:hyperlink r:id="rId630" w:history="1">
              <w:r>
                <w:rPr>
                  <w:color w:val="0000FF"/>
                </w:rPr>
                <w:t>N 351-п</w:t>
              </w:r>
            </w:hyperlink>
            <w:r>
              <w:t xml:space="preserve">, от 12.10.2016 </w:t>
            </w:r>
            <w:hyperlink r:id="rId631" w:history="1">
              <w:r>
                <w:rPr>
                  <w:color w:val="0000FF"/>
                </w:rPr>
                <w:t>N 298-п</w:t>
              </w:r>
            </w:hyperlink>
            <w:r>
              <w:t xml:space="preserve">, от 21.12.2016 </w:t>
            </w:r>
            <w:hyperlink r:id="rId632" w:history="1">
              <w:r>
                <w:rPr>
                  <w:color w:val="0000FF"/>
                </w:rPr>
                <w:t>N 385-п</w:t>
              </w:r>
            </w:hyperlink>
            <w:r>
              <w:t xml:space="preserve">, от 15.03.2017 </w:t>
            </w:r>
            <w:hyperlink r:id="rId633" w:history="1">
              <w:r>
                <w:rPr>
                  <w:color w:val="0000FF"/>
                </w:rPr>
                <w:t>N 65-п</w:t>
              </w:r>
            </w:hyperlink>
            <w:r>
              <w:t xml:space="preserve">, от 28.06.2017 </w:t>
            </w:r>
            <w:hyperlink r:id="rId634" w:history="1">
              <w:r>
                <w:rPr>
                  <w:color w:val="0000FF"/>
                </w:rPr>
                <w:t>N 185-п</w:t>
              </w:r>
            </w:hyperlink>
            <w:r>
              <w:t xml:space="preserve">, от 26.07.2017 </w:t>
            </w:r>
            <w:hyperlink r:id="rId635" w:history="1">
              <w:r>
                <w:rPr>
                  <w:color w:val="0000FF"/>
                </w:rPr>
                <w:t>N 207-п</w:t>
              </w:r>
            </w:hyperlink>
            <w:r>
              <w:t xml:space="preserve">, от 19.10.2017 </w:t>
            </w:r>
            <w:hyperlink r:id="rId636" w:history="1">
              <w:r>
                <w:rPr>
                  <w:color w:val="0000FF"/>
                </w:rPr>
                <w:t>N 302-п</w:t>
              </w:r>
            </w:hyperlink>
            <w:r>
              <w:t>)</w:t>
            </w:r>
          </w:p>
        </w:tc>
      </w:tr>
      <w:tr w:rsidR="002F2C3A">
        <w:tblPrEx>
          <w:tblBorders>
            <w:insideH w:val="nil"/>
          </w:tblBorders>
        </w:tblPrEx>
        <w:tc>
          <w:tcPr>
            <w:tcW w:w="4060" w:type="dxa"/>
            <w:tcBorders>
              <w:bottom w:val="nil"/>
            </w:tcBorders>
          </w:tcPr>
          <w:p w:rsidR="002F2C3A" w:rsidRDefault="002F2C3A">
            <w:pPr>
              <w:pStyle w:val="ConsPlusNormal"/>
            </w:pPr>
            <w:r>
              <w:t>Ожидаемые результаты реализации подпрограммы (по годам и по итогам реализации)</w:t>
            </w:r>
          </w:p>
        </w:tc>
        <w:tc>
          <w:tcPr>
            <w:tcW w:w="4989" w:type="dxa"/>
            <w:tcBorders>
              <w:bottom w:val="nil"/>
            </w:tcBorders>
          </w:tcPr>
          <w:p w:rsidR="002F2C3A" w:rsidRDefault="002F2C3A">
            <w:pPr>
              <w:pStyle w:val="ConsPlusNormal"/>
            </w:pPr>
            <w:r>
              <w:t>В результате реализации подпрограммы ожидается:</w:t>
            </w:r>
          </w:p>
          <w:p w:rsidR="002F2C3A" w:rsidRDefault="002F2C3A">
            <w:pPr>
              <w:pStyle w:val="ConsPlusNormal"/>
            </w:pPr>
            <w:r>
              <w:t xml:space="preserve">1) прирост количества зарегистрированных некоммерческих организаций, осуществляющих </w:t>
            </w:r>
            <w:r>
              <w:lastRenderedPageBreak/>
              <w:t>деятельность на территории Омской области, в 2014 году - 1,5 процента;</w:t>
            </w:r>
          </w:p>
          <w:p w:rsidR="002F2C3A" w:rsidRDefault="002F2C3A">
            <w:pPr>
              <w:pStyle w:val="ConsPlusNormal"/>
            </w:pPr>
            <w:r>
              <w:t>2) сохранение доли социально ориентированных некоммерческих организаций, реализующих социально значимые проекты (программы), мероприятия при поддержке органов исполнительной власти Омской области, в общем числе некоммерческих организаций, в том числе:</w:t>
            </w:r>
          </w:p>
          <w:p w:rsidR="002F2C3A" w:rsidRDefault="002F2C3A">
            <w:pPr>
              <w:pStyle w:val="ConsPlusNormal"/>
            </w:pPr>
            <w:r>
              <w:t>- в 2015 году - 6,4 процента;</w:t>
            </w:r>
          </w:p>
          <w:p w:rsidR="002F2C3A" w:rsidRDefault="002F2C3A">
            <w:pPr>
              <w:pStyle w:val="ConsPlusNormal"/>
            </w:pPr>
            <w:r>
              <w:t>- в 2016 году - 5,7 процента;</w:t>
            </w:r>
          </w:p>
          <w:p w:rsidR="002F2C3A" w:rsidRDefault="002F2C3A">
            <w:pPr>
              <w:pStyle w:val="ConsPlusNormal"/>
            </w:pPr>
            <w:r>
              <w:t>- в 2017 году - 5,7 процента;</w:t>
            </w:r>
          </w:p>
          <w:p w:rsidR="002F2C3A" w:rsidRDefault="002F2C3A">
            <w:pPr>
              <w:pStyle w:val="ConsPlusNormal"/>
            </w:pPr>
            <w:r>
              <w:t>- в 2018 году - 5,7 процента;</w:t>
            </w:r>
          </w:p>
          <w:p w:rsidR="002F2C3A" w:rsidRDefault="002F2C3A">
            <w:pPr>
              <w:pStyle w:val="ConsPlusNormal"/>
            </w:pPr>
            <w:r>
              <w:t>- в 2019 году - 5,3 процента;</w:t>
            </w:r>
          </w:p>
          <w:p w:rsidR="002F2C3A" w:rsidRDefault="002F2C3A">
            <w:pPr>
              <w:pStyle w:val="ConsPlusNormal"/>
            </w:pPr>
            <w:r>
              <w:t>- в 2020 году - 5,3 процента</w:t>
            </w:r>
          </w:p>
        </w:tc>
      </w:tr>
      <w:tr w:rsidR="002F2C3A">
        <w:tblPrEx>
          <w:tblBorders>
            <w:insideH w:val="nil"/>
          </w:tblBorders>
        </w:tblPrEx>
        <w:tc>
          <w:tcPr>
            <w:tcW w:w="9049" w:type="dxa"/>
            <w:gridSpan w:val="2"/>
            <w:tcBorders>
              <w:top w:val="nil"/>
            </w:tcBorders>
          </w:tcPr>
          <w:p w:rsidR="002F2C3A" w:rsidRDefault="002F2C3A">
            <w:pPr>
              <w:pStyle w:val="ConsPlusNormal"/>
              <w:jc w:val="both"/>
            </w:pPr>
            <w:r>
              <w:lastRenderedPageBreak/>
              <w:t xml:space="preserve">(в ред. </w:t>
            </w:r>
            <w:hyperlink r:id="rId637" w:history="1">
              <w:r>
                <w:rPr>
                  <w:color w:val="0000FF"/>
                </w:rPr>
                <w:t>Постановления</w:t>
              </w:r>
            </w:hyperlink>
            <w:r>
              <w:t xml:space="preserve"> Правительства Омской области от 05.10.2015 N 268-п)</w:t>
            </w:r>
          </w:p>
        </w:tc>
      </w:tr>
    </w:tbl>
    <w:p w:rsidR="002F2C3A" w:rsidRDefault="002F2C3A">
      <w:pPr>
        <w:pStyle w:val="ConsPlusNormal"/>
        <w:jc w:val="both"/>
      </w:pPr>
    </w:p>
    <w:p w:rsidR="002F2C3A" w:rsidRDefault="002F2C3A">
      <w:pPr>
        <w:pStyle w:val="ConsPlusNormal"/>
        <w:jc w:val="center"/>
        <w:outlineLvl w:val="2"/>
      </w:pPr>
      <w:r>
        <w:t>Раздел 2. Сфера социально-экономического развития</w:t>
      </w:r>
    </w:p>
    <w:p w:rsidR="002F2C3A" w:rsidRDefault="002F2C3A">
      <w:pPr>
        <w:pStyle w:val="ConsPlusNormal"/>
        <w:jc w:val="center"/>
      </w:pPr>
      <w:r>
        <w:t>Омской области, в рамках которой реализуется подпрограмма,</w:t>
      </w:r>
    </w:p>
    <w:p w:rsidR="002F2C3A" w:rsidRDefault="002F2C3A">
      <w:pPr>
        <w:pStyle w:val="ConsPlusNormal"/>
        <w:jc w:val="center"/>
      </w:pPr>
      <w:r>
        <w:t>основные проблемы, оценка причин их возникновения</w:t>
      </w:r>
    </w:p>
    <w:p w:rsidR="002F2C3A" w:rsidRDefault="002F2C3A">
      <w:pPr>
        <w:pStyle w:val="ConsPlusNormal"/>
        <w:jc w:val="center"/>
      </w:pPr>
      <w:r>
        <w:t>и прогноз ее развития</w:t>
      </w:r>
    </w:p>
    <w:p w:rsidR="002F2C3A" w:rsidRDefault="002F2C3A">
      <w:pPr>
        <w:pStyle w:val="ConsPlusNormal"/>
        <w:jc w:val="both"/>
      </w:pPr>
    </w:p>
    <w:p w:rsidR="002F2C3A" w:rsidRDefault="002F2C3A">
      <w:pPr>
        <w:pStyle w:val="ConsPlusNormal"/>
        <w:ind w:firstLine="540"/>
        <w:jc w:val="both"/>
      </w:pPr>
      <w:r>
        <w:t>В Омской области уделяется особое внимание развитию некоммерческих организаций, деятельность которых направлена на:</w:t>
      </w:r>
    </w:p>
    <w:p w:rsidR="002F2C3A" w:rsidRDefault="002F2C3A">
      <w:pPr>
        <w:pStyle w:val="ConsPlusNormal"/>
        <w:spacing w:before="280"/>
        <w:ind w:firstLine="540"/>
        <w:jc w:val="both"/>
      </w:pPr>
      <w:r>
        <w:t>- профилактику социального сиротства, поддержку материнства и детства;</w:t>
      </w:r>
    </w:p>
    <w:p w:rsidR="002F2C3A" w:rsidRDefault="002F2C3A">
      <w:pPr>
        <w:pStyle w:val="ConsPlusNormal"/>
        <w:spacing w:before="280"/>
        <w:ind w:firstLine="540"/>
        <w:jc w:val="both"/>
      </w:pPr>
      <w:r>
        <w:t>- повышение качества жизни граждан пожилого возраста;</w:t>
      </w:r>
    </w:p>
    <w:p w:rsidR="002F2C3A" w:rsidRDefault="002F2C3A">
      <w:pPr>
        <w:pStyle w:val="ConsPlusNormal"/>
        <w:spacing w:before="280"/>
        <w:ind w:firstLine="540"/>
        <w:jc w:val="both"/>
      </w:pPr>
      <w:r>
        <w:t>- социальную адаптацию инвалидов и их семей;</w:t>
      </w:r>
    </w:p>
    <w:p w:rsidR="002F2C3A" w:rsidRDefault="002F2C3A">
      <w:pPr>
        <w:pStyle w:val="ConsPlusNormal"/>
        <w:spacing w:before="280"/>
        <w:ind w:firstLine="540"/>
        <w:jc w:val="both"/>
      </w:pPr>
      <w:r>
        <w:t>- социальную адаптацию мигрантов, развитие межнационального сотрудничества и воспитание толерантности к представителям различных этносов;</w:t>
      </w:r>
    </w:p>
    <w:p w:rsidR="002F2C3A" w:rsidRDefault="002F2C3A">
      <w:pPr>
        <w:pStyle w:val="ConsPlusNormal"/>
        <w:spacing w:before="280"/>
        <w:ind w:firstLine="540"/>
        <w:jc w:val="both"/>
      </w:pPr>
      <w:r>
        <w:t>- развитие дополнительного образования, научно-технического и художественного творчества, массового спорта, культуры, краеведения и экологии;</w:t>
      </w:r>
    </w:p>
    <w:p w:rsidR="002F2C3A" w:rsidRDefault="002F2C3A">
      <w:pPr>
        <w:pStyle w:val="ConsPlusNormal"/>
        <w:spacing w:before="280"/>
        <w:ind w:firstLine="540"/>
        <w:jc w:val="both"/>
      </w:pPr>
      <w:r>
        <w:t>- оказание бесплатной юридической помощи и правовое просвещение населения, осуществление деятельности по защите прав и свобод человека и гражданина и развитию институтов гражданского общества;</w:t>
      </w:r>
    </w:p>
    <w:p w:rsidR="002F2C3A" w:rsidRDefault="002F2C3A">
      <w:pPr>
        <w:pStyle w:val="ConsPlusNormal"/>
        <w:spacing w:before="280"/>
        <w:ind w:firstLine="540"/>
        <w:jc w:val="both"/>
      </w:pPr>
      <w:r>
        <w:lastRenderedPageBreak/>
        <w:t>- благотворительную деятельность и добровольчество;</w:t>
      </w:r>
    </w:p>
    <w:p w:rsidR="002F2C3A" w:rsidRDefault="002F2C3A">
      <w:pPr>
        <w:pStyle w:val="ConsPlusNormal"/>
        <w:jc w:val="both"/>
      </w:pPr>
      <w:r>
        <w:t xml:space="preserve">(в ред. </w:t>
      </w:r>
      <w:hyperlink r:id="rId638"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 профилактику немедицинского потребления наркотических средств и психотропных веществ, комплексную реабилитацию и ресоциализацию лиц, потребляющих наркотические средства и психотропные вещества в немедицинских целях;</w:t>
      </w:r>
    </w:p>
    <w:p w:rsidR="002F2C3A" w:rsidRDefault="002F2C3A">
      <w:pPr>
        <w:pStyle w:val="ConsPlusNormal"/>
        <w:jc w:val="both"/>
      </w:pPr>
      <w:r>
        <w:t xml:space="preserve">(абзац введен </w:t>
      </w:r>
      <w:hyperlink r:id="rId639" w:history="1">
        <w:r>
          <w:rPr>
            <w:color w:val="0000FF"/>
          </w:rPr>
          <w:t>Постановлением</w:t>
        </w:r>
      </w:hyperlink>
      <w:r>
        <w:t xml:space="preserve"> Правительства Омской области от 02.07.2014 N 144-п; в ред. </w:t>
      </w:r>
      <w:hyperlink r:id="rId640" w:history="1">
        <w:r>
          <w:rPr>
            <w:color w:val="0000FF"/>
          </w:rPr>
          <w:t>Постановления</w:t>
        </w:r>
      </w:hyperlink>
      <w:r>
        <w:t xml:space="preserve"> Правительства Омской области от 21.01.2015 N 6-п)</w:t>
      </w:r>
    </w:p>
    <w:p w:rsidR="002F2C3A" w:rsidRDefault="002F2C3A">
      <w:pPr>
        <w:pStyle w:val="ConsPlusNormal"/>
        <w:spacing w:before="280"/>
        <w:ind w:firstLine="540"/>
        <w:jc w:val="both"/>
      </w:pPr>
      <w:r>
        <w:t>- производство и распространение рекламной и информационной продукции социальной направленности по вопросам социальной адаптации инвалидов и их семей, поддержки материнства, отцовства и детства, повышения качества жизни людей пожилого возраста, в том числе ветеранов Великой Отечественной войны;</w:t>
      </w:r>
    </w:p>
    <w:p w:rsidR="002F2C3A" w:rsidRDefault="002F2C3A">
      <w:pPr>
        <w:pStyle w:val="ConsPlusNormal"/>
        <w:jc w:val="both"/>
      </w:pPr>
      <w:r>
        <w:t xml:space="preserve">(абзац введен </w:t>
      </w:r>
      <w:hyperlink r:id="rId641"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социальную адаптацию и восстановление социального статуса лиц без определенного места жительства и занятий и лиц, освободившихся из мест лишения свободы.</w:t>
      </w:r>
    </w:p>
    <w:p w:rsidR="002F2C3A" w:rsidRDefault="002F2C3A">
      <w:pPr>
        <w:pStyle w:val="ConsPlusNormal"/>
        <w:jc w:val="both"/>
      </w:pPr>
      <w:r>
        <w:t xml:space="preserve">(абзац введен </w:t>
      </w:r>
      <w:hyperlink r:id="rId642"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Поддержка некоммерческих организаций, оказывающих услуги в сфере социального обслуживания населения Омской области, является одним из основных направлений улучшения качества жизни населения Омской области.</w:t>
      </w:r>
    </w:p>
    <w:p w:rsidR="002F2C3A" w:rsidRDefault="002F2C3A">
      <w:pPr>
        <w:pStyle w:val="ConsPlusNormal"/>
        <w:spacing w:before="280"/>
        <w:ind w:firstLine="540"/>
        <w:jc w:val="both"/>
      </w:pPr>
      <w:r>
        <w:t>Динамично развиваясь, некоммерческие организации вносят значительный вклад в решение вопросов повышения качества жизни населения Омской области, обеспечивают дополнительные рабочие места.</w:t>
      </w:r>
    </w:p>
    <w:p w:rsidR="002F2C3A" w:rsidRDefault="002F2C3A">
      <w:pPr>
        <w:pStyle w:val="ConsPlusNormal"/>
        <w:spacing w:before="280"/>
        <w:ind w:firstLine="540"/>
        <w:jc w:val="both"/>
      </w:pPr>
      <w:r>
        <w:t>Успех и стабильность деятельности любой некоммерческой организации зависят от того, насколько ее деятельность соответствует меняющимся условиям внешней среды, в том числе:</w:t>
      </w:r>
    </w:p>
    <w:p w:rsidR="002F2C3A" w:rsidRDefault="002F2C3A">
      <w:pPr>
        <w:pStyle w:val="ConsPlusNormal"/>
        <w:spacing w:before="280"/>
        <w:ind w:firstLine="540"/>
        <w:jc w:val="both"/>
      </w:pPr>
      <w:r>
        <w:t>- ресурсы (кадры, финансы, материальная база и др.) соответствуют масштабам и специфике деятельности некоммерческой организации;</w:t>
      </w:r>
    </w:p>
    <w:p w:rsidR="002F2C3A" w:rsidRDefault="002F2C3A">
      <w:pPr>
        <w:pStyle w:val="ConsPlusNormal"/>
        <w:spacing w:before="280"/>
        <w:ind w:firstLine="540"/>
        <w:jc w:val="both"/>
      </w:pPr>
      <w:r>
        <w:t>- общественная оценка достигнутых результатов некоммерческой организации совпадает с самооценкой достигнутых результатов некоммерческой организации;</w:t>
      </w:r>
    </w:p>
    <w:p w:rsidR="002F2C3A" w:rsidRDefault="002F2C3A">
      <w:pPr>
        <w:pStyle w:val="ConsPlusNormal"/>
        <w:spacing w:before="280"/>
        <w:ind w:firstLine="540"/>
        <w:jc w:val="both"/>
      </w:pPr>
      <w:r>
        <w:t>- взаимодействие с органами государственной власти и коммерческими организациями при решении социально значимых задач основано на сотрудничестве.</w:t>
      </w:r>
    </w:p>
    <w:p w:rsidR="002F2C3A" w:rsidRDefault="002F2C3A">
      <w:pPr>
        <w:pStyle w:val="ConsPlusNormal"/>
        <w:spacing w:before="280"/>
        <w:ind w:firstLine="540"/>
        <w:jc w:val="both"/>
      </w:pPr>
      <w:r>
        <w:t xml:space="preserve">В настоящее время в Омской области не в полной мере созданы необходимые организационно-правовые и экономические условия, которые позволяли бы максимально эффективно реализовывать потенциал некоммерческих организаций. </w:t>
      </w:r>
      <w:r>
        <w:lastRenderedPageBreak/>
        <w:t>Эффективной реализации потенциала некоммерческих организаций препятствует ряд проблем, основными из которых являются:</w:t>
      </w:r>
    </w:p>
    <w:p w:rsidR="002F2C3A" w:rsidRDefault="002F2C3A">
      <w:pPr>
        <w:pStyle w:val="ConsPlusNormal"/>
        <w:spacing w:before="280"/>
        <w:ind w:firstLine="540"/>
        <w:jc w:val="both"/>
      </w:pPr>
      <w:r>
        <w:t>- нестабильность источников финансирования деятельности некоммерческих организаций;</w:t>
      </w:r>
    </w:p>
    <w:p w:rsidR="002F2C3A" w:rsidRDefault="002F2C3A">
      <w:pPr>
        <w:pStyle w:val="ConsPlusNormal"/>
        <w:spacing w:before="280"/>
        <w:ind w:firstLine="540"/>
        <w:jc w:val="both"/>
      </w:pPr>
      <w:r>
        <w:t>- разрозненность, отсутствие опыта взаимодействия с органами государственной власти Омской области, организациями в решении общих вопросов в сфере улучшения качества жизни населения Омской области;</w:t>
      </w:r>
    </w:p>
    <w:p w:rsidR="002F2C3A" w:rsidRDefault="002F2C3A">
      <w:pPr>
        <w:pStyle w:val="ConsPlusNormal"/>
        <w:spacing w:before="280"/>
        <w:ind w:firstLine="540"/>
        <w:jc w:val="both"/>
      </w:pPr>
      <w:r>
        <w:t>- неразвитость механизмов распространения новых подходов и передового опыта в решении некоммерческими организациями социально значимых проблем;</w:t>
      </w:r>
    </w:p>
    <w:p w:rsidR="002F2C3A" w:rsidRDefault="002F2C3A">
      <w:pPr>
        <w:pStyle w:val="ConsPlusNormal"/>
        <w:spacing w:before="280"/>
        <w:ind w:firstLine="540"/>
        <w:jc w:val="both"/>
      </w:pPr>
      <w:r>
        <w:t>- недостаточный уровень квалификации кадров;</w:t>
      </w:r>
    </w:p>
    <w:p w:rsidR="002F2C3A" w:rsidRDefault="002F2C3A">
      <w:pPr>
        <w:pStyle w:val="ConsPlusNormal"/>
        <w:spacing w:before="280"/>
        <w:ind w:firstLine="540"/>
        <w:jc w:val="both"/>
      </w:pPr>
      <w:r>
        <w:t>- отсутствие массовой общественной поддержки некоммерческих организаций;</w:t>
      </w:r>
    </w:p>
    <w:p w:rsidR="002F2C3A" w:rsidRDefault="002F2C3A">
      <w:pPr>
        <w:pStyle w:val="ConsPlusNormal"/>
        <w:spacing w:before="280"/>
        <w:ind w:firstLine="540"/>
        <w:jc w:val="both"/>
      </w:pPr>
      <w:r>
        <w:t>- отсутствие действенных механизмов популяризации опыта работы некоммерческих организаций среди населения Омской области.</w:t>
      </w:r>
    </w:p>
    <w:p w:rsidR="002F2C3A" w:rsidRDefault="002F2C3A">
      <w:pPr>
        <w:pStyle w:val="ConsPlusNormal"/>
        <w:spacing w:before="280"/>
        <w:ind w:firstLine="540"/>
        <w:jc w:val="both"/>
      </w:pPr>
      <w:r>
        <w:t>При органах исполнительной власти Омской области созданы координационные и совещательные органы, в работе которых принимают участие представители некоммерческих организаций. Вместе с тем только небольшая часть от числа всех зарегистрированных на территории Омской области некоммерческих организаций принимает участие в их деятельности.</w:t>
      </w:r>
    </w:p>
    <w:p w:rsidR="002F2C3A" w:rsidRDefault="002F2C3A">
      <w:pPr>
        <w:pStyle w:val="ConsPlusNormal"/>
        <w:spacing w:before="280"/>
        <w:ind w:firstLine="540"/>
        <w:jc w:val="both"/>
      </w:pPr>
      <w:r>
        <w:t>С учетом вышеизложенного деятельность многих некоммерческих организаций в основном носит непостоянный характер.</w:t>
      </w:r>
    </w:p>
    <w:p w:rsidR="002F2C3A" w:rsidRDefault="002F2C3A">
      <w:pPr>
        <w:pStyle w:val="ConsPlusNormal"/>
        <w:spacing w:before="280"/>
        <w:ind w:firstLine="540"/>
        <w:jc w:val="both"/>
      </w:pPr>
      <w:r>
        <w:t>Подпрограмма направлена на решение проблемной ситуации в сфере деятельности некоммерческих организаций.</w:t>
      </w:r>
    </w:p>
    <w:p w:rsidR="002F2C3A" w:rsidRDefault="002F2C3A">
      <w:pPr>
        <w:pStyle w:val="ConsPlusNormal"/>
        <w:jc w:val="both"/>
      </w:pPr>
    </w:p>
    <w:p w:rsidR="002F2C3A" w:rsidRDefault="002F2C3A">
      <w:pPr>
        <w:pStyle w:val="ConsPlusNormal"/>
        <w:jc w:val="center"/>
        <w:outlineLvl w:val="2"/>
      </w:pPr>
      <w:r>
        <w:t>Раздел 3. Цель и задачи подпрограммы</w:t>
      </w:r>
    </w:p>
    <w:p w:rsidR="002F2C3A" w:rsidRDefault="002F2C3A">
      <w:pPr>
        <w:pStyle w:val="ConsPlusNormal"/>
        <w:jc w:val="both"/>
      </w:pPr>
    </w:p>
    <w:p w:rsidR="002F2C3A" w:rsidRDefault="002F2C3A">
      <w:pPr>
        <w:pStyle w:val="ConsPlusNormal"/>
        <w:ind w:firstLine="540"/>
        <w:jc w:val="both"/>
      </w:pPr>
      <w:r>
        <w:t>Целью подпрограммы является создание условий для эффективного участия некоммерческих организаций в социально-экономическом развитии Омской области.</w:t>
      </w:r>
    </w:p>
    <w:p w:rsidR="002F2C3A" w:rsidRDefault="002F2C3A">
      <w:pPr>
        <w:pStyle w:val="ConsPlusNormal"/>
        <w:spacing w:before="280"/>
        <w:ind w:firstLine="540"/>
        <w:jc w:val="both"/>
      </w:pPr>
      <w:r>
        <w:t>Для достижения поставленной цели необходимо решение следующих задач:</w:t>
      </w:r>
    </w:p>
    <w:p w:rsidR="002F2C3A" w:rsidRDefault="002F2C3A">
      <w:pPr>
        <w:pStyle w:val="ConsPlusNormal"/>
        <w:spacing w:before="280"/>
        <w:ind w:firstLine="540"/>
        <w:jc w:val="both"/>
      </w:pPr>
      <w:r>
        <w:t>1) оказание содействия повышению финансовой устойчивости некоммерческих организаций, осуществляющих деятельность на территории Омской области, в целях увеличения объемов услуг, оказываемых ими населению Омской области;</w:t>
      </w:r>
    </w:p>
    <w:p w:rsidR="002F2C3A" w:rsidRDefault="002F2C3A">
      <w:pPr>
        <w:pStyle w:val="ConsPlusNormal"/>
        <w:spacing w:before="280"/>
        <w:ind w:firstLine="540"/>
        <w:jc w:val="both"/>
      </w:pPr>
      <w:r>
        <w:lastRenderedPageBreak/>
        <w:t>2) повышение профессионального уровня работников и добровольцев некоммерческих организаций.</w:t>
      </w:r>
    </w:p>
    <w:p w:rsidR="002F2C3A" w:rsidRDefault="002F2C3A">
      <w:pPr>
        <w:pStyle w:val="ConsPlusNormal"/>
        <w:jc w:val="both"/>
      </w:pPr>
    </w:p>
    <w:p w:rsidR="002F2C3A" w:rsidRDefault="002F2C3A">
      <w:pPr>
        <w:pStyle w:val="ConsPlusNormal"/>
        <w:jc w:val="center"/>
        <w:outlineLvl w:val="2"/>
      </w:pPr>
      <w:r>
        <w:t>Раздел 4. Срок реализации подпрограммы</w:t>
      </w:r>
    </w:p>
    <w:p w:rsidR="002F2C3A" w:rsidRDefault="002F2C3A">
      <w:pPr>
        <w:pStyle w:val="ConsPlusNormal"/>
        <w:jc w:val="both"/>
      </w:pPr>
    </w:p>
    <w:p w:rsidR="002F2C3A" w:rsidRDefault="002F2C3A">
      <w:pPr>
        <w:pStyle w:val="ConsPlusNormal"/>
        <w:ind w:firstLine="540"/>
        <w:jc w:val="both"/>
      </w:pPr>
      <w:r>
        <w:t>Реализация подпрограммы будет осуществляться в течение 2014 - 2020 годов. Этапы реализации подпрограммы не предусматриваются.</w:t>
      </w:r>
    </w:p>
    <w:p w:rsidR="002F2C3A" w:rsidRDefault="002F2C3A">
      <w:pPr>
        <w:pStyle w:val="ConsPlusNormal"/>
        <w:jc w:val="both"/>
      </w:pPr>
    </w:p>
    <w:p w:rsidR="002F2C3A" w:rsidRDefault="002F2C3A">
      <w:pPr>
        <w:pStyle w:val="ConsPlusNormal"/>
        <w:jc w:val="center"/>
        <w:outlineLvl w:val="2"/>
      </w:pPr>
      <w:r>
        <w:t>Раздел 5. Описание входящих в состав подпрограммы основных</w:t>
      </w:r>
    </w:p>
    <w:p w:rsidR="002F2C3A" w:rsidRDefault="002F2C3A">
      <w:pPr>
        <w:pStyle w:val="ConsPlusNormal"/>
        <w:jc w:val="center"/>
      </w:pPr>
      <w:r>
        <w:t>мероприятий</w:t>
      </w:r>
    </w:p>
    <w:p w:rsidR="002F2C3A" w:rsidRDefault="002F2C3A">
      <w:pPr>
        <w:pStyle w:val="ConsPlusNormal"/>
        <w:jc w:val="center"/>
      </w:pPr>
      <w:r>
        <w:t xml:space="preserve">(в ред. </w:t>
      </w:r>
      <w:hyperlink r:id="rId643" w:history="1">
        <w:r>
          <w:rPr>
            <w:color w:val="0000FF"/>
          </w:rPr>
          <w:t>Постановления</w:t>
        </w:r>
      </w:hyperlink>
      <w:r>
        <w:t xml:space="preserve"> Правительства Омской области</w:t>
      </w:r>
    </w:p>
    <w:p w:rsidR="002F2C3A" w:rsidRDefault="002F2C3A">
      <w:pPr>
        <w:pStyle w:val="ConsPlusNormal"/>
        <w:jc w:val="center"/>
      </w:pPr>
      <w:r>
        <w:t>от 28.06.2017 N 185-п)</w:t>
      </w:r>
    </w:p>
    <w:p w:rsidR="002F2C3A" w:rsidRDefault="002F2C3A">
      <w:pPr>
        <w:pStyle w:val="ConsPlusNormal"/>
        <w:jc w:val="both"/>
      </w:pPr>
    </w:p>
    <w:p w:rsidR="002F2C3A" w:rsidRDefault="002F2C3A">
      <w:pPr>
        <w:pStyle w:val="ConsPlusNormal"/>
        <w:ind w:firstLine="540"/>
        <w:jc w:val="both"/>
      </w:pPr>
      <w:r>
        <w:t>В целях решения задач подпрограммы в ее составе реализуются основные мероприятия.</w:t>
      </w:r>
    </w:p>
    <w:p w:rsidR="002F2C3A" w:rsidRDefault="002F2C3A">
      <w:pPr>
        <w:pStyle w:val="ConsPlusNormal"/>
        <w:spacing w:before="280"/>
        <w:ind w:firstLine="540"/>
        <w:jc w:val="both"/>
      </w:pPr>
      <w:r>
        <w:t>Задаче 1 соответствует основное мероприятие "Оказание финансовой поддержки некоммерческим организациям, осуществляющим деятельность в сфере социального обслуживания населения Омской области, реализацию социально значимых проектов (программ)".</w:t>
      </w:r>
    </w:p>
    <w:p w:rsidR="002F2C3A" w:rsidRDefault="002F2C3A">
      <w:pPr>
        <w:pStyle w:val="ConsPlusNormal"/>
        <w:spacing w:before="280"/>
        <w:ind w:firstLine="540"/>
        <w:jc w:val="both"/>
      </w:pPr>
      <w:r>
        <w:t>Задаче 2 соответствует основное мероприятие "Предоставление информационной и консультационной поддержки некоммерческим организациям, оказание содействия некоммерческим организациям в области подготовки, переподготовки и повышения квалификации дополнительного профессионального образования работников и добровольцев некоммерческих организаций".</w:t>
      </w:r>
    </w:p>
    <w:p w:rsidR="002F2C3A" w:rsidRDefault="002F2C3A">
      <w:pPr>
        <w:pStyle w:val="ConsPlusNormal"/>
        <w:spacing w:before="280"/>
        <w:ind w:firstLine="540"/>
        <w:jc w:val="both"/>
      </w:pPr>
      <w:r>
        <w:t>Выполнение основного мероприятия "Оказание финансовой поддержки некоммерческим организациям, осуществляющим деятельность в сфере социального обслуживания населения Омской области, реализацию социально значимых проектов (программ)" позволит создать условия для развития некоммерческих организаций, в том числе их благотворительной и добровольческой деятельности. Мероприятие может реализовываться путем предоставления субсидий местным бюджетам из областного бюджета на указанные цели.</w:t>
      </w:r>
    </w:p>
    <w:p w:rsidR="002F2C3A" w:rsidRDefault="002F2C3A">
      <w:pPr>
        <w:pStyle w:val="ConsPlusNormal"/>
        <w:jc w:val="both"/>
      </w:pPr>
      <w:r>
        <w:t xml:space="preserve">(в ред. </w:t>
      </w:r>
      <w:hyperlink r:id="rId644" w:history="1">
        <w:r>
          <w:rPr>
            <w:color w:val="0000FF"/>
          </w:rPr>
          <w:t>Постановления</w:t>
        </w:r>
      </w:hyperlink>
      <w:r>
        <w:t xml:space="preserve"> Правительства Омской области от 26.07.2017 N 207-п)</w:t>
      </w:r>
    </w:p>
    <w:p w:rsidR="002F2C3A" w:rsidRDefault="002F2C3A">
      <w:pPr>
        <w:pStyle w:val="ConsPlusNormal"/>
        <w:spacing w:before="280"/>
        <w:ind w:firstLine="540"/>
        <w:jc w:val="both"/>
      </w:pPr>
      <w:r>
        <w:t>Выполнение основного мероприятия "Предоставление информационной и консультационной поддержки некоммерческим организациям, оказание содействия некоммерческим организациям в области подготовки, переподготовки и повышения квалификации дополнительного профессионального образования работников и добровольцев некоммерческих организаций" направлено на повышение кадрового потенциала некоммерческих организаций.</w:t>
      </w:r>
    </w:p>
    <w:p w:rsidR="002F2C3A" w:rsidRDefault="002F2C3A">
      <w:pPr>
        <w:pStyle w:val="ConsPlusNormal"/>
        <w:spacing w:before="280"/>
        <w:ind w:firstLine="540"/>
        <w:jc w:val="both"/>
      </w:pPr>
      <w:r>
        <w:t xml:space="preserve">Выполнение основного мероприятия "Предоставление информационной и </w:t>
      </w:r>
      <w:r>
        <w:lastRenderedPageBreak/>
        <w:t>консультационной поддержки некоммерческим организациям, оказание содействия некоммерческим организациям в области подготовки, профессиональной переподготовки и повышения квалификации дополнительного профессионального образования работников и добровольцев некоммерческих организаций" направлено на повышение кадрового потенциала некоммерческих организаций.</w:t>
      </w:r>
    </w:p>
    <w:p w:rsidR="002F2C3A" w:rsidRDefault="002F2C3A">
      <w:pPr>
        <w:pStyle w:val="ConsPlusNormal"/>
        <w:jc w:val="both"/>
      </w:pPr>
      <w:r>
        <w:t xml:space="preserve">(абзац введен </w:t>
      </w:r>
      <w:hyperlink r:id="rId645" w:history="1">
        <w:r>
          <w:rPr>
            <w:color w:val="0000FF"/>
          </w:rPr>
          <w:t>Постановлением</w:t>
        </w:r>
      </w:hyperlink>
      <w:r>
        <w:t xml:space="preserve"> Правительства Омской области от 23.03.2016 N 63-п)</w:t>
      </w:r>
    </w:p>
    <w:p w:rsidR="002F2C3A" w:rsidRDefault="002F2C3A">
      <w:pPr>
        <w:pStyle w:val="ConsPlusNormal"/>
        <w:spacing w:before="280"/>
        <w:ind w:firstLine="540"/>
        <w:jc w:val="both"/>
      </w:pPr>
      <w:r>
        <w:t>Исполнителем указанных основных мероприятий является Минтруд.</w:t>
      </w:r>
    </w:p>
    <w:p w:rsidR="002F2C3A" w:rsidRDefault="002F2C3A">
      <w:pPr>
        <w:pStyle w:val="ConsPlusNormal"/>
        <w:jc w:val="both"/>
      </w:pPr>
    </w:p>
    <w:p w:rsidR="002F2C3A" w:rsidRDefault="002F2C3A">
      <w:pPr>
        <w:pStyle w:val="ConsPlusNormal"/>
        <w:jc w:val="center"/>
        <w:outlineLvl w:val="2"/>
      </w:pPr>
      <w:r>
        <w:t>Раздел 6. Описание мероприятий и целевых индикаторов</w:t>
      </w:r>
    </w:p>
    <w:p w:rsidR="002F2C3A" w:rsidRDefault="002F2C3A">
      <w:pPr>
        <w:pStyle w:val="ConsPlusNormal"/>
        <w:jc w:val="center"/>
      </w:pPr>
      <w:r>
        <w:t>их выполнения</w:t>
      </w:r>
    </w:p>
    <w:p w:rsidR="002F2C3A" w:rsidRDefault="002F2C3A">
      <w:pPr>
        <w:pStyle w:val="ConsPlusNormal"/>
        <w:jc w:val="both"/>
      </w:pPr>
    </w:p>
    <w:p w:rsidR="002F2C3A" w:rsidRDefault="002F2C3A">
      <w:pPr>
        <w:pStyle w:val="ConsPlusNormal"/>
        <w:ind w:firstLine="540"/>
        <w:jc w:val="both"/>
      </w:pPr>
      <w:r>
        <w:t>В рамках выполнения основного мероприятия "Оказание финансовой поддержки некоммерческим организациям, осуществляющим деятельность в сфере социального обслуживания населения Омской области, реализацию социально значимых проектов (программ)" планируется реализация следующих мероприятий:</w:t>
      </w:r>
    </w:p>
    <w:p w:rsidR="002F2C3A" w:rsidRDefault="002F2C3A">
      <w:pPr>
        <w:pStyle w:val="ConsPlusNormal"/>
        <w:spacing w:before="280"/>
        <w:ind w:firstLine="540"/>
        <w:jc w:val="both"/>
      </w:pPr>
      <w:r>
        <w:t>1) предоставление субсидий некоммерческим организациям, осуществляющим деятельность в социальной сфере по направлениям:</w:t>
      </w:r>
    </w:p>
    <w:p w:rsidR="002F2C3A" w:rsidRDefault="002F2C3A">
      <w:pPr>
        <w:pStyle w:val="ConsPlusNormal"/>
        <w:jc w:val="both"/>
      </w:pPr>
      <w:r>
        <w:t xml:space="preserve">(в ред. Постановлений Правительства Омской области от 02.07.2014 </w:t>
      </w:r>
      <w:hyperlink r:id="rId646" w:history="1">
        <w:r>
          <w:rPr>
            <w:color w:val="0000FF"/>
          </w:rPr>
          <w:t>N 144-п</w:t>
        </w:r>
      </w:hyperlink>
      <w:r>
        <w:t xml:space="preserve">, от 21.01.2015 </w:t>
      </w:r>
      <w:hyperlink r:id="rId647" w:history="1">
        <w:r>
          <w:rPr>
            <w:color w:val="0000FF"/>
          </w:rPr>
          <w:t>N 6-п</w:t>
        </w:r>
      </w:hyperlink>
      <w:r>
        <w:t>)</w:t>
      </w:r>
    </w:p>
    <w:p w:rsidR="002F2C3A" w:rsidRDefault="002F2C3A">
      <w:pPr>
        <w:pStyle w:val="ConsPlusNormal"/>
        <w:spacing w:before="280"/>
        <w:ind w:firstLine="540"/>
        <w:jc w:val="both"/>
      </w:pPr>
      <w:r>
        <w:t>- профилактика социального сиротства, поддержка семьи, материнства, отцовства и детства, защита прав женщин и детей;</w:t>
      </w:r>
    </w:p>
    <w:p w:rsidR="002F2C3A" w:rsidRDefault="002F2C3A">
      <w:pPr>
        <w:pStyle w:val="ConsPlusNormal"/>
        <w:jc w:val="both"/>
      </w:pPr>
      <w:r>
        <w:t xml:space="preserve">(абзац введен </w:t>
      </w:r>
      <w:hyperlink r:id="rId648"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пропаганда семейных ценностей, здоровой семьи, любви к детям, борьбы с детской беспризорностью и бродяжничеством;</w:t>
      </w:r>
    </w:p>
    <w:p w:rsidR="002F2C3A" w:rsidRDefault="002F2C3A">
      <w:pPr>
        <w:pStyle w:val="ConsPlusNormal"/>
        <w:jc w:val="both"/>
      </w:pPr>
      <w:r>
        <w:t xml:space="preserve">(абзац введен </w:t>
      </w:r>
      <w:hyperlink r:id="rId649"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повышение качества жизни людей пожилого возраста;</w:t>
      </w:r>
    </w:p>
    <w:p w:rsidR="002F2C3A" w:rsidRDefault="002F2C3A">
      <w:pPr>
        <w:pStyle w:val="ConsPlusNormal"/>
        <w:jc w:val="both"/>
      </w:pPr>
      <w:r>
        <w:t xml:space="preserve">(абзац введен </w:t>
      </w:r>
      <w:hyperlink r:id="rId650"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защита прав и законных интересов пенсионеров, ветеранов Великой Отечественной войны, ветеранов военной службы, ветеранов государственной службы, ветеранов труда;</w:t>
      </w:r>
    </w:p>
    <w:p w:rsidR="002F2C3A" w:rsidRDefault="002F2C3A">
      <w:pPr>
        <w:pStyle w:val="ConsPlusNormal"/>
        <w:jc w:val="both"/>
      </w:pPr>
      <w:r>
        <w:t xml:space="preserve">(абзац введен </w:t>
      </w:r>
      <w:hyperlink r:id="rId651"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xml:space="preserve">- защита прав и законных интересов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 их детей, родившихся после радиоактивного облучения вследствие чернобыльской катастрофы, граждан Российской Федерации, подвергшихся радиационному воздействию вследствие ядерных испытаний на Семипалатинском полигоне, а также граждан Российской </w:t>
      </w:r>
      <w:r>
        <w:lastRenderedPageBreak/>
        <w:t>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F2C3A" w:rsidRDefault="002F2C3A">
      <w:pPr>
        <w:pStyle w:val="ConsPlusNormal"/>
        <w:jc w:val="both"/>
      </w:pPr>
      <w:r>
        <w:t xml:space="preserve">(абзац введен </w:t>
      </w:r>
      <w:hyperlink r:id="rId652"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xml:space="preserve">- социальная защита военнослужащих (в том числе уволенных в запас), ставших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Федеральном </w:t>
      </w:r>
      <w:hyperlink r:id="rId653" w:history="1">
        <w:r>
          <w:rPr>
            <w:color w:val="0000FF"/>
          </w:rPr>
          <w:t>законе</w:t>
        </w:r>
      </w:hyperlink>
      <w:r>
        <w:t xml:space="preserve"> "О ветеранах", содействие в защите прав и законных интересов членов их семей;</w:t>
      </w:r>
    </w:p>
    <w:p w:rsidR="002F2C3A" w:rsidRDefault="002F2C3A">
      <w:pPr>
        <w:pStyle w:val="ConsPlusNormal"/>
        <w:jc w:val="both"/>
      </w:pPr>
      <w:r>
        <w:t xml:space="preserve">(абзац введен </w:t>
      </w:r>
      <w:hyperlink r:id="rId654"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социальная и правовая поддержка ветеранов боевых действий, граждан, проходящих военную службу по призыву, призывников, родителей погибших военнослужащих;</w:t>
      </w:r>
    </w:p>
    <w:p w:rsidR="002F2C3A" w:rsidRDefault="002F2C3A">
      <w:pPr>
        <w:pStyle w:val="ConsPlusNormal"/>
        <w:jc w:val="both"/>
      </w:pPr>
      <w:r>
        <w:t xml:space="preserve">(абзац введен </w:t>
      </w:r>
      <w:hyperlink r:id="rId655"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реабилитация инвалидов в целях социальной адаптации инвалидов и их семей, в том числе оказание инвалидам содействия в улучшении материальных и жилищных условий, а также в реализации и защите их прав и законных интересов;</w:t>
      </w:r>
    </w:p>
    <w:p w:rsidR="002F2C3A" w:rsidRDefault="002F2C3A">
      <w:pPr>
        <w:pStyle w:val="ConsPlusNormal"/>
        <w:jc w:val="both"/>
      </w:pPr>
      <w:r>
        <w:t xml:space="preserve">(абзац введен </w:t>
      </w:r>
      <w:hyperlink r:id="rId656"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оказание юридической помощи на безвозмездной основе гражданам, оказавшимся в трудной жизненной ситуации;</w:t>
      </w:r>
    </w:p>
    <w:p w:rsidR="002F2C3A" w:rsidRDefault="002F2C3A">
      <w:pPr>
        <w:pStyle w:val="ConsPlusNormal"/>
        <w:jc w:val="both"/>
      </w:pPr>
      <w:r>
        <w:t xml:space="preserve">(абзац введен </w:t>
      </w:r>
      <w:hyperlink r:id="rId657"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создание условий для участия инвалидов в работе средств массовой информации;</w:t>
      </w:r>
    </w:p>
    <w:p w:rsidR="002F2C3A" w:rsidRDefault="002F2C3A">
      <w:pPr>
        <w:pStyle w:val="ConsPlusNormal"/>
        <w:jc w:val="both"/>
      </w:pPr>
      <w:r>
        <w:t xml:space="preserve">(абзац введен </w:t>
      </w:r>
      <w:hyperlink r:id="rId658"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обеспечение проезда членов семей погибших ветеранов Великой Отечественной войны к местам их захоронения и обратно;</w:t>
      </w:r>
    </w:p>
    <w:p w:rsidR="002F2C3A" w:rsidRDefault="002F2C3A">
      <w:pPr>
        <w:pStyle w:val="ConsPlusNormal"/>
        <w:jc w:val="both"/>
      </w:pPr>
      <w:r>
        <w:t xml:space="preserve">(абзац введен </w:t>
      </w:r>
      <w:hyperlink r:id="rId659"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производство и распространение рекламной и информационной продукции социальной направленности по вопросам социальной адаптации инвалидов и их семей, поддержки материнства, отцовства и детства, повышения качества жизни людей пожилого возраста, в том числе ветеранов Великой Отечественной войны.</w:t>
      </w:r>
    </w:p>
    <w:p w:rsidR="002F2C3A" w:rsidRDefault="002F2C3A">
      <w:pPr>
        <w:pStyle w:val="ConsPlusNormal"/>
        <w:jc w:val="both"/>
      </w:pPr>
      <w:r>
        <w:t xml:space="preserve">(абзац введен </w:t>
      </w:r>
      <w:hyperlink r:id="rId660"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Значение целевого индикатора определяется по данным Минтруда как число некоммерческих организаций, осуществляющих деятельность в социальной сфере, получивших субсидии из областного бюджета (единиц);</w:t>
      </w:r>
    </w:p>
    <w:p w:rsidR="002F2C3A" w:rsidRDefault="002F2C3A">
      <w:pPr>
        <w:pStyle w:val="ConsPlusNormal"/>
        <w:spacing w:before="280"/>
        <w:ind w:firstLine="540"/>
        <w:jc w:val="both"/>
      </w:pPr>
      <w:r>
        <w:t xml:space="preserve">абзацы шестнадцатый - семнадцатый исключены. - </w:t>
      </w:r>
      <w:hyperlink r:id="rId661" w:history="1">
        <w:r>
          <w:rPr>
            <w:color w:val="0000FF"/>
          </w:rPr>
          <w:t>Постановление</w:t>
        </w:r>
      </w:hyperlink>
      <w:r>
        <w:t xml:space="preserve"> Правительства Омской области от 09.12.2015 N 351-п;</w:t>
      </w:r>
    </w:p>
    <w:p w:rsidR="002F2C3A" w:rsidRDefault="002F2C3A">
      <w:pPr>
        <w:pStyle w:val="ConsPlusNormal"/>
        <w:spacing w:before="280"/>
        <w:ind w:firstLine="540"/>
        <w:jc w:val="both"/>
      </w:pPr>
      <w:r>
        <w:lastRenderedPageBreak/>
        <w:t>3) предоставление субсидий некоммерческим организациям, осуществляющим деятельность в сферах образования, просвещения, науки, культуры, искусства, здравоохранения, охраны здоровья граждан, пропаганды здорового образа жизни, содействия духовному развитию личности, благотворительной деятельности, правового просвещения граждан, формирования в обществе нетерпимости к коррупционному поведению, проведения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(срок реализации 2014 - 2016 годы).</w:t>
      </w:r>
    </w:p>
    <w:p w:rsidR="002F2C3A" w:rsidRDefault="002F2C3A">
      <w:pPr>
        <w:pStyle w:val="ConsPlusNormal"/>
        <w:jc w:val="both"/>
      </w:pPr>
      <w:r>
        <w:t xml:space="preserve">(в ред. Постановлений Правительства Омской области от 02.07.2014 </w:t>
      </w:r>
      <w:hyperlink r:id="rId662" w:history="1">
        <w:r>
          <w:rPr>
            <w:color w:val="0000FF"/>
          </w:rPr>
          <w:t>N 144-п</w:t>
        </w:r>
      </w:hyperlink>
      <w:r>
        <w:t xml:space="preserve">, от 26.08.2015 </w:t>
      </w:r>
      <w:hyperlink r:id="rId663" w:history="1">
        <w:r>
          <w:rPr>
            <w:color w:val="0000FF"/>
          </w:rPr>
          <w:t>N 233-п</w:t>
        </w:r>
      </w:hyperlink>
      <w:r>
        <w:t xml:space="preserve">, от 15.03.2017 </w:t>
      </w:r>
      <w:hyperlink r:id="rId664" w:history="1">
        <w:r>
          <w:rPr>
            <w:color w:val="0000FF"/>
          </w:rPr>
          <w:t>N 65-п</w:t>
        </w:r>
      </w:hyperlink>
      <w:r>
        <w:t>)</w:t>
      </w:r>
    </w:p>
    <w:p w:rsidR="002F2C3A" w:rsidRDefault="002F2C3A">
      <w:pPr>
        <w:pStyle w:val="ConsPlusNormal"/>
        <w:spacing w:before="280"/>
        <w:ind w:firstLine="540"/>
        <w:jc w:val="both"/>
      </w:pPr>
      <w:r>
        <w:t>Значение целевого индикатора определяется по данным ГУВП как число некоммерческих организаций, осуществляющих деятельность в сферах образования, просвещения, науки, культуры, искусства, здравоохранения, охраны здоровья граждан, пропаганды здорового образа жизни, содействия духовному развитию личности, благотворительной деятельности, правового просвещения граждан, формирования в обществе нетерпимости к коррупционному поведению, проведения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получивших субсидии из областного бюджета (единиц);</w:t>
      </w:r>
    </w:p>
    <w:p w:rsidR="002F2C3A" w:rsidRDefault="002F2C3A">
      <w:pPr>
        <w:pStyle w:val="ConsPlusNormal"/>
        <w:jc w:val="both"/>
      </w:pPr>
      <w:r>
        <w:t xml:space="preserve">(в ред. Постановлений Правительства Омской области от 02.07.2014 </w:t>
      </w:r>
      <w:hyperlink r:id="rId665" w:history="1">
        <w:r>
          <w:rPr>
            <w:color w:val="0000FF"/>
          </w:rPr>
          <w:t>N 144-п</w:t>
        </w:r>
      </w:hyperlink>
      <w:r>
        <w:t xml:space="preserve">, от 26.08.2015 </w:t>
      </w:r>
      <w:hyperlink r:id="rId666" w:history="1">
        <w:r>
          <w:rPr>
            <w:color w:val="0000FF"/>
          </w:rPr>
          <w:t>N 233-п</w:t>
        </w:r>
      </w:hyperlink>
      <w:r>
        <w:t>)</w:t>
      </w:r>
    </w:p>
    <w:p w:rsidR="002F2C3A" w:rsidRDefault="002F2C3A">
      <w:pPr>
        <w:pStyle w:val="ConsPlusNormal"/>
        <w:spacing w:before="280"/>
        <w:ind w:firstLine="540"/>
        <w:jc w:val="both"/>
      </w:pPr>
      <w:r>
        <w:t>4) предоставление субсидий некоммерческим организациям, осуществляющим деятельность в социальной сфере, на реализацию социально значимых проектов (программ), направленных на:</w:t>
      </w:r>
    </w:p>
    <w:p w:rsidR="002F2C3A" w:rsidRDefault="002F2C3A">
      <w:pPr>
        <w:pStyle w:val="ConsPlusNormal"/>
        <w:jc w:val="both"/>
      </w:pPr>
      <w:r>
        <w:t xml:space="preserve">(в ред. </w:t>
      </w:r>
      <w:hyperlink r:id="rId667" w:history="1">
        <w:r>
          <w:rPr>
            <w:color w:val="0000FF"/>
          </w:rPr>
          <w:t>Постановления</w:t>
        </w:r>
      </w:hyperlink>
      <w:r>
        <w:t xml:space="preserve"> Правительства Омской области от 21.01.2015 N 6-п)</w:t>
      </w:r>
    </w:p>
    <w:p w:rsidR="002F2C3A" w:rsidRDefault="002F2C3A">
      <w:pPr>
        <w:pStyle w:val="ConsPlusNormal"/>
        <w:spacing w:before="280"/>
        <w:ind w:firstLine="540"/>
        <w:jc w:val="both"/>
      </w:pPr>
      <w:r>
        <w:t>- профилактику социального сиротства, поддержку материнства и детства;</w:t>
      </w:r>
    </w:p>
    <w:p w:rsidR="002F2C3A" w:rsidRDefault="002F2C3A">
      <w:pPr>
        <w:pStyle w:val="ConsPlusNormal"/>
        <w:jc w:val="both"/>
      </w:pPr>
      <w:r>
        <w:t xml:space="preserve">(абзац введен </w:t>
      </w:r>
      <w:hyperlink r:id="rId668"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профилактику семейного неблагополучия;</w:t>
      </w:r>
    </w:p>
    <w:p w:rsidR="002F2C3A" w:rsidRDefault="002F2C3A">
      <w:pPr>
        <w:pStyle w:val="ConsPlusNormal"/>
        <w:jc w:val="both"/>
      </w:pPr>
      <w:r>
        <w:t xml:space="preserve">(абзац введен </w:t>
      </w:r>
      <w:hyperlink r:id="rId669"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проведение профилактической работы с родителями (законными представителями), жестоко обращающимися с несовершеннолетними;</w:t>
      </w:r>
    </w:p>
    <w:p w:rsidR="002F2C3A" w:rsidRDefault="002F2C3A">
      <w:pPr>
        <w:pStyle w:val="ConsPlusNormal"/>
        <w:jc w:val="both"/>
      </w:pPr>
      <w:r>
        <w:t xml:space="preserve">(абзац введен </w:t>
      </w:r>
      <w:hyperlink r:id="rId670"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повышение качества жизни людей пожилого возраста;</w:t>
      </w:r>
    </w:p>
    <w:p w:rsidR="002F2C3A" w:rsidRDefault="002F2C3A">
      <w:pPr>
        <w:pStyle w:val="ConsPlusNormal"/>
        <w:jc w:val="both"/>
      </w:pPr>
      <w:r>
        <w:t xml:space="preserve">(абзац введен </w:t>
      </w:r>
      <w:hyperlink r:id="rId671"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реабилитацию, содействие трудоустройству и социальной адаптации инвалидов;</w:t>
      </w:r>
    </w:p>
    <w:p w:rsidR="002F2C3A" w:rsidRDefault="002F2C3A">
      <w:pPr>
        <w:pStyle w:val="ConsPlusNormal"/>
        <w:jc w:val="both"/>
      </w:pPr>
      <w:r>
        <w:t xml:space="preserve">(в ред. </w:t>
      </w:r>
      <w:hyperlink r:id="rId672" w:history="1">
        <w:r>
          <w:rPr>
            <w:color w:val="0000FF"/>
          </w:rPr>
          <w:t>Постановления</w:t>
        </w:r>
      </w:hyperlink>
      <w:r>
        <w:t xml:space="preserve"> Правительства Омской области от 19.04.2017 N 106-п)</w:t>
      </w:r>
    </w:p>
    <w:p w:rsidR="002F2C3A" w:rsidRDefault="002F2C3A">
      <w:pPr>
        <w:pStyle w:val="ConsPlusNormal"/>
        <w:spacing w:before="280"/>
        <w:ind w:firstLine="540"/>
        <w:jc w:val="both"/>
      </w:pPr>
      <w:r>
        <w:lastRenderedPageBreak/>
        <w:t>- профилактику немедицинского потребления наркотических средств и психотропных веществ;</w:t>
      </w:r>
    </w:p>
    <w:p w:rsidR="002F2C3A" w:rsidRDefault="002F2C3A">
      <w:pPr>
        <w:pStyle w:val="ConsPlusNormal"/>
        <w:jc w:val="both"/>
      </w:pPr>
      <w:r>
        <w:t xml:space="preserve">(абзац введен </w:t>
      </w:r>
      <w:hyperlink r:id="rId673"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реабилитацию лиц, потребляющих наркотические средства и психотропные вещества в немедицинских целях;</w:t>
      </w:r>
    </w:p>
    <w:p w:rsidR="002F2C3A" w:rsidRDefault="002F2C3A">
      <w:pPr>
        <w:pStyle w:val="ConsPlusNormal"/>
        <w:jc w:val="both"/>
      </w:pPr>
      <w:r>
        <w:t xml:space="preserve">(абзац введен </w:t>
      </w:r>
      <w:hyperlink r:id="rId674" w:history="1">
        <w:r>
          <w:rPr>
            <w:color w:val="0000FF"/>
          </w:rPr>
          <w:t>Постановлением</w:t>
        </w:r>
      </w:hyperlink>
      <w:r>
        <w:t xml:space="preserve"> Правительства Омской области от 21.01.2015 N 6-п)</w:t>
      </w:r>
    </w:p>
    <w:p w:rsidR="002F2C3A" w:rsidRDefault="002F2C3A">
      <w:pPr>
        <w:pStyle w:val="ConsPlusNormal"/>
        <w:spacing w:before="280"/>
        <w:ind w:firstLine="540"/>
        <w:jc w:val="both"/>
      </w:pPr>
      <w:r>
        <w:t>- участие в деятельности по социальной адаптации лиц, освобожденных из учреждений уголовно-исполнительной системы, а также лиц без определенного места жительства и занятий;</w:t>
      </w:r>
    </w:p>
    <w:p w:rsidR="002F2C3A" w:rsidRDefault="002F2C3A">
      <w:pPr>
        <w:pStyle w:val="ConsPlusNormal"/>
        <w:jc w:val="both"/>
      </w:pPr>
      <w:r>
        <w:t xml:space="preserve">(в ред. </w:t>
      </w:r>
      <w:hyperlink r:id="rId675" w:history="1">
        <w:r>
          <w:rPr>
            <w:color w:val="0000FF"/>
          </w:rPr>
          <w:t>Постановления</w:t>
        </w:r>
      </w:hyperlink>
      <w:r>
        <w:t xml:space="preserve"> Правительства Омской области от 26.08.2015 N 233-п)</w:t>
      </w:r>
    </w:p>
    <w:p w:rsidR="002F2C3A" w:rsidRDefault="002F2C3A">
      <w:pPr>
        <w:pStyle w:val="ConsPlusNormal"/>
        <w:spacing w:before="280"/>
        <w:ind w:firstLine="540"/>
        <w:jc w:val="both"/>
      </w:pPr>
      <w:r>
        <w:t>- социальную адаптацию и интеграцию мигрантов;</w:t>
      </w:r>
    </w:p>
    <w:p w:rsidR="002F2C3A" w:rsidRDefault="002F2C3A">
      <w:pPr>
        <w:pStyle w:val="ConsPlusNormal"/>
        <w:jc w:val="both"/>
      </w:pPr>
      <w:r>
        <w:t xml:space="preserve">(абзац введен </w:t>
      </w:r>
      <w:hyperlink r:id="rId676" w:history="1">
        <w:r>
          <w:rPr>
            <w:color w:val="0000FF"/>
          </w:rPr>
          <w:t>Постановлением</w:t>
        </w:r>
      </w:hyperlink>
      <w:r>
        <w:t xml:space="preserve"> Правительства Омской области от 11.03.2015 N 43-п; в ред. </w:t>
      </w:r>
      <w:hyperlink r:id="rId677" w:history="1">
        <w:r>
          <w:rPr>
            <w:color w:val="0000FF"/>
          </w:rPr>
          <w:t>Постановления</w:t>
        </w:r>
      </w:hyperlink>
      <w:r>
        <w:t xml:space="preserve"> Правительства Омской области от 26.08.2015 N 233-п)</w:t>
      </w:r>
    </w:p>
    <w:p w:rsidR="002F2C3A" w:rsidRDefault="002F2C3A">
      <w:pPr>
        <w:pStyle w:val="ConsPlusNormal"/>
        <w:spacing w:before="280"/>
        <w:ind w:firstLine="540"/>
        <w:jc w:val="both"/>
      </w:pPr>
      <w:r>
        <w:t>- информационно-методическое и ресурсное сопровождение деятельности социально ориентированных некоммерческих организаций, осуществляющих деятельность на территории Омской области;</w:t>
      </w:r>
    </w:p>
    <w:p w:rsidR="002F2C3A" w:rsidRDefault="002F2C3A">
      <w:pPr>
        <w:pStyle w:val="ConsPlusNormal"/>
        <w:jc w:val="both"/>
      </w:pPr>
      <w:r>
        <w:t xml:space="preserve">(абзац введен </w:t>
      </w:r>
      <w:hyperlink r:id="rId678"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 сбор, обобщение и анализ информации о качестве оказания услуг организациями социального обслуживания;</w:t>
      </w:r>
    </w:p>
    <w:p w:rsidR="002F2C3A" w:rsidRDefault="002F2C3A">
      <w:pPr>
        <w:pStyle w:val="ConsPlusNormal"/>
        <w:jc w:val="both"/>
      </w:pPr>
      <w:r>
        <w:t xml:space="preserve">(абзац введен </w:t>
      </w:r>
      <w:hyperlink r:id="rId679"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 содействие повышению мобильности трудовых ресурсов.</w:t>
      </w:r>
    </w:p>
    <w:p w:rsidR="002F2C3A" w:rsidRDefault="002F2C3A">
      <w:pPr>
        <w:pStyle w:val="ConsPlusNormal"/>
        <w:jc w:val="both"/>
      </w:pPr>
      <w:r>
        <w:t xml:space="preserve">(абзац введен </w:t>
      </w:r>
      <w:hyperlink r:id="rId680" w:history="1">
        <w:r>
          <w:rPr>
            <w:color w:val="0000FF"/>
          </w:rPr>
          <w:t>Постановлением</w:t>
        </w:r>
      </w:hyperlink>
      <w:r>
        <w:t xml:space="preserve"> Правительства Омской области от 26.08.2015 N 233-п)</w:t>
      </w:r>
    </w:p>
    <w:p w:rsidR="002F2C3A" w:rsidRDefault="002F2C3A">
      <w:pPr>
        <w:pStyle w:val="ConsPlusNormal"/>
        <w:spacing w:before="280"/>
        <w:ind w:firstLine="540"/>
        <w:jc w:val="both"/>
      </w:pPr>
      <w:r>
        <w:t>Значение целевого индикатора определяется по данным Минтруда как число социально значимых проектов (программ), на реализацию которых некоммерческим организациям предоставлены субсидии;</w:t>
      </w:r>
    </w:p>
    <w:p w:rsidR="002F2C3A" w:rsidRDefault="002F2C3A">
      <w:pPr>
        <w:pStyle w:val="ConsPlusNormal"/>
        <w:jc w:val="both"/>
      </w:pPr>
      <w:r>
        <w:t xml:space="preserve">(в ред. Постановлений Правительства Омской области от 02.07.2014 </w:t>
      </w:r>
      <w:hyperlink r:id="rId681" w:history="1">
        <w:r>
          <w:rPr>
            <w:color w:val="0000FF"/>
          </w:rPr>
          <w:t>N 144-п</w:t>
        </w:r>
      </w:hyperlink>
      <w:r>
        <w:t xml:space="preserve">, от 15.03.2017 </w:t>
      </w:r>
      <w:hyperlink r:id="rId682" w:history="1">
        <w:r>
          <w:rPr>
            <w:color w:val="0000FF"/>
          </w:rPr>
          <w:t>N 65-п</w:t>
        </w:r>
      </w:hyperlink>
      <w:r>
        <w:t>)</w:t>
      </w:r>
    </w:p>
    <w:p w:rsidR="002F2C3A" w:rsidRDefault="002F2C3A">
      <w:pPr>
        <w:pStyle w:val="ConsPlusNormal"/>
        <w:spacing w:before="280"/>
        <w:ind w:firstLine="540"/>
        <w:jc w:val="both"/>
      </w:pPr>
      <w:r>
        <w:t>5) предоставление субсидий некоммерческим организациям, осуществляющим деятельность в сферах образования, физической культуры и спорта, просвещения, науки, содействия духовному развитию личности, благотворительной деятельности, правового просвещения граждан, формирования в обществе нетерпимости к коррупционному поведению, проведения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(срок реализации 2017 - 2020 годы).</w:t>
      </w:r>
    </w:p>
    <w:p w:rsidR="002F2C3A" w:rsidRDefault="002F2C3A">
      <w:pPr>
        <w:pStyle w:val="ConsPlusNormal"/>
        <w:jc w:val="both"/>
      </w:pPr>
      <w:r>
        <w:lastRenderedPageBreak/>
        <w:t xml:space="preserve">(абзац введен </w:t>
      </w:r>
      <w:hyperlink r:id="rId683" w:history="1">
        <w:r>
          <w:rPr>
            <w:color w:val="0000FF"/>
          </w:rPr>
          <w:t>Постановлением</w:t>
        </w:r>
      </w:hyperlink>
      <w:r>
        <w:t xml:space="preserve"> Правительства Омской области от 15.03.2017 N 65-п; в ред. Постановлений Правительства Омской области от 06.09.2017 </w:t>
      </w:r>
      <w:hyperlink r:id="rId684" w:history="1">
        <w:r>
          <w:rPr>
            <w:color w:val="0000FF"/>
          </w:rPr>
          <w:t>N 252-п</w:t>
        </w:r>
      </w:hyperlink>
      <w:r>
        <w:t xml:space="preserve">, от 19.10.2017 </w:t>
      </w:r>
      <w:hyperlink r:id="rId685" w:history="1">
        <w:r>
          <w:rPr>
            <w:color w:val="0000FF"/>
          </w:rPr>
          <w:t>N 302-п</w:t>
        </w:r>
      </w:hyperlink>
      <w:r>
        <w:t>)</w:t>
      </w:r>
    </w:p>
    <w:p w:rsidR="002F2C3A" w:rsidRDefault="002F2C3A">
      <w:pPr>
        <w:pStyle w:val="ConsPlusNormal"/>
        <w:spacing w:before="280"/>
        <w:ind w:firstLine="540"/>
        <w:jc w:val="both"/>
      </w:pPr>
      <w:r>
        <w:t>Значение целевого индикатора определяется по данным ГУВП как число некоммерческих организаций, осуществляющих деятельность в сферах образования, физической культуры и спорта, просвещения, науки, содействия духовному развитию личности, благотворительной деятельности, правового просвещения граждан, формирования в обществе нетерпимости к коррупционному поведению, проведения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получивших субсидии из областного бюджета (единиц).</w:t>
      </w:r>
    </w:p>
    <w:p w:rsidR="002F2C3A" w:rsidRDefault="002F2C3A">
      <w:pPr>
        <w:pStyle w:val="ConsPlusNormal"/>
        <w:jc w:val="both"/>
      </w:pPr>
      <w:r>
        <w:t xml:space="preserve">(абзац введен </w:t>
      </w:r>
      <w:hyperlink r:id="rId686" w:history="1">
        <w:r>
          <w:rPr>
            <w:color w:val="0000FF"/>
          </w:rPr>
          <w:t>Постановлением</w:t>
        </w:r>
      </w:hyperlink>
      <w:r>
        <w:t xml:space="preserve"> Правительства Омской области от 15.03.2017 N 65-п; в ред. Постановлений Правительства Омской области от 06.09.2017 </w:t>
      </w:r>
      <w:hyperlink r:id="rId687" w:history="1">
        <w:r>
          <w:rPr>
            <w:color w:val="0000FF"/>
          </w:rPr>
          <w:t>N 252-п</w:t>
        </w:r>
      </w:hyperlink>
      <w:r>
        <w:t xml:space="preserve">, от 19.10.2017 </w:t>
      </w:r>
      <w:hyperlink r:id="rId688" w:history="1">
        <w:r>
          <w:rPr>
            <w:color w:val="0000FF"/>
          </w:rPr>
          <w:t>N 302-п</w:t>
        </w:r>
      </w:hyperlink>
      <w:r>
        <w:t>)</w:t>
      </w:r>
    </w:p>
    <w:p w:rsidR="002F2C3A" w:rsidRDefault="002F2C3A">
      <w:pPr>
        <w:pStyle w:val="ConsPlusNormal"/>
        <w:spacing w:before="280"/>
        <w:ind w:firstLine="540"/>
        <w:jc w:val="both"/>
      </w:pPr>
      <w:r>
        <w:t>В рамках выполнения основного мероприятия "Предоставление информационной и консультационной поддержки некоммерческим организациям, оказание содействия некоммерческим организациям в области подготовки, переподготовки и повышения квалификации дополнительного профессионального образования работников и добровольцев некоммерческих организаций" планируется реализация следующих мероприятий:</w:t>
      </w:r>
    </w:p>
    <w:p w:rsidR="002F2C3A" w:rsidRDefault="002F2C3A">
      <w:pPr>
        <w:pStyle w:val="ConsPlusNormal"/>
        <w:spacing w:before="280"/>
        <w:ind w:firstLine="540"/>
        <w:jc w:val="both"/>
      </w:pPr>
      <w:r>
        <w:t>1) проведение форума "Институты гражданского общества как ресурс развития Омской области".</w:t>
      </w:r>
    </w:p>
    <w:p w:rsidR="002F2C3A" w:rsidRDefault="002F2C3A">
      <w:pPr>
        <w:pStyle w:val="ConsPlusNormal"/>
        <w:spacing w:before="280"/>
        <w:ind w:firstLine="540"/>
        <w:jc w:val="both"/>
      </w:pPr>
      <w:r>
        <w:t>Мероприятие направлено на повышение профессионального уровня работников некоммерческих организаций, популяризацию положительного опыта работы некоммерческих организаций, а также создание условий для обсуждения общественно значимых вопросов представителями некоммерческих организаций, органов исполнительной власти Омской области и местного самоуправления.</w:t>
      </w:r>
    </w:p>
    <w:p w:rsidR="002F2C3A" w:rsidRDefault="002F2C3A">
      <w:pPr>
        <w:pStyle w:val="ConsPlusNormal"/>
        <w:spacing w:before="280"/>
        <w:ind w:firstLine="540"/>
        <w:jc w:val="both"/>
      </w:pPr>
      <w:r>
        <w:t>Значение целевого индикатора определяется по данным ГУВП как число некоммерческих организаций, принявших участие в форуме "Институты гражданского общества как ресурс развития Омской области" (единиц);</w:t>
      </w:r>
    </w:p>
    <w:p w:rsidR="002F2C3A" w:rsidRDefault="002F2C3A">
      <w:pPr>
        <w:pStyle w:val="ConsPlusNormal"/>
        <w:jc w:val="both"/>
      </w:pPr>
      <w:r>
        <w:t xml:space="preserve">(в ред. </w:t>
      </w:r>
      <w:hyperlink r:id="rId689"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2) предоставление субсидий на подготовку, переподготовку и повышение квалификации дополнительного профессионального образования работников некоммерческих организаций.</w:t>
      </w:r>
    </w:p>
    <w:p w:rsidR="002F2C3A" w:rsidRDefault="002F2C3A">
      <w:pPr>
        <w:pStyle w:val="ConsPlusNormal"/>
        <w:spacing w:before="280"/>
        <w:ind w:firstLine="540"/>
        <w:jc w:val="both"/>
      </w:pPr>
      <w:r>
        <w:t>В рамках выполнения мероприятия планируется обеспечить подготовку, переподготовку и повышение квалификации дополнительного профессионального образования не менее 15 специалистов некоммерческих организаций.</w:t>
      </w:r>
    </w:p>
    <w:p w:rsidR="002F2C3A" w:rsidRDefault="002F2C3A">
      <w:pPr>
        <w:pStyle w:val="ConsPlusNormal"/>
        <w:spacing w:before="280"/>
        <w:ind w:firstLine="540"/>
        <w:jc w:val="both"/>
      </w:pPr>
      <w:r>
        <w:lastRenderedPageBreak/>
        <w:t>Значение целевого индикатора определяется по данным Минтруда как число прошедших подготовку, переподготовку, повышение квалификации дополнительного профессионального образования работников некоммерческих организаций за счет полученной субсидии из областного бюджета на подготовку, переподготовку и повышение квалификации дополнительного профессионального образования работников некоммерческих организаций (человек).</w:t>
      </w:r>
    </w:p>
    <w:p w:rsidR="002F2C3A" w:rsidRDefault="002F2C3A">
      <w:pPr>
        <w:pStyle w:val="ConsPlusNormal"/>
        <w:jc w:val="both"/>
      </w:pPr>
      <w:r>
        <w:t xml:space="preserve">(в ред. </w:t>
      </w:r>
      <w:hyperlink r:id="rId690" w:history="1">
        <w:r>
          <w:rPr>
            <w:color w:val="0000FF"/>
          </w:rPr>
          <w:t>Постановления</w:t>
        </w:r>
      </w:hyperlink>
      <w:r>
        <w:t xml:space="preserve"> Правительства Омской области от 23.03.2016 N 63-п)</w:t>
      </w:r>
    </w:p>
    <w:p w:rsidR="002F2C3A" w:rsidRDefault="002F2C3A">
      <w:pPr>
        <w:pStyle w:val="ConsPlusNormal"/>
        <w:spacing w:before="280"/>
        <w:ind w:firstLine="540"/>
        <w:jc w:val="both"/>
      </w:pPr>
      <w:r>
        <w:t>В рамках выполнения основного мероприятия "Предоставление информационной и консультационной поддержки некоммерческим организациям, оказание содействия некоммерческим организациям в области подготовки, профессиональной переподготовки и повышения квалификации дополнительного профессионального образования работников и добровольцев некоммерческих организаций" планируется реализация мероприятия в виде предоставления субсидий на подготовку, профессиональную переподготовку и повышение квалификации дополнительного профессионального образования работников некоммерческих организаций.</w:t>
      </w:r>
    </w:p>
    <w:p w:rsidR="002F2C3A" w:rsidRDefault="002F2C3A">
      <w:pPr>
        <w:pStyle w:val="ConsPlusNormal"/>
        <w:jc w:val="both"/>
      </w:pPr>
      <w:r>
        <w:t xml:space="preserve">(абзац введен </w:t>
      </w:r>
      <w:hyperlink r:id="rId691" w:history="1">
        <w:r>
          <w:rPr>
            <w:color w:val="0000FF"/>
          </w:rPr>
          <w:t>Постановлением</w:t>
        </w:r>
      </w:hyperlink>
      <w:r>
        <w:t xml:space="preserve"> Правительства Омской области от 23.03.2016 N 63-п; в ред. </w:t>
      </w:r>
      <w:hyperlink r:id="rId692"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 xml:space="preserve">1) исключен. - </w:t>
      </w:r>
      <w:hyperlink r:id="rId693" w:history="1">
        <w:r>
          <w:rPr>
            <w:color w:val="0000FF"/>
          </w:rPr>
          <w:t>Постановление</w:t>
        </w:r>
      </w:hyperlink>
      <w:r>
        <w:t xml:space="preserve"> Правительства Омской области от 19.10.2017 N 302-п.</w:t>
      </w:r>
    </w:p>
    <w:p w:rsidR="002F2C3A" w:rsidRDefault="002F2C3A">
      <w:pPr>
        <w:pStyle w:val="ConsPlusNormal"/>
        <w:spacing w:before="280"/>
        <w:ind w:firstLine="540"/>
        <w:jc w:val="both"/>
      </w:pPr>
      <w:r>
        <w:t>В рамках выполнения мероприятия планируется обеспечить подготовку, профессиональную переподготовку и повышение квалификации дополнительного профессионального образования не менее 15 специалистов некоммерческих организаций.</w:t>
      </w:r>
    </w:p>
    <w:p w:rsidR="002F2C3A" w:rsidRDefault="002F2C3A">
      <w:pPr>
        <w:pStyle w:val="ConsPlusNormal"/>
        <w:jc w:val="both"/>
      </w:pPr>
      <w:r>
        <w:t xml:space="preserve">(абзац введен </w:t>
      </w:r>
      <w:hyperlink r:id="rId694" w:history="1">
        <w:r>
          <w:rPr>
            <w:color w:val="0000FF"/>
          </w:rPr>
          <w:t>Постановлением</w:t>
        </w:r>
      </w:hyperlink>
      <w:r>
        <w:t xml:space="preserve"> Правительства Омской области от 23.03.2016 N 63-п)</w:t>
      </w:r>
    </w:p>
    <w:p w:rsidR="002F2C3A" w:rsidRDefault="002F2C3A">
      <w:pPr>
        <w:pStyle w:val="ConsPlusNormal"/>
        <w:spacing w:before="280"/>
        <w:ind w:firstLine="540"/>
        <w:jc w:val="both"/>
      </w:pPr>
      <w:r>
        <w:t>Значение целевого индикатора определяется по данным Минтруда как число прошедших подготовку, профессиональную переподготовку, повышение квалификации дополнительного профессионального образования работников некоммерческих организаций за счет полученной субсидии из областного бюджета на подготовку, профессиональную переподготовку и повышение квалификации дополнительного профессионального образования работников некоммерческих организаций (человек);</w:t>
      </w:r>
    </w:p>
    <w:p w:rsidR="002F2C3A" w:rsidRDefault="002F2C3A">
      <w:pPr>
        <w:pStyle w:val="ConsPlusNormal"/>
        <w:jc w:val="both"/>
      </w:pPr>
      <w:r>
        <w:t xml:space="preserve">(абзац введен </w:t>
      </w:r>
      <w:hyperlink r:id="rId695" w:history="1">
        <w:r>
          <w:rPr>
            <w:color w:val="0000FF"/>
          </w:rPr>
          <w:t>Постановлением</w:t>
        </w:r>
      </w:hyperlink>
      <w:r>
        <w:t xml:space="preserve"> Правительства Омской области от 23.03.2016 N 63-п)</w:t>
      </w:r>
    </w:p>
    <w:p w:rsidR="002F2C3A" w:rsidRDefault="002F2C3A">
      <w:pPr>
        <w:pStyle w:val="ConsPlusNormal"/>
        <w:spacing w:before="280"/>
        <w:ind w:firstLine="540"/>
        <w:jc w:val="both"/>
      </w:pPr>
      <w:r>
        <w:t xml:space="preserve">абзацы сорок пятый - сорок седьмой исключены. - </w:t>
      </w:r>
      <w:hyperlink r:id="rId696" w:history="1">
        <w:r>
          <w:rPr>
            <w:color w:val="0000FF"/>
          </w:rPr>
          <w:t>Постановление</w:t>
        </w:r>
      </w:hyperlink>
      <w:r>
        <w:t xml:space="preserve"> Правительства Омской области от 19.10.2017 N 302-п.</w:t>
      </w:r>
    </w:p>
    <w:p w:rsidR="002F2C3A" w:rsidRDefault="002F2C3A">
      <w:pPr>
        <w:pStyle w:val="ConsPlusNormal"/>
        <w:spacing w:before="280"/>
        <w:ind w:firstLine="540"/>
        <w:jc w:val="both"/>
      </w:pPr>
      <w:r>
        <w:t xml:space="preserve">Объем финансирования основных мероприятий подпрограммы, мероприятий подпрограммы, целевые индикаторы мероприятий подпрограммы и их значения приведены в </w:t>
      </w:r>
      <w:hyperlink w:anchor="P2176" w:history="1">
        <w:r>
          <w:rPr>
            <w:color w:val="0000FF"/>
          </w:rPr>
          <w:t>приложении N 7</w:t>
        </w:r>
      </w:hyperlink>
      <w:r>
        <w:t xml:space="preserve"> к государственной программе.</w:t>
      </w:r>
    </w:p>
    <w:p w:rsidR="002F2C3A" w:rsidRDefault="002F2C3A">
      <w:pPr>
        <w:pStyle w:val="ConsPlusNormal"/>
        <w:jc w:val="both"/>
      </w:pPr>
    </w:p>
    <w:p w:rsidR="002F2C3A" w:rsidRDefault="002F2C3A">
      <w:pPr>
        <w:pStyle w:val="ConsPlusNormal"/>
        <w:jc w:val="center"/>
        <w:outlineLvl w:val="2"/>
      </w:pPr>
      <w:r>
        <w:t>Раздел 7. Объем финансовых ресурсов, необходимых</w:t>
      </w:r>
    </w:p>
    <w:p w:rsidR="002F2C3A" w:rsidRDefault="002F2C3A">
      <w:pPr>
        <w:pStyle w:val="ConsPlusNormal"/>
        <w:jc w:val="center"/>
      </w:pPr>
      <w:r>
        <w:t>для реализации подпрограммы в целом и по источникам</w:t>
      </w:r>
    </w:p>
    <w:p w:rsidR="002F2C3A" w:rsidRDefault="002F2C3A">
      <w:pPr>
        <w:pStyle w:val="ConsPlusNormal"/>
        <w:jc w:val="center"/>
      </w:pPr>
      <w:r>
        <w:t>финансирования</w:t>
      </w:r>
    </w:p>
    <w:p w:rsidR="002F2C3A" w:rsidRDefault="002F2C3A">
      <w:pPr>
        <w:pStyle w:val="ConsPlusNormal"/>
        <w:jc w:val="center"/>
      </w:pPr>
      <w:r>
        <w:t xml:space="preserve">(в ред. </w:t>
      </w:r>
      <w:hyperlink r:id="rId697" w:history="1">
        <w:r>
          <w:rPr>
            <w:color w:val="0000FF"/>
          </w:rPr>
          <w:t>Постановления</w:t>
        </w:r>
      </w:hyperlink>
      <w:r>
        <w:t xml:space="preserve"> Правительства Омской области</w:t>
      </w:r>
    </w:p>
    <w:p w:rsidR="002F2C3A" w:rsidRDefault="002F2C3A">
      <w:pPr>
        <w:pStyle w:val="ConsPlusNormal"/>
        <w:jc w:val="center"/>
      </w:pPr>
      <w:r>
        <w:t>от 05.10.2015 N 268-п)</w:t>
      </w:r>
    </w:p>
    <w:p w:rsidR="002F2C3A" w:rsidRDefault="002F2C3A">
      <w:pPr>
        <w:pStyle w:val="ConsPlusNormal"/>
        <w:jc w:val="both"/>
      </w:pPr>
    </w:p>
    <w:p w:rsidR="002F2C3A" w:rsidRDefault="002F2C3A">
      <w:pPr>
        <w:pStyle w:val="ConsPlusNormal"/>
        <w:ind w:firstLine="540"/>
        <w:jc w:val="both"/>
      </w:pPr>
      <w:r>
        <w:t>Общий объем финансирования подпрограммы из областного бюджета за счет налоговых и неналоговых доходов, поступлений нецелевого характера, поступлений целевого характера составит 242 166 192,25 руб., в том числе:</w:t>
      </w:r>
    </w:p>
    <w:p w:rsidR="002F2C3A" w:rsidRDefault="002F2C3A">
      <w:pPr>
        <w:pStyle w:val="ConsPlusNormal"/>
        <w:jc w:val="both"/>
      </w:pPr>
      <w:r>
        <w:t xml:space="preserve">(в ред. Постановлений Правительства Омской области от 09.12.2015 </w:t>
      </w:r>
      <w:hyperlink r:id="rId698" w:history="1">
        <w:r>
          <w:rPr>
            <w:color w:val="0000FF"/>
          </w:rPr>
          <w:t>N 351-п</w:t>
        </w:r>
      </w:hyperlink>
      <w:r>
        <w:t xml:space="preserve">, от 12.10.2016 </w:t>
      </w:r>
      <w:hyperlink r:id="rId699" w:history="1">
        <w:r>
          <w:rPr>
            <w:color w:val="0000FF"/>
          </w:rPr>
          <w:t>N 298-п</w:t>
        </w:r>
      </w:hyperlink>
      <w:r>
        <w:t xml:space="preserve">, от 21.12.2016 </w:t>
      </w:r>
      <w:hyperlink r:id="rId700" w:history="1">
        <w:r>
          <w:rPr>
            <w:color w:val="0000FF"/>
          </w:rPr>
          <w:t>N 385-п</w:t>
        </w:r>
      </w:hyperlink>
      <w:r>
        <w:t xml:space="preserve">, от 15.03.2017 </w:t>
      </w:r>
      <w:hyperlink r:id="rId701" w:history="1">
        <w:r>
          <w:rPr>
            <w:color w:val="0000FF"/>
          </w:rPr>
          <w:t>N 65-п</w:t>
        </w:r>
      </w:hyperlink>
      <w:r>
        <w:t xml:space="preserve">, от 28.06.2017 </w:t>
      </w:r>
      <w:hyperlink r:id="rId702" w:history="1">
        <w:r>
          <w:rPr>
            <w:color w:val="0000FF"/>
          </w:rPr>
          <w:t>N 185-п</w:t>
        </w:r>
      </w:hyperlink>
      <w:r>
        <w:t xml:space="preserve">, от 26.07.2017 </w:t>
      </w:r>
      <w:hyperlink r:id="rId703" w:history="1">
        <w:r>
          <w:rPr>
            <w:color w:val="0000FF"/>
          </w:rPr>
          <w:t>N 207-п</w:t>
        </w:r>
      </w:hyperlink>
      <w:r>
        <w:t xml:space="preserve">, от 19.10.2017 </w:t>
      </w:r>
      <w:hyperlink r:id="rId704" w:history="1">
        <w:r>
          <w:rPr>
            <w:color w:val="0000FF"/>
          </w:rPr>
          <w:t>N 302-п</w:t>
        </w:r>
      </w:hyperlink>
      <w:r>
        <w:t>)</w:t>
      </w:r>
    </w:p>
    <w:p w:rsidR="002F2C3A" w:rsidRDefault="002F2C3A">
      <w:pPr>
        <w:pStyle w:val="ConsPlusNormal"/>
        <w:spacing w:before="280"/>
        <w:ind w:firstLine="540"/>
        <w:jc w:val="both"/>
      </w:pPr>
      <w:r>
        <w:t>- в 2014 году - 71 616 661,44 руб.;</w:t>
      </w:r>
    </w:p>
    <w:p w:rsidR="002F2C3A" w:rsidRDefault="002F2C3A">
      <w:pPr>
        <w:pStyle w:val="ConsPlusNormal"/>
        <w:spacing w:before="280"/>
        <w:ind w:firstLine="540"/>
        <w:jc w:val="both"/>
      </w:pPr>
      <w:r>
        <w:t>- в 2015 году - 58 372 500,00 руб.;</w:t>
      </w:r>
    </w:p>
    <w:p w:rsidR="002F2C3A" w:rsidRDefault="002F2C3A">
      <w:pPr>
        <w:pStyle w:val="ConsPlusNormal"/>
        <w:jc w:val="both"/>
      </w:pPr>
      <w:r>
        <w:t xml:space="preserve">(в ред. </w:t>
      </w:r>
      <w:hyperlink r:id="rId705" w:history="1">
        <w:r>
          <w:rPr>
            <w:color w:val="0000FF"/>
          </w:rPr>
          <w:t>Постановления</w:t>
        </w:r>
      </w:hyperlink>
      <w:r>
        <w:t xml:space="preserve"> Правительства Омской области от 09.12.2015 N 351-п)</w:t>
      </w:r>
    </w:p>
    <w:p w:rsidR="002F2C3A" w:rsidRDefault="002F2C3A">
      <w:pPr>
        <w:pStyle w:val="ConsPlusNormal"/>
        <w:spacing w:before="280"/>
        <w:ind w:firstLine="540"/>
        <w:jc w:val="both"/>
      </w:pPr>
      <w:r>
        <w:t>- в 2016 году - 44 967 766,00 руб.;</w:t>
      </w:r>
    </w:p>
    <w:p w:rsidR="002F2C3A" w:rsidRDefault="002F2C3A">
      <w:pPr>
        <w:pStyle w:val="ConsPlusNormal"/>
        <w:jc w:val="both"/>
      </w:pPr>
      <w:r>
        <w:t xml:space="preserve">(в ред. </w:t>
      </w:r>
      <w:hyperlink r:id="rId706" w:history="1">
        <w:r>
          <w:rPr>
            <w:color w:val="0000FF"/>
          </w:rPr>
          <w:t>Постановления</w:t>
        </w:r>
      </w:hyperlink>
      <w:r>
        <w:t xml:space="preserve"> Правительства Омской области от 21.12.2016 N 385-п)</w:t>
      </w:r>
    </w:p>
    <w:p w:rsidR="002F2C3A" w:rsidRDefault="002F2C3A">
      <w:pPr>
        <w:pStyle w:val="ConsPlusNormal"/>
        <w:spacing w:before="280"/>
        <w:ind w:firstLine="540"/>
        <w:jc w:val="both"/>
      </w:pPr>
      <w:r>
        <w:t>- в 2017 году - 46 180 000,00 руб.;</w:t>
      </w:r>
    </w:p>
    <w:p w:rsidR="002F2C3A" w:rsidRDefault="002F2C3A">
      <w:pPr>
        <w:pStyle w:val="ConsPlusNormal"/>
        <w:jc w:val="both"/>
      </w:pPr>
      <w:r>
        <w:t xml:space="preserve">(в ред. Постановлений Правительства Омской области от 12.10.2016 </w:t>
      </w:r>
      <w:hyperlink r:id="rId707" w:history="1">
        <w:r>
          <w:rPr>
            <w:color w:val="0000FF"/>
          </w:rPr>
          <w:t>N 298-п</w:t>
        </w:r>
      </w:hyperlink>
      <w:r>
        <w:t xml:space="preserve">, от 15.03.2017 </w:t>
      </w:r>
      <w:hyperlink r:id="rId708" w:history="1">
        <w:r>
          <w:rPr>
            <w:color w:val="0000FF"/>
          </w:rPr>
          <w:t>N 65-п</w:t>
        </w:r>
      </w:hyperlink>
      <w:r>
        <w:t xml:space="preserve">, от 28.06.2017 </w:t>
      </w:r>
      <w:hyperlink r:id="rId709" w:history="1">
        <w:r>
          <w:rPr>
            <w:color w:val="0000FF"/>
          </w:rPr>
          <w:t>N 185-п</w:t>
        </w:r>
      </w:hyperlink>
      <w:r>
        <w:t xml:space="preserve">, от 26.07.2017 </w:t>
      </w:r>
      <w:hyperlink r:id="rId710" w:history="1">
        <w:r>
          <w:rPr>
            <w:color w:val="0000FF"/>
          </w:rPr>
          <w:t>N 207-п</w:t>
        </w:r>
      </w:hyperlink>
      <w:r>
        <w:t xml:space="preserve">, от 19.10.2017 </w:t>
      </w:r>
      <w:hyperlink r:id="rId711" w:history="1">
        <w:r>
          <w:rPr>
            <w:color w:val="0000FF"/>
          </w:rPr>
          <w:t>N 302-п</w:t>
        </w:r>
      </w:hyperlink>
      <w:r>
        <w:t>)</w:t>
      </w:r>
    </w:p>
    <w:p w:rsidR="002F2C3A" w:rsidRDefault="002F2C3A">
      <w:pPr>
        <w:pStyle w:val="ConsPlusNormal"/>
        <w:spacing w:before="280"/>
        <w:ind w:firstLine="540"/>
        <w:jc w:val="both"/>
      </w:pPr>
      <w:r>
        <w:t>- в 2018 году - 21 029 264,81 руб.;</w:t>
      </w:r>
    </w:p>
    <w:p w:rsidR="002F2C3A" w:rsidRDefault="002F2C3A">
      <w:pPr>
        <w:pStyle w:val="ConsPlusNormal"/>
        <w:jc w:val="both"/>
      </w:pPr>
      <w:r>
        <w:t xml:space="preserve">(в ред. Постановлений Правительства Омской области от 12.10.2016 </w:t>
      </w:r>
      <w:hyperlink r:id="rId712" w:history="1">
        <w:r>
          <w:rPr>
            <w:color w:val="0000FF"/>
          </w:rPr>
          <w:t>N 298-п</w:t>
        </w:r>
      </w:hyperlink>
      <w:r>
        <w:t xml:space="preserve">, от 19.10.2017 </w:t>
      </w:r>
      <w:hyperlink r:id="rId713" w:history="1">
        <w:r>
          <w:rPr>
            <w:color w:val="0000FF"/>
          </w:rPr>
          <w:t>N 302-п</w:t>
        </w:r>
      </w:hyperlink>
      <w:r>
        <w:t>)</w:t>
      </w:r>
    </w:p>
    <w:p w:rsidR="002F2C3A" w:rsidRDefault="002F2C3A">
      <w:pPr>
        <w:pStyle w:val="ConsPlusNormal"/>
        <w:spacing w:before="280"/>
        <w:ind w:firstLine="540"/>
        <w:jc w:val="both"/>
      </w:pPr>
      <w:r>
        <w:t>- в 2019 году - 0,00 руб.;</w:t>
      </w:r>
    </w:p>
    <w:p w:rsidR="002F2C3A" w:rsidRDefault="002F2C3A">
      <w:pPr>
        <w:pStyle w:val="ConsPlusNormal"/>
        <w:jc w:val="both"/>
      </w:pPr>
      <w:r>
        <w:t xml:space="preserve">(в ред. Постановлений Правительства Омской области от 09.12.2015 </w:t>
      </w:r>
      <w:hyperlink r:id="rId714" w:history="1">
        <w:r>
          <w:rPr>
            <w:color w:val="0000FF"/>
          </w:rPr>
          <w:t>N 351-п</w:t>
        </w:r>
      </w:hyperlink>
      <w:r>
        <w:t xml:space="preserve">, от 12.10.2016 </w:t>
      </w:r>
      <w:hyperlink r:id="rId715" w:history="1">
        <w:r>
          <w:rPr>
            <w:color w:val="0000FF"/>
          </w:rPr>
          <w:t>N 298-п</w:t>
        </w:r>
      </w:hyperlink>
      <w:r>
        <w:t>)</w:t>
      </w:r>
    </w:p>
    <w:p w:rsidR="002F2C3A" w:rsidRDefault="002F2C3A">
      <w:pPr>
        <w:pStyle w:val="ConsPlusNormal"/>
        <w:spacing w:before="280"/>
        <w:ind w:firstLine="540"/>
        <w:jc w:val="both"/>
      </w:pPr>
      <w:r>
        <w:t>- в 2020 году - 0,00 руб.</w:t>
      </w:r>
    </w:p>
    <w:p w:rsidR="002F2C3A" w:rsidRDefault="002F2C3A">
      <w:pPr>
        <w:pStyle w:val="ConsPlusNormal"/>
        <w:jc w:val="both"/>
      </w:pPr>
      <w:r>
        <w:t xml:space="preserve">(в ред. Постановлений Правительства Омской области от 09.12.2015 </w:t>
      </w:r>
      <w:hyperlink r:id="rId716" w:history="1">
        <w:r>
          <w:rPr>
            <w:color w:val="0000FF"/>
          </w:rPr>
          <w:t>N 351-п</w:t>
        </w:r>
      </w:hyperlink>
      <w:r>
        <w:t xml:space="preserve">, от 15.03.2017 </w:t>
      </w:r>
      <w:hyperlink r:id="rId717" w:history="1">
        <w:r>
          <w:rPr>
            <w:color w:val="0000FF"/>
          </w:rPr>
          <w:t>N 65-п</w:t>
        </w:r>
      </w:hyperlink>
      <w:r>
        <w:t xml:space="preserve">, от 19.10.2017 </w:t>
      </w:r>
      <w:hyperlink r:id="rId718" w:history="1">
        <w:r>
          <w:rPr>
            <w:color w:val="0000FF"/>
          </w:rPr>
          <w:t>N 302-п</w:t>
        </w:r>
      </w:hyperlink>
      <w:r>
        <w:t>)</w:t>
      </w:r>
    </w:p>
    <w:p w:rsidR="002F2C3A" w:rsidRDefault="002F2C3A">
      <w:pPr>
        <w:pStyle w:val="ConsPlusNormal"/>
        <w:spacing w:before="280"/>
        <w:ind w:firstLine="540"/>
        <w:jc w:val="both"/>
      </w:pPr>
      <w:r>
        <w:t>Поступления целевого характера на реализацию подпрограммы в 2014 году составят 21 861 812,00 руб.</w:t>
      </w:r>
    </w:p>
    <w:p w:rsidR="002F2C3A" w:rsidRDefault="002F2C3A">
      <w:pPr>
        <w:pStyle w:val="ConsPlusNormal"/>
        <w:spacing w:before="280"/>
        <w:ind w:firstLine="540"/>
        <w:jc w:val="both"/>
      </w:pPr>
      <w:r>
        <w:t xml:space="preserve">Объем финансирования подпрограммы по ее задачам приведен в </w:t>
      </w:r>
      <w:hyperlink w:anchor="P2176" w:history="1">
        <w:r>
          <w:rPr>
            <w:color w:val="0000FF"/>
          </w:rPr>
          <w:t>приложении N 7</w:t>
        </w:r>
      </w:hyperlink>
      <w:r>
        <w:t xml:space="preserve"> к государственной программе.</w:t>
      </w:r>
    </w:p>
    <w:p w:rsidR="002F2C3A" w:rsidRDefault="002F2C3A">
      <w:pPr>
        <w:pStyle w:val="ConsPlusNormal"/>
        <w:jc w:val="both"/>
      </w:pPr>
    </w:p>
    <w:p w:rsidR="002F2C3A" w:rsidRDefault="002F2C3A">
      <w:pPr>
        <w:pStyle w:val="ConsPlusNormal"/>
        <w:jc w:val="center"/>
        <w:outlineLvl w:val="2"/>
      </w:pPr>
      <w:r>
        <w:t>Раздел 8. Ожидаемые результаты реализации подпрограммы</w:t>
      </w:r>
    </w:p>
    <w:p w:rsidR="002F2C3A" w:rsidRDefault="002F2C3A">
      <w:pPr>
        <w:pStyle w:val="ConsPlusNormal"/>
        <w:jc w:val="center"/>
      </w:pPr>
      <w:r>
        <w:lastRenderedPageBreak/>
        <w:t xml:space="preserve">(в ред. </w:t>
      </w:r>
      <w:hyperlink r:id="rId719" w:history="1">
        <w:r>
          <w:rPr>
            <w:color w:val="0000FF"/>
          </w:rPr>
          <w:t>Постановления</w:t>
        </w:r>
      </w:hyperlink>
      <w:r>
        <w:t xml:space="preserve"> Правительства Омской области</w:t>
      </w:r>
    </w:p>
    <w:p w:rsidR="002F2C3A" w:rsidRDefault="002F2C3A">
      <w:pPr>
        <w:pStyle w:val="ConsPlusNormal"/>
        <w:jc w:val="center"/>
      </w:pPr>
      <w:r>
        <w:t>от 26.08.2015 N 233-п)</w:t>
      </w:r>
    </w:p>
    <w:p w:rsidR="002F2C3A" w:rsidRDefault="002F2C3A">
      <w:pPr>
        <w:pStyle w:val="ConsPlusNormal"/>
        <w:jc w:val="both"/>
      </w:pPr>
    </w:p>
    <w:p w:rsidR="002F2C3A" w:rsidRDefault="002F2C3A">
      <w:pPr>
        <w:pStyle w:val="ConsPlusNormal"/>
        <w:ind w:firstLine="540"/>
        <w:jc w:val="both"/>
      </w:pPr>
      <w:r>
        <w:t>В результате реализации подпрограммы ожидается:</w:t>
      </w:r>
    </w:p>
    <w:p w:rsidR="002F2C3A" w:rsidRDefault="002F2C3A">
      <w:pPr>
        <w:pStyle w:val="ConsPlusNormal"/>
        <w:spacing w:before="280"/>
        <w:ind w:firstLine="540"/>
        <w:jc w:val="both"/>
      </w:pPr>
      <w:r>
        <w:t>1) прирост количества зарегистрированных некоммерческих организаций, осуществляющих деятельность на территории Омской области, в 2014 году - 1,5 процента.</w:t>
      </w:r>
    </w:p>
    <w:p w:rsidR="002F2C3A" w:rsidRDefault="002F2C3A">
      <w:pPr>
        <w:pStyle w:val="ConsPlusNormal"/>
        <w:spacing w:before="280"/>
        <w:ind w:firstLine="540"/>
        <w:jc w:val="both"/>
      </w:pPr>
      <w:r>
        <w:t>Прирост количества зарегистрированных некоммерческих организаций, осуществляющих деятельность на территории Омской области, определяется как отношение количества зарегистрированных в отчетном периоде некоммерческих организаций, осуществляющих деятельность на территории Омской области, к количеству зарегистрированных некоммерческих организаций, осуществляющих деятельность на территории Омской области (процентов);</w:t>
      </w:r>
    </w:p>
    <w:p w:rsidR="002F2C3A" w:rsidRDefault="002F2C3A">
      <w:pPr>
        <w:pStyle w:val="ConsPlusNormal"/>
        <w:spacing w:before="280"/>
        <w:ind w:firstLine="540"/>
        <w:jc w:val="both"/>
      </w:pPr>
      <w:r>
        <w:t>2) сохранение доли социально ориентированных некоммерческих организаций, реализующих социально значимые проекты (программы), мероприятия при поддержке органов исполнительной власти Омской области, в общем числе некоммерческих организаций, в том числе:</w:t>
      </w:r>
    </w:p>
    <w:p w:rsidR="002F2C3A" w:rsidRDefault="002F2C3A">
      <w:pPr>
        <w:pStyle w:val="ConsPlusNormal"/>
        <w:jc w:val="both"/>
      </w:pPr>
      <w:r>
        <w:t xml:space="preserve">(в ред. </w:t>
      </w:r>
      <w:hyperlink r:id="rId720" w:history="1">
        <w:r>
          <w:rPr>
            <w:color w:val="0000FF"/>
          </w:rPr>
          <w:t>Постановления</w:t>
        </w:r>
      </w:hyperlink>
      <w:r>
        <w:t xml:space="preserve"> Правительства Омской области от 05.10.2015 N 268-п)</w:t>
      </w:r>
    </w:p>
    <w:p w:rsidR="002F2C3A" w:rsidRDefault="002F2C3A">
      <w:pPr>
        <w:pStyle w:val="ConsPlusNormal"/>
        <w:spacing w:before="280"/>
        <w:ind w:firstLine="540"/>
        <w:jc w:val="both"/>
      </w:pPr>
      <w:r>
        <w:t>- в 2015 году - 6,4 процента;</w:t>
      </w:r>
    </w:p>
    <w:p w:rsidR="002F2C3A" w:rsidRDefault="002F2C3A">
      <w:pPr>
        <w:pStyle w:val="ConsPlusNormal"/>
        <w:spacing w:before="280"/>
        <w:ind w:firstLine="540"/>
        <w:jc w:val="both"/>
      </w:pPr>
      <w:r>
        <w:t>- в 2016 году - 5,7 процента;</w:t>
      </w:r>
    </w:p>
    <w:p w:rsidR="002F2C3A" w:rsidRDefault="002F2C3A">
      <w:pPr>
        <w:pStyle w:val="ConsPlusNormal"/>
        <w:jc w:val="both"/>
      </w:pPr>
      <w:r>
        <w:t xml:space="preserve">(в ред. </w:t>
      </w:r>
      <w:hyperlink r:id="rId721" w:history="1">
        <w:r>
          <w:rPr>
            <w:color w:val="0000FF"/>
          </w:rPr>
          <w:t>Постановления</w:t>
        </w:r>
      </w:hyperlink>
      <w:r>
        <w:t xml:space="preserve"> Правительства Омской области от 05.10.2015 N 268-п)</w:t>
      </w:r>
    </w:p>
    <w:p w:rsidR="002F2C3A" w:rsidRDefault="002F2C3A">
      <w:pPr>
        <w:pStyle w:val="ConsPlusNormal"/>
        <w:spacing w:before="280"/>
        <w:ind w:firstLine="540"/>
        <w:jc w:val="both"/>
      </w:pPr>
      <w:r>
        <w:t>- в 2017 году - 5,7 процента;</w:t>
      </w:r>
    </w:p>
    <w:p w:rsidR="002F2C3A" w:rsidRDefault="002F2C3A">
      <w:pPr>
        <w:pStyle w:val="ConsPlusNormal"/>
        <w:jc w:val="both"/>
      </w:pPr>
      <w:r>
        <w:t xml:space="preserve">(в ред. </w:t>
      </w:r>
      <w:hyperlink r:id="rId722" w:history="1">
        <w:r>
          <w:rPr>
            <w:color w:val="0000FF"/>
          </w:rPr>
          <w:t>Постановления</w:t>
        </w:r>
      </w:hyperlink>
      <w:r>
        <w:t xml:space="preserve"> Правительства Омской области от 05.10.2015 N 268-п)</w:t>
      </w:r>
    </w:p>
    <w:p w:rsidR="002F2C3A" w:rsidRDefault="002F2C3A">
      <w:pPr>
        <w:pStyle w:val="ConsPlusNormal"/>
        <w:spacing w:before="280"/>
        <w:ind w:firstLine="540"/>
        <w:jc w:val="both"/>
      </w:pPr>
      <w:r>
        <w:t>- в 2018 году - 5,7 процента;</w:t>
      </w:r>
    </w:p>
    <w:p w:rsidR="002F2C3A" w:rsidRDefault="002F2C3A">
      <w:pPr>
        <w:pStyle w:val="ConsPlusNormal"/>
        <w:jc w:val="both"/>
      </w:pPr>
      <w:r>
        <w:t xml:space="preserve">(в ред. </w:t>
      </w:r>
      <w:hyperlink r:id="rId723" w:history="1">
        <w:r>
          <w:rPr>
            <w:color w:val="0000FF"/>
          </w:rPr>
          <w:t>Постановления</w:t>
        </w:r>
      </w:hyperlink>
      <w:r>
        <w:t xml:space="preserve"> Правительства Омской области от 05.10.2015 N 268-п)</w:t>
      </w:r>
    </w:p>
    <w:p w:rsidR="002F2C3A" w:rsidRDefault="002F2C3A">
      <w:pPr>
        <w:pStyle w:val="ConsPlusNormal"/>
        <w:spacing w:before="280"/>
        <w:ind w:firstLine="540"/>
        <w:jc w:val="both"/>
      </w:pPr>
      <w:r>
        <w:t>- в 2019 году - 5,3 процента;</w:t>
      </w:r>
    </w:p>
    <w:p w:rsidR="002F2C3A" w:rsidRDefault="002F2C3A">
      <w:pPr>
        <w:pStyle w:val="ConsPlusNormal"/>
        <w:spacing w:before="280"/>
        <w:ind w:firstLine="540"/>
        <w:jc w:val="both"/>
      </w:pPr>
      <w:r>
        <w:t>- в 2020 году - 5,3 процента.</w:t>
      </w:r>
    </w:p>
    <w:p w:rsidR="002F2C3A" w:rsidRDefault="002F2C3A">
      <w:pPr>
        <w:pStyle w:val="ConsPlusNormal"/>
        <w:spacing w:before="280"/>
        <w:ind w:firstLine="540"/>
        <w:jc w:val="both"/>
      </w:pPr>
      <w:r>
        <w:t>Сохранение доли социально ориентированных некоммерческих организаций, реализующих социально значимые проекты (программы), мероприятия при поддержке органов исполнительной власти Омской области, в общем числе некоммерческих организаций определяется как отношение количества социально ориентированных некоммерческих организаций, реализовавших социально значимые проекты (программы), мероприятия при поддержке органов исполнительной власти Омской области, к количеству зарегистрированных в отчетном периоде некоммерческих организаций, осуществляющих деятельность на территории Омской области (процентов).</w:t>
      </w:r>
    </w:p>
    <w:p w:rsidR="002F2C3A" w:rsidRDefault="002F2C3A">
      <w:pPr>
        <w:pStyle w:val="ConsPlusNormal"/>
        <w:spacing w:before="280"/>
        <w:ind w:firstLine="540"/>
        <w:jc w:val="both"/>
      </w:pPr>
      <w:r>
        <w:lastRenderedPageBreak/>
        <w:t>При расчете значения ожидаемого результата используются сведения Управления Министерства юстиции Российской Федерации по Омской области, Главного управления внутренней политики Омской области, Минтруда.</w:t>
      </w:r>
    </w:p>
    <w:p w:rsidR="002F2C3A" w:rsidRDefault="002F2C3A">
      <w:pPr>
        <w:pStyle w:val="ConsPlusNormal"/>
        <w:jc w:val="both"/>
      </w:pPr>
    </w:p>
    <w:p w:rsidR="002F2C3A" w:rsidRDefault="002F2C3A">
      <w:pPr>
        <w:pStyle w:val="ConsPlusNormal"/>
        <w:jc w:val="center"/>
        <w:outlineLvl w:val="2"/>
      </w:pPr>
      <w:r>
        <w:t>Раздел 9. Описание системы управления реализацией</w:t>
      </w:r>
    </w:p>
    <w:p w:rsidR="002F2C3A" w:rsidRDefault="002F2C3A">
      <w:pPr>
        <w:pStyle w:val="ConsPlusNormal"/>
        <w:jc w:val="center"/>
      </w:pPr>
      <w:r>
        <w:t>подпрограммы</w:t>
      </w:r>
    </w:p>
    <w:p w:rsidR="002F2C3A" w:rsidRDefault="002F2C3A">
      <w:pPr>
        <w:pStyle w:val="ConsPlusNormal"/>
        <w:jc w:val="both"/>
      </w:pPr>
    </w:p>
    <w:p w:rsidR="002F2C3A" w:rsidRDefault="002F2C3A">
      <w:pPr>
        <w:pStyle w:val="ConsPlusNormal"/>
        <w:ind w:firstLine="540"/>
        <w:jc w:val="both"/>
      </w:pPr>
      <w:r>
        <w:t>Оперативное управление и контроль за ходом реализации подпрограммы, достижение утвержденных значений целевых индикаторов мероприятий подпрограммы осуществляет Минтруд как соисполнитель государственной программы в части подпрограммы.</w:t>
      </w:r>
    </w:p>
    <w:p w:rsidR="002F2C3A" w:rsidRDefault="002F2C3A">
      <w:pPr>
        <w:pStyle w:val="ConsPlusNormal"/>
        <w:spacing w:before="280"/>
        <w:ind w:firstLine="540"/>
        <w:jc w:val="both"/>
      </w:pPr>
      <w:r>
        <w:t>Формирование отчетности о ходе реализации подпрограммы и проведение оценки эффективности ее реализации осуществляются в соответствии с системой управления реализацией государственной программы.</w:t>
      </w:r>
    </w:p>
    <w:p w:rsidR="002F2C3A" w:rsidRDefault="002F2C3A">
      <w:pPr>
        <w:pStyle w:val="ConsPlusNormal"/>
        <w:jc w:val="both"/>
      </w:pPr>
    </w:p>
    <w:p w:rsidR="002F2C3A" w:rsidRDefault="002F2C3A">
      <w:pPr>
        <w:pStyle w:val="ConsPlusNormal"/>
        <w:jc w:val="center"/>
        <w:outlineLvl w:val="2"/>
      </w:pPr>
      <w:r>
        <w:t>Раздел 10. Условия предоставления и расходования субсидий</w:t>
      </w:r>
    </w:p>
    <w:p w:rsidR="002F2C3A" w:rsidRDefault="002F2C3A">
      <w:pPr>
        <w:pStyle w:val="ConsPlusNormal"/>
        <w:jc w:val="center"/>
      </w:pPr>
      <w:r>
        <w:t>местным бюджетам из областного бюджета, критерии отбора</w:t>
      </w:r>
    </w:p>
    <w:p w:rsidR="002F2C3A" w:rsidRDefault="002F2C3A">
      <w:pPr>
        <w:pStyle w:val="ConsPlusNormal"/>
        <w:jc w:val="center"/>
      </w:pPr>
      <w:r>
        <w:t>муниципальных образований для предоставления указанных</w:t>
      </w:r>
    </w:p>
    <w:p w:rsidR="002F2C3A" w:rsidRDefault="002F2C3A">
      <w:pPr>
        <w:pStyle w:val="ConsPlusNormal"/>
        <w:jc w:val="center"/>
      </w:pPr>
      <w:r>
        <w:t>субсидий, порядок предоставления и методика</w:t>
      </w:r>
    </w:p>
    <w:p w:rsidR="002F2C3A" w:rsidRDefault="002F2C3A">
      <w:pPr>
        <w:pStyle w:val="ConsPlusNormal"/>
        <w:jc w:val="center"/>
      </w:pPr>
      <w:r>
        <w:t>расчета указанных субсидий</w:t>
      </w:r>
    </w:p>
    <w:p w:rsidR="002F2C3A" w:rsidRDefault="002F2C3A">
      <w:pPr>
        <w:pStyle w:val="ConsPlusNormal"/>
        <w:jc w:val="center"/>
      </w:pPr>
      <w:r>
        <w:t xml:space="preserve">(введен </w:t>
      </w:r>
      <w:hyperlink r:id="rId724" w:history="1">
        <w:r>
          <w:rPr>
            <w:color w:val="0000FF"/>
          </w:rPr>
          <w:t>Постановлением</w:t>
        </w:r>
      </w:hyperlink>
      <w:r>
        <w:t xml:space="preserve"> Правительства Омской области от 26.07.2017 N 207-п)</w:t>
      </w:r>
    </w:p>
    <w:p w:rsidR="002F2C3A" w:rsidRDefault="002F2C3A">
      <w:pPr>
        <w:pStyle w:val="ConsPlusNormal"/>
        <w:jc w:val="both"/>
      </w:pPr>
    </w:p>
    <w:p w:rsidR="002F2C3A" w:rsidRDefault="002F2C3A">
      <w:pPr>
        <w:pStyle w:val="ConsPlusNormal"/>
        <w:ind w:firstLine="540"/>
        <w:jc w:val="both"/>
      </w:pPr>
      <w:r>
        <w:t xml:space="preserve">Целью предоставления субсидий местным бюджетам из областного бюджета является софинансирование расходных обязательств местных бюджетов, возникающих при выполнении полномочий органов местного самоуправления Омской области по вопросам местного значения муниципального образования Омской области, на оказание финансовой поддержки некоммерческим организациям в пределах полномочий, установленных </w:t>
      </w:r>
      <w:hyperlink r:id="rId725" w:history="1">
        <w:r>
          <w:rPr>
            <w:color w:val="0000FF"/>
          </w:rPr>
          <w:t>статьей 31.3</w:t>
        </w:r>
      </w:hyperlink>
      <w:r>
        <w:t xml:space="preserve"> Федерального закона "О некоммерческих организациях".</w:t>
      </w:r>
    </w:p>
    <w:p w:rsidR="002F2C3A" w:rsidRDefault="002F2C3A">
      <w:pPr>
        <w:pStyle w:val="ConsPlusNormal"/>
        <w:spacing w:before="280"/>
        <w:ind w:firstLine="540"/>
        <w:jc w:val="both"/>
      </w:pPr>
      <w:r>
        <w:t>Под муниципальными образованиями Омской области в настоящем разделе понимаются муниципальные районы Омской области.</w:t>
      </w:r>
    </w:p>
    <w:p w:rsidR="002F2C3A" w:rsidRDefault="002F2C3A">
      <w:pPr>
        <w:pStyle w:val="ConsPlusNormal"/>
        <w:spacing w:before="280"/>
        <w:ind w:firstLine="540"/>
        <w:jc w:val="both"/>
      </w:pPr>
      <w:r>
        <w:t>Условиями предоставления и расходования субсидий местным бюджетам из областного бюджета являются:</w:t>
      </w:r>
    </w:p>
    <w:p w:rsidR="002F2C3A" w:rsidRDefault="002F2C3A">
      <w:pPr>
        <w:pStyle w:val="ConsPlusNormal"/>
        <w:spacing w:before="280"/>
        <w:ind w:firstLine="540"/>
        <w:jc w:val="both"/>
      </w:pPr>
      <w:r>
        <w:t>1) прохождение муниципальными образованиями Омской области отбора;</w:t>
      </w:r>
    </w:p>
    <w:p w:rsidR="002F2C3A" w:rsidRDefault="002F2C3A">
      <w:pPr>
        <w:pStyle w:val="ConsPlusNormal"/>
        <w:spacing w:before="280"/>
        <w:ind w:firstLine="540"/>
        <w:jc w:val="both"/>
      </w:pPr>
      <w:r>
        <w:t xml:space="preserve">2) наличие в муниципальной программе мероприятий (одного мероприятия), предусматривающих оказание финансовой поддержки некоммерческим организациям в соответствии с </w:t>
      </w:r>
      <w:hyperlink r:id="rId726" w:history="1">
        <w:r>
          <w:rPr>
            <w:color w:val="0000FF"/>
          </w:rPr>
          <w:t>пунктом 3 статьи 31.1</w:t>
        </w:r>
      </w:hyperlink>
      <w:r>
        <w:t xml:space="preserve"> Федерального закона "О некоммерческих организациях" (далее - мероприятия);</w:t>
      </w:r>
    </w:p>
    <w:p w:rsidR="002F2C3A" w:rsidRDefault="002F2C3A">
      <w:pPr>
        <w:pStyle w:val="ConsPlusNormal"/>
        <w:spacing w:before="280"/>
        <w:ind w:firstLine="540"/>
        <w:jc w:val="both"/>
      </w:pPr>
      <w:r>
        <w:t xml:space="preserve">3) наличие в бюджете муниципального образования Омской области бюджетных ассигнований на финансирование мероприятий муниципальной </w:t>
      </w:r>
      <w:r>
        <w:lastRenderedPageBreak/>
        <w:t>программы;</w:t>
      </w:r>
    </w:p>
    <w:p w:rsidR="002F2C3A" w:rsidRDefault="002F2C3A">
      <w:pPr>
        <w:pStyle w:val="ConsPlusNormal"/>
        <w:spacing w:before="280"/>
        <w:ind w:firstLine="540"/>
        <w:jc w:val="both"/>
      </w:pPr>
      <w:bookmarkStart w:id="8" w:name="P1639"/>
      <w:bookmarkEnd w:id="8"/>
      <w:r>
        <w:t>4) целевое использование субсидий, предоставленных местным бюджетам;</w:t>
      </w:r>
    </w:p>
    <w:p w:rsidR="002F2C3A" w:rsidRDefault="002F2C3A">
      <w:pPr>
        <w:pStyle w:val="ConsPlusNormal"/>
        <w:spacing w:before="280"/>
        <w:ind w:firstLine="540"/>
        <w:jc w:val="both"/>
      </w:pPr>
      <w:bookmarkStart w:id="9" w:name="P1640"/>
      <w:bookmarkEnd w:id="9"/>
      <w:r>
        <w:t>5) предоставление отчетов об осуществлении расходов на оказание поддержки некоммерческим организациям (далее - отчет об осуществлении расходов) по форме и в сроки, установленные Минтрудом;</w:t>
      </w:r>
    </w:p>
    <w:p w:rsidR="002F2C3A" w:rsidRDefault="002F2C3A">
      <w:pPr>
        <w:pStyle w:val="ConsPlusNormal"/>
        <w:spacing w:before="280"/>
        <w:ind w:firstLine="540"/>
        <w:jc w:val="both"/>
      </w:pPr>
      <w:r>
        <w:t>6) заключение соглашений между Минтрудом и муниципальными образованиями Омской области о предоставлении субсидий по форме, утвержденной Минтрудом.</w:t>
      </w:r>
    </w:p>
    <w:p w:rsidR="002F2C3A" w:rsidRDefault="002F2C3A">
      <w:pPr>
        <w:pStyle w:val="ConsPlusNormal"/>
        <w:spacing w:before="280"/>
        <w:ind w:firstLine="540"/>
        <w:jc w:val="both"/>
      </w:pPr>
      <w:r>
        <w:t>Критериями отбора муниципальных образований Омской области для предоставления субсидий являются:</w:t>
      </w:r>
    </w:p>
    <w:p w:rsidR="002F2C3A" w:rsidRDefault="002F2C3A">
      <w:pPr>
        <w:pStyle w:val="ConsPlusNormal"/>
        <w:spacing w:before="280"/>
        <w:ind w:firstLine="540"/>
        <w:jc w:val="both"/>
      </w:pPr>
      <w:r>
        <w:t>1) осуществление органами местного самоуправления Омской области деятельности по решению вопросов местного значения, соответствующей цели предоставления субсидий;</w:t>
      </w:r>
    </w:p>
    <w:p w:rsidR="002F2C3A" w:rsidRDefault="002F2C3A">
      <w:pPr>
        <w:pStyle w:val="ConsPlusNormal"/>
        <w:spacing w:before="280"/>
        <w:ind w:firstLine="540"/>
        <w:jc w:val="both"/>
      </w:pPr>
      <w:r>
        <w:t>2) суммарное количество баллов по итогам рейтинговой оценки заявки муниципального образования Омской области на участие в отборе (далее - заявка), проводимой в соответствии с настоящим разделом (далее - рейтинговая оценка), - не менее 20 баллов.</w:t>
      </w:r>
    </w:p>
    <w:p w:rsidR="002F2C3A" w:rsidRDefault="002F2C3A">
      <w:pPr>
        <w:pStyle w:val="ConsPlusNormal"/>
        <w:spacing w:before="280"/>
        <w:ind w:firstLine="540"/>
        <w:jc w:val="both"/>
      </w:pPr>
      <w:r>
        <w:t>Отбор осуществляется комиссией по проведению отбора муниципальных районов Омской области для предоставления субсидий местным бюджетам из областного бюджета (далее - комиссия) в сроки, установленные Минтрудом.</w:t>
      </w:r>
    </w:p>
    <w:p w:rsidR="002F2C3A" w:rsidRDefault="002F2C3A">
      <w:pPr>
        <w:pStyle w:val="ConsPlusNormal"/>
        <w:spacing w:before="280"/>
        <w:ind w:firstLine="540"/>
        <w:jc w:val="both"/>
      </w:pPr>
      <w:r>
        <w:t>Форма заявки, перечень прилагаемых к ней документов, сроки представления заявок и документов определяются Минтрудом.</w:t>
      </w:r>
    </w:p>
    <w:p w:rsidR="002F2C3A" w:rsidRDefault="002F2C3A">
      <w:pPr>
        <w:pStyle w:val="ConsPlusNormal"/>
        <w:spacing w:before="280"/>
        <w:ind w:firstLine="540"/>
        <w:jc w:val="both"/>
      </w:pPr>
      <w:r>
        <w:t>Основаниями для отказа в предоставлении субсидий являются:</w:t>
      </w:r>
    </w:p>
    <w:p w:rsidR="002F2C3A" w:rsidRDefault="002F2C3A">
      <w:pPr>
        <w:pStyle w:val="ConsPlusNormal"/>
        <w:spacing w:before="280"/>
        <w:ind w:firstLine="540"/>
        <w:jc w:val="both"/>
      </w:pPr>
      <w:r>
        <w:t>1) непредставление муниципальным образованием Омской области документов для участия в отборе;</w:t>
      </w:r>
    </w:p>
    <w:p w:rsidR="002F2C3A" w:rsidRDefault="002F2C3A">
      <w:pPr>
        <w:pStyle w:val="ConsPlusNormal"/>
        <w:spacing w:before="280"/>
        <w:ind w:firstLine="540"/>
        <w:jc w:val="both"/>
      </w:pPr>
      <w:r>
        <w:t>2) несоответствие муниципального образования Омской области критериям отбора;</w:t>
      </w:r>
    </w:p>
    <w:p w:rsidR="002F2C3A" w:rsidRDefault="002F2C3A">
      <w:pPr>
        <w:pStyle w:val="ConsPlusNormal"/>
        <w:spacing w:before="280"/>
        <w:ind w:firstLine="540"/>
        <w:jc w:val="both"/>
      </w:pPr>
      <w:r>
        <w:t>3) наличие в представленных документах недостоверных сведений.</w:t>
      </w:r>
    </w:p>
    <w:p w:rsidR="002F2C3A" w:rsidRDefault="002F2C3A">
      <w:pPr>
        <w:pStyle w:val="ConsPlusNormal"/>
        <w:spacing w:before="280"/>
        <w:ind w:firstLine="540"/>
        <w:jc w:val="both"/>
      </w:pPr>
      <w:r>
        <w:t xml:space="preserve">Вопрос об определении сумм субсидий, предоставляемых муниципальным образованиям Омской области, предварительно рассматривается комиссией исходя из объема бюджетных ассигнований, предусмотренных Минтруду сводной бюджетной росписью на предоставление субсидий местным бюджетам из областного бюджета, потребности муниципальных образований Омской области в </w:t>
      </w:r>
      <w:r>
        <w:lastRenderedPageBreak/>
        <w:t>финансовых средствах, необходимых для оказания поддержки некоммерческим организациям в рамках реализации мероприятий муниципальных программ, а также исходя из рейтинговой оценки.</w:t>
      </w:r>
    </w:p>
    <w:p w:rsidR="002F2C3A" w:rsidRDefault="002F2C3A">
      <w:pPr>
        <w:pStyle w:val="ConsPlusNormal"/>
        <w:spacing w:before="280"/>
        <w:ind w:firstLine="540"/>
        <w:jc w:val="both"/>
      </w:pPr>
      <w:r>
        <w:t>По итогам отбора комиссией принимается решение о предоставлении или об отказе в предоставлении субсидий.</w:t>
      </w:r>
    </w:p>
    <w:p w:rsidR="002F2C3A" w:rsidRDefault="002F2C3A">
      <w:pPr>
        <w:pStyle w:val="ConsPlusNormal"/>
        <w:spacing w:before="280"/>
        <w:ind w:firstLine="540"/>
        <w:jc w:val="both"/>
      </w:pPr>
      <w:r>
        <w:t>Порядок деятельности и состав комиссии утверждаются Минтрудом.</w:t>
      </w:r>
    </w:p>
    <w:p w:rsidR="002F2C3A" w:rsidRDefault="002F2C3A">
      <w:pPr>
        <w:pStyle w:val="ConsPlusNormal"/>
        <w:spacing w:before="280"/>
        <w:ind w:firstLine="540"/>
        <w:jc w:val="both"/>
      </w:pPr>
      <w:r>
        <w:t>Перечисление субсидий муниципальным образованиям Омской области осуществляется Минтрудом в соответствии с условиями и в сроки, которые определяются соглашениями между Минтрудом и муниципальными образованиями Омской области о предоставлении субсидий.</w:t>
      </w:r>
    </w:p>
    <w:p w:rsidR="002F2C3A" w:rsidRDefault="002F2C3A">
      <w:pPr>
        <w:pStyle w:val="ConsPlusNormal"/>
        <w:spacing w:before="280"/>
        <w:ind w:firstLine="540"/>
        <w:jc w:val="both"/>
      </w:pPr>
      <w:r>
        <w:t>Сумма субсидии, предоставляемой бюджету муниципального образования Омской области, рассчитывается по формуле:</w:t>
      </w:r>
    </w:p>
    <w:p w:rsidR="002F2C3A" w:rsidRDefault="002F2C3A">
      <w:pPr>
        <w:pStyle w:val="ConsPlusNormal"/>
        <w:jc w:val="both"/>
      </w:pPr>
    </w:p>
    <w:p w:rsidR="002F2C3A" w:rsidRDefault="002F2C3A">
      <w:pPr>
        <w:pStyle w:val="ConsPlusNormal"/>
        <w:ind w:firstLine="540"/>
        <w:jc w:val="both"/>
      </w:pPr>
      <w:r w:rsidRPr="002946E5">
        <w:rPr>
          <w:position w:val="-30"/>
        </w:rPr>
        <w:pict>
          <v:shape id="_x0000_i1025" style="width:427.5pt;height:50.25pt" coordsize="" o:spt="100" adj="0,,0" path="" filled="f" stroked="f">
            <v:stroke joinstyle="miter"/>
            <v:imagedata r:id="rId727" o:title="base_23700_122736_1"/>
            <v:formulas/>
            <v:path o:connecttype="segments"/>
          </v:shape>
        </w:pict>
      </w:r>
    </w:p>
    <w:p w:rsidR="002F2C3A" w:rsidRDefault="002F2C3A">
      <w:pPr>
        <w:pStyle w:val="ConsPlusNormal"/>
        <w:jc w:val="both"/>
      </w:pPr>
    </w:p>
    <w:p w:rsidR="002F2C3A" w:rsidRDefault="002F2C3A">
      <w:pPr>
        <w:pStyle w:val="ConsPlusNormal"/>
        <w:ind w:firstLine="540"/>
        <w:jc w:val="both"/>
      </w:pPr>
      <w:r>
        <w:t>V</w:t>
      </w:r>
      <w:r>
        <w:rPr>
          <w:vertAlign w:val="subscript"/>
        </w:rPr>
        <w:t>i</w:t>
      </w:r>
      <w:r>
        <w:t xml:space="preserve"> - сумма субсидии местному бюджету i-го муниципального образования Омской области.</w:t>
      </w:r>
    </w:p>
    <w:p w:rsidR="002F2C3A" w:rsidRDefault="002F2C3A">
      <w:pPr>
        <w:pStyle w:val="ConsPlusNormal"/>
        <w:spacing w:before="280"/>
        <w:ind w:firstLine="540"/>
        <w:jc w:val="both"/>
      </w:pPr>
      <w:r>
        <w:t>В случае если значение V</w:t>
      </w:r>
      <w:r>
        <w:rPr>
          <w:vertAlign w:val="subscript"/>
        </w:rPr>
        <w:t>i</w:t>
      </w:r>
      <w:r>
        <w:t xml:space="preserve"> превышает размер заявленной потребности i-го муниципального образования Омской области на софинансирование мероприятий муниципальной программы, то сумма субсидии, предоставляемая i-му муниципальному образованию Омской области, принимается равной заявленной потребности;</w:t>
      </w:r>
    </w:p>
    <w:p w:rsidR="002F2C3A" w:rsidRDefault="002F2C3A">
      <w:pPr>
        <w:pStyle w:val="ConsPlusNormal"/>
        <w:spacing w:before="280"/>
        <w:ind w:firstLine="540"/>
        <w:jc w:val="both"/>
      </w:pPr>
      <w:r>
        <w:t>V - общая сумма субсидий, распределяемых между муниципальными образованиями Омской области;</w:t>
      </w:r>
    </w:p>
    <w:p w:rsidR="002F2C3A" w:rsidRDefault="002F2C3A">
      <w:pPr>
        <w:pStyle w:val="ConsPlusNormal"/>
        <w:spacing w:before="280"/>
        <w:ind w:firstLine="540"/>
        <w:jc w:val="both"/>
      </w:pPr>
      <w:r>
        <w:t>Р - общая потребность муниципальных образований Омской области в средствах областного бюджета на софинансирование мероприятий муниципальных программ.</w:t>
      </w:r>
    </w:p>
    <w:p w:rsidR="002F2C3A" w:rsidRDefault="002F2C3A">
      <w:pPr>
        <w:pStyle w:val="ConsPlusNormal"/>
        <w:spacing w:before="280"/>
        <w:ind w:firstLine="540"/>
        <w:jc w:val="both"/>
      </w:pPr>
      <w:r>
        <w:t>Если значение выражения V / Р по итогам расчета превышает 1, то его значение принимается равным 1;</w:t>
      </w:r>
    </w:p>
    <w:p w:rsidR="002F2C3A" w:rsidRDefault="002F2C3A">
      <w:pPr>
        <w:pStyle w:val="ConsPlusNormal"/>
        <w:spacing w:before="280"/>
        <w:ind w:firstLine="540"/>
        <w:jc w:val="both"/>
      </w:pPr>
      <w:r>
        <w:t>Р</w:t>
      </w:r>
      <w:r>
        <w:rPr>
          <w:vertAlign w:val="subscript"/>
        </w:rPr>
        <w:t>i</w:t>
      </w:r>
      <w:r>
        <w:t xml:space="preserve"> - потребность i-го муниципального образования Омской области в средствах областного бюджета на софинансирование мероприятий муниципальной программы (не более 70 процентов);</w:t>
      </w:r>
    </w:p>
    <w:p w:rsidR="002F2C3A" w:rsidRDefault="002F2C3A">
      <w:pPr>
        <w:pStyle w:val="ConsPlusNormal"/>
        <w:spacing w:before="280"/>
        <w:ind w:firstLine="540"/>
        <w:jc w:val="both"/>
      </w:pPr>
      <w:r>
        <w:t>Бi - суммарное количество баллов по итогам рейтинговой оценки i-го муниципального образования Омской области;</w:t>
      </w:r>
    </w:p>
    <w:p w:rsidR="002F2C3A" w:rsidRDefault="002F2C3A">
      <w:pPr>
        <w:pStyle w:val="ConsPlusNormal"/>
        <w:spacing w:before="280"/>
        <w:ind w:firstLine="540"/>
        <w:jc w:val="both"/>
      </w:pPr>
      <w:r>
        <w:lastRenderedPageBreak/>
        <w:t>n - общее количество муниципальных образований Омской области.</w:t>
      </w:r>
    </w:p>
    <w:p w:rsidR="002F2C3A" w:rsidRDefault="002F2C3A">
      <w:pPr>
        <w:pStyle w:val="ConsPlusNormal"/>
        <w:spacing w:before="280"/>
        <w:ind w:firstLine="540"/>
        <w:jc w:val="both"/>
      </w:pPr>
      <w:r>
        <w:t>Рейтинговая оценка рассчитывается путем сложения баллов по каждому показателю рейтинговой оценки, умноженных на коэффициент значимости показателя рейтинговой оценки.</w:t>
      </w:r>
    </w:p>
    <w:p w:rsidR="002F2C3A" w:rsidRDefault="002F2C3A">
      <w:pPr>
        <w:pStyle w:val="ConsPlusNormal"/>
        <w:spacing w:before="280"/>
        <w:ind w:firstLine="540"/>
        <w:jc w:val="both"/>
      </w:pPr>
      <w:r>
        <w:t>Доля софинансирования расходов из областного бюджета составляет не более 70 процентов.</w:t>
      </w:r>
    </w:p>
    <w:p w:rsidR="002F2C3A" w:rsidRDefault="002F2C3A">
      <w:pPr>
        <w:pStyle w:val="ConsPlusNormal"/>
        <w:spacing w:before="280"/>
        <w:ind w:firstLine="540"/>
        <w:jc w:val="both"/>
      </w:pPr>
      <w:r>
        <w:t>Оставшиеся после распределения субсидий средства областного бюджета распределяются между муниципальными образованиями Омской области решением комиссии пропорционально заявленной муниципальными образованиями Омской области потребности в средствах областного бюджета.</w:t>
      </w:r>
    </w:p>
    <w:p w:rsidR="002F2C3A" w:rsidRDefault="002F2C3A">
      <w:pPr>
        <w:pStyle w:val="ConsPlusNormal"/>
        <w:spacing w:before="280"/>
        <w:ind w:firstLine="540"/>
        <w:jc w:val="both"/>
      </w:pPr>
      <w:r>
        <w:t>Рейтинговая оценка рассчитывается по следующим показателям и коэффициентам значимости показателей рейтинговой оценки:</w:t>
      </w:r>
    </w:p>
    <w:p w:rsidR="002F2C3A" w:rsidRDefault="002F2C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01"/>
        <w:gridCol w:w="1757"/>
        <w:gridCol w:w="2608"/>
      </w:tblGrid>
      <w:tr w:rsidR="002F2C3A">
        <w:tc>
          <w:tcPr>
            <w:tcW w:w="567" w:type="dxa"/>
          </w:tcPr>
          <w:p w:rsidR="002F2C3A" w:rsidRDefault="002F2C3A">
            <w:pPr>
              <w:pStyle w:val="ConsPlusNormal"/>
              <w:jc w:val="center"/>
            </w:pPr>
            <w:r>
              <w:t>N п/п</w:t>
            </w:r>
          </w:p>
        </w:tc>
        <w:tc>
          <w:tcPr>
            <w:tcW w:w="4101" w:type="dxa"/>
          </w:tcPr>
          <w:p w:rsidR="002F2C3A" w:rsidRDefault="002F2C3A">
            <w:pPr>
              <w:pStyle w:val="ConsPlusNormal"/>
              <w:jc w:val="center"/>
            </w:pPr>
            <w:r>
              <w:t>Показатели рейтинговой оценки</w:t>
            </w:r>
          </w:p>
        </w:tc>
        <w:tc>
          <w:tcPr>
            <w:tcW w:w="1757" w:type="dxa"/>
          </w:tcPr>
          <w:p w:rsidR="002F2C3A" w:rsidRDefault="002F2C3A">
            <w:pPr>
              <w:pStyle w:val="ConsPlusNormal"/>
              <w:jc w:val="center"/>
            </w:pPr>
            <w:r>
              <w:t>Коэффициенты значимости показателей рейтинговой оценки</w:t>
            </w:r>
          </w:p>
        </w:tc>
        <w:tc>
          <w:tcPr>
            <w:tcW w:w="2608" w:type="dxa"/>
          </w:tcPr>
          <w:p w:rsidR="002F2C3A" w:rsidRDefault="002F2C3A">
            <w:pPr>
              <w:pStyle w:val="ConsPlusNormal"/>
              <w:jc w:val="center"/>
            </w:pPr>
            <w:r>
              <w:t>Баллы по показателям рейтинговой оценки</w:t>
            </w:r>
          </w:p>
        </w:tc>
      </w:tr>
      <w:tr w:rsidR="002F2C3A">
        <w:tc>
          <w:tcPr>
            <w:tcW w:w="567" w:type="dxa"/>
          </w:tcPr>
          <w:p w:rsidR="002F2C3A" w:rsidRDefault="002F2C3A">
            <w:pPr>
              <w:pStyle w:val="ConsPlusNormal"/>
              <w:jc w:val="center"/>
            </w:pPr>
            <w:r>
              <w:t>1</w:t>
            </w:r>
          </w:p>
        </w:tc>
        <w:tc>
          <w:tcPr>
            <w:tcW w:w="4101" w:type="dxa"/>
          </w:tcPr>
          <w:p w:rsidR="002F2C3A" w:rsidRDefault="002F2C3A">
            <w:pPr>
              <w:pStyle w:val="ConsPlusNormal"/>
            </w:pPr>
            <w:r>
              <w:t>Доля расходов бюджета муниципального образования Омской области, направляемых на реализацию мероприятий муниципальной программы, в общем размере расходов местного бюджета в текущем финансовом году</w:t>
            </w:r>
          </w:p>
        </w:tc>
        <w:tc>
          <w:tcPr>
            <w:tcW w:w="1757" w:type="dxa"/>
          </w:tcPr>
          <w:p w:rsidR="002F2C3A" w:rsidRDefault="002F2C3A">
            <w:pPr>
              <w:pStyle w:val="ConsPlusNormal"/>
              <w:jc w:val="center"/>
            </w:pPr>
            <w:r>
              <w:t>0,10</w:t>
            </w:r>
          </w:p>
        </w:tc>
        <w:tc>
          <w:tcPr>
            <w:tcW w:w="2608" w:type="dxa"/>
          </w:tcPr>
          <w:p w:rsidR="002F2C3A" w:rsidRDefault="002F2C3A">
            <w:pPr>
              <w:pStyle w:val="ConsPlusNormal"/>
            </w:pPr>
            <w:r>
              <w:t>Свыше 0,1% - 150 баллов; от 0,001% до 0,1% - 100 баллов; менее 0,001% - 50 баллов</w:t>
            </w:r>
          </w:p>
        </w:tc>
      </w:tr>
      <w:tr w:rsidR="002F2C3A">
        <w:tc>
          <w:tcPr>
            <w:tcW w:w="567" w:type="dxa"/>
          </w:tcPr>
          <w:p w:rsidR="002F2C3A" w:rsidRDefault="002F2C3A">
            <w:pPr>
              <w:pStyle w:val="ConsPlusNormal"/>
              <w:jc w:val="center"/>
            </w:pPr>
            <w:r>
              <w:t>2</w:t>
            </w:r>
          </w:p>
        </w:tc>
        <w:tc>
          <w:tcPr>
            <w:tcW w:w="4101" w:type="dxa"/>
          </w:tcPr>
          <w:p w:rsidR="002F2C3A" w:rsidRDefault="002F2C3A">
            <w:pPr>
              <w:pStyle w:val="ConsPlusNormal"/>
            </w:pPr>
            <w:r>
              <w:t>Количество некоммерческих организаций, получивших поддержку в рамках мероприятий муниципальной программы в году, предшествующем году распределения субсидий (по данным реестра некоммерческих организаций - получателей поддержки из местного бюджета)</w:t>
            </w:r>
          </w:p>
        </w:tc>
        <w:tc>
          <w:tcPr>
            <w:tcW w:w="1757" w:type="dxa"/>
          </w:tcPr>
          <w:p w:rsidR="002F2C3A" w:rsidRDefault="002F2C3A">
            <w:pPr>
              <w:pStyle w:val="ConsPlusNormal"/>
              <w:jc w:val="center"/>
            </w:pPr>
            <w:r>
              <w:t>0,10</w:t>
            </w:r>
          </w:p>
        </w:tc>
        <w:tc>
          <w:tcPr>
            <w:tcW w:w="2608" w:type="dxa"/>
          </w:tcPr>
          <w:p w:rsidR="002F2C3A" w:rsidRDefault="002F2C3A">
            <w:pPr>
              <w:pStyle w:val="ConsPlusNormal"/>
            </w:pPr>
            <w:r>
              <w:t>Свыше 5 некоммерческих организаций - 150 баллов; от 1 до 5 некоммерческих организаций - 100 баллов</w:t>
            </w:r>
          </w:p>
        </w:tc>
      </w:tr>
      <w:tr w:rsidR="002F2C3A">
        <w:tc>
          <w:tcPr>
            <w:tcW w:w="567" w:type="dxa"/>
          </w:tcPr>
          <w:p w:rsidR="002F2C3A" w:rsidRDefault="002F2C3A">
            <w:pPr>
              <w:pStyle w:val="ConsPlusNormal"/>
              <w:jc w:val="center"/>
            </w:pPr>
            <w:r>
              <w:t>3</w:t>
            </w:r>
          </w:p>
        </w:tc>
        <w:tc>
          <w:tcPr>
            <w:tcW w:w="4101" w:type="dxa"/>
          </w:tcPr>
          <w:p w:rsidR="002F2C3A" w:rsidRDefault="002F2C3A">
            <w:pPr>
              <w:pStyle w:val="ConsPlusNormal"/>
            </w:pPr>
            <w:r>
              <w:t xml:space="preserve">Количество некоммерческих </w:t>
            </w:r>
            <w:r>
              <w:lastRenderedPageBreak/>
              <w:t>организаций, осуществляющих свою деятельность на территории муниципального образования Омской области, по состоянию на первое число месяца, предшествующего месяцу, в котором начат прием заявок</w:t>
            </w:r>
          </w:p>
        </w:tc>
        <w:tc>
          <w:tcPr>
            <w:tcW w:w="1757" w:type="dxa"/>
          </w:tcPr>
          <w:p w:rsidR="002F2C3A" w:rsidRDefault="002F2C3A">
            <w:pPr>
              <w:pStyle w:val="ConsPlusNormal"/>
              <w:jc w:val="center"/>
            </w:pPr>
            <w:r>
              <w:lastRenderedPageBreak/>
              <w:t>0,10</w:t>
            </w:r>
          </w:p>
        </w:tc>
        <w:tc>
          <w:tcPr>
            <w:tcW w:w="2608" w:type="dxa"/>
          </w:tcPr>
          <w:p w:rsidR="002F2C3A" w:rsidRDefault="002F2C3A">
            <w:pPr>
              <w:pStyle w:val="ConsPlusNormal"/>
            </w:pPr>
            <w:r>
              <w:t xml:space="preserve">По 10 баллов за </w:t>
            </w:r>
            <w:r>
              <w:lastRenderedPageBreak/>
              <w:t>каждую некоммерческую организацию, но не более 100 баллов</w:t>
            </w:r>
          </w:p>
        </w:tc>
      </w:tr>
      <w:tr w:rsidR="002F2C3A">
        <w:tc>
          <w:tcPr>
            <w:tcW w:w="567" w:type="dxa"/>
          </w:tcPr>
          <w:p w:rsidR="002F2C3A" w:rsidRDefault="002F2C3A">
            <w:pPr>
              <w:pStyle w:val="ConsPlusNormal"/>
              <w:jc w:val="center"/>
            </w:pPr>
            <w:r>
              <w:lastRenderedPageBreak/>
              <w:t>4</w:t>
            </w:r>
          </w:p>
        </w:tc>
        <w:tc>
          <w:tcPr>
            <w:tcW w:w="4101" w:type="dxa"/>
          </w:tcPr>
          <w:p w:rsidR="002F2C3A" w:rsidRDefault="002F2C3A">
            <w:pPr>
              <w:pStyle w:val="ConsPlusNormal"/>
            </w:pPr>
            <w:r>
              <w:t>Наличие в муниципальной программе мероприятий, направленных на:</w:t>
            </w:r>
          </w:p>
        </w:tc>
        <w:tc>
          <w:tcPr>
            <w:tcW w:w="1757" w:type="dxa"/>
          </w:tcPr>
          <w:p w:rsidR="002F2C3A" w:rsidRDefault="002F2C3A">
            <w:pPr>
              <w:pStyle w:val="ConsPlusNormal"/>
            </w:pPr>
          </w:p>
        </w:tc>
        <w:tc>
          <w:tcPr>
            <w:tcW w:w="2608" w:type="dxa"/>
          </w:tcPr>
          <w:p w:rsidR="002F2C3A" w:rsidRDefault="002F2C3A">
            <w:pPr>
              <w:pStyle w:val="ConsPlusNormal"/>
            </w:pPr>
          </w:p>
        </w:tc>
      </w:tr>
      <w:tr w:rsidR="002F2C3A">
        <w:tc>
          <w:tcPr>
            <w:tcW w:w="567" w:type="dxa"/>
          </w:tcPr>
          <w:p w:rsidR="002F2C3A" w:rsidRDefault="002F2C3A">
            <w:pPr>
              <w:pStyle w:val="ConsPlusNormal"/>
              <w:jc w:val="center"/>
            </w:pPr>
            <w:r>
              <w:t>4.1</w:t>
            </w:r>
          </w:p>
        </w:tc>
        <w:tc>
          <w:tcPr>
            <w:tcW w:w="4101" w:type="dxa"/>
          </w:tcPr>
          <w:p w:rsidR="002F2C3A" w:rsidRDefault="002F2C3A">
            <w:pPr>
              <w:pStyle w:val="ConsPlusNormal"/>
            </w:pPr>
            <w:r>
              <w:t>финансовую поддержку некоммерческих организаций</w:t>
            </w:r>
          </w:p>
        </w:tc>
        <w:tc>
          <w:tcPr>
            <w:tcW w:w="1757" w:type="dxa"/>
          </w:tcPr>
          <w:p w:rsidR="002F2C3A" w:rsidRDefault="002F2C3A">
            <w:pPr>
              <w:pStyle w:val="ConsPlusNormal"/>
              <w:jc w:val="center"/>
            </w:pPr>
            <w:r>
              <w:t>0,10</w:t>
            </w:r>
          </w:p>
        </w:tc>
        <w:tc>
          <w:tcPr>
            <w:tcW w:w="2608" w:type="dxa"/>
          </w:tcPr>
          <w:p w:rsidR="002F2C3A" w:rsidRDefault="002F2C3A">
            <w:pPr>
              <w:pStyle w:val="ConsPlusNormal"/>
            </w:pPr>
            <w:r>
              <w:t>120 баллов</w:t>
            </w:r>
          </w:p>
        </w:tc>
      </w:tr>
      <w:tr w:rsidR="002F2C3A">
        <w:tc>
          <w:tcPr>
            <w:tcW w:w="567" w:type="dxa"/>
          </w:tcPr>
          <w:p w:rsidR="002F2C3A" w:rsidRDefault="002F2C3A">
            <w:pPr>
              <w:pStyle w:val="ConsPlusNormal"/>
              <w:jc w:val="center"/>
            </w:pPr>
            <w:r>
              <w:t>4.2</w:t>
            </w:r>
          </w:p>
        </w:tc>
        <w:tc>
          <w:tcPr>
            <w:tcW w:w="4101" w:type="dxa"/>
          </w:tcPr>
          <w:p w:rsidR="002F2C3A" w:rsidRDefault="002F2C3A">
            <w:pPr>
              <w:pStyle w:val="ConsPlusNormal"/>
            </w:pPr>
            <w:r>
              <w:t>информационную и консультационную поддержку некоммерческих организаций</w:t>
            </w:r>
          </w:p>
        </w:tc>
        <w:tc>
          <w:tcPr>
            <w:tcW w:w="1757" w:type="dxa"/>
          </w:tcPr>
          <w:p w:rsidR="002F2C3A" w:rsidRDefault="002F2C3A">
            <w:pPr>
              <w:pStyle w:val="ConsPlusNormal"/>
              <w:jc w:val="center"/>
            </w:pPr>
            <w:r>
              <w:t>0,05</w:t>
            </w:r>
          </w:p>
        </w:tc>
        <w:tc>
          <w:tcPr>
            <w:tcW w:w="2608" w:type="dxa"/>
          </w:tcPr>
          <w:p w:rsidR="002F2C3A" w:rsidRDefault="002F2C3A">
            <w:pPr>
              <w:pStyle w:val="ConsPlusNormal"/>
            </w:pPr>
            <w:r>
              <w:t>По 50 баллов за каждое мероприятие в муниципальной программе, но не более 150 баллов</w:t>
            </w:r>
          </w:p>
        </w:tc>
      </w:tr>
      <w:tr w:rsidR="002F2C3A">
        <w:tc>
          <w:tcPr>
            <w:tcW w:w="567" w:type="dxa"/>
          </w:tcPr>
          <w:p w:rsidR="002F2C3A" w:rsidRDefault="002F2C3A">
            <w:pPr>
              <w:pStyle w:val="ConsPlusNormal"/>
              <w:jc w:val="center"/>
            </w:pPr>
            <w:r>
              <w:t>4.3</w:t>
            </w:r>
          </w:p>
        </w:tc>
        <w:tc>
          <w:tcPr>
            <w:tcW w:w="4101" w:type="dxa"/>
          </w:tcPr>
          <w:p w:rsidR="002F2C3A" w:rsidRDefault="002F2C3A">
            <w:pPr>
              <w:pStyle w:val="ConsPlusNormal"/>
            </w:pPr>
            <w:r>
              <w:t>имущественную поддержку некоммерческих организаций</w:t>
            </w:r>
          </w:p>
        </w:tc>
        <w:tc>
          <w:tcPr>
            <w:tcW w:w="1757" w:type="dxa"/>
          </w:tcPr>
          <w:p w:rsidR="002F2C3A" w:rsidRDefault="002F2C3A">
            <w:pPr>
              <w:pStyle w:val="ConsPlusNormal"/>
              <w:jc w:val="center"/>
            </w:pPr>
            <w:r>
              <w:t>0,05</w:t>
            </w:r>
          </w:p>
        </w:tc>
        <w:tc>
          <w:tcPr>
            <w:tcW w:w="2608" w:type="dxa"/>
          </w:tcPr>
          <w:p w:rsidR="002F2C3A" w:rsidRDefault="002F2C3A">
            <w:pPr>
              <w:pStyle w:val="ConsPlusNormal"/>
            </w:pPr>
            <w:r>
              <w:t>100 баллов</w:t>
            </w:r>
          </w:p>
        </w:tc>
      </w:tr>
      <w:tr w:rsidR="002F2C3A">
        <w:tc>
          <w:tcPr>
            <w:tcW w:w="567" w:type="dxa"/>
          </w:tcPr>
          <w:p w:rsidR="002F2C3A" w:rsidRDefault="002F2C3A">
            <w:pPr>
              <w:pStyle w:val="ConsPlusNormal"/>
              <w:jc w:val="center"/>
            </w:pPr>
            <w:r>
              <w:t>4.4</w:t>
            </w:r>
          </w:p>
        </w:tc>
        <w:tc>
          <w:tcPr>
            <w:tcW w:w="4101" w:type="dxa"/>
          </w:tcPr>
          <w:p w:rsidR="002F2C3A" w:rsidRDefault="002F2C3A">
            <w:pPr>
              <w:pStyle w:val="ConsPlusNormal"/>
            </w:pPr>
            <w:r>
              <w:t>поддержку в области подготовки, профессиональной переподготовки и повышения квалификации дополнительного профессионального образования работников и добровольцев некоммерческих организаций</w:t>
            </w:r>
          </w:p>
        </w:tc>
        <w:tc>
          <w:tcPr>
            <w:tcW w:w="1757" w:type="dxa"/>
          </w:tcPr>
          <w:p w:rsidR="002F2C3A" w:rsidRDefault="002F2C3A">
            <w:pPr>
              <w:pStyle w:val="ConsPlusNormal"/>
              <w:jc w:val="center"/>
            </w:pPr>
            <w:r>
              <w:t>0,05</w:t>
            </w:r>
          </w:p>
        </w:tc>
        <w:tc>
          <w:tcPr>
            <w:tcW w:w="2608" w:type="dxa"/>
          </w:tcPr>
          <w:p w:rsidR="002F2C3A" w:rsidRDefault="002F2C3A">
            <w:pPr>
              <w:pStyle w:val="ConsPlusNormal"/>
            </w:pPr>
            <w:r>
              <w:t>100 баллов</w:t>
            </w:r>
          </w:p>
        </w:tc>
      </w:tr>
      <w:tr w:rsidR="002F2C3A">
        <w:tc>
          <w:tcPr>
            <w:tcW w:w="567" w:type="dxa"/>
          </w:tcPr>
          <w:p w:rsidR="002F2C3A" w:rsidRDefault="002F2C3A">
            <w:pPr>
              <w:pStyle w:val="ConsPlusNormal"/>
              <w:jc w:val="center"/>
            </w:pPr>
            <w:r>
              <w:t>4.5</w:t>
            </w:r>
          </w:p>
        </w:tc>
        <w:tc>
          <w:tcPr>
            <w:tcW w:w="4101" w:type="dxa"/>
          </w:tcPr>
          <w:p w:rsidR="002F2C3A" w:rsidRDefault="002F2C3A">
            <w:pPr>
              <w:pStyle w:val="ConsPlusNormal"/>
            </w:pPr>
            <w:r>
              <w:t>создание, развитие, сохранение инфраструктуры поддержки некоммерческих организаций (ресурсных центров поддержки некоммерческих организаций, центров инноваций социальной сферы)</w:t>
            </w:r>
          </w:p>
        </w:tc>
        <w:tc>
          <w:tcPr>
            <w:tcW w:w="1757" w:type="dxa"/>
          </w:tcPr>
          <w:p w:rsidR="002F2C3A" w:rsidRDefault="002F2C3A">
            <w:pPr>
              <w:pStyle w:val="ConsPlusNormal"/>
              <w:jc w:val="center"/>
            </w:pPr>
            <w:r>
              <w:t>0,10</w:t>
            </w:r>
          </w:p>
        </w:tc>
        <w:tc>
          <w:tcPr>
            <w:tcW w:w="2608" w:type="dxa"/>
          </w:tcPr>
          <w:p w:rsidR="002F2C3A" w:rsidRDefault="002F2C3A">
            <w:pPr>
              <w:pStyle w:val="ConsPlusNormal"/>
            </w:pPr>
            <w:r>
              <w:t>150 баллов</w:t>
            </w:r>
          </w:p>
        </w:tc>
      </w:tr>
      <w:tr w:rsidR="002F2C3A">
        <w:tc>
          <w:tcPr>
            <w:tcW w:w="567" w:type="dxa"/>
          </w:tcPr>
          <w:p w:rsidR="002F2C3A" w:rsidRDefault="002F2C3A">
            <w:pPr>
              <w:pStyle w:val="ConsPlusNormal"/>
              <w:jc w:val="center"/>
            </w:pPr>
            <w:r>
              <w:t>5</w:t>
            </w:r>
          </w:p>
        </w:tc>
        <w:tc>
          <w:tcPr>
            <w:tcW w:w="4101" w:type="dxa"/>
          </w:tcPr>
          <w:p w:rsidR="002F2C3A" w:rsidRDefault="002F2C3A">
            <w:pPr>
              <w:pStyle w:val="ConsPlusNormal"/>
            </w:pPr>
            <w:r>
              <w:t>Дополнительные баллы, начисляемые при наличии:</w:t>
            </w:r>
          </w:p>
        </w:tc>
        <w:tc>
          <w:tcPr>
            <w:tcW w:w="1757" w:type="dxa"/>
          </w:tcPr>
          <w:p w:rsidR="002F2C3A" w:rsidRDefault="002F2C3A">
            <w:pPr>
              <w:pStyle w:val="ConsPlusNormal"/>
            </w:pPr>
          </w:p>
        </w:tc>
        <w:tc>
          <w:tcPr>
            <w:tcW w:w="2608" w:type="dxa"/>
          </w:tcPr>
          <w:p w:rsidR="002F2C3A" w:rsidRDefault="002F2C3A">
            <w:pPr>
              <w:pStyle w:val="ConsPlusNormal"/>
            </w:pPr>
          </w:p>
        </w:tc>
      </w:tr>
      <w:tr w:rsidR="002F2C3A">
        <w:tc>
          <w:tcPr>
            <w:tcW w:w="567" w:type="dxa"/>
          </w:tcPr>
          <w:p w:rsidR="002F2C3A" w:rsidRDefault="002F2C3A">
            <w:pPr>
              <w:pStyle w:val="ConsPlusNormal"/>
              <w:jc w:val="center"/>
            </w:pPr>
            <w:r>
              <w:t>5.1</w:t>
            </w:r>
          </w:p>
        </w:tc>
        <w:tc>
          <w:tcPr>
            <w:tcW w:w="4101" w:type="dxa"/>
          </w:tcPr>
          <w:p w:rsidR="002F2C3A" w:rsidRDefault="002F2C3A">
            <w:pPr>
              <w:pStyle w:val="ConsPlusNormal"/>
            </w:pPr>
            <w:r>
              <w:t xml:space="preserve">перечня муниципального имущества (свободных помещений) в целях </w:t>
            </w:r>
            <w:r>
              <w:lastRenderedPageBreak/>
              <w:t>предоставления его во владение и (или) в пользование на долгосрочной основе (в том числе по льготным ставкам арендной платы) некоммерческим организациям</w:t>
            </w:r>
          </w:p>
        </w:tc>
        <w:tc>
          <w:tcPr>
            <w:tcW w:w="1757" w:type="dxa"/>
          </w:tcPr>
          <w:p w:rsidR="002F2C3A" w:rsidRDefault="002F2C3A">
            <w:pPr>
              <w:pStyle w:val="ConsPlusNormal"/>
              <w:jc w:val="center"/>
            </w:pPr>
            <w:r>
              <w:lastRenderedPageBreak/>
              <w:t>0,05</w:t>
            </w:r>
          </w:p>
        </w:tc>
        <w:tc>
          <w:tcPr>
            <w:tcW w:w="2608" w:type="dxa"/>
          </w:tcPr>
          <w:p w:rsidR="002F2C3A" w:rsidRDefault="002F2C3A">
            <w:pPr>
              <w:pStyle w:val="ConsPlusNormal"/>
            </w:pPr>
            <w:r>
              <w:t>100 баллов</w:t>
            </w:r>
          </w:p>
        </w:tc>
      </w:tr>
      <w:tr w:rsidR="002F2C3A">
        <w:tc>
          <w:tcPr>
            <w:tcW w:w="567" w:type="dxa"/>
          </w:tcPr>
          <w:p w:rsidR="002F2C3A" w:rsidRDefault="002F2C3A">
            <w:pPr>
              <w:pStyle w:val="ConsPlusNormal"/>
              <w:jc w:val="center"/>
            </w:pPr>
            <w:r>
              <w:lastRenderedPageBreak/>
              <w:t>5.2</w:t>
            </w:r>
          </w:p>
        </w:tc>
        <w:tc>
          <w:tcPr>
            <w:tcW w:w="4101" w:type="dxa"/>
          </w:tcPr>
          <w:p w:rsidR="002F2C3A" w:rsidRDefault="002F2C3A">
            <w:pPr>
              <w:pStyle w:val="ConsPlusNormal"/>
            </w:pPr>
            <w:r>
              <w:t>муниципального имущества (помещений), предоставленного во владение и (или) в пользование по льготным ставкам арендной платы некоммерческим организациям</w:t>
            </w:r>
          </w:p>
        </w:tc>
        <w:tc>
          <w:tcPr>
            <w:tcW w:w="1757" w:type="dxa"/>
          </w:tcPr>
          <w:p w:rsidR="002F2C3A" w:rsidRDefault="002F2C3A">
            <w:pPr>
              <w:pStyle w:val="ConsPlusNormal"/>
              <w:jc w:val="center"/>
            </w:pPr>
            <w:r>
              <w:t>0,05</w:t>
            </w:r>
          </w:p>
        </w:tc>
        <w:tc>
          <w:tcPr>
            <w:tcW w:w="2608" w:type="dxa"/>
          </w:tcPr>
          <w:p w:rsidR="002F2C3A" w:rsidRDefault="002F2C3A">
            <w:pPr>
              <w:pStyle w:val="ConsPlusNormal"/>
            </w:pPr>
            <w:r>
              <w:t>100 баллов за каждый договор, заключенный с некоммерческой организацией</w:t>
            </w:r>
          </w:p>
        </w:tc>
      </w:tr>
      <w:tr w:rsidR="002F2C3A">
        <w:tc>
          <w:tcPr>
            <w:tcW w:w="567" w:type="dxa"/>
          </w:tcPr>
          <w:p w:rsidR="002F2C3A" w:rsidRDefault="002F2C3A">
            <w:pPr>
              <w:pStyle w:val="ConsPlusNormal"/>
              <w:jc w:val="center"/>
            </w:pPr>
            <w:r>
              <w:t>5.3</w:t>
            </w:r>
          </w:p>
        </w:tc>
        <w:tc>
          <w:tcPr>
            <w:tcW w:w="4101" w:type="dxa"/>
          </w:tcPr>
          <w:p w:rsidR="002F2C3A" w:rsidRDefault="002F2C3A">
            <w:pPr>
              <w:pStyle w:val="ConsPlusNormal"/>
            </w:pPr>
            <w:r>
              <w:t>утвержденного порядка предоставления субсидий некоммерческим организациям</w:t>
            </w:r>
          </w:p>
        </w:tc>
        <w:tc>
          <w:tcPr>
            <w:tcW w:w="1757" w:type="dxa"/>
          </w:tcPr>
          <w:p w:rsidR="002F2C3A" w:rsidRDefault="002F2C3A">
            <w:pPr>
              <w:pStyle w:val="ConsPlusNormal"/>
              <w:jc w:val="center"/>
            </w:pPr>
            <w:r>
              <w:t>0,10</w:t>
            </w:r>
          </w:p>
        </w:tc>
        <w:tc>
          <w:tcPr>
            <w:tcW w:w="2608" w:type="dxa"/>
          </w:tcPr>
          <w:p w:rsidR="002F2C3A" w:rsidRDefault="002F2C3A">
            <w:pPr>
              <w:pStyle w:val="ConsPlusNormal"/>
            </w:pPr>
            <w:r>
              <w:t>100 баллов</w:t>
            </w:r>
          </w:p>
        </w:tc>
      </w:tr>
      <w:tr w:rsidR="002F2C3A">
        <w:tc>
          <w:tcPr>
            <w:tcW w:w="567" w:type="dxa"/>
          </w:tcPr>
          <w:p w:rsidR="002F2C3A" w:rsidRDefault="002F2C3A">
            <w:pPr>
              <w:pStyle w:val="ConsPlusNormal"/>
              <w:jc w:val="center"/>
            </w:pPr>
            <w:r>
              <w:t>5.4</w:t>
            </w:r>
          </w:p>
        </w:tc>
        <w:tc>
          <w:tcPr>
            <w:tcW w:w="4101" w:type="dxa"/>
          </w:tcPr>
          <w:p w:rsidR="002F2C3A" w:rsidRDefault="002F2C3A">
            <w:pPr>
              <w:pStyle w:val="ConsPlusNormal"/>
            </w:pPr>
            <w:r>
              <w:t>предусмотренного муниципальной программой (порядком предоставления субсидий) права на приоритетное получение поддержки некоммерческими организациями, оказывающими услуги в социальной сфере</w:t>
            </w:r>
          </w:p>
        </w:tc>
        <w:tc>
          <w:tcPr>
            <w:tcW w:w="1757" w:type="dxa"/>
          </w:tcPr>
          <w:p w:rsidR="002F2C3A" w:rsidRDefault="002F2C3A">
            <w:pPr>
              <w:pStyle w:val="ConsPlusNormal"/>
              <w:jc w:val="center"/>
            </w:pPr>
            <w:r>
              <w:t>0,10</w:t>
            </w:r>
          </w:p>
        </w:tc>
        <w:tc>
          <w:tcPr>
            <w:tcW w:w="2608" w:type="dxa"/>
          </w:tcPr>
          <w:p w:rsidR="002F2C3A" w:rsidRDefault="002F2C3A">
            <w:pPr>
              <w:pStyle w:val="ConsPlusNormal"/>
            </w:pPr>
            <w:r>
              <w:t>80 баллов</w:t>
            </w:r>
          </w:p>
        </w:tc>
      </w:tr>
      <w:tr w:rsidR="002F2C3A">
        <w:tc>
          <w:tcPr>
            <w:tcW w:w="567" w:type="dxa"/>
          </w:tcPr>
          <w:p w:rsidR="002F2C3A" w:rsidRDefault="002F2C3A">
            <w:pPr>
              <w:pStyle w:val="ConsPlusNormal"/>
              <w:jc w:val="center"/>
            </w:pPr>
            <w:r>
              <w:t>5.5</w:t>
            </w:r>
          </w:p>
        </w:tc>
        <w:tc>
          <w:tcPr>
            <w:tcW w:w="4101" w:type="dxa"/>
          </w:tcPr>
          <w:p w:rsidR="002F2C3A" w:rsidRDefault="002F2C3A">
            <w:pPr>
              <w:pStyle w:val="ConsPlusNormal"/>
            </w:pPr>
            <w:r>
              <w:t>реестра некоммерческих организаций - получателей поддержки из местного бюджета</w:t>
            </w:r>
          </w:p>
        </w:tc>
        <w:tc>
          <w:tcPr>
            <w:tcW w:w="1757" w:type="dxa"/>
          </w:tcPr>
          <w:p w:rsidR="002F2C3A" w:rsidRDefault="002F2C3A">
            <w:pPr>
              <w:pStyle w:val="ConsPlusNormal"/>
              <w:jc w:val="center"/>
            </w:pPr>
            <w:r>
              <w:t>0,05</w:t>
            </w:r>
          </w:p>
        </w:tc>
        <w:tc>
          <w:tcPr>
            <w:tcW w:w="2608" w:type="dxa"/>
          </w:tcPr>
          <w:p w:rsidR="002F2C3A" w:rsidRDefault="002F2C3A">
            <w:pPr>
              <w:pStyle w:val="ConsPlusNormal"/>
            </w:pPr>
            <w:r>
              <w:t>80 баллов</w:t>
            </w:r>
          </w:p>
        </w:tc>
      </w:tr>
    </w:tbl>
    <w:p w:rsidR="002F2C3A" w:rsidRDefault="002F2C3A">
      <w:pPr>
        <w:pStyle w:val="ConsPlusNormal"/>
        <w:jc w:val="both"/>
      </w:pPr>
    </w:p>
    <w:p w:rsidR="002F2C3A" w:rsidRDefault="002F2C3A">
      <w:pPr>
        <w:pStyle w:val="ConsPlusNormal"/>
        <w:ind w:firstLine="540"/>
        <w:jc w:val="both"/>
      </w:pPr>
      <w:r>
        <w:t>Показатель рейтинговой оценки при отсутствии сведений по нему оценивается в 0 баллов.</w:t>
      </w:r>
    </w:p>
    <w:p w:rsidR="002F2C3A" w:rsidRDefault="002F2C3A">
      <w:pPr>
        <w:pStyle w:val="ConsPlusNormal"/>
        <w:spacing w:before="280"/>
        <w:ind w:firstLine="540"/>
        <w:jc w:val="both"/>
      </w:pPr>
      <w:r>
        <w:t>Итоги рейтинговой оценки утверждаются решением комиссии в сроки, установленные Минтрудом.</w:t>
      </w:r>
    </w:p>
    <w:p w:rsidR="002F2C3A" w:rsidRDefault="002F2C3A">
      <w:pPr>
        <w:pStyle w:val="ConsPlusNormal"/>
        <w:spacing w:before="280"/>
        <w:ind w:firstLine="540"/>
        <w:jc w:val="both"/>
      </w:pPr>
      <w:r>
        <w:t xml:space="preserve">В случае нарушения муниципальным образованием Омской области условий, установленных </w:t>
      </w:r>
      <w:hyperlink w:anchor="P1639" w:history="1">
        <w:r>
          <w:rPr>
            <w:color w:val="0000FF"/>
          </w:rPr>
          <w:t>абзацами седьмым</w:t>
        </w:r>
      </w:hyperlink>
      <w:r>
        <w:t xml:space="preserve">, </w:t>
      </w:r>
      <w:hyperlink w:anchor="P1640" w:history="1">
        <w:r>
          <w:rPr>
            <w:color w:val="0000FF"/>
          </w:rPr>
          <w:t>восьмым</w:t>
        </w:r>
      </w:hyperlink>
      <w:r>
        <w:t xml:space="preserve"> настоящего раздела, Минтруд в течение 3 рабочих дней со дня обнаружения указанных нарушений направляет муниципальному образованию Омской области уведомление о возврате субсидии.</w:t>
      </w:r>
    </w:p>
    <w:p w:rsidR="002F2C3A" w:rsidRDefault="002F2C3A">
      <w:pPr>
        <w:pStyle w:val="ConsPlusNormal"/>
        <w:spacing w:before="280"/>
        <w:ind w:firstLine="540"/>
        <w:jc w:val="both"/>
      </w:pPr>
      <w:r>
        <w:t>В случае использования субсидии не по целевому назначению соответствующие средства подлежат возврату в областной бюджет в порядке, установленном законодательством.</w:t>
      </w:r>
    </w:p>
    <w:p w:rsidR="002F2C3A" w:rsidRDefault="002F2C3A">
      <w:pPr>
        <w:pStyle w:val="ConsPlusNormal"/>
        <w:spacing w:before="280"/>
        <w:ind w:firstLine="540"/>
        <w:jc w:val="both"/>
      </w:pPr>
      <w:r>
        <w:lastRenderedPageBreak/>
        <w:t>В случае непредставления (несвоевременного предоставления) муниципальным образованием Омской области отчета об осуществлении расходов сумма субсидии подлежит возврату в областной бюджет.</w:t>
      </w:r>
    </w:p>
    <w:p w:rsidR="002F2C3A" w:rsidRDefault="002F2C3A">
      <w:pPr>
        <w:pStyle w:val="ConsPlusNormal"/>
        <w:spacing w:before="280"/>
        <w:ind w:firstLine="540"/>
        <w:jc w:val="both"/>
      </w:pPr>
      <w:r>
        <w:t>В случае возникновения остатков субсидии Минтруд в течение 3 рабочих дней со дня их обнаружения направляет муниципальному образованию Омской области уведомление о возврате остатков субсидии.</w:t>
      </w:r>
    </w:p>
    <w:p w:rsidR="002F2C3A" w:rsidRDefault="002F2C3A">
      <w:pPr>
        <w:pStyle w:val="ConsPlusNormal"/>
        <w:spacing w:before="280"/>
        <w:ind w:firstLine="540"/>
        <w:jc w:val="both"/>
      </w:pPr>
      <w:r>
        <w:t>Возврат субсидии (остатков субсидии) в областной бюджет осуществляется муниципальным образованием Омской области в течение 30 календарных дней со дня получения уведомления о возврате субсидии (остатков субсидии).</w:t>
      </w:r>
    </w:p>
    <w:p w:rsidR="002F2C3A" w:rsidRDefault="002F2C3A">
      <w:pPr>
        <w:pStyle w:val="ConsPlusNormal"/>
        <w:spacing w:before="280"/>
        <w:ind w:firstLine="540"/>
        <w:jc w:val="both"/>
      </w:pPr>
      <w:r>
        <w:t>В случае нарушения муниципальным образованием Омской области срока возврата субсидии (остатков субсидии) возврат субсидии (остатков субсидии) осуществляется в областной бюджет в соответствии с законодательством.</w:t>
      </w:r>
    </w:p>
    <w:p w:rsidR="002F2C3A" w:rsidRDefault="002F2C3A">
      <w:pPr>
        <w:pStyle w:val="ConsPlusNormal"/>
        <w:spacing w:before="280"/>
        <w:ind w:firstLine="540"/>
        <w:jc w:val="both"/>
      </w:pPr>
      <w:r>
        <w:t>Контроль за соблюдением условий предоставления и целевым использованием субсидий осуществляется в соответствии с законодательством.</w:t>
      </w:r>
    </w:p>
    <w:p w:rsidR="002F2C3A" w:rsidRDefault="002F2C3A">
      <w:pPr>
        <w:pStyle w:val="ConsPlusNormal"/>
        <w:jc w:val="both"/>
      </w:pPr>
    </w:p>
    <w:p w:rsidR="002F2C3A" w:rsidRDefault="002F2C3A">
      <w:pPr>
        <w:pStyle w:val="ConsPlusNormal"/>
        <w:jc w:val="center"/>
      </w:pPr>
      <w:r>
        <w:t>_______________</w:t>
      </w: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right"/>
        <w:outlineLvl w:val="1"/>
      </w:pPr>
      <w:r>
        <w:t>Приложение N 6</w:t>
      </w:r>
    </w:p>
    <w:p w:rsidR="002F2C3A" w:rsidRDefault="002F2C3A">
      <w:pPr>
        <w:pStyle w:val="ConsPlusNormal"/>
        <w:jc w:val="right"/>
      </w:pPr>
      <w:r>
        <w:t>к государственной программе</w:t>
      </w:r>
    </w:p>
    <w:p w:rsidR="002F2C3A" w:rsidRDefault="002F2C3A">
      <w:pPr>
        <w:pStyle w:val="ConsPlusNormal"/>
        <w:jc w:val="right"/>
      </w:pPr>
      <w:r>
        <w:t>Омской области</w:t>
      </w:r>
    </w:p>
    <w:p w:rsidR="002F2C3A" w:rsidRDefault="002F2C3A">
      <w:pPr>
        <w:pStyle w:val="ConsPlusNormal"/>
        <w:jc w:val="right"/>
      </w:pPr>
      <w:r>
        <w:t>"Социальная поддержка населения"</w:t>
      </w:r>
    </w:p>
    <w:p w:rsidR="002F2C3A" w:rsidRDefault="002F2C3A">
      <w:pPr>
        <w:pStyle w:val="ConsPlusNormal"/>
        <w:jc w:val="both"/>
      </w:pPr>
    </w:p>
    <w:p w:rsidR="002F2C3A" w:rsidRDefault="002F2C3A">
      <w:pPr>
        <w:pStyle w:val="ConsPlusTitle"/>
        <w:jc w:val="center"/>
      </w:pPr>
      <w:bookmarkStart w:id="10" w:name="P1758"/>
      <w:bookmarkEnd w:id="10"/>
      <w:r>
        <w:t>ПОДПРОГРАММА</w:t>
      </w:r>
    </w:p>
    <w:p w:rsidR="002F2C3A" w:rsidRDefault="002F2C3A">
      <w:pPr>
        <w:pStyle w:val="ConsPlusTitle"/>
        <w:jc w:val="center"/>
      </w:pPr>
      <w:r>
        <w:t>"Развитие социального обслуживания населения</w:t>
      </w:r>
    </w:p>
    <w:p w:rsidR="002F2C3A" w:rsidRDefault="002F2C3A">
      <w:pPr>
        <w:pStyle w:val="ConsPlusTitle"/>
        <w:jc w:val="center"/>
      </w:pPr>
      <w:r>
        <w:t>и совершенствование мер социальной поддержки отдельных</w:t>
      </w:r>
    </w:p>
    <w:p w:rsidR="002F2C3A" w:rsidRDefault="002F2C3A">
      <w:pPr>
        <w:pStyle w:val="ConsPlusTitle"/>
        <w:jc w:val="center"/>
      </w:pPr>
      <w:r>
        <w:t>категорий граждан" (далее - подпрограмма)</w:t>
      </w:r>
    </w:p>
    <w:p w:rsidR="002F2C3A" w:rsidRDefault="002F2C3A">
      <w:pPr>
        <w:pStyle w:val="ConsPlusNormal"/>
        <w:jc w:val="center"/>
      </w:pPr>
      <w:r>
        <w:t>Список изменяющих документов</w:t>
      </w:r>
    </w:p>
    <w:p w:rsidR="002F2C3A" w:rsidRDefault="002F2C3A">
      <w:pPr>
        <w:pStyle w:val="ConsPlusNormal"/>
        <w:jc w:val="center"/>
      </w:pPr>
      <w:r>
        <w:t>(в ред. Постановлений Правительства Омской области</w:t>
      </w:r>
    </w:p>
    <w:p w:rsidR="002F2C3A" w:rsidRDefault="002F2C3A">
      <w:pPr>
        <w:pStyle w:val="ConsPlusNormal"/>
        <w:jc w:val="center"/>
      </w:pPr>
      <w:r>
        <w:t xml:space="preserve">от 26.03.2014 </w:t>
      </w:r>
      <w:hyperlink r:id="rId728" w:history="1">
        <w:r>
          <w:rPr>
            <w:color w:val="0000FF"/>
          </w:rPr>
          <w:t>N 52-п</w:t>
        </w:r>
      </w:hyperlink>
      <w:r>
        <w:t xml:space="preserve">, от 02.07.2014 </w:t>
      </w:r>
      <w:hyperlink r:id="rId729" w:history="1">
        <w:r>
          <w:rPr>
            <w:color w:val="0000FF"/>
          </w:rPr>
          <w:t>N 144-п</w:t>
        </w:r>
      </w:hyperlink>
      <w:r>
        <w:t xml:space="preserve">, от 06.08.2014 </w:t>
      </w:r>
      <w:hyperlink r:id="rId730" w:history="1">
        <w:r>
          <w:rPr>
            <w:color w:val="0000FF"/>
          </w:rPr>
          <w:t>N 166-п</w:t>
        </w:r>
      </w:hyperlink>
      <w:r>
        <w:t>,</w:t>
      </w:r>
    </w:p>
    <w:p w:rsidR="002F2C3A" w:rsidRDefault="002F2C3A">
      <w:pPr>
        <w:pStyle w:val="ConsPlusNormal"/>
        <w:jc w:val="center"/>
      </w:pPr>
      <w:r>
        <w:t xml:space="preserve">от 26.08.2014 </w:t>
      </w:r>
      <w:hyperlink r:id="rId731" w:history="1">
        <w:r>
          <w:rPr>
            <w:color w:val="0000FF"/>
          </w:rPr>
          <w:t>N 184-п</w:t>
        </w:r>
      </w:hyperlink>
      <w:r>
        <w:t xml:space="preserve">, от 13.10.2014 </w:t>
      </w:r>
      <w:hyperlink r:id="rId732" w:history="1">
        <w:r>
          <w:rPr>
            <w:color w:val="0000FF"/>
          </w:rPr>
          <w:t>N 241-п</w:t>
        </w:r>
      </w:hyperlink>
      <w:r>
        <w:t xml:space="preserve">, от 01.12.2014 </w:t>
      </w:r>
      <w:hyperlink r:id="rId733" w:history="1">
        <w:r>
          <w:rPr>
            <w:color w:val="0000FF"/>
          </w:rPr>
          <w:t>N 292-п</w:t>
        </w:r>
      </w:hyperlink>
      <w:r>
        <w:t>,</w:t>
      </w:r>
    </w:p>
    <w:p w:rsidR="002F2C3A" w:rsidRDefault="002F2C3A">
      <w:pPr>
        <w:pStyle w:val="ConsPlusNormal"/>
        <w:jc w:val="center"/>
      </w:pPr>
      <w:r>
        <w:t xml:space="preserve">от 29.12.2014 </w:t>
      </w:r>
      <w:hyperlink r:id="rId734" w:history="1">
        <w:r>
          <w:rPr>
            <w:color w:val="0000FF"/>
          </w:rPr>
          <w:t>N 366-п</w:t>
        </w:r>
      </w:hyperlink>
      <w:r>
        <w:t xml:space="preserve">, от 11.03.2015 </w:t>
      </w:r>
      <w:hyperlink r:id="rId735" w:history="1">
        <w:r>
          <w:rPr>
            <w:color w:val="0000FF"/>
          </w:rPr>
          <w:t>N 43-п</w:t>
        </w:r>
      </w:hyperlink>
      <w:r>
        <w:t xml:space="preserve">, от 09.06.2015 </w:t>
      </w:r>
      <w:hyperlink r:id="rId736" w:history="1">
        <w:r>
          <w:rPr>
            <w:color w:val="0000FF"/>
          </w:rPr>
          <w:t>N 144-п</w:t>
        </w:r>
      </w:hyperlink>
      <w:r>
        <w:t>,</w:t>
      </w:r>
    </w:p>
    <w:p w:rsidR="002F2C3A" w:rsidRDefault="002F2C3A">
      <w:pPr>
        <w:pStyle w:val="ConsPlusNormal"/>
        <w:jc w:val="center"/>
      </w:pPr>
      <w:r>
        <w:t xml:space="preserve">от 26.08.2015 </w:t>
      </w:r>
      <w:hyperlink r:id="rId737" w:history="1">
        <w:r>
          <w:rPr>
            <w:color w:val="0000FF"/>
          </w:rPr>
          <w:t>N 233-п</w:t>
        </w:r>
      </w:hyperlink>
      <w:r>
        <w:t xml:space="preserve">, от 05.10.2015 </w:t>
      </w:r>
      <w:hyperlink r:id="rId738" w:history="1">
        <w:r>
          <w:rPr>
            <w:color w:val="0000FF"/>
          </w:rPr>
          <w:t>N 268-п</w:t>
        </w:r>
      </w:hyperlink>
      <w:r>
        <w:t xml:space="preserve">, от 09.12.2015 </w:t>
      </w:r>
      <w:hyperlink r:id="rId739" w:history="1">
        <w:r>
          <w:rPr>
            <w:color w:val="0000FF"/>
          </w:rPr>
          <w:t>N 351-п</w:t>
        </w:r>
      </w:hyperlink>
      <w:r>
        <w:t>,</w:t>
      </w:r>
    </w:p>
    <w:p w:rsidR="002F2C3A" w:rsidRDefault="002F2C3A">
      <w:pPr>
        <w:pStyle w:val="ConsPlusNormal"/>
        <w:jc w:val="center"/>
      </w:pPr>
      <w:r>
        <w:t xml:space="preserve">от 23.12.2015 </w:t>
      </w:r>
      <w:hyperlink r:id="rId740" w:history="1">
        <w:r>
          <w:rPr>
            <w:color w:val="0000FF"/>
          </w:rPr>
          <w:t>N 392-п</w:t>
        </w:r>
      </w:hyperlink>
      <w:r>
        <w:t xml:space="preserve">, от 17.02.2016 </w:t>
      </w:r>
      <w:hyperlink r:id="rId741" w:history="1">
        <w:r>
          <w:rPr>
            <w:color w:val="0000FF"/>
          </w:rPr>
          <w:t>N 26-п</w:t>
        </w:r>
      </w:hyperlink>
      <w:r>
        <w:t xml:space="preserve">, от 23.03.2016 </w:t>
      </w:r>
      <w:hyperlink r:id="rId742" w:history="1">
        <w:r>
          <w:rPr>
            <w:color w:val="0000FF"/>
          </w:rPr>
          <w:t>N 63-п</w:t>
        </w:r>
      </w:hyperlink>
      <w:r>
        <w:t>,</w:t>
      </w:r>
    </w:p>
    <w:p w:rsidR="002F2C3A" w:rsidRDefault="002F2C3A">
      <w:pPr>
        <w:pStyle w:val="ConsPlusNormal"/>
        <w:jc w:val="center"/>
      </w:pPr>
      <w:r>
        <w:t xml:space="preserve">от 22.06.2016 </w:t>
      </w:r>
      <w:hyperlink r:id="rId743" w:history="1">
        <w:r>
          <w:rPr>
            <w:color w:val="0000FF"/>
          </w:rPr>
          <w:t>N 168-п</w:t>
        </w:r>
      </w:hyperlink>
      <w:r>
        <w:t xml:space="preserve">, от 06.07.2016 </w:t>
      </w:r>
      <w:hyperlink r:id="rId744" w:history="1">
        <w:r>
          <w:rPr>
            <w:color w:val="0000FF"/>
          </w:rPr>
          <w:t>N 191-п</w:t>
        </w:r>
      </w:hyperlink>
      <w:r>
        <w:t xml:space="preserve">, от 12.10.2016 </w:t>
      </w:r>
      <w:hyperlink r:id="rId745" w:history="1">
        <w:r>
          <w:rPr>
            <w:color w:val="0000FF"/>
          </w:rPr>
          <w:t>N 298-п</w:t>
        </w:r>
      </w:hyperlink>
      <w:r>
        <w:t>,</w:t>
      </w:r>
    </w:p>
    <w:p w:rsidR="002F2C3A" w:rsidRDefault="002F2C3A">
      <w:pPr>
        <w:pStyle w:val="ConsPlusNormal"/>
        <w:jc w:val="center"/>
      </w:pPr>
      <w:r>
        <w:t xml:space="preserve">от 21.12.2016 </w:t>
      </w:r>
      <w:hyperlink r:id="rId746" w:history="1">
        <w:r>
          <w:rPr>
            <w:color w:val="0000FF"/>
          </w:rPr>
          <w:t>N 385-п</w:t>
        </w:r>
      </w:hyperlink>
      <w:r>
        <w:t xml:space="preserve">, от 15.03.2017 </w:t>
      </w:r>
      <w:hyperlink r:id="rId747" w:history="1">
        <w:r>
          <w:rPr>
            <w:color w:val="0000FF"/>
          </w:rPr>
          <w:t>N 65-п</w:t>
        </w:r>
      </w:hyperlink>
      <w:r>
        <w:t xml:space="preserve">, от 28.06.2017 </w:t>
      </w:r>
      <w:hyperlink r:id="rId748" w:history="1">
        <w:r>
          <w:rPr>
            <w:color w:val="0000FF"/>
          </w:rPr>
          <w:t>N 185-п</w:t>
        </w:r>
      </w:hyperlink>
      <w:r>
        <w:t>,</w:t>
      </w:r>
    </w:p>
    <w:p w:rsidR="002F2C3A" w:rsidRDefault="002F2C3A">
      <w:pPr>
        <w:pStyle w:val="ConsPlusNormal"/>
        <w:jc w:val="center"/>
      </w:pPr>
      <w:r>
        <w:t xml:space="preserve">от 09.08.2017 </w:t>
      </w:r>
      <w:hyperlink r:id="rId749" w:history="1">
        <w:r>
          <w:rPr>
            <w:color w:val="0000FF"/>
          </w:rPr>
          <w:t>N 222-п</w:t>
        </w:r>
      </w:hyperlink>
      <w:r>
        <w:t xml:space="preserve">, от 06.09.2017 </w:t>
      </w:r>
      <w:hyperlink r:id="rId750" w:history="1">
        <w:r>
          <w:rPr>
            <w:color w:val="0000FF"/>
          </w:rPr>
          <w:t>N 252-п</w:t>
        </w:r>
      </w:hyperlink>
      <w:r>
        <w:t xml:space="preserve">, от 19.10.2017 </w:t>
      </w:r>
      <w:hyperlink r:id="rId751" w:history="1">
        <w:r>
          <w:rPr>
            <w:color w:val="0000FF"/>
          </w:rPr>
          <w:t>N 302-п</w:t>
        </w:r>
      </w:hyperlink>
      <w:r>
        <w:t>)</w:t>
      </w:r>
    </w:p>
    <w:p w:rsidR="002F2C3A" w:rsidRDefault="002F2C3A">
      <w:pPr>
        <w:pStyle w:val="ConsPlusNormal"/>
        <w:jc w:val="both"/>
      </w:pPr>
    </w:p>
    <w:p w:rsidR="002F2C3A" w:rsidRDefault="002F2C3A">
      <w:pPr>
        <w:pStyle w:val="ConsPlusNormal"/>
        <w:jc w:val="center"/>
        <w:outlineLvl w:val="2"/>
      </w:pPr>
      <w:r>
        <w:lastRenderedPageBreak/>
        <w:t>Раздел 1. Паспорт</w:t>
      </w:r>
    </w:p>
    <w:p w:rsidR="002F2C3A" w:rsidRDefault="002F2C3A">
      <w:pPr>
        <w:pStyle w:val="ConsPlusNormal"/>
        <w:jc w:val="center"/>
      </w:pPr>
      <w:r>
        <w:t>подпрограммы государственной программы</w:t>
      </w:r>
    </w:p>
    <w:p w:rsidR="002F2C3A" w:rsidRDefault="002F2C3A">
      <w:pPr>
        <w:pStyle w:val="ConsPlusNormal"/>
        <w:jc w:val="center"/>
      </w:pPr>
      <w:r>
        <w:t>Омской области "Социальная поддержка населения"</w:t>
      </w:r>
    </w:p>
    <w:p w:rsidR="002F2C3A" w:rsidRDefault="002F2C3A">
      <w:pPr>
        <w:pStyle w:val="ConsPlusNormal"/>
        <w:jc w:val="center"/>
      </w:pPr>
      <w:r>
        <w:t>(далее - государственная программа)</w:t>
      </w:r>
    </w:p>
    <w:p w:rsidR="002F2C3A" w:rsidRDefault="002F2C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60"/>
        <w:gridCol w:w="4989"/>
      </w:tblGrid>
      <w:tr w:rsidR="002F2C3A">
        <w:tc>
          <w:tcPr>
            <w:tcW w:w="4060" w:type="dxa"/>
          </w:tcPr>
          <w:p w:rsidR="002F2C3A" w:rsidRDefault="002F2C3A">
            <w:pPr>
              <w:pStyle w:val="ConsPlusNormal"/>
            </w:pPr>
            <w:r>
              <w:t>Наименование государственной программы</w:t>
            </w:r>
          </w:p>
        </w:tc>
        <w:tc>
          <w:tcPr>
            <w:tcW w:w="4989" w:type="dxa"/>
          </w:tcPr>
          <w:p w:rsidR="002F2C3A" w:rsidRDefault="002F2C3A">
            <w:pPr>
              <w:pStyle w:val="ConsPlusNormal"/>
            </w:pPr>
            <w:r>
              <w:t>"Социальная поддержка населения"</w:t>
            </w:r>
          </w:p>
        </w:tc>
      </w:tr>
      <w:tr w:rsidR="002F2C3A">
        <w:tc>
          <w:tcPr>
            <w:tcW w:w="4060" w:type="dxa"/>
          </w:tcPr>
          <w:p w:rsidR="002F2C3A" w:rsidRDefault="002F2C3A">
            <w:pPr>
              <w:pStyle w:val="ConsPlusNormal"/>
            </w:pPr>
            <w:r>
              <w:t>Наименование подпрограммы государственной программы</w:t>
            </w:r>
          </w:p>
        </w:tc>
        <w:tc>
          <w:tcPr>
            <w:tcW w:w="4989" w:type="dxa"/>
          </w:tcPr>
          <w:p w:rsidR="002F2C3A" w:rsidRDefault="002F2C3A">
            <w:pPr>
              <w:pStyle w:val="ConsPlusNormal"/>
            </w:pPr>
            <w:r>
              <w:t>"Развитие социального обслуживания населения и совершенствование мер социальной поддержки отдельных категорий граждан"</w:t>
            </w:r>
          </w:p>
        </w:tc>
      </w:tr>
      <w:tr w:rsidR="002F2C3A">
        <w:tc>
          <w:tcPr>
            <w:tcW w:w="4060" w:type="dxa"/>
          </w:tcPr>
          <w:p w:rsidR="002F2C3A" w:rsidRDefault="002F2C3A">
            <w:pPr>
              <w:pStyle w:val="ConsPlusNormal"/>
            </w:pPr>
            <w:r>
              <w:t>Наименование органа исполнительной власти Омской области, являющегося соисполнителем государственной программы</w:t>
            </w:r>
          </w:p>
        </w:tc>
        <w:tc>
          <w:tcPr>
            <w:tcW w:w="4989" w:type="dxa"/>
          </w:tcPr>
          <w:p w:rsidR="002F2C3A" w:rsidRDefault="002F2C3A">
            <w:pPr>
              <w:pStyle w:val="ConsPlusNormal"/>
            </w:pPr>
            <w:r>
              <w:t>Министерство труда и социального развития Омской области (далее - Минтруд)</w:t>
            </w:r>
          </w:p>
        </w:tc>
      </w:tr>
      <w:tr w:rsidR="002F2C3A">
        <w:tc>
          <w:tcPr>
            <w:tcW w:w="4060" w:type="dxa"/>
          </w:tcPr>
          <w:p w:rsidR="002F2C3A" w:rsidRDefault="002F2C3A">
            <w:pPr>
              <w:pStyle w:val="ConsPlusNormal"/>
            </w:pPr>
            <w:r>
              <w:t>Наименование органа исполнительной власти Омской области, являющегося исполнителем основного мероприятия, ведомственной целевой программы</w:t>
            </w:r>
          </w:p>
        </w:tc>
        <w:tc>
          <w:tcPr>
            <w:tcW w:w="4989" w:type="dxa"/>
          </w:tcPr>
          <w:p w:rsidR="002F2C3A" w:rsidRDefault="002F2C3A">
            <w:pPr>
              <w:pStyle w:val="ConsPlusNormal"/>
            </w:pPr>
            <w:r>
              <w:t>Минтруд</w:t>
            </w:r>
          </w:p>
        </w:tc>
      </w:tr>
      <w:tr w:rsidR="002F2C3A">
        <w:tc>
          <w:tcPr>
            <w:tcW w:w="4060" w:type="dxa"/>
          </w:tcPr>
          <w:p w:rsidR="002F2C3A" w:rsidRDefault="002F2C3A">
            <w:pPr>
              <w:pStyle w:val="ConsPlusNormal"/>
            </w:pPr>
            <w:r>
              <w:t>Наименование органа исполнительной власти Омской области, являющегося исполнителем мероприятия</w:t>
            </w:r>
          </w:p>
        </w:tc>
        <w:tc>
          <w:tcPr>
            <w:tcW w:w="4989" w:type="dxa"/>
          </w:tcPr>
          <w:p w:rsidR="002F2C3A" w:rsidRDefault="002F2C3A">
            <w:pPr>
              <w:pStyle w:val="ConsPlusNormal"/>
            </w:pPr>
            <w:r>
              <w:t>Минтруд</w:t>
            </w:r>
          </w:p>
        </w:tc>
      </w:tr>
      <w:tr w:rsidR="002F2C3A">
        <w:tc>
          <w:tcPr>
            <w:tcW w:w="4060" w:type="dxa"/>
          </w:tcPr>
          <w:p w:rsidR="002F2C3A" w:rsidRDefault="002F2C3A">
            <w:pPr>
              <w:pStyle w:val="ConsPlusNormal"/>
            </w:pPr>
            <w:r>
              <w:t>Сроки реализации подпрограммы</w:t>
            </w:r>
          </w:p>
        </w:tc>
        <w:tc>
          <w:tcPr>
            <w:tcW w:w="4989" w:type="dxa"/>
          </w:tcPr>
          <w:p w:rsidR="002F2C3A" w:rsidRDefault="002F2C3A">
            <w:pPr>
              <w:pStyle w:val="ConsPlusNormal"/>
            </w:pPr>
            <w:r>
              <w:t>2014 - 2020 годы. Этапы реализации подпрограммы не предусматриваются</w:t>
            </w:r>
          </w:p>
        </w:tc>
      </w:tr>
      <w:tr w:rsidR="002F2C3A">
        <w:tc>
          <w:tcPr>
            <w:tcW w:w="4060" w:type="dxa"/>
          </w:tcPr>
          <w:p w:rsidR="002F2C3A" w:rsidRDefault="002F2C3A">
            <w:pPr>
              <w:pStyle w:val="ConsPlusNormal"/>
            </w:pPr>
            <w:r>
              <w:t>Цель подпрограммы</w:t>
            </w:r>
          </w:p>
        </w:tc>
        <w:tc>
          <w:tcPr>
            <w:tcW w:w="4989" w:type="dxa"/>
          </w:tcPr>
          <w:p w:rsidR="002F2C3A" w:rsidRDefault="002F2C3A">
            <w:pPr>
              <w:pStyle w:val="ConsPlusNormal"/>
            </w:pPr>
            <w:r>
              <w:t>Выполнение государственных обязательств по социальной поддержке граждан</w:t>
            </w:r>
          </w:p>
        </w:tc>
      </w:tr>
      <w:tr w:rsidR="002F2C3A">
        <w:tc>
          <w:tcPr>
            <w:tcW w:w="4060" w:type="dxa"/>
          </w:tcPr>
          <w:p w:rsidR="002F2C3A" w:rsidRDefault="002F2C3A">
            <w:pPr>
              <w:pStyle w:val="ConsPlusNormal"/>
            </w:pPr>
            <w:r>
              <w:t>Задачи подпрограммы</w:t>
            </w:r>
          </w:p>
        </w:tc>
        <w:tc>
          <w:tcPr>
            <w:tcW w:w="4989" w:type="dxa"/>
          </w:tcPr>
          <w:p w:rsidR="002F2C3A" w:rsidRDefault="002F2C3A">
            <w:pPr>
              <w:pStyle w:val="ConsPlusNormal"/>
            </w:pPr>
            <w:r>
              <w:t>Задача 1. Обеспечение исполнения государственных функций Минтрудом в сфере труда и социальной защиты населения Омской области.</w:t>
            </w:r>
          </w:p>
          <w:p w:rsidR="002F2C3A" w:rsidRDefault="002F2C3A">
            <w:pPr>
              <w:pStyle w:val="ConsPlusNormal"/>
            </w:pPr>
            <w:r>
              <w:t xml:space="preserve">Задача 2. Формирование эффективной системы предоставления отдельным категориям граждан мер социальной поддержки, предусмотренных </w:t>
            </w:r>
            <w:r>
              <w:lastRenderedPageBreak/>
              <w:t>законодательством Российской Федерации и Омской области.</w:t>
            </w:r>
          </w:p>
          <w:p w:rsidR="002F2C3A" w:rsidRDefault="002F2C3A">
            <w:pPr>
              <w:pStyle w:val="ConsPlusNormal"/>
            </w:pPr>
            <w:r>
              <w:t>Задача 3. Улучшение условий проживания граждан пожилого возраста и инвалидов в государственных стационарных учреждениях социального обслуживания Омской области (далее - государственные учреждения стационарного типа), повышение эффективности функционирования государственных учреждений социального обслуживания Омской области нестационарного типа (далее - государственные учреждения нестационарного типа)</w:t>
            </w:r>
          </w:p>
        </w:tc>
      </w:tr>
      <w:tr w:rsidR="002F2C3A">
        <w:tblPrEx>
          <w:tblBorders>
            <w:insideH w:val="nil"/>
          </w:tblBorders>
        </w:tblPrEx>
        <w:tc>
          <w:tcPr>
            <w:tcW w:w="4060" w:type="dxa"/>
            <w:tcBorders>
              <w:bottom w:val="nil"/>
            </w:tcBorders>
          </w:tcPr>
          <w:p w:rsidR="002F2C3A" w:rsidRDefault="002F2C3A">
            <w:pPr>
              <w:pStyle w:val="ConsPlusNormal"/>
            </w:pPr>
            <w:r>
              <w:lastRenderedPageBreak/>
              <w:t>Перечень основных мероприятий и (или) ведомственных целевых программ</w:t>
            </w:r>
          </w:p>
        </w:tc>
        <w:tc>
          <w:tcPr>
            <w:tcW w:w="4989" w:type="dxa"/>
            <w:tcBorders>
              <w:bottom w:val="nil"/>
            </w:tcBorders>
          </w:tcPr>
          <w:p w:rsidR="002F2C3A" w:rsidRDefault="002F2C3A">
            <w:pPr>
              <w:pStyle w:val="ConsPlusNormal"/>
            </w:pPr>
            <w:r>
              <w:t xml:space="preserve">1. Основное мероприятие "Организация деятельности многофункциональных центров предоставления государственных и муниципальных услуг в соответствии с Федеральным </w:t>
            </w:r>
            <w:hyperlink r:id="rId75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2F2C3A" w:rsidRDefault="002F2C3A">
            <w:pPr>
              <w:pStyle w:val="ConsPlusNormal"/>
            </w:pPr>
            <w:r>
              <w:t xml:space="preserve">2. Ведомственная целевая </w:t>
            </w:r>
            <w:hyperlink r:id="rId753" w:history="1">
              <w:r>
                <w:rPr>
                  <w:color w:val="0000FF"/>
                </w:rPr>
                <w:t>программа</w:t>
              </w:r>
            </w:hyperlink>
            <w:r>
              <w:t xml:space="preserve"> "Обеспечение исполнения государственных функций Министерством труда и социального развития Омской области".</w:t>
            </w:r>
          </w:p>
          <w:p w:rsidR="002F2C3A" w:rsidRDefault="002F2C3A">
            <w:pPr>
              <w:pStyle w:val="ConsPlusNormal"/>
            </w:pPr>
            <w:r>
              <w:t xml:space="preserve">3. Ведомственная целевая </w:t>
            </w:r>
            <w:hyperlink r:id="rId754" w:history="1">
              <w:r>
                <w:rPr>
                  <w:color w:val="0000FF"/>
                </w:rPr>
                <w:t>программа</w:t>
              </w:r>
            </w:hyperlink>
            <w:r>
              <w:t xml:space="preserve"> "Совершенствование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w:t>
            </w:r>
          </w:p>
          <w:p w:rsidR="002F2C3A" w:rsidRDefault="002F2C3A">
            <w:pPr>
              <w:pStyle w:val="ConsPlusNormal"/>
            </w:pPr>
            <w:r>
              <w:t xml:space="preserve">4. Ведомственная целевая </w:t>
            </w:r>
            <w:hyperlink r:id="rId755" w:history="1">
              <w:r>
                <w:rPr>
                  <w:color w:val="0000FF"/>
                </w:rPr>
                <w:t>программа</w:t>
              </w:r>
            </w:hyperlink>
            <w:r>
              <w:t xml:space="preserve"> "Развитие системы социального обслуживания Омской области"</w:t>
            </w:r>
          </w:p>
        </w:tc>
      </w:tr>
      <w:tr w:rsidR="002F2C3A">
        <w:tblPrEx>
          <w:tblBorders>
            <w:insideH w:val="nil"/>
          </w:tblBorders>
        </w:tblPrEx>
        <w:tc>
          <w:tcPr>
            <w:tcW w:w="9049" w:type="dxa"/>
            <w:gridSpan w:val="2"/>
            <w:tcBorders>
              <w:top w:val="nil"/>
            </w:tcBorders>
          </w:tcPr>
          <w:p w:rsidR="002F2C3A" w:rsidRDefault="002F2C3A">
            <w:pPr>
              <w:pStyle w:val="ConsPlusNormal"/>
              <w:jc w:val="both"/>
            </w:pPr>
            <w:r>
              <w:t xml:space="preserve">(в ред. Постановлений Правительства Омской области от 02.07.2014 </w:t>
            </w:r>
            <w:hyperlink r:id="rId756" w:history="1">
              <w:r>
                <w:rPr>
                  <w:color w:val="0000FF"/>
                </w:rPr>
                <w:t>N 144-п</w:t>
              </w:r>
            </w:hyperlink>
            <w:r>
              <w:t xml:space="preserve">, от 13.10.2014 </w:t>
            </w:r>
            <w:hyperlink r:id="rId757" w:history="1">
              <w:r>
                <w:rPr>
                  <w:color w:val="0000FF"/>
                </w:rPr>
                <w:t>N 241-п</w:t>
              </w:r>
            </w:hyperlink>
            <w:r>
              <w:t>)</w:t>
            </w:r>
          </w:p>
        </w:tc>
      </w:tr>
      <w:tr w:rsidR="002F2C3A">
        <w:tblPrEx>
          <w:tblBorders>
            <w:insideH w:val="nil"/>
          </w:tblBorders>
        </w:tblPrEx>
        <w:tc>
          <w:tcPr>
            <w:tcW w:w="4060" w:type="dxa"/>
            <w:tcBorders>
              <w:bottom w:val="nil"/>
            </w:tcBorders>
          </w:tcPr>
          <w:p w:rsidR="002F2C3A" w:rsidRDefault="002F2C3A">
            <w:pPr>
              <w:pStyle w:val="ConsPlusNormal"/>
            </w:pPr>
            <w:r>
              <w:t xml:space="preserve">Объемы и источники </w:t>
            </w:r>
            <w:r>
              <w:lastRenderedPageBreak/>
              <w:t>финансирования подпрограммы в целом и по годам ее реализации</w:t>
            </w:r>
          </w:p>
        </w:tc>
        <w:tc>
          <w:tcPr>
            <w:tcW w:w="4989" w:type="dxa"/>
            <w:tcBorders>
              <w:bottom w:val="nil"/>
            </w:tcBorders>
          </w:tcPr>
          <w:p w:rsidR="002F2C3A" w:rsidRDefault="002F2C3A">
            <w:pPr>
              <w:pStyle w:val="ConsPlusNormal"/>
            </w:pPr>
            <w:r>
              <w:lastRenderedPageBreak/>
              <w:t xml:space="preserve">Общий объем финансирования </w:t>
            </w:r>
            <w:r>
              <w:lastRenderedPageBreak/>
              <w:t>подпрограммы из областного бюджета за счет налоговых и неналоговых доходов, поступлений нецелевого характера, поступлений целевого характера составит 93 094 630 519,10 руб., в том числе:</w:t>
            </w:r>
          </w:p>
          <w:p w:rsidR="002F2C3A" w:rsidRDefault="002F2C3A">
            <w:pPr>
              <w:pStyle w:val="ConsPlusNormal"/>
            </w:pPr>
            <w:r>
              <w:t>- в 2014 году - 13 279 028 786,20 руб.;</w:t>
            </w:r>
          </w:p>
          <w:p w:rsidR="002F2C3A" w:rsidRDefault="002F2C3A">
            <w:pPr>
              <w:pStyle w:val="ConsPlusNormal"/>
            </w:pPr>
            <w:r>
              <w:t>- в 2015 году - 13 186 917 914,75 руб.;</w:t>
            </w:r>
          </w:p>
          <w:p w:rsidR="002F2C3A" w:rsidRDefault="002F2C3A">
            <w:pPr>
              <w:pStyle w:val="ConsPlusNormal"/>
            </w:pPr>
            <w:r>
              <w:t>- в 2016 году - 13 307 504 345,89 руб., в том числе не исполненные обязательства в предшествующем году - 109 030 856,14 руб.;</w:t>
            </w:r>
          </w:p>
          <w:p w:rsidR="002F2C3A" w:rsidRDefault="002F2C3A">
            <w:pPr>
              <w:pStyle w:val="ConsPlusNormal"/>
            </w:pPr>
            <w:r>
              <w:t>- в 2017 году - 13 684 213 073,29 руб.;</w:t>
            </w:r>
          </w:p>
          <w:p w:rsidR="002F2C3A" w:rsidRDefault="002F2C3A">
            <w:pPr>
              <w:pStyle w:val="ConsPlusNormal"/>
            </w:pPr>
            <w:r>
              <w:t>- в 2018 году - 14 021 696 624,65 руб.;</w:t>
            </w:r>
          </w:p>
          <w:p w:rsidR="002F2C3A" w:rsidRDefault="002F2C3A">
            <w:pPr>
              <w:pStyle w:val="ConsPlusNormal"/>
            </w:pPr>
            <w:r>
              <w:t>- в 2019 году - 13 171 244 985,81 руб.;</w:t>
            </w:r>
          </w:p>
          <w:p w:rsidR="002F2C3A" w:rsidRDefault="002F2C3A">
            <w:pPr>
              <w:pStyle w:val="ConsPlusNormal"/>
            </w:pPr>
            <w:r>
              <w:t>- в 2020 году - 12 553 055 644,65 руб.</w:t>
            </w:r>
          </w:p>
          <w:p w:rsidR="002F2C3A" w:rsidRDefault="002F2C3A">
            <w:pPr>
              <w:pStyle w:val="ConsPlusNormal"/>
            </w:pPr>
            <w:r>
              <w:t>Поступления целевого характера на предоставление отдельным категориям граждан мер социальной поддержки, предусмотренных законодательством Российской Федерации и Омской области, составят 19 257 884 395,03 руб., в том числе:</w:t>
            </w:r>
          </w:p>
          <w:p w:rsidR="002F2C3A" w:rsidRDefault="002F2C3A">
            <w:pPr>
              <w:pStyle w:val="ConsPlusNormal"/>
            </w:pPr>
            <w:r>
              <w:t>- в 2014 году - 3 291 657 282,00 руб.;</w:t>
            </w:r>
          </w:p>
          <w:p w:rsidR="002F2C3A" w:rsidRDefault="002F2C3A">
            <w:pPr>
              <w:pStyle w:val="ConsPlusNormal"/>
            </w:pPr>
            <w:r>
              <w:t>- в 2015 году - 2 781 876 979,03 руб.;</w:t>
            </w:r>
          </w:p>
          <w:p w:rsidR="002F2C3A" w:rsidRDefault="002F2C3A">
            <w:pPr>
              <w:pStyle w:val="ConsPlusNormal"/>
            </w:pPr>
            <w:r>
              <w:t>- в 2016 году - 2 887 115 901,00 руб.;</w:t>
            </w:r>
          </w:p>
          <w:p w:rsidR="002F2C3A" w:rsidRDefault="002F2C3A">
            <w:pPr>
              <w:pStyle w:val="ConsPlusNormal"/>
            </w:pPr>
            <w:r>
              <w:t>- в 2017 году - 2 547 241 633,00 руб.;</w:t>
            </w:r>
          </w:p>
          <w:p w:rsidR="002F2C3A" w:rsidRDefault="002F2C3A">
            <w:pPr>
              <w:pStyle w:val="ConsPlusNormal"/>
            </w:pPr>
            <w:r>
              <w:t>- в 2018 году - 2 507 560 000,00 руб.;</w:t>
            </w:r>
          </w:p>
          <w:p w:rsidR="002F2C3A" w:rsidRDefault="002F2C3A">
            <w:pPr>
              <w:pStyle w:val="ConsPlusNormal"/>
            </w:pPr>
            <w:r>
              <w:t>- в 2019 году - 2 590 583 300,00 руб.;</w:t>
            </w:r>
          </w:p>
          <w:p w:rsidR="002F2C3A" w:rsidRDefault="002F2C3A">
            <w:pPr>
              <w:pStyle w:val="ConsPlusNormal"/>
            </w:pPr>
            <w:r>
              <w:t>- в 2020 году - 2 651 849 300,00 руб.</w:t>
            </w:r>
          </w:p>
          <w:p w:rsidR="002F2C3A" w:rsidRDefault="002F2C3A">
            <w:pPr>
              <w:pStyle w:val="ConsPlusNormal"/>
            </w:pPr>
            <w:r>
              <w:t xml:space="preserve">Поступления целевого характера на организацию деятельности многофункциональных центров предоставления государственных и муниципальных услуг в соответствии с Федеральным </w:t>
            </w:r>
            <w:hyperlink r:id="rId758" w:history="1">
              <w:r>
                <w:rPr>
                  <w:color w:val="0000FF"/>
                </w:rPr>
                <w:t>законом</w:t>
              </w:r>
            </w:hyperlink>
            <w:r>
              <w:t xml:space="preserve"> от 27 июля 2010 года N 210-ФЗ "Об организации предоставления государственных и муниципальных услуг" составят 114 874 000,00 руб., в том числе:</w:t>
            </w:r>
          </w:p>
          <w:p w:rsidR="002F2C3A" w:rsidRDefault="002F2C3A">
            <w:pPr>
              <w:pStyle w:val="ConsPlusNormal"/>
            </w:pPr>
            <w:r>
              <w:t>- в 2014 году - 60 460 000,00 руб.;</w:t>
            </w:r>
          </w:p>
          <w:p w:rsidR="002F2C3A" w:rsidRDefault="002F2C3A">
            <w:pPr>
              <w:pStyle w:val="ConsPlusNormal"/>
            </w:pPr>
            <w:r>
              <w:t>- в 2015 году - 54 414 000,00 руб.</w:t>
            </w:r>
          </w:p>
          <w:p w:rsidR="002F2C3A" w:rsidRDefault="002F2C3A">
            <w:pPr>
              <w:pStyle w:val="ConsPlusNormal"/>
            </w:pPr>
            <w:r>
              <w:t xml:space="preserve">Абзац исключен. - </w:t>
            </w:r>
            <w:hyperlink r:id="rId759" w:history="1">
              <w:r>
                <w:rPr>
                  <w:color w:val="0000FF"/>
                </w:rPr>
                <w:t>Постановление</w:t>
              </w:r>
            </w:hyperlink>
            <w:r>
              <w:t xml:space="preserve"> Правительства Омской области от </w:t>
            </w:r>
            <w:r>
              <w:lastRenderedPageBreak/>
              <w:t>05.10.2015 N 268-п</w:t>
            </w:r>
          </w:p>
        </w:tc>
      </w:tr>
      <w:tr w:rsidR="002F2C3A">
        <w:tblPrEx>
          <w:tblBorders>
            <w:insideH w:val="nil"/>
          </w:tblBorders>
        </w:tblPrEx>
        <w:tc>
          <w:tcPr>
            <w:tcW w:w="9049" w:type="dxa"/>
            <w:gridSpan w:val="2"/>
            <w:tcBorders>
              <w:top w:val="nil"/>
            </w:tcBorders>
          </w:tcPr>
          <w:p w:rsidR="002F2C3A" w:rsidRDefault="002F2C3A">
            <w:pPr>
              <w:pStyle w:val="ConsPlusNormal"/>
              <w:jc w:val="both"/>
            </w:pPr>
            <w:r>
              <w:lastRenderedPageBreak/>
              <w:t xml:space="preserve">(в ред. Постановлений Правительства Омской области от 09.06.2015 </w:t>
            </w:r>
            <w:hyperlink r:id="rId760" w:history="1">
              <w:r>
                <w:rPr>
                  <w:color w:val="0000FF"/>
                </w:rPr>
                <w:t>N 144-п</w:t>
              </w:r>
            </w:hyperlink>
            <w:r>
              <w:t xml:space="preserve">, от 26.08.2015 </w:t>
            </w:r>
            <w:hyperlink r:id="rId761" w:history="1">
              <w:r>
                <w:rPr>
                  <w:color w:val="0000FF"/>
                </w:rPr>
                <w:t>N 233-п</w:t>
              </w:r>
            </w:hyperlink>
            <w:r>
              <w:t xml:space="preserve">, от 05.10.2015 </w:t>
            </w:r>
            <w:hyperlink r:id="rId762" w:history="1">
              <w:r>
                <w:rPr>
                  <w:color w:val="0000FF"/>
                </w:rPr>
                <w:t>N 268-п</w:t>
              </w:r>
            </w:hyperlink>
            <w:r>
              <w:t xml:space="preserve">, от 09.12.2015 </w:t>
            </w:r>
            <w:hyperlink r:id="rId763" w:history="1">
              <w:r>
                <w:rPr>
                  <w:color w:val="0000FF"/>
                </w:rPr>
                <w:t>N 351-п</w:t>
              </w:r>
            </w:hyperlink>
            <w:r>
              <w:t xml:space="preserve">, от 23.12.2015 </w:t>
            </w:r>
            <w:hyperlink r:id="rId764" w:history="1">
              <w:r>
                <w:rPr>
                  <w:color w:val="0000FF"/>
                </w:rPr>
                <w:t>N 392-п</w:t>
              </w:r>
            </w:hyperlink>
            <w:r>
              <w:t xml:space="preserve">, от 23.03.2016 </w:t>
            </w:r>
            <w:hyperlink r:id="rId765" w:history="1">
              <w:r>
                <w:rPr>
                  <w:color w:val="0000FF"/>
                </w:rPr>
                <w:t>N 63-п</w:t>
              </w:r>
            </w:hyperlink>
            <w:r>
              <w:t xml:space="preserve">, от 22.06.2016 </w:t>
            </w:r>
            <w:hyperlink r:id="rId766" w:history="1">
              <w:r>
                <w:rPr>
                  <w:color w:val="0000FF"/>
                </w:rPr>
                <w:t>N 168-п</w:t>
              </w:r>
            </w:hyperlink>
            <w:r>
              <w:t xml:space="preserve">, от 06.07.2016 </w:t>
            </w:r>
            <w:hyperlink r:id="rId767" w:history="1">
              <w:r>
                <w:rPr>
                  <w:color w:val="0000FF"/>
                </w:rPr>
                <w:t>N 191-п</w:t>
              </w:r>
            </w:hyperlink>
            <w:r>
              <w:t xml:space="preserve">, от 12.10.2016 </w:t>
            </w:r>
            <w:hyperlink r:id="rId768" w:history="1">
              <w:r>
                <w:rPr>
                  <w:color w:val="0000FF"/>
                </w:rPr>
                <w:t>N 298-п</w:t>
              </w:r>
            </w:hyperlink>
            <w:r>
              <w:t xml:space="preserve">, от 21.12.2016 </w:t>
            </w:r>
            <w:hyperlink r:id="rId769" w:history="1">
              <w:r>
                <w:rPr>
                  <w:color w:val="0000FF"/>
                </w:rPr>
                <w:t>N 385-п</w:t>
              </w:r>
            </w:hyperlink>
            <w:r>
              <w:t xml:space="preserve">, от 15.03.2017 </w:t>
            </w:r>
            <w:hyperlink r:id="rId770" w:history="1">
              <w:r>
                <w:rPr>
                  <w:color w:val="0000FF"/>
                </w:rPr>
                <w:t>N 65-п</w:t>
              </w:r>
            </w:hyperlink>
            <w:r>
              <w:t xml:space="preserve">, от 28.06.2017 </w:t>
            </w:r>
            <w:hyperlink r:id="rId771" w:history="1">
              <w:r>
                <w:rPr>
                  <w:color w:val="0000FF"/>
                </w:rPr>
                <w:t>N 185-п</w:t>
              </w:r>
            </w:hyperlink>
            <w:r>
              <w:t xml:space="preserve">, от 19.10.2017 </w:t>
            </w:r>
            <w:hyperlink r:id="rId772" w:history="1">
              <w:r>
                <w:rPr>
                  <w:color w:val="0000FF"/>
                </w:rPr>
                <w:t>N 302-п</w:t>
              </w:r>
            </w:hyperlink>
            <w:r>
              <w:t>)</w:t>
            </w:r>
          </w:p>
        </w:tc>
      </w:tr>
      <w:tr w:rsidR="002F2C3A">
        <w:tblPrEx>
          <w:tblBorders>
            <w:insideH w:val="nil"/>
          </w:tblBorders>
        </w:tblPrEx>
        <w:tc>
          <w:tcPr>
            <w:tcW w:w="4060" w:type="dxa"/>
            <w:tcBorders>
              <w:bottom w:val="nil"/>
            </w:tcBorders>
          </w:tcPr>
          <w:p w:rsidR="002F2C3A" w:rsidRDefault="002F2C3A">
            <w:pPr>
              <w:pStyle w:val="ConsPlusNormal"/>
            </w:pPr>
            <w:r>
              <w:t>Ожидаемые результаты реализации подпрограммы</w:t>
            </w:r>
          </w:p>
        </w:tc>
        <w:tc>
          <w:tcPr>
            <w:tcW w:w="4989" w:type="dxa"/>
            <w:tcBorders>
              <w:bottom w:val="nil"/>
            </w:tcBorders>
          </w:tcPr>
          <w:p w:rsidR="002F2C3A" w:rsidRDefault="002F2C3A">
            <w:pPr>
              <w:pStyle w:val="ConsPlusNormal"/>
            </w:pPr>
            <w:r>
              <w:t>В результате реализации подпрограммы будет достигнуто:</w:t>
            </w:r>
          </w:p>
          <w:p w:rsidR="002F2C3A" w:rsidRDefault="002F2C3A">
            <w:pPr>
              <w:pStyle w:val="ConsPlusNormal"/>
            </w:pPr>
            <w:r>
              <w:t xml:space="preserve">1) выполнение ведомственной целевой </w:t>
            </w:r>
            <w:hyperlink r:id="rId773" w:history="1">
              <w:r>
                <w:rPr>
                  <w:color w:val="0000FF"/>
                </w:rPr>
                <w:t>программы</w:t>
              </w:r>
            </w:hyperlink>
            <w:r>
              <w:t xml:space="preserve"> "Обеспечение исполнения государственных функций Министерством труда и социального развития Омской области", в том числе:</w:t>
            </w:r>
          </w:p>
          <w:p w:rsidR="002F2C3A" w:rsidRDefault="002F2C3A">
            <w:pPr>
              <w:pStyle w:val="ConsPlusNormal"/>
            </w:pPr>
            <w:r>
              <w:t>- в 2014 году - 100 процентов;</w:t>
            </w:r>
          </w:p>
          <w:p w:rsidR="002F2C3A" w:rsidRDefault="002F2C3A">
            <w:pPr>
              <w:pStyle w:val="ConsPlusNormal"/>
            </w:pPr>
            <w:r>
              <w:t>- в 2015 году - 100 процентов;</w:t>
            </w:r>
          </w:p>
          <w:p w:rsidR="002F2C3A" w:rsidRDefault="002F2C3A">
            <w:pPr>
              <w:pStyle w:val="ConsPlusNormal"/>
            </w:pPr>
            <w:r>
              <w:t>- в 2016 году - 100 процентов;</w:t>
            </w:r>
          </w:p>
          <w:p w:rsidR="002F2C3A" w:rsidRDefault="002F2C3A">
            <w:pPr>
              <w:pStyle w:val="ConsPlusNormal"/>
            </w:pPr>
            <w:r>
              <w:t>- в 2017 году - 100 процентов;</w:t>
            </w:r>
          </w:p>
          <w:p w:rsidR="002F2C3A" w:rsidRDefault="002F2C3A">
            <w:pPr>
              <w:pStyle w:val="ConsPlusNormal"/>
            </w:pPr>
            <w:r>
              <w:t>- в 2018 году - 100 процентов;</w:t>
            </w:r>
          </w:p>
          <w:p w:rsidR="002F2C3A" w:rsidRDefault="002F2C3A">
            <w:pPr>
              <w:pStyle w:val="ConsPlusNormal"/>
            </w:pPr>
            <w:r>
              <w:t>- в 2019 году - 100 процентов;</w:t>
            </w:r>
          </w:p>
          <w:p w:rsidR="002F2C3A" w:rsidRDefault="002F2C3A">
            <w:pPr>
              <w:pStyle w:val="ConsPlusNormal"/>
            </w:pPr>
            <w:r>
              <w:t>- в 2020 году - 100 процентов;</w:t>
            </w:r>
          </w:p>
          <w:p w:rsidR="002F2C3A" w:rsidRDefault="002F2C3A">
            <w:pPr>
              <w:pStyle w:val="ConsPlusNormal"/>
            </w:pPr>
            <w:r>
              <w:t xml:space="preserve">2) выполнение ведомственной целевой </w:t>
            </w:r>
            <w:hyperlink r:id="rId774" w:history="1">
              <w:r>
                <w:rPr>
                  <w:color w:val="0000FF"/>
                </w:rPr>
                <w:t>программы</w:t>
              </w:r>
            </w:hyperlink>
            <w:r>
              <w:t xml:space="preserve"> "Совершенствование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 в том числе:</w:t>
            </w:r>
          </w:p>
          <w:p w:rsidR="002F2C3A" w:rsidRDefault="002F2C3A">
            <w:pPr>
              <w:pStyle w:val="ConsPlusNormal"/>
            </w:pPr>
            <w:r>
              <w:t>- в 2014 году - 100 процентов;</w:t>
            </w:r>
          </w:p>
          <w:p w:rsidR="002F2C3A" w:rsidRDefault="002F2C3A">
            <w:pPr>
              <w:pStyle w:val="ConsPlusNormal"/>
            </w:pPr>
            <w:r>
              <w:t>- в 2015 году - 100 процентов;</w:t>
            </w:r>
          </w:p>
          <w:p w:rsidR="002F2C3A" w:rsidRDefault="002F2C3A">
            <w:pPr>
              <w:pStyle w:val="ConsPlusNormal"/>
            </w:pPr>
            <w:r>
              <w:t>- в 2016 году - 100 процентов;</w:t>
            </w:r>
          </w:p>
          <w:p w:rsidR="002F2C3A" w:rsidRDefault="002F2C3A">
            <w:pPr>
              <w:pStyle w:val="ConsPlusNormal"/>
            </w:pPr>
            <w:r>
              <w:t>- в 2017 году - 100 процентов;</w:t>
            </w:r>
          </w:p>
          <w:p w:rsidR="002F2C3A" w:rsidRDefault="002F2C3A">
            <w:pPr>
              <w:pStyle w:val="ConsPlusNormal"/>
            </w:pPr>
            <w:r>
              <w:t>- в 2018 году - 100 процентов;</w:t>
            </w:r>
          </w:p>
          <w:p w:rsidR="002F2C3A" w:rsidRDefault="002F2C3A">
            <w:pPr>
              <w:pStyle w:val="ConsPlusNormal"/>
            </w:pPr>
            <w:r>
              <w:t>- в 2019 году - 100 процентов;</w:t>
            </w:r>
          </w:p>
          <w:p w:rsidR="002F2C3A" w:rsidRDefault="002F2C3A">
            <w:pPr>
              <w:pStyle w:val="ConsPlusNormal"/>
            </w:pPr>
            <w:r>
              <w:t>- в 2020 году - 100 процентов;</w:t>
            </w:r>
          </w:p>
        </w:tc>
      </w:tr>
      <w:tr w:rsidR="002F2C3A">
        <w:tblPrEx>
          <w:tblBorders>
            <w:insideH w:val="nil"/>
          </w:tblBorders>
        </w:tblPrEx>
        <w:tc>
          <w:tcPr>
            <w:tcW w:w="4060" w:type="dxa"/>
            <w:tcBorders>
              <w:top w:val="nil"/>
              <w:bottom w:val="nil"/>
            </w:tcBorders>
          </w:tcPr>
          <w:p w:rsidR="002F2C3A" w:rsidRDefault="002F2C3A">
            <w:pPr>
              <w:pStyle w:val="ConsPlusNormal"/>
            </w:pPr>
          </w:p>
        </w:tc>
        <w:tc>
          <w:tcPr>
            <w:tcW w:w="4989" w:type="dxa"/>
            <w:tcBorders>
              <w:top w:val="nil"/>
              <w:bottom w:val="nil"/>
            </w:tcBorders>
          </w:tcPr>
          <w:p w:rsidR="002F2C3A" w:rsidRDefault="002F2C3A">
            <w:pPr>
              <w:pStyle w:val="ConsPlusNormal"/>
            </w:pPr>
            <w:r>
              <w:t xml:space="preserve">3) выполнение ведомственной целевой </w:t>
            </w:r>
            <w:hyperlink r:id="rId775" w:history="1">
              <w:r>
                <w:rPr>
                  <w:color w:val="0000FF"/>
                </w:rPr>
                <w:t>программы</w:t>
              </w:r>
            </w:hyperlink>
            <w:r>
              <w:t xml:space="preserve"> "Развитие системы социального обслуживания Омской области", в том числе:</w:t>
            </w:r>
          </w:p>
          <w:p w:rsidR="002F2C3A" w:rsidRDefault="002F2C3A">
            <w:pPr>
              <w:pStyle w:val="ConsPlusNormal"/>
            </w:pPr>
            <w:r>
              <w:t>- в 2014 году - 100 процентов;</w:t>
            </w:r>
          </w:p>
          <w:p w:rsidR="002F2C3A" w:rsidRDefault="002F2C3A">
            <w:pPr>
              <w:pStyle w:val="ConsPlusNormal"/>
            </w:pPr>
            <w:r>
              <w:t>- в 2015 году - 100 процентов;</w:t>
            </w:r>
          </w:p>
          <w:p w:rsidR="002F2C3A" w:rsidRDefault="002F2C3A">
            <w:pPr>
              <w:pStyle w:val="ConsPlusNormal"/>
            </w:pPr>
            <w:r>
              <w:t>- в 2016 году - 100 процентов;</w:t>
            </w:r>
          </w:p>
          <w:p w:rsidR="002F2C3A" w:rsidRDefault="002F2C3A">
            <w:pPr>
              <w:pStyle w:val="ConsPlusNormal"/>
            </w:pPr>
            <w:r>
              <w:lastRenderedPageBreak/>
              <w:t>- в 2017 году - 100 процентов;</w:t>
            </w:r>
          </w:p>
          <w:p w:rsidR="002F2C3A" w:rsidRDefault="002F2C3A">
            <w:pPr>
              <w:pStyle w:val="ConsPlusNormal"/>
            </w:pPr>
            <w:r>
              <w:t>- в 2018 году - 100 процентов;</w:t>
            </w:r>
          </w:p>
          <w:p w:rsidR="002F2C3A" w:rsidRDefault="002F2C3A">
            <w:pPr>
              <w:pStyle w:val="ConsPlusNormal"/>
            </w:pPr>
            <w:r>
              <w:t>- в 2019 году - 100 процентов;</w:t>
            </w:r>
          </w:p>
          <w:p w:rsidR="002F2C3A" w:rsidRDefault="002F2C3A">
            <w:pPr>
              <w:pStyle w:val="ConsPlusNormal"/>
            </w:pPr>
            <w:r>
              <w:t>- в 2020 году - 100 процентов;</w:t>
            </w:r>
          </w:p>
          <w:p w:rsidR="002F2C3A" w:rsidRDefault="002F2C3A">
            <w:pPr>
              <w:pStyle w:val="ConsPlusNormal"/>
            </w:pPr>
            <w:r>
              <w:t>4) увеличение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в том числе:</w:t>
            </w:r>
          </w:p>
          <w:p w:rsidR="002F2C3A" w:rsidRDefault="002F2C3A">
            <w:pPr>
              <w:pStyle w:val="ConsPlusNormal"/>
            </w:pPr>
            <w:r>
              <w:t>- в 2014 году - 59,5 процента;</w:t>
            </w:r>
          </w:p>
          <w:p w:rsidR="002F2C3A" w:rsidRDefault="002F2C3A">
            <w:pPr>
              <w:pStyle w:val="ConsPlusNormal"/>
            </w:pPr>
            <w:r>
              <w:t>- в 2015 году - 90 процентов;</w:t>
            </w:r>
          </w:p>
          <w:p w:rsidR="002F2C3A" w:rsidRDefault="002F2C3A">
            <w:pPr>
              <w:pStyle w:val="ConsPlusNormal"/>
            </w:pPr>
            <w:r>
              <w:t>- в 2016 году - 90 процентов;</w:t>
            </w:r>
          </w:p>
          <w:p w:rsidR="002F2C3A" w:rsidRDefault="002F2C3A">
            <w:pPr>
              <w:pStyle w:val="ConsPlusNormal"/>
            </w:pPr>
            <w:r>
              <w:t>- в 2017 году - 90 процентов;</w:t>
            </w:r>
          </w:p>
          <w:p w:rsidR="002F2C3A" w:rsidRDefault="002F2C3A">
            <w:pPr>
              <w:pStyle w:val="ConsPlusNormal"/>
            </w:pPr>
            <w:r>
              <w:t>- в 2018 году - 90 процентов;</w:t>
            </w:r>
          </w:p>
          <w:p w:rsidR="002F2C3A" w:rsidRDefault="002F2C3A">
            <w:pPr>
              <w:pStyle w:val="ConsPlusNormal"/>
            </w:pPr>
            <w:r>
              <w:t>- в 2019 году - 90 процентов;</w:t>
            </w:r>
          </w:p>
          <w:p w:rsidR="002F2C3A" w:rsidRDefault="002F2C3A">
            <w:pPr>
              <w:pStyle w:val="ConsPlusNormal"/>
            </w:pPr>
            <w:r>
              <w:t>- в 2020 году - 90 процентов</w:t>
            </w:r>
          </w:p>
        </w:tc>
      </w:tr>
      <w:tr w:rsidR="002F2C3A">
        <w:tblPrEx>
          <w:tblBorders>
            <w:insideH w:val="nil"/>
          </w:tblBorders>
        </w:tblPrEx>
        <w:tc>
          <w:tcPr>
            <w:tcW w:w="9049" w:type="dxa"/>
            <w:gridSpan w:val="2"/>
            <w:tcBorders>
              <w:top w:val="nil"/>
            </w:tcBorders>
          </w:tcPr>
          <w:p w:rsidR="002F2C3A" w:rsidRDefault="002F2C3A">
            <w:pPr>
              <w:pStyle w:val="ConsPlusNormal"/>
              <w:jc w:val="both"/>
            </w:pPr>
            <w:r>
              <w:lastRenderedPageBreak/>
              <w:t xml:space="preserve">(в ред. </w:t>
            </w:r>
            <w:hyperlink r:id="rId776" w:history="1">
              <w:r>
                <w:rPr>
                  <w:color w:val="0000FF"/>
                </w:rPr>
                <w:t>Постановления</w:t>
              </w:r>
            </w:hyperlink>
            <w:r>
              <w:t xml:space="preserve"> Правительства Омской области от 02.07.2014 N 144-п)</w:t>
            </w:r>
          </w:p>
        </w:tc>
      </w:tr>
    </w:tbl>
    <w:p w:rsidR="002F2C3A" w:rsidRDefault="002F2C3A">
      <w:pPr>
        <w:pStyle w:val="ConsPlusNormal"/>
        <w:jc w:val="both"/>
      </w:pPr>
    </w:p>
    <w:p w:rsidR="002F2C3A" w:rsidRDefault="002F2C3A">
      <w:pPr>
        <w:pStyle w:val="ConsPlusNormal"/>
        <w:jc w:val="center"/>
        <w:outlineLvl w:val="2"/>
      </w:pPr>
      <w:r>
        <w:t>Раздел 2. Сфера социально-экономического развития</w:t>
      </w:r>
    </w:p>
    <w:p w:rsidR="002F2C3A" w:rsidRDefault="002F2C3A">
      <w:pPr>
        <w:pStyle w:val="ConsPlusNormal"/>
        <w:jc w:val="center"/>
      </w:pPr>
      <w:r>
        <w:t>Омской области, в рамках которой реализуется подпрограмма,</w:t>
      </w:r>
    </w:p>
    <w:p w:rsidR="002F2C3A" w:rsidRDefault="002F2C3A">
      <w:pPr>
        <w:pStyle w:val="ConsPlusNormal"/>
        <w:jc w:val="center"/>
      </w:pPr>
      <w:r>
        <w:t>основные проблемы, оценка причин их возникновения</w:t>
      </w:r>
    </w:p>
    <w:p w:rsidR="002F2C3A" w:rsidRDefault="002F2C3A">
      <w:pPr>
        <w:pStyle w:val="ConsPlusNormal"/>
        <w:jc w:val="center"/>
      </w:pPr>
      <w:r>
        <w:t>и прогноз ее развития</w:t>
      </w:r>
    </w:p>
    <w:p w:rsidR="002F2C3A" w:rsidRDefault="002F2C3A">
      <w:pPr>
        <w:pStyle w:val="ConsPlusNormal"/>
        <w:jc w:val="both"/>
      </w:pPr>
    </w:p>
    <w:p w:rsidR="002F2C3A" w:rsidRDefault="002F2C3A">
      <w:pPr>
        <w:pStyle w:val="ConsPlusNormal"/>
        <w:ind w:firstLine="540"/>
        <w:jc w:val="both"/>
      </w:pPr>
      <w:r>
        <w:t xml:space="preserve">В целях реализации поставленных перед Минтрудом задач, направленных на достижение результатов, определенных </w:t>
      </w:r>
      <w:hyperlink r:id="rId777" w:history="1">
        <w:r>
          <w:rPr>
            <w:color w:val="0000FF"/>
          </w:rPr>
          <w:t>Стратегией</w:t>
        </w:r>
      </w:hyperlink>
      <w:r>
        <w:t xml:space="preserve"> социально-экономического развития Омской области до 2025 года, утвержденной Указом Губернатора Омской области от 24 июня 2013 года N 93, Минтруд осуществляет функции в сфере труда и социальной защиты населения Омской области. В каждом муниципальном районе Омской области территориальные органы Минтруда обеспечивают проведение государственной политики в сфере труда и социальной защиты населения Омской области, а также являются органом опеки и попечительства в отношении совершеннолетних граждан.</w:t>
      </w:r>
    </w:p>
    <w:p w:rsidR="002F2C3A" w:rsidRDefault="002F2C3A">
      <w:pPr>
        <w:pStyle w:val="ConsPlusNormal"/>
        <w:spacing w:before="280"/>
        <w:ind w:firstLine="540"/>
        <w:jc w:val="both"/>
      </w:pPr>
      <w:r>
        <w:t xml:space="preserve">Абзац исключен. - </w:t>
      </w:r>
      <w:hyperlink r:id="rId778" w:history="1">
        <w:r>
          <w:rPr>
            <w:color w:val="0000FF"/>
          </w:rPr>
          <w:t>Постановление</w:t>
        </w:r>
      </w:hyperlink>
      <w:r>
        <w:t xml:space="preserve"> Правительства Омской области от 15.03.2017 N 65-п.</w:t>
      </w:r>
    </w:p>
    <w:p w:rsidR="002F2C3A" w:rsidRDefault="002F2C3A">
      <w:pPr>
        <w:pStyle w:val="ConsPlusNormal"/>
        <w:spacing w:before="280"/>
        <w:ind w:firstLine="540"/>
        <w:jc w:val="both"/>
      </w:pPr>
      <w:r>
        <w:t>Реализуя государственную политику в сфере обеспечения социальной поддержки населения Омской области, Минтруд в рамках своей компетенции организует работу по предоставлению мер социальной поддержки отдельным категориям граждан.</w:t>
      </w:r>
    </w:p>
    <w:p w:rsidR="002F2C3A" w:rsidRDefault="002F2C3A">
      <w:pPr>
        <w:pStyle w:val="ConsPlusNormal"/>
        <w:spacing w:before="280"/>
        <w:ind w:firstLine="540"/>
        <w:jc w:val="both"/>
      </w:pPr>
      <w:r>
        <w:lastRenderedPageBreak/>
        <w:t>В целях реализации комплекса мероприятий, направленных на обеспечение социальной поддержки населения Омской области Минтрудом, его территориальными органами, подведомственными Минтруду государственными учреждениями Омской области (далее - государственные учреждения), формируется единый социальный реестр граждан, имеющих право на меры социальной поддержки, проводятся мероприятия по оптимизации процесса приема граждан, сокращению времени оформления документов на предоставление субсидий, разрабатываются предложения о внесении изменений в нормативные правовые акты Омской области, направленные на повышение эффективности предоставления мер социальной поддержки отдельным категориям граждан Омской области.</w:t>
      </w:r>
    </w:p>
    <w:p w:rsidR="002F2C3A" w:rsidRDefault="002F2C3A">
      <w:pPr>
        <w:pStyle w:val="ConsPlusNormal"/>
        <w:spacing w:before="280"/>
        <w:ind w:firstLine="540"/>
        <w:jc w:val="both"/>
      </w:pPr>
      <w:r>
        <w:t>Несмотря на принимаемые меры, не все граждане, имеющие право на получение мер социальной поддержки в Омской области (далее - получатели мер социальной поддержки), удовлетворены качеством их предоставления. Так, проведенный Минтрудом в 2013 году социологический опрос получателей мер социальной поддержки показал, что доля получателей мер социальной поддержки, удовлетворенных качеством предоставления государственных услуг, составляет 91 процент (от общего числа человек, принявших участие в социологическом опросе). Следует отметить, что основной причиной, влекущей за собой снижение удовлетворенности получателей мер социальной поддержки качеством предоставления государственных услуг, является отсутствие комфортных условий в помещениях государственных учреждений.</w:t>
      </w:r>
    </w:p>
    <w:p w:rsidR="002F2C3A" w:rsidRDefault="002F2C3A">
      <w:pPr>
        <w:pStyle w:val="ConsPlusNormal"/>
        <w:spacing w:before="280"/>
        <w:ind w:firstLine="540"/>
        <w:jc w:val="both"/>
      </w:pPr>
      <w:r>
        <w:t>Регулярные изменения федерального законодательства в сфере социальной поддержки населения обуславливают необходимость своевременного внесения изменений в законодательство Омской области, разработку соответствующих административных регламентов предоставления государственных услуг, своевременного финансово-экономического обеспечения. Выполнение указанной деятельности обеспечивает своевременность и полноту охвата мерами социальной поддержки граждан Омской области, имеющих право на их получение.</w:t>
      </w:r>
    </w:p>
    <w:p w:rsidR="002F2C3A" w:rsidRDefault="002F2C3A">
      <w:pPr>
        <w:pStyle w:val="ConsPlusNormal"/>
        <w:spacing w:before="280"/>
        <w:ind w:firstLine="540"/>
        <w:jc w:val="both"/>
      </w:pPr>
      <w:r>
        <w:t>В Омской области, как и в целом по Российской Федерации, наблюдается устойчивый рост потребности населения в социально-бытовых, социально-медицинских, социально-психологических, социально-педагогических, социально-правовых, социально-экономических услугах, предоставляемых гражданам и семьям с детьми, находящимся в трудной жизненной ситуации, гражданам пожилого возраста и инвалидам в соответствии с их состоянием здоровья и с учетом социальных показаний.</w:t>
      </w:r>
    </w:p>
    <w:p w:rsidR="002F2C3A" w:rsidRDefault="002F2C3A">
      <w:pPr>
        <w:pStyle w:val="ConsPlusNormal"/>
        <w:spacing w:before="280"/>
        <w:ind w:firstLine="540"/>
        <w:jc w:val="both"/>
      </w:pPr>
      <w:r>
        <w:t xml:space="preserve">Минтрудом разработан </w:t>
      </w:r>
      <w:hyperlink r:id="rId779" w:history="1">
        <w:r>
          <w:rPr>
            <w:color w:val="0000FF"/>
          </w:rPr>
          <w:t>план</w:t>
        </w:r>
      </w:hyperlink>
      <w:r>
        <w:t xml:space="preserve"> мероприятий ("дорожной карты") "Повышение эффективности и качества услуг в сфере социального обслуживания населения Омской области (2013 - 2018 годы)", утвержденный распоряжением Правительства Омской области от 10 апреля 2013 года N 46-рп (далее - "дорожная карта"), являющийся планом стратегического развития сферы социального обслуживания </w:t>
      </w:r>
      <w:r>
        <w:lastRenderedPageBreak/>
        <w:t xml:space="preserve">населения Омской области на период с 2013 по 2018 год. Основной целью </w:t>
      </w:r>
      <w:hyperlink r:id="rId780" w:history="1">
        <w:r>
          <w:rPr>
            <w:color w:val="0000FF"/>
          </w:rPr>
          <w:t>"дорожной карты"</w:t>
        </w:r>
      </w:hyperlink>
      <w:r>
        <w:t xml:space="preserve"> является обеспечение доступности, повышение эффективности и качества предоставления населению Омской области услуг в сфере социального обслуживания.</w:t>
      </w:r>
    </w:p>
    <w:p w:rsidR="002F2C3A" w:rsidRDefault="002F2C3A">
      <w:pPr>
        <w:pStyle w:val="ConsPlusNormal"/>
        <w:spacing w:before="280"/>
        <w:ind w:firstLine="540"/>
        <w:jc w:val="both"/>
      </w:pPr>
      <w:r>
        <w:t>С учетом проблемы очередности в государственные учреждения стационарного типа полустационарные формы социального обслуживания становятся все более актуальными.</w:t>
      </w:r>
    </w:p>
    <w:p w:rsidR="002F2C3A" w:rsidRDefault="002F2C3A">
      <w:pPr>
        <w:pStyle w:val="ConsPlusNormal"/>
        <w:spacing w:before="280"/>
        <w:ind w:firstLine="540"/>
        <w:jc w:val="both"/>
      </w:pPr>
      <w:r>
        <w:t>В 15 муниципальных районах Омской области продолжают функционировать 18 домов муниципального специализированного жилищного фонда (далее - специальные дома), в которых проживают более 500 человек. В настоящее время здания и помещения указанных специальных домов нуждаются в ремонте. Оказание поддержки муниципальным районам Омской области в проведении ремонта специальных домов позволит сократить очередность граждан, проживающих в муниципальных районах Омской области, в государственные учреждения стационарного типа. Проведение указанного мероприятия будет способствовать более рациональному распределению мест для проживания и обслуживания граждан, признанных нуждающимися в социальном обслуживании.</w:t>
      </w:r>
    </w:p>
    <w:p w:rsidR="002F2C3A" w:rsidRDefault="002F2C3A">
      <w:pPr>
        <w:pStyle w:val="ConsPlusNormal"/>
        <w:jc w:val="both"/>
      </w:pPr>
      <w:r>
        <w:t xml:space="preserve">(в ред. </w:t>
      </w:r>
      <w:hyperlink r:id="rId781" w:history="1">
        <w:r>
          <w:rPr>
            <w:color w:val="0000FF"/>
          </w:rPr>
          <w:t>Постановления</w:t>
        </w:r>
      </w:hyperlink>
      <w:r>
        <w:t xml:space="preserve"> Правительства Омской области от 09.06.2015 N 144-п)</w:t>
      </w:r>
    </w:p>
    <w:p w:rsidR="002F2C3A" w:rsidRDefault="002F2C3A">
      <w:pPr>
        <w:pStyle w:val="ConsPlusNormal"/>
        <w:spacing w:before="280"/>
        <w:ind w:firstLine="540"/>
        <w:jc w:val="both"/>
      </w:pPr>
      <w:r>
        <w:t>В 2012 году Минтрудом проведена работа по оптимизации структуры и штатной численности государственных учреждений. С 2013 года в каждом муниципальном районе Омской области начал работу единый комплексный центр социального обслуживания населения, в структуре которого кроме отделений по социальному обслуживанию на дому пожилых граждан и инвалидов появились отделения реабилитации инвалидов всех категорий, отделения по работе с семьей и детьми.</w:t>
      </w:r>
    </w:p>
    <w:p w:rsidR="002F2C3A" w:rsidRDefault="002F2C3A">
      <w:pPr>
        <w:pStyle w:val="ConsPlusNormal"/>
        <w:spacing w:before="280"/>
        <w:ind w:firstLine="540"/>
        <w:jc w:val="both"/>
      </w:pPr>
      <w:r>
        <w:t>Развитие системы социального обслуживания населения Омской области в среднесрочной перспективе направлено на повышение эффективности деятельности государственных учреждений путем предоставления доступных и качественных социальных услуг, что возможно при программно-целевом подходе к решению поставленных задач подпрограммы.</w:t>
      </w:r>
    </w:p>
    <w:p w:rsidR="002F2C3A" w:rsidRDefault="002F2C3A">
      <w:pPr>
        <w:pStyle w:val="ConsPlusNormal"/>
        <w:jc w:val="both"/>
      </w:pPr>
    </w:p>
    <w:p w:rsidR="002F2C3A" w:rsidRDefault="002F2C3A">
      <w:pPr>
        <w:pStyle w:val="ConsPlusNormal"/>
        <w:jc w:val="center"/>
        <w:outlineLvl w:val="2"/>
      </w:pPr>
      <w:r>
        <w:t>Раздел 3. Цель и задачи подпрограммы</w:t>
      </w:r>
    </w:p>
    <w:p w:rsidR="002F2C3A" w:rsidRDefault="002F2C3A">
      <w:pPr>
        <w:pStyle w:val="ConsPlusNormal"/>
        <w:jc w:val="both"/>
      </w:pPr>
    </w:p>
    <w:p w:rsidR="002F2C3A" w:rsidRDefault="002F2C3A">
      <w:pPr>
        <w:pStyle w:val="ConsPlusNormal"/>
        <w:ind w:firstLine="540"/>
        <w:jc w:val="both"/>
      </w:pPr>
      <w:r>
        <w:t>Целью подпрограммы является выполнение государственных обязательств по социальной поддержке граждан.</w:t>
      </w:r>
    </w:p>
    <w:p w:rsidR="002F2C3A" w:rsidRDefault="002F2C3A">
      <w:pPr>
        <w:pStyle w:val="ConsPlusNormal"/>
        <w:spacing w:before="280"/>
        <w:ind w:firstLine="540"/>
        <w:jc w:val="both"/>
      </w:pPr>
      <w:r>
        <w:t>Задачи подпрограммы определяются ее целью и заключаются в следующем:</w:t>
      </w:r>
    </w:p>
    <w:p w:rsidR="002F2C3A" w:rsidRDefault="002F2C3A">
      <w:pPr>
        <w:pStyle w:val="ConsPlusNormal"/>
        <w:spacing w:before="280"/>
        <w:ind w:firstLine="540"/>
        <w:jc w:val="both"/>
      </w:pPr>
      <w:r>
        <w:t>1) обеспечение исполнения государственных функций Минтрудом в сфере труда и социальной защиты населения Омской области;</w:t>
      </w:r>
    </w:p>
    <w:p w:rsidR="002F2C3A" w:rsidRDefault="002F2C3A">
      <w:pPr>
        <w:pStyle w:val="ConsPlusNormal"/>
        <w:spacing w:before="280"/>
        <w:ind w:firstLine="540"/>
        <w:jc w:val="both"/>
      </w:pPr>
      <w:r>
        <w:t xml:space="preserve">2) формирование эффективной системы предоставления отдельным </w:t>
      </w:r>
      <w:r>
        <w:lastRenderedPageBreak/>
        <w:t>категориям граждан мер социальной поддержки, предусмотренных законодательством Российской Федерации и Омской области;</w:t>
      </w:r>
    </w:p>
    <w:p w:rsidR="002F2C3A" w:rsidRDefault="002F2C3A">
      <w:pPr>
        <w:pStyle w:val="ConsPlusNormal"/>
        <w:spacing w:before="280"/>
        <w:ind w:firstLine="540"/>
        <w:jc w:val="both"/>
      </w:pPr>
      <w:r>
        <w:t>3) улучшение условий проживания граждан пожилого возраста и инвалидов в государственных учреждениях стационарного типа, повышение эффективности функционирования государственных учреждений нестационарного типа.</w:t>
      </w:r>
    </w:p>
    <w:p w:rsidR="002F2C3A" w:rsidRDefault="002F2C3A">
      <w:pPr>
        <w:pStyle w:val="ConsPlusNormal"/>
        <w:jc w:val="both"/>
      </w:pPr>
    </w:p>
    <w:p w:rsidR="002F2C3A" w:rsidRDefault="002F2C3A">
      <w:pPr>
        <w:pStyle w:val="ConsPlusNormal"/>
        <w:jc w:val="center"/>
        <w:outlineLvl w:val="2"/>
      </w:pPr>
      <w:r>
        <w:t>Раздел 4. Срок реализации подпрограммы</w:t>
      </w:r>
    </w:p>
    <w:p w:rsidR="002F2C3A" w:rsidRDefault="002F2C3A">
      <w:pPr>
        <w:pStyle w:val="ConsPlusNormal"/>
        <w:jc w:val="both"/>
      </w:pPr>
    </w:p>
    <w:p w:rsidR="002F2C3A" w:rsidRDefault="002F2C3A">
      <w:pPr>
        <w:pStyle w:val="ConsPlusNormal"/>
        <w:ind w:firstLine="540"/>
        <w:jc w:val="both"/>
      </w:pPr>
      <w:r>
        <w:t>Реализация подпрограммы будет осуществляться в течение 2014 - 2020 годов. Этапы реализации подпрограммы не предусматриваются.</w:t>
      </w:r>
    </w:p>
    <w:p w:rsidR="002F2C3A" w:rsidRDefault="002F2C3A">
      <w:pPr>
        <w:pStyle w:val="ConsPlusNormal"/>
        <w:jc w:val="both"/>
      </w:pPr>
    </w:p>
    <w:p w:rsidR="002F2C3A" w:rsidRDefault="002F2C3A">
      <w:pPr>
        <w:pStyle w:val="ConsPlusNormal"/>
        <w:jc w:val="center"/>
        <w:outlineLvl w:val="2"/>
      </w:pPr>
      <w:r>
        <w:t>Раздел 5. Описание входящих в состав подпрограммы</w:t>
      </w:r>
    </w:p>
    <w:p w:rsidR="002F2C3A" w:rsidRDefault="002F2C3A">
      <w:pPr>
        <w:pStyle w:val="ConsPlusNormal"/>
        <w:jc w:val="center"/>
      </w:pPr>
      <w:r>
        <w:t>ведомственных целевых программ</w:t>
      </w:r>
    </w:p>
    <w:p w:rsidR="002F2C3A" w:rsidRDefault="002F2C3A">
      <w:pPr>
        <w:pStyle w:val="ConsPlusNormal"/>
        <w:jc w:val="both"/>
      </w:pPr>
    </w:p>
    <w:p w:rsidR="002F2C3A" w:rsidRDefault="002F2C3A">
      <w:pPr>
        <w:pStyle w:val="ConsPlusNormal"/>
        <w:ind w:firstLine="540"/>
        <w:jc w:val="both"/>
      </w:pPr>
      <w:r>
        <w:t>В целях реализации задач подпрограммы будет осуществлено выполнение ведомственных целевых программ Минтруда.</w:t>
      </w:r>
    </w:p>
    <w:p w:rsidR="002F2C3A" w:rsidRDefault="002F2C3A">
      <w:pPr>
        <w:pStyle w:val="ConsPlusNormal"/>
        <w:spacing w:before="280"/>
        <w:ind w:firstLine="540"/>
        <w:jc w:val="both"/>
      </w:pPr>
      <w:r>
        <w:t xml:space="preserve">Задаче 1 соответствует основное мероприятие "Организация деятельности многофункциональных центров предоставления государственных и муниципальных услуг в соответствии с Федеральным </w:t>
      </w:r>
      <w:hyperlink r:id="rId782" w:history="1">
        <w:r>
          <w:rPr>
            <w:color w:val="0000FF"/>
          </w:rPr>
          <w:t>законом</w:t>
        </w:r>
      </w:hyperlink>
      <w:r>
        <w:t xml:space="preserve"> от 27 июля 2010 года N 210-ФЗ "Об организации предоставления государственных и муниципальных услуг" и ведомственная целевая </w:t>
      </w:r>
      <w:hyperlink r:id="rId783" w:history="1">
        <w:r>
          <w:rPr>
            <w:color w:val="0000FF"/>
          </w:rPr>
          <w:t>программа</w:t>
        </w:r>
      </w:hyperlink>
      <w:r>
        <w:t xml:space="preserve"> "Обеспечение исполнения государственных функций Министерством труда и социального развития Омской области".</w:t>
      </w:r>
    </w:p>
    <w:p w:rsidR="002F2C3A" w:rsidRDefault="002F2C3A">
      <w:pPr>
        <w:pStyle w:val="ConsPlusNormal"/>
        <w:jc w:val="both"/>
      </w:pPr>
      <w:r>
        <w:t xml:space="preserve">(в ред. </w:t>
      </w:r>
      <w:hyperlink r:id="rId784" w:history="1">
        <w:r>
          <w:rPr>
            <w:color w:val="0000FF"/>
          </w:rPr>
          <w:t>Постановления</w:t>
        </w:r>
      </w:hyperlink>
      <w:r>
        <w:t xml:space="preserve"> Правительства Омской области от 13.10.2014 N 241-п)</w:t>
      </w:r>
    </w:p>
    <w:p w:rsidR="002F2C3A" w:rsidRDefault="002F2C3A">
      <w:pPr>
        <w:pStyle w:val="ConsPlusNormal"/>
        <w:spacing w:before="280"/>
        <w:ind w:firstLine="540"/>
        <w:jc w:val="both"/>
      </w:pPr>
      <w:r>
        <w:t xml:space="preserve">Задаче 2 соответствует ведомственная целевая </w:t>
      </w:r>
      <w:hyperlink r:id="rId785" w:history="1">
        <w:r>
          <w:rPr>
            <w:color w:val="0000FF"/>
          </w:rPr>
          <w:t>программа</w:t>
        </w:r>
      </w:hyperlink>
      <w:r>
        <w:t xml:space="preserve"> "Совершенствование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w:t>
      </w:r>
    </w:p>
    <w:p w:rsidR="002F2C3A" w:rsidRDefault="002F2C3A">
      <w:pPr>
        <w:pStyle w:val="ConsPlusNormal"/>
        <w:spacing w:before="280"/>
        <w:ind w:firstLine="540"/>
        <w:jc w:val="both"/>
      </w:pPr>
      <w:r>
        <w:t xml:space="preserve">Задаче 3 соответствует ведомственная целевая </w:t>
      </w:r>
      <w:hyperlink r:id="rId786" w:history="1">
        <w:r>
          <w:rPr>
            <w:color w:val="0000FF"/>
          </w:rPr>
          <w:t>программа</w:t>
        </w:r>
      </w:hyperlink>
      <w:r>
        <w:t xml:space="preserve"> "Развитие системы социального обслуживания Омской области".</w:t>
      </w:r>
    </w:p>
    <w:p w:rsidR="002F2C3A" w:rsidRDefault="002F2C3A">
      <w:pPr>
        <w:pStyle w:val="ConsPlusNormal"/>
        <w:spacing w:before="280"/>
        <w:ind w:firstLine="540"/>
        <w:jc w:val="both"/>
      </w:pPr>
      <w:r>
        <w:t>Каждая задача подпрограммы соответствует цели ведомственной целевой программы.</w:t>
      </w:r>
    </w:p>
    <w:p w:rsidR="002F2C3A" w:rsidRDefault="002F2C3A">
      <w:pPr>
        <w:pStyle w:val="ConsPlusNormal"/>
        <w:spacing w:before="280"/>
        <w:ind w:firstLine="540"/>
        <w:jc w:val="both"/>
      </w:pPr>
      <w:r>
        <w:t xml:space="preserve">Ведомственная целевая </w:t>
      </w:r>
      <w:hyperlink r:id="rId787" w:history="1">
        <w:r>
          <w:rPr>
            <w:color w:val="0000FF"/>
          </w:rPr>
          <w:t>программа</w:t>
        </w:r>
      </w:hyperlink>
      <w:r>
        <w:t xml:space="preserve"> "Обеспечение исполнения государственных функций Министерством труда и социального развития Омской области" направлена на решение следующих задач:</w:t>
      </w:r>
    </w:p>
    <w:p w:rsidR="002F2C3A" w:rsidRDefault="002F2C3A">
      <w:pPr>
        <w:pStyle w:val="ConsPlusNormal"/>
        <w:spacing w:before="280"/>
        <w:ind w:firstLine="540"/>
        <w:jc w:val="both"/>
      </w:pPr>
      <w:r>
        <w:t>- обеспечение исполнения плана работы Минтруда, планов работы территориальных органов Минтруда, казенных учреждений Омской области, находящихся в ведении Минтруда;</w:t>
      </w:r>
    </w:p>
    <w:p w:rsidR="002F2C3A" w:rsidRDefault="002F2C3A">
      <w:pPr>
        <w:pStyle w:val="ConsPlusNormal"/>
        <w:spacing w:before="280"/>
        <w:ind w:firstLine="540"/>
        <w:jc w:val="both"/>
      </w:pPr>
      <w:r>
        <w:lastRenderedPageBreak/>
        <w:t>- предоставление субсидии юридическим лицам (за исключением государственных (муниципальных) учреждений) и индивидуальным предпринимателям на финансовое обеспечение (возмещение) затрат в сфере социальной политики;</w:t>
      </w:r>
    </w:p>
    <w:p w:rsidR="002F2C3A" w:rsidRDefault="002F2C3A">
      <w:pPr>
        <w:pStyle w:val="ConsPlusNormal"/>
        <w:spacing w:before="280"/>
        <w:ind w:firstLine="540"/>
        <w:jc w:val="both"/>
      </w:pPr>
      <w:r>
        <w:t>- предоставление субсидий местным бюджетам на софинансирование расходов местных бюджетов на проведение капитального, текущего ремонта жилых домов муниципального специализированного жилищного фонда поселений Омской области, муниципальных районов Омской области, на проведение капитального и текущего ремонта жилых домов муниципального жилищного фонда поселений Омской области, муниципальных районов Омской области и нежилых помещений (зданий, сооружений), находящихся в собственности поселений Омской области, муниципальных районов Омской области, переводимых в жилые дома муниципального жилищного фонда поселений Омской области, муниципальных районов Омской области, подлежащих включению в муниципальный специализированный жилищный фонд поселений Омской области, муниципальных районов Омской области;</w:t>
      </w:r>
    </w:p>
    <w:p w:rsidR="002F2C3A" w:rsidRDefault="002F2C3A">
      <w:pPr>
        <w:pStyle w:val="ConsPlusNormal"/>
        <w:jc w:val="both"/>
      </w:pPr>
      <w:r>
        <w:t xml:space="preserve">(в ред. </w:t>
      </w:r>
      <w:hyperlink r:id="rId788"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 исполнение запланированных мероприятий в области социальной политики, проводимых Минтрудом.</w:t>
      </w:r>
    </w:p>
    <w:p w:rsidR="002F2C3A" w:rsidRDefault="002F2C3A">
      <w:pPr>
        <w:pStyle w:val="ConsPlusNormal"/>
        <w:spacing w:before="280"/>
        <w:ind w:firstLine="540"/>
        <w:jc w:val="both"/>
      </w:pPr>
      <w:r>
        <w:t xml:space="preserve">В рамках основного мероприятия "Организация деятельности многофункциональных центров предоставления государственных и муниципальных услуг в соответствии с Федеральным </w:t>
      </w:r>
      <w:hyperlink r:id="rId789" w:history="1">
        <w:r>
          <w:rPr>
            <w:color w:val="0000FF"/>
          </w:rPr>
          <w:t>законом</w:t>
        </w:r>
      </w:hyperlink>
      <w:r>
        <w:t xml:space="preserve"> от 27 июля 2010 года N 210-ФЗ "Об организации предоставления государственных и муниципальных услуг" предполагается развитие сети многофункциональных центров предоставления государственных и муниципальных услуг, строительство наружной канализации для казенного учреждения Омской области "Центр социальных выплат и материально-технического обеспечения по Муромцевскому району Омской области", приобретение зданий для размещения многофункциональных центров предоставления государственных и муниципальных услуг.</w:t>
      </w:r>
    </w:p>
    <w:p w:rsidR="002F2C3A" w:rsidRDefault="002F2C3A">
      <w:pPr>
        <w:pStyle w:val="ConsPlusNormal"/>
        <w:jc w:val="both"/>
      </w:pPr>
      <w:r>
        <w:t xml:space="preserve">(в ред. Постановлений Правительства Омской области от 13.10.2014 </w:t>
      </w:r>
      <w:hyperlink r:id="rId790" w:history="1">
        <w:r>
          <w:rPr>
            <w:color w:val="0000FF"/>
          </w:rPr>
          <w:t>N 241-п</w:t>
        </w:r>
      </w:hyperlink>
      <w:r>
        <w:t xml:space="preserve">, от 05.10.2015 </w:t>
      </w:r>
      <w:hyperlink r:id="rId791" w:history="1">
        <w:r>
          <w:rPr>
            <w:color w:val="0000FF"/>
          </w:rPr>
          <w:t>N 268-п</w:t>
        </w:r>
      </w:hyperlink>
      <w:r>
        <w:t>)</w:t>
      </w:r>
    </w:p>
    <w:p w:rsidR="002F2C3A" w:rsidRDefault="002F2C3A">
      <w:pPr>
        <w:pStyle w:val="ConsPlusNormal"/>
        <w:spacing w:before="280"/>
        <w:ind w:firstLine="540"/>
        <w:jc w:val="both"/>
      </w:pPr>
      <w:r>
        <w:t xml:space="preserve">Ведомственная целевая </w:t>
      </w:r>
      <w:hyperlink r:id="rId792" w:history="1">
        <w:r>
          <w:rPr>
            <w:color w:val="0000FF"/>
          </w:rPr>
          <w:t>программа</w:t>
        </w:r>
      </w:hyperlink>
      <w:r>
        <w:t xml:space="preserve"> "Совершенствование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 направлена на формирование эффективной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 в том числе путем решения следующих задач:</w:t>
      </w:r>
    </w:p>
    <w:p w:rsidR="002F2C3A" w:rsidRDefault="002F2C3A">
      <w:pPr>
        <w:pStyle w:val="ConsPlusNormal"/>
        <w:spacing w:before="280"/>
        <w:ind w:firstLine="540"/>
        <w:jc w:val="both"/>
      </w:pPr>
      <w:r>
        <w:t xml:space="preserve">- обеспечение своевременного предоставления мер социальной поддержки в </w:t>
      </w:r>
      <w:r>
        <w:lastRenderedPageBreak/>
        <w:t>денежной форме населению Омской области, осуществляемых Минтрудом, его территориальными органами и подведомственными государственными учреждениями;</w:t>
      </w:r>
    </w:p>
    <w:p w:rsidR="002F2C3A" w:rsidRDefault="002F2C3A">
      <w:pPr>
        <w:pStyle w:val="ConsPlusNormal"/>
        <w:spacing w:before="280"/>
        <w:ind w:firstLine="540"/>
        <w:jc w:val="both"/>
      </w:pPr>
      <w:r>
        <w:t>- формирование системы учета мер социальной поддержки по проезду отдельным категориям граждан, проживающих на территории Омской области, в том числе с применением электронных транспортных карт;</w:t>
      </w:r>
    </w:p>
    <w:p w:rsidR="002F2C3A" w:rsidRDefault="002F2C3A">
      <w:pPr>
        <w:pStyle w:val="ConsPlusNormal"/>
        <w:spacing w:before="280"/>
        <w:ind w:firstLine="540"/>
        <w:jc w:val="both"/>
      </w:pPr>
      <w:r>
        <w:t>- повышение эффективности организации предоставления отдельным категориям граждан в Омской области мер социальной поддержки по оплате жилого помещения и коммунальных услуг, субсидий на оплату жилого помещения и коммунальных услуг;</w:t>
      </w:r>
    </w:p>
    <w:p w:rsidR="002F2C3A" w:rsidRDefault="002F2C3A">
      <w:pPr>
        <w:pStyle w:val="ConsPlusNormal"/>
        <w:spacing w:before="280"/>
        <w:ind w:firstLine="540"/>
        <w:jc w:val="both"/>
      </w:pPr>
      <w:r>
        <w:t>- совершенствование организации и административных процедур предоставления отдельным категориям граждан мер социальной поддержки;</w:t>
      </w:r>
    </w:p>
    <w:p w:rsidR="002F2C3A" w:rsidRDefault="002F2C3A">
      <w:pPr>
        <w:pStyle w:val="ConsPlusNormal"/>
        <w:spacing w:before="280"/>
        <w:ind w:firstLine="540"/>
        <w:jc w:val="both"/>
      </w:pPr>
      <w:r>
        <w:t>- развитие системы контроля полноты и качества предоставления мер социальной поддержки.</w:t>
      </w:r>
    </w:p>
    <w:p w:rsidR="002F2C3A" w:rsidRDefault="002F2C3A">
      <w:pPr>
        <w:pStyle w:val="ConsPlusNormal"/>
        <w:spacing w:before="280"/>
        <w:ind w:firstLine="540"/>
        <w:jc w:val="both"/>
      </w:pPr>
      <w:r>
        <w:t xml:space="preserve">Ведомственная целевая </w:t>
      </w:r>
      <w:hyperlink r:id="rId793" w:history="1">
        <w:r>
          <w:rPr>
            <w:color w:val="0000FF"/>
          </w:rPr>
          <w:t>программа</w:t>
        </w:r>
      </w:hyperlink>
      <w:r>
        <w:t xml:space="preserve"> "Развитие системы социального обслуживания Омской области" направлена на улучшение условий социального обслуживания отдельных категорий населения Омской области путем выполнения следующих задач:</w:t>
      </w:r>
    </w:p>
    <w:p w:rsidR="002F2C3A" w:rsidRDefault="002F2C3A">
      <w:pPr>
        <w:pStyle w:val="ConsPlusNormal"/>
        <w:spacing w:before="280"/>
        <w:ind w:firstLine="540"/>
        <w:jc w:val="both"/>
      </w:pPr>
      <w:r>
        <w:t xml:space="preserve">обеспечение выполнения государственного задания и требований стандартов социальных услуг согласно </w:t>
      </w:r>
      <w:hyperlink r:id="rId794" w:history="1">
        <w:r>
          <w:rPr>
            <w:color w:val="0000FF"/>
          </w:rPr>
          <w:t>приложениям N 1</w:t>
        </w:r>
      </w:hyperlink>
      <w:r>
        <w:t xml:space="preserve"> - </w:t>
      </w:r>
      <w:hyperlink r:id="rId795" w:history="1">
        <w:r>
          <w:rPr>
            <w:color w:val="0000FF"/>
          </w:rPr>
          <w:t>3</w:t>
        </w:r>
      </w:hyperlink>
      <w:r>
        <w:t xml:space="preserve"> к Порядку предоставления социальных услуг поставщиками социальных услуг, утвержденному постановлением Правительства Омской области от 24 декабря 2014 года N 361-п (далее - стандарты социальных услуг), при предоставлении государственных услуг в государственных учреждениях стационарного типа;</w:t>
      </w:r>
    </w:p>
    <w:p w:rsidR="002F2C3A" w:rsidRDefault="002F2C3A">
      <w:pPr>
        <w:pStyle w:val="ConsPlusNormal"/>
        <w:jc w:val="both"/>
      </w:pPr>
      <w:r>
        <w:t xml:space="preserve">(в ред. Постановлений Правительства Омской области от 02.07.2014 </w:t>
      </w:r>
      <w:hyperlink r:id="rId796" w:history="1">
        <w:r>
          <w:rPr>
            <w:color w:val="0000FF"/>
          </w:rPr>
          <w:t>N 144-п</w:t>
        </w:r>
      </w:hyperlink>
      <w:r>
        <w:t xml:space="preserve">, от 26.08.2015 </w:t>
      </w:r>
      <w:hyperlink r:id="rId797" w:history="1">
        <w:r>
          <w:rPr>
            <w:color w:val="0000FF"/>
          </w:rPr>
          <w:t>N 233-п</w:t>
        </w:r>
      </w:hyperlink>
      <w:r>
        <w:t>)</w:t>
      </w:r>
    </w:p>
    <w:p w:rsidR="002F2C3A" w:rsidRDefault="002F2C3A">
      <w:pPr>
        <w:pStyle w:val="ConsPlusNormal"/>
        <w:spacing w:before="280"/>
        <w:ind w:firstLine="540"/>
        <w:jc w:val="both"/>
      </w:pPr>
      <w:r>
        <w:t>обеспечение выполнения государственного задания и требований стандартов социальных услуг при предоставлении государственных услуг в комплексных центрах социального обслуживания населения;</w:t>
      </w:r>
    </w:p>
    <w:p w:rsidR="002F2C3A" w:rsidRDefault="002F2C3A">
      <w:pPr>
        <w:pStyle w:val="ConsPlusNormal"/>
        <w:jc w:val="both"/>
      </w:pPr>
      <w:r>
        <w:t xml:space="preserve">(в ред. Постановлений Правительства Омской области от 02.07.2014 </w:t>
      </w:r>
      <w:hyperlink r:id="rId798" w:history="1">
        <w:r>
          <w:rPr>
            <w:color w:val="0000FF"/>
          </w:rPr>
          <w:t>N 144-п</w:t>
        </w:r>
      </w:hyperlink>
      <w:r>
        <w:t xml:space="preserve">, от 26.08.2015 </w:t>
      </w:r>
      <w:hyperlink r:id="rId799" w:history="1">
        <w:r>
          <w:rPr>
            <w:color w:val="0000FF"/>
          </w:rPr>
          <w:t>N 233-п</w:t>
        </w:r>
      </w:hyperlink>
      <w:r>
        <w:t>)</w:t>
      </w:r>
    </w:p>
    <w:p w:rsidR="002F2C3A" w:rsidRDefault="002F2C3A">
      <w:pPr>
        <w:pStyle w:val="ConsPlusNormal"/>
        <w:spacing w:before="280"/>
        <w:ind w:firstLine="540"/>
        <w:jc w:val="both"/>
      </w:pPr>
      <w:r>
        <w:t>обеспечение выполнения государственного задания и требований стандартов социальных услуг при предоставлении государственных услуг в центре социальной адаптации;</w:t>
      </w:r>
    </w:p>
    <w:p w:rsidR="002F2C3A" w:rsidRDefault="002F2C3A">
      <w:pPr>
        <w:pStyle w:val="ConsPlusNormal"/>
        <w:jc w:val="both"/>
      </w:pPr>
      <w:r>
        <w:t xml:space="preserve">(в ред. Постановлений Правительства Омской области от 02.07.2014 </w:t>
      </w:r>
      <w:hyperlink r:id="rId800" w:history="1">
        <w:r>
          <w:rPr>
            <w:color w:val="0000FF"/>
          </w:rPr>
          <w:t>N 144-п</w:t>
        </w:r>
      </w:hyperlink>
      <w:r>
        <w:t xml:space="preserve">, от 26.08.2015 </w:t>
      </w:r>
      <w:hyperlink r:id="rId801" w:history="1">
        <w:r>
          <w:rPr>
            <w:color w:val="0000FF"/>
          </w:rPr>
          <w:t>N 233-п</w:t>
        </w:r>
      </w:hyperlink>
      <w:r>
        <w:t>)</w:t>
      </w:r>
    </w:p>
    <w:p w:rsidR="002F2C3A" w:rsidRDefault="002F2C3A">
      <w:pPr>
        <w:pStyle w:val="ConsPlusNormal"/>
        <w:spacing w:before="280"/>
        <w:ind w:firstLine="540"/>
        <w:jc w:val="both"/>
      </w:pPr>
      <w:r>
        <w:t xml:space="preserve">обеспечение выполнения государственного задания и требований стандартов </w:t>
      </w:r>
      <w:r>
        <w:lastRenderedPageBreak/>
        <w:t>социальных услуг при предоставлении государственных услуг в реабилитационном центре для детей и подростков с ограниченными возможностями;</w:t>
      </w:r>
    </w:p>
    <w:p w:rsidR="002F2C3A" w:rsidRDefault="002F2C3A">
      <w:pPr>
        <w:pStyle w:val="ConsPlusNormal"/>
        <w:jc w:val="both"/>
      </w:pPr>
      <w:r>
        <w:t xml:space="preserve">(в ред. Постановлений Правительства Омской области от 02.07.2014 </w:t>
      </w:r>
      <w:hyperlink r:id="rId802" w:history="1">
        <w:r>
          <w:rPr>
            <w:color w:val="0000FF"/>
          </w:rPr>
          <w:t>N 144-п</w:t>
        </w:r>
      </w:hyperlink>
      <w:r>
        <w:t xml:space="preserve">, от 26.08.2015 </w:t>
      </w:r>
      <w:hyperlink r:id="rId803" w:history="1">
        <w:r>
          <w:rPr>
            <w:color w:val="0000FF"/>
          </w:rPr>
          <w:t>N 233-п</w:t>
        </w:r>
      </w:hyperlink>
      <w:r>
        <w:t>)</w:t>
      </w:r>
    </w:p>
    <w:p w:rsidR="002F2C3A" w:rsidRDefault="002F2C3A">
      <w:pPr>
        <w:pStyle w:val="ConsPlusNormal"/>
        <w:spacing w:before="280"/>
        <w:ind w:firstLine="540"/>
        <w:jc w:val="both"/>
      </w:pPr>
      <w:r>
        <w:t>обеспечение выполнения государственного задания и требований стандартов социальных услуг при предоставлении государственных услуг в социально-реабилитационных центрах для несовершеннолетних;</w:t>
      </w:r>
    </w:p>
    <w:p w:rsidR="002F2C3A" w:rsidRDefault="002F2C3A">
      <w:pPr>
        <w:pStyle w:val="ConsPlusNormal"/>
        <w:jc w:val="both"/>
      </w:pPr>
      <w:r>
        <w:t xml:space="preserve">(в ред. Постановлений Правительства Омской области от 02.07.2014 </w:t>
      </w:r>
      <w:hyperlink r:id="rId804" w:history="1">
        <w:r>
          <w:rPr>
            <w:color w:val="0000FF"/>
          </w:rPr>
          <w:t>N 144-п</w:t>
        </w:r>
      </w:hyperlink>
      <w:r>
        <w:t xml:space="preserve">, от 26.08.2015 </w:t>
      </w:r>
      <w:hyperlink r:id="rId805" w:history="1">
        <w:r>
          <w:rPr>
            <w:color w:val="0000FF"/>
          </w:rPr>
          <w:t>N 233-п</w:t>
        </w:r>
      </w:hyperlink>
      <w:r>
        <w:t>)</w:t>
      </w:r>
    </w:p>
    <w:p w:rsidR="002F2C3A" w:rsidRDefault="002F2C3A">
      <w:pPr>
        <w:pStyle w:val="ConsPlusNormal"/>
        <w:spacing w:before="280"/>
        <w:ind w:firstLine="540"/>
        <w:jc w:val="both"/>
      </w:pPr>
      <w:r>
        <w:t>обеспечение выполнения государственного задания и требований стандартов социальных услуг при предоставлении государственных услуг в центре социальной адаптации для несовершеннолетних;</w:t>
      </w:r>
    </w:p>
    <w:p w:rsidR="002F2C3A" w:rsidRDefault="002F2C3A">
      <w:pPr>
        <w:pStyle w:val="ConsPlusNormal"/>
        <w:jc w:val="both"/>
      </w:pPr>
      <w:r>
        <w:t xml:space="preserve">(в ред. Постановлений Правительства Омской области от 02.07.2014 </w:t>
      </w:r>
      <w:hyperlink r:id="rId806" w:history="1">
        <w:r>
          <w:rPr>
            <w:color w:val="0000FF"/>
          </w:rPr>
          <w:t>N 144-п</w:t>
        </w:r>
      </w:hyperlink>
      <w:r>
        <w:t xml:space="preserve">, от 26.08.2015 </w:t>
      </w:r>
      <w:hyperlink r:id="rId807" w:history="1">
        <w:r>
          <w:rPr>
            <w:color w:val="0000FF"/>
          </w:rPr>
          <w:t>N 233-п</w:t>
        </w:r>
      </w:hyperlink>
      <w:r>
        <w:t>)</w:t>
      </w:r>
    </w:p>
    <w:p w:rsidR="002F2C3A" w:rsidRDefault="002F2C3A">
      <w:pPr>
        <w:pStyle w:val="ConsPlusNormal"/>
        <w:spacing w:before="280"/>
        <w:ind w:firstLine="540"/>
        <w:jc w:val="both"/>
      </w:pPr>
      <w:r>
        <w:t>обеспечение выполнения государственного задания и требований стандартов социальных услуг при предоставлении государственных услуг в центре социальной помощи семье и детям (с социальной гостиницей).</w:t>
      </w:r>
    </w:p>
    <w:p w:rsidR="002F2C3A" w:rsidRDefault="002F2C3A">
      <w:pPr>
        <w:pStyle w:val="ConsPlusNormal"/>
        <w:jc w:val="both"/>
      </w:pPr>
      <w:r>
        <w:t xml:space="preserve">(в ред. Постановлений Правительства Омской области от 02.07.2014 </w:t>
      </w:r>
      <w:hyperlink r:id="rId808" w:history="1">
        <w:r>
          <w:rPr>
            <w:color w:val="0000FF"/>
          </w:rPr>
          <w:t>N 144-п</w:t>
        </w:r>
      </w:hyperlink>
      <w:r>
        <w:t xml:space="preserve">, от 26.08.2015 </w:t>
      </w:r>
      <w:hyperlink r:id="rId809" w:history="1">
        <w:r>
          <w:rPr>
            <w:color w:val="0000FF"/>
          </w:rPr>
          <w:t>N 233-п</w:t>
        </w:r>
      </w:hyperlink>
      <w:r>
        <w:t>)</w:t>
      </w:r>
    </w:p>
    <w:p w:rsidR="002F2C3A" w:rsidRDefault="002F2C3A">
      <w:pPr>
        <w:pStyle w:val="ConsPlusNormal"/>
        <w:spacing w:before="280"/>
        <w:ind w:firstLine="540"/>
        <w:jc w:val="both"/>
      </w:pPr>
      <w:r>
        <w:t>В целом выполнение намеченных мероприятий указанных ведомственных целевых программ позволит повысить качество социальных услуг, направленных на продление жизни, сохранение здоровья и социального, психологического статуса граждан пожилого возраста и инвалидов, будет способствовать созданию условий для повышения эффективности функционирования государственных учреждений нестационарного типа, а также будет способствовать созданию условий для бесперебойного исполнения Минтрудом государственных функций в сфере труда и социальной защиты населения Омской области и дальнейшего совершенствования социальной отрасли.</w:t>
      </w:r>
    </w:p>
    <w:p w:rsidR="002F2C3A" w:rsidRDefault="002F2C3A">
      <w:pPr>
        <w:pStyle w:val="ConsPlusNormal"/>
        <w:jc w:val="both"/>
      </w:pPr>
    </w:p>
    <w:p w:rsidR="002F2C3A" w:rsidRDefault="002F2C3A">
      <w:pPr>
        <w:pStyle w:val="ConsPlusNormal"/>
        <w:jc w:val="center"/>
        <w:outlineLvl w:val="2"/>
      </w:pPr>
      <w:r>
        <w:t>Раздел 6. Описание мероприятий и целевых индикаторов</w:t>
      </w:r>
    </w:p>
    <w:p w:rsidR="002F2C3A" w:rsidRDefault="002F2C3A">
      <w:pPr>
        <w:pStyle w:val="ConsPlusNormal"/>
        <w:jc w:val="center"/>
      </w:pPr>
      <w:r>
        <w:t>их выполнения</w:t>
      </w:r>
    </w:p>
    <w:p w:rsidR="002F2C3A" w:rsidRDefault="002F2C3A">
      <w:pPr>
        <w:pStyle w:val="ConsPlusNormal"/>
        <w:jc w:val="center"/>
      </w:pPr>
      <w:r>
        <w:t xml:space="preserve">(в ред. </w:t>
      </w:r>
      <w:hyperlink r:id="rId810" w:history="1">
        <w:r>
          <w:rPr>
            <w:color w:val="0000FF"/>
          </w:rPr>
          <w:t>Постановления</w:t>
        </w:r>
      </w:hyperlink>
      <w:r>
        <w:t xml:space="preserve"> Правительства Омской области</w:t>
      </w:r>
    </w:p>
    <w:p w:rsidR="002F2C3A" w:rsidRDefault="002F2C3A">
      <w:pPr>
        <w:pStyle w:val="ConsPlusNormal"/>
        <w:jc w:val="center"/>
      </w:pPr>
      <w:r>
        <w:t>от 13.10.2014 N 241-п)</w:t>
      </w:r>
    </w:p>
    <w:p w:rsidR="002F2C3A" w:rsidRDefault="002F2C3A">
      <w:pPr>
        <w:pStyle w:val="ConsPlusNormal"/>
        <w:jc w:val="both"/>
      </w:pPr>
    </w:p>
    <w:p w:rsidR="002F2C3A" w:rsidRDefault="002F2C3A">
      <w:pPr>
        <w:pStyle w:val="ConsPlusNormal"/>
        <w:ind w:firstLine="540"/>
        <w:jc w:val="both"/>
      </w:pPr>
      <w:r>
        <w:t xml:space="preserve">Подпрограммой предусмотрена реализация основного мероприятия "Организация деятельности многофункциональных центров предоставления государственных и муниципальных услуг в соответствии с Федеральным </w:t>
      </w:r>
      <w:hyperlink r:id="rId811" w:history="1">
        <w:r>
          <w:rPr>
            <w:color w:val="0000FF"/>
          </w:rPr>
          <w:t>законом</w:t>
        </w:r>
      </w:hyperlink>
      <w:r>
        <w:t xml:space="preserve"> от 27 июля 2010 года N 210-ФЗ "Об организации предоставления государственных и муниципальных услуг" и ведомственных целевых программ, направленных на достижение цели подпрограммы. Перечень мероприятий ведомственных целевых программ определяется в соответствии с их задачами и утверждается приказом </w:t>
      </w:r>
      <w:r>
        <w:lastRenderedPageBreak/>
        <w:t>Минтруда об утверждении ведомственной целевой программы.</w:t>
      </w:r>
    </w:p>
    <w:p w:rsidR="002F2C3A" w:rsidRDefault="002F2C3A">
      <w:pPr>
        <w:pStyle w:val="ConsPlusNormal"/>
        <w:spacing w:before="280"/>
        <w:ind w:firstLine="540"/>
        <w:jc w:val="both"/>
      </w:pPr>
      <w:r>
        <w:t xml:space="preserve">В рамках реализации основного мероприятия "Организация деятельности многофункциональных центров предоставления государственных и муниципальных услуг в соответствии с Федеральным </w:t>
      </w:r>
      <w:hyperlink r:id="rId812" w:history="1">
        <w:r>
          <w:rPr>
            <w:color w:val="0000FF"/>
          </w:rPr>
          <w:t>законом</w:t>
        </w:r>
      </w:hyperlink>
      <w:r>
        <w:t xml:space="preserve"> от 27 июля 2010 года N 210-ФЗ "Об организации предоставления государственных и муниципальных услуг" планируется выполнение следующих мероприятий:</w:t>
      </w:r>
    </w:p>
    <w:p w:rsidR="002F2C3A" w:rsidRDefault="002F2C3A">
      <w:pPr>
        <w:pStyle w:val="ConsPlusNormal"/>
        <w:spacing w:before="280"/>
        <w:ind w:firstLine="540"/>
        <w:jc w:val="both"/>
      </w:pPr>
      <w:r>
        <w:t xml:space="preserve">абзацы третий - четвертый исключены. - </w:t>
      </w:r>
      <w:hyperlink r:id="rId813" w:history="1">
        <w:r>
          <w:rPr>
            <w:color w:val="0000FF"/>
          </w:rPr>
          <w:t>Постановление</w:t>
        </w:r>
      </w:hyperlink>
      <w:r>
        <w:t xml:space="preserve"> Правительства Омской области от 05.10.2015 N 268-п;</w:t>
      </w:r>
    </w:p>
    <w:p w:rsidR="002F2C3A" w:rsidRDefault="002F2C3A">
      <w:pPr>
        <w:pStyle w:val="ConsPlusNormal"/>
        <w:spacing w:before="280"/>
        <w:ind w:firstLine="540"/>
        <w:jc w:val="both"/>
      </w:pPr>
      <w:r>
        <w:t>2) развитие сети многофункциональных центров предоставления государственных и муниципальных услуг, в том числе создание новых многофункциональных центров предоставления государственных и муниципальных услуг на базе казенных учреждений Омской области - центров социальных выплат и материально-технического обеспечения Омской области.</w:t>
      </w:r>
    </w:p>
    <w:p w:rsidR="002F2C3A" w:rsidRDefault="002F2C3A">
      <w:pPr>
        <w:pStyle w:val="ConsPlusNormal"/>
        <w:spacing w:before="280"/>
        <w:ind w:firstLine="540"/>
        <w:jc w:val="both"/>
      </w:pPr>
      <w:r>
        <w:t>Значение целевого индикатора определяется по данным Минтруда как отношение количества фактически созданных многофункциональных центров предоставления государственных и муниципальных услуг к общему количеству многофункциональных центров предоставления государственных и муниципальных услуг, которые запланированы к созданию до конца 2015 года (единиц);</w:t>
      </w:r>
    </w:p>
    <w:p w:rsidR="002F2C3A" w:rsidRDefault="002F2C3A">
      <w:pPr>
        <w:pStyle w:val="ConsPlusNormal"/>
        <w:jc w:val="both"/>
      </w:pPr>
      <w:r>
        <w:t xml:space="preserve">(в ред. </w:t>
      </w:r>
      <w:hyperlink r:id="rId814" w:history="1">
        <w:r>
          <w:rPr>
            <w:color w:val="0000FF"/>
          </w:rPr>
          <w:t>Постановления</w:t>
        </w:r>
      </w:hyperlink>
      <w:r>
        <w:t xml:space="preserve"> Правительства Омской области от 29.12.2014 N 366-п)</w:t>
      </w:r>
    </w:p>
    <w:p w:rsidR="002F2C3A" w:rsidRDefault="002F2C3A">
      <w:pPr>
        <w:pStyle w:val="ConsPlusNormal"/>
        <w:spacing w:before="280"/>
        <w:ind w:firstLine="540"/>
        <w:jc w:val="both"/>
      </w:pPr>
      <w:r>
        <w:t>3) строительство наружной канализации для казенного учреждения Омской области "Центр социальных выплат и материально-технического обеспечения по Муромцевскому району Омской области".</w:t>
      </w:r>
    </w:p>
    <w:p w:rsidR="002F2C3A" w:rsidRDefault="002F2C3A">
      <w:pPr>
        <w:pStyle w:val="ConsPlusNormal"/>
        <w:spacing w:before="280"/>
        <w:ind w:firstLine="540"/>
        <w:jc w:val="both"/>
      </w:pPr>
      <w:r>
        <w:t>Предполагаемая стоимость - 630 930,00 рублей, мощность объекта - 88,12 метра, диаметр трубопровода 150 мм. Срок ввода в эксплуатацию - 2014 год.</w:t>
      </w:r>
    </w:p>
    <w:p w:rsidR="002F2C3A" w:rsidRDefault="002F2C3A">
      <w:pPr>
        <w:pStyle w:val="ConsPlusNormal"/>
        <w:spacing w:before="280"/>
        <w:ind w:firstLine="540"/>
        <w:jc w:val="both"/>
      </w:pPr>
      <w:r>
        <w:t>Значение целевого индикатора определяется по данным Минтруда как отношение числа граждан, удовлетворенных качеством и доступностью государственных услуг, к общему числу граждан, обращавшихся в отчетный период в казенное учреждение Омской области "Центр социальных выплат и материально-технического обеспечения по Муромцевскому району Омской области", принявших участие в социологических опросах, проводимых Минтрудом (процентов);</w:t>
      </w:r>
    </w:p>
    <w:p w:rsidR="002F2C3A" w:rsidRDefault="002F2C3A">
      <w:pPr>
        <w:pStyle w:val="ConsPlusNormal"/>
        <w:spacing w:before="280"/>
        <w:ind w:firstLine="540"/>
        <w:jc w:val="both"/>
      </w:pPr>
      <w:r>
        <w:t>4) приобретение нежилого помещения для размещения многофункционального центра предоставления государственных и муниципальных услуг в Большеуковском районе Омской области, расположенного по адресу: Омская область, Большеуковский район, с. Большие Уки, ул. Ленина, д. 6, в том числе расходы на оказание услуг по проведению экспертизы по проверке представленных поставщиком результатов, предусмотренных контрактом.</w:t>
      </w:r>
    </w:p>
    <w:p w:rsidR="002F2C3A" w:rsidRDefault="002F2C3A">
      <w:pPr>
        <w:pStyle w:val="ConsPlusNormal"/>
        <w:jc w:val="both"/>
      </w:pPr>
      <w:r>
        <w:lastRenderedPageBreak/>
        <w:t xml:space="preserve">(в ред. Постановлений Правительства Омской области от 09.06.2015 </w:t>
      </w:r>
      <w:hyperlink r:id="rId815" w:history="1">
        <w:r>
          <w:rPr>
            <w:color w:val="0000FF"/>
          </w:rPr>
          <w:t>N 144-п</w:t>
        </w:r>
      </w:hyperlink>
      <w:r>
        <w:t xml:space="preserve">, от 26.08.2015 </w:t>
      </w:r>
      <w:hyperlink r:id="rId816" w:history="1">
        <w:r>
          <w:rPr>
            <w:color w:val="0000FF"/>
          </w:rPr>
          <w:t>N 233-п</w:t>
        </w:r>
      </w:hyperlink>
      <w:r>
        <w:t>)</w:t>
      </w:r>
    </w:p>
    <w:p w:rsidR="002F2C3A" w:rsidRDefault="002F2C3A">
      <w:pPr>
        <w:pStyle w:val="ConsPlusNormal"/>
        <w:spacing w:before="280"/>
        <w:ind w:firstLine="540"/>
        <w:jc w:val="both"/>
      </w:pPr>
      <w:r>
        <w:t>В рамках реализации мероприятия предусмотрено приобретение в собственность Омской области и в оперативное управление казенного учреждения Омской области "Многофункциональный центр предоставления государственных и муниципальных услуг Большеуковского района Омской области" административного здания, расположенного по адресу: Омская область, Большеуковский район, с. Большие Уки, ул. Ленина, д. 6. Общая площадь административного здания 480,2 кв.м. Этажность: 1. Стоимость приобретения административного здания - 8 536 452,00 руб.</w:t>
      </w:r>
    </w:p>
    <w:p w:rsidR="002F2C3A" w:rsidRDefault="002F2C3A">
      <w:pPr>
        <w:pStyle w:val="ConsPlusNormal"/>
        <w:jc w:val="both"/>
      </w:pPr>
      <w:r>
        <w:t xml:space="preserve">(в ред. Постановлений Правительства Омской области от 09.06.2015 </w:t>
      </w:r>
      <w:hyperlink r:id="rId817" w:history="1">
        <w:r>
          <w:rPr>
            <w:color w:val="0000FF"/>
          </w:rPr>
          <w:t>N 144-п</w:t>
        </w:r>
      </w:hyperlink>
      <w:r>
        <w:t xml:space="preserve">, от 26.08.2015 </w:t>
      </w:r>
      <w:hyperlink r:id="rId818" w:history="1">
        <w:r>
          <w:rPr>
            <w:color w:val="0000FF"/>
          </w:rPr>
          <w:t>N 233-п</w:t>
        </w:r>
      </w:hyperlink>
      <w:r>
        <w:t>)</w:t>
      </w:r>
    </w:p>
    <w:p w:rsidR="002F2C3A" w:rsidRDefault="002F2C3A">
      <w:pPr>
        <w:pStyle w:val="ConsPlusNormal"/>
        <w:spacing w:before="280"/>
        <w:ind w:firstLine="540"/>
        <w:jc w:val="both"/>
      </w:pPr>
      <w:r>
        <w:t xml:space="preserve">абзацы двенадцатый - тринадцатый исключены. - </w:t>
      </w:r>
      <w:hyperlink r:id="rId819" w:history="1">
        <w:r>
          <w:rPr>
            <w:color w:val="0000FF"/>
          </w:rPr>
          <w:t>Постановление</w:t>
        </w:r>
      </w:hyperlink>
      <w:r>
        <w:t xml:space="preserve"> Правительства Омской области от 09.06.2015 N 144-п;</w:t>
      </w:r>
    </w:p>
    <w:p w:rsidR="002F2C3A" w:rsidRDefault="002F2C3A">
      <w:pPr>
        <w:pStyle w:val="ConsPlusNormal"/>
        <w:spacing w:before="280"/>
        <w:ind w:firstLine="540"/>
        <w:jc w:val="both"/>
      </w:pPr>
      <w:r>
        <w:t>5) приобретение нежилого помещения для размещения многофункционального центра предоставления государственных и муниципальных услуг в Саргатском районе Омской области, расположенного по адресу: Омская область, р.п. Саргатское, ул. Октябрьская, д. 12а.</w:t>
      </w:r>
    </w:p>
    <w:p w:rsidR="002F2C3A" w:rsidRDefault="002F2C3A">
      <w:pPr>
        <w:pStyle w:val="ConsPlusNormal"/>
        <w:jc w:val="both"/>
      </w:pPr>
      <w:r>
        <w:t xml:space="preserve">(абзац введен </w:t>
      </w:r>
      <w:hyperlink r:id="rId820" w:history="1">
        <w:r>
          <w:rPr>
            <w:color w:val="0000FF"/>
          </w:rPr>
          <w:t>Постановлением</w:t>
        </w:r>
      </w:hyperlink>
      <w:r>
        <w:t xml:space="preserve"> Правительства Омской области от 01.12.2014 N 292-п)</w:t>
      </w:r>
    </w:p>
    <w:p w:rsidR="002F2C3A" w:rsidRDefault="002F2C3A">
      <w:pPr>
        <w:pStyle w:val="ConsPlusNormal"/>
        <w:spacing w:before="280"/>
        <w:ind w:firstLine="540"/>
        <w:jc w:val="both"/>
      </w:pPr>
      <w:r>
        <w:t>В рамках реализации мероприятия предусмотрено приобретение в 2014 году в собственность Омской области и в оперативное управление казенного учреждения Омской области "Многофункциональный центр предоставления государственных и муниципальных услуг Саргатского района Омской области" нежилого помещения, расположенного по адресу: Омская область, р.п. Саргатское, ул. Октябрьская, д. 12а, литера 1П. Общая площадь помещения составляет 607,3 кв.м. Стоимость приобретения помещения - 13 200 000,00 руб.</w:t>
      </w:r>
    </w:p>
    <w:p w:rsidR="002F2C3A" w:rsidRDefault="002F2C3A">
      <w:pPr>
        <w:pStyle w:val="ConsPlusNormal"/>
        <w:jc w:val="both"/>
      </w:pPr>
      <w:r>
        <w:t xml:space="preserve">(абзац введен </w:t>
      </w:r>
      <w:hyperlink r:id="rId821" w:history="1">
        <w:r>
          <w:rPr>
            <w:color w:val="0000FF"/>
          </w:rPr>
          <w:t>Постановлением</w:t>
        </w:r>
      </w:hyperlink>
      <w:r>
        <w:t xml:space="preserve"> Правительства Омской области от 01.12.2014 N 292-п)</w:t>
      </w:r>
    </w:p>
    <w:p w:rsidR="002F2C3A" w:rsidRDefault="002F2C3A">
      <w:pPr>
        <w:pStyle w:val="ConsPlusNormal"/>
        <w:spacing w:before="280"/>
        <w:ind w:firstLine="540"/>
        <w:jc w:val="both"/>
      </w:pPr>
      <w:r>
        <w:t>6) приобретение нежилого помещения для размещения многофункционального центра предоставления государственных и муниципальных услуг в Азовском немецком национальном муниципальном районе Омской области, расположенного по адресу: Омская область, Азовский немецкий национальный район, с. Азово, пл. Возрождения, д. 3, в том числе расходы на оказание услуг по проведению экспертизы по проверке представленных поставщиком результатов, предусмотренных контрактом.</w:t>
      </w:r>
    </w:p>
    <w:p w:rsidR="002F2C3A" w:rsidRDefault="002F2C3A">
      <w:pPr>
        <w:pStyle w:val="ConsPlusNormal"/>
        <w:jc w:val="both"/>
      </w:pPr>
      <w:r>
        <w:t xml:space="preserve">(абзац введен </w:t>
      </w:r>
      <w:hyperlink r:id="rId822" w:history="1">
        <w:r>
          <w:rPr>
            <w:color w:val="0000FF"/>
          </w:rPr>
          <w:t>Постановлением</w:t>
        </w:r>
      </w:hyperlink>
      <w:r>
        <w:t xml:space="preserve"> Правительства Омской области от 09.06.2015 N 144-п; в ред. </w:t>
      </w:r>
      <w:hyperlink r:id="rId823" w:history="1">
        <w:r>
          <w:rPr>
            <w:color w:val="0000FF"/>
          </w:rPr>
          <w:t>Постановления</w:t>
        </w:r>
      </w:hyperlink>
      <w:r>
        <w:t xml:space="preserve"> Правительства Омской области от 26.08.2015 N 233-п)</w:t>
      </w:r>
    </w:p>
    <w:p w:rsidR="002F2C3A" w:rsidRDefault="002F2C3A">
      <w:pPr>
        <w:pStyle w:val="ConsPlusNormal"/>
        <w:spacing w:before="280"/>
        <w:ind w:firstLine="540"/>
        <w:jc w:val="both"/>
      </w:pPr>
      <w:r>
        <w:t xml:space="preserve">В рамках реализации мероприятия предусмотрено приобретение в 2015 году в собственность Омской области и в оперативное управление казенного учреждения </w:t>
      </w:r>
      <w:r>
        <w:lastRenderedPageBreak/>
        <w:t>Омской области "Многофункциональный центр предоставления государственных и муниципальных услуг Азовского немецкого национального района Омской области" нежилого помещения, расположенного по адресу: Омская область, Азовский немецкий национальный район, с. Азово, пл. Возрождения, д. 3, пом. 1П. Общая площадь помещения составляет 704,4 кв.м. Этаж: 1, 2. Стоимость приобретения помещения - 21 455 000,00 руб.;</w:t>
      </w:r>
    </w:p>
    <w:p w:rsidR="002F2C3A" w:rsidRDefault="002F2C3A">
      <w:pPr>
        <w:pStyle w:val="ConsPlusNormal"/>
        <w:jc w:val="both"/>
      </w:pPr>
      <w:r>
        <w:t xml:space="preserve">(абзац введен </w:t>
      </w:r>
      <w:hyperlink r:id="rId824" w:history="1">
        <w:r>
          <w:rPr>
            <w:color w:val="0000FF"/>
          </w:rPr>
          <w:t>Постановлением</w:t>
        </w:r>
      </w:hyperlink>
      <w:r>
        <w:t xml:space="preserve"> Правительства Омской области от 09.06.2015 N 144-п; в ред. </w:t>
      </w:r>
      <w:hyperlink r:id="rId825" w:history="1">
        <w:r>
          <w:rPr>
            <w:color w:val="0000FF"/>
          </w:rPr>
          <w:t>Постановления</w:t>
        </w:r>
      </w:hyperlink>
      <w:r>
        <w:t xml:space="preserve"> Правительства Омской области от 26.08.2015 N 233-п)</w:t>
      </w:r>
    </w:p>
    <w:p w:rsidR="002F2C3A" w:rsidRDefault="002F2C3A">
      <w:pPr>
        <w:pStyle w:val="ConsPlusNormal"/>
        <w:spacing w:before="280"/>
        <w:ind w:firstLine="540"/>
        <w:jc w:val="both"/>
      </w:pPr>
      <w:r>
        <w:t xml:space="preserve">абзацы четырнадцатый - пятнадцатый исключены. - </w:t>
      </w:r>
      <w:hyperlink r:id="rId826" w:history="1">
        <w:r>
          <w:rPr>
            <w:color w:val="0000FF"/>
          </w:rPr>
          <w:t>Постановление</w:t>
        </w:r>
      </w:hyperlink>
      <w:r>
        <w:t xml:space="preserve"> Правительства Омской области от 23.12.2015 N 392-п;</w:t>
      </w:r>
    </w:p>
    <w:p w:rsidR="002F2C3A" w:rsidRDefault="002F2C3A">
      <w:pPr>
        <w:pStyle w:val="ConsPlusNormal"/>
        <w:spacing w:before="280"/>
        <w:ind w:firstLine="540"/>
        <w:jc w:val="both"/>
      </w:pPr>
      <w:r>
        <w:t>8) приобретение нежилого помещения для размещения многофункционального центра предоставления государственных и муниципальных услуг в Знаменском районе Омской области, расположенного по адресу: Омская область, Знаменский район, с. Знаменское, ул. Пролетарская, д. 2б, в том числе расходы на оказание услуг по проведению экспертизы по проверке представленных поставщиком результатов, предусмотренных контрактом.</w:t>
      </w:r>
    </w:p>
    <w:p w:rsidR="002F2C3A" w:rsidRDefault="002F2C3A">
      <w:pPr>
        <w:pStyle w:val="ConsPlusNormal"/>
        <w:jc w:val="both"/>
      </w:pPr>
      <w:r>
        <w:t xml:space="preserve">(абзац введен </w:t>
      </w:r>
      <w:hyperlink r:id="rId827" w:history="1">
        <w:r>
          <w:rPr>
            <w:color w:val="0000FF"/>
          </w:rPr>
          <w:t>Постановлением</w:t>
        </w:r>
      </w:hyperlink>
      <w:r>
        <w:t xml:space="preserve"> Правительства Омской области от 09.06.2015 N 144-п; в ред. </w:t>
      </w:r>
      <w:hyperlink r:id="rId828" w:history="1">
        <w:r>
          <w:rPr>
            <w:color w:val="0000FF"/>
          </w:rPr>
          <w:t>Постановления</w:t>
        </w:r>
      </w:hyperlink>
      <w:r>
        <w:t xml:space="preserve"> Правительства Омской области от 26.08.2015 N 233-п)</w:t>
      </w:r>
    </w:p>
    <w:p w:rsidR="002F2C3A" w:rsidRDefault="002F2C3A">
      <w:pPr>
        <w:pStyle w:val="ConsPlusNormal"/>
        <w:spacing w:before="280"/>
        <w:ind w:firstLine="540"/>
        <w:jc w:val="both"/>
      </w:pPr>
      <w:r>
        <w:t>В рамках реализации мероприятия предусмотрено приобретение в 2015 году в собственность Омской области и в оперативное управление казенного учреждения Омской области "Многофункциональный центр предоставления государственных и муниципальных услуг Знаменского района Омской области" административного здания, расположенного по адресу: Омская область, Знаменский район, с. Знаменское, ул. Пролетарская, д. 2б. Общая площадь административного здания составляет 600,7 кв.м. Этажность: 2. Стоимость приобретения административного здания - 24 844 000,00 руб., из них 20 139 965,51 руб. - средства федерального бюджета, 4 704 034,49 руб. - средства областного бюджета.</w:t>
      </w:r>
    </w:p>
    <w:p w:rsidR="002F2C3A" w:rsidRDefault="002F2C3A">
      <w:pPr>
        <w:pStyle w:val="ConsPlusNormal"/>
        <w:jc w:val="both"/>
      </w:pPr>
      <w:r>
        <w:t xml:space="preserve">(абзац введен </w:t>
      </w:r>
      <w:hyperlink r:id="rId829" w:history="1">
        <w:r>
          <w:rPr>
            <w:color w:val="0000FF"/>
          </w:rPr>
          <w:t>Постановлением</w:t>
        </w:r>
      </w:hyperlink>
      <w:r>
        <w:t xml:space="preserve"> Правительства Омской области от 09.06.2015 N 144-п; в ред. </w:t>
      </w:r>
      <w:hyperlink r:id="rId830" w:history="1">
        <w:r>
          <w:rPr>
            <w:color w:val="0000FF"/>
          </w:rPr>
          <w:t>Постановления</w:t>
        </w:r>
      </w:hyperlink>
      <w:r>
        <w:t xml:space="preserve"> Правительства Омской области от 26.08.2015 N 233-п)</w:t>
      </w:r>
    </w:p>
    <w:p w:rsidR="002F2C3A" w:rsidRDefault="002F2C3A">
      <w:pPr>
        <w:pStyle w:val="ConsPlusNormal"/>
        <w:spacing w:before="280"/>
        <w:ind w:firstLine="540"/>
        <w:jc w:val="both"/>
      </w:pPr>
      <w:r>
        <w:t xml:space="preserve">Перечень целевых индикаторов мероприятий подпрограммы и ведомственных целевых программ, входящих в состав подпрограммы, и их значений приведен в </w:t>
      </w:r>
      <w:hyperlink w:anchor="P2176" w:history="1">
        <w:r>
          <w:rPr>
            <w:color w:val="0000FF"/>
          </w:rPr>
          <w:t>приложении N 7</w:t>
        </w:r>
      </w:hyperlink>
      <w:r>
        <w:t xml:space="preserve"> к государственной программе.</w:t>
      </w:r>
    </w:p>
    <w:p w:rsidR="002F2C3A" w:rsidRDefault="002F2C3A">
      <w:pPr>
        <w:pStyle w:val="ConsPlusNormal"/>
        <w:jc w:val="both"/>
      </w:pPr>
    </w:p>
    <w:p w:rsidR="002F2C3A" w:rsidRDefault="002F2C3A">
      <w:pPr>
        <w:pStyle w:val="ConsPlusNormal"/>
        <w:jc w:val="center"/>
        <w:outlineLvl w:val="2"/>
      </w:pPr>
      <w:r>
        <w:t>Раздел 7. Объемы финансовых ресурсов, необходимых для</w:t>
      </w:r>
    </w:p>
    <w:p w:rsidR="002F2C3A" w:rsidRDefault="002F2C3A">
      <w:pPr>
        <w:pStyle w:val="ConsPlusNormal"/>
        <w:jc w:val="center"/>
      </w:pPr>
      <w:r>
        <w:t>реализации подпрограммы в целом и по источникам</w:t>
      </w:r>
    </w:p>
    <w:p w:rsidR="002F2C3A" w:rsidRDefault="002F2C3A">
      <w:pPr>
        <w:pStyle w:val="ConsPlusNormal"/>
        <w:jc w:val="center"/>
      </w:pPr>
      <w:r>
        <w:t>финансирования</w:t>
      </w:r>
    </w:p>
    <w:p w:rsidR="002F2C3A" w:rsidRDefault="002F2C3A">
      <w:pPr>
        <w:pStyle w:val="ConsPlusNormal"/>
        <w:jc w:val="center"/>
      </w:pPr>
      <w:r>
        <w:t xml:space="preserve">(в ред. </w:t>
      </w:r>
      <w:hyperlink r:id="rId831" w:history="1">
        <w:r>
          <w:rPr>
            <w:color w:val="0000FF"/>
          </w:rPr>
          <w:t>Постановления</w:t>
        </w:r>
      </w:hyperlink>
      <w:r>
        <w:t xml:space="preserve"> Правительства Омской области</w:t>
      </w:r>
    </w:p>
    <w:p w:rsidR="002F2C3A" w:rsidRDefault="002F2C3A">
      <w:pPr>
        <w:pStyle w:val="ConsPlusNormal"/>
        <w:jc w:val="center"/>
      </w:pPr>
      <w:r>
        <w:t>от 05.10.2015 N 268-п)</w:t>
      </w:r>
    </w:p>
    <w:p w:rsidR="002F2C3A" w:rsidRDefault="002F2C3A">
      <w:pPr>
        <w:pStyle w:val="ConsPlusNormal"/>
        <w:jc w:val="both"/>
      </w:pPr>
    </w:p>
    <w:p w:rsidR="002F2C3A" w:rsidRDefault="002F2C3A">
      <w:pPr>
        <w:pStyle w:val="ConsPlusNormal"/>
        <w:ind w:firstLine="540"/>
        <w:jc w:val="both"/>
      </w:pPr>
      <w:r>
        <w:t xml:space="preserve">Общий объем финансирования подпрограммы из областного бюджета за счет налоговых и неналоговых доходов, поступлений нецелевого характера, </w:t>
      </w:r>
      <w:r>
        <w:lastRenderedPageBreak/>
        <w:t>поступлений целевого характера составит 93 094 630 519,10 руб., в том числе:</w:t>
      </w:r>
    </w:p>
    <w:p w:rsidR="002F2C3A" w:rsidRDefault="002F2C3A">
      <w:pPr>
        <w:pStyle w:val="ConsPlusNormal"/>
        <w:jc w:val="both"/>
      </w:pPr>
      <w:r>
        <w:t xml:space="preserve">(в ред. Постановлений Правительства Омской области от 09.12.2015 </w:t>
      </w:r>
      <w:hyperlink r:id="rId832" w:history="1">
        <w:r>
          <w:rPr>
            <w:color w:val="0000FF"/>
          </w:rPr>
          <w:t>N 351-п</w:t>
        </w:r>
      </w:hyperlink>
      <w:r>
        <w:t xml:space="preserve">, от 23.12.2015 </w:t>
      </w:r>
      <w:hyperlink r:id="rId833" w:history="1">
        <w:r>
          <w:rPr>
            <w:color w:val="0000FF"/>
          </w:rPr>
          <w:t>N 392-п</w:t>
        </w:r>
      </w:hyperlink>
      <w:r>
        <w:t xml:space="preserve">, от 23.03.2016 </w:t>
      </w:r>
      <w:hyperlink r:id="rId834" w:history="1">
        <w:r>
          <w:rPr>
            <w:color w:val="0000FF"/>
          </w:rPr>
          <w:t>N 63-п</w:t>
        </w:r>
      </w:hyperlink>
      <w:r>
        <w:t xml:space="preserve">, от 22.06.2016 </w:t>
      </w:r>
      <w:hyperlink r:id="rId835" w:history="1">
        <w:r>
          <w:rPr>
            <w:color w:val="0000FF"/>
          </w:rPr>
          <w:t>N 168-п</w:t>
        </w:r>
      </w:hyperlink>
      <w:r>
        <w:t xml:space="preserve">, от 06.07.2016 </w:t>
      </w:r>
      <w:hyperlink r:id="rId836" w:history="1">
        <w:r>
          <w:rPr>
            <w:color w:val="0000FF"/>
          </w:rPr>
          <w:t>N 191-п</w:t>
        </w:r>
      </w:hyperlink>
      <w:r>
        <w:t xml:space="preserve">, от 12.10.2016 </w:t>
      </w:r>
      <w:hyperlink r:id="rId837" w:history="1">
        <w:r>
          <w:rPr>
            <w:color w:val="0000FF"/>
          </w:rPr>
          <w:t>N 298-п</w:t>
        </w:r>
      </w:hyperlink>
      <w:r>
        <w:t xml:space="preserve">, от 21.12.2016 </w:t>
      </w:r>
      <w:hyperlink r:id="rId838" w:history="1">
        <w:r>
          <w:rPr>
            <w:color w:val="0000FF"/>
          </w:rPr>
          <w:t>N 385-п</w:t>
        </w:r>
      </w:hyperlink>
      <w:r>
        <w:t xml:space="preserve">, от 15.03.2017 </w:t>
      </w:r>
      <w:hyperlink r:id="rId839" w:history="1">
        <w:r>
          <w:rPr>
            <w:color w:val="0000FF"/>
          </w:rPr>
          <w:t>N 65-п</w:t>
        </w:r>
      </w:hyperlink>
      <w:r>
        <w:t xml:space="preserve">, от 28.06.2017 </w:t>
      </w:r>
      <w:hyperlink r:id="rId840" w:history="1">
        <w:r>
          <w:rPr>
            <w:color w:val="0000FF"/>
          </w:rPr>
          <w:t>N 185-п</w:t>
        </w:r>
      </w:hyperlink>
      <w:r>
        <w:t xml:space="preserve">, от 19.10.2017 </w:t>
      </w:r>
      <w:hyperlink r:id="rId841" w:history="1">
        <w:r>
          <w:rPr>
            <w:color w:val="0000FF"/>
          </w:rPr>
          <w:t>N 302-п</w:t>
        </w:r>
      </w:hyperlink>
      <w:r>
        <w:t>)</w:t>
      </w:r>
    </w:p>
    <w:p w:rsidR="002F2C3A" w:rsidRDefault="002F2C3A">
      <w:pPr>
        <w:pStyle w:val="ConsPlusNormal"/>
        <w:spacing w:before="280"/>
        <w:ind w:firstLine="540"/>
        <w:jc w:val="both"/>
      </w:pPr>
      <w:r>
        <w:t>- в 2014 году - 13 279 028 786,20 руб.;</w:t>
      </w:r>
    </w:p>
    <w:p w:rsidR="002F2C3A" w:rsidRDefault="002F2C3A">
      <w:pPr>
        <w:pStyle w:val="ConsPlusNormal"/>
        <w:spacing w:before="280"/>
        <w:ind w:firstLine="540"/>
        <w:jc w:val="both"/>
      </w:pPr>
      <w:r>
        <w:t>- в 2015 году - 13 186 917 914,75 руб.;</w:t>
      </w:r>
    </w:p>
    <w:p w:rsidR="002F2C3A" w:rsidRDefault="002F2C3A">
      <w:pPr>
        <w:pStyle w:val="ConsPlusNormal"/>
        <w:jc w:val="both"/>
      </w:pPr>
      <w:r>
        <w:t xml:space="preserve">(в ред. Постановлений Правительства Омской области от 09.12.2015 </w:t>
      </w:r>
      <w:hyperlink r:id="rId842" w:history="1">
        <w:r>
          <w:rPr>
            <w:color w:val="0000FF"/>
          </w:rPr>
          <w:t>N 351-п</w:t>
        </w:r>
      </w:hyperlink>
      <w:r>
        <w:t xml:space="preserve">, от 23.12.2015 </w:t>
      </w:r>
      <w:hyperlink r:id="rId843" w:history="1">
        <w:r>
          <w:rPr>
            <w:color w:val="0000FF"/>
          </w:rPr>
          <w:t>N 392-п</w:t>
        </w:r>
      </w:hyperlink>
      <w:r>
        <w:t>)</w:t>
      </w:r>
    </w:p>
    <w:p w:rsidR="002F2C3A" w:rsidRDefault="002F2C3A">
      <w:pPr>
        <w:pStyle w:val="ConsPlusNormal"/>
        <w:spacing w:before="280"/>
        <w:ind w:firstLine="540"/>
        <w:jc w:val="both"/>
      </w:pPr>
      <w:r>
        <w:t>- в 2016 году - 13 307 504 345,89 руб., в том числе не исполненные обязательства в предшествующем году - 109 030 856,14 руб.;</w:t>
      </w:r>
    </w:p>
    <w:p w:rsidR="002F2C3A" w:rsidRDefault="002F2C3A">
      <w:pPr>
        <w:pStyle w:val="ConsPlusNormal"/>
        <w:jc w:val="both"/>
      </w:pPr>
      <w:r>
        <w:t xml:space="preserve">(в ред. </w:t>
      </w:r>
      <w:hyperlink r:id="rId844" w:history="1">
        <w:r>
          <w:rPr>
            <w:color w:val="0000FF"/>
          </w:rPr>
          <w:t>Постановления</w:t>
        </w:r>
      </w:hyperlink>
      <w:r>
        <w:t xml:space="preserve"> Правительства Омской области от 15.03.2017 N 65-п)</w:t>
      </w:r>
    </w:p>
    <w:p w:rsidR="002F2C3A" w:rsidRDefault="002F2C3A">
      <w:pPr>
        <w:pStyle w:val="ConsPlusNormal"/>
        <w:spacing w:before="280"/>
        <w:ind w:firstLine="540"/>
        <w:jc w:val="both"/>
      </w:pPr>
      <w:r>
        <w:t>- в 2017 году - 13 684 213 073,29 руб.;</w:t>
      </w:r>
    </w:p>
    <w:p w:rsidR="002F2C3A" w:rsidRDefault="002F2C3A">
      <w:pPr>
        <w:pStyle w:val="ConsPlusNormal"/>
        <w:jc w:val="both"/>
      </w:pPr>
      <w:r>
        <w:t xml:space="preserve">(в ред. Постановлений Правительства Омской области от 12.10.2016 </w:t>
      </w:r>
      <w:hyperlink r:id="rId845" w:history="1">
        <w:r>
          <w:rPr>
            <w:color w:val="0000FF"/>
          </w:rPr>
          <w:t>N 298-п</w:t>
        </w:r>
      </w:hyperlink>
      <w:r>
        <w:t xml:space="preserve">, от 15.03.2017 </w:t>
      </w:r>
      <w:hyperlink r:id="rId846" w:history="1">
        <w:r>
          <w:rPr>
            <w:color w:val="0000FF"/>
          </w:rPr>
          <w:t>N 65-п</w:t>
        </w:r>
      </w:hyperlink>
      <w:r>
        <w:t xml:space="preserve">, от 28.06.2017 </w:t>
      </w:r>
      <w:hyperlink r:id="rId847" w:history="1">
        <w:r>
          <w:rPr>
            <w:color w:val="0000FF"/>
          </w:rPr>
          <w:t>N 185-п</w:t>
        </w:r>
      </w:hyperlink>
      <w:r>
        <w:t xml:space="preserve">, от 19.10.2017 </w:t>
      </w:r>
      <w:hyperlink r:id="rId848" w:history="1">
        <w:r>
          <w:rPr>
            <w:color w:val="0000FF"/>
          </w:rPr>
          <w:t>N 302-п</w:t>
        </w:r>
      </w:hyperlink>
      <w:r>
        <w:t>)</w:t>
      </w:r>
    </w:p>
    <w:p w:rsidR="002F2C3A" w:rsidRDefault="002F2C3A">
      <w:pPr>
        <w:pStyle w:val="ConsPlusNormal"/>
        <w:spacing w:before="280"/>
        <w:ind w:firstLine="540"/>
        <w:jc w:val="both"/>
      </w:pPr>
      <w:r>
        <w:t>- в 2018 году - 14 021 696 624,65 руб.;</w:t>
      </w:r>
    </w:p>
    <w:p w:rsidR="002F2C3A" w:rsidRDefault="002F2C3A">
      <w:pPr>
        <w:pStyle w:val="ConsPlusNormal"/>
        <w:jc w:val="both"/>
      </w:pPr>
      <w:r>
        <w:t xml:space="preserve">(в ред. Постановлений Правительства Омской области от 12.10.2016 </w:t>
      </w:r>
      <w:hyperlink r:id="rId849" w:history="1">
        <w:r>
          <w:rPr>
            <w:color w:val="0000FF"/>
          </w:rPr>
          <w:t>N 298-п</w:t>
        </w:r>
      </w:hyperlink>
      <w:r>
        <w:t xml:space="preserve">, от 15.03.2017 </w:t>
      </w:r>
      <w:hyperlink r:id="rId850" w:history="1">
        <w:r>
          <w:rPr>
            <w:color w:val="0000FF"/>
          </w:rPr>
          <w:t>N 65-п</w:t>
        </w:r>
      </w:hyperlink>
      <w:r>
        <w:t xml:space="preserve">, от 19.10.2017 </w:t>
      </w:r>
      <w:hyperlink r:id="rId851" w:history="1">
        <w:r>
          <w:rPr>
            <w:color w:val="0000FF"/>
          </w:rPr>
          <w:t>N 302-п</w:t>
        </w:r>
      </w:hyperlink>
      <w:r>
        <w:t>)</w:t>
      </w:r>
    </w:p>
    <w:p w:rsidR="002F2C3A" w:rsidRDefault="002F2C3A">
      <w:pPr>
        <w:pStyle w:val="ConsPlusNormal"/>
        <w:spacing w:before="280"/>
        <w:ind w:firstLine="540"/>
        <w:jc w:val="both"/>
      </w:pPr>
      <w:r>
        <w:t>- в 2019 году - 13 171 244 985,81 руб.;</w:t>
      </w:r>
    </w:p>
    <w:p w:rsidR="002F2C3A" w:rsidRDefault="002F2C3A">
      <w:pPr>
        <w:pStyle w:val="ConsPlusNormal"/>
        <w:jc w:val="both"/>
      </w:pPr>
      <w:r>
        <w:t xml:space="preserve">(в ред. Постановлений Правительства Омской области от 12.10.2016 </w:t>
      </w:r>
      <w:hyperlink r:id="rId852" w:history="1">
        <w:r>
          <w:rPr>
            <w:color w:val="0000FF"/>
          </w:rPr>
          <w:t>N 298-п</w:t>
        </w:r>
      </w:hyperlink>
      <w:r>
        <w:t xml:space="preserve">, от 15.03.2017 </w:t>
      </w:r>
      <w:hyperlink r:id="rId853" w:history="1">
        <w:r>
          <w:rPr>
            <w:color w:val="0000FF"/>
          </w:rPr>
          <w:t>N 65-п</w:t>
        </w:r>
      </w:hyperlink>
      <w:r>
        <w:t xml:space="preserve">, от 28.06.2017 </w:t>
      </w:r>
      <w:hyperlink r:id="rId854" w:history="1">
        <w:r>
          <w:rPr>
            <w:color w:val="0000FF"/>
          </w:rPr>
          <w:t>N 185-п</w:t>
        </w:r>
      </w:hyperlink>
      <w:r>
        <w:t xml:space="preserve">, от 19.10.2017 </w:t>
      </w:r>
      <w:hyperlink r:id="rId855" w:history="1">
        <w:r>
          <w:rPr>
            <w:color w:val="0000FF"/>
          </w:rPr>
          <w:t>N 302-п</w:t>
        </w:r>
      </w:hyperlink>
      <w:r>
        <w:t>)</w:t>
      </w:r>
    </w:p>
    <w:p w:rsidR="002F2C3A" w:rsidRDefault="002F2C3A">
      <w:pPr>
        <w:pStyle w:val="ConsPlusNormal"/>
        <w:spacing w:before="280"/>
        <w:ind w:firstLine="540"/>
        <w:jc w:val="both"/>
      </w:pPr>
      <w:r>
        <w:t>- в 2020 году - 12 553 055 644,65 руб.</w:t>
      </w:r>
    </w:p>
    <w:p w:rsidR="002F2C3A" w:rsidRDefault="002F2C3A">
      <w:pPr>
        <w:pStyle w:val="ConsPlusNormal"/>
        <w:jc w:val="both"/>
      </w:pPr>
      <w:r>
        <w:t xml:space="preserve">(в ред. </w:t>
      </w:r>
      <w:hyperlink r:id="rId856"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 xml:space="preserve">На реализацию основного мероприятия "Организация деятельности многофункциональных центров предоставления государственных и муниципальных услуг в соответствии с Федеральным </w:t>
      </w:r>
      <w:hyperlink r:id="rId857" w:history="1">
        <w:r>
          <w:rPr>
            <w:color w:val="0000FF"/>
          </w:rPr>
          <w:t>законом</w:t>
        </w:r>
      </w:hyperlink>
      <w:r>
        <w:t xml:space="preserve"> от 27 июля 2010 года N 210-ФЗ "Об организации предоставления государственных и муниципальных услуг" общий объем финансирования подпрограммы за счет поступлений целевого характера из федерального бюджета составит 114 874 000,00 руб., в том числе:</w:t>
      </w:r>
    </w:p>
    <w:p w:rsidR="002F2C3A" w:rsidRDefault="002F2C3A">
      <w:pPr>
        <w:pStyle w:val="ConsPlusNormal"/>
        <w:spacing w:before="280"/>
        <w:ind w:firstLine="540"/>
        <w:jc w:val="both"/>
      </w:pPr>
      <w:r>
        <w:t>- в 2014 году - 60 460 000,00 руб.;</w:t>
      </w:r>
    </w:p>
    <w:p w:rsidR="002F2C3A" w:rsidRDefault="002F2C3A">
      <w:pPr>
        <w:pStyle w:val="ConsPlusNormal"/>
        <w:spacing w:before="280"/>
        <w:ind w:firstLine="540"/>
        <w:jc w:val="both"/>
      </w:pPr>
      <w:r>
        <w:t>- в 2015 году - 54 414 000,00 руб.</w:t>
      </w:r>
    </w:p>
    <w:p w:rsidR="002F2C3A" w:rsidRDefault="002F2C3A">
      <w:pPr>
        <w:pStyle w:val="ConsPlusNormal"/>
        <w:spacing w:before="280"/>
        <w:ind w:firstLine="540"/>
        <w:jc w:val="both"/>
      </w:pPr>
      <w:r>
        <w:t xml:space="preserve">На реализацию ведомственной целевой </w:t>
      </w:r>
      <w:hyperlink r:id="rId858" w:history="1">
        <w:r>
          <w:rPr>
            <w:color w:val="0000FF"/>
          </w:rPr>
          <w:t>программы</w:t>
        </w:r>
      </w:hyperlink>
      <w:r>
        <w:t xml:space="preserve"> "Обеспечение исполнения государственных функций Министерством труда и социального развития Омской области" общий объем финансирования подпрограммы из областного бюджета за </w:t>
      </w:r>
      <w:r>
        <w:lastRenderedPageBreak/>
        <w:t>счет налоговых и неналоговых доходов, поступлений нецелевого характера составит 7 231 652 720,93 руб., в том числе:</w:t>
      </w:r>
    </w:p>
    <w:p w:rsidR="002F2C3A" w:rsidRDefault="002F2C3A">
      <w:pPr>
        <w:pStyle w:val="ConsPlusNormal"/>
        <w:jc w:val="both"/>
      </w:pPr>
      <w:r>
        <w:t xml:space="preserve">(в ред. Постановлений Правительства Омской области от 09.12.2015 </w:t>
      </w:r>
      <w:hyperlink r:id="rId859" w:history="1">
        <w:r>
          <w:rPr>
            <w:color w:val="0000FF"/>
          </w:rPr>
          <w:t>N 351-п</w:t>
        </w:r>
      </w:hyperlink>
      <w:r>
        <w:t xml:space="preserve">, от 23.12.2015 </w:t>
      </w:r>
      <w:hyperlink r:id="rId860" w:history="1">
        <w:r>
          <w:rPr>
            <w:color w:val="0000FF"/>
          </w:rPr>
          <w:t>N 392-п</w:t>
        </w:r>
      </w:hyperlink>
      <w:r>
        <w:t xml:space="preserve">, от 23.03.2016 </w:t>
      </w:r>
      <w:hyperlink r:id="rId861" w:history="1">
        <w:r>
          <w:rPr>
            <w:color w:val="0000FF"/>
          </w:rPr>
          <w:t>N 63-п</w:t>
        </w:r>
      </w:hyperlink>
      <w:r>
        <w:t xml:space="preserve">, от 22.06.2016 </w:t>
      </w:r>
      <w:hyperlink r:id="rId862" w:history="1">
        <w:r>
          <w:rPr>
            <w:color w:val="0000FF"/>
          </w:rPr>
          <w:t>N 168-п</w:t>
        </w:r>
      </w:hyperlink>
      <w:r>
        <w:t xml:space="preserve">, от 12.10.2016 </w:t>
      </w:r>
      <w:hyperlink r:id="rId863" w:history="1">
        <w:r>
          <w:rPr>
            <w:color w:val="0000FF"/>
          </w:rPr>
          <w:t>N 298-п</w:t>
        </w:r>
      </w:hyperlink>
      <w:r>
        <w:t xml:space="preserve">, от 21.12.2016 </w:t>
      </w:r>
      <w:hyperlink r:id="rId864" w:history="1">
        <w:r>
          <w:rPr>
            <w:color w:val="0000FF"/>
          </w:rPr>
          <w:t>N 385-п</w:t>
        </w:r>
      </w:hyperlink>
      <w:r>
        <w:t xml:space="preserve">, от 15.03.2017 </w:t>
      </w:r>
      <w:hyperlink r:id="rId865" w:history="1">
        <w:r>
          <w:rPr>
            <w:color w:val="0000FF"/>
          </w:rPr>
          <w:t>N 65-п</w:t>
        </w:r>
      </w:hyperlink>
      <w:r>
        <w:t xml:space="preserve">, от 28.06.2017 </w:t>
      </w:r>
      <w:hyperlink r:id="rId866" w:history="1">
        <w:r>
          <w:rPr>
            <w:color w:val="0000FF"/>
          </w:rPr>
          <w:t>N 185-п</w:t>
        </w:r>
      </w:hyperlink>
      <w:r>
        <w:t xml:space="preserve">, от 09.08.2017 </w:t>
      </w:r>
      <w:hyperlink r:id="rId867" w:history="1">
        <w:r>
          <w:rPr>
            <w:color w:val="0000FF"/>
          </w:rPr>
          <w:t>N 222-п</w:t>
        </w:r>
      </w:hyperlink>
      <w:r>
        <w:t xml:space="preserve">, от 06.09.2017 </w:t>
      </w:r>
      <w:hyperlink r:id="rId868" w:history="1">
        <w:r>
          <w:rPr>
            <w:color w:val="0000FF"/>
          </w:rPr>
          <w:t>N 252-п</w:t>
        </w:r>
      </w:hyperlink>
      <w:r>
        <w:t xml:space="preserve">, от 19.10.2017 </w:t>
      </w:r>
      <w:hyperlink r:id="rId869" w:history="1">
        <w:r>
          <w:rPr>
            <w:color w:val="0000FF"/>
          </w:rPr>
          <w:t>N 302-п</w:t>
        </w:r>
      </w:hyperlink>
      <w:r>
        <w:t>)</w:t>
      </w:r>
    </w:p>
    <w:p w:rsidR="002F2C3A" w:rsidRDefault="002F2C3A">
      <w:pPr>
        <w:pStyle w:val="ConsPlusNormal"/>
        <w:spacing w:before="280"/>
        <w:ind w:firstLine="540"/>
        <w:jc w:val="both"/>
      </w:pPr>
      <w:r>
        <w:t>- в 2014 году - 1 063 382 936,47 руб.;</w:t>
      </w:r>
    </w:p>
    <w:p w:rsidR="002F2C3A" w:rsidRDefault="002F2C3A">
      <w:pPr>
        <w:pStyle w:val="ConsPlusNormal"/>
        <w:spacing w:before="280"/>
        <w:ind w:firstLine="540"/>
        <w:jc w:val="both"/>
      </w:pPr>
      <w:r>
        <w:t>- в 2015 году - 1 031 381 529,98 руб.;</w:t>
      </w:r>
    </w:p>
    <w:p w:rsidR="002F2C3A" w:rsidRDefault="002F2C3A">
      <w:pPr>
        <w:pStyle w:val="ConsPlusNormal"/>
        <w:jc w:val="both"/>
      </w:pPr>
      <w:r>
        <w:t xml:space="preserve">(в ред. Постановлений Правительства Омской области от 09.12.2015 </w:t>
      </w:r>
      <w:hyperlink r:id="rId870" w:history="1">
        <w:r>
          <w:rPr>
            <w:color w:val="0000FF"/>
          </w:rPr>
          <w:t>N 351-п</w:t>
        </w:r>
      </w:hyperlink>
      <w:r>
        <w:t xml:space="preserve">, от 23.12.2015 </w:t>
      </w:r>
      <w:hyperlink r:id="rId871" w:history="1">
        <w:r>
          <w:rPr>
            <w:color w:val="0000FF"/>
          </w:rPr>
          <w:t>N 392-п</w:t>
        </w:r>
      </w:hyperlink>
      <w:r>
        <w:t>)</w:t>
      </w:r>
    </w:p>
    <w:p w:rsidR="002F2C3A" w:rsidRDefault="002F2C3A">
      <w:pPr>
        <w:pStyle w:val="ConsPlusNormal"/>
        <w:spacing w:before="280"/>
        <w:ind w:firstLine="540"/>
        <w:jc w:val="both"/>
      </w:pPr>
      <w:r>
        <w:t>- в 2016 году - 1 049 887 290,22 руб., в том числе не исполненные обязательства в предшествующем году - 49 624 882,59 руб.;</w:t>
      </w:r>
    </w:p>
    <w:p w:rsidR="002F2C3A" w:rsidRDefault="002F2C3A">
      <w:pPr>
        <w:pStyle w:val="ConsPlusNormal"/>
        <w:jc w:val="both"/>
      </w:pPr>
      <w:r>
        <w:t xml:space="preserve">(в ред. </w:t>
      </w:r>
      <w:hyperlink r:id="rId872" w:history="1">
        <w:r>
          <w:rPr>
            <w:color w:val="0000FF"/>
          </w:rPr>
          <w:t>Постановления</w:t>
        </w:r>
      </w:hyperlink>
      <w:r>
        <w:t xml:space="preserve"> Правительства Омской области от 15.03.2017 N 65-п)</w:t>
      </w:r>
    </w:p>
    <w:p w:rsidR="002F2C3A" w:rsidRDefault="002F2C3A">
      <w:pPr>
        <w:pStyle w:val="ConsPlusNormal"/>
        <w:spacing w:before="280"/>
        <w:ind w:firstLine="540"/>
        <w:jc w:val="both"/>
      </w:pPr>
      <w:r>
        <w:t>- в 2017 году - 1 078 360 776,99 руб.;</w:t>
      </w:r>
    </w:p>
    <w:p w:rsidR="002F2C3A" w:rsidRDefault="002F2C3A">
      <w:pPr>
        <w:pStyle w:val="ConsPlusNormal"/>
        <w:jc w:val="both"/>
      </w:pPr>
      <w:r>
        <w:t xml:space="preserve">(в ред. Постановлений Правительства Омской области от 12.10.2016 </w:t>
      </w:r>
      <w:hyperlink r:id="rId873" w:history="1">
        <w:r>
          <w:rPr>
            <w:color w:val="0000FF"/>
          </w:rPr>
          <w:t>N 298-п</w:t>
        </w:r>
      </w:hyperlink>
      <w:r>
        <w:t xml:space="preserve">, от 28.06.2017 </w:t>
      </w:r>
      <w:hyperlink r:id="rId874" w:history="1">
        <w:r>
          <w:rPr>
            <w:color w:val="0000FF"/>
          </w:rPr>
          <w:t>N 185-п</w:t>
        </w:r>
      </w:hyperlink>
      <w:r>
        <w:t xml:space="preserve">, от 06.09.2017 </w:t>
      </w:r>
      <w:hyperlink r:id="rId875" w:history="1">
        <w:r>
          <w:rPr>
            <w:color w:val="0000FF"/>
          </w:rPr>
          <w:t>N 252-п</w:t>
        </w:r>
      </w:hyperlink>
      <w:r>
        <w:t xml:space="preserve">, от 19.10.2017 </w:t>
      </w:r>
      <w:hyperlink r:id="rId876" w:history="1">
        <w:r>
          <w:rPr>
            <w:color w:val="0000FF"/>
          </w:rPr>
          <w:t>N 302-п</w:t>
        </w:r>
      </w:hyperlink>
      <w:r>
        <w:t>)</w:t>
      </w:r>
    </w:p>
    <w:p w:rsidR="002F2C3A" w:rsidRDefault="002F2C3A">
      <w:pPr>
        <w:pStyle w:val="ConsPlusNormal"/>
        <w:spacing w:before="280"/>
        <w:ind w:firstLine="540"/>
        <w:jc w:val="both"/>
      </w:pPr>
      <w:r>
        <w:t>- в 2018 году - 1 055 419 324,95 руб.;</w:t>
      </w:r>
    </w:p>
    <w:p w:rsidR="002F2C3A" w:rsidRDefault="002F2C3A">
      <w:pPr>
        <w:pStyle w:val="ConsPlusNormal"/>
        <w:jc w:val="both"/>
      </w:pPr>
      <w:r>
        <w:t xml:space="preserve">(в ред. Постановлений Правительства Омской области от 12.10.2016 </w:t>
      </w:r>
      <w:hyperlink r:id="rId877" w:history="1">
        <w:r>
          <w:rPr>
            <w:color w:val="0000FF"/>
          </w:rPr>
          <w:t>N 298-п</w:t>
        </w:r>
      </w:hyperlink>
      <w:r>
        <w:t xml:space="preserve">, от 09.08.2017 </w:t>
      </w:r>
      <w:hyperlink r:id="rId878" w:history="1">
        <w:r>
          <w:rPr>
            <w:color w:val="0000FF"/>
          </w:rPr>
          <w:t>N 222-п</w:t>
        </w:r>
      </w:hyperlink>
      <w:r>
        <w:t xml:space="preserve">, от 19.10.2017 </w:t>
      </w:r>
      <w:hyperlink r:id="rId879" w:history="1">
        <w:r>
          <w:rPr>
            <w:color w:val="0000FF"/>
          </w:rPr>
          <w:t>N 302-п</w:t>
        </w:r>
      </w:hyperlink>
      <w:r>
        <w:t>)</w:t>
      </w:r>
    </w:p>
    <w:p w:rsidR="002F2C3A" w:rsidRDefault="002F2C3A">
      <w:pPr>
        <w:pStyle w:val="ConsPlusNormal"/>
        <w:spacing w:before="280"/>
        <w:ind w:firstLine="540"/>
        <w:jc w:val="both"/>
      </w:pPr>
      <w:r>
        <w:t>- в 2019 году - 1 003 994 613,79 руб.;</w:t>
      </w:r>
    </w:p>
    <w:p w:rsidR="002F2C3A" w:rsidRDefault="002F2C3A">
      <w:pPr>
        <w:pStyle w:val="ConsPlusNormal"/>
        <w:jc w:val="both"/>
      </w:pPr>
      <w:r>
        <w:t xml:space="preserve">(в ред. Постановлений Правительства Омской области от 12.10.2016 </w:t>
      </w:r>
      <w:hyperlink r:id="rId880" w:history="1">
        <w:r>
          <w:rPr>
            <w:color w:val="0000FF"/>
          </w:rPr>
          <w:t>N 298-п</w:t>
        </w:r>
      </w:hyperlink>
      <w:r>
        <w:t xml:space="preserve">, от 19.10.2017 </w:t>
      </w:r>
      <w:hyperlink r:id="rId881" w:history="1">
        <w:r>
          <w:rPr>
            <w:color w:val="0000FF"/>
          </w:rPr>
          <w:t>N 302-п</w:t>
        </w:r>
      </w:hyperlink>
      <w:r>
        <w:t>)</w:t>
      </w:r>
    </w:p>
    <w:p w:rsidR="002F2C3A" w:rsidRDefault="002F2C3A">
      <w:pPr>
        <w:pStyle w:val="ConsPlusNormal"/>
        <w:spacing w:before="280"/>
        <w:ind w:firstLine="540"/>
        <w:jc w:val="both"/>
      </w:pPr>
      <w:r>
        <w:t>- в 2020 году - 998 851 131,12 руб.</w:t>
      </w:r>
    </w:p>
    <w:p w:rsidR="002F2C3A" w:rsidRDefault="002F2C3A">
      <w:pPr>
        <w:pStyle w:val="ConsPlusNormal"/>
        <w:jc w:val="both"/>
      </w:pPr>
      <w:r>
        <w:t xml:space="preserve">(в ред. </w:t>
      </w:r>
      <w:hyperlink r:id="rId882"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 xml:space="preserve">На реализацию ведомственной целевой </w:t>
      </w:r>
      <w:hyperlink r:id="rId883" w:history="1">
        <w:r>
          <w:rPr>
            <w:color w:val="0000FF"/>
          </w:rPr>
          <w:t>программы</w:t>
        </w:r>
      </w:hyperlink>
      <w:r>
        <w:t xml:space="preserve"> "Совершенствование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 общий объем финансирования подпрограммы из областного бюджета за счет налоговых и неналоговых доходов, поступлений нецелевого характера, поступлений целевого характера составит 65 683 987 435,74 руб., в том числе:</w:t>
      </w:r>
    </w:p>
    <w:p w:rsidR="002F2C3A" w:rsidRDefault="002F2C3A">
      <w:pPr>
        <w:pStyle w:val="ConsPlusNormal"/>
        <w:jc w:val="both"/>
      </w:pPr>
      <w:r>
        <w:t xml:space="preserve">(в ред. Постановлений Правительства Омской области от 09.12.2015 </w:t>
      </w:r>
      <w:hyperlink r:id="rId884" w:history="1">
        <w:r>
          <w:rPr>
            <w:color w:val="0000FF"/>
          </w:rPr>
          <w:t>N 351-п</w:t>
        </w:r>
      </w:hyperlink>
      <w:r>
        <w:t xml:space="preserve">, от 23.12.2015 </w:t>
      </w:r>
      <w:hyperlink r:id="rId885" w:history="1">
        <w:r>
          <w:rPr>
            <w:color w:val="0000FF"/>
          </w:rPr>
          <w:t>N 392-п</w:t>
        </w:r>
      </w:hyperlink>
      <w:r>
        <w:t xml:space="preserve">, от 23.03.2016 </w:t>
      </w:r>
      <w:hyperlink r:id="rId886" w:history="1">
        <w:r>
          <w:rPr>
            <w:color w:val="0000FF"/>
          </w:rPr>
          <w:t>N 63-п</w:t>
        </w:r>
      </w:hyperlink>
      <w:r>
        <w:t xml:space="preserve">, от 22.06.2016 </w:t>
      </w:r>
      <w:hyperlink r:id="rId887" w:history="1">
        <w:r>
          <w:rPr>
            <w:color w:val="0000FF"/>
          </w:rPr>
          <w:t>N 168-п</w:t>
        </w:r>
      </w:hyperlink>
      <w:r>
        <w:t xml:space="preserve">, от 06.07.2016 </w:t>
      </w:r>
      <w:hyperlink r:id="rId888" w:history="1">
        <w:r>
          <w:rPr>
            <w:color w:val="0000FF"/>
          </w:rPr>
          <w:t>N 191-п</w:t>
        </w:r>
      </w:hyperlink>
      <w:r>
        <w:t xml:space="preserve">, от 12.10.2016 </w:t>
      </w:r>
      <w:hyperlink r:id="rId889" w:history="1">
        <w:r>
          <w:rPr>
            <w:color w:val="0000FF"/>
          </w:rPr>
          <w:t>N 298-п</w:t>
        </w:r>
      </w:hyperlink>
      <w:r>
        <w:t xml:space="preserve">, от 21.12.2016 </w:t>
      </w:r>
      <w:hyperlink r:id="rId890" w:history="1">
        <w:r>
          <w:rPr>
            <w:color w:val="0000FF"/>
          </w:rPr>
          <w:t>N 385-п</w:t>
        </w:r>
      </w:hyperlink>
      <w:r>
        <w:t xml:space="preserve">, от 15.03.2017 </w:t>
      </w:r>
      <w:hyperlink r:id="rId891" w:history="1">
        <w:r>
          <w:rPr>
            <w:color w:val="0000FF"/>
          </w:rPr>
          <w:t>N 65-п</w:t>
        </w:r>
      </w:hyperlink>
      <w:r>
        <w:t xml:space="preserve">, от 28.06.2017 </w:t>
      </w:r>
      <w:hyperlink r:id="rId892" w:history="1">
        <w:r>
          <w:rPr>
            <w:color w:val="0000FF"/>
          </w:rPr>
          <w:t>N 185-п</w:t>
        </w:r>
      </w:hyperlink>
      <w:r>
        <w:t xml:space="preserve">, от 09.08.2017 </w:t>
      </w:r>
      <w:hyperlink r:id="rId893" w:history="1">
        <w:r>
          <w:rPr>
            <w:color w:val="0000FF"/>
          </w:rPr>
          <w:t>N 222-п</w:t>
        </w:r>
      </w:hyperlink>
      <w:r>
        <w:t xml:space="preserve">, от 06.09.2017 </w:t>
      </w:r>
      <w:hyperlink r:id="rId894" w:history="1">
        <w:r>
          <w:rPr>
            <w:color w:val="0000FF"/>
          </w:rPr>
          <w:t>N 252-п</w:t>
        </w:r>
      </w:hyperlink>
      <w:r>
        <w:t xml:space="preserve">, от 19.10.2017 </w:t>
      </w:r>
      <w:hyperlink r:id="rId895" w:history="1">
        <w:r>
          <w:rPr>
            <w:color w:val="0000FF"/>
          </w:rPr>
          <w:t>N 302-п</w:t>
        </w:r>
      </w:hyperlink>
      <w:r>
        <w:t>)</w:t>
      </w:r>
    </w:p>
    <w:p w:rsidR="002F2C3A" w:rsidRDefault="002F2C3A">
      <w:pPr>
        <w:pStyle w:val="ConsPlusNormal"/>
        <w:spacing w:before="280"/>
        <w:ind w:firstLine="540"/>
        <w:jc w:val="both"/>
      </w:pPr>
      <w:r>
        <w:t>- в 2014 году - 9 211 490 018,00 руб., в том числе поступления целевого характера из федерального бюджета - 3 291 657 282,00 руб.;</w:t>
      </w:r>
    </w:p>
    <w:p w:rsidR="002F2C3A" w:rsidRDefault="002F2C3A">
      <w:pPr>
        <w:pStyle w:val="ConsPlusNormal"/>
        <w:spacing w:before="280"/>
        <w:ind w:firstLine="540"/>
        <w:jc w:val="both"/>
      </w:pPr>
      <w:r>
        <w:lastRenderedPageBreak/>
        <w:t>- в 2015 году - 9 232 375 261,05 руб., в том числе поступления целевого характера из федерального бюджета - 2 781 876 979,03 руб.;</w:t>
      </w:r>
    </w:p>
    <w:p w:rsidR="002F2C3A" w:rsidRDefault="002F2C3A">
      <w:pPr>
        <w:pStyle w:val="ConsPlusNormal"/>
        <w:jc w:val="both"/>
      </w:pPr>
      <w:r>
        <w:t xml:space="preserve">(в ред. Постановлений Правительства Омской области от 09.12.2015 </w:t>
      </w:r>
      <w:hyperlink r:id="rId896" w:history="1">
        <w:r>
          <w:rPr>
            <w:color w:val="0000FF"/>
          </w:rPr>
          <w:t>N 351-п</w:t>
        </w:r>
      </w:hyperlink>
      <w:r>
        <w:t xml:space="preserve">, от 23.12.2015 </w:t>
      </w:r>
      <w:hyperlink r:id="rId897" w:history="1">
        <w:r>
          <w:rPr>
            <w:color w:val="0000FF"/>
          </w:rPr>
          <w:t>N 392-п</w:t>
        </w:r>
      </w:hyperlink>
      <w:r>
        <w:t>)</w:t>
      </w:r>
    </w:p>
    <w:p w:rsidR="002F2C3A" w:rsidRDefault="002F2C3A">
      <w:pPr>
        <w:pStyle w:val="ConsPlusNormal"/>
        <w:spacing w:before="280"/>
        <w:ind w:firstLine="540"/>
        <w:jc w:val="both"/>
      </w:pPr>
      <w:r>
        <w:t>- в 2016 году - 9 964 526 599,55 руб., в том числе поступления целевого характера из федерального бюджета - 2 887 115 901,00 руб.;</w:t>
      </w:r>
    </w:p>
    <w:p w:rsidR="002F2C3A" w:rsidRDefault="002F2C3A">
      <w:pPr>
        <w:pStyle w:val="ConsPlusNormal"/>
        <w:jc w:val="both"/>
      </w:pPr>
      <w:r>
        <w:t xml:space="preserve">(в ред. </w:t>
      </w:r>
      <w:hyperlink r:id="rId898" w:history="1">
        <w:r>
          <w:rPr>
            <w:color w:val="0000FF"/>
          </w:rPr>
          <w:t>Постановления</w:t>
        </w:r>
      </w:hyperlink>
      <w:r>
        <w:t xml:space="preserve"> Правительства Омской области от 15.03.2017 N 65-п)</w:t>
      </w:r>
    </w:p>
    <w:p w:rsidR="002F2C3A" w:rsidRDefault="002F2C3A">
      <w:pPr>
        <w:pStyle w:val="ConsPlusNormal"/>
        <w:spacing w:before="280"/>
        <w:ind w:firstLine="540"/>
        <w:jc w:val="both"/>
      </w:pPr>
      <w:r>
        <w:t>- в 2017 году - 9 930 570 633,00 руб., в том числе поступления целевого характера из федерального бюджета - 2 547 241 633,00 руб.;</w:t>
      </w:r>
    </w:p>
    <w:p w:rsidR="002F2C3A" w:rsidRDefault="002F2C3A">
      <w:pPr>
        <w:pStyle w:val="ConsPlusNormal"/>
        <w:jc w:val="both"/>
      </w:pPr>
      <w:r>
        <w:t xml:space="preserve">(в ред. Постановлений Правительства Омской области от 15.03.2017 </w:t>
      </w:r>
      <w:hyperlink r:id="rId899" w:history="1">
        <w:r>
          <w:rPr>
            <w:color w:val="0000FF"/>
          </w:rPr>
          <w:t>N 65-п</w:t>
        </w:r>
      </w:hyperlink>
      <w:r>
        <w:t xml:space="preserve">, от 28.06.2017 </w:t>
      </w:r>
      <w:hyperlink r:id="rId900" w:history="1">
        <w:r>
          <w:rPr>
            <w:color w:val="0000FF"/>
          </w:rPr>
          <w:t>N 185-п</w:t>
        </w:r>
      </w:hyperlink>
      <w:r>
        <w:t xml:space="preserve">, от 06.09.2017 </w:t>
      </w:r>
      <w:hyperlink r:id="rId901" w:history="1">
        <w:r>
          <w:rPr>
            <w:color w:val="0000FF"/>
          </w:rPr>
          <w:t>N 252-п</w:t>
        </w:r>
      </w:hyperlink>
      <w:r>
        <w:t xml:space="preserve">, от 19.10.2017 </w:t>
      </w:r>
      <w:hyperlink r:id="rId902" w:history="1">
        <w:r>
          <w:rPr>
            <w:color w:val="0000FF"/>
          </w:rPr>
          <w:t>N 302-п</w:t>
        </w:r>
      </w:hyperlink>
      <w:r>
        <w:t>)</w:t>
      </w:r>
    </w:p>
    <w:p w:rsidR="002F2C3A" w:rsidRDefault="002F2C3A">
      <w:pPr>
        <w:pStyle w:val="ConsPlusNormal"/>
        <w:spacing w:before="280"/>
        <w:ind w:firstLine="540"/>
        <w:jc w:val="both"/>
      </w:pPr>
      <w:r>
        <w:t>- в 2018 году - 9 813 311 979,83 руб., в том числе поступления целевого характера из федерального бюджета - 2 507 560 000,00 руб.;</w:t>
      </w:r>
    </w:p>
    <w:p w:rsidR="002F2C3A" w:rsidRDefault="002F2C3A">
      <w:pPr>
        <w:pStyle w:val="ConsPlusNormal"/>
        <w:jc w:val="both"/>
      </w:pPr>
      <w:r>
        <w:t xml:space="preserve">(в ред. Постановлений Правительства Омской области от 15.03.2017 </w:t>
      </w:r>
      <w:hyperlink r:id="rId903" w:history="1">
        <w:r>
          <w:rPr>
            <w:color w:val="0000FF"/>
          </w:rPr>
          <w:t>N 65-п</w:t>
        </w:r>
      </w:hyperlink>
      <w:r>
        <w:t xml:space="preserve">, от 09.08.2017 </w:t>
      </w:r>
      <w:hyperlink r:id="rId904" w:history="1">
        <w:r>
          <w:rPr>
            <w:color w:val="0000FF"/>
          </w:rPr>
          <w:t>N 222-п</w:t>
        </w:r>
      </w:hyperlink>
      <w:r>
        <w:t xml:space="preserve">, от 19.10.2017 </w:t>
      </w:r>
      <w:hyperlink r:id="rId905" w:history="1">
        <w:r>
          <w:rPr>
            <w:color w:val="0000FF"/>
          </w:rPr>
          <w:t>N 302-п</w:t>
        </w:r>
      </w:hyperlink>
      <w:r>
        <w:t>)</w:t>
      </w:r>
    </w:p>
    <w:p w:rsidR="002F2C3A" w:rsidRDefault="002F2C3A">
      <w:pPr>
        <w:pStyle w:val="ConsPlusNormal"/>
        <w:spacing w:before="280"/>
        <w:ind w:firstLine="540"/>
        <w:jc w:val="both"/>
      </w:pPr>
      <w:r>
        <w:t>- в 2019 году - 9 055 122 497,41 руб., в том числе поступления целевого характера из федерального бюджета - 2 590 583 300,00 руб.;</w:t>
      </w:r>
    </w:p>
    <w:p w:rsidR="002F2C3A" w:rsidRDefault="002F2C3A">
      <w:pPr>
        <w:pStyle w:val="ConsPlusNormal"/>
        <w:jc w:val="both"/>
      </w:pPr>
      <w:r>
        <w:t xml:space="preserve">(в ред. Постановлений Правительства Омской области от 15.03.2017 </w:t>
      </w:r>
      <w:hyperlink r:id="rId906" w:history="1">
        <w:r>
          <w:rPr>
            <w:color w:val="0000FF"/>
          </w:rPr>
          <w:t>N 65-п</w:t>
        </w:r>
      </w:hyperlink>
      <w:r>
        <w:t xml:space="preserve">, от 28.06.2017 </w:t>
      </w:r>
      <w:hyperlink r:id="rId907" w:history="1">
        <w:r>
          <w:rPr>
            <w:color w:val="0000FF"/>
          </w:rPr>
          <w:t>N 185-п</w:t>
        </w:r>
      </w:hyperlink>
      <w:r>
        <w:t xml:space="preserve">, от 19.10.2017 </w:t>
      </w:r>
      <w:hyperlink r:id="rId908" w:history="1">
        <w:r>
          <w:rPr>
            <w:color w:val="0000FF"/>
          </w:rPr>
          <w:t>N 302-п</w:t>
        </w:r>
      </w:hyperlink>
      <w:r>
        <w:t>)</w:t>
      </w:r>
    </w:p>
    <w:p w:rsidR="002F2C3A" w:rsidRDefault="002F2C3A">
      <w:pPr>
        <w:pStyle w:val="ConsPlusNormal"/>
        <w:spacing w:before="280"/>
        <w:ind w:firstLine="540"/>
        <w:jc w:val="both"/>
      </w:pPr>
      <w:r>
        <w:t>- в 2020 году - 8 476 590 446,90 руб., в том числе поступления целевого характера из федерального бюджета - 2 651 849 300,00 руб.</w:t>
      </w:r>
    </w:p>
    <w:p w:rsidR="002F2C3A" w:rsidRDefault="002F2C3A">
      <w:pPr>
        <w:pStyle w:val="ConsPlusNormal"/>
        <w:jc w:val="both"/>
      </w:pPr>
      <w:r>
        <w:t xml:space="preserve">(в ред. </w:t>
      </w:r>
      <w:hyperlink r:id="rId909"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 xml:space="preserve">На реализацию ведомственной целевой </w:t>
      </w:r>
      <w:hyperlink r:id="rId910" w:history="1">
        <w:r>
          <w:rPr>
            <w:color w:val="0000FF"/>
          </w:rPr>
          <w:t>программы</w:t>
        </w:r>
      </w:hyperlink>
      <w:r>
        <w:t xml:space="preserve"> "Развитие системы социального обслуживания Омской области" общий объем финансирования подпрограммы из областного бюджета за счет налоговых и неналоговых доходов, поступлений нецелевого характера составит 19 989 628 136,94 руб., в том числе:</w:t>
      </w:r>
    </w:p>
    <w:p w:rsidR="002F2C3A" w:rsidRDefault="002F2C3A">
      <w:pPr>
        <w:pStyle w:val="ConsPlusNormal"/>
        <w:jc w:val="both"/>
      </w:pPr>
      <w:r>
        <w:t xml:space="preserve">(в ред. Постановлений Правительства Омской области от 09.12.2015 </w:t>
      </w:r>
      <w:hyperlink r:id="rId911" w:history="1">
        <w:r>
          <w:rPr>
            <w:color w:val="0000FF"/>
          </w:rPr>
          <w:t>N 351-п</w:t>
        </w:r>
      </w:hyperlink>
      <w:r>
        <w:t xml:space="preserve">, от 23.12.2015 </w:t>
      </w:r>
      <w:hyperlink r:id="rId912" w:history="1">
        <w:r>
          <w:rPr>
            <w:color w:val="0000FF"/>
          </w:rPr>
          <w:t>N 392-п</w:t>
        </w:r>
      </w:hyperlink>
      <w:r>
        <w:t xml:space="preserve">, от 23.03.2016 </w:t>
      </w:r>
      <w:hyperlink r:id="rId913" w:history="1">
        <w:r>
          <w:rPr>
            <w:color w:val="0000FF"/>
          </w:rPr>
          <w:t>N 63-п</w:t>
        </w:r>
      </w:hyperlink>
      <w:r>
        <w:t xml:space="preserve">, от 22.06.2016 </w:t>
      </w:r>
      <w:hyperlink r:id="rId914" w:history="1">
        <w:r>
          <w:rPr>
            <w:color w:val="0000FF"/>
          </w:rPr>
          <w:t>N 168-п</w:t>
        </w:r>
      </w:hyperlink>
      <w:r>
        <w:t xml:space="preserve">, от 06.07.2016 </w:t>
      </w:r>
      <w:hyperlink r:id="rId915" w:history="1">
        <w:r>
          <w:rPr>
            <w:color w:val="0000FF"/>
          </w:rPr>
          <w:t>N 191-п</w:t>
        </w:r>
      </w:hyperlink>
      <w:r>
        <w:t xml:space="preserve">, от 12.10.2016 </w:t>
      </w:r>
      <w:hyperlink r:id="rId916" w:history="1">
        <w:r>
          <w:rPr>
            <w:color w:val="0000FF"/>
          </w:rPr>
          <w:t>N 298-п</w:t>
        </w:r>
      </w:hyperlink>
      <w:r>
        <w:t xml:space="preserve">, от 21.12.2016 </w:t>
      </w:r>
      <w:hyperlink r:id="rId917" w:history="1">
        <w:r>
          <w:rPr>
            <w:color w:val="0000FF"/>
          </w:rPr>
          <w:t>N 385-п</w:t>
        </w:r>
      </w:hyperlink>
      <w:r>
        <w:t xml:space="preserve">, от 28.06.2017 </w:t>
      </w:r>
      <w:hyperlink r:id="rId918" w:history="1">
        <w:r>
          <w:rPr>
            <w:color w:val="0000FF"/>
          </w:rPr>
          <w:t>N 185-п</w:t>
        </w:r>
      </w:hyperlink>
      <w:r>
        <w:t xml:space="preserve">, от 19.10.2017 </w:t>
      </w:r>
      <w:hyperlink r:id="rId919" w:history="1">
        <w:r>
          <w:rPr>
            <w:color w:val="0000FF"/>
          </w:rPr>
          <w:t>N 302-п</w:t>
        </w:r>
      </w:hyperlink>
      <w:r>
        <w:t>)</w:t>
      </w:r>
    </w:p>
    <w:p w:rsidR="002F2C3A" w:rsidRDefault="002F2C3A">
      <w:pPr>
        <w:pStyle w:val="ConsPlusNormal"/>
        <w:spacing w:before="280"/>
        <w:ind w:firstLine="540"/>
        <w:jc w:val="both"/>
      </w:pPr>
      <w:r>
        <w:t>- в 2014 году - 2 943 695 831,73 руб.;</w:t>
      </w:r>
    </w:p>
    <w:p w:rsidR="002F2C3A" w:rsidRDefault="002F2C3A">
      <w:pPr>
        <w:pStyle w:val="ConsPlusNormal"/>
        <w:spacing w:before="280"/>
        <w:ind w:firstLine="540"/>
        <w:jc w:val="both"/>
      </w:pPr>
      <w:r>
        <w:t>- в 2015 году - 2 794 258 898,23 руб.;</w:t>
      </w:r>
    </w:p>
    <w:p w:rsidR="002F2C3A" w:rsidRDefault="002F2C3A">
      <w:pPr>
        <w:pStyle w:val="ConsPlusNormal"/>
        <w:jc w:val="both"/>
      </w:pPr>
      <w:r>
        <w:t xml:space="preserve">(в ред. Постановлений Правительства Омской области от 09.12.2015 </w:t>
      </w:r>
      <w:hyperlink r:id="rId920" w:history="1">
        <w:r>
          <w:rPr>
            <w:color w:val="0000FF"/>
          </w:rPr>
          <w:t>N 351-п</w:t>
        </w:r>
      </w:hyperlink>
      <w:r>
        <w:t xml:space="preserve">, от 23.12.2015 </w:t>
      </w:r>
      <w:hyperlink r:id="rId921" w:history="1">
        <w:r>
          <w:rPr>
            <w:color w:val="0000FF"/>
          </w:rPr>
          <w:t>N 392-п</w:t>
        </w:r>
      </w:hyperlink>
      <w:r>
        <w:t>)</w:t>
      </w:r>
    </w:p>
    <w:p w:rsidR="002F2C3A" w:rsidRDefault="002F2C3A">
      <w:pPr>
        <w:pStyle w:val="ConsPlusNormal"/>
        <w:spacing w:before="280"/>
        <w:ind w:firstLine="540"/>
        <w:jc w:val="both"/>
      </w:pPr>
      <w:r>
        <w:t>- в 2016 году - 2 293 090 456,12 руб., в том числе не исполненные обязательства в предшествующем году - 59 405 973,55 руб.;</w:t>
      </w:r>
    </w:p>
    <w:p w:rsidR="002F2C3A" w:rsidRDefault="002F2C3A">
      <w:pPr>
        <w:pStyle w:val="ConsPlusNormal"/>
        <w:jc w:val="both"/>
      </w:pPr>
      <w:r>
        <w:t xml:space="preserve">(в ред. </w:t>
      </w:r>
      <w:hyperlink r:id="rId922" w:history="1">
        <w:r>
          <w:rPr>
            <w:color w:val="0000FF"/>
          </w:rPr>
          <w:t>Постановления</w:t>
        </w:r>
      </w:hyperlink>
      <w:r>
        <w:t xml:space="preserve"> Правительства Омской области от 21.12.2016 N 385-п)</w:t>
      </w:r>
    </w:p>
    <w:p w:rsidR="002F2C3A" w:rsidRDefault="002F2C3A">
      <w:pPr>
        <w:pStyle w:val="ConsPlusNormal"/>
        <w:spacing w:before="280"/>
        <w:ind w:firstLine="540"/>
        <w:jc w:val="both"/>
      </w:pPr>
      <w:r>
        <w:lastRenderedPageBreak/>
        <w:t>- в 2017 году - 2 675 281 663,30 руб.;</w:t>
      </w:r>
    </w:p>
    <w:p w:rsidR="002F2C3A" w:rsidRDefault="002F2C3A">
      <w:pPr>
        <w:pStyle w:val="ConsPlusNormal"/>
        <w:jc w:val="both"/>
      </w:pPr>
      <w:r>
        <w:t xml:space="preserve">(в ред. Постановлений Правительства Омской области от 12.10.2016 </w:t>
      </w:r>
      <w:hyperlink r:id="rId923" w:history="1">
        <w:r>
          <w:rPr>
            <w:color w:val="0000FF"/>
          </w:rPr>
          <w:t>N 298-п</w:t>
        </w:r>
      </w:hyperlink>
      <w:r>
        <w:t xml:space="preserve">, от 28.06.2017 </w:t>
      </w:r>
      <w:hyperlink r:id="rId924" w:history="1">
        <w:r>
          <w:rPr>
            <w:color w:val="0000FF"/>
          </w:rPr>
          <w:t>N 185-п</w:t>
        </w:r>
      </w:hyperlink>
      <w:r>
        <w:t xml:space="preserve">, от 19.10.2017 </w:t>
      </w:r>
      <w:hyperlink r:id="rId925" w:history="1">
        <w:r>
          <w:rPr>
            <w:color w:val="0000FF"/>
          </w:rPr>
          <w:t>N 302-п</w:t>
        </w:r>
      </w:hyperlink>
      <w:r>
        <w:t>)</w:t>
      </w:r>
    </w:p>
    <w:p w:rsidR="002F2C3A" w:rsidRDefault="002F2C3A">
      <w:pPr>
        <w:pStyle w:val="ConsPlusNormal"/>
        <w:spacing w:before="280"/>
        <w:ind w:firstLine="540"/>
        <w:jc w:val="both"/>
      </w:pPr>
      <w:r>
        <w:t>- в 2018 году - 3 152 965 319,87 руб.;</w:t>
      </w:r>
    </w:p>
    <w:p w:rsidR="002F2C3A" w:rsidRDefault="002F2C3A">
      <w:pPr>
        <w:pStyle w:val="ConsPlusNormal"/>
        <w:jc w:val="both"/>
      </w:pPr>
      <w:r>
        <w:t xml:space="preserve">(в ред. Постановлений Правительства Омской области от 12.10.2016 </w:t>
      </w:r>
      <w:hyperlink r:id="rId926" w:history="1">
        <w:r>
          <w:rPr>
            <w:color w:val="0000FF"/>
          </w:rPr>
          <w:t>N 298-п</w:t>
        </w:r>
      </w:hyperlink>
      <w:r>
        <w:t xml:space="preserve">, от 19.10.2017 </w:t>
      </w:r>
      <w:hyperlink r:id="rId927" w:history="1">
        <w:r>
          <w:rPr>
            <w:color w:val="0000FF"/>
          </w:rPr>
          <w:t>N 302-п</w:t>
        </w:r>
      </w:hyperlink>
      <w:r>
        <w:t>)</w:t>
      </w:r>
    </w:p>
    <w:p w:rsidR="002F2C3A" w:rsidRDefault="002F2C3A">
      <w:pPr>
        <w:pStyle w:val="ConsPlusNormal"/>
        <w:spacing w:before="280"/>
        <w:ind w:firstLine="540"/>
        <w:jc w:val="both"/>
      </w:pPr>
      <w:r>
        <w:t>- в 2019 году - 3 112 127 874,61 руб.;</w:t>
      </w:r>
    </w:p>
    <w:p w:rsidR="002F2C3A" w:rsidRDefault="002F2C3A">
      <w:pPr>
        <w:pStyle w:val="ConsPlusNormal"/>
        <w:jc w:val="both"/>
      </w:pPr>
      <w:r>
        <w:t xml:space="preserve">(в ред. Постановлений Правительства Омской области от 12.10.2016 </w:t>
      </w:r>
      <w:hyperlink r:id="rId928" w:history="1">
        <w:r>
          <w:rPr>
            <w:color w:val="0000FF"/>
          </w:rPr>
          <w:t>N 298-п</w:t>
        </w:r>
      </w:hyperlink>
      <w:r>
        <w:t xml:space="preserve">, от 19.10.2017 </w:t>
      </w:r>
      <w:hyperlink r:id="rId929" w:history="1">
        <w:r>
          <w:rPr>
            <w:color w:val="0000FF"/>
          </w:rPr>
          <w:t>N 302-п</w:t>
        </w:r>
      </w:hyperlink>
      <w:r>
        <w:t>)</w:t>
      </w:r>
    </w:p>
    <w:p w:rsidR="002F2C3A" w:rsidRDefault="002F2C3A">
      <w:pPr>
        <w:pStyle w:val="ConsPlusNormal"/>
        <w:spacing w:before="280"/>
        <w:ind w:firstLine="540"/>
        <w:jc w:val="both"/>
      </w:pPr>
      <w:r>
        <w:t>- в 2020 году - 3 077 614 066,63 руб.</w:t>
      </w:r>
    </w:p>
    <w:p w:rsidR="002F2C3A" w:rsidRDefault="002F2C3A">
      <w:pPr>
        <w:pStyle w:val="ConsPlusNormal"/>
        <w:jc w:val="both"/>
      </w:pPr>
      <w:r>
        <w:t xml:space="preserve">(в ред. </w:t>
      </w:r>
      <w:hyperlink r:id="rId930" w:history="1">
        <w:r>
          <w:rPr>
            <w:color w:val="0000FF"/>
          </w:rPr>
          <w:t>Постановления</w:t>
        </w:r>
      </w:hyperlink>
      <w:r>
        <w:t xml:space="preserve"> Правительства Омской области от 19.10.2017 N 302-п)</w:t>
      </w:r>
    </w:p>
    <w:p w:rsidR="002F2C3A" w:rsidRDefault="002F2C3A">
      <w:pPr>
        <w:pStyle w:val="ConsPlusNormal"/>
        <w:spacing w:before="280"/>
        <w:ind w:firstLine="540"/>
        <w:jc w:val="both"/>
      </w:pPr>
      <w:r>
        <w:t xml:space="preserve">Объем финансирования подпрограммы по ее задачам, а также входящим в нее ведомственным целевым программам приведен в </w:t>
      </w:r>
      <w:hyperlink w:anchor="P2176" w:history="1">
        <w:r>
          <w:rPr>
            <w:color w:val="0000FF"/>
          </w:rPr>
          <w:t>приложении N 7</w:t>
        </w:r>
      </w:hyperlink>
      <w:r>
        <w:t xml:space="preserve"> к государственной программе.</w:t>
      </w:r>
    </w:p>
    <w:p w:rsidR="002F2C3A" w:rsidRDefault="002F2C3A">
      <w:pPr>
        <w:pStyle w:val="ConsPlusNormal"/>
        <w:jc w:val="both"/>
      </w:pPr>
    </w:p>
    <w:p w:rsidR="002F2C3A" w:rsidRDefault="002F2C3A">
      <w:pPr>
        <w:pStyle w:val="ConsPlusNormal"/>
        <w:jc w:val="center"/>
        <w:outlineLvl w:val="2"/>
      </w:pPr>
      <w:bookmarkStart w:id="11" w:name="P2037"/>
      <w:bookmarkEnd w:id="11"/>
      <w:r>
        <w:t>Раздел 8. Ожидаемые результаты реализации подпрограммы</w:t>
      </w:r>
    </w:p>
    <w:p w:rsidR="002F2C3A" w:rsidRDefault="002F2C3A">
      <w:pPr>
        <w:pStyle w:val="ConsPlusNormal"/>
        <w:jc w:val="both"/>
      </w:pPr>
    </w:p>
    <w:p w:rsidR="002F2C3A" w:rsidRDefault="002F2C3A">
      <w:pPr>
        <w:pStyle w:val="ConsPlusNormal"/>
        <w:ind w:firstLine="540"/>
        <w:jc w:val="both"/>
      </w:pPr>
      <w:r>
        <w:t>В результате реализации подпрограммы ожидается:</w:t>
      </w:r>
    </w:p>
    <w:p w:rsidR="002F2C3A" w:rsidRDefault="002F2C3A">
      <w:pPr>
        <w:pStyle w:val="ConsPlusNormal"/>
        <w:spacing w:before="280"/>
        <w:ind w:firstLine="540"/>
        <w:jc w:val="both"/>
      </w:pPr>
      <w:r>
        <w:t xml:space="preserve">1) выполнение ведомственной целевой </w:t>
      </w:r>
      <w:hyperlink r:id="rId931" w:history="1">
        <w:r>
          <w:rPr>
            <w:color w:val="0000FF"/>
          </w:rPr>
          <w:t>программы</w:t>
        </w:r>
      </w:hyperlink>
      <w:r>
        <w:t xml:space="preserve"> "Обеспечение исполнения государственных функций Минтрудом", в том числе:</w:t>
      </w:r>
    </w:p>
    <w:p w:rsidR="002F2C3A" w:rsidRDefault="002F2C3A">
      <w:pPr>
        <w:pStyle w:val="ConsPlusNormal"/>
        <w:spacing w:before="280"/>
        <w:ind w:firstLine="540"/>
        <w:jc w:val="both"/>
      </w:pPr>
      <w:r>
        <w:t>- в 2014 году - 100 процентов;</w:t>
      </w:r>
    </w:p>
    <w:p w:rsidR="002F2C3A" w:rsidRDefault="002F2C3A">
      <w:pPr>
        <w:pStyle w:val="ConsPlusNormal"/>
        <w:spacing w:before="280"/>
        <w:ind w:firstLine="540"/>
        <w:jc w:val="both"/>
      </w:pPr>
      <w:r>
        <w:t>- в 2015 году - 100 процентов;</w:t>
      </w:r>
    </w:p>
    <w:p w:rsidR="002F2C3A" w:rsidRDefault="002F2C3A">
      <w:pPr>
        <w:pStyle w:val="ConsPlusNormal"/>
        <w:spacing w:before="280"/>
        <w:ind w:firstLine="540"/>
        <w:jc w:val="both"/>
      </w:pPr>
      <w:r>
        <w:t>- в 2016 году - 100 процентов;</w:t>
      </w:r>
    </w:p>
    <w:p w:rsidR="002F2C3A" w:rsidRDefault="002F2C3A">
      <w:pPr>
        <w:pStyle w:val="ConsPlusNormal"/>
        <w:spacing w:before="280"/>
        <w:ind w:firstLine="540"/>
        <w:jc w:val="both"/>
      </w:pPr>
      <w:r>
        <w:t>- в 2017 году - 100 процентов;</w:t>
      </w:r>
    </w:p>
    <w:p w:rsidR="002F2C3A" w:rsidRDefault="002F2C3A">
      <w:pPr>
        <w:pStyle w:val="ConsPlusNormal"/>
        <w:spacing w:before="280"/>
        <w:ind w:firstLine="540"/>
        <w:jc w:val="both"/>
      </w:pPr>
      <w:r>
        <w:t>- в 2018 году - 100 процентов;</w:t>
      </w:r>
    </w:p>
    <w:p w:rsidR="002F2C3A" w:rsidRDefault="002F2C3A">
      <w:pPr>
        <w:pStyle w:val="ConsPlusNormal"/>
        <w:spacing w:before="280"/>
        <w:ind w:firstLine="540"/>
        <w:jc w:val="both"/>
      </w:pPr>
      <w:r>
        <w:t>- в 2019 году - 100 процентов;</w:t>
      </w:r>
    </w:p>
    <w:p w:rsidR="002F2C3A" w:rsidRDefault="002F2C3A">
      <w:pPr>
        <w:pStyle w:val="ConsPlusNormal"/>
        <w:spacing w:before="280"/>
        <w:ind w:firstLine="540"/>
        <w:jc w:val="both"/>
      </w:pPr>
      <w:r>
        <w:t>- в 2020 году - 100 процентов.</w:t>
      </w:r>
    </w:p>
    <w:p w:rsidR="002F2C3A" w:rsidRDefault="002F2C3A">
      <w:pPr>
        <w:pStyle w:val="ConsPlusNormal"/>
        <w:spacing w:before="280"/>
        <w:ind w:firstLine="540"/>
        <w:jc w:val="both"/>
      </w:pPr>
      <w:r>
        <w:t xml:space="preserve">Степень выполнения ведомственной целевой </w:t>
      </w:r>
      <w:hyperlink r:id="rId932" w:history="1">
        <w:r>
          <w:rPr>
            <w:color w:val="0000FF"/>
          </w:rPr>
          <w:t>программы</w:t>
        </w:r>
      </w:hyperlink>
      <w:r>
        <w:t xml:space="preserve"> "Обеспечение исполнения государственных функций Минтрудом" определяется по данным Минтруда в соответствии с методикой оценки реализации ведомственных целевых программ Омской области как отношение суммы эффективности реализации мероприятий ведомственной целевой </w:t>
      </w:r>
      <w:hyperlink r:id="rId933" w:history="1">
        <w:r>
          <w:rPr>
            <w:color w:val="0000FF"/>
          </w:rPr>
          <w:t>программы</w:t>
        </w:r>
      </w:hyperlink>
      <w:r>
        <w:t xml:space="preserve"> "Обеспечение исполнения государственных функций Минтрудом" за отчетный период к общему количеству </w:t>
      </w:r>
      <w:r>
        <w:lastRenderedPageBreak/>
        <w:t>мероприятий указанной ведомственной целевой программы (процентов);</w:t>
      </w:r>
    </w:p>
    <w:p w:rsidR="002F2C3A" w:rsidRDefault="002F2C3A">
      <w:pPr>
        <w:pStyle w:val="ConsPlusNormal"/>
        <w:spacing w:before="280"/>
        <w:ind w:firstLine="540"/>
        <w:jc w:val="both"/>
      </w:pPr>
      <w:r>
        <w:t xml:space="preserve">2) выполнение ведомственной целевой </w:t>
      </w:r>
      <w:hyperlink r:id="rId934" w:history="1">
        <w:r>
          <w:rPr>
            <w:color w:val="0000FF"/>
          </w:rPr>
          <w:t>программы</w:t>
        </w:r>
      </w:hyperlink>
      <w:r>
        <w:t xml:space="preserve"> "Совершенствование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 в том числе:</w:t>
      </w:r>
    </w:p>
    <w:p w:rsidR="002F2C3A" w:rsidRDefault="002F2C3A">
      <w:pPr>
        <w:pStyle w:val="ConsPlusNormal"/>
        <w:spacing w:before="280"/>
        <w:ind w:firstLine="540"/>
        <w:jc w:val="both"/>
      </w:pPr>
      <w:r>
        <w:t>- в 2014 году - 100 процентов;</w:t>
      </w:r>
    </w:p>
    <w:p w:rsidR="002F2C3A" w:rsidRDefault="002F2C3A">
      <w:pPr>
        <w:pStyle w:val="ConsPlusNormal"/>
        <w:spacing w:before="280"/>
        <w:ind w:firstLine="540"/>
        <w:jc w:val="both"/>
      </w:pPr>
      <w:r>
        <w:t>- в 2015 году - 100 процентов;</w:t>
      </w:r>
    </w:p>
    <w:p w:rsidR="002F2C3A" w:rsidRDefault="002F2C3A">
      <w:pPr>
        <w:pStyle w:val="ConsPlusNormal"/>
        <w:spacing w:before="280"/>
        <w:ind w:firstLine="540"/>
        <w:jc w:val="both"/>
      </w:pPr>
      <w:r>
        <w:t>- в 2016 году - 100 процентов;</w:t>
      </w:r>
    </w:p>
    <w:p w:rsidR="002F2C3A" w:rsidRDefault="002F2C3A">
      <w:pPr>
        <w:pStyle w:val="ConsPlusNormal"/>
        <w:spacing w:before="280"/>
        <w:ind w:firstLine="540"/>
        <w:jc w:val="both"/>
      </w:pPr>
      <w:r>
        <w:t>- в 2017 году - 100 процентов;</w:t>
      </w:r>
    </w:p>
    <w:p w:rsidR="002F2C3A" w:rsidRDefault="002F2C3A">
      <w:pPr>
        <w:pStyle w:val="ConsPlusNormal"/>
        <w:spacing w:before="280"/>
        <w:ind w:firstLine="540"/>
        <w:jc w:val="both"/>
      </w:pPr>
      <w:r>
        <w:t>- в 2018 году - 100 процентов;</w:t>
      </w:r>
    </w:p>
    <w:p w:rsidR="002F2C3A" w:rsidRDefault="002F2C3A">
      <w:pPr>
        <w:pStyle w:val="ConsPlusNormal"/>
        <w:spacing w:before="280"/>
        <w:ind w:firstLine="540"/>
        <w:jc w:val="both"/>
      </w:pPr>
      <w:r>
        <w:t>- в 2019 году - 100 процентов;</w:t>
      </w:r>
    </w:p>
    <w:p w:rsidR="002F2C3A" w:rsidRDefault="002F2C3A">
      <w:pPr>
        <w:pStyle w:val="ConsPlusNormal"/>
        <w:spacing w:before="280"/>
        <w:ind w:firstLine="540"/>
        <w:jc w:val="both"/>
      </w:pPr>
      <w:r>
        <w:t>- в 2020 году - 100 процентов.</w:t>
      </w:r>
    </w:p>
    <w:p w:rsidR="002F2C3A" w:rsidRDefault="002F2C3A">
      <w:pPr>
        <w:pStyle w:val="ConsPlusNormal"/>
        <w:spacing w:before="280"/>
        <w:ind w:firstLine="540"/>
        <w:jc w:val="both"/>
      </w:pPr>
      <w:r>
        <w:t xml:space="preserve">Степень выполнения ведомственной целевой </w:t>
      </w:r>
      <w:hyperlink r:id="rId935" w:history="1">
        <w:r>
          <w:rPr>
            <w:color w:val="0000FF"/>
          </w:rPr>
          <w:t>программы</w:t>
        </w:r>
      </w:hyperlink>
      <w:r>
        <w:t xml:space="preserve"> "Совершенствование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 определяется по данным Минтруда как отношение суммы эффективности реализации мероприятий ведомственной целевой </w:t>
      </w:r>
      <w:hyperlink r:id="rId936" w:history="1">
        <w:r>
          <w:rPr>
            <w:color w:val="0000FF"/>
          </w:rPr>
          <w:t>программы</w:t>
        </w:r>
      </w:hyperlink>
      <w:r>
        <w:t xml:space="preserve"> "Совершенствование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 за отчетный период к общему количеству мероприятий указанной ведомственной целевой программы (процентов);</w:t>
      </w:r>
    </w:p>
    <w:p w:rsidR="002F2C3A" w:rsidRDefault="002F2C3A">
      <w:pPr>
        <w:pStyle w:val="ConsPlusNormal"/>
        <w:spacing w:before="280"/>
        <w:ind w:firstLine="540"/>
        <w:jc w:val="both"/>
      </w:pPr>
      <w:r>
        <w:t xml:space="preserve">3) выполнение ведомственной целевой </w:t>
      </w:r>
      <w:hyperlink r:id="rId937" w:history="1">
        <w:r>
          <w:rPr>
            <w:color w:val="0000FF"/>
          </w:rPr>
          <w:t>программы</w:t>
        </w:r>
      </w:hyperlink>
      <w:r>
        <w:t xml:space="preserve"> "Развитие системы социального обслуживания Омской области", в том числе:</w:t>
      </w:r>
    </w:p>
    <w:p w:rsidR="002F2C3A" w:rsidRDefault="002F2C3A">
      <w:pPr>
        <w:pStyle w:val="ConsPlusNormal"/>
        <w:spacing w:before="280"/>
        <w:ind w:firstLine="540"/>
        <w:jc w:val="both"/>
      </w:pPr>
      <w:r>
        <w:t>- в 2014 году - 100 процентов;</w:t>
      </w:r>
    </w:p>
    <w:p w:rsidR="002F2C3A" w:rsidRDefault="002F2C3A">
      <w:pPr>
        <w:pStyle w:val="ConsPlusNormal"/>
        <w:spacing w:before="280"/>
        <w:ind w:firstLine="540"/>
        <w:jc w:val="both"/>
      </w:pPr>
      <w:r>
        <w:t>- в 2015 году - 100 процентов;</w:t>
      </w:r>
    </w:p>
    <w:p w:rsidR="002F2C3A" w:rsidRDefault="002F2C3A">
      <w:pPr>
        <w:pStyle w:val="ConsPlusNormal"/>
        <w:spacing w:before="280"/>
        <w:ind w:firstLine="540"/>
        <w:jc w:val="both"/>
      </w:pPr>
      <w:r>
        <w:t>- в 2016 году - 100 процентов;</w:t>
      </w:r>
    </w:p>
    <w:p w:rsidR="002F2C3A" w:rsidRDefault="002F2C3A">
      <w:pPr>
        <w:pStyle w:val="ConsPlusNormal"/>
        <w:spacing w:before="280"/>
        <w:ind w:firstLine="540"/>
        <w:jc w:val="both"/>
      </w:pPr>
      <w:r>
        <w:t>- в 2017 году - 100 процентов;</w:t>
      </w:r>
    </w:p>
    <w:p w:rsidR="002F2C3A" w:rsidRDefault="002F2C3A">
      <w:pPr>
        <w:pStyle w:val="ConsPlusNormal"/>
        <w:spacing w:before="280"/>
        <w:ind w:firstLine="540"/>
        <w:jc w:val="both"/>
      </w:pPr>
      <w:r>
        <w:t>- в 2018 году - 100 процентов;</w:t>
      </w:r>
    </w:p>
    <w:p w:rsidR="002F2C3A" w:rsidRDefault="002F2C3A">
      <w:pPr>
        <w:pStyle w:val="ConsPlusNormal"/>
        <w:spacing w:before="280"/>
        <w:ind w:firstLine="540"/>
        <w:jc w:val="both"/>
      </w:pPr>
      <w:r>
        <w:t>- в 2019 году - 100 процентов;</w:t>
      </w:r>
    </w:p>
    <w:p w:rsidR="002F2C3A" w:rsidRDefault="002F2C3A">
      <w:pPr>
        <w:pStyle w:val="ConsPlusNormal"/>
        <w:spacing w:before="280"/>
        <w:ind w:firstLine="540"/>
        <w:jc w:val="both"/>
      </w:pPr>
      <w:r>
        <w:t>- в 2020 году - 100 процентов.</w:t>
      </w:r>
    </w:p>
    <w:p w:rsidR="002F2C3A" w:rsidRDefault="002F2C3A">
      <w:pPr>
        <w:pStyle w:val="ConsPlusNormal"/>
        <w:spacing w:before="280"/>
        <w:ind w:firstLine="540"/>
        <w:jc w:val="both"/>
      </w:pPr>
      <w:r>
        <w:lastRenderedPageBreak/>
        <w:t xml:space="preserve">Степень выполнения ведомственной целевой </w:t>
      </w:r>
      <w:hyperlink r:id="rId938" w:history="1">
        <w:r>
          <w:rPr>
            <w:color w:val="0000FF"/>
          </w:rPr>
          <w:t>программы</w:t>
        </w:r>
      </w:hyperlink>
      <w:r>
        <w:t xml:space="preserve"> "Развитие системы социального обслуживания Омской области" определяется в соответствии с методикой оценки реализации ведомственных целевых программ Омской области как отношение суммы эффективности реализации мероприятий ведомственной целевой </w:t>
      </w:r>
      <w:hyperlink r:id="rId939" w:history="1">
        <w:r>
          <w:rPr>
            <w:color w:val="0000FF"/>
          </w:rPr>
          <w:t>программы</w:t>
        </w:r>
      </w:hyperlink>
      <w:r>
        <w:t xml:space="preserve"> "Развитие системы социального обслуживания Омской области" за отчетный период к общему количеству мероприятий указанной ведомственной целевой </w:t>
      </w:r>
      <w:hyperlink r:id="rId940" w:history="1">
        <w:r>
          <w:rPr>
            <w:color w:val="0000FF"/>
          </w:rPr>
          <w:t>программы</w:t>
        </w:r>
      </w:hyperlink>
      <w:r>
        <w:t xml:space="preserve"> (процентов);</w:t>
      </w:r>
    </w:p>
    <w:p w:rsidR="002F2C3A" w:rsidRDefault="002F2C3A">
      <w:pPr>
        <w:pStyle w:val="ConsPlusNormal"/>
        <w:spacing w:before="280"/>
        <w:ind w:firstLine="540"/>
        <w:jc w:val="both"/>
      </w:pPr>
      <w:r>
        <w:t>4) увеличение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в том числе:</w:t>
      </w:r>
    </w:p>
    <w:p w:rsidR="002F2C3A" w:rsidRDefault="002F2C3A">
      <w:pPr>
        <w:pStyle w:val="ConsPlusNormal"/>
        <w:spacing w:before="280"/>
        <w:ind w:firstLine="540"/>
        <w:jc w:val="both"/>
      </w:pPr>
      <w:r>
        <w:t>- в 2014 году - 59,5 процента;</w:t>
      </w:r>
    </w:p>
    <w:p w:rsidR="002F2C3A" w:rsidRDefault="002F2C3A">
      <w:pPr>
        <w:pStyle w:val="ConsPlusNormal"/>
        <w:jc w:val="both"/>
      </w:pPr>
      <w:r>
        <w:t xml:space="preserve">(в ред. </w:t>
      </w:r>
      <w:hyperlink r:id="rId941"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 в 2015 году - 90 процентов;</w:t>
      </w:r>
    </w:p>
    <w:p w:rsidR="002F2C3A" w:rsidRDefault="002F2C3A">
      <w:pPr>
        <w:pStyle w:val="ConsPlusNormal"/>
        <w:spacing w:before="280"/>
        <w:ind w:firstLine="540"/>
        <w:jc w:val="both"/>
      </w:pPr>
      <w:r>
        <w:t>- в 2016 году - 90 процентов;</w:t>
      </w:r>
    </w:p>
    <w:p w:rsidR="002F2C3A" w:rsidRDefault="002F2C3A">
      <w:pPr>
        <w:pStyle w:val="ConsPlusNormal"/>
        <w:spacing w:before="280"/>
        <w:ind w:firstLine="540"/>
        <w:jc w:val="both"/>
      </w:pPr>
      <w:r>
        <w:t>- в 2017 году - 90 процентов;</w:t>
      </w:r>
    </w:p>
    <w:p w:rsidR="002F2C3A" w:rsidRDefault="002F2C3A">
      <w:pPr>
        <w:pStyle w:val="ConsPlusNormal"/>
        <w:spacing w:before="280"/>
        <w:ind w:firstLine="540"/>
        <w:jc w:val="both"/>
      </w:pPr>
      <w:r>
        <w:t>- в 2018 году - 90 процентов;</w:t>
      </w:r>
    </w:p>
    <w:p w:rsidR="002F2C3A" w:rsidRDefault="002F2C3A">
      <w:pPr>
        <w:pStyle w:val="ConsPlusNormal"/>
        <w:spacing w:before="280"/>
        <w:ind w:firstLine="540"/>
        <w:jc w:val="both"/>
      </w:pPr>
      <w:r>
        <w:t>- в 2019 году - 90 процентов;</w:t>
      </w:r>
    </w:p>
    <w:p w:rsidR="002F2C3A" w:rsidRDefault="002F2C3A">
      <w:pPr>
        <w:pStyle w:val="ConsPlusNormal"/>
        <w:spacing w:before="280"/>
        <w:ind w:firstLine="540"/>
        <w:jc w:val="both"/>
      </w:pPr>
      <w:r>
        <w:t>- в 2020 году - 90 процентов.</w:t>
      </w:r>
    </w:p>
    <w:p w:rsidR="002F2C3A" w:rsidRDefault="002F2C3A">
      <w:pPr>
        <w:pStyle w:val="ConsPlusNormal"/>
        <w:spacing w:before="280"/>
        <w:ind w:firstLine="540"/>
        <w:jc w:val="both"/>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определяется как отношение численности граждан, имеющих доступ к получению государственных и муниципальных услуг по принципу "одного окна" (равной произведению количества "окон", в которых организовано предоставление государственных и муниципальных услуг по принципу "одного окна", и норматива численности населения, обслуживаемого "одним окном" (в размере 2 тыс. человек для городского поселения Омской области, сельского поселения Омской области с численностью населения менее 5 тыс. человек, в размере 5 тыс. человек - для остальных населенных пунктов Омской области)), к общей численности граждан, проживающих на территории Омской области (процентов).</w:t>
      </w:r>
    </w:p>
    <w:p w:rsidR="002F2C3A" w:rsidRDefault="002F2C3A">
      <w:pPr>
        <w:pStyle w:val="ConsPlusNormal"/>
        <w:spacing w:before="280"/>
        <w:ind w:firstLine="540"/>
        <w:jc w:val="both"/>
      </w:pPr>
      <w:r>
        <w:t xml:space="preserve">При расчете значения ожидаемого результата используются сведения государственных учреждений, находящихся в ведении Минтруда, осуществляющих оказание государственных услуг по принципу "одного окна", данные Территориального органа Федеральной службы государственной </w:t>
      </w:r>
      <w:r>
        <w:lastRenderedPageBreak/>
        <w:t>статистики по Омской области.</w:t>
      </w:r>
    </w:p>
    <w:p w:rsidR="002F2C3A" w:rsidRDefault="002F2C3A">
      <w:pPr>
        <w:pStyle w:val="ConsPlusNormal"/>
        <w:jc w:val="both"/>
      </w:pPr>
    </w:p>
    <w:p w:rsidR="002F2C3A" w:rsidRDefault="002F2C3A">
      <w:pPr>
        <w:pStyle w:val="ConsPlusNormal"/>
        <w:jc w:val="center"/>
        <w:outlineLvl w:val="2"/>
      </w:pPr>
      <w:r>
        <w:t>Раздел 9. Описание системы управления реализацией</w:t>
      </w:r>
    </w:p>
    <w:p w:rsidR="002F2C3A" w:rsidRDefault="002F2C3A">
      <w:pPr>
        <w:pStyle w:val="ConsPlusNormal"/>
        <w:jc w:val="center"/>
      </w:pPr>
      <w:r>
        <w:t>подпрограммы</w:t>
      </w:r>
    </w:p>
    <w:p w:rsidR="002F2C3A" w:rsidRDefault="002F2C3A">
      <w:pPr>
        <w:pStyle w:val="ConsPlusNormal"/>
        <w:jc w:val="both"/>
      </w:pPr>
    </w:p>
    <w:p w:rsidR="002F2C3A" w:rsidRDefault="002F2C3A">
      <w:pPr>
        <w:pStyle w:val="ConsPlusNormal"/>
        <w:ind w:firstLine="540"/>
        <w:jc w:val="both"/>
      </w:pPr>
      <w:r>
        <w:t>Оперативное управление и контроль за ходом реализации подпрограммы, достижение утвержденных значений целевых индикаторов мероприятий подпрограммы осуществляет Минтруд как соисполнитель государственной программы в части подпрограммы.</w:t>
      </w:r>
    </w:p>
    <w:p w:rsidR="002F2C3A" w:rsidRDefault="002F2C3A">
      <w:pPr>
        <w:pStyle w:val="ConsPlusNormal"/>
        <w:spacing w:before="280"/>
        <w:ind w:firstLine="540"/>
        <w:jc w:val="both"/>
      </w:pPr>
      <w:r>
        <w:t>Формирование отчетности о ходе реализации подпрограммы и проведение оценки эффективности ее реализации осуществляются в соответствии с системой управления реализацией государственной программы.</w:t>
      </w:r>
    </w:p>
    <w:p w:rsidR="002F2C3A" w:rsidRDefault="002F2C3A">
      <w:pPr>
        <w:pStyle w:val="ConsPlusNormal"/>
        <w:jc w:val="both"/>
      </w:pPr>
    </w:p>
    <w:p w:rsidR="002F2C3A" w:rsidRDefault="002F2C3A">
      <w:pPr>
        <w:pStyle w:val="ConsPlusNormal"/>
        <w:jc w:val="center"/>
        <w:outlineLvl w:val="2"/>
      </w:pPr>
      <w:r>
        <w:t>Раздел 10. Условия предоставления и расходования субсидий</w:t>
      </w:r>
    </w:p>
    <w:p w:rsidR="002F2C3A" w:rsidRDefault="002F2C3A">
      <w:pPr>
        <w:pStyle w:val="ConsPlusNormal"/>
        <w:jc w:val="center"/>
      </w:pPr>
      <w:r>
        <w:t>местным бюджетам из областного бюджета, критерии отбора</w:t>
      </w:r>
    </w:p>
    <w:p w:rsidR="002F2C3A" w:rsidRDefault="002F2C3A">
      <w:pPr>
        <w:pStyle w:val="ConsPlusNormal"/>
        <w:jc w:val="center"/>
      </w:pPr>
      <w:r>
        <w:t>муниципальных образований для предоставления указанных</w:t>
      </w:r>
    </w:p>
    <w:p w:rsidR="002F2C3A" w:rsidRDefault="002F2C3A">
      <w:pPr>
        <w:pStyle w:val="ConsPlusNormal"/>
        <w:jc w:val="center"/>
      </w:pPr>
      <w:r>
        <w:t>субсидий, порядок предоставления и методика расчета</w:t>
      </w:r>
    </w:p>
    <w:p w:rsidR="002F2C3A" w:rsidRDefault="002F2C3A">
      <w:pPr>
        <w:pStyle w:val="ConsPlusNormal"/>
        <w:jc w:val="center"/>
      </w:pPr>
      <w:r>
        <w:t>указанных субсидий</w:t>
      </w:r>
    </w:p>
    <w:p w:rsidR="002F2C3A" w:rsidRDefault="002F2C3A">
      <w:pPr>
        <w:pStyle w:val="ConsPlusNormal"/>
        <w:jc w:val="both"/>
      </w:pPr>
    </w:p>
    <w:p w:rsidR="002F2C3A" w:rsidRDefault="002F2C3A">
      <w:pPr>
        <w:pStyle w:val="ConsPlusNormal"/>
        <w:ind w:firstLine="540"/>
        <w:jc w:val="both"/>
      </w:pPr>
      <w:r>
        <w:t>Целью предоставления субсидий местным бюджетам является софинансирование расходов местных бюджетов, возникающих при выполнении полномочий органов местного самоуправления Омской области по вопросам местного значения поселения Омской области, муниципального района Омской области (далее - муниципальные образования Омской области), на проведение капитального, текущего ремонта:</w:t>
      </w:r>
    </w:p>
    <w:p w:rsidR="002F2C3A" w:rsidRDefault="002F2C3A">
      <w:pPr>
        <w:pStyle w:val="ConsPlusNormal"/>
        <w:jc w:val="both"/>
      </w:pPr>
      <w:r>
        <w:t xml:space="preserve">(в ред. </w:t>
      </w:r>
      <w:hyperlink r:id="rId942"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1) жилых домов муниципального специализированного жилищного фонда муниципальных образований Омской области, в которых проживают социально незащищенные категории граждан, в том числе граждане, находящиеся в трудной жизненной ситуации (далее соответственно - специализированные жилые дома, социально незащищенные граждане);</w:t>
      </w:r>
    </w:p>
    <w:p w:rsidR="002F2C3A" w:rsidRDefault="002F2C3A">
      <w:pPr>
        <w:pStyle w:val="ConsPlusNormal"/>
        <w:jc w:val="both"/>
      </w:pPr>
      <w:r>
        <w:t xml:space="preserve">(в ред. </w:t>
      </w:r>
      <w:hyperlink r:id="rId943"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2) жилых домов муниципального жилищного фонда муниципальных образований Омской области, подлежащих включению в муниципальный специализированный жилищный фонд муниципальных образований Омской области, предназначенный для проживания социально незащищенных граждан (далее - муниципальный жилой дом);</w:t>
      </w:r>
    </w:p>
    <w:p w:rsidR="002F2C3A" w:rsidRDefault="002F2C3A">
      <w:pPr>
        <w:pStyle w:val="ConsPlusNormal"/>
        <w:jc w:val="both"/>
      </w:pPr>
      <w:r>
        <w:t xml:space="preserve">(в ред. </w:t>
      </w:r>
      <w:hyperlink r:id="rId944"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3) нежилых помещений (зданий, сооружений), находящихся в собственности муниципальных образований Омской области, переводимых в муниципальные жилые дома (далее - нежилые помещения).</w:t>
      </w:r>
    </w:p>
    <w:p w:rsidR="002F2C3A" w:rsidRDefault="002F2C3A">
      <w:pPr>
        <w:pStyle w:val="ConsPlusNormal"/>
        <w:jc w:val="both"/>
      </w:pPr>
      <w:r>
        <w:lastRenderedPageBreak/>
        <w:t xml:space="preserve">(в ред. </w:t>
      </w:r>
      <w:hyperlink r:id="rId945"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Предоставление субсидий на капитальный ремонт, текущий ремонт нежилых помещений планируется с 2015 года.</w:t>
      </w:r>
    </w:p>
    <w:p w:rsidR="002F2C3A" w:rsidRDefault="002F2C3A">
      <w:pPr>
        <w:pStyle w:val="ConsPlusNormal"/>
        <w:jc w:val="both"/>
      </w:pPr>
      <w:r>
        <w:t xml:space="preserve">(в ред. </w:t>
      </w:r>
      <w:hyperlink r:id="rId946"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Условиями предоставления и расходования субсидий местным бюджетам на капитальный, текущий ремонт специализированных жилых домов, муниципальных жилых домов, нежилых помещений (далее - субсидии) являются:</w:t>
      </w:r>
    </w:p>
    <w:p w:rsidR="002F2C3A" w:rsidRDefault="002F2C3A">
      <w:pPr>
        <w:pStyle w:val="ConsPlusNormal"/>
        <w:jc w:val="both"/>
      </w:pPr>
      <w:r>
        <w:t xml:space="preserve">(в ред. Постановлений Правительства Омской области от 26.03.2014 </w:t>
      </w:r>
      <w:hyperlink r:id="rId947" w:history="1">
        <w:r>
          <w:rPr>
            <w:color w:val="0000FF"/>
          </w:rPr>
          <w:t>N 52-п</w:t>
        </w:r>
      </w:hyperlink>
      <w:r>
        <w:t xml:space="preserve">, от 02.07.2014 </w:t>
      </w:r>
      <w:hyperlink r:id="rId948" w:history="1">
        <w:r>
          <w:rPr>
            <w:color w:val="0000FF"/>
          </w:rPr>
          <w:t>N 144-п</w:t>
        </w:r>
      </w:hyperlink>
      <w:r>
        <w:t>)</w:t>
      </w:r>
    </w:p>
    <w:p w:rsidR="002F2C3A" w:rsidRDefault="002F2C3A">
      <w:pPr>
        <w:pStyle w:val="ConsPlusNormal"/>
        <w:spacing w:before="280"/>
        <w:ind w:firstLine="540"/>
        <w:jc w:val="both"/>
      </w:pPr>
      <w:r>
        <w:t>1) наличие решения представительного органа местного самоуправления муниципального образования Омской области о местном бюджете, предусматривающего объем бюджетных ассигнований на соответствующий финансовый год на финансирование капитального, текущего ремонта специализированных жилых домов, муниципальных жилых домов, нежилых помещений;</w:t>
      </w:r>
    </w:p>
    <w:p w:rsidR="002F2C3A" w:rsidRDefault="002F2C3A">
      <w:pPr>
        <w:pStyle w:val="ConsPlusNormal"/>
        <w:jc w:val="both"/>
      </w:pPr>
      <w:r>
        <w:t xml:space="preserve">(в ред. Постановлений Правительства Омской области от 26.03.2014 </w:t>
      </w:r>
      <w:hyperlink r:id="rId949" w:history="1">
        <w:r>
          <w:rPr>
            <w:color w:val="0000FF"/>
          </w:rPr>
          <w:t>N 52-п</w:t>
        </w:r>
      </w:hyperlink>
      <w:r>
        <w:t xml:space="preserve">, от 02.07.2014 </w:t>
      </w:r>
      <w:hyperlink r:id="rId950" w:history="1">
        <w:r>
          <w:rPr>
            <w:color w:val="0000FF"/>
          </w:rPr>
          <w:t>N 144-п</w:t>
        </w:r>
      </w:hyperlink>
      <w:r>
        <w:t>)</w:t>
      </w:r>
    </w:p>
    <w:p w:rsidR="002F2C3A" w:rsidRDefault="002F2C3A">
      <w:pPr>
        <w:pStyle w:val="ConsPlusNormal"/>
        <w:spacing w:before="280"/>
        <w:ind w:firstLine="540"/>
        <w:jc w:val="both"/>
      </w:pPr>
      <w:r>
        <w:t>2) наличие утвержденной проектно-сметной документации на капитальный, текущий ремонт специализированных жилых домов, муниципальных жилых домов, нежилых помещений;</w:t>
      </w:r>
    </w:p>
    <w:p w:rsidR="002F2C3A" w:rsidRDefault="002F2C3A">
      <w:pPr>
        <w:pStyle w:val="ConsPlusNormal"/>
        <w:jc w:val="both"/>
      </w:pPr>
      <w:r>
        <w:t xml:space="preserve">(в ред. Постановлений Правительства Омской области от 26.03.2014 </w:t>
      </w:r>
      <w:hyperlink r:id="rId951" w:history="1">
        <w:r>
          <w:rPr>
            <w:color w:val="0000FF"/>
          </w:rPr>
          <w:t>N 52-п</w:t>
        </w:r>
      </w:hyperlink>
      <w:r>
        <w:t xml:space="preserve">, от 02.07.2014 </w:t>
      </w:r>
      <w:hyperlink r:id="rId952" w:history="1">
        <w:r>
          <w:rPr>
            <w:color w:val="0000FF"/>
          </w:rPr>
          <w:t>N 144-п</w:t>
        </w:r>
      </w:hyperlink>
      <w:r>
        <w:t>)</w:t>
      </w:r>
    </w:p>
    <w:p w:rsidR="002F2C3A" w:rsidRDefault="002F2C3A">
      <w:pPr>
        <w:pStyle w:val="ConsPlusNormal"/>
        <w:spacing w:before="280"/>
        <w:ind w:firstLine="540"/>
        <w:jc w:val="both"/>
      </w:pPr>
      <w:r>
        <w:t>3) предоставление отчетов о расходовании субсидий по формам и в сроки, которые устанавливаются Минтрудом, с приложением документов, подтверждающих осуществление затрат на текущий, капитальный ремонт специализированных жилых домов, муниципальных жилых домов, нежилых помещений;</w:t>
      </w:r>
    </w:p>
    <w:p w:rsidR="002F2C3A" w:rsidRDefault="002F2C3A">
      <w:pPr>
        <w:pStyle w:val="ConsPlusNormal"/>
        <w:jc w:val="both"/>
      </w:pPr>
      <w:r>
        <w:t xml:space="preserve">(в ред. Постановлений Правительства Омской области от 26.03.2014 </w:t>
      </w:r>
      <w:hyperlink r:id="rId953" w:history="1">
        <w:r>
          <w:rPr>
            <w:color w:val="0000FF"/>
          </w:rPr>
          <w:t>N 52-п</w:t>
        </w:r>
      </w:hyperlink>
      <w:r>
        <w:t xml:space="preserve">, от 02.07.2014 </w:t>
      </w:r>
      <w:hyperlink r:id="rId954" w:history="1">
        <w:r>
          <w:rPr>
            <w:color w:val="0000FF"/>
          </w:rPr>
          <w:t>N 144-п</w:t>
        </w:r>
      </w:hyperlink>
      <w:r>
        <w:t>)</w:t>
      </w:r>
    </w:p>
    <w:p w:rsidR="002F2C3A" w:rsidRDefault="002F2C3A">
      <w:pPr>
        <w:pStyle w:val="ConsPlusNormal"/>
        <w:spacing w:before="280"/>
        <w:ind w:firstLine="540"/>
        <w:jc w:val="both"/>
      </w:pPr>
      <w:r>
        <w:t>3.1) включение муниципальных жилых домов в течение одного месяца со дня окончания их капитального, текущего ремонта в муниципальный специализированный жилищный фонд муниципальных образований Омской области, предназначенный для проживания социально незащищенных граждан;</w:t>
      </w:r>
    </w:p>
    <w:p w:rsidR="002F2C3A" w:rsidRDefault="002F2C3A">
      <w:pPr>
        <w:pStyle w:val="ConsPlusNormal"/>
        <w:jc w:val="both"/>
      </w:pPr>
      <w:r>
        <w:t xml:space="preserve">(абзац введен </w:t>
      </w:r>
      <w:hyperlink r:id="rId955" w:history="1">
        <w:r>
          <w:rPr>
            <w:color w:val="0000FF"/>
          </w:rPr>
          <w:t>Постановлением</w:t>
        </w:r>
      </w:hyperlink>
      <w:r>
        <w:t xml:space="preserve"> Правительства Омской области от 26.03.2014 N 52-п)</w:t>
      </w:r>
    </w:p>
    <w:p w:rsidR="002F2C3A" w:rsidRDefault="002F2C3A">
      <w:pPr>
        <w:pStyle w:val="ConsPlusNormal"/>
        <w:spacing w:before="280"/>
        <w:ind w:firstLine="540"/>
        <w:jc w:val="both"/>
      </w:pPr>
      <w:r>
        <w:t xml:space="preserve">3.2) перевод нежилых помещений в жилые помещения муниципального жилищного фонда муниципальных образований Омской области и включение их в течение двух месяцев со дня окончания капитального, текущего ремонта в муниципальный специализированный жилищный фонд муниципальных </w:t>
      </w:r>
      <w:r>
        <w:lastRenderedPageBreak/>
        <w:t>образований Омской области, предназначенный для проживания социально незащищенных граждан;</w:t>
      </w:r>
    </w:p>
    <w:p w:rsidR="002F2C3A" w:rsidRDefault="002F2C3A">
      <w:pPr>
        <w:pStyle w:val="ConsPlusNormal"/>
        <w:jc w:val="both"/>
      </w:pPr>
      <w:r>
        <w:t xml:space="preserve">(абзац введен </w:t>
      </w:r>
      <w:hyperlink r:id="rId956" w:history="1">
        <w:r>
          <w:rPr>
            <w:color w:val="0000FF"/>
          </w:rPr>
          <w:t>Постановлением</w:t>
        </w:r>
      </w:hyperlink>
      <w:r>
        <w:t xml:space="preserve"> Правительства Омской области от 02.07.2014 N 144-п)</w:t>
      </w:r>
    </w:p>
    <w:p w:rsidR="002F2C3A" w:rsidRDefault="002F2C3A">
      <w:pPr>
        <w:pStyle w:val="ConsPlusNormal"/>
        <w:spacing w:before="280"/>
        <w:ind w:firstLine="540"/>
        <w:jc w:val="both"/>
      </w:pPr>
      <w:r>
        <w:t xml:space="preserve">3.3) соблюдение положений, предусмотренных </w:t>
      </w:r>
      <w:hyperlink r:id="rId957" w:history="1">
        <w:r>
          <w:rPr>
            <w:color w:val="0000FF"/>
          </w:rPr>
          <w:t>пунктом 1</w:t>
        </w:r>
      </w:hyperlink>
      <w:r>
        <w:t xml:space="preserve"> постановления Правительства Омской области от 20 января 2016 года N 7-п "Об отдельных вопросах реализации Федерального закона "О контрактной системе в сфере закупок товаров, работ, услуг для обеспечения государственных и муниципальных нужд";</w:t>
      </w:r>
    </w:p>
    <w:p w:rsidR="002F2C3A" w:rsidRDefault="002F2C3A">
      <w:pPr>
        <w:pStyle w:val="ConsPlusNormal"/>
        <w:jc w:val="both"/>
      </w:pPr>
      <w:r>
        <w:t xml:space="preserve">(абзац введен </w:t>
      </w:r>
      <w:hyperlink r:id="rId958" w:history="1">
        <w:r>
          <w:rPr>
            <w:color w:val="0000FF"/>
          </w:rPr>
          <w:t>Постановлением</w:t>
        </w:r>
      </w:hyperlink>
      <w:r>
        <w:t xml:space="preserve"> Правительства Омской области от 17.02.2016 N 26-п)</w:t>
      </w:r>
    </w:p>
    <w:p w:rsidR="002F2C3A" w:rsidRDefault="002F2C3A">
      <w:pPr>
        <w:pStyle w:val="ConsPlusNormal"/>
        <w:spacing w:before="280"/>
        <w:ind w:firstLine="540"/>
        <w:jc w:val="both"/>
      </w:pPr>
      <w:r>
        <w:t>4) целевое использование субсидий.</w:t>
      </w:r>
    </w:p>
    <w:p w:rsidR="002F2C3A" w:rsidRDefault="002F2C3A">
      <w:pPr>
        <w:pStyle w:val="ConsPlusNormal"/>
        <w:spacing w:before="280"/>
        <w:ind w:firstLine="540"/>
        <w:jc w:val="both"/>
      </w:pPr>
      <w:r>
        <w:t>Критерием отбора муниципальных образований Омской области для предоставления субсидий (далее - отбор) является осуществление органами местного самоуправления муниципальных образований Омской области деятельности по решению вопросов местного значения, соответствующей цели предоставления субсидий.</w:t>
      </w:r>
    </w:p>
    <w:p w:rsidR="002F2C3A" w:rsidRDefault="002F2C3A">
      <w:pPr>
        <w:pStyle w:val="ConsPlusNormal"/>
        <w:spacing w:before="280"/>
        <w:ind w:firstLine="540"/>
        <w:jc w:val="both"/>
      </w:pPr>
      <w:r>
        <w:t>В целях осуществления отбора в Минтруд предоставляются следующие документы:</w:t>
      </w:r>
    </w:p>
    <w:p w:rsidR="002F2C3A" w:rsidRDefault="002F2C3A">
      <w:pPr>
        <w:pStyle w:val="ConsPlusNormal"/>
        <w:spacing w:before="280"/>
        <w:ind w:firstLine="540"/>
        <w:jc w:val="both"/>
      </w:pPr>
      <w:r>
        <w:t>1) заявка муниципального образования Омской области на участие в отборе;</w:t>
      </w:r>
    </w:p>
    <w:p w:rsidR="002F2C3A" w:rsidRDefault="002F2C3A">
      <w:pPr>
        <w:pStyle w:val="ConsPlusNormal"/>
        <w:spacing w:before="280"/>
        <w:ind w:firstLine="540"/>
        <w:jc w:val="both"/>
      </w:pPr>
      <w:r>
        <w:t>2) выписка из решения представительного органа местного самоуправления муниципального образования Омской области о местном бюджете, предусматривающего объем бюджетных ассигнований на соответствующий финансовый год на финансирование капитального, текущего ремонта специализированных жилых домов, муниципальных жилых домов, нежилых помещений;</w:t>
      </w:r>
    </w:p>
    <w:p w:rsidR="002F2C3A" w:rsidRDefault="002F2C3A">
      <w:pPr>
        <w:pStyle w:val="ConsPlusNormal"/>
        <w:jc w:val="both"/>
      </w:pPr>
      <w:r>
        <w:t xml:space="preserve">(в ред. Постановлений Правительства Омской области от 26.03.2014 </w:t>
      </w:r>
      <w:hyperlink r:id="rId959" w:history="1">
        <w:r>
          <w:rPr>
            <w:color w:val="0000FF"/>
          </w:rPr>
          <w:t>N 52-п</w:t>
        </w:r>
      </w:hyperlink>
      <w:r>
        <w:t xml:space="preserve">, от 02.07.2014 </w:t>
      </w:r>
      <w:hyperlink r:id="rId960" w:history="1">
        <w:r>
          <w:rPr>
            <w:color w:val="0000FF"/>
          </w:rPr>
          <w:t>N 144-п</w:t>
        </w:r>
      </w:hyperlink>
      <w:r>
        <w:t>)</w:t>
      </w:r>
    </w:p>
    <w:p w:rsidR="002F2C3A" w:rsidRDefault="002F2C3A">
      <w:pPr>
        <w:pStyle w:val="ConsPlusNormal"/>
        <w:spacing w:before="280"/>
        <w:ind w:firstLine="540"/>
        <w:jc w:val="both"/>
      </w:pPr>
      <w:r>
        <w:t>3) копии документов, подтверждающих право муниципальной собственности на специализированные жилые дома, муниципальные жилые дома, нежилые помещения;</w:t>
      </w:r>
    </w:p>
    <w:p w:rsidR="002F2C3A" w:rsidRDefault="002F2C3A">
      <w:pPr>
        <w:pStyle w:val="ConsPlusNormal"/>
        <w:jc w:val="both"/>
      </w:pPr>
      <w:r>
        <w:t xml:space="preserve">(в ред. Постановлений Правительства Омской области от 26.03.2014 </w:t>
      </w:r>
      <w:hyperlink r:id="rId961" w:history="1">
        <w:r>
          <w:rPr>
            <w:color w:val="0000FF"/>
          </w:rPr>
          <w:t>N 52-п</w:t>
        </w:r>
      </w:hyperlink>
      <w:r>
        <w:t xml:space="preserve">, от 02.07.2014 </w:t>
      </w:r>
      <w:hyperlink r:id="rId962" w:history="1">
        <w:r>
          <w:rPr>
            <w:color w:val="0000FF"/>
          </w:rPr>
          <w:t>N 144-п</w:t>
        </w:r>
      </w:hyperlink>
      <w:r>
        <w:t>)</w:t>
      </w:r>
    </w:p>
    <w:p w:rsidR="002F2C3A" w:rsidRDefault="002F2C3A">
      <w:pPr>
        <w:pStyle w:val="ConsPlusNormal"/>
        <w:spacing w:before="280"/>
        <w:ind w:firstLine="540"/>
        <w:jc w:val="both"/>
      </w:pPr>
      <w:r>
        <w:t>4) утвержденная проектно-сметная документация на проведение капитального, текущего ремонта специализированных жилых домов, муниципальных жилых домов, нежилых помещений;</w:t>
      </w:r>
    </w:p>
    <w:p w:rsidR="002F2C3A" w:rsidRDefault="002F2C3A">
      <w:pPr>
        <w:pStyle w:val="ConsPlusNormal"/>
        <w:jc w:val="both"/>
      </w:pPr>
      <w:r>
        <w:t xml:space="preserve">(в ред. Постановлений Правительства Омской области от 26.03.2014 </w:t>
      </w:r>
      <w:hyperlink r:id="rId963" w:history="1">
        <w:r>
          <w:rPr>
            <w:color w:val="0000FF"/>
          </w:rPr>
          <w:t>N 52-п</w:t>
        </w:r>
      </w:hyperlink>
      <w:r>
        <w:t xml:space="preserve">, от 02.07.2014 </w:t>
      </w:r>
      <w:hyperlink r:id="rId964" w:history="1">
        <w:r>
          <w:rPr>
            <w:color w:val="0000FF"/>
          </w:rPr>
          <w:t>N 144-п</w:t>
        </w:r>
      </w:hyperlink>
      <w:r>
        <w:t>)</w:t>
      </w:r>
    </w:p>
    <w:p w:rsidR="002F2C3A" w:rsidRDefault="002F2C3A">
      <w:pPr>
        <w:pStyle w:val="ConsPlusNormal"/>
        <w:spacing w:before="280"/>
        <w:ind w:firstLine="540"/>
        <w:jc w:val="both"/>
      </w:pPr>
      <w:r>
        <w:lastRenderedPageBreak/>
        <w:t>5) копия правового акта органа местного самоуправления муниципального образования Омской области об утверждении порядка предоставления жилых помещений муниципального специализированного жилищного фонда.</w:t>
      </w:r>
    </w:p>
    <w:p w:rsidR="002F2C3A" w:rsidRDefault="002F2C3A">
      <w:pPr>
        <w:pStyle w:val="ConsPlusNormal"/>
        <w:jc w:val="both"/>
      </w:pPr>
      <w:r>
        <w:t xml:space="preserve">(в ред. Постановлений Правительства Омской области от 26.03.2014 </w:t>
      </w:r>
      <w:hyperlink r:id="rId965" w:history="1">
        <w:r>
          <w:rPr>
            <w:color w:val="0000FF"/>
          </w:rPr>
          <w:t>N 52-п</w:t>
        </w:r>
      </w:hyperlink>
      <w:r>
        <w:t xml:space="preserve">, от 11.03.2015 </w:t>
      </w:r>
      <w:hyperlink r:id="rId966" w:history="1">
        <w:r>
          <w:rPr>
            <w:color w:val="0000FF"/>
          </w:rPr>
          <w:t>N 43-п</w:t>
        </w:r>
      </w:hyperlink>
      <w:r>
        <w:t>)</w:t>
      </w:r>
    </w:p>
    <w:p w:rsidR="002F2C3A" w:rsidRDefault="002F2C3A">
      <w:pPr>
        <w:pStyle w:val="ConsPlusNormal"/>
        <w:spacing w:before="280"/>
        <w:ind w:firstLine="540"/>
        <w:jc w:val="both"/>
      </w:pPr>
      <w:r>
        <w:t>Форма заявки и срок предоставления документов для проведения отбора устанавливаются Минтрудом.</w:t>
      </w:r>
    </w:p>
    <w:p w:rsidR="002F2C3A" w:rsidRDefault="002F2C3A">
      <w:pPr>
        <w:pStyle w:val="ConsPlusNormal"/>
        <w:spacing w:before="280"/>
        <w:ind w:firstLine="540"/>
        <w:jc w:val="both"/>
      </w:pPr>
      <w:r>
        <w:t>Копии указанных документов заверяются подписью уполномоченного лица муниципального образования Омской области и печатью муниципального образования Омской области.</w:t>
      </w:r>
    </w:p>
    <w:p w:rsidR="002F2C3A" w:rsidRDefault="002F2C3A">
      <w:pPr>
        <w:pStyle w:val="ConsPlusNormal"/>
        <w:spacing w:before="280"/>
        <w:ind w:firstLine="540"/>
        <w:jc w:val="both"/>
      </w:pPr>
      <w:r>
        <w:t>Субсидии местным бюджетам предоставляются в порядке очередности подачи муниципальными образованиями Омской области заявок и документов для участия в отборе в соответствии с бюджетной росписью Минтруда и кассовым планом исполнения областного бюджета на 2014 - 2017 годы в пределах лимитов бюджетных обязательств, предусмотренных в установленном порядке Минтруду. В случае распределения в полном объеме бюджетных средств, предусмотренных Минтруду сводной бюджетной росписью в текущем финансовом году на предоставление субсидий, отбор не проводится. В случае наличия в текущем финансовом году неисполненных обязательств предыдущего года данные средства местным бюджетам предоставляются на основании результатов соответствующего отбора, проведенного в финансовом году, в котором возникли данные обязательства.</w:t>
      </w:r>
    </w:p>
    <w:p w:rsidR="002F2C3A" w:rsidRDefault="002F2C3A">
      <w:pPr>
        <w:pStyle w:val="ConsPlusNormal"/>
        <w:jc w:val="both"/>
      </w:pPr>
      <w:r>
        <w:t xml:space="preserve">(в ред. Постановлений Правительства Омской области от 01.12.2014 </w:t>
      </w:r>
      <w:hyperlink r:id="rId967" w:history="1">
        <w:r>
          <w:rPr>
            <w:color w:val="0000FF"/>
          </w:rPr>
          <w:t>N 292-п</w:t>
        </w:r>
      </w:hyperlink>
      <w:r>
        <w:t xml:space="preserve">, от 15.03.2017 </w:t>
      </w:r>
      <w:hyperlink r:id="rId968" w:history="1">
        <w:r>
          <w:rPr>
            <w:color w:val="0000FF"/>
          </w:rPr>
          <w:t>N 65-п</w:t>
        </w:r>
      </w:hyperlink>
      <w:r>
        <w:t>)</w:t>
      </w:r>
    </w:p>
    <w:p w:rsidR="002F2C3A" w:rsidRDefault="002F2C3A">
      <w:pPr>
        <w:pStyle w:val="ConsPlusNormal"/>
        <w:spacing w:before="280"/>
        <w:ind w:firstLine="540"/>
        <w:jc w:val="both"/>
      </w:pPr>
      <w:r>
        <w:t>Отбор муниципальных образований Омской области для предоставления субсидий осуществляется Минтрудом на основании заявок и документов для участия в отборе, предоставляемых уполномоченными органами местного самоуправления Омской области. Состав и сроки предоставления заявок и документов для участия в отборе утверждаются Минтрудом.</w:t>
      </w:r>
    </w:p>
    <w:p w:rsidR="002F2C3A" w:rsidRDefault="002F2C3A">
      <w:pPr>
        <w:pStyle w:val="ConsPlusNormal"/>
        <w:jc w:val="both"/>
      </w:pPr>
      <w:r>
        <w:t xml:space="preserve">(в ред. </w:t>
      </w:r>
      <w:hyperlink r:id="rId969" w:history="1">
        <w:r>
          <w:rPr>
            <w:color w:val="0000FF"/>
          </w:rPr>
          <w:t>Постановления</w:t>
        </w:r>
      </w:hyperlink>
      <w:r>
        <w:t xml:space="preserve"> Правительства Омской области от 23.03.2016 N 63-п)</w:t>
      </w:r>
    </w:p>
    <w:p w:rsidR="002F2C3A" w:rsidRDefault="002F2C3A">
      <w:pPr>
        <w:pStyle w:val="ConsPlusNormal"/>
        <w:spacing w:before="280"/>
        <w:ind w:firstLine="540"/>
        <w:jc w:val="both"/>
      </w:pPr>
      <w:r>
        <w:t xml:space="preserve">Вопрос об определении объема субсидии, предоставляемой муниципальному образованию Омской области, предварительно рассматривается Минтрудом исходя из объема бюджетных ассигнований, предусмотренных Минтруду сводной бюджетной росписью на предоставление субсидий, количества муниципальных образований Омской области, соответствующих критериям отбора, потребности муниципального образования Омской области в финансовых средствах, необходимых для проведения капитального, текущего ремонта специализированных жилых домов, муниципальных жилых домов, нежилых помещений в соответствии с утвержденной проектно-сметной документацией на проведение капитального, текущего ремонта специализированных жилых домов, </w:t>
      </w:r>
      <w:r>
        <w:lastRenderedPageBreak/>
        <w:t>муниципальных жилых домов, нежилых помещений, количества социально незащищенных граждан, проживающих в специализированных жилых домах, планируемого количества мест для социально незащищенных граждан в муниципальных жилых домах, нежилых помещениях.</w:t>
      </w:r>
    </w:p>
    <w:p w:rsidR="002F2C3A" w:rsidRDefault="002F2C3A">
      <w:pPr>
        <w:pStyle w:val="ConsPlusNormal"/>
        <w:jc w:val="both"/>
      </w:pPr>
      <w:r>
        <w:t xml:space="preserve">(в ред. Постановлений Правительства Омской области от 26.03.2014 </w:t>
      </w:r>
      <w:hyperlink r:id="rId970" w:history="1">
        <w:r>
          <w:rPr>
            <w:color w:val="0000FF"/>
          </w:rPr>
          <w:t>N 52-п</w:t>
        </w:r>
      </w:hyperlink>
      <w:r>
        <w:t xml:space="preserve">, от 02.07.2014 </w:t>
      </w:r>
      <w:hyperlink r:id="rId971" w:history="1">
        <w:r>
          <w:rPr>
            <w:color w:val="0000FF"/>
          </w:rPr>
          <w:t>N 144-п</w:t>
        </w:r>
      </w:hyperlink>
      <w:r>
        <w:t xml:space="preserve">, от 23.03.2016 </w:t>
      </w:r>
      <w:hyperlink r:id="rId972" w:history="1">
        <w:r>
          <w:rPr>
            <w:color w:val="0000FF"/>
          </w:rPr>
          <w:t>N 63-п</w:t>
        </w:r>
      </w:hyperlink>
      <w:r>
        <w:t>)</w:t>
      </w:r>
    </w:p>
    <w:p w:rsidR="002F2C3A" w:rsidRDefault="002F2C3A">
      <w:pPr>
        <w:pStyle w:val="ConsPlusNormal"/>
        <w:spacing w:before="280"/>
        <w:ind w:firstLine="540"/>
        <w:jc w:val="both"/>
      </w:pPr>
      <w:r>
        <w:t>По итогам отбора Минтруд принимает решение о предоставлении или об отказе в предоставлении субсидии.</w:t>
      </w:r>
    </w:p>
    <w:p w:rsidR="002F2C3A" w:rsidRDefault="002F2C3A">
      <w:pPr>
        <w:pStyle w:val="ConsPlusNormal"/>
        <w:jc w:val="both"/>
      </w:pPr>
      <w:r>
        <w:t xml:space="preserve">(в ред. </w:t>
      </w:r>
      <w:hyperlink r:id="rId973" w:history="1">
        <w:r>
          <w:rPr>
            <w:color w:val="0000FF"/>
          </w:rPr>
          <w:t>Постановления</w:t>
        </w:r>
      </w:hyperlink>
      <w:r>
        <w:t xml:space="preserve"> Правительства Омской области от 23.03.2016 N 63-п)</w:t>
      </w:r>
    </w:p>
    <w:p w:rsidR="002F2C3A" w:rsidRDefault="002F2C3A">
      <w:pPr>
        <w:pStyle w:val="ConsPlusNormal"/>
        <w:spacing w:before="280"/>
        <w:ind w:firstLine="540"/>
        <w:jc w:val="both"/>
      </w:pPr>
      <w:r>
        <w:t>Основаниями для отказа в предоставлении субсидий являются:</w:t>
      </w:r>
    </w:p>
    <w:p w:rsidR="002F2C3A" w:rsidRDefault="002F2C3A">
      <w:pPr>
        <w:pStyle w:val="ConsPlusNormal"/>
        <w:spacing w:before="280"/>
        <w:ind w:firstLine="540"/>
        <w:jc w:val="both"/>
      </w:pPr>
      <w:r>
        <w:t>1) непредставление документов, необходимых для осуществления отбора;</w:t>
      </w:r>
    </w:p>
    <w:p w:rsidR="002F2C3A" w:rsidRDefault="002F2C3A">
      <w:pPr>
        <w:pStyle w:val="ConsPlusNormal"/>
        <w:spacing w:before="280"/>
        <w:ind w:firstLine="540"/>
        <w:jc w:val="both"/>
      </w:pPr>
      <w:r>
        <w:t>2) несоответствие муниципальных образований Омской области критериям отбора;</w:t>
      </w:r>
    </w:p>
    <w:p w:rsidR="002F2C3A" w:rsidRDefault="002F2C3A">
      <w:pPr>
        <w:pStyle w:val="ConsPlusNormal"/>
        <w:spacing w:before="280"/>
        <w:ind w:firstLine="540"/>
        <w:jc w:val="both"/>
      </w:pPr>
      <w:r>
        <w:t>3) наличие в представленных документах недостоверных сведений;</w:t>
      </w:r>
    </w:p>
    <w:p w:rsidR="002F2C3A" w:rsidRDefault="002F2C3A">
      <w:pPr>
        <w:pStyle w:val="ConsPlusNormal"/>
        <w:spacing w:before="280"/>
        <w:ind w:firstLine="540"/>
        <w:jc w:val="both"/>
      </w:pPr>
      <w:r>
        <w:t>4) получение субсидии ранее на те же виды работ;</w:t>
      </w:r>
    </w:p>
    <w:p w:rsidR="002F2C3A" w:rsidRDefault="002F2C3A">
      <w:pPr>
        <w:pStyle w:val="ConsPlusNormal"/>
        <w:jc w:val="both"/>
      </w:pPr>
      <w:r>
        <w:t xml:space="preserve">(в ред. </w:t>
      </w:r>
      <w:hyperlink r:id="rId974" w:history="1">
        <w:r>
          <w:rPr>
            <w:color w:val="0000FF"/>
          </w:rPr>
          <w:t>Постановления</w:t>
        </w:r>
      </w:hyperlink>
      <w:r>
        <w:t xml:space="preserve"> Правительства Омской области от 26.08.2014 N 184-п)</w:t>
      </w:r>
    </w:p>
    <w:p w:rsidR="002F2C3A" w:rsidRDefault="002F2C3A">
      <w:pPr>
        <w:pStyle w:val="ConsPlusNormal"/>
        <w:spacing w:before="280"/>
        <w:ind w:firstLine="540"/>
        <w:jc w:val="both"/>
      </w:pPr>
      <w:r>
        <w:t>5) распределение в полном объеме бюджетных средств, предусмотренных Минтруду сводной бюджетной росписью в текущем финансовом году на предоставление субсидий.</w:t>
      </w:r>
    </w:p>
    <w:p w:rsidR="002F2C3A" w:rsidRDefault="002F2C3A">
      <w:pPr>
        <w:pStyle w:val="ConsPlusNormal"/>
        <w:spacing w:before="280"/>
        <w:ind w:firstLine="540"/>
        <w:jc w:val="both"/>
      </w:pPr>
      <w:r>
        <w:t>По результатам отбора Правительством Омской области утверждается распределение субсидий.</w:t>
      </w:r>
    </w:p>
    <w:p w:rsidR="002F2C3A" w:rsidRDefault="002F2C3A">
      <w:pPr>
        <w:pStyle w:val="ConsPlusNormal"/>
        <w:spacing w:before="280"/>
        <w:ind w:firstLine="540"/>
        <w:jc w:val="both"/>
      </w:pPr>
      <w:r>
        <w:t>Субсидии предоставляются на основании постановления Правительства Омской области о распределении субсидий.</w:t>
      </w:r>
    </w:p>
    <w:p w:rsidR="002F2C3A" w:rsidRDefault="002F2C3A">
      <w:pPr>
        <w:pStyle w:val="ConsPlusNormal"/>
        <w:spacing w:before="280"/>
        <w:ind w:firstLine="540"/>
        <w:jc w:val="both"/>
      </w:pPr>
      <w:r>
        <w:t>Перечисление субсидий муниципальным образованиям Омской области осуществляется Минтрудом в течение 30 дней со дня получения от муниципальных образований Омской области отчета об осуществлении расходов на капитальный, текущий ремонт жилых домов за счет средств местных бюджетов (далее - отчет) с приложением документов, подтверждающих осуществление затрат.</w:t>
      </w:r>
    </w:p>
    <w:p w:rsidR="002F2C3A" w:rsidRDefault="002F2C3A">
      <w:pPr>
        <w:pStyle w:val="ConsPlusNormal"/>
        <w:spacing w:before="280"/>
        <w:ind w:firstLine="540"/>
        <w:jc w:val="both"/>
      </w:pPr>
      <w:r>
        <w:t>Минтруд в течение 5 рабочих дней со дня получения отчетов осуществляет их проверку.</w:t>
      </w:r>
    </w:p>
    <w:p w:rsidR="002F2C3A" w:rsidRDefault="002F2C3A">
      <w:pPr>
        <w:pStyle w:val="ConsPlusNormal"/>
        <w:spacing w:before="280"/>
        <w:ind w:firstLine="540"/>
        <w:jc w:val="both"/>
      </w:pPr>
      <w:r>
        <w:t xml:space="preserve">Финансирование муниципальными образованиями Омской области проведения капитального, текущего ремонта жилых домов сверх установленной доли софинансирования не влечет пропорционального роста доли </w:t>
      </w:r>
      <w:r>
        <w:lastRenderedPageBreak/>
        <w:t>софинансирования областного бюджета на проведение капитального, текущего ремонта жилых домов.</w:t>
      </w:r>
    </w:p>
    <w:p w:rsidR="002F2C3A" w:rsidRDefault="002F2C3A">
      <w:pPr>
        <w:pStyle w:val="ConsPlusNormal"/>
        <w:spacing w:before="280"/>
        <w:ind w:firstLine="540"/>
        <w:jc w:val="both"/>
      </w:pPr>
      <w:r>
        <w:t>При наличии у муниципальных образований Омской области остатков субсидий, образовавшихся в том числе в связи с заключением муниципального контракта на проведение капитального и текущего ремонта специализированных жилых домов, муниципальных жилых домов, нежилых помещений, они подлежат возврату муниципальными образованиями Омской области в областной бюджет в течение 30 дней со дня их образования, но не позднее срока, предусмотренного законом Омской области об областном бюджете на текущий финансовый год и на плановый период. В случае нарушения муниципальным образованием Омской области срока возврата остатков субсидий остатки субсидий возвращаются в областной бюджет в соответствии с законодательством.</w:t>
      </w:r>
    </w:p>
    <w:p w:rsidR="002F2C3A" w:rsidRDefault="002F2C3A">
      <w:pPr>
        <w:pStyle w:val="ConsPlusNormal"/>
        <w:jc w:val="both"/>
      </w:pPr>
      <w:r>
        <w:t xml:space="preserve">(в ред. Постановлений Правительства Омской области от 26.03.2014 </w:t>
      </w:r>
      <w:hyperlink r:id="rId975" w:history="1">
        <w:r>
          <w:rPr>
            <w:color w:val="0000FF"/>
          </w:rPr>
          <w:t>N 52-п</w:t>
        </w:r>
      </w:hyperlink>
      <w:r>
        <w:t xml:space="preserve">, от 02.07.2014 </w:t>
      </w:r>
      <w:hyperlink r:id="rId976" w:history="1">
        <w:r>
          <w:rPr>
            <w:color w:val="0000FF"/>
          </w:rPr>
          <w:t>N 144-п</w:t>
        </w:r>
      </w:hyperlink>
      <w:r>
        <w:t>)</w:t>
      </w:r>
    </w:p>
    <w:p w:rsidR="002F2C3A" w:rsidRDefault="002F2C3A">
      <w:pPr>
        <w:pStyle w:val="ConsPlusNormal"/>
        <w:spacing w:before="280"/>
        <w:ind w:firstLine="540"/>
        <w:jc w:val="both"/>
      </w:pPr>
      <w:r>
        <w:t>В случае нарушения муниципальным образованием Омской области условий предоставления и расходования субсидии Минтруд в течение 5 рабочих дней со дня обнаружения указанных нарушений направляет соответствующему муниципальному образованию Омской области уведомление о возврате субсидии.</w:t>
      </w:r>
    </w:p>
    <w:p w:rsidR="002F2C3A" w:rsidRDefault="002F2C3A">
      <w:pPr>
        <w:pStyle w:val="ConsPlusNormal"/>
        <w:spacing w:before="280"/>
        <w:ind w:firstLine="540"/>
        <w:jc w:val="both"/>
      </w:pPr>
      <w:r>
        <w:t>Возврат субсидии в областной бюджет осуществляется муниципальным образованием Омской области в течение 30 дней со дня получения уведомления о возврате субсидии. В случае нарушения муниципальным образованием Омской области указанного срока возврата субсидии субсидия возвращается в областной бюджет в соответствии с законодательством.</w:t>
      </w:r>
    </w:p>
    <w:p w:rsidR="002F2C3A" w:rsidRDefault="002F2C3A">
      <w:pPr>
        <w:pStyle w:val="ConsPlusNormal"/>
        <w:spacing w:before="280"/>
        <w:ind w:firstLine="540"/>
        <w:jc w:val="both"/>
      </w:pPr>
      <w:r>
        <w:t>Размер субсидии на софинансирование расходов определяется Минтрудом по формуле:</w:t>
      </w:r>
    </w:p>
    <w:p w:rsidR="002F2C3A" w:rsidRDefault="002F2C3A">
      <w:pPr>
        <w:pStyle w:val="ConsPlusNormal"/>
        <w:jc w:val="both"/>
      </w:pPr>
    </w:p>
    <w:p w:rsidR="002F2C3A" w:rsidRDefault="002F2C3A">
      <w:pPr>
        <w:pStyle w:val="ConsPlusNormal"/>
        <w:ind w:firstLine="540"/>
        <w:jc w:val="both"/>
      </w:pPr>
      <w:r>
        <w:t>Сi = Пi x Дi, где:</w:t>
      </w:r>
    </w:p>
    <w:p w:rsidR="002F2C3A" w:rsidRDefault="002F2C3A">
      <w:pPr>
        <w:pStyle w:val="ConsPlusNormal"/>
        <w:jc w:val="both"/>
      </w:pPr>
    </w:p>
    <w:p w:rsidR="002F2C3A" w:rsidRDefault="002F2C3A">
      <w:pPr>
        <w:pStyle w:val="ConsPlusNormal"/>
        <w:ind w:firstLine="540"/>
        <w:jc w:val="both"/>
      </w:pPr>
      <w:r>
        <w:t>Сi - размер субсидии на софинансирование расходов i-му муниципальному образованию Омской области;</w:t>
      </w:r>
    </w:p>
    <w:p w:rsidR="002F2C3A" w:rsidRDefault="002F2C3A">
      <w:pPr>
        <w:pStyle w:val="ConsPlusNormal"/>
        <w:spacing w:before="280"/>
        <w:ind w:firstLine="540"/>
        <w:jc w:val="both"/>
      </w:pPr>
      <w:r>
        <w:t>Пi - потребность i-го муниципального образования Омской области в финансовых средствах, необходимых для проведения капитального, текущего ремонта жилых домов, нежилых помещений, в соответствии с утвержденной проектно-сметной документацией на проведение капитального, текущего ремонта жилых домов, нежилых помещений;</w:t>
      </w:r>
    </w:p>
    <w:p w:rsidR="002F2C3A" w:rsidRDefault="002F2C3A">
      <w:pPr>
        <w:pStyle w:val="ConsPlusNormal"/>
        <w:jc w:val="both"/>
      </w:pPr>
      <w:r>
        <w:t xml:space="preserve">(в ред. </w:t>
      </w:r>
      <w:hyperlink r:id="rId977" w:history="1">
        <w:r>
          <w:rPr>
            <w:color w:val="0000FF"/>
          </w:rPr>
          <w:t>Постановления</w:t>
        </w:r>
      </w:hyperlink>
      <w:r>
        <w:t xml:space="preserve"> Правительства Омской области от 02.07.2014 N 144-п)</w:t>
      </w:r>
    </w:p>
    <w:p w:rsidR="002F2C3A" w:rsidRDefault="002F2C3A">
      <w:pPr>
        <w:pStyle w:val="ConsPlusNormal"/>
        <w:spacing w:before="280"/>
        <w:ind w:firstLine="540"/>
        <w:jc w:val="both"/>
      </w:pPr>
      <w:r>
        <w:t>Дi - доля софинансирования расходов из областного бюджета, в процентах (не более 70 процентов). Для распределения субсидий по результатам отбора, проведенного до 28 марта 2014 года, доля софинансирования расходов из областного бюджета составляет не более 90 процентов.</w:t>
      </w:r>
    </w:p>
    <w:p w:rsidR="002F2C3A" w:rsidRDefault="002F2C3A">
      <w:pPr>
        <w:pStyle w:val="ConsPlusNormal"/>
        <w:jc w:val="both"/>
      </w:pPr>
      <w:r>
        <w:lastRenderedPageBreak/>
        <w:t xml:space="preserve">(в ред. Постановлений Правительства Омской области от 26.03.2014 </w:t>
      </w:r>
      <w:hyperlink r:id="rId978" w:history="1">
        <w:r>
          <w:rPr>
            <w:color w:val="0000FF"/>
          </w:rPr>
          <w:t>N 52-п</w:t>
        </w:r>
      </w:hyperlink>
      <w:r>
        <w:t xml:space="preserve">, от 06.08.2014 </w:t>
      </w:r>
      <w:hyperlink r:id="rId979" w:history="1">
        <w:r>
          <w:rPr>
            <w:color w:val="0000FF"/>
          </w:rPr>
          <w:t>N 166-п</w:t>
        </w:r>
      </w:hyperlink>
      <w:r>
        <w:t>)</w:t>
      </w:r>
    </w:p>
    <w:p w:rsidR="002F2C3A" w:rsidRDefault="002F2C3A">
      <w:pPr>
        <w:pStyle w:val="ConsPlusNormal"/>
        <w:spacing w:before="280"/>
        <w:ind w:firstLine="540"/>
        <w:jc w:val="both"/>
      </w:pPr>
      <w:r>
        <w:t xml:space="preserve">Абзацы тридцать девятый - сорок первый исключены. - </w:t>
      </w:r>
      <w:hyperlink r:id="rId980" w:history="1">
        <w:r>
          <w:rPr>
            <w:color w:val="0000FF"/>
          </w:rPr>
          <w:t>Постановление</w:t>
        </w:r>
      </w:hyperlink>
      <w:r>
        <w:t xml:space="preserve"> Правительства Омской области от 26.03.2014 N 52-п.</w:t>
      </w:r>
    </w:p>
    <w:p w:rsidR="002F2C3A" w:rsidRDefault="002F2C3A">
      <w:pPr>
        <w:pStyle w:val="ConsPlusNormal"/>
        <w:spacing w:before="280"/>
        <w:ind w:firstLine="540"/>
        <w:jc w:val="both"/>
      </w:pPr>
      <w:r>
        <w:t>Контроль за соблюдением условий предоставления и расходования субсидий осуществляется Минтрудом и Главным управлением финансового контроля Омской области в соответствии с законодательством.</w:t>
      </w:r>
    </w:p>
    <w:p w:rsidR="002F2C3A" w:rsidRDefault="002F2C3A">
      <w:pPr>
        <w:pStyle w:val="ConsPlusNormal"/>
        <w:jc w:val="both"/>
      </w:pPr>
    </w:p>
    <w:p w:rsidR="002F2C3A" w:rsidRDefault="002F2C3A">
      <w:pPr>
        <w:pStyle w:val="ConsPlusNormal"/>
        <w:jc w:val="center"/>
      </w:pPr>
      <w:r>
        <w:t>_______________</w:t>
      </w: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sectPr w:rsidR="002F2C3A">
          <w:pgSz w:w="11905" w:h="16838"/>
          <w:pgMar w:top="1134" w:right="709" w:bottom="1134" w:left="1134" w:header="0" w:footer="0" w:gutter="0"/>
          <w:cols w:space="720"/>
        </w:sectPr>
      </w:pPr>
    </w:p>
    <w:p w:rsidR="002F2C3A" w:rsidRDefault="002F2C3A">
      <w:pPr>
        <w:pStyle w:val="ConsPlusNormal"/>
        <w:jc w:val="right"/>
        <w:outlineLvl w:val="1"/>
      </w:pPr>
      <w:r>
        <w:lastRenderedPageBreak/>
        <w:t>Приложение N 7</w:t>
      </w:r>
    </w:p>
    <w:p w:rsidR="002F2C3A" w:rsidRDefault="002F2C3A">
      <w:pPr>
        <w:pStyle w:val="ConsPlusNormal"/>
        <w:jc w:val="right"/>
      </w:pPr>
      <w:r>
        <w:t>к государственной программе</w:t>
      </w:r>
    </w:p>
    <w:p w:rsidR="002F2C3A" w:rsidRDefault="002F2C3A">
      <w:pPr>
        <w:pStyle w:val="ConsPlusNormal"/>
        <w:jc w:val="right"/>
      </w:pPr>
      <w:r>
        <w:t>Омской области "Социальная</w:t>
      </w:r>
    </w:p>
    <w:p w:rsidR="002F2C3A" w:rsidRDefault="002F2C3A">
      <w:pPr>
        <w:pStyle w:val="ConsPlusNormal"/>
        <w:jc w:val="right"/>
      </w:pPr>
      <w:r>
        <w:t>поддержка населения"</w:t>
      </w:r>
    </w:p>
    <w:p w:rsidR="002F2C3A" w:rsidRDefault="002F2C3A">
      <w:pPr>
        <w:pStyle w:val="ConsPlusNormal"/>
        <w:jc w:val="right"/>
      </w:pPr>
    </w:p>
    <w:p w:rsidR="002F2C3A" w:rsidRDefault="002F2C3A">
      <w:pPr>
        <w:pStyle w:val="ConsPlusTitle"/>
        <w:jc w:val="center"/>
      </w:pPr>
      <w:bookmarkStart w:id="12" w:name="P2176"/>
      <w:bookmarkEnd w:id="12"/>
      <w:r>
        <w:t>СТРУКТУРА</w:t>
      </w:r>
    </w:p>
    <w:p w:rsidR="002F2C3A" w:rsidRDefault="002F2C3A">
      <w:pPr>
        <w:pStyle w:val="ConsPlusTitle"/>
        <w:jc w:val="center"/>
      </w:pPr>
      <w:r>
        <w:t>государственной программы Омской области "Социальная</w:t>
      </w:r>
    </w:p>
    <w:p w:rsidR="002F2C3A" w:rsidRDefault="002F2C3A">
      <w:pPr>
        <w:pStyle w:val="ConsPlusTitle"/>
        <w:jc w:val="center"/>
      </w:pPr>
      <w:r>
        <w:t>поддержка населения" (далее - государственная программа)</w:t>
      </w:r>
    </w:p>
    <w:p w:rsidR="002F2C3A" w:rsidRDefault="002F2C3A">
      <w:pPr>
        <w:pStyle w:val="ConsPlusNormal"/>
        <w:jc w:val="center"/>
      </w:pPr>
      <w:r>
        <w:t>Список изменяющих документов</w:t>
      </w:r>
    </w:p>
    <w:p w:rsidR="002F2C3A" w:rsidRDefault="002F2C3A">
      <w:pPr>
        <w:pStyle w:val="ConsPlusNormal"/>
        <w:jc w:val="center"/>
      </w:pPr>
      <w:r>
        <w:t xml:space="preserve">(в ред. </w:t>
      </w:r>
      <w:hyperlink r:id="rId981" w:history="1">
        <w:r>
          <w:rPr>
            <w:color w:val="0000FF"/>
          </w:rPr>
          <w:t>Постановления</w:t>
        </w:r>
      </w:hyperlink>
      <w:r>
        <w:t xml:space="preserve"> Правительства Омской области от 19.10.2017 N 302-п)</w:t>
      </w:r>
    </w:p>
    <w:p w:rsidR="002F2C3A" w:rsidRDefault="002F2C3A">
      <w:pPr>
        <w:pStyle w:val="ConsPlusNormal"/>
        <w:jc w:val="center"/>
      </w:pPr>
    </w:p>
    <w:p w:rsidR="002F2C3A" w:rsidRDefault="002F2C3A">
      <w:pPr>
        <w:pStyle w:val="ConsPlusCell"/>
        <w:jc w:val="both"/>
      </w:pPr>
      <w:r>
        <w:rPr>
          <w:sz w:val="12"/>
        </w:rPr>
        <w:t>┌────────┬───────────────────────┬───────────┬──────────────┬────────────────────────────────────────────────────────────────────────────────────────────────────────────────────────────────────────────────────────────────┬──────────────────────────────────────────────────────────────────────┐</w:t>
      </w:r>
    </w:p>
    <w:p w:rsidR="002F2C3A" w:rsidRDefault="002F2C3A">
      <w:pPr>
        <w:pStyle w:val="ConsPlusCell"/>
        <w:jc w:val="both"/>
      </w:pPr>
      <w:r>
        <w:rPr>
          <w:sz w:val="12"/>
        </w:rPr>
        <w:t>│ N п/п  │Наименование показателя│   Срок    │Соисполнитель,│                                                                     Финансовое обеспечение                                                                     │    Целевые индикаторы реализации мероприятия (группы мероприятий)    │</w:t>
      </w:r>
    </w:p>
    <w:p w:rsidR="002F2C3A" w:rsidRDefault="002F2C3A">
      <w:pPr>
        <w:pStyle w:val="ConsPlusCell"/>
        <w:jc w:val="both"/>
      </w:pPr>
      <w:r>
        <w:rPr>
          <w:sz w:val="12"/>
        </w:rPr>
        <w:t>│        │                       │реализации │ исполнитель  │                                                                                                                                                                │                      государственной программы                       │</w:t>
      </w:r>
    </w:p>
    <w:p w:rsidR="002F2C3A" w:rsidRDefault="002F2C3A">
      <w:pPr>
        <w:pStyle w:val="ConsPlusCell"/>
        <w:jc w:val="both"/>
      </w:pPr>
      <w:r>
        <w:rPr>
          <w:sz w:val="12"/>
        </w:rPr>
        <w:t>│        │                       ├─────┬─────┤  основного   ├───────────────┬────────────────────────────────────────────────────────────────────────────────────────────────────────────────────────────────────────────────┼──────────────────┬─────────┬─────────────────────────────────────────┤</w:t>
      </w:r>
    </w:p>
    <w:p w:rsidR="002F2C3A" w:rsidRDefault="002F2C3A">
      <w:pPr>
        <w:pStyle w:val="ConsPlusCell"/>
        <w:jc w:val="both"/>
      </w:pPr>
      <w:r>
        <w:rPr>
          <w:sz w:val="12"/>
        </w:rPr>
        <w:t>│        │                       │  с  │ по  │ мероприятия, │   Источник    │                                                                 Объем (рублей)                                                                 │   Наименование   │ Единица │                Значение                 │</w:t>
      </w:r>
    </w:p>
    <w:p w:rsidR="002F2C3A" w:rsidRDefault="002F2C3A">
      <w:pPr>
        <w:pStyle w:val="ConsPlusCell"/>
        <w:jc w:val="both"/>
      </w:pPr>
      <w:r>
        <w:rPr>
          <w:sz w:val="12"/>
        </w:rPr>
        <w:t>│        │                       │(год)│(год)│ исполнитель  │               ├──────────────┬─────────────────────────────────────────────────────────────────────────────────────────────────────────────────────────────────┤                  │измерения│                                         │</w:t>
      </w:r>
    </w:p>
    <w:p w:rsidR="002F2C3A" w:rsidRDefault="002F2C3A">
      <w:pPr>
        <w:pStyle w:val="ConsPlusCell"/>
        <w:jc w:val="both"/>
      </w:pPr>
      <w:r>
        <w:rPr>
          <w:sz w:val="12"/>
        </w:rPr>
        <w:t>│        │                       │     │     │ведомственной │               │Всего по годам│                                    в том числе по годам реализации государственной программы                                    │                  │         │                                         │</w:t>
      </w:r>
    </w:p>
    <w:p w:rsidR="002F2C3A" w:rsidRDefault="002F2C3A">
      <w:pPr>
        <w:pStyle w:val="ConsPlusCell"/>
        <w:jc w:val="both"/>
      </w:pPr>
      <w:r>
        <w:rPr>
          <w:sz w:val="12"/>
        </w:rPr>
        <w:t>│        │                       │     │     │   целевой    │               │  реализации  ├──────────────┬───────────┬──────────────┬──────────────┬────────────┬──────────────┬──────────────┬──────────────┬──────────────┤                  │         ├──────┬──────────────────────────────────┤</w:t>
      </w:r>
    </w:p>
    <w:p w:rsidR="002F2C3A" w:rsidRDefault="002F2C3A">
      <w:pPr>
        <w:pStyle w:val="ConsPlusCell"/>
        <w:jc w:val="both"/>
      </w:pPr>
      <w:r>
        <w:rPr>
          <w:sz w:val="12"/>
        </w:rPr>
        <w:t>│        │                       │     │     │  программы,  │               │государствен- │   2014 год   │в том числе│   2015 год   │   2016 год   │в том числе │   2017 год   │   2018 год   │   2019 год   │   2020 год   │                  │         │Всего │ в том числе по годам реализации  │</w:t>
      </w:r>
    </w:p>
    <w:p w:rsidR="002F2C3A" w:rsidRDefault="002F2C3A">
      <w:pPr>
        <w:pStyle w:val="ConsPlusCell"/>
        <w:jc w:val="both"/>
      </w:pPr>
      <w:r>
        <w:rPr>
          <w:sz w:val="12"/>
        </w:rPr>
        <w:t>│        │                       │     │     │ исполнитель  │               │ной программы │              │неисполнен-│              │              │неисполнен- │              │              │              │              │                  │         │      │    государственной программы     │</w:t>
      </w:r>
    </w:p>
    <w:p w:rsidR="002F2C3A" w:rsidRDefault="002F2C3A">
      <w:pPr>
        <w:pStyle w:val="ConsPlusCell"/>
        <w:jc w:val="both"/>
      </w:pPr>
      <w:r>
        <w:rPr>
          <w:sz w:val="12"/>
        </w:rPr>
        <w:t>│        │                       │     │     │ мероприятия  │               │              │              │    ные    │              │              │    ные     │              │              │              │              │                  │         │      ├────┬────┬────┬────┬────┬────┬────┤</w:t>
      </w:r>
    </w:p>
    <w:p w:rsidR="002F2C3A" w:rsidRDefault="002F2C3A">
      <w:pPr>
        <w:pStyle w:val="ConsPlusCell"/>
        <w:jc w:val="both"/>
      </w:pPr>
      <w:r>
        <w:rPr>
          <w:sz w:val="12"/>
        </w:rPr>
        <w:t>│        │                       │     │     │              │               │              │              │обязатель- │              │              │обязательст-│              │              │              │              │                  │         │      │2014│2015│2016│2017│2018│2019│2020│</w:t>
      </w:r>
    </w:p>
    <w:p w:rsidR="002F2C3A" w:rsidRDefault="002F2C3A">
      <w:pPr>
        <w:pStyle w:val="ConsPlusCell"/>
        <w:jc w:val="both"/>
      </w:pPr>
      <w:r>
        <w:rPr>
          <w:sz w:val="12"/>
        </w:rPr>
        <w:t>│        │                       │     │     │              │               │              │              │  ства в   │              │              │    ва в    │              │              │              │              │                  │         │      │год │год │год │год │год │год │год │</w:t>
      </w:r>
    </w:p>
    <w:p w:rsidR="002F2C3A" w:rsidRDefault="002F2C3A">
      <w:pPr>
        <w:pStyle w:val="ConsPlusCell"/>
        <w:jc w:val="both"/>
      </w:pPr>
      <w:r>
        <w:rPr>
          <w:sz w:val="12"/>
        </w:rPr>
        <w:t>│        │                       │     │     │              │               │              │              │предшеству-│              │              │предшествую-│              │              │              │              │                  │         │      │    │    │    │    │    │    │    │</w:t>
      </w:r>
    </w:p>
    <w:p w:rsidR="002F2C3A" w:rsidRDefault="002F2C3A">
      <w:pPr>
        <w:pStyle w:val="ConsPlusCell"/>
        <w:jc w:val="both"/>
      </w:pPr>
      <w:r>
        <w:rPr>
          <w:sz w:val="12"/>
        </w:rPr>
        <w:t>│        │                       │     │     │              │               │              │              │   ющем    │              │              │  щем году  │              │              │              │              │                  │         │      │    │    │    │    │    │    │    │</w:t>
      </w:r>
    </w:p>
    <w:p w:rsidR="002F2C3A" w:rsidRDefault="002F2C3A">
      <w:pPr>
        <w:pStyle w:val="ConsPlusCell"/>
        <w:jc w:val="both"/>
      </w:pPr>
      <w:r>
        <w:rPr>
          <w:sz w:val="12"/>
        </w:rPr>
        <w:t>│        │                       │     │     │              │               │              │              │   году    │              │              │            │              │              │              │              │                  │         │      │    │    │    │    │    │    │    │</w:t>
      </w:r>
    </w:p>
    <w:p w:rsidR="002F2C3A" w:rsidRDefault="002F2C3A">
      <w:pPr>
        <w:pStyle w:val="ConsPlusCell"/>
        <w:jc w:val="both"/>
      </w:pPr>
      <w:r>
        <w:rPr>
          <w:sz w:val="12"/>
        </w:rPr>
        <w:t>├────────┼───────────────────────┼─────┼─────┼──────────────┼───────────────┼──────────────┼──────────────┼───────────┼──────────────┼──────────────┼────────────┼──────────────┼──────────────┼──────────────┼──────────────┼──────────────────┼─────────┼──────┼────┼────┼────┼────┼────┼────┼────┤</w:t>
      </w:r>
    </w:p>
    <w:p w:rsidR="002F2C3A" w:rsidRDefault="002F2C3A">
      <w:pPr>
        <w:pStyle w:val="ConsPlusCell"/>
        <w:jc w:val="both"/>
      </w:pPr>
      <w:r>
        <w:rPr>
          <w:sz w:val="12"/>
        </w:rPr>
        <w:t>│   1    │           2           │  3  │  4  │      5       │       6       │      7       │      8       │     9     │      10      │      11      │     12     │      13      │      14      │      15      │      16      │        17        │   18    │  19  │ 20 │ 21 │ 22 │ 23 │ 24 │ 25 │ 26 │</w:t>
      </w:r>
    </w:p>
    <w:p w:rsidR="002F2C3A" w:rsidRDefault="002F2C3A">
      <w:pPr>
        <w:pStyle w:val="ConsPlusCell"/>
        <w:jc w:val="both"/>
      </w:pPr>
      <w:r>
        <w:rPr>
          <w:sz w:val="12"/>
        </w:rPr>
        <w:t>├────────┴───────────────────────┼─────┼─────┼──────────────┼───────────────┼──────────────┼──────────────┼───────────┼──────────────┼──────────────┼────────────┼──────────────┼──────────────┼──────────────┼──────────────┼──────────────────┼─────────┼──────┼────┼────┼────┼────┼────┼────┼────┤</w:t>
      </w:r>
    </w:p>
    <w:p w:rsidR="002F2C3A" w:rsidRDefault="002F2C3A">
      <w:pPr>
        <w:pStyle w:val="ConsPlusCell"/>
        <w:jc w:val="both"/>
      </w:pPr>
      <w:r>
        <w:rPr>
          <w:sz w:val="12"/>
        </w:rPr>
        <w:t>│Цель государственной программы: │2014 │2020 │      X       │       X       │      X       │      X       │     X     │      X       │      X       │     X      │      X       │      X       │      X       │      X       │        X         │    X    │  X   │ X  │ X  │ X  │ X  │ X  │ X  │ X  │</w:t>
      </w:r>
    </w:p>
    <w:p w:rsidR="002F2C3A" w:rsidRDefault="002F2C3A">
      <w:pPr>
        <w:pStyle w:val="ConsPlusCell"/>
        <w:jc w:val="both"/>
      </w:pPr>
      <w:r>
        <w:rPr>
          <w:sz w:val="12"/>
        </w:rPr>
        <w:t>│создание условий для            │     │     │              │               │              │              │           │              │              │            │              │              │              │              │                  │         │      │    │    │    │    │    │    │    │</w:t>
      </w:r>
    </w:p>
    <w:p w:rsidR="002F2C3A" w:rsidRDefault="002F2C3A">
      <w:pPr>
        <w:pStyle w:val="ConsPlusCell"/>
        <w:jc w:val="both"/>
      </w:pPr>
      <w:r>
        <w:rPr>
          <w:sz w:val="12"/>
        </w:rPr>
        <w:t>│социально-демографического      │     │     │              │               │              │              │           │              │              │            │              │              │              │              │                  │         │      │    │    │    │    │    │    │    │</w:t>
      </w:r>
    </w:p>
    <w:p w:rsidR="002F2C3A" w:rsidRDefault="002F2C3A">
      <w:pPr>
        <w:pStyle w:val="ConsPlusCell"/>
        <w:jc w:val="both"/>
      </w:pPr>
      <w:r>
        <w:rPr>
          <w:sz w:val="12"/>
        </w:rPr>
        <w:t xml:space="preserve">│развития Омской области,        │     │     │              │               │              │              │           │              │              │            │              │              │              </w:t>
      </w:r>
      <w:r>
        <w:rPr>
          <w:sz w:val="12"/>
        </w:rPr>
        <w:lastRenderedPageBreak/>
        <w:t>│              │                  │         │      │    │    │    │    │    │    │    │</w:t>
      </w:r>
    </w:p>
    <w:p w:rsidR="002F2C3A" w:rsidRDefault="002F2C3A">
      <w:pPr>
        <w:pStyle w:val="ConsPlusCell"/>
        <w:jc w:val="both"/>
      </w:pPr>
      <w:r>
        <w:rPr>
          <w:sz w:val="12"/>
        </w:rPr>
        <w:t>│своевременного оказания         │     │     │              │               │              │              │           │              │              │            │              │              │              │              │                  │         │      │    │    │    │    │    │    │    │</w:t>
      </w:r>
    </w:p>
    <w:p w:rsidR="002F2C3A" w:rsidRDefault="002F2C3A">
      <w:pPr>
        <w:pStyle w:val="ConsPlusCell"/>
        <w:jc w:val="both"/>
      </w:pPr>
      <w:r>
        <w:rPr>
          <w:sz w:val="12"/>
        </w:rPr>
        <w:t>│социальной поддержки гражданам, │     │     │              │               │              │              │           │              │              │            │              │              │              │              │                  │         │      │    │    │    │    │    │    │    │</w:t>
      </w:r>
    </w:p>
    <w:p w:rsidR="002F2C3A" w:rsidRDefault="002F2C3A">
      <w:pPr>
        <w:pStyle w:val="ConsPlusCell"/>
        <w:jc w:val="both"/>
      </w:pPr>
      <w:r>
        <w:rPr>
          <w:sz w:val="12"/>
        </w:rPr>
        <w:t>│проживающим на территории Омской│     │     │              │               │              │              │           │              │              │            │              │              │              │              │                  │         │      │    │    │    │    │    │    │    │</w:t>
      </w:r>
    </w:p>
    <w:p w:rsidR="002F2C3A" w:rsidRDefault="002F2C3A">
      <w:pPr>
        <w:pStyle w:val="ConsPlusCell"/>
        <w:jc w:val="both"/>
      </w:pPr>
      <w:r>
        <w:rPr>
          <w:sz w:val="12"/>
        </w:rPr>
        <w:t>│области, повышения качества и   │     │     │              │               │              │              │           │              │              │            │              │              │              │              │                  │         │      │    │    │    │    │    │    │    │</w:t>
      </w:r>
    </w:p>
    <w:p w:rsidR="002F2C3A" w:rsidRDefault="002F2C3A">
      <w:pPr>
        <w:pStyle w:val="ConsPlusCell"/>
        <w:jc w:val="both"/>
      </w:pPr>
      <w:r>
        <w:rPr>
          <w:sz w:val="12"/>
        </w:rPr>
        <w:t>│доступности социального         │     │     │              │               │              │              │           │              │              │            │              │              │              │              │                  │         │      │    │    │    │    │    │    │    │</w:t>
      </w:r>
    </w:p>
    <w:p w:rsidR="002F2C3A" w:rsidRDefault="002F2C3A">
      <w:pPr>
        <w:pStyle w:val="ConsPlusCell"/>
        <w:jc w:val="both"/>
      </w:pPr>
      <w:r>
        <w:rPr>
          <w:sz w:val="12"/>
        </w:rPr>
        <w:t>│обслуживания населения Омской   │     │     │              │               │              │              │           │              │              │            │              │              │              │              │                  │         │      │    │    │    │    │    │    │    │</w:t>
      </w:r>
    </w:p>
    <w:p w:rsidR="002F2C3A" w:rsidRDefault="002F2C3A">
      <w:pPr>
        <w:pStyle w:val="ConsPlusCell"/>
        <w:jc w:val="both"/>
      </w:pPr>
      <w:r>
        <w:rPr>
          <w:sz w:val="12"/>
        </w:rPr>
        <w:t>│области                         │     │     │              │               │              │              │           │              │              │            │              │              │              │              │                  │         │      │    │    │    │    │    │    │    │</w:t>
      </w:r>
    </w:p>
    <w:p w:rsidR="002F2C3A" w:rsidRDefault="002F2C3A">
      <w:pPr>
        <w:pStyle w:val="ConsPlusCell"/>
        <w:jc w:val="both"/>
      </w:pPr>
      <w:r>
        <w:rPr>
          <w:sz w:val="12"/>
        </w:rPr>
        <w:t>├────────────────────────────────┼─────┼─────┼──────────────┼───────────────┼──────────────┼──────────────┼───────────┼──────────────┼──────────────┼────────────┼──────────────┼──────────────┼──────────────┼──────────────┼──────────────────┼─────────┼──────┼────┼────┼────┼────┼────┼────┼────┤</w:t>
      </w:r>
    </w:p>
    <w:p w:rsidR="002F2C3A" w:rsidRDefault="002F2C3A">
      <w:pPr>
        <w:pStyle w:val="ConsPlusCell"/>
        <w:jc w:val="both"/>
      </w:pPr>
      <w:r>
        <w:rPr>
          <w:sz w:val="12"/>
        </w:rPr>
        <w:t>│Задача 1 государственной        │2014 │2020 │      X       │       X       │      X       │      X       │     X     │      X       │      X       │     X      │      X       │      X       │      X       │      X       │        X         │    X    │  X   │ X  │ X  │ X  │ X  │ X  │ X  │ X  │</w:t>
      </w:r>
    </w:p>
    <w:p w:rsidR="002F2C3A" w:rsidRDefault="002F2C3A">
      <w:pPr>
        <w:pStyle w:val="ConsPlusCell"/>
        <w:jc w:val="both"/>
      </w:pPr>
      <w:r>
        <w:rPr>
          <w:sz w:val="12"/>
        </w:rPr>
        <w:t>│программы: создание условий для │     │     │              │               │              │              │           │              │              │            │              │              │              │              │                  │         │      │    │    │    │    │    │    │    │</w:t>
      </w:r>
    </w:p>
    <w:p w:rsidR="002F2C3A" w:rsidRDefault="002F2C3A">
      <w:pPr>
        <w:pStyle w:val="ConsPlusCell"/>
        <w:jc w:val="both"/>
      </w:pPr>
      <w:r>
        <w:rPr>
          <w:sz w:val="12"/>
        </w:rPr>
        <w:t>│социально-демографического      │     │     │              │               │              │              │           │              │              │            │              │              │              │              │                  │         │      │    │    │    │    │    │    │    │</w:t>
      </w:r>
    </w:p>
    <w:p w:rsidR="002F2C3A" w:rsidRDefault="002F2C3A">
      <w:pPr>
        <w:pStyle w:val="ConsPlusCell"/>
        <w:jc w:val="both"/>
      </w:pPr>
      <w:r>
        <w:rPr>
          <w:sz w:val="12"/>
        </w:rPr>
        <w:t>│развития Омской области         │     │     │              │               │              │              │           │              │              │            │              │              │              │              │                  │         │      │    │    │    │    │    │    │    │</w:t>
      </w:r>
    </w:p>
    <w:p w:rsidR="002F2C3A" w:rsidRDefault="002F2C3A">
      <w:pPr>
        <w:pStyle w:val="ConsPlusCell"/>
        <w:jc w:val="both"/>
      </w:pPr>
      <w:r>
        <w:rPr>
          <w:sz w:val="12"/>
        </w:rPr>
        <w:t>├────────────────────────────────┼─────┼─────┼──────────────┼───────────────┼──────────────┼──────────────┼───────────┼──────────────┼──────────────┼────────────┼──────────────┼──────────────┼──────────────┼──────────────┼──────────────────┼─────────┼──────┼────┼────┼────┼────┼────┼────┼────┤</w:t>
      </w:r>
    </w:p>
    <w:p w:rsidR="002F2C3A" w:rsidRDefault="002F2C3A">
      <w:pPr>
        <w:pStyle w:val="ConsPlusCell"/>
        <w:jc w:val="both"/>
      </w:pPr>
      <w:r>
        <w:rPr>
          <w:sz w:val="12"/>
        </w:rPr>
        <w:t xml:space="preserve">│Цель </w:t>
      </w:r>
      <w:hyperlink w:anchor="P549" w:history="1">
        <w:r>
          <w:rPr>
            <w:color w:val="0000FF"/>
            <w:sz w:val="12"/>
          </w:rPr>
          <w:t>подпрограммы</w:t>
        </w:r>
      </w:hyperlink>
      <w:r>
        <w:rPr>
          <w:sz w:val="12"/>
        </w:rPr>
        <w:t xml:space="preserve"> "Семья и      │2014 │2020 │      X       │       X       │      X       │      X       │     X     │      X       │      X       │     X      │      X       │      X       │      X       │      X       │        X         │    X    │  X   │ X  │ X  │ X  │ X  │ X  │ X  │ X  │</w:t>
      </w:r>
    </w:p>
    <w:p w:rsidR="002F2C3A" w:rsidRDefault="002F2C3A">
      <w:pPr>
        <w:pStyle w:val="ConsPlusCell"/>
        <w:jc w:val="both"/>
      </w:pPr>
      <w:r>
        <w:rPr>
          <w:sz w:val="12"/>
        </w:rPr>
        <w:t>│демография Омской области"      │     │     │              │               │              │              │           │              │              │            │              │              │              │              │                  │         │      │    │    │    │    │    │    │    │</w:t>
      </w:r>
    </w:p>
    <w:p w:rsidR="002F2C3A" w:rsidRDefault="002F2C3A">
      <w:pPr>
        <w:pStyle w:val="ConsPlusCell"/>
        <w:jc w:val="both"/>
      </w:pPr>
      <w:r>
        <w:rPr>
          <w:sz w:val="12"/>
        </w:rPr>
        <w:t>│государственной программы:      │     │     │              │               │              │              │           │              │              │            │              │              │              │              │                  │         │      │    │    │    │    │    │    │    │</w:t>
      </w:r>
    </w:p>
    <w:p w:rsidR="002F2C3A" w:rsidRDefault="002F2C3A">
      <w:pPr>
        <w:pStyle w:val="ConsPlusCell"/>
        <w:jc w:val="both"/>
      </w:pPr>
      <w:r>
        <w:rPr>
          <w:sz w:val="12"/>
        </w:rPr>
        <w:t>│создание условий для            │     │     │              │               │              │              │           │              │              │            │              │              │              │              │                  │         │      │    │    │    │    │    │    │    │</w:t>
      </w:r>
    </w:p>
    <w:p w:rsidR="002F2C3A" w:rsidRDefault="002F2C3A">
      <w:pPr>
        <w:pStyle w:val="ConsPlusCell"/>
        <w:jc w:val="both"/>
      </w:pPr>
      <w:r>
        <w:rPr>
          <w:sz w:val="12"/>
        </w:rPr>
        <w:t>│социально-демографического      │     │     │              │               │              │              │           │              │              │            │              │              │              │              │                  │         │      │    │    │    │    │    │    │    │</w:t>
      </w:r>
    </w:p>
    <w:p w:rsidR="002F2C3A" w:rsidRDefault="002F2C3A">
      <w:pPr>
        <w:pStyle w:val="ConsPlusCell"/>
        <w:jc w:val="both"/>
      </w:pPr>
      <w:r>
        <w:rPr>
          <w:sz w:val="12"/>
        </w:rPr>
        <w:t>│развития Омской области         │     │     │              │               │              │              │           │              │              │            │              │              │              │              │                  │         │      │    │    │    │    │    │    │    │</w:t>
      </w:r>
    </w:p>
    <w:p w:rsidR="002F2C3A" w:rsidRDefault="002F2C3A">
      <w:pPr>
        <w:pStyle w:val="ConsPlusCell"/>
        <w:jc w:val="both"/>
      </w:pPr>
      <w:r>
        <w:rPr>
          <w:sz w:val="12"/>
        </w:rPr>
        <w:t>├────────┬───────────────────────┼─────┼─────┼──────────────┼───────────────┼──────────────┼──────────────┼───────────┼──────────────┼──────────────┼────────────┼──────────────┼──────────────┼──────────────┼──────────────┼──────────────────┼─────────┼──────┼────┼────┼────┼────┼────┼────┼────┤</w:t>
      </w:r>
    </w:p>
    <w:p w:rsidR="002F2C3A" w:rsidRDefault="002F2C3A">
      <w:pPr>
        <w:pStyle w:val="ConsPlusCell"/>
        <w:jc w:val="both"/>
      </w:pPr>
      <w:r>
        <w:rPr>
          <w:sz w:val="12"/>
        </w:rPr>
        <w:t xml:space="preserve">│   1    │Задача 1 </w:t>
      </w:r>
      <w:hyperlink w:anchor="P549" w:history="1">
        <w:r>
          <w:rPr>
            <w:color w:val="0000FF"/>
            <w:sz w:val="12"/>
          </w:rPr>
          <w:t>подпрограммы</w:t>
        </w:r>
      </w:hyperlink>
      <w:r>
        <w:rPr>
          <w:sz w:val="12"/>
        </w:rPr>
        <w:t xml:space="preserve">  │2014 │2020 │ Министерство │Всего, из них  │    5759445,00│    2000000,00│       0,00│    1123445,00│     828000,00│    70000,00│     800000,00│    1078000,00│          0,00│          0,00│        X         │    X    │  X   │ X  │ X  │ X  │ X  │ X  │ X  │ X  │</w:t>
      </w:r>
    </w:p>
    <w:p w:rsidR="002F2C3A" w:rsidRDefault="002F2C3A">
      <w:pPr>
        <w:pStyle w:val="ConsPlusCell"/>
        <w:jc w:val="both"/>
      </w:pPr>
      <w:r>
        <w:rPr>
          <w:sz w:val="12"/>
        </w:rPr>
        <w:t>│        │"Семья и демография    │     │     │   труда и    │расходы за     │              │              │           │              │              │            │              │              │              │              │                  │         │      │    │    │    │    │    │    │    │</w:t>
      </w:r>
    </w:p>
    <w:p w:rsidR="002F2C3A" w:rsidRDefault="002F2C3A">
      <w:pPr>
        <w:pStyle w:val="ConsPlusCell"/>
        <w:jc w:val="both"/>
      </w:pPr>
      <w:r>
        <w:rPr>
          <w:sz w:val="12"/>
        </w:rPr>
        <w:t>│        │Омской области"        │     │     │ социального  │счет:          │              │              │           │              │              │            │              │              │              │              │                  │         │      │    │    │    │    │    │    │    │</w:t>
      </w:r>
    </w:p>
    <w:p w:rsidR="002F2C3A" w:rsidRDefault="002F2C3A">
      <w:pPr>
        <w:pStyle w:val="ConsPlusCell"/>
        <w:jc w:val="both"/>
      </w:pPr>
      <w:r>
        <w:rPr>
          <w:sz w:val="12"/>
        </w:rPr>
        <w:t>│        │государственной        │     │     │   развития   ├───────────────┼──────────────┼──────────────┼───────────┼──────────────┼──────────────┼────────────┼──────────────┼──────────────┼──────────────┼──────────────┤                  │         │      │    │    │    │    │    │    │    │</w:t>
      </w:r>
    </w:p>
    <w:p w:rsidR="002F2C3A" w:rsidRDefault="002F2C3A">
      <w:pPr>
        <w:pStyle w:val="ConsPlusCell"/>
        <w:jc w:val="both"/>
      </w:pPr>
      <w:r>
        <w:rPr>
          <w:sz w:val="12"/>
        </w:rPr>
        <w:t>│        │программы: создание    │     │     │Омской области│- налоговых и  │    5759445,00│    2000000,00│       0,00│    1123445,00│     828000,00│    70000,00│     800000,00│    1078000,00│          0,00│          0,00│                  │         │      │    │    │    │    │    │    │    │</w:t>
      </w:r>
    </w:p>
    <w:p w:rsidR="002F2C3A" w:rsidRDefault="002F2C3A">
      <w:pPr>
        <w:pStyle w:val="ConsPlusCell"/>
        <w:jc w:val="both"/>
      </w:pPr>
      <w:r>
        <w:rPr>
          <w:sz w:val="12"/>
        </w:rPr>
        <w:t>│        │благоприятных условий  │     │     │   (далее -   │неналоговых    │              │              │           │              │              │            │              │              │              │              │                  │         │      │    │    │    │    │    │    │    │</w:t>
      </w:r>
    </w:p>
    <w:p w:rsidR="002F2C3A" w:rsidRDefault="002F2C3A">
      <w:pPr>
        <w:pStyle w:val="ConsPlusCell"/>
        <w:jc w:val="both"/>
      </w:pPr>
      <w:r>
        <w:rPr>
          <w:sz w:val="12"/>
        </w:rPr>
        <w:t>│        │для жизнедеятельности  │     │     │   Минтруд)   │доходов,       │              │              │           │              │              │            │              │              │              │              │                  │         │      │    │    │    │    │    │    │    │</w:t>
      </w:r>
    </w:p>
    <w:p w:rsidR="002F2C3A" w:rsidRDefault="002F2C3A">
      <w:pPr>
        <w:pStyle w:val="ConsPlusCell"/>
        <w:jc w:val="both"/>
      </w:pPr>
      <w:r>
        <w:rPr>
          <w:sz w:val="12"/>
        </w:rPr>
        <w:t>│        │семьи, функционирования│     │     │              │поступлений в  │              │              │           │              │              │            │              │              │              │              │                  │         │      │    │    │    │    │    │    │    │</w:t>
      </w:r>
    </w:p>
    <w:p w:rsidR="002F2C3A" w:rsidRDefault="002F2C3A">
      <w:pPr>
        <w:pStyle w:val="ConsPlusCell"/>
        <w:jc w:val="both"/>
      </w:pPr>
      <w:r>
        <w:rPr>
          <w:sz w:val="12"/>
        </w:rPr>
        <w:t>│        │института семьи        │     │     │              │областной      │              │              │           │              │              │            │              │              │              │              │                  │         │      │    │    │    │    │    │    │    │</w:t>
      </w:r>
    </w:p>
    <w:p w:rsidR="002F2C3A" w:rsidRDefault="002F2C3A">
      <w:pPr>
        <w:pStyle w:val="ConsPlusCell"/>
        <w:jc w:val="both"/>
      </w:pPr>
      <w:r>
        <w:rPr>
          <w:sz w:val="12"/>
        </w:rPr>
        <w:t>│        │                       │     │     │              │бюджет         │              │              │           │              │              │            │              │              │              │              │                  │         │      │    │    │    │    │    │    │    │</w:t>
      </w:r>
    </w:p>
    <w:p w:rsidR="002F2C3A" w:rsidRDefault="002F2C3A">
      <w:pPr>
        <w:pStyle w:val="ConsPlusCell"/>
        <w:jc w:val="both"/>
      </w:pPr>
      <w:r>
        <w:rPr>
          <w:sz w:val="12"/>
        </w:rPr>
        <w:t>│        │                       │     │     │              │нецелевого     │              │              │           │              │              │            │              │              │              │              │                  │         │      │    │    │    │    │    │    │    │</w:t>
      </w:r>
    </w:p>
    <w:p w:rsidR="002F2C3A" w:rsidRDefault="002F2C3A">
      <w:pPr>
        <w:pStyle w:val="ConsPlusCell"/>
        <w:jc w:val="both"/>
      </w:pPr>
      <w:r>
        <w:rPr>
          <w:sz w:val="12"/>
        </w:rPr>
        <w:t>│        │                       │     │     │              │характера      │              │              │           │              │              │            │              │              │              │              │                  │         │      │    │    │    │    │    │    │    │</w:t>
      </w:r>
    </w:p>
    <w:p w:rsidR="002F2C3A" w:rsidRDefault="002F2C3A">
      <w:pPr>
        <w:pStyle w:val="ConsPlusCell"/>
        <w:jc w:val="both"/>
      </w:pPr>
      <w:r>
        <w:rPr>
          <w:sz w:val="12"/>
        </w:rPr>
        <w:t>│        │                       │     │     │              │(далее -       │              │              │           │              │              │            │              │              │              │              │                  │         │      │    │    │    │    │    │    │    │</w:t>
      </w:r>
    </w:p>
    <w:p w:rsidR="002F2C3A" w:rsidRDefault="002F2C3A">
      <w:pPr>
        <w:pStyle w:val="ConsPlusCell"/>
        <w:jc w:val="both"/>
      </w:pPr>
      <w:r>
        <w:rPr>
          <w:sz w:val="12"/>
        </w:rPr>
        <w:t>│        │                       │     │     │              │источник N 1)  │              │              │           │              │              │            │              │              │              │              │                  │         │      │    │    │    │    │    │    │    │</w:t>
      </w:r>
    </w:p>
    <w:p w:rsidR="002F2C3A" w:rsidRDefault="002F2C3A">
      <w:pPr>
        <w:pStyle w:val="ConsPlusCell"/>
        <w:jc w:val="both"/>
      </w:pPr>
      <w:r>
        <w:rPr>
          <w:sz w:val="12"/>
        </w:rPr>
        <w:t>├────────┼───────────────────────┼─────┼─────┼──────────────┼───────────────┼──────────────┼──────────────┼───────────┼──────────────┼──────────────┼────────────┼──────────────┼──────────────┼──────────────┼──────────────┼──────────────────┼─────────┼──────┼────┼────┼────┼────┼────┼────┼────┤</w:t>
      </w:r>
    </w:p>
    <w:p w:rsidR="002F2C3A" w:rsidRDefault="002F2C3A">
      <w:pPr>
        <w:pStyle w:val="ConsPlusCell"/>
        <w:jc w:val="both"/>
      </w:pPr>
      <w:r>
        <w:rPr>
          <w:sz w:val="12"/>
        </w:rPr>
        <w:t>│  1.1   │Основное мероприятие:  │2014 │2020 │   Минтруд    │Всего, из них  │    5759445,00│    2000000,00│       0,00│    1123445,00│     828000,00│    70000,00│     800000,00│    1078000,00│          0,00│          0,00│        X         │    X    │  X   │ X  │ X  │ X  │ X  │ X  │ X  │ X  │</w:t>
      </w:r>
    </w:p>
    <w:p w:rsidR="002F2C3A" w:rsidRDefault="002F2C3A">
      <w:pPr>
        <w:pStyle w:val="ConsPlusCell"/>
        <w:jc w:val="both"/>
      </w:pPr>
      <w:r>
        <w:rPr>
          <w:sz w:val="12"/>
        </w:rPr>
        <w:lastRenderedPageBreak/>
        <w:t>│        │пропаганда семейных    │     │     │              │расходы за     │              │              │           │              │              │            │              │              │              │              │                  │         │      │    │    │    │    │    │    │    │</w:t>
      </w:r>
    </w:p>
    <w:p w:rsidR="002F2C3A" w:rsidRDefault="002F2C3A">
      <w:pPr>
        <w:pStyle w:val="ConsPlusCell"/>
        <w:jc w:val="both"/>
      </w:pPr>
      <w:r>
        <w:rPr>
          <w:sz w:val="12"/>
        </w:rPr>
        <w:t>│        │ценностей, формирование│     │     │              │счет:          │              │              │           │              │              │            │              │              │              │              │                  │         │      │    │    │    │    │    │    │    │</w:t>
      </w:r>
    </w:p>
    <w:p w:rsidR="002F2C3A" w:rsidRDefault="002F2C3A">
      <w:pPr>
        <w:pStyle w:val="ConsPlusCell"/>
        <w:jc w:val="both"/>
      </w:pPr>
      <w:r>
        <w:rPr>
          <w:sz w:val="12"/>
        </w:rPr>
        <w:t>│        │ответственного         │     │     │              ├───────────────┼──────────────┼──────────────┼───────────┼──────────────┼──────────────┼────────────┼──────────────┼──────────────┼──────────────┼──────────────┤                  │         │      │    │    │    │    │    │    │    │</w:t>
      </w:r>
    </w:p>
    <w:p w:rsidR="002F2C3A" w:rsidRDefault="002F2C3A">
      <w:pPr>
        <w:pStyle w:val="ConsPlusCell"/>
        <w:jc w:val="both"/>
      </w:pPr>
      <w:r>
        <w:rPr>
          <w:sz w:val="12"/>
        </w:rPr>
        <w:t>│        │родительства           │     │     │              │- источника N 1│    5759445,00│    2000000,00│       0,00│    1123445,00│     828000,00│    70000,00│     800000,00│    1078000,00│          0,00│          0,00│                  │         │      │    │    │    │    │    │    │    │</w:t>
      </w:r>
    </w:p>
    <w:p w:rsidR="002F2C3A" w:rsidRDefault="002F2C3A">
      <w:pPr>
        <w:pStyle w:val="ConsPlusCell"/>
        <w:jc w:val="both"/>
      </w:pPr>
      <w:r>
        <w:rPr>
          <w:sz w:val="12"/>
        </w:rPr>
        <w:t>├────────┼───────────────────────┼─────┼─────┼──────────────┼───────────────┼──────────────┼──────────────┼───────────┼──────────────┼──────────────┼────────────┼──────────────┼──────────────┼──────────────┼──────────────┼──────────────────┼─────────┼──────┼────┼────┼────┼────┼────┼────┼────┤</w:t>
      </w:r>
    </w:p>
    <w:p w:rsidR="002F2C3A" w:rsidRDefault="002F2C3A">
      <w:pPr>
        <w:pStyle w:val="ConsPlusCell"/>
        <w:jc w:val="both"/>
      </w:pPr>
      <w:r>
        <w:rPr>
          <w:sz w:val="12"/>
        </w:rPr>
        <w:t>│ 1.1.1  │Мероприятие 1:         │2014 │2020 │   Главное    │Всего, из них  │     900000,00│     900000,00│       0,00│          0,00│          0,00│        0,00│          0,00│          0,00│          0,00│          0,00│Количество        │ единиц  │    14│  14│ X  │ X  │ X  │ X  │ X  │ X  │</w:t>
      </w:r>
    </w:p>
    <w:p w:rsidR="002F2C3A" w:rsidRDefault="002F2C3A">
      <w:pPr>
        <w:pStyle w:val="ConsPlusCell"/>
        <w:jc w:val="both"/>
      </w:pPr>
      <w:r>
        <w:rPr>
          <w:sz w:val="12"/>
        </w:rPr>
        <w:t>│        │пропаганда семейных    │     │     │  управление  │расходы за     │              │              │           │              │              │            │              │              │              │              │опубликованных    │         │      │    │    │    │    │    │    │    │</w:t>
      </w:r>
    </w:p>
    <w:p w:rsidR="002F2C3A" w:rsidRDefault="002F2C3A">
      <w:pPr>
        <w:pStyle w:val="ConsPlusCell"/>
        <w:jc w:val="both"/>
      </w:pPr>
      <w:r>
        <w:rPr>
          <w:sz w:val="12"/>
        </w:rPr>
        <w:t>│        │ценностей в средствах  │     │     │информационной│счет:          │              │              │           │              │              │            │              │              │              │              │материалов и      │         │      │    │    │    │    │    │    │    │</w:t>
      </w:r>
    </w:p>
    <w:p w:rsidR="002F2C3A" w:rsidRDefault="002F2C3A">
      <w:pPr>
        <w:pStyle w:val="ConsPlusCell"/>
        <w:jc w:val="both"/>
      </w:pPr>
      <w:r>
        <w:rPr>
          <w:sz w:val="12"/>
        </w:rPr>
        <w:t>│        │массовой информации    │     │     │   политики   ├───────────────┼──────────────┼──────────────┼───────────┼──────────────┼──────────────┼────────────┼──────────────┼──────────────┼──────────────┼──────────────┤выпусков программ │         │      │    │    │    │    │    │    │    │</w:t>
      </w:r>
    </w:p>
    <w:p w:rsidR="002F2C3A" w:rsidRDefault="002F2C3A">
      <w:pPr>
        <w:pStyle w:val="ConsPlusCell"/>
        <w:jc w:val="both"/>
      </w:pPr>
      <w:r>
        <w:rPr>
          <w:sz w:val="12"/>
        </w:rPr>
        <w:t>│        │                       │     │     │Омской области│- источника N 1│     900000,00│     900000,00│       0,00│          0,00│          0,00│        0,00│          0,00│          0,00│          0,00│          0,00│(передач),        │         │      │    │    │    │    │    │    │    │</w:t>
      </w:r>
    </w:p>
    <w:p w:rsidR="002F2C3A" w:rsidRDefault="002F2C3A">
      <w:pPr>
        <w:pStyle w:val="ConsPlusCell"/>
        <w:jc w:val="both"/>
      </w:pPr>
      <w:r>
        <w:rPr>
          <w:sz w:val="12"/>
        </w:rPr>
        <w:t>│        │                       │     │     │              │               │              │              │           │              │              │            │              │              │              │              │пропагандирующих  │         │      │    │    │    │    │    │    │    │</w:t>
      </w:r>
    </w:p>
    <w:p w:rsidR="002F2C3A" w:rsidRDefault="002F2C3A">
      <w:pPr>
        <w:pStyle w:val="ConsPlusCell"/>
        <w:jc w:val="both"/>
      </w:pPr>
      <w:r>
        <w:rPr>
          <w:sz w:val="12"/>
        </w:rPr>
        <w:t>│        │                       │     │     │              │               │              │              │           │              │              │            │              │              │              │              │семейные ценности,│         │      │    │    │    │    │    │    │    │</w:t>
      </w:r>
    </w:p>
    <w:p w:rsidR="002F2C3A" w:rsidRDefault="002F2C3A">
      <w:pPr>
        <w:pStyle w:val="ConsPlusCell"/>
        <w:jc w:val="both"/>
      </w:pPr>
      <w:r>
        <w:rPr>
          <w:sz w:val="12"/>
        </w:rPr>
        <w:t>│        │                       │     │     │              │               │              │              │           │              │              │            │              │              │              │              │в средствах       │         │      │    │    │    │    │    │    │    │</w:t>
      </w:r>
    </w:p>
    <w:p w:rsidR="002F2C3A" w:rsidRDefault="002F2C3A">
      <w:pPr>
        <w:pStyle w:val="ConsPlusCell"/>
        <w:jc w:val="both"/>
      </w:pPr>
      <w:r>
        <w:rPr>
          <w:sz w:val="12"/>
        </w:rPr>
        <w:t>│        │                       │     │     │              │               │              │              │           │              │              │            │              │              │              │              │массовой          │         │      │    │    │    │    │    │    │    │</w:t>
      </w:r>
    </w:p>
    <w:p w:rsidR="002F2C3A" w:rsidRDefault="002F2C3A">
      <w:pPr>
        <w:pStyle w:val="ConsPlusCell"/>
        <w:jc w:val="both"/>
      </w:pPr>
      <w:r>
        <w:rPr>
          <w:sz w:val="12"/>
        </w:rPr>
        <w:t>│        │                       │     │     │              │               │              │              │           │              │              │            │              │              │              │              │информации        │         │      │    │    │    │    │    │    │    │</w:t>
      </w:r>
    </w:p>
    <w:p w:rsidR="002F2C3A" w:rsidRDefault="002F2C3A">
      <w:pPr>
        <w:pStyle w:val="ConsPlusCell"/>
        <w:jc w:val="both"/>
      </w:pPr>
      <w:r>
        <w:rPr>
          <w:sz w:val="12"/>
        </w:rPr>
        <w:t>├────────┼───────────────────────┼─────┼─────┼──────────────┼───────────────┼──────────────┼──────────────┼───────────┼──────────────┼──────────────┼────────────┼──────────────┼──────────────┼──────────────┼──────────────┼──────────────────┼─────────┼──────┼────┼────┼────┼────┼────┼────┼────┤</w:t>
      </w:r>
    </w:p>
    <w:p w:rsidR="002F2C3A" w:rsidRDefault="002F2C3A">
      <w:pPr>
        <w:pStyle w:val="ConsPlusCell"/>
        <w:jc w:val="both"/>
      </w:pPr>
      <w:r>
        <w:rPr>
          <w:sz w:val="12"/>
        </w:rPr>
        <w:t>│ 1.1.2  │Мероприятие 2:         │2014 │2020 │   Минтруд    │Всего, из них  │    4859445,00│    1100000,00│       0,00│    1123445,00│     828000,00│    70000,00│     800000,00│    1078000,00│          0,00│          0,00│Количество        │ единиц  │    11│   4│   3│   2│   1│   1│ X  │ X  │</w:t>
      </w:r>
    </w:p>
    <w:p w:rsidR="002F2C3A" w:rsidRDefault="002F2C3A">
      <w:pPr>
        <w:pStyle w:val="ConsPlusCell"/>
        <w:jc w:val="both"/>
      </w:pPr>
      <w:r>
        <w:rPr>
          <w:sz w:val="12"/>
        </w:rPr>
        <w:t>│        │организация и          │     │     │              │расходы за     │              │              │           │              │              │            │              │              │              │              │проведенных       │         │      │    │    │    │    │    │    │    │</w:t>
      </w:r>
    </w:p>
    <w:p w:rsidR="002F2C3A" w:rsidRDefault="002F2C3A">
      <w:pPr>
        <w:pStyle w:val="ConsPlusCell"/>
        <w:jc w:val="both"/>
      </w:pPr>
      <w:r>
        <w:rPr>
          <w:sz w:val="12"/>
        </w:rPr>
        <w:t>│        │проведение социально   │     │     │              │счет:          │              │              │           │              │              │            │              │              │              │              │социально значимых│         │      │    │    │    │    │    │    │    │</w:t>
      </w:r>
    </w:p>
    <w:p w:rsidR="002F2C3A" w:rsidRDefault="002F2C3A">
      <w:pPr>
        <w:pStyle w:val="ConsPlusCell"/>
        <w:jc w:val="both"/>
      </w:pPr>
      <w:r>
        <w:rPr>
          <w:sz w:val="12"/>
        </w:rPr>
        <w:t>│        │значимых мероприятий,  │     │     │              ├───────────────┼──────────────┼──────────────┼───────────┼──────────────┼──────────────┼────────────┼──────────────┼──────────────┼──────────────┼──────────────┤мероприятий,      │         │      │    │    │    │    │    │    │    │</w:t>
      </w:r>
    </w:p>
    <w:p w:rsidR="002F2C3A" w:rsidRDefault="002F2C3A">
      <w:pPr>
        <w:pStyle w:val="ConsPlusCell"/>
        <w:jc w:val="both"/>
      </w:pPr>
      <w:r>
        <w:rPr>
          <w:sz w:val="12"/>
        </w:rPr>
        <w:t>│        │направленных на        │     │     │              │- источника N 1│    4859445,00│    1100000,00│       0,00│    1123445,00│     828000,00│    70000,00│     800000,00│    1078000,00│          0,00│          0,00│направленных на   │         │      │    │    │    │    │    │    │    │</w:t>
      </w:r>
    </w:p>
    <w:p w:rsidR="002F2C3A" w:rsidRDefault="002F2C3A">
      <w:pPr>
        <w:pStyle w:val="ConsPlusCell"/>
        <w:jc w:val="both"/>
      </w:pPr>
      <w:r>
        <w:rPr>
          <w:sz w:val="12"/>
        </w:rPr>
        <w:t>│        │укрепление института   │     │     │              │               │              │              │           │              │              │            │              │              │              │              │укрепление        │         │      │    │    │    │    │    │    │    │</w:t>
      </w:r>
    </w:p>
    <w:p w:rsidR="002F2C3A" w:rsidRDefault="002F2C3A">
      <w:pPr>
        <w:pStyle w:val="ConsPlusCell"/>
        <w:jc w:val="both"/>
      </w:pPr>
      <w:r>
        <w:rPr>
          <w:sz w:val="12"/>
        </w:rPr>
        <w:t>│        │семьи, пропаганду      │     │     │              │               │              │              │           │              │              │            │              │              │              │              │института семьи,  │         │      │    │    │    │    │    │    │    │</w:t>
      </w:r>
    </w:p>
    <w:p w:rsidR="002F2C3A" w:rsidRDefault="002F2C3A">
      <w:pPr>
        <w:pStyle w:val="ConsPlusCell"/>
        <w:jc w:val="both"/>
      </w:pPr>
      <w:r>
        <w:rPr>
          <w:sz w:val="12"/>
        </w:rPr>
        <w:t>│        │семейных ценностей, в  │     │     │              │               │              │              │           │              │              │            │              │              │              │              │пропаганду        │         │      │    │    │    │    │    │    │    │</w:t>
      </w:r>
    </w:p>
    <w:p w:rsidR="002F2C3A" w:rsidRDefault="002F2C3A">
      <w:pPr>
        <w:pStyle w:val="ConsPlusCell"/>
        <w:jc w:val="both"/>
      </w:pPr>
      <w:r>
        <w:rPr>
          <w:sz w:val="12"/>
        </w:rPr>
        <w:t>│        │том числе:             │     │     │              │               │              │              │           │              │              │            │              │              │              │              │семейных ценностей│         │      │    │    │    │    │    │    │    │</w:t>
      </w:r>
    </w:p>
    <w:p w:rsidR="002F2C3A" w:rsidRDefault="002F2C3A">
      <w:pPr>
        <w:pStyle w:val="ConsPlusCell"/>
        <w:jc w:val="both"/>
      </w:pPr>
      <w:r>
        <w:rPr>
          <w:sz w:val="12"/>
        </w:rPr>
        <w:t>├────────┼───────────────────────┼─────┼─────┼──────────────┼───────────────┼──────────────┼──────────────┼───────────┼──────────────┼──────────────┼────────────┼──────────────┼──────────────┼──────────────┼──────────────┼──────────────────┼─────────┼──────┼────┼────┼────┼────┼────┼────┼────┤</w:t>
      </w:r>
    </w:p>
    <w:p w:rsidR="002F2C3A" w:rsidRDefault="002F2C3A">
      <w:pPr>
        <w:pStyle w:val="ConsPlusCell"/>
        <w:jc w:val="both"/>
      </w:pPr>
      <w:r>
        <w:rPr>
          <w:sz w:val="12"/>
        </w:rPr>
        <w:t>│1.1.2.1 │премия Губернатора     │2014 │2020 │   Минтруд    │Всего, из них  │    2980000,00│     300000,00│       0,00│     490000,00│     490000,00│        0,00│     700000,00│    1000000,00│          0,00│          0,00│        X         │    X    │  X   │ X  │ X  │ X  │ X  │ X  │ X  │ X  │</w:t>
      </w:r>
    </w:p>
    <w:p w:rsidR="002F2C3A" w:rsidRDefault="002F2C3A">
      <w:pPr>
        <w:pStyle w:val="ConsPlusCell"/>
        <w:jc w:val="both"/>
      </w:pPr>
      <w:r>
        <w:rPr>
          <w:sz w:val="12"/>
        </w:rPr>
        <w:t>│        │Омской области "Семья  │     │     │              │расходы за     │              │              │           │              │              │            │              │              │              │              │                  │         │      │    │    │    │    │    │    │    │</w:t>
      </w:r>
    </w:p>
    <w:p w:rsidR="002F2C3A" w:rsidRDefault="002F2C3A">
      <w:pPr>
        <w:pStyle w:val="ConsPlusCell"/>
        <w:jc w:val="both"/>
      </w:pPr>
      <w:r>
        <w:rPr>
          <w:sz w:val="12"/>
        </w:rPr>
        <w:t>│        │года"                  │     │     │              │счет:          │              │              │           │              │              │            │              │              │              │              │                  │         │      │    │    │    │    │    │    │    │</w:t>
      </w:r>
    </w:p>
    <w:p w:rsidR="002F2C3A" w:rsidRDefault="002F2C3A">
      <w:pPr>
        <w:pStyle w:val="ConsPlusCell"/>
        <w:jc w:val="both"/>
      </w:pPr>
      <w:r>
        <w:rPr>
          <w:sz w:val="12"/>
        </w:rPr>
        <w:t>│        │                       │     │     │              ├───────────────┼──────────────┼──────────────┼───────────┼──────────────┼──────────────┼────────────┼──────────────┼──────────────┼──────────────┼──────────────┤                  │         │      │    │    │    │    │    │    │    │</w:t>
      </w:r>
    </w:p>
    <w:p w:rsidR="002F2C3A" w:rsidRDefault="002F2C3A">
      <w:pPr>
        <w:pStyle w:val="ConsPlusCell"/>
        <w:jc w:val="both"/>
      </w:pPr>
      <w:r>
        <w:rPr>
          <w:sz w:val="12"/>
        </w:rPr>
        <w:t>│        │                       │     │     │              │- источника N 1│    2980000,00│     300000,00│       0,00│     490000,00│     490000,00│        0,00│     700000,00│    1000000,00│          0,00│          0,00│                  │         │      │    │    │    │    │    │    │    │</w:t>
      </w:r>
    </w:p>
    <w:p w:rsidR="002F2C3A" w:rsidRDefault="002F2C3A">
      <w:pPr>
        <w:pStyle w:val="ConsPlusCell"/>
        <w:jc w:val="both"/>
      </w:pPr>
      <w:r>
        <w:rPr>
          <w:sz w:val="12"/>
        </w:rPr>
        <w:t>│        │                       │     │     │              │               │              │              │           │              │              │            │              │              │              │              │                  │         │      │    │    │    │    │    │    │    │</w:t>
      </w:r>
    </w:p>
    <w:p w:rsidR="002F2C3A" w:rsidRDefault="002F2C3A">
      <w:pPr>
        <w:pStyle w:val="ConsPlusCell"/>
        <w:jc w:val="both"/>
      </w:pPr>
      <w:r>
        <w:rPr>
          <w:sz w:val="12"/>
        </w:rPr>
        <w:t>├────────┼───────────────────────┼─────┼─────┼──────────────┼───────────────┼──────────────┼──────────────┼───────────┼──────────────┼──────────────┼────────────┼──────────────┼──────────────┼──────────────┼──────────────┼──────────────────┼─────────┼──────┼────┼────┼────┼────┼────┼────┼────┤</w:t>
      </w:r>
    </w:p>
    <w:p w:rsidR="002F2C3A" w:rsidRDefault="002F2C3A">
      <w:pPr>
        <w:pStyle w:val="ConsPlusCell"/>
        <w:jc w:val="both"/>
      </w:pPr>
      <w:r>
        <w:rPr>
          <w:sz w:val="12"/>
        </w:rPr>
        <w:t xml:space="preserve">│   2    │Задача 2 </w:t>
      </w:r>
      <w:hyperlink w:anchor="P549" w:history="1">
        <w:r>
          <w:rPr>
            <w:color w:val="0000FF"/>
            <w:sz w:val="12"/>
          </w:rPr>
          <w:t>подпрограммы</w:t>
        </w:r>
      </w:hyperlink>
      <w:r>
        <w:rPr>
          <w:sz w:val="12"/>
        </w:rPr>
        <w:t xml:space="preserve">  │2014 │2020 │   Минтруд    │Всего, из них  │     530000,00│     230000,00│       0,00│          0,00│     300000,00│        0,00│          0,00│          0,00│          0,00│          0,00│        X         │    X    │  X   │ X  │ X  │ X  │ X  │ X  │ X  │ X  │</w:t>
      </w:r>
    </w:p>
    <w:p w:rsidR="002F2C3A" w:rsidRDefault="002F2C3A">
      <w:pPr>
        <w:pStyle w:val="ConsPlusCell"/>
        <w:jc w:val="both"/>
      </w:pPr>
      <w:r>
        <w:rPr>
          <w:sz w:val="12"/>
        </w:rPr>
        <w:t>│        │"Семья и демография    │     │     │              │расходы за     │              │              │           │              │              │            │              │              │              │              │                  │         │      │    │    │    │    │    │    │    │</w:t>
      </w:r>
    </w:p>
    <w:p w:rsidR="002F2C3A" w:rsidRDefault="002F2C3A">
      <w:pPr>
        <w:pStyle w:val="ConsPlusCell"/>
        <w:jc w:val="both"/>
      </w:pPr>
      <w:r>
        <w:rPr>
          <w:sz w:val="12"/>
        </w:rPr>
        <w:lastRenderedPageBreak/>
        <w:t>│        │Омской области"        │     │     │              │счет:          │              │              │           │              │              │            │              │              │              │              │                  │         │      │    │    │    │    │    │    │    │</w:t>
      </w:r>
    </w:p>
    <w:p w:rsidR="002F2C3A" w:rsidRDefault="002F2C3A">
      <w:pPr>
        <w:pStyle w:val="ConsPlusCell"/>
        <w:jc w:val="both"/>
      </w:pPr>
      <w:r>
        <w:rPr>
          <w:sz w:val="12"/>
        </w:rPr>
        <w:t>│        │государственной        │     │     │              ├───────────────┼──────────────┼──────────────┼───────────┼──────────────┼──────────────┼────────────┼──────────────┼──────────────┼──────────────┼──────────────┤                  │         │      │    │    │    │    │    │    │    │</w:t>
      </w:r>
    </w:p>
    <w:p w:rsidR="002F2C3A" w:rsidRDefault="002F2C3A">
      <w:pPr>
        <w:pStyle w:val="ConsPlusCell"/>
        <w:jc w:val="both"/>
      </w:pPr>
      <w:r>
        <w:rPr>
          <w:sz w:val="12"/>
        </w:rPr>
        <w:t>│        │программы: содействие в│     │     │              │- источника N 1│     530000,00│     230000,00│       0,00│          0,00│     300000,00│        0,00│          0,00│          0,00│          0,00│          0,00│                  │         │      │    │    │    │    │    │    │    │</w:t>
      </w:r>
    </w:p>
    <w:p w:rsidR="002F2C3A" w:rsidRDefault="002F2C3A">
      <w:pPr>
        <w:pStyle w:val="ConsPlusCell"/>
        <w:jc w:val="both"/>
      </w:pPr>
      <w:r>
        <w:rPr>
          <w:sz w:val="12"/>
        </w:rPr>
        <w:t>│        │социальной адаптации и │     │     │              │               │              │              │           │              │              │            │              │              │              │              │                  │         │      │    │    │    │    │    │    │    │</w:t>
      </w:r>
    </w:p>
    <w:p w:rsidR="002F2C3A" w:rsidRDefault="002F2C3A">
      <w:pPr>
        <w:pStyle w:val="ConsPlusCell"/>
        <w:jc w:val="both"/>
      </w:pPr>
      <w:r>
        <w:rPr>
          <w:sz w:val="12"/>
        </w:rPr>
        <w:t>│        │реабилитации лиц,      │     │     │              │               │              │              │           │              │              │            │              │              │              │              │                  │         │      │    │    │    │    │    │    │    │</w:t>
      </w:r>
    </w:p>
    <w:p w:rsidR="002F2C3A" w:rsidRDefault="002F2C3A">
      <w:pPr>
        <w:pStyle w:val="ConsPlusCell"/>
        <w:jc w:val="both"/>
      </w:pPr>
      <w:r>
        <w:rPr>
          <w:sz w:val="12"/>
        </w:rPr>
        <w:t>│        │отбывших наказание в   │     │     │              │               │              │              │           │              │              │            │              │              │              │              │                  │         │      │    │    │    │    │    │    │    │</w:t>
      </w:r>
    </w:p>
    <w:p w:rsidR="002F2C3A" w:rsidRDefault="002F2C3A">
      <w:pPr>
        <w:pStyle w:val="ConsPlusCell"/>
        <w:jc w:val="both"/>
      </w:pPr>
      <w:r>
        <w:rPr>
          <w:sz w:val="12"/>
        </w:rPr>
        <w:t>│        │местах лишения свободы,│     │     │              │               │              │              │           │              │              │            │              │              │              │              │                  │         │      │    │    │    │    │    │    │    │</w:t>
      </w:r>
    </w:p>
    <w:p w:rsidR="002F2C3A" w:rsidRDefault="002F2C3A">
      <w:pPr>
        <w:pStyle w:val="ConsPlusCell"/>
        <w:jc w:val="both"/>
      </w:pPr>
      <w:r>
        <w:rPr>
          <w:sz w:val="12"/>
        </w:rPr>
        <w:t>│        │и лиц без определенного│     │     │              │               │              │              │           │              │              │            │              │              │              │              │                  │         │      │    │    │    │    │    │    │    │</w:t>
      </w:r>
    </w:p>
    <w:p w:rsidR="002F2C3A" w:rsidRDefault="002F2C3A">
      <w:pPr>
        <w:pStyle w:val="ConsPlusCell"/>
        <w:jc w:val="both"/>
      </w:pPr>
      <w:r>
        <w:rPr>
          <w:sz w:val="12"/>
        </w:rPr>
        <w:t>│        │места жительства и     │     │     │              │               │              │              │           │              │              │            │              │              │              │              │                  │         │      │    │    │    │    │    │    │    │</w:t>
      </w:r>
    </w:p>
    <w:p w:rsidR="002F2C3A" w:rsidRDefault="002F2C3A">
      <w:pPr>
        <w:pStyle w:val="ConsPlusCell"/>
        <w:jc w:val="both"/>
      </w:pPr>
      <w:r>
        <w:rPr>
          <w:sz w:val="12"/>
        </w:rPr>
        <w:t>│        │занятий                │     │     │              │               │              │              │           │              │              │            │              │              │              │              │                  │         │      │    │    │    │    │    │    │    │</w:t>
      </w:r>
    </w:p>
    <w:p w:rsidR="002F2C3A" w:rsidRDefault="002F2C3A">
      <w:pPr>
        <w:pStyle w:val="ConsPlusCell"/>
        <w:jc w:val="both"/>
      </w:pPr>
      <w:r>
        <w:rPr>
          <w:sz w:val="12"/>
        </w:rPr>
        <w:t>├────────┼───────────────────────┼─────┼─────┼──────────────┼───────────────┼──────────────┼──────────────┼───────────┼──────────────┼──────────────┼────────────┼──────────────┼──────────────┼──────────────┼──────────────┼──────────────────┼─────────┼──────┼────┼────┼────┼────┼────┼────┼────┤</w:t>
      </w:r>
    </w:p>
    <w:p w:rsidR="002F2C3A" w:rsidRDefault="002F2C3A">
      <w:pPr>
        <w:pStyle w:val="ConsPlusCell"/>
        <w:jc w:val="both"/>
      </w:pPr>
      <w:r>
        <w:rPr>
          <w:sz w:val="12"/>
        </w:rPr>
        <w:t>│  2.1   │Основное мероприятие:  │2014 │2020 │   Минтруд    │Всего, из них  │     530000,00│     230000,00│       0,00│          0,00│     300000,00│        0,00│          0,00│          0,00│          0,00│          0,00│        X         │    X    │  X   │ X  │ X  │ X  │ X  │ X  │ X  │ X  │</w:t>
      </w:r>
    </w:p>
    <w:p w:rsidR="002F2C3A" w:rsidRDefault="002F2C3A">
      <w:pPr>
        <w:pStyle w:val="ConsPlusCell"/>
        <w:jc w:val="both"/>
      </w:pPr>
      <w:r>
        <w:rPr>
          <w:sz w:val="12"/>
        </w:rPr>
        <w:t>│        │формирование условий   │     │     │              │расходы за     │              │              │           │              │              │            │              │              │              │              │                  │         │      │    │    │    │    │    │    │    │</w:t>
      </w:r>
    </w:p>
    <w:p w:rsidR="002F2C3A" w:rsidRDefault="002F2C3A">
      <w:pPr>
        <w:pStyle w:val="ConsPlusCell"/>
        <w:jc w:val="both"/>
      </w:pPr>
      <w:r>
        <w:rPr>
          <w:sz w:val="12"/>
        </w:rPr>
        <w:t>│        │для социальной         │     │     │              │счет:          │              │              │           │              │              │            │              │              │              │              │                  │         │      │    │    │    │    │    │    │    │</w:t>
      </w:r>
    </w:p>
    <w:p w:rsidR="002F2C3A" w:rsidRDefault="002F2C3A">
      <w:pPr>
        <w:pStyle w:val="ConsPlusCell"/>
        <w:jc w:val="both"/>
      </w:pPr>
      <w:r>
        <w:rPr>
          <w:sz w:val="12"/>
        </w:rPr>
        <w:t>│        │адаптации и            │     │     │              ├───────────────┼──────────────┼──────────────┼───────────┼──────────────┼──────────────┼────────────┼──────────────┼──────────────┼──────────────┼──────────────┤                  │         │      │    │    │    │    │    │    │    │</w:t>
      </w:r>
    </w:p>
    <w:p w:rsidR="002F2C3A" w:rsidRDefault="002F2C3A">
      <w:pPr>
        <w:pStyle w:val="ConsPlusCell"/>
        <w:jc w:val="both"/>
      </w:pPr>
      <w:r>
        <w:rPr>
          <w:sz w:val="12"/>
        </w:rPr>
        <w:t>│        │реабилитации лиц,      │     │     │              │- источника N 1│     530000,00│     230000,00│       0,00│          0,00│     300000,00│        0,00│          0,00│          0,00│          0,00│          0,00│                  │         │      │    │    │    │    │    │    │    │</w:t>
      </w:r>
    </w:p>
    <w:p w:rsidR="002F2C3A" w:rsidRDefault="002F2C3A">
      <w:pPr>
        <w:pStyle w:val="ConsPlusCell"/>
        <w:jc w:val="both"/>
      </w:pPr>
      <w:r>
        <w:rPr>
          <w:sz w:val="12"/>
        </w:rPr>
        <w:t>│        │отбывших наказание в   │     │     │              │               │              │              │           │              │              │            │              │              │              │              │                  │         │      │    │    │    │    │    │    │    │</w:t>
      </w:r>
    </w:p>
    <w:p w:rsidR="002F2C3A" w:rsidRDefault="002F2C3A">
      <w:pPr>
        <w:pStyle w:val="ConsPlusCell"/>
        <w:jc w:val="both"/>
      </w:pPr>
      <w:r>
        <w:rPr>
          <w:sz w:val="12"/>
        </w:rPr>
        <w:t>│        │местах лишения свободы,│     │     │              │               │              │              │           │              │              │            │              │              │              │              │                  │         │      │    │    │    │    │    │    │    │</w:t>
      </w:r>
    </w:p>
    <w:p w:rsidR="002F2C3A" w:rsidRDefault="002F2C3A">
      <w:pPr>
        <w:pStyle w:val="ConsPlusCell"/>
        <w:jc w:val="both"/>
      </w:pPr>
      <w:r>
        <w:rPr>
          <w:sz w:val="12"/>
        </w:rPr>
        <w:t>│        │и лиц без определенного│     │     │              │               │              │              │           │              │              │            │              │              │              │              │                  │         │      │    │    │    │    │    │    │    │</w:t>
      </w:r>
    </w:p>
    <w:p w:rsidR="002F2C3A" w:rsidRDefault="002F2C3A">
      <w:pPr>
        <w:pStyle w:val="ConsPlusCell"/>
        <w:jc w:val="both"/>
      </w:pPr>
      <w:r>
        <w:rPr>
          <w:sz w:val="12"/>
        </w:rPr>
        <w:t>│        │места жительства и     │     │     │              │               │              │              │           │              │              │            │              │              │              │              │                  │         │      │    │    │    │    │    │    │    │</w:t>
      </w:r>
    </w:p>
    <w:p w:rsidR="002F2C3A" w:rsidRDefault="002F2C3A">
      <w:pPr>
        <w:pStyle w:val="ConsPlusCell"/>
        <w:jc w:val="both"/>
      </w:pPr>
      <w:r>
        <w:rPr>
          <w:sz w:val="12"/>
        </w:rPr>
        <w:t>│        │занятий                │     │     │              │               │              │              │           │              │              │            │              │              │              │              │                  │         │      │    │    │    │    │    │    │    │</w:t>
      </w:r>
    </w:p>
    <w:p w:rsidR="002F2C3A" w:rsidRDefault="002F2C3A">
      <w:pPr>
        <w:pStyle w:val="ConsPlusCell"/>
        <w:jc w:val="both"/>
      </w:pPr>
      <w:r>
        <w:rPr>
          <w:sz w:val="12"/>
        </w:rPr>
        <w:t>├────────┼───────────────────────┼─────┼─────┼──────────────┼───────────────┼──────────────┼──────────────┼───────────┼──────────────┼──────────────┼────────────┼──────────────┼──────────────┼──────────────┼──────────────┼──────────────────┼─────────┼──────┼────┼────┼────┼────┼────┼────┼────┤</w:t>
      </w:r>
    </w:p>
    <w:p w:rsidR="002F2C3A" w:rsidRDefault="002F2C3A">
      <w:pPr>
        <w:pStyle w:val="ConsPlusCell"/>
        <w:jc w:val="both"/>
      </w:pPr>
      <w:r>
        <w:rPr>
          <w:sz w:val="12"/>
        </w:rPr>
        <w:t>│ 2.1.1  │Мероприятие 1:         │2014 │2020 │   Минтруд    │Всего, из них  │     530000,00│     230000,00│       0,00│          0,00│     300000,00│        0,00│          0,00│          0,00│          0,00│          0,00│Доля лиц без      │процентов│   100│ 100│ X  │ 100│ X  │ X  │ X  │ X  │</w:t>
      </w:r>
    </w:p>
    <w:p w:rsidR="002F2C3A" w:rsidRDefault="002F2C3A">
      <w:pPr>
        <w:pStyle w:val="ConsPlusCell"/>
        <w:jc w:val="both"/>
      </w:pPr>
      <w:r>
        <w:rPr>
          <w:sz w:val="12"/>
        </w:rPr>
        <w:t>│        │организация            │     │     │              │расходы за     │              │              │           │              │              │            │              │              │              │              │определенного     │         │      │    │    │    │    │    │    │    │</w:t>
      </w:r>
    </w:p>
    <w:p w:rsidR="002F2C3A" w:rsidRDefault="002F2C3A">
      <w:pPr>
        <w:pStyle w:val="ConsPlusCell"/>
        <w:jc w:val="both"/>
      </w:pPr>
      <w:r>
        <w:rPr>
          <w:sz w:val="12"/>
        </w:rPr>
        <w:t>│        │медицинского           │     │     │              │счет:          │              │              │           │              │              │            │              │              │              │              │места жительства и│         │      │    │    │    │    │    │    │    │</w:t>
      </w:r>
    </w:p>
    <w:p w:rsidR="002F2C3A" w:rsidRDefault="002F2C3A">
      <w:pPr>
        <w:pStyle w:val="ConsPlusCell"/>
        <w:jc w:val="both"/>
      </w:pPr>
      <w:r>
        <w:rPr>
          <w:sz w:val="12"/>
        </w:rPr>
        <w:t>│        │обследования лиц без   │     │     │              ├───────────────┼──────────────┼──────────────┼───────────┼──────────────┼──────────────┼────────────┼──────────────┼──────────────┼──────────────┼──────────────┤занятий, не       │         │      │    │    │    │    │    │    │    │</w:t>
      </w:r>
    </w:p>
    <w:p w:rsidR="002F2C3A" w:rsidRDefault="002F2C3A">
      <w:pPr>
        <w:pStyle w:val="ConsPlusCell"/>
        <w:jc w:val="both"/>
      </w:pPr>
      <w:r>
        <w:rPr>
          <w:sz w:val="12"/>
        </w:rPr>
        <w:t>│        │определенного места    │     │     │              │- источника N 1│     530000,00│     230000,00│       0,00│          0,00│     300000,00│        0,00│          0,00│          0,00│          0,00│          0,00│имеющих           │         │      │    │    │    │    │    │    │    │</w:t>
      </w:r>
    </w:p>
    <w:p w:rsidR="002F2C3A" w:rsidRDefault="002F2C3A">
      <w:pPr>
        <w:pStyle w:val="ConsPlusCell"/>
        <w:jc w:val="both"/>
      </w:pPr>
      <w:r>
        <w:rPr>
          <w:sz w:val="12"/>
        </w:rPr>
        <w:t>│        │жительства и занятий,  │     │     │              │               │              │              │           │              │              │            │              │              │              │              │документов,       │         │      │    │    │    │    │    │    │    │</w:t>
      </w:r>
    </w:p>
    <w:p w:rsidR="002F2C3A" w:rsidRDefault="002F2C3A">
      <w:pPr>
        <w:pStyle w:val="ConsPlusCell"/>
        <w:jc w:val="both"/>
      </w:pPr>
      <w:r>
        <w:rPr>
          <w:sz w:val="12"/>
        </w:rPr>
        <w:t>│        │не имеющих документов, │     │     │              │               │              │              │           │              │              │            │              │              │              │              │удостоверяющих    │         │      │    │    │    │    │    │    │    │</w:t>
      </w:r>
    </w:p>
    <w:p w:rsidR="002F2C3A" w:rsidRDefault="002F2C3A">
      <w:pPr>
        <w:pStyle w:val="ConsPlusCell"/>
        <w:jc w:val="both"/>
      </w:pPr>
      <w:r>
        <w:rPr>
          <w:sz w:val="12"/>
        </w:rPr>
        <w:t>│        │удостоверяющих         │     │     │              │               │              │              │           │              │              │            │              │              │              │              │личность, и полиса│         │      │    │    │    │    │    │    │    │</w:t>
      </w:r>
    </w:p>
    <w:p w:rsidR="002F2C3A" w:rsidRDefault="002F2C3A">
      <w:pPr>
        <w:pStyle w:val="ConsPlusCell"/>
        <w:jc w:val="both"/>
      </w:pPr>
      <w:r>
        <w:rPr>
          <w:sz w:val="12"/>
        </w:rPr>
        <w:t>│        │личность, и полиса     │     │     │              │               │              │              │           │              │              │            │              │              │              │              │обязательного     │         │      │    │    │    │    │    │    │    │</w:t>
      </w:r>
    </w:p>
    <w:p w:rsidR="002F2C3A" w:rsidRDefault="002F2C3A">
      <w:pPr>
        <w:pStyle w:val="ConsPlusCell"/>
        <w:jc w:val="both"/>
      </w:pPr>
      <w:r>
        <w:rPr>
          <w:sz w:val="12"/>
        </w:rPr>
        <w:t>│        │обязательного          │     │     │              │               │              │              │           │              │              │            │              │              │              │              │медицинского      │         │      │    │    │    │    │    │    │    │</w:t>
      </w:r>
    </w:p>
    <w:p w:rsidR="002F2C3A" w:rsidRDefault="002F2C3A">
      <w:pPr>
        <w:pStyle w:val="ConsPlusCell"/>
        <w:jc w:val="both"/>
      </w:pPr>
      <w:r>
        <w:rPr>
          <w:sz w:val="12"/>
        </w:rPr>
        <w:t>│        │медицинского           │     │     │              │               │              │              │           │              │              │            │              │              │              │              │страхования,      │         │      │    │    │    │    │    │    │    │</w:t>
      </w:r>
    </w:p>
    <w:p w:rsidR="002F2C3A" w:rsidRDefault="002F2C3A">
      <w:pPr>
        <w:pStyle w:val="ConsPlusCell"/>
        <w:jc w:val="both"/>
      </w:pPr>
      <w:r>
        <w:rPr>
          <w:sz w:val="12"/>
        </w:rPr>
        <w:t>│        │страхования, для       │     │     │              │               │              │              │           │              │              │            │              │              │              │              │прошедших         │         │      │    │    │    │    │    │    │    │</w:t>
      </w:r>
    </w:p>
    <w:p w:rsidR="002F2C3A" w:rsidRDefault="002F2C3A">
      <w:pPr>
        <w:pStyle w:val="ConsPlusCell"/>
        <w:jc w:val="both"/>
      </w:pPr>
      <w:r>
        <w:rPr>
          <w:sz w:val="12"/>
        </w:rPr>
        <w:t>│        │решения вопроса о      │     │     │              │               │              │              │           │              │              │            │              │              │              │              │медицинское       │         │      │    │    │    │    │    │    │    │</w:t>
      </w:r>
    </w:p>
    <w:p w:rsidR="002F2C3A" w:rsidRDefault="002F2C3A">
      <w:pPr>
        <w:pStyle w:val="ConsPlusCell"/>
        <w:jc w:val="both"/>
      </w:pPr>
      <w:r>
        <w:rPr>
          <w:sz w:val="12"/>
        </w:rPr>
        <w:t xml:space="preserve">│        │предоставлении данным  │     │     │              │               │              │              │           │              │              │            │              │              │              </w:t>
      </w:r>
      <w:r>
        <w:rPr>
          <w:sz w:val="12"/>
        </w:rPr>
        <w:lastRenderedPageBreak/>
        <w:t>│              │обследование и    │         │      │    │    │    │    │    │    │    │</w:t>
      </w:r>
    </w:p>
    <w:p w:rsidR="002F2C3A" w:rsidRDefault="002F2C3A">
      <w:pPr>
        <w:pStyle w:val="ConsPlusCell"/>
        <w:jc w:val="both"/>
      </w:pPr>
      <w:r>
        <w:rPr>
          <w:sz w:val="12"/>
        </w:rPr>
        <w:t>│        │гражданам              │     │     │              │               │              │              │           │              │              │            │              │              │              │              │получивших        │         │      │    │    │    │    │    │    │    │</w:t>
      </w:r>
    </w:p>
    <w:p w:rsidR="002F2C3A" w:rsidRDefault="002F2C3A">
      <w:pPr>
        <w:pStyle w:val="ConsPlusCell"/>
        <w:jc w:val="both"/>
      </w:pPr>
      <w:r>
        <w:rPr>
          <w:sz w:val="12"/>
        </w:rPr>
        <w:t>│        │стационарного,         │     │     │              │               │              │              │           │              │              │            │              │              │              │              │стационарное,     │         │      │    │    │    │    │    │    │    │</w:t>
      </w:r>
    </w:p>
    <w:p w:rsidR="002F2C3A" w:rsidRDefault="002F2C3A">
      <w:pPr>
        <w:pStyle w:val="ConsPlusCell"/>
        <w:jc w:val="both"/>
      </w:pPr>
      <w:r>
        <w:rPr>
          <w:sz w:val="12"/>
        </w:rPr>
        <w:t>│        │полустационарного      │     │     │              │               │              │              │           │              │              │            │              │              │              │              │полустационарное  │         │      │    │    │    │    │    │    │    │</w:t>
      </w:r>
    </w:p>
    <w:p w:rsidR="002F2C3A" w:rsidRDefault="002F2C3A">
      <w:pPr>
        <w:pStyle w:val="ConsPlusCell"/>
        <w:jc w:val="both"/>
      </w:pPr>
      <w:r>
        <w:rPr>
          <w:sz w:val="12"/>
        </w:rPr>
        <w:t>│        │социального            │     │     │              │               │              │              │           │              │              │            │              │              │              │              │социальное        │         │      │    │    │    │    │    │    │    │</w:t>
      </w:r>
    </w:p>
    <w:p w:rsidR="002F2C3A" w:rsidRDefault="002F2C3A">
      <w:pPr>
        <w:pStyle w:val="ConsPlusCell"/>
        <w:jc w:val="both"/>
      </w:pPr>
      <w:r>
        <w:rPr>
          <w:sz w:val="12"/>
        </w:rPr>
        <w:t>│        │обслуживания в         │     │     │              │               │              │              │           │              │              │            │              │              │              │              │обслуживание в БУ │         │      │    │    │    │    │    │    │    │</w:t>
      </w:r>
    </w:p>
    <w:p w:rsidR="002F2C3A" w:rsidRDefault="002F2C3A">
      <w:pPr>
        <w:pStyle w:val="ConsPlusCell"/>
        <w:jc w:val="both"/>
      </w:pPr>
      <w:r>
        <w:rPr>
          <w:sz w:val="12"/>
        </w:rPr>
        <w:t>│        │бюджетном учреждении   │     │     │              │               │              │              │           │              │              │            │              │              │              │              │"Центр социальной │         │      │    │    │    │    │    │    │    │</w:t>
      </w:r>
    </w:p>
    <w:p w:rsidR="002F2C3A" w:rsidRDefault="002F2C3A">
      <w:pPr>
        <w:pStyle w:val="ConsPlusCell"/>
        <w:jc w:val="both"/>
      </w:pPr>
      <w:r>
        <w:rPr>
          <w:sz w:val="12"/>
        </w:rPr>
        <w:t>│        │Омской области (далее -│     │     │              │               │              │              │           │              │              │            │              │              │              │              │адаптации", от    │         │      │    │    │    │    │    │    │    │</w:t>
      </w:r>
    </w:p>
    <w:p w:rsidR="002F2C3A" w:rsidRDefault="002F2C3A">
      <w:pPr>
        <w:pStyle w:val="ConsPlusCell"/>
        <w:jc w:val="both"/>
      </w:pPr>
      <w:r>
        <w:rPr>
          <w:sz w:val="12"/>
        </w:rPr>
        <w:t>│        │БУ) "Центр социальной  │     │     │              │               │              │              │           │              │              │            │              │              │              │              │общего числа лиц  │         │      │    │    │    │    │    │    │    │</w:t>
      </w:r>
    </w:p>
    <w:p w:rsidR="002F2C3A" w:rsidRDefault="002F2C3A">
      <w:pPr>
        <w:pStyle w:val="ConsPlusCell"/>
        <w:jc w:val="both"/>
      </w:pPr>
      <w:r>
        <w:rPr>
          <w:sz w:val="12"/>
        </w:rPr>
        <w:t>│        │адаптации"             │     │     │              │               │              │              │           │              │              │            │              │              │              │              │без определенного │         │      │    │    │    │    │    │    │    │</w:t>
      </w:r>
    </w:p>
    <w:p w:rsidR="002F2C3A" w:rsidRDefault="002F2C3A">
      <w:pPr>
        <w:pStyle w:val="ConsPlusCell"/>
        <w:jc w:val="both"/>
      </w:pPr>
      <w:r>
        <w:rPr>
          <w:sz w:val="12"/>
        </w:rPr>
        <w:t>│        │                       │     │     │              │               │              │              │           │              │              │            │              │              │              │              │места жительства и│         │      │    │    │    │    │    │    │    │</w:t>
      </w:r>
    </w:p>
    <w:p w:rsidR="002F2C3A" w:rsidRDefault="002F2C3A">
      <w:pPr>
        <w:pStyle w:val="ConsPlusCell"/>
        <w:jc w:val="both"/>
      </w:pPr>
      <w:r>
        <w:rPr>
          <w:sz w:val="12"/>
        </w:rPr>
        <w:t>│        │                       │     │     │              │               │              │              │           │              │              │            │              │              │              │              │занятий, не       │         │      │    │    │    │    │    │    │    │</w:t>
      </w:r>
    </w:p>
    <w:p w:rsidR="002F2C3A" w:rsidRDefault="002F2C3A">
      <w:pPr>
        <w:pStyle w:val="ConsPlusCell"/>
        <w:jc w:val="both"/>
      </w:pPr>
      <w:r>
        <w:rPr>
          <w:sz w:val="12"/>
        </w:rPr>
        <w:t>│        │                       │     │     │              │               │              │              │           │              │              │            │              │              │              │              │имеющих           │         │      │    │    │    │    │    │    │    │</w:t>
      </w:r>
    </w:p>
    <w:p w:rsidR="002F2C3A" w:rsidRDefault="002F2C3A">
      <w:pPr>
        <w:pStyle w:val="ConsPlusCell"/>
        <w:jc w:val="both"/>
      </w:pPr>
      <w:r>
        <w:rPr>
          <w:sz w:val="12"/>
        </w:rPr>
        <w:t>│        │                       │     │     │              │               │              │              │           │              │              │            │              │              │              │              │документов,       │         │      │    │    │    │    │    │    │    │</w:t>
      </w:r>
    </w:p>
    <w:p w:rsidR="002F2C3A" w:rsidRDefault="002F2C3A">
      <w:pPr>
        <w:pStyle w:val="ConsPlusCell"/>
        <w:jc w:val="both"/>
      </w:pPr>
      <w:r>
        <w:rPr>
          <w:sz w:val="12"/>
        </w:rPr>
        <w:t>│        │                       │     │     │              │               │              │              │           │              │              │            │              │              │              │              │удостоверяющих    │         │      │    │    │    │    │    │    │    │</w:t>
      </w:r>
    </w:p>
    <w:p w:rsidR="002F2C3A" w:rsidRDefault="002F2C3A">
      <w:pPr>
        <w:pStyle w:val="ConsPlusCell"/>
        <w:jc w:val="both"/>
      </w:pPr>
      <w:r>
        <w:rPr>
          <w:sz w:val="12"/>
        </w:rPr>
        <w:t>│        │                       │     │     │              │               │              │              │           │              │              │            │              │              │              │              │личность, и полиса│         │      │    │    │    │    │    │    │    │</w:t>
      </w:r>
    </w:p>
    <w:p w:rsidR="002F2C3A" w:rsidRDefault="002F2C3A">
      <w:pPr>
        <w:pStyle w:val="ConsPlusCell"/>
        <w:jc w:val="both"/>
      </w:pPr>
      <w:r>
        <w:rPr>
          <w:sz w:val="12"/>
        </w:rPr>
        <w:t>│        │                       │     │     │              │               │              │              │           │              │              │            │              │              │              │              │обязательного     │         │      │    │    │    │    │    │    │    │</w:t>
      </w:r>
    </w:p>
    <w:p w:rsidR="002F2C3A" w:rsidRDefault="002F2C3A">
      <w:pPr>
        <w:pStyle w:val="ConsPlusCell"/>
        <w:jc w:val="both"/>
      </w:pPr>
      <w:r>
        <w:rPr>
          <w:sz w:val="12"/>
        </w:rPr>
        <w:t>│        │                       │     │     │              │               │              │              │           │              │              │            │              │              │              │              │медицинского      │         │      │    │    │    │    │    │    │    │</w:t>
      </w:r>
    </w:p>
    <w:p w:rsidR="002F2C3A" w:rsidRDefault="002F2C3A">
      <w:pPr>
        <w:pStyle w:val="ConsPlusCell"/>
        <w:jc w:val="both"/>
      </w:pPr>
      <w:r>
        <w:rPr>
          <w:sz w:val="12"/>
        </w:rPr>
        <w:t>│        │                       │     │     │              │               │              │              │           │              │              │            │              │              │              │              │страхования,      │         │      │    │    │    │    │    │    │    │</w:t>
      </w:r>
    </w:p>
    <w:p w:rsidR="002F2C3A" w:rsidRDefault="002F2C3A">
      <w:pPr>
        <w:pStyle w:val="ConsPlusCell"/>
        <w:jc w:val="both"/>
      </w:pPr>
      <w:r>
        <w:rPr>
          <w:sz w:val="12"/>
        </w:rPr>
        <w:t>│        │                       │     │     │              │               │              │              │           │              │              │            │              │              │              │              │обратившихся за   │         │      │    │    │    │    │    │    │    │</w:t>
      </w:r>
    </w:p>
    <w:p w:rsidR="002F2C3A" w:rsidRDefault="002F2C3A">
      <w:pPr>
        <w:pStyle w:val="ConsPlusCell"/>
        <w:jc w:val="both"/>
      </w:pPr>
      <w:r>
        <w:rPr>
          <w:sz w:val="12"/>
        </w:rPr>
        <w:t>│        │                       │     │     │              │               │              │              │           │              │              │            │              │              │              │              │предоставлением   │         │      │    │    │    │    │    │    │    │</w:t>
      </w:r>
    </w:p>
    <w:p w:rsidR="002F2C3A" w:rsidRDefault="002F2C3A">
      <w:pPr>
        <w:pStyle w:val="ConsPlusCell"/>
        <w:jc w:val="both"/>
      </w:pPr>
      <w:r>
        <w:rPr>
          <w:sz w:val="12"/>
        </w:rPr>
        <w:t>│        │                       │     │     │              │               │              │              │           │              │              │            │              │              │              │              │стационарного,    │         │      │    │    │    │    │    │    │    │</w:t>
      </w:r>
    </w:p>
    <w:p w:rsidR="002F2C3A" w:rsidRDefault="002F2C3A">
      <w:pPr>
        <w:pStyle w:val="ConsPlusCell"/>
        <w:jc w:val="both"/>
      </w:pPr>
      <w:r>
        <w:rPr>
          <w:sz w:val="12"/>
        </w:rPr>
        <w:t>│        │                       │     │     │              │               │              │              │           │              │              │            │              │              │              │              │полустационарного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в БУ │         │      │    │    │    │    │    │    │    │</w:t>
      </w:r>
    </w:p>
    <w:p w:rsidR="002F2C3A" w:rsidRDefault="002F2C3A">
      <w:pPr>
        <w:pStyle w:val="ConsPlusCell"/>
        <w:jc w:val="both"/>
      </w:pPr>
      <w:r>
        <w:rPr>
          <w:sz w:val="12"/>
        </w:rPr>
        <w:t>│        │                       │     │     │              │               │              │              │           │              │              │            │              │              │              │              │"Центр социальной │         │      │    │    │    │    │    │    │    │</w:t>
      </w:r>
    </w:p>
    <w:p w:rsidR="002F2C3A" w:rsidRDefault="002F2C3A">
      <w:pPr>
        <w:pStyle w:val="ConsPlusCell"/>
        <w:jc w:val="both"/>
      </w:pPr>
      <w:r>
        <w:rPr>
          <w:sz w:val="12"/>
        </w:rPr>
        <w:t>│        │                       │     │     │              │               │              │              │           │              │              │            │              │              │              │              │адаптации"        │         │      │    │    │    │    │    │    │    │</w:t>
      </w:r>
    </w:p>
    <w:p w:rsidR="002F2C3A" w:rsidRDefault="002F2C3A">
      <w:pPr>
        <w:pStyle w:val="ConsPlusCell"/>
        <w:jc w:val="both"/>
      </w:pPr>
      <w:r>
        <w:rPr>
          <w:sz w:val="12"/>
        </w:rPr>
        <w:t>├────────┴───────────────────────┼─────┼─────┼──────────────┼───────────────┼──────────────┼──────────────┼───────────┼──────────────┼──────────────┼────────────┼──────────────┼──────────────┼──────────────┼──────────────┼──────────────────┼─────────┼──────┼────┼────┼────┼────┼────┼────┼────┤</w:t>
      </w:r>
    </w:p>
    <w:p w:rsidR="002F2C3A" w:rsidRDefault="002F2C3A">
      <w:pPr>
        <w:pStyle w:val="ConsPlusCell"/>
        <w:jc w:val="both"/>
      </w:pPr>
      <w:r>
        <w:rPr>
          <w:sz w:val="12"/>
        </w:rPr>
        <w:t xml:space="preserve">│Итого по </w:t>
      </w:r>
      <w:hyperlink w:anchor="P549" w:history="1">
        <w:r>
          <w:rPr>
            <w:color w:val="0000FF"/>
            <w:sz w:val="12"/>
          </w:rPr>
          <w:t>подпрограмме</w:t>
        </w:r>
      </w:hyperlink>
      <w:r>
        <w:rPr>
          <w:sz w:val="12"/>
        </w:rPr>
        <w:t xml:space="preserve"> "Семья и  │2014 │2020 │      X       │Всего, из них  │    6289445,00│    2230000,00│       0,00│    1123445,00│    1128000,00│    70000,00│     800000,00│    1078000,00│          0,00│          0,00│        X         │    X    │  X   │ X  │ X  │ X  │ X  │ X  │ X  │ X  │</w:t>
      </w:r>
    </w:p>
    <w:p w:rsidR="002F2C3A" w:rsidRDefault="002F2C3A">
      <w:pPr>
        <w:pStyle w:val="ConsPlusCell"/>
        <w:jc w:val="both"/>
      </w:pPr>
      <w:r>
        <w:rPr>
          <w:sz w:val="12"/>
        </w:rPr>
        <w:t>│демография Омской области"      │     │     │              │расходы за     │              │              │           │              │              │            │              │              │              │              │                  │         │      │    │    │    │    │    │    │    │</w:t>
      </w:r>
    </w:p>
    <w:p w:rsidR="002F2C3A" w:rsidRDefault="002F2C3A">
      <w:pPr>
        <w:pStyle w:val="ConsPlusCell"/>
        <w:jc w:val="both"/>
      </w:pPr>
      <w:r>
        <w:rPr>
          <w:sz w:val="12"/>
        </w:rPr>
        <w:t>│государственной программы       │     │     │              │счет:          │              │              │           │              │              │            │              │              │              │              │                  │         │      │    │    │    │    │    │    │    │</w:t>
      </w:r>
    </w:p>
    <w:p w:rsidR="002F2C3A" w:rsidRDefault="002F2C3A">
      <w:pPr>
        <w:pStyle w:val="ConsPlusCell"/>
        <w:jc w:val="both"/>
      </w:pPr>
      <w:r>
        <w:rPr>
          <w:sz w:val="12"/>
        </w:rPr>
        <w:t>│                                │     │     │              ├───────────────┼──────────────┼──────────────┼───────────┼──────────────┼──────────────┼────────────┼──────────────┼──────────────┼──────────────┼──────────────┤                  │         │      │    │    │    │    │    │    │    │</w:t>
      </w:r>
    </w:p>
    <w:p w:rsidR="002F2C3A" w:rsidRDefault="002F2C3A">
      <w:pPr>
        <w:pStyle w:val="ConsPlusCell"/>
        <w:jc w:val="both"/>
      </w:pPr>
      <w:r>
        <w:rPr>
          <w:sz w:val="12"/>
        </w:rPr>
        <w:t>│                                │     │     │              │- источника N 1│    6289445,00│    2230000,00│       0,00│    1123445,00│    1128000,00│    70000,00│     800000,00│    1078000,00│          0,00│          0,00│                  │         │      │    │    │    │    │    │    │    │</w:t>
      </w:r>
    </w:p>
    <w:p w:rsidR="002F2C3A" w:rsidRDefault="002F2C3A">
      <w:pPr>
        <w:pStyle w:val="ConsPlusCell"/>
        <w:jc w:val="both"/>
      </w:pPr>
      <w:r>
        <w:rPr>
          <w:sz w:val="12"/>
        </w:rPr>
        <w:t>│                                │     │     │              │               │              │              │           │              │              │            │              │              │              │              │                  │         │      │    │    │    │    │    │    │    │</w:t>
      </w:r>
    </w:p>
    <w:p w:rsidR="002F2C3A" w:rsidRDefault="002F2C3A">
      <w:pPr>
        <w:pStyle w:val="ConsPlusCell"/>
        <w:jc w:val="both"/>
      </w:pPr>
      <w:r>
        <w:rPr>
          <w:sz w:val="12"/>
        </w:rPr>
        <w:t>├────────────────────────────────┼─────┼─────┼──────────────┼───────────────┼──────────────┼──────────────┼───────────┼──────────────┼──────────────┼────────────┼──────────────┼──────────────┼──────────────┼──────────────┼──────────────────┼─────────┼──────┼────┼────┼────┼────┼────┼────┼────┤</w:t>
      </w:r>
    </w:p>
    <w:p w:rsidR="002F2C3A" w:rsidRDefault="002F2C3A">
      <w:pPr>
        <w:pStyle w:val="ConsPlusCell"/>
        <w:jc w:val="both"/>
      </w:pPr>
      <w:r>
        <w:rPr>
          <w:sz w:val="12"/>
        </w:rPr>
        <w:t>│Задача 2 государственной        │2014 │2020 │      X       │       X       │      X       │      X       │     X     │      X       │      X       │     X      │      X       │      X       │      X       │      X       │        X         │    X    │  X   │ X  │ X  │ X  │ X  │ X  │ X  │ X  │</w:t>
      </w:r>
    </w:p>
    <w:p w:rsidR="002F2C3A" w:rsidRDefault="002F2C3A">
      <w:pPr>
        <w:pStyle w:val="ConsPlusCell"/>
        <w:jc w:val="both"/>
      </w:pPr>
      <w:r>
        <w:rPr>
          <w:sz w:val="12"/>
        </w:rPr>
        <w:t>│программы: профилактика         │     │     │              │               │              │              │           │              │              │            │              │              │              │              │                  │         │      │    │    │    │    │    │    │    │</w:t>
      </w:r>
    </w:p>
    <w:p w:rsidR="002F2C3A" w:rsidRDefault="002F2C3A">
      <w:pPr>
        <w:pStyle w:val="ConsPlusCell"/>
        <w:jc w:val="both"/>
      </w:pPr>
      <w:r>
        <w:rPr>
          <w:sz w:val="12"/>
        </w:rPr>
        <w:lastRenderedPageBreak/>
        <w:t>│семейного неблагополучия,       │     │     │              │               │              │              │           │              │              │            │              │              │              │              │                  │         │      │    │    │    │    │    │    │    │</w:t>
      </w:r>
    </w:p>
    <w:p w:rsidR="002F2C3A" w:rsidRDefault="002F2C3A">
      <w:pPr>
        <w:pStyle w:val="ConsPlusCell"/>
        <w:jc w:val="both"/>
      </w:pPr>
      <w:r>
        <w:rPr>
          <w:sz w:val="12"/>
        </w:rPr>
        <w:t>│предупреждение и предотвращение │     │     │              │               │              │              │           │              │              │            │              │              │              │              │                  │         │      │    │    │    │    │    │    │    │</w:t>
      </w:r>
    </w:p>
    <w:p w:rsidR="002F2C3A" w:rsidRDefault="002F2C3A">
      <w:pPr>
        <w:pStyle w:val="ConsPlusCell"/>
        <w:jc w:val="both"/>
      </w:pPr>
      <w:r>
        <w:rPr>
          <w:sz w:val="12"/>
        </w:rPr>
        <w:t>│насилия в семье, оказание       │     │     │              │               │              │              │           │              │              │            │              │              │              │              │                  │         │      │    │    │    │    │    │    │    │</w:t>
      </w:r>
    </w:p>
    <w:p w:rsidR="002F2C3A" w:rsidRDefault="002F2C3A">
      <w:pPr>
        <w:pStyle w:val="ConsPlusCell"/>
        <w:jc w:val="both"/>
      </w:pPr>
      <w:r>
        <w:rPr>
          <w:sz w:val="12"/>
        </w:rPr>
        <w:t>│своевременной                   │     │     │              │               │              │              │           │              │              │            │              │              │              │              │                  │         │      │    │    │    │    │    │    │    │</w:t>
      </w:r>
    </w:p>
    <w:p w:rsidR="002F2C3A" w:rsidRDefault="002F2C3A">
      <w:pPr>
        <w:pStyle w:val="ConsPlusCell"/>
        <w:jc w:val="both"/>
      </w:pPr>
      <w:r>
        <w:rPr>
          <w:sz w:val="12"/>
        </w:rPr>
        <w:t>│реабилитационной помощи детям,  │     │     │              │               │              │              │           │              │              │            │              │              │              │              │                  │         │      │    │    │    │    │    │    │    │</w:t>
      </w:r>
    </w:p>
    <w:p w:rsidR="002F2C3A" w:rsidRDefault="002F2C3A">
      <w:pPr>
        <w:pStyle w:val="ConsPlusCell"/>
        <w:jc w:val="both"/>
      </w:pPr>
      <w:r>
        <w:rPr>
          <w:sz w:val="12"/>
        </w:rPr>
        <w:t>│ставшим жертвами насилия,       │     │     │              │               │              │              │           │              │              │            │              │              │              │              │                  │         │      │    │    │    │    │    │    │    │</w:t>
      </w:r>
    </w:p>
    <w:p w:rsidR="002F2C3A" w:rsidRDefault="002F2C3A">
      <w:pPr>
        <w:pStyle w:val="ConsPlusCell"/>
        <w:jc w:val="both"/>
      </w:pPr>
      <w:r>
        <w:rPr>
          <w:sz w:val="12"/>
        </w:rPr>
        <w:t>│жестокого обращения в результате│     │     │              │               │              │              │           │              │              │            │              │              │              │              │                  │         │      │    │    │    │    │    │    │    │</w:t>
      </w:r>
    </w:p>
    <w:p w:rsidR="002F2C3A" w:rsidRDefault="002F2C3A">
      <w:pPr>
        <w:pStyle w:val="ConsPlusCell"/>
        <w:jc w:val="both"/>
      </w:pPr>
      <w:r>
        <w:rPr>
          <w:sz w:val="12"/>
        </w:rPr>
        <w:t>│преступных посягательств        │     │     │              │               │              │              │           │              │              │            │              │              │              │              │                  │         │      │    │    │    │    │    │    │    │</w:t>
      </w:r>
    </w:p>
    <w:p w:rsidR="002F2C3A" w:rsidRDefault="002F2C3A">
      <w:pPr>
        <w:pStyle w:val="ConsPlusCell"/>
        <w:jc w:val="both"/>
      </w:pPr>
      <w:r>
        <w:rPr>
          <w:sz w:val="12"/>
        </w:rPr>
        <w:t>├────────────────────────────────┼─────┼─────┼──────────────┼───────────────┼──────────────┼──────────────┼───────────┼──────────────┼──────────────┼────────────┼──────────────┼──────────────┼──────────────┼──────────────┼──────────────────┼─────────┼──────┼────┼────┼────┼────┼────┼────┼────┤</w:t>
      </w:r>
    </w:p>
    <w:p w:rsidR="002F2C3A" w:rsidRDefault="002F2C3A">
      <w:pPr>
        <w:pStyle w:val="ConsPlusCell"/>
        <w:jc w:val="both"/>
      </w:pPr>
      <w:r>
        <w:rPr>
          <w:sz w:val="12"/>
        </w:rPr>
        <w:t xml:space="preserve">│Цель </w:t>
      </w:r>
      <w:hyperlink w:anchor="P732" w:history="1">
        <w:r>
          <w:rPr>
            <w:color w:val="0000FF"/>
            <w:sz w:val="12"/>
          </w:rPr>
          <w:t>подпрограммы</w:t>
        </w:r>
      </w:hyperlink>
      <w:r>
        <w:rPr>
          <w:sz w:val="12"/>
        </w:rPr>
        <w:t xml:space="preserve"> "Профилактика │2014 │2020 │      X       │       X       │      X       │      X       │     X     │      X       │      X       │     X      │      X       │      X       │      X       │      X       │        X         │    X    │  X   │ X  │ X  │ X  │ X  │ X  │ X  │ X  │</w:t>
      </w:r>
    </w:p>
    <w:p w:rsidR="002F2C3A" w:rsidRDefault="002F2C3A">
      <w:pPr>
        <w:pStyle w:val="ConsPlusCell"/>
        <w:jc w:val="both"/>
      </w:pPr>
      <w:r>
        <w:rPr>
          <w:sz w:val="12"/>
        </w:rPr>
        <w:t>│семейного неблагополучия и      │     │     │              │               │              │              │           │              │              │            │              │              │              │              │                  │         │      │    │    │    │    │    │    │    │</w:t>
      </w:r>
    </w:p>
    <w:p w:rsidR="002F2C3A" w:rsidRDefault="002F2C3A">
      <w:pPr>
        <w:pStyle w:val="ConsPlusCell"/>
        <w:jc w:val="both"/>
      </w:pPr>
      <w:r>
        <w:rPr>
          <w:sz w:val="12"/>
        </w:rPr>
        <w:t>│жестокого обращения с детьми":  │     │     │              │               │              │              │           │              │              │            │              │              │              │              │                  │         │      │    │    │    │    │    │    │    │</w:t>
      </w:r>
    </w:p>
    <w:p w:rsidR="002F2C3A" w:rsidRDefault="002F2C3A">
      <w:pPr>
        <w:pStyle w:val="ConsPlusCell"/>
        <w:jc w:val="both"/>
      </w:pPr>
      <w:r>
        <w:rPr>
          <w:sz w:val="12"/>
        </w:rPr>
        <w:t>│профилактика семейного          │     │     │              │               │              │              │           │              │              │            │              │              │              │              │                  │         │      │    │    │    │    │    │    │    │</w:t>
      </w:r>
    </w:p>
    <w:p w:rsidR="002F2C3A" w:rsidRDefault="002F2C3A">
      <w:pPr>
        <w:pStyle w:val="ConsPlusCell"/>
        <w:jc w:val="both"/>
      </w:pPr>
      <w:r>
        <w:rPr>
          <w:sz w:val="12"/>
        </w:rPr>
        <w:t>│неблагополучия, предупреждение и│     │     │              │               │              │              │           │              │              │            │              │              │              │              │                  │         │      │    │    │    │    │    │    │    │</w:t>
      </w:r>
    </w:p>
    <w:p w:rsidR="002F2C3A" w:rsidRDefault="002F2C3A">
      <w:pPr>
        <w:pStyle w:val="ConsPlusCell"/>
        <w:jc w:val="both"/>
      </w:pPr>
      <w:r>
        <w:rPr>
          <w:sz w:val="12"/>
        </w:rPr>
        <w:t>│предотвращение насилия в семье, │     │     │              │               │              │              │           │              │              │            │              │              │              │              │                  │         │      │    │    │    │    │    │    │    │</w:t>
      </w:r>
    </w:p>
    <w:p w:rsidR="002F2C3A" w:rsidRDefault="002F2C3A">
      <w:pPr>
        <w:pStyle w:val="ConsPlusCell"/>
        <w:jc w:val="both"/>
      </w:pPr>
      <w:r>
        <w:rPr>
          <w:sz w:val="12"/>
        </w:rPr>
        <w:t>│оказание своевременной          │     │     │              │               │              │              │           │              │              │            │              │              │              │              │                  │         │      │    │    │    │    │    │    │    │</w:t>
      </w:r>
    </w:p>
    <w:p w:rsidR="002F2C3A" w:rsidRDefault="002F2C3A">
      <w:pPr>
        <w:pStyle w:val="ConsPlusCell"/>
        <w:jc w:val="both"/>
      </w:pPr>
      <w:r>
        <w:rPr>
          <w:sz w:val="12"/>
        </w:rPr>
        <w:t>│реабилитационной помощи детям,  │     │     │              │               │              │              │           │              │              │            │              │              │              │              │                  │         │      │    │    │    │    │    │    │    │</w:t>
      </w:r>
    </w:p>
    <w:p w:rsidR="002F2C3A" w:rsidRDefault="002F2C3A">
      <w:pPr>
        <w:pStyle w:val="ConsPlusCell"/>
        <w:jc w:val="both"/>
      </w:pPr>
      <w:r>
        <w:rPr>
          <w:sz w:val="12"/>
        </w:rPr>
        <w:t>│ставшим жертвами насилия,       │     │     │              │               │              │              │           │              │              │            │              │              │              │              │                  │         │      │    │    │    │    │    │    │    │</w:t>
      </w:r>
    </w:p>
    <w:p w:rsidR="002F2C3A" w:rsidRDefault="002F2C3A">
      <w:pPr>
        <w:pStyle w:val="ConsPlusCell"/>
        <w:jc w:val="both"/>
      </w:pPr>
      <w:r>
        <w:rPr>
          <w:sz w:val="12"/>
        </w:rPr>
        <w:t>│жестокого обращения в результате│     │     │              │               │              │              │           │              │              │            │              │              │              │              │                  │         │      │    │    │    │    │    │    │    │</w:t>
      </w:r>
    </w:p>
    <w:p w:rsidR="002F2C3A" w:rsidRDefault="002F2C3A">
      <w:pPr>
        <w:pStyle w:val="ConsPlusCell"/>
        <w:jc w:val="both"/>
      </w:pPr>
      <w:r>
        <w:rPr>
          <w:sz w:val="12"/>
        </w:rPr>
        <w:t>│преступных посягательств        │     │     │              │               │              │              │           │              │              │            │              │              │              │              │                  │         │      │    │    │    │    │    │    │    │</w:t>
      </w:r>
    </w:p>
    <w:p w:rsidR="002F2C3A" w:rsidRDefault="002F2C3A">
      <w:pPr>
        <w:pStyle w:val="ConsPlusCell"/>
        <w:jc w:val="both"/>
      </w:pPr>
      <w:r>
        <w:rPr>
          <w:sz w:val="12"/>
        </w:rPr>
        <w:t>├────────┬───────────────────────┼─────┼─────┼──────────────┼───────────────┼──────────────┼──────────────┼───────────┼──────────────┼──────────────┼────────────┼──────────────┼──────────────┼──────────────┼──────────────┼──────────────────┼─────────┼──────┼────┼────┼────┼────┼────┼────┼────┤</w:t>
      </w:r>
    </w:p>
    <w:p w:rsidR="002F2C3A" w:rsidRDefault="002F2C3A">
      <w:pPr>
        <w:pStyle w:val="ConsPlusCell"/>
        <w:jc w:val="both"/>
      </w:pPr>
      <w:r>
        <w:rPr>
          <w:sz w:val="12"/>
        </w:rPr>
        <w:t xml:space="preserve">│   1    │Задача 1 </w:t>
      </w:r>
      <w:hyperlink w:anchor="P732" w:history="1">
        <w:r>
          <w:rPr>
            <w:color w:val="0000FF"/>
            <w:sz w:val="12"/>
          </w:rPr>
          <w:t>подпрограммы</w:t>
        </w:r>
      </w:hyperlink>
      <w:r>
        <w:rPr>
          <w:sz w:val="12"/>
        </w:rPr>
        <w:t xml:space="preserve">  │2014 │2020 │   Минтруд    │Всего, из них  │    3019200,23│     389200,23│       0,00│          0,00│    1990000,00│        0,00│     640000,00│          0,00│          0,00│          0,00│        X         │    X    │  X   │ X  │ X  │ X  │ X  │ X  │ X  │ X  │</w:t>
      </w:r>
    </w:p>
    <w:p w:rsidR="002F2C3A" w:rsidRDefault="002F2C3A">
      <w:pPr>
        <w:pStyle w:val="ConsPlusCell"/>
        <w:jc w:val="both"/>
      </w:pPr>
      <w:r>
        <w:rPr>
          <w:sz w:val="12"/>
        </w:rPr>
        <w:t>│        │"Профилактика семейного│     │     │              │расходы за     │              │              │           │              │              │            │              │              │              │              │                  │         │      │    │    │    │    │    │    │    │</w:t>
      </w:r>
    </w:p>
    <w:p w:rsidR="002F2C3A" w:rsidRDefault="002F2C3A">
      <w:pPr>
        <w:pStyle w:val="ConsPlusCell"/>
        <w:jc w:val="both"/>
      </w:pPr>
      <w:r>
        <w:rPr>
          <w:sz w:val="12"/>
        </w:rPr>
        <w:t>│        │неблагополучия и       │     │     │              │счет:          │              │              │           │              │              │            │              │              │              │              │                  │         │      │    │    │    │    │    │    │    │</w:t>
      </w:r>
    </w:p>
    <w:p w:rsidR="002F2C3A" w:rsidRDefault="002F2C3A">
      <w:pPr>
        <w:pStyle w:val="ConsPlusCell"/>
        <w:jc w:val="both"/>
      </w:pPr>
      <w:r>
        <w:rPr>
          <w:sz w:val="12"/>
        </w:rPr>
        <w:t>│        │жестокого обращения с  │     │     │              ├───────────────┼──────────────┼──────────────┼───────────┼──────────────┼──────────────┼────────────┼──────────────┼──────────────┼──────────────┼──────────────┤                  │         │      │    │    │    │    │    │    │    │</w:t>
      </w:r>
    </w:p>
    <w:p w:rsidR="002F2C3A" w:rsidRDefault="002F2C3A">
      <w:pPr>
        <w:pStyle w:val="ConsPlusCell"/>
        <w:jc w:val="both"/>
      </w:pPr>
      <w:r>
        <w:rPr>
          <w:sz w:val="12"/>
        </w:rPr>
        <w:t>│        │детьми": своевременное │     │     │              │- источника N 1│          0,00│          0,00│       0,00│          0,00│          0,00│        0,00│          0,00│          0,00│          0,00│          0,00│                  │         │      │    │    │    │    │    │    │    │</w:t>
      </w:r>
    </w:p>
    <w:p w:rsidR="002F2C3A" w:rsidRDefault="002F2C3A">
      <w:pPr>
        <w:pStyle w:val="ConsPlusCell"/>
        <w:jc w:val="both"/>
      </w:pPr>
      <w:r>
        <w:rPr>
          <w:sz w:val="12"/>
        </w:rPr>
        <w:t>│        │выявление случаев      │     │     │              ├───────────────┼──────────────┼──────────────┼───────────┼──────────────┼──────────────┼────────────┼──────────────┼──────────────┼──────────────┼──────────────┤                  │         │      │    │    │    │    │    │    │    │</w:t>
      </w:r>
    </w:p>
    <w:p w:rsidR="002F2C3A" w:rsidRDefault="002F2C3A">
      <w:pPr>
        <w:pStyle w:val="ConsPlusCell"/>
        <w:jc w:val="both"/>
      </w:pPr>
      <w:r>
        <w:rPr>
          <w:sz w:val="12"/>
        </w:rPr>
        <w:t>│        │жестокого обращения с  │     │     │              │- поступлений в│    3000238,00│     370238,00│       0,00│          0,00│    1990000,00│        0,00│     640000,00│          0,00│          0,00│          0,00│                  │         │      │    │    │    │    │    │    │    │</w:t>
      </w:r>
    </w:p>
    <w:p w:rsidR="002F2C3A" w:rsidRDefault="002F2C3A">
      <w:pPr>
        <w:pStyle w:val="ConsPlusCell"/>
        <w:jc w:val="both"/>
      </w:pPr>
      <w:r>
        <w:rPr>
          <w:sz w:val="12"/>
        </w:rPr>
        <w:t>│        │детьми, в том числе в  │     │     │              │областной      │              │              │           │              │              │            │              │              │              │              │                  │         │      │    │    │    │    │    │    │    │</w:t>
      </w:r>
    </w:p>
    <w:p w:rsidR="002F2C3A" w:rsidRDefault="002F2C3A">
      <w:pPr>
        <w:pStyle w:val="ConsPlusCell"/>
        <w:jc w:val="both"/>
      </w:pPr>
      <w:r>
        <w:rPr>
          <w:sz w:val="12"/>
        </w:rPr>
        <w:t>│        │семьях, оказавшихся в  │     │     │              │бюджет целевого│              │              │           │              │              │            │              │              │              │              │                  │         │      │    │    │    │    │    │    │    │</w:t>
      </w:r>
    </w:p>
    <w:p w:rsidR="002F2C3A" w:rsidRDefault="002F2C3A">
      <w:pPr>
        <w:pStyle w:val="ConsPlusCell"/>
        <w:jc w:val="both"/>
      </w:pPr>
      <w:r>
        <w:rPr>
          <w:sz w:val="12"/>
        </w:rPr>
        <w:t>│        │трудной жизненной      │     │     │              │характера      │              │              │           │              │              │            │              │              │              │              │                  │         │      │    │    │    │    │    │    │    │</w:t>
      </w:r>
    </w:p>
    <w:p w:rsidR="002F2C3A" w:rsidRDefault="002F2C3A">
      <w:pPr>
        <w:pStyle w:val="ConsPlusCell"/>
        <w:jc w:val="both"/>
      </w:pPr>
      <w:r>
        <w:rPr>
          <w:sz w:val="12"/>
        </w:rPr>
        <w:t>│        │ситуации, и оказание   │     │     │              │(далее -       │              │              │           │              │              │            │              │              │              │              │                  │         │      │    │    │    │    │    │    │    │</w:t>
      </w:r>
    </w:p>
    <w:p w:rsidR="002F2C3A" w:rsidRDefault="002F2C3A">
      <w:pPr>
        <w:pStyle w:val="ConsPlusCell"/>
        <w:jc w:val="both"/>
      </w:pPr>
      <w:r>
        <w:rPr>
          <w:sz w:val="12"/>
        </w:rPr>
        <w:t>│        │социальной помощи      │     │     │              │источник N 2)  │              │              │           │              │              │            │              │              │              │              │                  │         │      │    │    │    │    │    │    │    │</w:t>
      </w:r>
    </w:p>
    <w:p w:rsidR="002F2C3A" w:rsidRDefault="002F2C3A">
      <w:pPr>
        <w:pStyle w:val="ConsPlusCell"/>
        <w:jc w:val="both"/>
      </w:pPr>
      <w:r>
        <w:rPr>
          <w:sz w:val="12"/>
        </w:rPr>
        <w:t>│        │указанным семьям       │     │     │              ├───────────────┼──────────────┼──────────────┼───────────┼──────────────┼──────────────┼────────────┼──────────────┼──────────────┼──────────────┼──────────────┤                  │         │      │    │    │    │    │    │    │    │</w:t>
      </w:r>
    </w:p>
    <w:p w:rsidR="002F2C3A" w:rsidRDefault="002F2C3A">
      <w:pPr>
        <w:pStyle w:val="ConsPlusCell"/>
        <w:jc w:val="both"/>
      </w:pPr>
      <w:r>
        <w:rPr>
          <w:sz w:val="12"/>
        </w:rPr>
        <w:t>│        │                       │     │     │              │- переходящего │      18962,23│      18962,23│       0,00│          0,00│          0,00│        0,00│          0,00│          0,00│          0,00│          0,00│                  │         │      │    │    │    │    │    │    │    │</w:t>
      </w:r>
    </w:p>
    <w:p w:rsidR="002F2C3A" w:rsidRDefault="002F2C3A">
      <w:pPr>
        <w:pStyle w:val="ConsPlusCell"/>
        <w:jc w:val="both"/>
      </w:pPr>
      <w:r>
        <w:rPr>
          <w:sz w:val="12"/>
        </w:rPr>
        <w:t xml:space="preserve">│        │                       │     │     │              │остатка        │              │              │           │              │              │            │              │              │              </w:t>
      </w:r>
      <w:r>
        <w:rPr>
          <w:sz w:val="12"/>
        </w:rPr>
        <w:lastRenderedPageBreak/>
        <w:t>│              │                  │         │      │    │    │    │    │    │    │    │</w:t>
      </w:r>
    </w:p>
    <w:p w:rsidR="002F2C3A" w:rsidRDefault="002F2C3A">
      <w:pPr>
        <w:pStyle w:val="ConsPlusCell"/>
        <w:jc w:val="both"/>
      </w:pPr>
      <w:r>
        <w:rPr>
          <w:sz w:val="12"/>
        </w:rPr>
        <w:t>│        │                       │     │     │              │бюджетных      │              │              │           │              │              │            │              │              │              │              │                  │         │      │    │    │    │    │    │    │    │</w:t>
      </w:r>
    </w:p>
    <w:p w:rsidR="002F2C3A" w:rsidRDefault="002F2C3A">
      <w:pPr>
        <w:pStyle w:val="ConsPlusCell"/>
        <w:jc w:val="both"/>
      </w:pPr>
      <w:r>
        <w:rPr>
          <w:sz w:val="12"/>
        </w:rPr>
        <w:t>│        │                       │     │     │              │средств (далее │              │              │           │              │              │            │              │              │              │              │                  │         │      │    │    │    │    │    │    │    │</w:t>
      </w:r>
    </w:p>
    <w:p w:rsidR="002F2C3A" w:rsidRDefault="002F2C3A">
      <w:pPr>
        <w:pStyle w:val="ConsPlusCell"/>
        <w:jc w:val="both"/>
      </w:pPr>
      <w:r>
        <w:rPr>
          <w:sz w:val="12"/>
        </w:rPr>
        <w:t>│        │                       │     │     │              │- источник N 3)│              │              │           │              │              │            │              │              │              │              │                  │         │      │    │    │    │    │    │    │    │</w:t>
      </w:r>
    </w:p>
    <w:p w:rsidR="002F2C3A" w:rsidRDefault="002F2C3A">
      <w:pPr>
        <w:pStyle w:val="ConsPlusCell"/>
        <w:jc w:val="both"/>
      </w:pPr>
      <w:r>
        <w:rPr>
          <w:sz w:val="12"/>
        </w:rPr>
        <w:t>├────────┼───────────────────────┼─────┼─────┼──────────────┼───────────────┼──────────────┼──────────────┼───────────┼──────────────┼──────────────┼────────────┼──────────────┼──────────────┼──────────────┼──────────────┼──────────────────┼─────────┼──────┼────┼────┼────┼────┼────┼────┼────┤</w:t>
      </w:r>
    </w:p>
    <w:p w:rsidR="002F2C3A" w:rsidRDefault="002F2C3A">
      <w:pPr>
        <w:pStyle w:val="ConsPlusCell"/>
        <w:jc w:val="both"/>
      </w:pPr>
      <w:r>
        <w:rPr>
          <w:sz w:val="12"/>
        </w:rPr>
        <w:t>│  1.1   │Основное мероприятие:  │2014 │2020 │   Минтруд    │Всего, из них  │    3019200,23│     389200,23│       0,00│          0,00│    1990000,00│        0,00│     640000,00│          0,00│          0,00│          0,00│        X         │    X    │  X   │ X  │ X  │ X  │ X  │ X  │ X  │ X  │</w:t>
      </w:r>
    </w:p>
    <w:p w:rsidR="002F2C3A" w:rsidRDefault="002F2C3A">
      <w:pPr>
        <w:pStyle w:val="ConsPlusCell"/>
        <w:jc w:val="both"/>
      </w:pPr>
      <w:r>
        <w:rPr>
          <w:sz w:val="12"/>
        </w:rPr>
        <w:t>│        │оказание социальной    │     │     │              │расходы за     │              │              │           │              │              │            │              │              │              │              │                  │         │      │    │    │    │    │    │    │    │</w:t>
      </w:r>
    </w:p>
    <w:p w:rsidR="002F2C3A" w:rsidRDefault="002F2C3A">
      <w:pPr>
        <w:pStyle w:val="ConsPlusCell"/>
        <w:jc w:val="both"/>
      </w:pPr>
      <w:r>
        <w:rPr>
          <w:sz w:val="12"/>
        </w:rPr>
        <w:t>│        │помощи семьям,         │     │     │              │счет:          │              │              │           │              │              │            │              │              │              │              │                  │         │      │    │    │    │    │    │    │    │</w:t>
      </w:r>
    </w:p>
    <w:p w:rsidR="002F2C3A" w:rsidRDefault="002F2C3A">
      <w:pPr>
        <w:pStyle w:val="ConsPlusCell"/>
        <w:jc w:val="both"/>
      </w:pPr>
      <w:r>
        <w:rPr>
          <w:sz w:val="12"/>
        </w:rPr>
        <w:t>│        │допустившим случаи     │     │     │              ├───────────────┼──────────────┼──────────────┼───────────┼──────────────┼──────────────┼────────────┼──────────────┼──────────────┼──────────────┼──────────────┤                  │         │      │    │    │    │    │    │    │    │</w:t>
      </w:r>
    </w:p>
    <w:p w:rsidR="002F2C3A" w:rsidRDefault="002F2C3A">
      <w:pPr>
        <w:pStyle w:val="ConsPlusCell"/>
        <w:jc w:val="both"/>
      </w:pPr>
      <w:r>
        <w:rPr>
          <w:sz w:val="12"/>
        </w:rPr>
        <w:t>│        │жестокого обращения с  │     │     │              │- источника N 1│          0,00│          0,00│       0,00│          0,00│          0,00│        0,00│          0,00│          0,00│          0,00│          0,00│                  │         │      │    │    │    │    │    │    │    │</w:t>
      </w:r>
    </w:p>
    <w:p w:rsidR="002F2C3A" w:rsidRDefault="002F2C3A">
      <w:pPr>
        <w:pStyle w:val="ConsPlusCell"/>
        <w:jc w:val="both"/>
      </w:pPr>
      <w:r>
        <w:rPr>
          <w:sz w:val="12"/>
        </w:rPr>
        <w:t>│        │детьми, в том числе на │     │     │              ├───────────────┼──────────────┼──────────────┼───────────┼──────────────┼──────────────┼────────────┼──────────────┼──────────────┼──────────────┼──────────────┤                  │         │      │    │    │    │    │    │    │    │</w:t>
      </w:r>
    </w:p>
    <w:p w:rsidR="002F2C3A" w:rsidRDefault="002F2C3A">
      <w:pPr>
        <w:pStyle w:val="ConsPlusCell"/>
        <w:jc w:val="both"/>
      </w:pPr>
      <w:r>
        <w:rPr>
          <w:sz w:val="12"/>
        </w:rPr>
        <w:t>│        │ранних стадиях развития│     │     │              │- источника N 2│    3000238,00│     370238,00│       0,00│          0,00│    1990000,00│        0,00│     640000,00│          0,00│          0,00│          0,00│                  │         │      │    │    │    │    │    │    │    │</w:t>
      </w:r>
    </w:p>
    <w:p w:rsidR="002F2C3A" w:rsidRDefault="002F2C3A">
      <w:pPr>
        <w:pStyle w:val="ConsPlusCell"/>
        <w:jc w:val="both"/>
      </w:pPr>
      <w:r>
        <w:rPr>
          <w:sz w:val="12"/>
        </w:rPr>
        <w:t>│        │семейного              │     │     │              ├───────────────┼──────────────┼──────────────┼───────────┼──────────────┼──────────────┼────────────┼──────────────┼──────────────┼──────────────┼──────────────┤                  │         │      │    │    │    │    │    │    │    │</w:t>
      </w:r>
    </w:p>
    <w:p w:rsidR="002F2C3A" w:rsidRDefault="002F2C3A">
      <w:pPr>
        <w:pStyle w:val="ConsPlusCell"/>
        <w:jc w:val="both"/>
      </w:pPr>
      <w:r>
        <w:rPr>
          <w:sz w:val="12"/>
        </w:rPr>
        <w:t>│        │неблагополучия         │     │     │              │- источника N 3│      18962,23│      18962,23│       0,00│          0,00│          0,00│        0,00│          0,00│          0,00│          0,00│          0,00│                  │         │      │    │    │    │    │    │    │    │</w:t>
      </w:r>
    </w:p>
    <w:p w:rsidR="002F2C3A" w:rsidRDefault="002F2C3A">
      <w:pPr>
        <w:pStyle w:val="ConsPlusCell"/>
        <w:jc w:val="both"/>
      </w:pPr>
      <w:r>
        <w:rPr>
          <w:sz w:val="12"/>
        </w:rPr>
        <w:t>├────────┼───────────────────────┼─────┼─────┼──────────────┼───────────────┼──────────────┼──────────────┼───────────┼──────────────┼──────────────┼────────────┼──────────────┼──────────────┼──────────────┼──────────────┼──────────────────┼─────────┼──────┼────┼────┼────┼────┼────┼────┼────┤</w:t>
      </w:r>
    </w:p>
    <w:p w:rsidR="002F2C3A" w:rsidRDefault="002F2C3A">
      <w:pPr>
        <w:pStyle w:val="ConsPlusCell"/>
        <w:jc w:val="both"/>
      </w:pPr>
      <w:r>
        <w:rPr>
          <w:sz w:val="12"/>
        </w:rPr>
        <w:t>│ 1.1.1  │Мероприятие 1: создание│2014 │2020 │   Минтруд    │Всего, из них  │     389200,23│     389200,23│       0,00│          0,00│          0,00│        0,00│          0,00│          0,00│          0,00│          0,00│Число специалистов│ человек │   338│ 338│ X  │ X  │ X  │ X  │ X  │ X  │</w:t>
      </w:r>
    </w:p>
    <w:p w:rsidR="002F2C3A" w:rsidRDefault="002F2C3A">
      <w:pPr>
        <w:pStyle w:val="ConsPlusCell"/>
        <w:jc w:val="both"/>
      </w:pPr>
      <w:r>
        <w:rPr>
          <w:sz w:val="12"/>
        </w:rPr>
        <w:t>│        │ресурсного центра по   │     │     │              │расходы за     │              │              │           │              │              │            │              │              │              │              │государственных   │         │      │    │    │    │    │    │    │    │</w:t>
      </w:r>
    </w:p>
    <w:p w:rsidR="002F2C3A" w:rsidRDefault="002F2C3A">
      <w:pPr>
        <w:pStyle w:val="ConsPlusCell"/>
        <w:jc w:val="both"/>
      </w:pPr>
      <w:r>
        <w:rPr>
          <w:sz w:val="12"/>
        </w:rPr>
        <w:t>│        │профилактике           │     │     │              │счет:          │              │              │           │              │              │            │              │              │              │              │учреждений,       │         │      │    │    │    │    │    │    │    │</w:t>
      </w:r>
    </w:p>
    <w:p w:rsidR="002F2C3A" w:rsidRDefault="002F2C3A">
      <w:pPr>
        <w:pStyle w:val="ConsPlusCell"/>
        <w:jc w:val="both"/>
      </w:pPr>
      <w:r>
        <w:rPr>
          <w:sz w:val="12"/>
        </w:rPr>
        <w:t>│        │социального сиротства, │     │     │              ├───────────────┼──────────────┼──────────────┼───────────┼──────────────┼──────────────┼────────────┼──────────────┼──────────────┼──────────────┼──────────────┤осуществляющих    │         │      │    │    │    │    │    │    │    │</w:t>
      </w:r>
    </w:p>
    <w:p w:rsidR="002F2C3A" w:rsidRDefault="002F2C3A">
      <w:pPr>
        <w:pStyle w:val="ConsPlusCell"/>
        <w:jc w:val="both"/>
      </w:pPr>
      <w:r>
        <w:rPr>
          <w:sz w:val="12"/>
        </w:rPr>
        <w:t>│        │жестокого обращения и  │     │     │              │- источника N 1│          0,00│          0,00│       0,00│          0,00│          0,00│        0,00│          0,00│          0,00│          0,00│          0,00│работу с детьми,  │         │      │    │    │    │    │    │    │    │</w:t>
      </w:r>
    </w:p>
    <w:p w:rsidR="002F2C3A" w:rsidRDefault="002F2C3A">
      <w:pPr>
        <w:pStyle w:val="ConsPlusCell"/>
        <w:jc w:val="both"/>
      </w:pPr>
      <w:r>
        <w:rPr>
          <w:sz w:val="12"/>
        </w:rPr>
        <w:t>│        │насилия над детьми на  │     │     │              ├───────────────┼──────────────┼──────────────┼───────────┼──────────────┼──────────────┼────────────┼──────────────┼──────────────┼──────────────┼──────────────┤повысивших        │         │      │    │    │    │    │    │    │    │</w:t>
      </w:r>
    </w:p>
    <w:p w:rsidR="002F2C3A" w:rsidRDefault="002F2C3A">
      <w:pPr>
        <w:pStyle w:val="ConsPlusCell"/>
        <w:jc w:val="both"/>
      </w:pPr>
      <w:r>
        <w:rPr>
          <w:sz w:val="12"/>
        </w:rPr>
        <w:t>│        │базе БУ "Центр         │     │     │              │- источника N 2│     370238,00│     370238,00│       0,00│          0,00│          0,00│        0,00│          0,00│          0,00│          0,00│          0,00│квалификацию      │         │      │    │    │    │    │    │    │    │</w:t>
      </w:r>
    </w:p>
    <w:p w:rsidR="002F2C3A" w:rsidRDefault="002F2C3A">
      <w:pPr>
        <w:pStyle w:val="ConsPlusCell"/>
        <w:jc w:val="both"/>
      </w:pPr>
      <w:r>
        <w:rPr>
          <w:sz w:val="12"/>
        </w:rPr>
        <w:t>│        │социальной помощи семье│     │     │              ├───────────────┼──────────────┼──────────────┼───────────┼──────────────┼──────────────┼────────────┼──────────────┼──────────────┼──────────────┼──────────────┤                  │         │      │    │    │    │    │    │    │    │</w:t>
      </w:r>
    </w:p>
    <w:p w:rsidR="002F2C3A" w:rsidRDefault="002F2C3A">
      <w:pPr>
        <w:pStyle w:val="ConsPlusCell"/>
        <w:jc w:val="both"/>
      </w:pPr>
      <w:r>
        <w:rPr>
          <w:sz w:val="12"/>
        </w:rPr>
        <w:t>│        │и детям (с социальной  │     │     │              │- источника N 3│      18962,23│      18962,23│       0,00│          0,00│          0,00│        0,00│          0,00│          0,00│          0,00│          0,00│                  │         │      │    │    │    │    │    │    │    │</w:t>
      </w:r>
    </w:p>
    <w:p w:rsidR="002F2C3A" w:rsidRDefault="002F2C3A">
      <w:pPr>
        <w:pStyle w:val="ConsPlusCell"/>
        <w:jc w:val="both"/>
      </w:pPr>
      <w:r>
        <w:rPr>
          <w:sz w:val="12"/>
        </w:rPr>
        <w:t>│        │гостиницей)"           │     │     │              │               │              │              │           │              │              │            │              │              │              │              │                  │         │      │    │    │    │    │    │    │    │</w:t>
      </w:r>
    </w:p>
    <w:p w:rsidR="002F2C3A" w:rsidRDefault="002F2C3A">
      <w:pPr>
        <w:pStyle w:val="ConsPlusCell"/>
        <w:jc w:val="both"/>
      </w:pPr>
      <w:r>
        <w:rPr>
          <w:sz w:val="12"/>
        </w:rPr>
        <w:t>├────────┼───────────────────────┼─────┼─────┼──────────────┼───────────────┼──────────────┼──────────────┼───────────┼──────────────┼──────────────┼────────────┼──────────────┼──────────────┼──────────────┼──────────────┼──────────────────┼─────────┼──────┼────┼────┼────┼────┼────┼────┼────┤</w:t>
      </w:r>
    </w:p>
    <w:p w:rsidR="002F2C3A" w:rsidRDefault="002F2C3A">
      <w:pPr>
        <w:pStyle w:val="ConsPlusCell"/>
        <w:jc w:val="both"/>
      </w:pPr>
      <w:r>
        <w:rPr>
          <w:sz w:val="12"/>
        </w:rPr>
        <w:t>│ 1.1.2  │Мероприятие 2: открытие│2016 │2017 │   Минтруд    │Всего, из них  │    1280000,00│          0,00│       0,00│          0,00│     640000,00│        0,00│     640000,00│          0,00│          0,00│          0,00│Количество        │ единиц  │    32│ X  │ X  │  16│  16│ X  │ X  │ X  │</w:t>
      </w:r>
    </w:p>
    <w:p w:rsidR="002F2C3A" w:rsidRDefault="002F2C3A">
      <w:pPr>
        <w:pStyle w:val="ConsPlusCell"/>
        <w:jc w:val="both"/>
      </w:pPr>
      <w:r>
        <w:rPr>
          <w:sz w:val="12"/>
        </w:rPr>
        <w:t>│        │дистанционных приемных │     │     │              │расходы за     │              │              │           │              │              │            │              │              │              │              │комплексных       │         │      │    │    │    │    │    │    │    │</w:t>
      </w:r>
    </w:p>
    <w:p w:rsidR="002F2C3A" w:rsidRDefault="002F2C3A">
      <w:pPr>
        <w:pStyle w:val="ConsPlusCell"/>
        <w:jc w:val="both"/>
      </w:pPr>
      <w:r>
        <w:rPr>
          <w:sz w:val="12"/>
        </w:rPr>
        <w:t>│        │для семей с детьми,    │     │     │              │счет:          │              │              │           │              │              │            │              │              │              │              │центров           │         │      │    │    │    │    │    │    │    │</w:t>
      </w:r>
    </w:p>
    <w:p w:rsidR="002F2C3A" w:rsidRDefault="002F2C3A">
      <w:pPr>
        <w:pStyle w:val="ConsPlusCell"/>
        <w:jc w:val="both"/>
      </w:pPr>
      <w:r>
        <w:rPr>
          <w:sz w:val="12"/>
        </w:rPr>
        <w:t>│        │проживающих в          │     │     │              ├───────────────┼──────────────┼──────────────┼───────────┼──────────────┼──────────────┼────────────┼──────────────┼──────────────┼──────────────┼──────────────┤социального       │         │      │    │    │    │    │    │    │    │</w:t>
      </w:r>
    </w:p>
    <w:p w:rsidR="002F2C3A" w:rsidRDefault="002F2C3A">
      <w:pPr>
        <w:pStyle w:val="ConsPlusCell"/>
        <w:jc w:val="both"/>
      </w:pPr>
      <w:r>
        <w:rPr>
          <w:sz w:val="12"/>
        </w:rPr>
        <w:t>│        │отдаленных сельских    │     │     │              │- источника N 2│    1280000,00│          0,00│       0,00│          0,00│     640000,00│        0,00│     640000,00│          0,00│          0,00│          0,00│обслуживания      │         │      │    │    │    │    │    │    │    │</w:t>
      </w:r>
    </w:p>
    <w:p w:rsidR="002F2C3A" w:rsidRDefault="002F2C3A">
      <w:pPr>
        <w:pStyle w:val="ConsPlusCell"/>
        <w:jc w:val="both"/>
      </w:pPr>
      <w:r>
        <w:rPr>
          <w:sz w:val="12"/>
        </w:rPr>
        <w:t>│        │поселениях Омской      │     │     │              │               │              │              │           │              │              │            │              │              │              │              │населения Омской  │         │      │    │    │    │    │    │    │    │</w:t>
      </w:r>
    </w:p>
    <w:p w:rsidR="002F2C3A" w:rsidRDefault="002F2C3A">
      <w:pPr>
        <w:pStyle w:val="ConsPlusCell"/>
        <w:jc w:val="both"/>
      </w:pPr>
      <w:r>
        <w:rPr>
          <w:sz w:val="12"/>
        </w:rPr>
        <w:t>│        │области (далее -       │     │     │              │               │              │              │           │              │              │            │              │              │              │              │области,          │         │      │    │    │    │    │    │    │    │</w:t>
      </w:r>
    </w:p>
    <w:p w:rsidR="002F2C3A" w:rsidRDefault="002F2C3A">
      <w:pPr>
        <w:pStyle w:val="ConsPlusCell"/>
        <w:jc w:val="both"/>
      </w:pPr>
      <w:r>
        <w:rPr>
          <w:sz w:val="12"/>
        </w:rPr>
        <w:t>│        │дистанционные          │     │     │              │               │              │              │           │              │              │            │              │              │              │              │внедривших        │         │      │    │    │    │    │    │    │    │</w:t>
      </w:r>
    </w:p>
    <w:p w:rsidR="002F2C3A" w:rsidRDefault="002F2C3A">
      <w:pPr>
        <w:pStyle w:val="ConsPlusCell"/>
        <w:jc w:val="both"/>
      </w:pPr>
      <w:r>
        <w:rPr>
          <w:sz w:val="12"/>
        </w:rPr>
        <w:lastRenderedPageBreak/>
        <w:t>│        │приемные), в целях     │     │     │              │               │              │              │           │              │              │            │              │              │              │              │дистанционные     │         │      │    │    │    │    │    │    │    │</w:t>
      </w:r>
    </w:p>
    <w:p w:rsidR="002F2C3A" w:rsidRDefault="002F2C3A">
      <w:pPr>
        <w:pStyle w:val="ConsPlusCell"/>
        <w:jc w:val="both"/>
      </w:pPr>
      <w:r>
        <w:rPr>
          <w:sz w:val="12"/>
        </w:rPr>
        <w:t>│        │обеспечения защиты их  │     │     │              │               │              │              │           │              │              │            │              │              │              │              │приемные,         │         │      │    │    │    │    │    │    │    │</w:t>
      </w:r>
    </w:p>
    <w:p w:rsidR="002F2C3A" w:rsidRDefault="002F2C3A">
      <w:pPr>
        <w:pStyle w:val="ConsPlusCell"/>
        <w:jc w:val="both"/>
      </w:pPr>
      <w:r>
        <w:rPr>
          <w:sz w:val="12"/>
        </w:rPr>
        <w:t>│        │прав и интересов,      │     │     │              │               │              │              │           │              │              │            │              │              │              │              │направленные на   │         │      │    │    │    │    │    │    │    │</w:t>
      </w:r>
    </w:p>
    <w:p w:rsidR="002F2C3A" w:rsidRDefault="002F2C3A">
      <w:pPr>
        <w:pStyle w:val="ConsPlusCell"/>
        <w:jc w:val="both"/>
      </w:pPr>
      <w:r>
        <w:rPr>
          <w:sz w:val="12"/>
        </w:rPr>
        <w:t>│        │предоставления         │     │     │              │               │              │              │           │              │              │            │              │              │              │              │обеспечение       │         │      │    │    │    │    │    │    │    │</w:t>
      </w:r>
    </w:p>
    <w:p w:rsidR="002F2C3A" w:rsidRDefault="002F2C3A">
      <w:pPr>
        <w:pStyle w:val="ConsPlusCell"/>
        <w:jc w:val="both"/>
      </w:pPr>
      <w:r>
        <w:rPr>
          <w:sz w:val="12"/>
        </w:rPr>
        <w:t>│        │бесплатной юридической,│     │     │              │               │              │              │           │              │              │            │              │              │              │              │оказания          │         │      │    │    │    │    │    │    │    │</w:t>
      </w:r>
    </w:p>
    <w:p w:rsidR="002F2C3A" w:rsidRDefault="002F2C3A">
      <w:pPr>
        <w:pStyle w:val="ConsPlusCell"/>
        <w:jc w:val="both"/>
      </w:pPr>
      <w:r>
        <w:rPr>
          <w:sz w:val="12"/>
        </w:rPr>
        <w:t>│        │психологической, иных  │     │     │              │               │              │              │           │              │              │            │              │              │              │              │надлежащей помощи │         │      │    │    │    │    │    │    │    │</w:t>
      </w:r>
    </w:p>
    <w:p w:rsidR="002F2C3A" w:rsidRDefault="002F2C3A">
      <w:pPr>
        <w:pStyle w:val="ConsPlusCell"/>
        <w:jc w:val="both"/>
      </w:pPr>
      <w:r>
        <w:rPr>
          <w:sz w:val="12"/>
        </w:rPr>
        <w:t>│        │видов социальной помощи│     │     │              │               │              │              │           │              │              │            │              │              │              │              │несовершеннолетним│         │      │    │    │    │    │    │    │    │</w:t>
      </w:r>
    </w:p>
    <w:p w:rsidR="002F2C3A" w:rsidRDefault="002F2C3A">
      <w:pPr>
        <w:pStyle w:val="ConsPlusCell"/>
        <w:jc w:val="both"/>
      </w:pPr>
      <w:r>
        <w:rPr>
          <w:sz w:val="12"/>
        </w:rPr>
        <w:t>│        │на базе комплексных    │     │     │              │               │              │              │           │              │              │            │              │              │              │              │лицам - жертвам   │         │      │    │    │    │    │    │    │    │</w:t>
      </w:r>
    </w:p>
    <w:p w:rsidR="002F2C3A" w:rsidRDefault="002F2C3A">
      <w:pPr>
        <w:pStyle w:val="ConsPlusCell"/>
        <w:jc w:val="both"/>
      </w:pPr>
      <w:r>
        <w:rPr>
          <w:sz w:val="12"/>
        </w:rPr>
        <w:t>│        │центров социального    │     │     │              │               │              │              │           │              │              │            │              │              │              │              │преступлений      │         │      │    │    │    │    │    │    │    │</w:t>
      </w:r>
    </w:p>
    <w:p w:rsidR="002F2C3A" w:rsidRDefault="002F2C3A">
      <w:pPr>
        <w:pStyle w:val="ConsPlusCell"/>
        <w:jc w:val="both"/>
      </w:pPr>
      <w:r>
        <w:rPr>
          <w:sz w:val="12"/>
        </w:rPr>
        <w:t>│        │обслуживания населения │     │     │              │               │              │              │           │              │              │            │              │              │              │              │сексуального      │         │      │    │    │    │    │    │    │    │</w:t>
      </w:r>
    </w:p>
    <w:p w:rsidR="002F2C3A" w:rsidRDefault="002F2C3A">
      <w:pPr>
        <w:pStyle w:val="ConsPlusCell"/>
        <w:jc w:val="both"/>
      </w:pPr>
      <w:r>
        <w:rPr>
          <w:sz w:val="12"/>
        </w:rPr>
        <w:t>│        │Омской области         │     │     │              │               │              │              │           │              │              │            │              │              │              │              │характера, включая│         │      │    │    │    │    │    │    │    │</w:t>
      </w:r>
    </w:p>
    <w:p w:rsidR="002F2C3A" w:rsidRDefault="002F2C3A">
      <w:pPr>
        <w:pStyle w:val="ConsPlusCell"/>
        <w:jc w:val="both"/>
      </w:pPr>
      <w:r>
        <w:rPr>
          <w:sz w:val="12"/>
        </w:rPr>
        <w:t>│        │                       │     │     │              │               │              │              │           │              │              │            │              │              │              │              │социальную        │         │      │    │    │    │    │    │    │    │</w:t>
      </w:r>
    </w:p>
    <w:p w:rsidR="002F2C3A" w:rsidRDefault="002F2C3A">
      <w:pPr>
        <w:pStyle w:val="ConsPlusCell"/>
        <w:jc w:val="both"/>
      </w:pPr>
      <w:r>
        <w:rPr>
          <w:sz w:val="12"/>
        </w:rPr>
        <w:t>│        │                       │     │     │              │               │              │              │           │              │              │            │              │              │              │              │реинтеграцию,     │         │      │    │    │    │    │    │    │    │</w:t>
      </w:r>
    </w:p>
    <w:p w:rsidR="002F2C3A" w:rsidRDefault="002F2C3A">
      <w:pPr>
        <w:pStyle w:val="ConsPlusCell"/>
        <w:jc w:val="both"/>
      </w:pPr>
      <w:r>
        <w:rPr>
          <w:sz w:val="12"/>
        </w:rPr>
        <w:t>│        │                       │     │     │              │               │              │              │           │              │              │            │              │              │              │              │физическую и      │         │      │    │    │    │    │    │    │    │</w:t>
      </w:r>
    </w:p>
    <w:p w:rsidR="002F2C3A" w:rsidRDefault="002F2C3A">
      <w:pPr>
        <w:pStyle w:val="ConsPlusCell"/>
        <w:jc w:val="both"/>
      </w:pPr>
      <w:r>
        <w:rPr>
          <w:sz w:val="12"/>
        </w:rPr>
        <w:t>│        │                       │     │     │              │               │              │              │           │              │              │            │              │              │              │              │психологическую   │         │      │    │    │    │    │    │    │    │</w:t>
      </w:r>
    </w:p>
    <w:p w:rsidR="002F2C3A" w:rsidRDefault="002F2C3A">
      <w:pPr>
        <w:pStyle w:val="ConsPlusCell"/>
        <w:jc w:val="both"/>
      </w:pPr>
      <w:r>
        <w:rPr>
          <w:sz w:val="12"/>
        </w:rPr>
        <w:t>│        │                       │     │     │              │               │              │              │           │              │              │            │              │              │              │              │реабилитацию, а   │         │      │    │    │    │    │    │    │    │</w:t>
      </w:r>
    </w:p>
    <w:p w:rsidR="002F2C3A" w:rsidRDefault="002F2C3A">
      <w:pPr>
        <w:pStyle w:val="ConsPlusCell"/>
        <w:jc w:val="both"/>
      </w:pPr>
      <w:r>
        <w:rPr>
          <w:sz w:val="12"/>
        </w:rPr>
        <w:t>│        │                       │     │     │              │               │              │              │           │              │              │            │              │              │              │              │также их близким  │         │      │    │    │    │    │    │    │    │</w:t>
      </w:r>
    </w:p>
    <w:p w:rsidR="002F2C3A" w:rsidRDefault="002F2C3A">
      <w:pPr>
        <w:pStyle w:val="ConsPlusCell"/>
        <w:jc w:val="both"/>
      </w:pPr>
      <w:r>
        <w:rPr>
          <w:sz w:val="12"/>
        </w:rPr>
        <w:t>│        │                       │     │     │              │               │              │              │           │              │              │            │              │              │              │              │родственникам     │         │      │    │    │    │    │    │    │    │</w:t>
      </w:r>
    </w:p>
    <w:p w:rsidR="002F2C3A" w:rsidRDefault="002F2C3A">
      <w:pPr>
        <w:pStyle w:val="ConsPlusCell"/>
        <w:jc w:val="both"/>
      </w:pPr>
      <w:r>
        <w:rPr>
          <w:sz w:val="12"/>
        </w:rPr>
        <w:t>├────────┼───────────────────────┼─────┼─────┼──────────────┼───────────────┼──────────────┼──────────────┼───────────┼──────────────┼──────────────┼────────────┼──────────────┼──────────────┼──────────────┼──────────────┼──────────────────┼─────────┼──────┼────┼────┼────┼────┼────┼────┼────┤</w:t>
      </w:r>
    </w:p>
    <w:p w:rsidR="002F2C3A" w:rsidRDefault="002F2C3A">
      <w:pPr>
        <w:pStyle w:val="ConsPlusCell"/>
        <w:jc w:val="both"/>
      </w:pPr>
      <w:r>
        <w:rPr>
          <w:sz w:val="12"/>
        </w:rPr>
        <w:t>│ 1.1.3  │Мероприятие 3: создание│2016 │2016 │   Минтруд    │Всего, из них  │    1350000,00│          0,00│       0,00│          0,00│    1350000,00│        0,00│          0,00│          0,00│          0,00│          0,00│Количество        │ единиц  │     2│ X  │ X  │   2│ X  │ X  │ X  │ X  │</w:t>
      </w:r>
    </w:p>
    <w:p w:rsidR="002F2C3A" w:rsidRDefault="002F2C3A">
      <w:pPr>
        <w:pStyle w:val="ConsPlusCell"/>
        <w:jc w:val="both"/>
      </w:pPr>
      <w:r>
        <w:rPr>
          <w:sz w:val="12"/>
        </w:rPr>
        <w:t>│        │спортивно-             │     │     │              │расходы за     │              │              │           │              │              │            │              │              │              │              │социально-        │         │      │    │    │    │    │    │    │    │</w:t>
      </w:r>
    </w:p>
    <w:p w:rsidR="002F2C3A" w:rsidRDefault="002F2C3A">
      <w:pPr>
        <w:pStyle w:val="ConsPlusCell"/>
        <w:jc w:val="both"/>
      </w:pPr>
      <w:r>
        <w:rPr>
          <w:sz w:val="12"/>
        </w:rPr>
        <w:t>│        │реабилитационных       │     │     │              │счет:          │              │              │           │              │              │            │              │              │              │              │реабилитационных  │         │      │    │    │    │    │    │    │    │</w:t>
      </w:r>
    </w:p>
    <w:p w:rsidR="002F2C3A" w:rsidRDefault="002F2C3A">
      <w:pPr>
        <w:pStyle w:val="ConsPlusCell"/>
        <w:jc w:val="both"/>
      </w:pPr>
      <w:r>
        <w:rPr>
          <w:sz w:val="12"/>
        </w:rPr>
        <w:t>│        │моделей предоставления │     │     │              ├───────────────┼──────────────┼──────────────┼───────────┼──────────────┼──────────────┼────────────┼──────────────┼──────────────┼──────────────┼──────────────┤центров для       │         │      │    │    │    │    │    │    │    │</w:t>
      </w:r>
    </w:p>
    <w:p w:rsidR="002F2C3A" w:rsidRDefault="002F2C3A">
      <w:pPr>
        <w:pStyle w:val="ConsPlusCell"/>
        <w:jc w:val="both"/>
      </w:pPr>
      <w:r>
        <w:rPr>
          <w:sz w:val="12"/>
        </w:rPr>
        <w:t>│        │реабилитационных услуг │     │     │              │- источника N 2│    1350000,00│          0,00│       0,00│          0,00│    1350000,00│        0,00│          0,00│          0,00│          0,00│          0,00│несовершеннолетних│         │      │    │    │    │    │    │    │    │</w:t>
      </w:r>
    </w:p>
    <w:p w:rsidR="002F2C3A" w:rsidRDefault="002F2C3A">
      <w:pPr>
        <w:pStyle w:val="ConsPlusCell"/>
        <w:jc w:val="both"/>
      </w:pPr>
      <w:r>
        <w:rPr>
          <w:sz w:val="12"/>
        </w:rPr>
        <w:t>│        │несовершеннолетним, в  │     │     │              │               │              │              │           │              │              │            │              │              │              │              │(далее - СРЦН), на│         │      │    │    │    │    │    │    │    │</w:t>
      </w:r>
    </w:p>
    <w:p w:rsidR="002F2C3A" w:rsidRDefault="002F2C3A">
      <w:pPr>
        <w:pStyle w:val="ConsPlusCell"/>
        <w:jc w:val="both"/>
      </w:pPr>
      <w:r>
        <w:rPr>
          <w:sz w:val="12"/>
        </w:rPr>
        <w:t>│        │том числе пострадавшим │     │     │              │               │              │              │           │              │              │            │              │              │              │              │базе которых      │         │      │    │    │    │    │    │    │    │</w:t>
      </w:r>
    </w:p>
    <w:p w:rsidR="002F2C3A" w:rsidRDefault="002F2C3A">
      <w:pPr>
        <w:pStyle w:val="ConsPlusCell"/>
        <w:jc w:val="both"/>
      </w:pPr>
      <w:r>
        <w:rPr>
          <w:sz w:val="12"/>
        </w:rPr>
        <w:t>│        │от жестокого обращения │     │     │              │               │              │              │           │              │              │            │              │              │              │              │созданы спортивно-│         │      │    │    │    │    │    │    │    │</w:t>
      </w:r>
    </w:p>
    <w:p w:rsidR="002F2C3A" w:rsidRDefault="002F2C3A">
      <w:pPr>
        <w:pStyle w:val="ConsPlusCell"/>
        <w:jc w:val="both"/>
      </w:pPr>
      <w:r>
        <w:rPr>
          <w:sz w:val="12"/>
        </w:rPr>
        <w:t>│        │(далее - спортивно-    │     │     │              │               │              │              │           │              │              │            │              │              │              │              │реабилитационные  │         │      │    │    │    │    │    │    │    │</w:t>
      </w:r>
    </w:p>
    <w:p w:rsidR="002F2C3A" w:rsidRDefault="002F2C3A">
      <w:pPr>
        <w:pStyle w:val="ConsPlusCell"/>
        <w:jc w:val="both"/>
      </w:pPr>
      <w:r>
        <w:rPr>
          <w:sz w:val="12"/>
        </w:rPr>
        <w:t>│        │реабилитационные       │     │     │              │               │              │              │           │              │              │            │              │              │              │              │модели,           │         │      │    │    │    │    │    │    │    │</w:t>
      </w:r>
    </w:p>
    <w:p w:rsidR="002F2C3A" w:rsidRDefault="002F2C3A">
      <w:pPr>
        <w:pStyle w:val="ConsPlusCell"/>
        <w:jc w:val="both"/>
      </w:pPr>
      <w:r>
        <w:rPr>
          <w:sz w:val="12"/>
        </w:rPr>
        <w:t>│        │модели)                │     │     │              │               │              │              │           │              │              │            │              │              │              │              │направленные на   │         │      │    │    │    │    │    │    │    │</w:t>
      </w:r>
    </w:p>
    <w:p w:rsidR="002F2C3A" w:rsidRDefault="002F2C3A">
      <w:pPr>
        <w:pStyle w:val="ConsPlusCell"/>
        <w:jc w:val="both"/>
      </w:pPr>
      <w:r>
        <w:rPr>
          <w:sz w:val="12"/>
        </w:rPr>
        <w:t>│        │                       │     │     │              │               │              │              │           │              │              │            │              │              │              │              │обеспечение       │         │      │    │    │    │    │    │    │    │</w:t>
      </w:r>
    </w:p>
    <w:p w:rsidR="002F2C3A" w:rsidRDefault="002F2C3A">
      <w:pPr>
        <w:pStyle w:val="ConsPlusCell"/>
        <w:jc w:val="both"/>
      </w:pPr>
      <w:r>
        <w:rPr>
          <w:sz w:val="12"/>
        </w:rPr>
        <w:t>│        │                       │     │     │              │               │              │              │           │              │              │            │              │              │              │              │оказания          │         │      │    │    │    │    │    │    │    │</w:t>
      </w:r>
    </w:p>
    <w:p w:rsidR="002F2C3A" w:rsidRDefault="002F2C3A">
      <w:pPr>
        <w:pStyle w:val="ConsPlusCell"/>
        <w:jc w:val="both"/>
      </w:pPr>
      <w:r>
        <w:rPr>
          <w:sz w:val="12"/>
        </w:rPr>
        <w:t>│        │                       │     │     │              │               │              │              │           │              │              │            │              │              │              │              │надлежащей помощи │         │      │    │    │    │    │    │    │    │</w:t>
      </w:r>
    </w:p>
    <w:p w:rsidR="002F2C3A" w:rsidRDefault="002F2C3A">
      <w:pPr>
        <w:pStyle w:val="ConsPlusCell"/>
        <w:jc w:val="both"/>
      </w:pPr>
      <w:r>
        <w:rPr>
          <w:sz w:val="12"/>
        </w:rPr>
        <w:t>│        │                       │     │     │              │               │              │              │           │              │              │            │              │              │              │              │несовершеннолетним│         │      │    │    │    │    │    │    │    │</w:t>
      </w:r>
    </w:p>
    <w:p w:rsidR="002F2C3A" w:rsidRDefault="002F2C3A">
      <w:pPr>
        <w:pStyle w:val="ConsPlusCell"/>
        <w:jc w:val="both"/>
      </w:pPr>
      <w:r>
        <w:rPr>
          <w:sz w:val="12"/>
        </w:rPr>
        <w:t>│        │                       │     │     │              │               │              │              │           │              │              │            │              │              │              │              │лицам - жертвам   │         │      │    │    │    │    │    │    │    │</w:t>
      </w:r>
    </w:p>
    <w:p w:rsidR="002F2C3A" w:rsidRDefault="002F2C3A">
      <w:pPr>
        <w:pStyle w:val="ConsPlusCell"/>
        <w:jc w:val="both"/>
      </w:pPr>
      <w:r>
        <w:rPr>
          <w:sz w:val="12"/>
        </w:rPr>
        <w:t>│        │                       │     │     │              │               │              │              │           │              │              │            │              │              │              │              │преступлений      │         │      │    │    │    │    │    │    │    │</w:t>
      </w:r>
    </w:p>
    <w:p w:rsidR="002F2C3A" w:rsidRDefault="002F2C3A">
      <w:pPr>
        <w:pStyle w:val="ConsPlusCell"/>
        <w:jc w:val="both"/>
      </w:pPr>
      <w:r>
        <w:rPr>
          <w:sz w:val="12"/>
        </w:rPr>
        <w:t xml:space="preserve">│        │                       │     │     │              │               │              │              │           │              │              │            │              │              │              </w:t>
      </w:r>
      <w:r>
        <w:rPr>
          <w:sz w:val="12"/>
        </w:rPr>
        <w:lastRenderedPageBreak/>
        <w:t>│              │сексуального      │         │      │    │    │    │    │    │    │    │</w:t>
      </w:r>
    </w:p>
    <w:p w:rsidR="002F2C3A" w:rsidRDefault="002F2C3A">
      <w:pPr>
        <w:pStyle w:val="ConsPlusCell"/>
        <w:jc w:val="both"/>
      </w:pPr>
      <w:r>
        <w:rPr>
          <w:sz w:val="12"/>
        </w:rPr>
        <w:t>│        │                       │     │     │              │               │              │              │           │              │              │            │              │              │              │              │характера, включая│         │      │    │    │    │    │    │    │    │</w:t>
      </w:r>
    </w:p>
    <w:p w:rsidR="002F2C3A" w:rsidRDefault="002F2C3A">
      <w:pPr>
        <w:pStyle w:val="ConsPlusCell"/>
        <w:jc w:val="both"/>
      </w:pPr>
      <w:r>
        <w:rPr>
          <w:sz w:val="12"/>
        </w:rPr>
        <w:t>│        │                       │     │     │              │               │              │              │           │              │              │            │              │              │              │              │социальную        │         │      │    │    │    │    │    │    │    │</w:t>
      </w:r>
    </w:p>
    <w:p w:rsidR="002F2C3A" w:rsidRDefault="002F2C3A">
      <w:pPr>
        <w:pStyle w:val="ConsPlusCell"/>
        <w:jc w:val="both"/>
      </w:pPr>
      <w:r>
        <w:rPr>
          <w:sz w:val="12"/>
        </w:rPr>
        <w:t>│        │                       │     │     │              │               │              │              │           │              │              │            │              │              │              │              │реинтеграцию,     │         │      │    │    │    │    │    │    │    │</w:t>
      </w:r>
    </w:p>
    <w:p w:rsidR="002F2C3A" w:rsidRDefault="002F2C3A">
      <w:pPr>
        <w:pStyle w:val="ConsPlusCell"/>
        <w:jc w:val="both"/>
      </w:pPr>
      <w:r>
        <w:rPr>
          <w:sz w:val="12"/>
        </w:rPr>
        <w:t>│        │                       │     │     │              │               │              │              │           │              │              │            │              │              │              │              │физическую и      │         │      │    │    │    │    │    │    │    │</w:t>
      </w:r>
    </w:p>
    <w:p w:rsidR="002F2C3A" w:rsidRDefault="002F2C3A">
      <w:pPr>
        <w:pStyle w:val="ConsPlusCell"/>
        <w:jc w:val="both"/>
      </w:pPr>
      <w:r>
        <w:rPr>
          <w:sz w:val="12"/>
        </w:rPr>
        <w:t>│        │                       │     │     │              │               │              │              │           │              │              │            │              │              │              │              │психологическую   │         │      │    │    │    │    │    │    │    │</w:t>
      </w:r>
    </w:p>
    <w:p w:rsidR="002F2C3A" w:rsidRDefault="002F2C3A">
      <w:pPr>
        <w:pStyle w:val="ConsPlusCell"/>
        <w:jc w:val="both"/>
      </w:pPr>
      <w:r>
        <w:rPr>
          <w:sz w:val="12"/>
        </w:rPr>
        <w:t>│        │                       │     │     │              │               │              │              │           │              │              │            │              │              │              │              │реабилитацию, а   │         │      │    │    │    │    │    │    │    │</w:t>
      </w:r>
    </w:p>
    <w:p w:rsidR="002F2C3A" w:rsidRDefault="002F2C3A">
      <w:pPr>
        <w:pStyle w:val="ConsPlusCell"/>
        <w:jc w:val="both"/>
      </w:pPr>
      <w:r>
        <w:rPr>
          <w:sz w:val="12"/>
        </w:rPr>
        <w:t>│        │                       │     │     │              │               │              │              │           │              │              │            │              │              │              │              │также их близким  │         │      │    │    │    │    │    │    │    │</w:t>
      </w:r>
    </w:p>
    <w:p w:rsidR="002F2C3A" w:rsidRDefault="002F2C3A">
      <w:pPr>
        <w:pStyle w:val="ConsPlusCell"/>
        <w:jc w:val="both"/>
      </w:pPr>
      <w:r>
        <w:rPr>
          <w:sz w:val="12"/>
        </w:rPr>
        <w:t>│        │                       │     │     │              │               │              │              │           │              │              │            │              │              │              │              │родственникам     │         │      │    │    │    │    │    │    │    │</w:t>
      </w:r>
    </w:p>
    <w:p w:rsidR="002F2C3A" w:rsidRDefault="002F2C3A">
      <w:pPr>
        <w:pStyle w:val="ConsPlusCell"/>
        <w:jc w:val="both"/>
      </w:pPr>
      <w:r>
        <w:rPr>
          <w:sz w:val="12"/>
        </w:rPr>
        <w:t>├────────┼───────────────────────┼─────┼─────┼──────────────┼───────────────┼──────────────┼──────────────┼───────────┼──────────────┼──────────────┼────────────┼──────────────┼──────────────┼──────────────┼──────────────┼──────────────────┼─────────┼──────┼────┼────┼────┼────┼────┼────┼────┤</w:t>
      </w:r>
    </w:p>
    <w:p w:rsidR="002F2C3A" w:rsidRDefault="002F2C3A">
      <w:pPr>
        <w:pStyle w:val="ConsPlusCell"/>
        <w:jc w:val="both"/>
      </w:pPr>
      <w:r>
        <w:rPr>
          <w:sz w:val="12"/>
        </w:rPr>
        <w:t xml:space="preserve">│   2    │Задача 2 </w:t>
      </w:r>
      <w:hyperlink w:anchor="P732" w:history="1">
        <w:r>
          <w:rPr>
            <w:color w:val="0000FF"/>
            <w:sz w:val="12"/>
          </w:rPr>
          <w:t>подпрограммы</w:t>
        </w:r>
      </w:hyperlink>
      <w:r>
        <w:rPr>
          <w:sz w:val="12"/>
        </w:rPr>
        <w:t xml:space="preserve">  │2014 │2020 │   Минтруд    │Всего, из них  │   12341940,00│    2132000,00│       0,00│          0,00│    5882480,00│        0,00│    4327460,00│          0,00│          0,00│          0,00│        X         │    X    │  X   │ X  │ X  │ X  │ X  │ X  │ X  │ X  │</w:t>
      </w:r>
    </w:p>
    <w:p w:rsidR="002F2C3A" w:rsidRDefault="002F2C3A">
      <w:pPr>
        <w:pStyle w:val="ConsPlusCell"/>
        <w:jc w:val="both"/>
      </w:pPr>
      <w:r>
        <w:rPr>
          <w:sz w:val="12"/>
        </w:rPr>
        <w:t>│        │"Профилактика семейного│     │     │              │расходы за     │              │              │           │              │              │            │              │              │              │              │                  │         │      │    │    │    │    │    │    │    │</w:t>
      </w:r>
    </w:p>
    <w:p w:rsidR="002F2C3A" w:rsidRDefault="002F2C3A">
      <w:pPr>
        <w:pStyle w:val="ConsPlusCell"/>
        <w:jc w:val="both"/>
      </w:pPr>
      <w:r>
        <w:rPr>
          <w:sz w:val="12"/>
        </w:rPr>
        <w:t>│        │неблагополучия и       │     │     │              │счет:          │              │              │           │              │              │            │              │              │              │              │                  │         │      │    │    │    │    │    │    │    │</w:t>
      </w:r>
    </w:p>
    <w:p w:rsidR="002F2C3A" w:rsidRDefault="002F2C3A">
      <w:pPr>
        <w:pStyle w:val="ConsPlusCell"/>
        <w:jc w:val="both"/>
      </w:pPr>
      <w:r>
        <w:rPr>
          <w:sz w:val="12"/>
        </w:rPr>
        <w:t>│        │жестокого обращения с  │     │     │              ├───────────────┼──────────────┼──────────────┼───────────┼──────────────┼──────────────┼────────────┼──────────────┼──────────────┼──────────────┼──────────────┤                  │         │      │    │    │    │    │    │    │    │</w:t>
      </w:r>
    </w:p>
    <w:p w:rsidR="002F2C3A" w:rsidRDefault="002F2C3A">
      <w:pPr>
        <w:pStyle w:val="ConsPlusCell"/>
        <w:jc w:val="both"/>
      </w:pPr>
      <w:r>
        <w:rPr>
          <w:sz w:val="12"/>
        </w:rPr>
        <w:t>│        │детьми":               │     │     │              │- источника N 1│      82000,00│      82000,00│       0,00│          0,00│          0,00│        0,00│          0,00│          0,00│          0,00│          0,00│                  │         │      │    │    │    │    │    │    │    │</w:t>
      </w:r>
    </w:p>
    <w:p w:rsidR="002F2C3A" w:rsidRDefault="002F2C3A">
      <w:pPr>
        <w:pStyle w:val="ConsPlusCell"/>
        <w:jc w:val="both"/>
      </w:pPr>
      <w:r>
        <w:rPr>
          <w:sz w:val="12"/>
        </w:rPr>
        <w:t>│        │совершенствование      │     │     │              ├───────────────┼──────────────┼──────────────┼───────────┼──────────────┼──────────────┼────────────┼──────────────┼──────────────┼──────────────┼──────────────┤                  │         │      │    │    │    │    │    │    │    │</w:t>
      </w:r>
    </w:p>
    <w:p w:rsidR="002F2C3A" w:rsidRDefault="002F2C3A">
      <w:pPr>
        <w:pStyle w:val="ConsPlusCell"/>
        <w:jc w:val="both"/>
      </w:pPr>
      <w:r>
        <w:rPr>
          <w:sz w:val="12"/>
        </w:rPr>
        <w:t>│        │методов работы с       │     │     │              │- источника N 2│   11941039,00│    1731099,00│       0,00│          0,00│    5882480,00│        0,00│    4327460,00│          0,00│          0,00│          0,00│                  │         │      │    │    │    │    │    │    │    │</w:t>
      </w:r>
    </w:p>
    <w:p w:rsidR="002F2C3A" w:rsidRDefault="002F2C3A">
      <w:pPr>
        <w:pStyle w:val="ConsPlusCell"/>
        <w:jc w:val="both"/>
      </w:pPr>
      <w:r>
        <w:rPr>
          <w:sz w:val="12"/>
        </w:rPr>
        <w:t>│        │семьями по профилактике│     │     │              ├───────────────┼──────────────┼──────────────┼───────────┼──────────────┼──────────────┼────────────┼──────────────┼──────────────┼──────────────┼──────────────┤                  │         │      │    │    │    │    │    │    │    │</w:t>
      </w:r>
    </w:p>
    <w:p w:rsidR="002F2C3A" w:rsidRDefault="002F2C3A">
      <w:pPr>
        <w:pStyle w:val="ConsPlusCell"/>
        <w:jc w:val="both"/>
      </w:pPr>
      <w:r>
        <w:rPr>
          <w:sz w:val="12"/>
        </w:rPr>
        <w:t>│        │насилия в отношении    │     │     │              │- источника N 3│     318901,00│     318901,00│       0,00│          0,00│          0,00│        0,00│      72887,00│          0,00│          0,00│          0,00│                  │         │      │    │    │    │    │    │    │    │</w:t>
      </w:r>
    </w:p>
    <w:p w:rsidR="002F2C3A" w:rsidRDefault="002F2C3A">
      <w:pPr>
        <w:pStyle w:val="ConsPlusCell"/>
        <w:jc w:val="both"/>
      </w:pPr>
      <w:r>
        <w:rPr>
          <w:sz w:val="12"/>
        </w:rPr>
        <w:t>│        │детей                  │     │     │              │               │              │              │           │              │              │            │              │              │              │              │                  │         │      │    │    │    │    │    │    │    │</w:t>
      </w:r>
    </w:p>
    <w:p w:rsidR="002F2C3A" w:rsidRDefault="002F2C3A">
      <w:pPr>
        <w:pStyle w:val="ConsPlusCell"/>
        <w:jc w:val="both"/>
      </w:pPr>
      <w:r>
        <w:rPr>
          <w:sz w:val="12"/>
        </w:rPr>
        <w:t>├────────┼───────────────────────┼─────┼─────┼──────────────┼───────────────┼──────────────┼──────────────┼───────────┼──────────────┼──────────────┼────────────┼──────────────┼──────────────┼──────────────┼──────────────┼──────────────────┼─────────┼──────┼────┼────┼────┼────┼────┼────┼────┤</w:t>
      </w:r>
    </w:p>
    <w:p w:rsidR="002F2C3A" w:rsidRDefault="002F2C3A">
      <w:pPr>
        <w:pStyle w:val="ConsPlusCell"/>
        <w:jc w:val="both"/>
      </w:pPr>
      <w:r>
        <w:rPr>
          <w:sz w:val="12"/>
        </w:rPr>
        <w:t>│  2.1   │Основное мероприятие 1:│2014 │2020 │ Министерство │Всего, из них  │      82000,00│      82000,00│       0,00│          0,00│          0,00│        0,00│          0,00│          0,00│          0,00│          0,00│        X         │    X    │  X   │ X  │ X  │ X  │ X  │ X  │ X  │ X  │</w:t>
      </w:r>
    </w:p>
    <w:p w:rsidR="002F2C3A" w:rsidRDefault="002F2C3A">
      <w:pPr>
        <w:pStyle w:val="ConsPlusCell"/>
        <w:jc w:val="both"/>
      </w:pPr>
      <w:r>
        <w:rPr>
          <w:sz w:val="12"/>
        </w:rPr>
        <w:t>│        │информационно-         │     │     │ образования  │расходы за     │              │              │           │              │              │            │              │              │              │              │                  │         │      │    │    │    │    │    │    │    │</w:t>
      </w:r>
    </w:p>
    <w:p w:rsidR="002F2C3A" w:rsidRDefault="002F2C3A">
      <w:pPr>
        <w:pStyle w:val="ConsPlusCell"/>
        <w:jc w:val="both"/>
      </w:pPr>
      <w:r>
        <w:rPr>
          <w:sz w:val="12"/>
        </w:rPr>
        <w:t>│        │методическое           │     │     │Омской области│счет:          │              │              │           │              │              │            │              │              │              │              │                  │         │      │    │    │    │    │    │    │    │</w:t>
      </w:r>
    </w:p>
    <w:p w:rsidR="002F2C3A" w:rsidRDefault="002F2C3A">
      <w:pPr>
        <w:pStyle w:val="ConsPlusCell"/>
        <w:jc w:val="both"/>
      </w:pPr>
      <w:r>
        <w:rPr>
          <w:sz w:val="12"/>
        </w:rPr>
        <w:t>│        │сопровождение работы по│     │     │              ├───────────────┼──────────────┼──────────────┼───────────┼──────────────┼──────────────┼────────────┼──────────────┼──────────────┼──────────────┼──────────────┤                  │         │      │    │    │    │    │    │    │    │</w:t>
      </w:r>
    </w:p>
    <w:p w:rsidR="002F2C3A" w:rsidRDefault="002F2C3A">
      <w:pPr>
        <w:pStyle w:val="ConsPlusCell"/>
        <w:jc w:val="both"/>
      </w:pPr>
      <w:r>
        <w:rPr>
          <w:sz w:val="12"/>
        </w:rPr>
        <w:t>│        │профилактике           │     │     │              │- источника N 1│      82000,00│      82000,00│       0,00│          0,00│          0,00│        0,00│          0,00│          0,00│          0,00│          0,00│                  │         │      │    │    │    │    │    │    │    │</w:t>
      </w:r>
    </w:p>
    <w:p w:rsidR="002F2C3A" w:rsidRDefault="002F2C3A">
      <w:pPr>
        <w:pStyle w:val="ConsPlusCell"/>
        <w:jc w:val="both"/>
      </w:pPr>
      <w:r>
        <w:rPr>
          <w:sz w:val="12"/>
        </w:rPr>
        <w:t>│        │социального сиротства, │     │     │              │               │              │              │           │              │              │            │              │              │              │              │                  │         │      │    │    │    │    │    │    │    │</w:t>
      </w:r>
    </w:p>
    <w:p w:rsidR="002F2C3A" w:rsidRDefault="002F2C3A">
      <w:pPr>
        <w:pStyle w:val="ConsPlusCell"/>
        <w:jc w:val="both"/>
      </w:pPr>
      <w:r>
        <w:rPr>
          <w:sz w:val="12"/>
        </w:rPr>
        <w:t>│        │безнадзорности и       │     │     │              │               │              │              │           │              │              │            │              │              │              │              │                  │         │      │    │    │    │    │    │    │    │</w:t>
      </w:r>
    </w:p>
    <w:p w:rsidR="002F2C3A" w:rsidRDefault="002F2C3A">
      <w:pPr>
        <w:pStyle w:val="ConsPlusCell"/>
        <w:jc w:val="both"/>
      </w:pPr>
      <w:r>
        <w:rPr>
          <w:sz w:val="12"/>
        </w:rPr>
        <w:t>│        │правонарушений         │     │     │              │               │              │              │           │              │              │            │              │              │              │              │                  │         │      │    │    │    │    │    │    │    │</w:t>
      </w:r>
    </w:p>
    <w:p w:rsidR="002F2C3A" w:rsidRDefault="002F2C3A">
      <w:pPr>
        <w:pStyle w:val="ConsPlusCell"/>
        <w:jc w:val="both"/>
      </w:pPr>
      <w:r>
        <w:rPr>
          <w:sz w:val="12"/>
        </w:rPr>
        <w:t>│        │несовершеннолетних     │     │     │              │               │              │              │           │              │              │            │              │              │              │              │                  │         │      │    │    │    │    │    │    │    │</w:t>
      </w:r>
    </w:p>
    <w:p w:rsidR="002F2C3A" w:rsidRDefault="002F2C3A">
      <w:pPr>
        <w:pStyle w:val="ConsPlusCell"/>
        <w:jc w:val="both"/>
      </w:pPr>
      <w:r>
        <w:rPr>
          <w:sz w:val="12"/>
        </w:rPr>
        <w:t>├────────┼───────────────────────┼─────┼─────┼──────────────┼───────────────┼──────────────┼──────────────┼───────────┼──────────────┼──────────────┼────────────┼──────────────┼──────────────┼──────────────┼──────────────┼──────────────────┼─────────┼──────┼────┼────┼────┼────┼────┼────┼────┤</w:t>
      </w:r>
    </w:p>
    <w:p w:rsidR="002F2C3A" w:rsidRDefault="002F2C3A">
      <w:pPr>
        <w:pStyle w:val="ConsPlusCell"/>
        <w:jc w:val="both"/>
      </w:pPr>
      <w:r>
        <w:rPr>
          <w:sz w:val="12"/>
        </w:rPr>
        <w:t>│ 2.1.1  │Мероприятие 1: издание │2014 │2020 │ Министерство │Всего, из них  │      30000,00│      30000,00│       0,00│          0,00│          0,00│        0,00│          0,00│          0,00│          0,00│          0,00│Число специалистов│ человек │   200│ 100│ 100│ X  │ X  │ X  │ X  │ X  │</w:t>
      </w:r>
    </w:p>
    <w:p w:rsidR="002F2C3A" w:rsidRDefault="002F2C3A">
      <w:pPr>
        <w:pStyle w:val="ConsPlusCell"/>
        <w:jc w:val="both"/>
      </w:pPr>
      <w:r>
        <w:rPr>
          <w:sz w:val="12"/>
        </w:rPr>
        <w:t>│        │сборника методических  │     │     │ образования  │расходы за     │              │              │           │              │              │            │              │              │              │              │органов опеки и   │         │      │    │    │    │    │    │    │    │</w:t>
      </w:r>
    </w:p>
    <w:p w:rsidR="002F2C3A" w:rsidRDefault="002F2C3A">
      <w:pPr>
        <w:pStyle w:val="ConsPlusCell"/>
        <w:jc w:val="both"/>
      </w:pPr>
      <w:r>
        <w:rPr>
          <w:sz w:val="12"/>
        </w:rPr>
        <w:t>│        │материалов о           │     │     │Омской области│счет:          │              │              │           │              │              │            │              │              │              │              │попечительства    │         │      │    │    │    │    │    │    │    │</w:t>
      </w:r>
    </w:p>
    <w:p w:rsidR="002F2C3A" w:rsidRDefault="002F2C3A">
      <w:pPr>
        <w:pStyle w:val="ConsPlusCell"/>
        <w:jc w:val="both"/>
      </w:pPr>
      <w:r>
        <w:rPr>
          <w:sz w:val="12"/>
        </w:rPr>
        <w:t>│        │профилактике           │     │     │              ├───────────────┼──────────────┼──────────────┼───────────┼──────────────┼──────────────┼────────────┼──────────────┼──────────────┼──────────────┼──────────────┤Омской области,   │         │      │    │    │    │    │    │    │    │</w:t>
      </w:r>
    </w:p>
    <w:p w:rsidR="002F2C3A" w:rsidRDefault="002F2C3A">
      <w:pPr>
        <w:pStyle w:val="ConsPlusCell"/>
        <w:jc w:val="both"/>
      </w:pPr>
      <w:r>
        <w:rPr>
          <w:sz w:val="12"/>
        </w:rPr>
        <w:lastRenderedPageBreak/>
        <w:t>│        │социального сиротства, │     │     │              │- источника N 1│      30000,00│      30000,00│       0,00│          0,00│          0,00│        0,00│          0,00│          0,00│          0,00│          0,00│обеспеченных      │         │      │    │    │    │    │    │    │    │</w:t>
      </w:r>
    </w:p>
    <w:p w:rsidR="002F2C3A" w:rsidRDefault="002F2C3A">
      <w:pPr>
        <w:pStyle w:val="ConsPlusCell"/>
        <w:jc w:val="both"/>
      </w:pPr>
      <w:r>
        <w:rPr>
          <w:sz w:val="12"/>
        </w:rPr>
        <w:t>│        │проблемах семейного    │     │     │              │               │              │              │           │              │              │            │              │              │              │              │сборником         │         │      │    │    │    │    │    │    │    │</w:t>
      </w:r>
    </w:p>
    <w:p w:rsidR="002F2C3A" w:rsidRDefault="002F2C3A">
      <w:pPr>
        <w:pStyle w:val="ConsPlusCell"/>
        <w:jc w:val="both"/>
      </w:pPr>
      <w:r>
        <w:rPr>
          <w:sz w:val="12"/>
        </w:rPr>
        <w:t>│        │устройства детей-сирот │     │     │              │               │              │              │           │              │              │            │              │              │              │              │методических      │         │      │    │    │    │    │    │    │    │</w:t>
      </w:r>
    </w:p>
    <w:p w:rsidR="002F2C3A" w:rsidRDefault="002F2C3A">
      <w:pPr>
        <w:pStyle w:val="ConsPlusCell"/>
        <w:jc w:val="both"/>
      </w:pPr>
      <w:r>
        <w:rPr>
          <w:sz w:val="12"/>
        </w:rPr>
        <w:t>│        │и детей, оставшихся без│     │     │              │               │              │              │           │              │              │            │              │              │              │              │материалов о      │         │      │    │    │    │    │    │    │    │</w:t>
      </w:r>
    </w:p>
    <w:p w:rsidR="002F2C3A" w:rsidRDefault="002F2C3A">
      <w:pPr>
        <w:pStyle w:val="ConsPlusCell"/>
        <w:jc w:val="both"/>
      </w:pPr>
      <w:r>
        <w:rPr>
          <w:sz w:val="12"/>
        </w:rPr>
        <w:t>│        │попечения родителей,   │     │     │              │               │              │              │           │              │              │            │              │              │              │              │профилактике      │         │      │    │    │    │    │    │    │    │</w:t>
      </w:r>
    </w:p>
    <w:p w:rsidR="002F2C3A" w:rsidRDefault="002F2C3A">
      <w:pPr>
        <w:pStyle w:val="ConsPlusCell"/>
        <w:jc w:val="both"/>
      </w:pPr>
      <w:r>
        <w:rPr>
          <w:sz w:val="12"/>
        </w:rPr>
        <w:t>│        │сопровождения          │     │     │              │               │              │              │           │              │              │            │              │              │              │              │социального       │         │      │    │    │    │    │    │    │    │</w:t>
      </w:r>
    </w:p>
    <w:p w:rsidR="002F2C3A" w:rsidRDefault="002F2C3A">
      <w:pPr>
        <w:pStyle w:val="ConsPlusCell"/>
        <w:jc w:val="both"/>
      </w:pPr>
      <w:r>
        <w:rPr>
          <w:sz w:val="12"/>
        </w:rPr>
        <w:t>│        │замещающих семей       │     │     │              │               │              │              │           │              │              │            │              │              │              │              │сиротства,        │         │      │    │    │    │    │    │    │    │</w:t>
      </w:r>
    </w:p>
    <w:p w:rsidR="002F2C3A" w:rsidRDefault="002F2C3A">
      <w:pPr>
        <w:pStyle w:val="ConsPlusCell"/>
        <w:jc w:val="both"/>
      </w:pPr>
      <w:r>
        <w:rPr>
          <w:sz w:val="12"/>
        </w:rPr>
        <w:t>│        │                       │     │     │              │               │              │              │           │              │              │            │              │              │              │              │проблемах         │         │      │    │    │    │    │    │    │    │</w:t>
      </w:r>
    </w:p>
    <w:p w:rsidR="002F2C3A" w:rsidRDefault="002F2C3A">
      <w:pPr>
        <w:pStyle w:val="ConsPlusCell"/>
        <w:jc w:val="both"/>
      </w:pPr>
      <w:r>
        <w:rPr>
          <w:sz w:val="12"/>
        </w:rPr>
        <w:t>│        │                       │     │     │              │               │              │              │           │              │              │            │              │              │              │              │семейного         │         │      │    │    │    │    │    │    │    │</w:t>
      </w:r>
    </w:p>
    <w:p w:rsidR="002F2C3A" w:rsidRDefault="002F2C3A">
      <w:pPr>
        <w:pStyle w:val="ConsPlusCell"/>
        <w:jc w:val="both"/>
      </w:pPr>
      <w:r>
        <w:rPr>
          <w:sz w:val="12"/>
        </w:rPr>
        <w:t>│        │                       │     │     │              │               │              │              │           │              │              │            │              │              │              │              │устройства        │         │      │    │    │    │    │    │    │    │</w:t>
      </w:r>
    </w:p>
    <w:p w:rsidR="002F2C3A" w:rsidRDefault="002F2C3A">
      <w:pPr>
        <w:pStyle w:val="ConsPlusCell"/>
        <w:jc w:val="both"/>
      </w:pPr>
      <w:r>
        <w:rPr>
          <w:sz w:val="12"/>
        </w:rPr>
        <w:t>│        │                       │     │     │              │               │              │              │           │              │              │            │              │              │              │              │детей-сирот и     │         │      │    │    │    │    │    │    │    │</w:t>
      </w:r>
    </w:p>
    <w:p w:rsidR="002F2C3A" w:rsidRDefault="002F2C3A">
      <w:pPr>
        <w:pStyle w:val="ConsPlusCell"/>
        <w:jc w:val="both"/>
      </w:pPr>
      <w:r>
        <w:rPr>
          <w:sz w:val="12"/>
        </w:rPr>
        <w:t>│        │                       │     │     │              │               │              │              │           │              │              │            │              │              │              │              │детей, оставшихся │         │      │    │    │    │    │    │    │    │</w:t>
      </w:r>
    </w:p>
    <w:p w:rsidR="002F2C3A" w:rsidRDefault="002F2C3A">
      <w:pPr>
        <w:pStyle w:val="ConsPlusCell"/>
        <w:jc w:val="both"/>
      </w:pPr>
      <w:r>
        <w:rPr>
          <w:sz w:val="12"/>
        </w:rPr>
        <w:t>│        │                       │     │     │              │               │              │              │           │              │              │            │              │              │              │              │без попечения     │         │      │    │    │    │    │    │    │    │</w:t>
      </w:r>
    </w:p>
    <w:p w:rsidR="002F2C3A" w:rsidRDefault="002F2C3A">
      <w:pPr>
        <w:pStyle w:val="ConsPlusCell"/>
        <w:jc w:val="both"/>
      </w:pPr>
      <w:r>
        <w:rPr>
          <w:sz w:val="12"/>
        </w:rPr>
        <w:t>│        │                       │     │     │              │               │              │              │           │              │              │            │              │              │              │              │родителей,        │         │      │    │    │    │    │    │    │    │</w:t>
      </w:r>
    </w:p>
    <w:p w:rsidR="002F2C3A" w:rsidRDefault="002F2C3A">
      <w:pPr>
        <w:pStyle w:val="ConsPlusCell"/>
        <w:jc w:val="both"/>
      </w:pPr>
      <w:r>
        <w:rPr>
          <w:sz w:val="12"/>
        </w:rPr>
        <w:t>│        │                       │     │     │              │               │              │              │           │              │              │            │              │              │              │              │сопровождения     │         │      │    │    │    │    │    │    │    │</w:t>
      </w:r>
    </w:p>
    <w:p w:rsidR="002F2C3A" w:rsidRDefault="002F2C3A">
      <w:pPr>
        <w:pStyle w:val="ConsPlusCell"/>
        <w:jc w:val="both"/>
      </w:pPr>
      <w:r>
        <w:rPr>
          <w:sz w:val="12"/>
        </w:rPr>
        <w:t>│        │                       │     │     │              │               │              │              │           │              │              │            │              │              │              │              │замещающих семей  │         │      │    │    │    │    │    │    │    │</w:t>
      </w:r>
    </w:p>
    <w:p w:rsidR="002F2C3A" w:rsidRDefault="002F2C3A">
      <w:pPr>
        <w:pStyle w:val="ConsPlusCell"/>
        <w:jc w:val="both"/>
      </w:pPr>
      <w:r>
        <w:rPr>
          <w:sz w:val="12"/>
        </w:rPr>
        <w:t>├────────┼───────────────────────┼─────┼─────┼──────────────┼───────────────┼──────────────┼──────────────┼───────────┼──────────────┼──────────────┼────────────┼──────────────┼──────────────┼──────────────┼──────────────┼──────────────────┼─────────┼──────┼────┼────┼────┼────┼────┼────┼────┤</w:t>
      </w:r>
    </w:p>
    <w:p w:rsidR="002F2C3A" w:rsidRDefault="002F2C3A">
      <w:pPr>
        <w:pStyle w:val="ConsPlusCell"/>
        <w:jc w:val="both"/>
      </w:pPr>
      <w:r>
        <w:rPr>
          <w:sz w:val="12"/>
        </w:rPr>
        <w:t>│ 2.1.2  │Мероприятие 2:         │2014 │2020 │ Министерство │Всего, из них  │      52000,00│      52000,00│       0,00│          0,00│          0,00│        0,00│          0,00│          0,00│          0,00│          0,00│Количество        │ человек │    94│  94│ X  │ X  │ X  │ X  │ X  │ X  │</w:t>
      </w:r>
    </w:p>
    <w:p w:rsidR="002F2C3A" w:rsidRDefault="002F2C3A">
      <w:pPr>
        <w:pStyle w:val="ConsPlusCell"/>
        <w:jc w:val="both"/>
      </w:pPr>
      <w:r>
        <w:rPr>
          <w:sz w:val="12"/>
        </w:rPr>
        <w:t>│        │проведение областного  │     │     │ образования  │расходы за     │              │              │           │              │              │            │              │              │              │              │человек, принявших│         │      │    │    │    │    │    │    │    │</w:t>
      </w:r>
    </w:p>
    <w:p w:rsidR="002F2C3A" w:rsidRDefault="002F2C3A">
      <w:pPr>
        <w:pStyle w:val="ConsPlusCell"/>
        <w:jc w:val="both"/>
      </w:pPr>
      <w:r>
        <w:rPr>
          <w:sz w:val="12"/>
        </w:rPr>
        <w:t>│        │конкурса методических  │     │     │Омской области│счет:          │              │              │           │              │              │            │              │              │              │              │участие в конкурсе│         │      │    │    │    │    │    │    │    │</w:t>
      </w:r>
    </w:p>
    <w:p w:rsidR="002F2C3A" w:rsidRDefault="002F2C3A">
      <w:pPr>
        <w:pStyle w:val="ConsPlusCell"/>
        <w:jc w:val="both"/>
      </w:pPr>
      <w:r>
        <w:rPr>
          <w:sz w:val="12"/>
        </w:rPr>
        <w:t>│        │материалов по вопросам │     │     │              ├───────────────┼──────────────┼──────────────┼───────────┼──────────────┼──────────────┼────────────┼──────────────┼──────────────┼──────────────┼──────────────┤методических      │         │      │    │    │    │    │    │    │    │</w:t>
      </w:r>
    </w:p>
    <w:p w:rsidR="002F2C3A" w:rsidRDefault="002F2C3A">
      <w:pPr>
        <w:pStyle w:val="ConsPlusCell"/>
        <w:jc w:val="both"/>
      </w:pPr>
      <w:r>
        <w:rPr>
          <w:sz w:val="12"/>
        </w:rPr>
        <w:t>│        │летнего отдыха,        │     │     │              │- источника N 1│      52000,00│      52000,00│       0,00│          0,00│          0,00│        0,00│          0,00│          0,00│          0,00│          0,00│материалов по     │         │      │    │    │    │    │    │    │    │</w:t>
      </w:r>
    </w:p>
    <w:p w:rsidR="002F2C3A" w:rsidRDefault="002F2C3A">
      <w:pPr>
        <w:pStyle w:val="ConsPlusCell"/>
        <w:jc w:val="both"/>
      </w:pPr>
      <w:r>
        <w:rPr>
          <w:sz w:val="12"/>
        </w:rPr>
        <w:t>│        │взаимодействия школы и │     │     │              │               │              │              │           │              │              │            │              │              │              │              │вопросам летнего  │         │      │    │    │    │    │    │    │    │</w:t>
      </w:r>
    </w:p>
    <w:p w:rsidR="002F2C3A" w:rsidRDefault="002F2C3A">
      <w:pPr>
        <w:pStyle w:val="ConsPlusCell"/>
        <w:jc w:val="both"/>
      </w:pPr>
      <w:r>
        <w:rPr>
          <w:sz w:val="12"/>
        </w:rPr>
        <w:t>│        │семьи                  │     │     │              │               │              │              │           │              │              │            │              │              │              │              │отдыха,           │         │      │    │    │    │    │    │    │    │</w:t>
      </w:r>
    </w:p>
    <w:p w:rsidR="002F2C3A" w:rsidRDefault="002F2C3A">
      <w:pPr>
        <w:pStyle w:val="ConsPlusCell"/>
        <w:jc w:val="both"/>
      </w:pPr>
      <w:r>
        <w:rPr>
          <w:sz w:val="12"/>
        </w:rPr>
        <w:t>│        │                       │     │     │              │               │              │              │           │              │              │            │              │              │              │              │взаимодействия    │         │      │    │    │    │    │    │    │    │</w:t>
      </w:r>
    </w:p>
    <w:p w:rsidR="002F2C3A" w:rsidRDefault="002F2C3A">
      <w:pPr>
        <w:pStyle w:val="ConsPlusCell"/>
        <w:jc w:val="both"/>
      </w:pPr>
      <w:r>
        <w:rPr>
          <w:sz w:val="12"/>
        </w:rPr>
        <w:t>│        │                       │     │     │              │               │              │              │           │              │              │            │              │              │              │              │школы и семьи     │         │      │    │    │    │    │    │    │    │</w:t>
      </w:r>
    </w:p>
    <w:p w:rsidR="002F2C3A" w:rsidRDefault="002F2C3A">
      <w:pPr>
        <w:pStyle w:val="ConsPlusCell"/>
        <w:jc w:val="both"/>
      </w:pPr>
      <w:r>
        <w:rPr>
          <w:sz w:val="12"/>
        </w:rPr>
        <w:t>├────────┼───────────────────────┼─────┼─────┼──────────────┼───────────────┼──────────────┼──────────────┼───────────┼──────────────┼──────────────┼────────────┼──────────────┼──────────────┼──────────────┼──────────────┼──────────────────┼─────────┼──────┼────┼────┼────┼────┼────┼────┼────┤</w:t>
      </w:r>
    </w:p>
    <w:p w:rsidR="002F2C3A" w:rsidRDefault="002F2C3A">
      <w:pPr>
        <w:pStyle w:val="ConsPlusCell"/>
        <w:jc w:val="both"/>
      </w:pPr>
      <w:r>
        <w:rPr>
          <w:sz w:val="12"/>
        </w:rPr>
        <w:t>│  2.2   │Основное мероприятие 2:│2014 │2020 │   Минтруд    │Всего, из них  │   12259940,00│    2050000,00│       0,00│          0,00│    5882480,00│        0,00│    4327460,00│          0,00│          0,00│          0,00│        X         │    X    │  X   │ X  │ X  │ X  │ X  │ X  │ X  │ X  │</w:t>
      </w:r>
    </w:p>
    <w:p w:rsidR="002F2C3A" w:rsidRDefault="002F2C3A">
      <w:pPr>
        <w:pStyle w:val="ConsPlusCell"/>
        <w:jc w:val="both"/>
      </w:pPr>
      <w:r>
        <w:rPr>
          <w:sz w:val="12"/>
        </w:rPr>
        <w:t>│        │разработка и внедрение │     │     │              │расходы за     │              │              │           │              │              │            │              │              │              │              │                  │         │      │    │    │    │    │    │    │    │</w:t>
      </w:r>
    </w:p>
    <w:p w:rsidR="002F2C3A" w:rsidRDefault="002F2C3A">
      <w:pPr>
        <w:pStyle w:val="ConsPlusCell"/>
        <w:jc w:val="both"/>
      </w:pPr>
      <w:r>
        <w:rPr>
          <w:sz w:val="12"/>
        </w:rPr>
        <w:t>│        │новых эффективных      │     │     │              │счет:          │              │              │           │              │              │            │              │              │              │              │                  │         │      │    │    │    │    │    │    │    │</w:t>
      </w:r>
    </w:p>
    <w:p w:rsidR="002F2C3A" w:rsidRDefault="002F2C3A">
      <w:pPr>
        <w:pStyle w:val="ConsPlusCell"/>
        <w:jc w:val="both"/>
      </w:pPr>
      <w:r>
        <w:rPr>
          <w:sz w:val="12"/>
        </w:rPr>
        <w:t>│        │методик и технологий   │     │     │              ├───────────────┼──────────────┼──────────────┼───────────┼──────────────┼──────────────┼────────────┼──────────────┼──────────────┼──────────────┼──────────────┤                  │         │      │    │    │    │    │    │    │    │</w:t>
      </w:r>
    </w:p>
    <w:p w:rsidR="002F2C3A" w:rsidRDefault="002F2C3A">
      <w:pPr>
        <w:pStyle w:val="ConsPlusCell"/>
        <w:jc w:val="both"/>
      </w:pPr>
      <w:r>
        <w:rPr>
          <w:sz w:val="12"/>
        </w:rPr>
        <w:t>│        │работы с семьями по    │     │     │              │- источника N 1│          0,00│          0,00│       0,00│          0,00│          0,00│        0,00│          0,00│          0,00│          0,00│          0,00│                  │         │      │    │    │    │    │    │    │    │</w:t>
      </w:r>
    </w:p>
    <w:p w:rsidR="002F2C3A" w:rsidRDefault="002F2C3A">
      <w:pPr>
        <w:pStyle w:val="ConsPlusCell"/>
        <w:jc w:val="both"/>
      </w:pPr>
      <w:r>
        <w:rPr>
          <w:sz w:val="12"/>
        </w:rPr>
        <w:t>│        │профилактике насилия в │     │     │              ├───────────────┼──────────────┼──────────────┼───────────┼──────────────┼──────────────┼────────────┼──────────────┼──────────────┼──────────────┼──────────────┤                  │         │      │    │    │    │    │    │    │    │</w:t>
      </w:r>
    </w:p>
    <w:p w:rsidR="002F2C3A" w:rsidRDefault="002F2C3A">
      <w:pPr>
        <w:pStyle w:val="ConsPlusCell"/>
        <w:jc w:val="both"/>
      </w:pPr>
      <w:r>
        <w:rPr>
          <w:sz w:val="12"/>
        </w:rPr>
        <w:t>│        │отношении детей        │     │     │              │- источника N 2│   11941039,00│    1731099,00│       0,00│          0,00│    5882480,00│        0,00│    4327460,00│          0,00│          0,00│          0,00│                  │         │      │    │    │    │    │    │    │    │</w:t>
      </w:r>
    </w:p>
    <w:p w:rsidR="002F2C3A" w:rsidRDefault="002F2C3A">
      <w:pPr>
        <w:pStyle w:val="ConsPlusCell"/>
        <w:jc w:val="both"/>
      </w:pPr>
      <w:r>
        <w:rPr>
          <w:sz w:val="12"/>
        </w:rPr>
        <w:t>│        │                       │     │     │              ├───────────────┼──────────────┼──────────────┼───────────┼──────────────┼──────────────┼────────────┼──────────────┼──────────────┼──────────────┼──────────────┤                  │         │      │    │    │    │    │    │    │    │</w:t>
      </w:r>
    </w:p>
    <w:p w:rsidR="002F2C3A" w:rsidRDefault="002F2C3A">
      <w:pPr>
        <w:pStyle w:val="ConsPlusCell"/>
        <w:jc w:val="both"/>
      </w:pPr>
      <w:r>
        <w:rPr>
          <w:sz w:val="12"/>
        </w:rPr>
        <w:lastRenderedPageBreak/>
        <w:t>│        │                       │     │     │              │- источника N 3│     318901,00│     318901,00│       0,00│          0,00│          0,00│        0,00│      72887,00│          0,00│          0,00│          0,00│                  │         │      │    │    │    │    │    │    │    │</w:t>
      </w:r>
    </w:p>
    <w:p w:rsidR="002F2C3A" w:rsidRDefault="002F2C3A">
      <w:pPr>
        <w:pStyle w:val="ConsPlusCell"/>
        <w:jc w:val="both"/>
      </w:pPr>
      <w:r>
        <w:rPr>
          <w:sz w:val="12"/>
        </w:rPr>
        <w:t>├────────┼───────────────────────┼─────┼─────┼──────────────┼───────────────┼──────────────┼──────────────┼───────────┼──────────────┼──────────────┼────────────┼──────────────┼──────────────┼──────────────┼──────────────┼──────────────────┼─────────┼──────┼────┼────┼────┼────┼────┼────┼────┤</w:t>
      </w:r>
    </w:p>
    <w:p w:rsidR="002F2C3A" w:rsidRDefault="002F2C3A">
      <w:pPr>
        <w:pStyle w:val="ConsPlusCell"/>
        <w:jc w:val="both"/>
      </w:pPr>
      <w:r>
        <w:rPr>
          <w:sz w:val="12"/>
        </w:rPr>
        <w:t>│ 2.2.1  │Мероприятие 1:         │2014 │2014 │   Минтруд    │Всего, из них  │     250000,00│     250000,00│       0,00│          0,00│          0,00│        0,00│          0,00│          0,00│          0,00│          0,00│Число детей,      │ человек │    30│  30│ X  │ X  │ X  │ X  │ X  │ X  │</w:t>
      </w:r>
    </w:p>
    <w:p w:rsidR="002F2C3A" w:rsidRDefault="002F2C3A">
      <w:pPr>
        <w:pStyle w:val="ConsPlusCell"/>
        <w:jc w:val="both"/>
      </w:pPr>
      <w:r>
        <w:rPr>
          <w:sz w:val="12"/>
        </w:rPr>
        <w:t>│        │внедрение технологий   │     │     │              │расходы за     │              │              │           │              │              │            │              │              │              │              │отобранных у      │         │      │    │    │    │    │    │    │    │</w:t>
      </w:r>
    </w:p>
    <w:p w:rsidR="002F2C3A" w:rsidRDefault="002F2C3A">
      <w:pPr>
        <w:pStyle w:val="ConsPlusCell"/>
        <w:jc w:val="both"/>
      </w:pPr>
      <w:r>
        <w:rPr>
          <w:sz w:val="12"/>
        </w:rPr>
        <w:t>│        │оказания социально-    │     │     │              │счет:          │              │              │           │              │              │            │              │              │              │              │родителей при     │         │      │    │    │    │    │    │    │    │</w:t>
      </w:r>
    </w:p>
    <w:p w:rsidR="002F2C3A" w:rsidRDefault="002F2C3A">
      <w:pPr>
        <w:pStyle w:val="ConsPlusCell"/>
        <w:jc w:val="both"/>
      </w:pPr>
      <w:r>
        <w:rPr>
          <w:sz w:val="12"/>
        </w:rPr>
        <w:t>│        │психологической помощи │     │     │              ├───────────────┼──────────────┼──────────────┼───────────┼──────────────┼──────────────┼────────────┼──────────────┼──────────────┼──────────────┼──────────────┤непосредственной  │         │      │    │    │    │    │    │    │    │</w:t>
      </w:r>
    </w:p>
    <w:p w:rsidR="002F2C3A" w:rsidRDefault="002F2C3A">
      <w:pPr>
        <w:pStyle w:val="ConsPlusCell"/>
        <w:jc w:val="both"/>
      </w:pPr>
      <w:r>
        <w:rPr>
          <w:sz w:val="12"/>
        </w:rPr>
        <w:t>│        │семьям с детьми,       │     │     │              │- источника N 2│     250000,00│     250000,00│       0,00│          0,00│          0,00│        0,00│          0,00│          0,00│          0,00│          0,00│угрозе жизни и    │         │      │    │    │    │    │    │    │    │</w:t>
      </w:r>
    </w:p>
    <w:p w:rsidR="002F2C3A" w:rsidRDefault="002F2C3A">
      <w:pPr>
        <w:pStyle w:val="ConsPlusCell"/>
        <w:jc w:val="both"/>
      </w:pPr>
      <w:r>
        <w:rPr>
          <w:sz w:val="12"/>
        </w:rPr>
        <w:t>│        │находящимся в социально│     │     │              │               │              │              │           │              │              │            │              │              │              │              │здоровью          │         │      │    │    │    │    │    │    │    │</w:t>
      </w:r>
    </w:p>
    <w:p w:rsidR="002F2C3A" w:rsidRDefault="002F2C3A">
      <w:pPr>
        <w:pStyle w:val="ConsPlusCell"/>
        <w:jc w:val="both"/>
      </w:pPr>
      <w:r>
        <w:rPr>
          <w:sz w:val="12"/>
        </w:rPr>
        <w:t>│        │опасном положении и    │     │     │              │               │              │              │           │              │              │            │              │              │              │              │                  │         │      │    │    │    │    │    │    │    │</w:t>
      </w:r>
    </w:p>
    <w:p w:rsidR="002F2C3A" w:rsidRDefault="002F2C3A">
      <w:pPr>
        <w:pStyle w:val="ConsPlusCell"/>
        <w:jc w:val="both"/>
      </w:pPr>
      <w:r>
        <w:rPr>
          <w:sz w:val="12"/>
        </w:rPr>
        <w:t>│        │иной трудной жизненной │     │     │              │               │              │              │           │              │              │            │              │              │              │              │                  │         │      │    │    │    │    │    │    │    │</w:t>
      </w:r>
    </w:p>
    <w:p w:rsidR="002F2C3A" w:rsidRDefault="002F2C3A">
      <w:pPr>
        <w:pStyle w:val="ConsPlusCell"/>
        <w:jc w:val="both"/>
      </w:pPr>
      <w:r>
        <w:rPr>
          <w:sz w:val="12"/>
        </w:rPr>
        <w:t>│        │ситуации               │     │     │              │               │              │              │           │              │              │            │              │              │              │              │                  │         │      │    │    │    │    │    │    │    │</w:t>
      </w:r>
    </w:p>
    <w:p w:rsidR="002F2C3A" w:rsidRDefault="002F2C3A">
      <w:pPr>
        <w:pStyle w:val="ConsPlusCell"/>
        <w:jc w:val="both"/>
      </w:pPr>
      <w:r>
        <w:rPr>
          <w:sz w:val="12"/>
        </w:rPr>
        <w:t>│        │                       │     │     │              │               │              │              │           │              │              │            │              │              │              │              │                  │         │      │    │    │    │    │    │    │    │</w:t>
      </w:r>
    </w:p>
    <w:p w:rsidR="002F2C3A" w:rsidRDefault="002F2C3A">
      <w:pPr>
        <w:pStyle w:val="ConsPlusCell"/>
        <w:jc w:val="both"/>
      </w:pPr>
      <w:r>
        <w:rPr>
          <w:sz w:val="12"/>
        </w:rPr>
        <w:t>├────────┼───────────────────────┼─────┼─────┼──────────────┼───────────────┼──────────────┼──────────────┼───────────┼──────────────┼──────────────┼────────────┼──────────────┼──────────────┼──────────────┼──────────────┼──────────────────┼─────────┼──────┼────┼────┼────┼────┼────┼────┼────┤</w:t>
      </w:r>
    </w:p>
    <w:p w:rsidR="002F2C3A" w:rsidRDefault="002F2C3A">
      <w:pPr>
        <w:pStyle w:val="ConsPlusCell"/>
        <w:jc w:val="both"/>
      </w:pPr>
      <w:r>
        <w:rPr>
          <w:sz w:val="12"/>
        </w:rPr>
        <w:t>│ 2.2.2  │Мероприятие 2:         │2014 │2020 │   Минтруд    │Всего, из них  │    1600000,00│    1600000,00│       0,00│          0,00│          0,00│        0,00│          0,00│          0,00│          0,00│          0,00│Число выявленных  │ человек │    40│  40│ X  │ X  │ X  │ X  │ X  │ X  │</w:t>
      </w:r>
    </w:p>
    <w:p w:rsidR="002F2C3A" w:rsidRDefault="002F2C3A">
      <w:pPr>
        <w:pStyle w:val="ConsPlusCell"/>
        <w:jc w:val="both"/>
      </w:pPr>
      <w:r>
        <w:rPr>
          <w:sz w:val="12"/>
        </w:rPr>
        <w:t>│        │внедрение технологий   │     │     │              │расходы за     │              │              │           │              │              │            │              │              │              │              │случаев жестокого │         │      │    │    │    │    │    │    │    │</w:t>
      </w:r>
    </w:p>
    <w:p w:rsidR="002F2C3A" w:rsidRDefault="002F2C3A">
      <w:pPr>
        <w:pStyle w:val="ConsPlusCell"/>
        <w:jc w:val="both"/>
      </w:pPr>
      <w:r>
        <w:rPr>
          <w:sz w:val="12"/>
        </w:rPr>
        <w:t>│        │оказания поддержки     │     │     │              │счет:          │              │              │           │              │              │            │              │              │              │              │обращения с детьми│         │      │    │    │    │    │    │    │    │</w:t>
      </w:r>
    </w:p>
    <w:p w:rsidR="002F2C3A" w:rsidRDefault="002F2C3A">
      <w:pPr>
        <w:pStyle w:val="ConsPlusCell"/>
        <w:jc w:val="both"/>
      </w:pPr>
      <w:r>
        <w:rPr>
          <w:sz w:val="12"/>
        </w:rPr>
        <w:t>│        │семьям с детьми,       │     │     │              ├───────────────┼──────────────┼──────────────┼───────────┼──────────────┼──────────────┼────────────┼──────────────┼──────────────┼──────────────┼──────────────┤в семье           │         │      │    │    │    │    │    │    │    │</w:t>
      </w:r>
    </w:p>
    <w:p w:rsidR="002F2C3A" w:rsidRDefault="002F2C3A">
      <w:pPr>
        <w:pStyle w:val="ConsPlusCell"/>
        <w:jc w:val="both"/>
      </w:pPr>
      <w:r>
        <w:rPr>
          <w:sz w:val="12"/>
        </w:rPr>
        <w:t>│        │находящимся в социально│     │     │              │- источника N 1│          0,00│          0,00│       0,00│          0,00│          0,00│        0,00│          0,00│          0,00│          0,00│          0,00│                  │         │      │    │    │    │    │    │    │    │</w:t>
      </w:r>
    </w:p>
    <w:p w:rsidR="002F2C3A" w:rsidRDefault="002F2C3A">
      <w:pPr>
        <w:pStyle w:val="ConsPlusCell"/>
        <w:jc w:val="both"/>
      </w:pPr>
      <w:r>
        <w:rPr>
          <w:sz w:val="12"/>
        </w:rPr>
        <w:t>│        │опасном положении и    │     │     │              ├───────────────┼──────────────┼──────────────┼───────────┼──────────────┼──────────────┼────────────┼──────────────┼──────────────┼──────────────┼──────────────┤                  │         │      │    │    │    │    │    │    │    │</w:t>
      </w:r>
    </w:p>
    <w:p w:rsidR="002F2C3A" w:rsidRDefault="002F2C3A">
      <w:pPr>
        <w:pStyle w:val="ConsPlusCell"/>
        <w:jc w:val="both"/>
      </w:pPr>
      <w:r>
        <w:rPr>
          <w:sz w:val="12"/>
        </w:rPr>
        <w:t>│        │иной трудной жизненной │     │     │              │- источника N 2│    1281099,00│    1281099,00│       0,00│          0,00│          0,00│        0,00│          0,00│          0,00│          0,00│          0,00│                  │         │      │    │    │    │    │    │    │    │</w:t>
      </w:r>
    </w:p>
    <w:p w:rsidR="002F2C3A" w:rsidRDefault="002F2C3A">
      <w:pPr>
        <w:pStyle w:val="ConsPlusCell"/>
        <w:jc w:val="both"/>
      </w:pPr>
      <w:r>
        <w:rPr>
          <w:sz w:val="12"/>
        </w:rPr>
        <w:t>│        │ситуации, оказание     │     │     │              ├───────────────┼──────────────┼──────────────┼───────────┼──────────────┼──────────────┼────────────┼──────────────┼──────────────┼──────────────┼──────────────┤                  │         │      │    │    │    │    │    │    │    │</w:t>
      </w:r>
    </w:p>
    <w:p w:rsidR="002F2C3A" w:rsidRDefault="002F2C3A">
      <w:pPr>
        <w:pStyle w:val="ConsPlusCell"/>
        <w:jc w:val="both"/>
      </w:pPr>
      <w:r>
        <w:rPr>
          <w:sz w:val="12"/>
        </w:rPr>
        <w:t>│        │социально-             │     │     │              │- источника N 3│     318901,00│     318901,00│       0,00│          0,00│          0,00│        0,00│          0,00│          0,00│          0,00│          0,00│                  │         │      │    │    │    │    │    │    │    │</w:t>
      </w:r>
    </w:p>
    <w:p w:rsidR="002F2C3A" w:rsidRDefault="002F2C3A">
      <w:pPr>
        <w:pStyle w:val="ConsPlusCell"/>
        <w:jc w:val="both"/>
      </w:pPr>
      <w:r>
        <w:rPr>
          <w:sz w:val="12"/>
        </w:rPr>
        <w:t>│        │психологической помощи │     │     │              │               │              │              │           │              │              │            │              │              │              │              │                  │         │      │    │    │    │    │    │    │    │</w:t>
      </w:r>
    </w:p>
    <w:p w:rsidR="002F2C3A" w:rsidRDefault="002F2C3A">
      <w:pPr>
        <w:pStyle w:val="ConsPlusCell"/>
        <w:jc w:val="both"/>
      </w:pPr>
      <w:r>
        <w:rPr>
          <w:sz w:val="12"/>
        </w:rPr>
        <w:t>│        │детям, пострадавшим от │     │     │              │               │              │              │           │              │              │            │              │              │              │              │                  │         │      │    │    │    │    │    │    │    │</w:t>
      </w:r>
    </w:p>
    <w:p w:rsidR="002F2C3A" w:rsidRDefault="002F2C3A">
      <w:pPr>
        <w:pStyle w:val="ConsPlusCell"/>
        <w:jc w:val="both"/>
      </w:pPr>
      <w:r>
        <w:rPr>
          <w:sz w:val="12"/>
        </w:rPr>
        <w:t>│        │жестокого обращения и  │     │     │              │               │              │              │           │              │              │            │              │              │              │              │                  │         │      │    │    │    │    │    │    │    │</w:t>
      </w:r>
    </w:p>
    <w:p w:rsidR="002F2C3A" w:rsidRDefault="002F2C3A">
      <w:pPr>
        <w:pStyle w:val="ConsPlusCell"/>
        <w:jc w:val="both"/>
      </w:pPr>
      <w:r>
        <w:rPr>
          <w:sz w:val="12"/>
        </w:rPr>
        <w:t>│        │преступных             │     │     │              │               │              │              │           │              │              │            │              │              │              │              │                  │         │      │    │    │    │    │    │    │    │</w:t>
      </w:r>
    </w:p>
    <w:p w:rsidR="002F2C3A" w:rsidRDefault="002F2C3A">
      <w:pPr>
        <w:pStyle w:val="ConsPlusCell"/>
        <w:jc w:val="both"/>
      </w:pPr>
      <w:r>
        <w:rPr>
          <w:sz w:val="12"/>
        </w:rPr>
        <w:t>│        │посягательств, путем   │     │     │              │               │              │              │           │              │              │            │              │              │              │              │                  │         │      │    │    │    │    │    │    │    │</w:t>
      </w:r>
    </w:p>
    <w:p w:rsidR="002F2C3A" w:rsidRDefault="002F2C3A">
      <w:pPr>
        <w:pStyle w:val="ConsPlusCell"/>
        <w:jc w:val="both"/>
      </w:pPr>
      <w:r>
        <w:rPr>
          <w:sz w:val="12"/>
        </w:rPr>
        <w:t>│        │создания социальных    │     │     │              │               │              │              │           │              │              │            │              │              │              │              │                  │         │      │    │    │    │    │    │    │    │</w:t>
      </w:r>
    </w:p>
    <w:p w:rsidR="002F2C3A" w:rsidRDefault="002F2C3A">
      <w:pPr>
        <w:pStyle w:val="ConsPlusCell"/>
        <w:jc w:val="both"/>
      </w:pPr>
      <w:r>
        <w:rPr>
          <w:sz w:val="12"/>
        </w:rPr>
        <w:t>│        │служб экстренного      │     │     │              │               │              │              │           │              │              │            │              │              │              │              │                  │         │      │    │    │    │    │    │    │    │</w:t>
      </w:r>
    </w:p>
    <w:p w:rsidR="002F2C3A" w:rsidRDefault="002F2C3A">
      <w:pPr>
        <w:pStyle w:val="ConsPlusCell"/>
        <w:jc w:val="both"/>
      </w:pPr>
      <w:r>
        <w:rPr>
          <w:sz w:val="12"/>
        </w:rPr>
        <w:t>│        │реагирования в         │     │     │              │               │              │              │           │              │              │            │              │              │              │              │                  │         │      │    │    │    │    │    │    │    │</w:t>
      </w:r>
    </w:p>
    <w:p w:rsidR="002F2C3A" w:rsidRDefault="002F2C3A">
      <w:pPr>
        <w:pStyle w:val="ConsPlusCell"/>
        <w:jc w:val="both"/>
      </w:pPr>
      <w:r>
        <w:rPr>
          <w:sz w:val="12"/>
        </w:rPr>
        <w:t>│        │муниципальных районах  │     │     │              │               │              │              │           │              │              │            │              │              │              │              │                  │         │      │    │    │    │    │    │    │    │</w:t>
      </w:r>
    </w:p>
    <w:p w:rsidR="002F2C3A" w:rsidRDefault="002F2C3A">
      <w:pPr>
        <w:pStyle w:val="ConsPlusCell"/>
        <w:jc w:val="both"/>
      </w:pPr>
      <w:r>
        <w:rPr>
          <w:sz w:val="12"/>
        </w:rPr>
        <w:t>│        │Омской области         │     │     │              │               │              │              │           │              │              │            │              │              │              │              │                  │         │      │    │    │    │    │    │    │    │</w:t>
      </w:r>
    </w:p>
    <w:p w:rsidR="002F2C3A" w:rsidRDefault="002F2C3A">
      <w:pPr>
        <w:pStyle w:val="ConsPlusCell"/>
        <w:jc w:val="both"/>
      </w:pPr>
      <w:r>
        <w:rPr>
          <w:sz w:val="12"/>
        </w:rPr>
        <w:t>├────────┼───────────────────────┼─────┼─────┼──────────────┼───────────────┼──────────────┼──────────────┼───────────┼──────────────┼──────────────┼────────────┼──────────────┼──────────────┼──────────────┼──────────────┼──────────────────┼─────────┼──────┼────┼────┼────┼────┼────┼────┼────┤</w:t>
      </w:r>
    </w:p>
    <w:p w:rsidR="002F2C3A" w:rsidRDefault="002F2C3A">
      <w:pPr>
        <w:pStyle w:val="ConsPlusCell"/>
        <w:jc w:val="both"/>
      </w:pPr>
      <w:r>
        <w:rPr>
          <w:sz w:val="12"/>
        </w:rPr>
        <w:t>│ 2.2.3  │Мероприятие 3:         │2014 │2020 │   Минтруд    │Всего, из них  │     200000,00│     200000,00│       0,00│          0,00│          0,00│        0,00│          0,00│          0,00│          0,00│          0,00│Количество служб  │ единиц  │    32│  32│ X  │ X  │ X  │ X  │ X  │ X  │</w:t>
      </w:r>
    </w:p>
    <w:p w:rsidR="002F2C3A" w:rsidRDefault="002F2C3A">
      <w:pPr>
        <w:pStyle w:val="ConsPlusCell"/>
        <w:jc w:val="both"/>
      </w:pPr>
      <w:r>
        <w:rPr>
          <w:sz w:val="12"/>
        </w:rPr>
        <w:t>│        │внедрение новых        │     │     │              │расходы за     │              │              │           │              │              │            │              │              │              │              │социальных        │         │      │    │    │    │    │    │    │    │</w:t>
      </w:r>
    </w:p>
    <w:p w:rsidR="002F2C3A" w:rsidRDefault="002F2C3A">
      <w:pPr>
        <w:pStyle w:val="ConsPlusCell"/>
        <w:jc w:val="both"/>
      </w:pPr>
      <w:r>
        <w:rPr>
          <w:sz w:val="12"/>
        </w:rPr>
        <w:lastRenderedPageBreak/>
        <w:t>│        │технологий и методов   │     │     │              │счет:          │              │              │           │              │              │            │              │              │              │              │участковых,       │         │      │    │    │    │    │    │    │    │</w:t>
      </w:r>
    </w:p>
    <w:p w:rsidR="002F2C3A" w:rsidRDefault="002F2C3A">
      <w:pPr>
        <w:pStyle w:val="ConsPlusCell"/>
        <w:jc w:val="both"/>
      </w:pPr>
      <w:r>
        <w:rPr>
          <w:sz w:val="12"/>
        </w:rPr>
        <w:t>│        │раннего выявления      │     │     │              ├───────────────┼──────────────┼──────────────┼───────────┼──────────────┼──────────────┼────────────┼──────────────┼──────────────┼──────────────┼──────────────┤созданных в       │         │      │    │    │    │    │    │    │    │</w:t>
      </w:r>
    </w:p>
    <w:p w:rsidR="002F2C3A" w:rsidRDefault="002F2C3A">
      <w:pPr>
        <w:pStyle w:val="ConsPlusCell"/>
        <w:jc w:val="both"/>
      </w:pPr>
      <w:r>
        <w:rPr>
          <w:sz w:val="12"/>
        </w:rPr>
        <w:t>│        │семейного              │     │     │              │- источника N 1│          0,00│          0,00│       0,00│          0,00│          0,00│        0,00│          0,00│          0,00│          0,00│          0,00│отдаленных        │         │      │    │    │    │    │    │    │    │</w:t>
      </w:r>
    </w:p>
    <w:p w:rsidR="002F2C3A" w:rsidRDefault="002F2C3A">
      <w:pPr>
        <w:pStyle w:val="ConsPlusCell"/>
        <w:jc w:val="both"/>
      </w:pPr>
      <w:r>
        <w:rPr>
          <w:sz w:val="12"/>
        </w:rPr>
        <w:t>│        │неблагополучия,        │     │     │              ├───────────────┼──────────────┼──────────────┼───────────┼──────────────┼──────────────┼────────────┼──────────────┼──────────────┼──────────────┼──────────────┤сельских          │         │      │    │    │    │    │    │    │    │</w:t>
      </w:r>
    </w:p>
    <w:p w:rsidR="002F2C3A" w:rsidRDefault="002F2C3A">
      <w:pPr>
        <w:pStyle w:val="ConsPlusCell"/>
        <w:jc w:val="both"/>
      </w:pPr>
      <w:r>
        <w:rPr>
          <w:sz w:val="12"/>
        </w:rPr>
        <w:t>│        │направленных на        │     │     │              │- источника N 2│     200000,00│     200000,00│       0,00│          0,00│          0,00│        0,00│          0,00│          0,00│          0,00│          0,00│поселениях Омской │         │      │    │    │    │    │    │    │    │</w:t>
      </w:r>
    </w:p>
    <w:p w:rsidR="002F2C3A" w:rsidRDefault="002F2C3A">
      <w:pPr>
        <w:pStyle w:val="ConsPlusCell"/>
        <w:jc w:val="both"/>
      </w:pPr>
      <w:r>
        <w:rPr>
          <w:sz w:val="12"/>
        </w:rPr>
        <w:t>│        │формирование           │     │     │              │               │              │              │           │              │              │            │              │              │              │              │области           │         │      │    │    │    │    │    │    │    │</w:t>
      </w:r>
    </w:p>
    <w:p w:rsidR="002F2C3A" w:rsidRDefault="002F2C3A">
      <w:pPr>
        <w:pStyle w:val="ConsPlusCell"/>
        <w:jc w:val="both"/>
      </w:pPr>
      <w:r>
        <w:rPr>
          <w:sz w:val="12"/>
        </w:rPr>
        <w:t>│        │эффективной комплексной│     │     │              │               │              │              │           │              │              │            │              │              │              │              │                  │         │      │    │    │    │    │    │    │    │</w:t>
      </w:r>
    </w:p>
    <w:p w:rsidR="002F2C3A" w:rsidRDefault="002F2C3A">
      <w:pPr>
        <w:pStyle w:val="ConsPlusCell"/>
        <w:jc w:val="both"/>
      </w:pPr>
      <w:r>
        <w:rPr>
          <w:sz w:val="12"/>
        </w:rPr>
        <w:t>│        │системы                │     │     │              │               │              │              │           │              │              │            │              │              │              │              │                  │         │      │    │    │    │    │    │    │    │</w:t>
      </w:r>
    </w:p>
    <w:p w:rsidR="002F2C3A" w:rsidRDefault="002F2C3A">
      <w:pPr>
        <w:pStyle w:val="ConsPlusCell"/>
        <w:jc w:val="both"/>
      </w:pPr>
      <w:r>
        <w:rPr>
          <w:sz w:val="12"/>
        </w:rPr>
        <w:t>│        │профилактической работы│     │     │              │               │              │              │           │              │              │            │              │              │              │              │                  │         │      │    │    │    │    │    │    │    │</w:t>
      </w:r>
    </w:p>
    <w:p w:rsidR="002F2C3A" w:rsidRDefault="002F2C3A">
      <w:pPr>
        <w:pStyle w:val="ConsPlusCell"/>
        <w:jc w:val="both"/>
      </w:pPr>
      <w:r>
        <w:rPr>
          <w:sz w:val="12"/>
        </w:rPr>
        <w:t>│        │с неблагополучными     │     │     │              │               │              │              │           │              │              │            │              │              │              │              │                  │         │      │    │    │    │    │    │    │    │</w:t>
      </w:r>
    </w:p>
    <w:p w:rsidR="002F2C3A" w:rsidRDefault="002F2C3A">
      <w:pPr>
        <w:pStyle w:val="ConsPlusCell"/>
        <w:jc w:val="both"/>
      </w:pPr>
      <w:r>
        <w:rPr>
          <w:sz w:val="12"/>
        </w:rPr>
        <w:t>│        │семьями на ранней      │     │     │              │               │              │              │           │              │              │            │              │              │              │              │                  │         │      │    │    │    │    │    │    │    │</w:t>
      </w:r>
    </w:p>
    <w:p w:rsidR="002F2C3A" w:rsidRDefault="002F2C3A">
      <w:pPr>
        <w:pStyle w:val="ConsPlusCell"/>
        <w:jc w:val="both"/>
      </w:pPr>
      <w:r>
        <w:rPr>
          <w:sz w:val="12"/>
        </w:rPr>
        <w:t>│        │стадии кризиса, путем  │     │     │              │               │              │              │           │              │              │            │              │              │              │              │                  │         │      │    │    │    │    │    │    │    │</w:t>
      </w:r>
    </w:p>
    <w:p w:rsidR="002F2C3A" w:rsidRDefault="002F2C3A">
      <w:pPr>
        <w:pStyle w:val="ConsPlusCell"/>
        <w:jc w:val="both"/>
      </w:pPr>
      <w:r>
        <w:rPr>
          <w:sz w:val="12"/>
        </w:rPr>
        <w:t>│        │создания сети          │     │     │              │               │              │              │           │              │              │            │              │              │              │              │                  │         │      │    │    │    │    │    │    │    │</w:t>
      </w:r>
    </w:p>
    <w:p w:rsidR="002F2C3A" w:rsidRDefault="002F2C3A">
      <w:pPr>
        <w:pStyle w:val="ConsPlusCell"/>
        <w:jc w:val="both"/>
      </w:pPr>
      <w:r>
        <w:rPr>
          <w:sz w:val="12"/>
        </w:rPr>
        <w:t>│        │социальных участковых в│     │     │              │               │              │              │           │              │              │            │              │              │              │              │                  │         │      │    │    │    │    │    │    │    │</w:t>
      </w:r>
    </w:p>
    <w:p w:rsidR="002F2C3A" w:rsidRDefault="002F2C3A">
      <w:pPr>
        <w:pStyle w:val="ConsPlusCell"/>
        <w:jc w:val="both"/>
      </w:pPr>
      <w:r>
        <w:rPr>
          <w:sz w:val="12"/>
        </w:rPr>
        <w:t>│        │муниципальных районах  │     │     │              │               │              │              │           │              │              │            │              │              │              │              │                  │         │      │    │    │    │    │    │    │    │</w:t>
      </w:r>
    </w:p>
    <w:p w:rsidR="002F2C3A" w:rsidRDefault="002F2C3A">
      <w:pPr>
        <w:pStyle w:val="ConsPlusCell"/>
        <w:jc w:val="both"/>
      </w:pPr>
      <w:r>
        <w:rPr>
          <w:sz w:val="12"/>
        </w:rPr>
        <w:t>│        │Омской области         │     │     │              │               │              │              │           │              │              │            │              │              │              │              │                  │         │      │    │    │    │    │    │    │    │</w:t>
      </w:r>
    </w:p>
    <w:p w:rsidR="002F2C3A" w:rsidRDefault="002F2C3A">
      <w:pPr>
        <w:pStyle w:val="ConsPlusCell"/>
        <w:jc w:val="both"/>
      </w:pPr>
      <w:r>
        <w:rPr>
          <w:sz w:val="12"/>
        </w:rPr>
        <w:t>├────────┼───────────────────────┼─────┼─────┼──────────────┼───────────────┼──────────────┼──────────────┼───────────┼──────────────┼──────────────┼────────────┼──────────────┼──────────────┼──────────────┼──────────────┼──────────────────┼─────────┼──────┼────┼────┼────┼────┼────┼────┼────┤</w:t>
      </w:r>
    </w:p>
    <w:p w:rsidR="002F2C3A" w:rsidRDefault="002F2C3A">
      <w:pPr>
        <w:pStyle w:val="ConsPlusCell"/>
        <w:jc w:val="both"/>
      </w:pPr>
      <w:r>
        <w:rPr>
          <w:sz w:val="12"/>
        </w:rPr>
        <w:t>│ 2.2.4  │Мероприятие 4:         │2016 │2017 │   Минтруд    │Всего, из них  │    2254500,00│          0,00│       0,00│          0,00│    1252500,00│        0,00│    1002000,00│          0,00│          0,00│          0,00│Количество        │ единиц  │     9│ X  │ X  │   5│   4│ X  │ X  │ X  │</w:t>
      </w:r>
    </w:p>
    <w:p w:rsidR="002F2C3A" w:rsidRDefault="002F2C3A">
      <w:pPr>
        <w:pStyle w:val="ConsPlusCell"/>
        <w:jc w:val="both"/>
      </w:pPr>
      <w:r>
        <w:rPr>
          <w:sz w:val="12"/>
        </w:rPr>
        <w:t>│        │внедрение эффективных  │     │     │              │расходы за     │              │              │           │              │              │            │              │              │              │              │учреждений,       │         │      │    │    │    │    │    │    │    │</w:t>
      </w:r>
    </w:p>
    <w:p w:rsidR="002F2C3A" w:rsidRDefault="002F2C3A">
      <w:pPr>
        <w:pStyle w:val="ConsPlusCell"/>
        <w:jc w:val="both"/>
      </w:pPr>
      <w:r>
        <w:rPr>
          <w:sz w:val="12"/>
        </w:rPr>
        <w:t>│        │технологий и методик   │     │     │              │счет:          │              │              │           │              │              │            │              │              │              │              │внедривших службы │         │      │    │    │    │    │    │    │    │</w:t>
      </w:r>
    </w:p>
    <w:p w:rsidR="002F2C3A" w:rsidRDefault="002F2C3A">
      <w:pPr>
        <w:pStyle w:val="ConsPlusCell"/>
        <w:jc w:val="both"/>
      </w:pPr>
      <w:r>
        <w:rPr>
          <w:sz w:val="12"/>
        </w:rPr>
        <w:t>│        │работы по снижению     │     │     │              ├───────────────┼──────────────┼──────────────┼───────────┼──────────────┼──────────────┼────────────┼──────────────┼──────────────┼──────────────┼──────────────┤примирения,       │         │      │    │    │    │    │    │    │    │</w:t>
      </w:r>
    </w:p>
    <w:p w:rsidR="002F2C3A" w:rsidRDefault="002F2C3A">
      <w:pPr>
        <w:pStyle w:val="ConsPlusCell"/>
        <w:jc w:val="both"/>
      </w:pPr>
      <w:r>
        <w:rPr>
          <w:sz w:val="12"/>
        </w:rPr>
        <w:t>│        │агрессивности в детской│     │     │              │- источника N 2│    2254500,00│          0,00│       0,00│          0,00│    1252500,00│        0,00│    1002000,00│          0,00│          0,00│          0,00│направленные на   │         │      │    │    │    │    │    │    │    │</w:t>
      </w:r>
    </w:p>
    <w:p w:rsidR="002F2C3A" w:rsidRDefault="002F2C3A">
      <w:pPr>
        <w:pStyle w:val="ConsPlusCell"/>
        <w:jc w:val="both"/>
      </w:pPr>
      <w:r>
        <w:rPr>
          <w:sz w:val="12"/>
        </w:rPr>
        <w:t>│        │среде путем создания   │     │     │              │               │              │              │           │              │              │            │              │              │              │              │обеспечение       │         │      │    │    │    │    │    │    │    │</w:t>
      </w:r>
    </w:p>
    <w:p w:rsidR="002F2C3A" w:rsidRDefault="002F2C3A">
      <w:pPr>
        <w:pStyle w:val="ConsPlusCell"/>
        <w:jc w:val="both"/>
      </w:pPr>
      <w:r>
        <w:rPr>
          <w:sz w:val="12"/>
        </w:rPr>
        <w:t>│        │служб примирения на    │     │     │              │               │              │              │           │              │              │            │              │              │              │              │оказания          │         │      │    │    │    │    │    │    │    │</w:t>
      </w:r>
    </w:p>
    <w:p w:rsidR="002F2C3A" w:rsidRDefault="002F2C3A">
      <w:pPr>
        <w:pStyle w:val="ConsPlusCell"/>
        <w:jc w:val="both"/>
      </w:pPr>
      <w:r>
        <w:rPr>
          <w:sz w:val="12"/>
        </w:rPr>
        <w:t>│        │базе СРЦН, БУ "Центр   │     │     │              │               │              │              │           │              │              │            │              │              │              │              │надлежащей помощи │         │      │    │    │    │    │    │    │    │</w:t>
      </w:r>
    </w:p>
    <w:p w:rsidR="002F2C3A" w:rsidRDefault="002F2C3A">
      <w:pPr>
        <w:pStyle w:val="ConsPlusCell"/>
        <w:jc w:val="both"/>
      </w:pPr>
      <w:r>
        <w:rPr>
          <w:sz w:val="12"/>
        </w:rPr>
        <w:t>│        │социальной адаптации   │     │     │              │               │              │              │           │              │              │            │              │              │              │              │несовершеннолетним│         │      │    │    │    │    │    │    │    │</w:t>
      </w:r>
    </w:p>
    <w:p w:rsidR="002F2C3A" w:rsidRDefault="002F2C3A">
      <w:pPr>
        <w:pStyle w:val="ConsPlusCell"/>
        <w:jc w:val="both"/>
      </w:pPr>
      <w:r>
        <w:rPr>
          <w:sz w:val="12"/>
        </w:rPr>
        <w:t>│        │несовершеннолетних     │     │     │              │               │              │              │           │              │              │            │              │              │              │              │лицам - жертвам   │         │      │    │    │    │    │    │    │    │</w:t>
      </w:r>
    </w:p>
    <w:p w:rsidR="002F2C3A" w:rsidRDefault="002F2C3A">
      <w:pPr>
        <w:pStyle w:val="ConsPlusCell"/>
        <w:jc w:val="both"/>
      </w:pPr>
      <w:r>
        <w:rPr>
          <w:sz w:val="12"/>
        </w:rPr>
        <w:t>│        │"Надежда" города Омска"│     │     │              │               │              │              │           │              │              │            │              │              │              │              │преступлений      │         │      │    │    │    │    │    │    │    │</w:t>
      </w:r>
    </w:p>
    <w:p w:rsidR="002F2C3A" w:rsidRDefault="002F2C3A">
      <w:pPr>
        <w:pStyle w:val="ConsPlusCell"/>
        <w:jc w:val="both"/>
      </w:pPr>
      <w:r>
        <w:rPr>
          <w:sz w:val="12"/>
        </w:rPr>
        <w:t>│        │(далее - службы        │     │     │              │               │              │              │           │              │              │            │              │              │              │              │сексуального      │         │      │    │    │    │    │    │    │    │</w:t>
      </w:r>
    </w:p>
    <w:p w:rsidR="002F2C3A" w:rsidRDefault="002F2C3A">
      <w:pPr>
        <w:pStyle w:val="ConsPlusCell"/>
        <w:jc w:val="both"/>
      </w:pPr>
      <w:r>
        <w:rPr>
          <w:sz w:val="12"/>
        </w:rPr>
        <w:t>│        │примирения)            │     │     │              │               │              │              │           │              │              │            │              │              │              │              │характера, включая│         │      │    │    │    │    │    │    │    │</w:t>
      </w:r>
    </w:p>
    <w:p w:rsidR="002F2C3A" w:rsidRDefault="002F2C3A">
      <w:pPr>
        <w:pStyle w:val="ConsPlusCell"/>
        <w:jc w:val="both"/>
      </w:pPr>
      <w:r>
        <w:rPr>
          <w:sz w:val="12"/>
        </w:rPr>
        <w:t>│        │                       │     │     │              │               │              │              │           │              │              │            │              │              │              │              │социальную        │         │      │    │    │    │    │    │    │    │</w:t>
      </w:r>
    </w:p>
    <w:p w:rsidR="002F2C3A" w:rsidRDefault="002F2C3A">
      <w:pPr>
        <w:pStyle w:val="ConsPlusCell"/>
        <w:jc w:val="both"/>
      </w:pPr>
      <w:r>
        <w:rPr>
          <w:sz w:val="12"/>
        </w:rPr>
        <w:t>│        │                       │     │     │              │               │              │              │           │              │              │            │              │              │              │              │реинтеграцию,     │         │      │    │    │    │    │    │    │    │</w:t>
      </w:r>
    </w:p>
    <w:p w:rsidR="002F2C3A" w:rsidRDefault="002F2C3A">
      <w:pPr>
        <w:pStyle w:val="ConsPlusCell"/>
        <w:jc w:val="both"/>
      </w:pPr>
      <w:r>
        <w:rPr>
          <w:sz w:val="12"/>
        </w:rPr>
        <w:t>│        │                       │     │     │              │               │              │              │           │              │              │            │              │              │              │              │физическую и      │         │      │    │    │    │    │    │    │    │</w:t>
      </w:r>
    </w:p>
    <w:p w:rsidR="002F2C3A" w:rsidRDefault="002F2C3A">
      <w:pPr>
        <w:pStyle w:val="ConsPlusCell"/>
        <w:jc w:val="both"/>
      </w:pPr>
      <w:r>
        <w:rPr>
          <w:sz w:val="12"/>
        </w:rPr>
        <w:t>│        │                       │     │     │              │               │              │              │           │              │              │            │              │              │              │              │психологическую   │         │      │    │    │    │    │    │    │    │</w:t>
      </w:r>
    </w:p>
    <w:p w:rsidR="002F2C3A" w:rsidRDefault="002F2C3A">
      <w:pPr>
        <w:pStyle w:val="ConsPlusCell"/>
        <w:jc w:val="both"/>
      </w:pPr>
      <w:r>
        <w:rPr>
          <w:sz w:val="12"/>
        </w:rPr>
        <w:t>│        │                       │     │     │              │               │              │              │           │              │              │            │              │              │              │              │реабилитацию, а   │         │      │    │    │    │    │    │    │    │</w:t>
      </w:r>
    </w:p>
    <w:p w:rsidR="002F2C3A" w:rsidRDefault="002F2C3A">
      <w:pPr>
        <w:pStyle w:val="ConsPlusCell"/>
        <w:jc w:val="both"/>
      </w:pPr>
      <w:r>
        <w:rPr>
          <w:sz w:val="12"/>
        </w:rPr>
        <w:t xml:space="preserve">│        │                       │     │     │              │               │              │              │           │              │              │            │              │              │              </w:t>
      </w:r>
      <w:r>
        <w:rPr>
          <w:sz w:val="12"/>
        </w:rPr>
        <w:lastRenderedPageBreak/>
        <w:t>│              │также их близким  │         │      │    │    │    │    │    │    │    │</w:t>
      </w:r>
    </w:p>
    <w:p w:rsidR="002F2C3A" w:rsidRDefault="002F2C3A">
      <w:pPr>
        <w:pStyle w:val="ConsPlusCell"/>
        <w:jc w:val="both"/>
      </w:pPr>
      <w:r>
        <w:rPr>
          <w:sz w:val="12"/>
        </w:rPr>
        <w:t>│        │                       │     │     │              │               │              │              │           │              │              │            │              │              │              │              │родственникам     │         │      │    │    │    │    │    │    │    │</w:t>
      </w:r>
    </w:p>
    <w:p w:rsidR="002F2C3A" w:rsidRDefault="002F2C3A">
      <w:pPr>
        <w:pStyle w:val="ConsPlusCell"/>
        <w:jc w:val="both"/>
      </w:pPr>
      <w:r>
        <w:rPr>
          <w:sz w:val="12"/>
        </w:rPr>
        <w:t>├────────┼───────────────────────┼─────┼─────┼──────────────┼───────────────┼──────────────┼──────────────┼───────────┼──────────────┼──────────────┼────────────┼──────────────┼──────────────┼──────────────┼──────────────┼──────────────────┼─────────┼──────┼────┼────┼────┼────┼────┼────┼────┤</w:t>
      </w:r>
    </w:p>
    <w:p w:rsidR="002F2C3A" w:rsidRDefault="002F2C3A">
      <w:pPr>
        <w:pStyle w:val="ConsPlusCell"/>
        <w:jc w:val="both"/>
      </w:pPr>
      <w:r>
        <w:rPr>
          <w:sz w:val="12"/>
        </w:rPr>
        <w:t>│ 2.2.5  │Мероприятие 5:         │2016 │2017 │   Минтруд    │Всего, из них  │    3392940,00│          0,00│       0,00│          0,00│    1407480,00│        0,00│    1985460,00│          0,00│          0,00│          0,00│Количество        │ единиц  │    14│ X  │ X  │   7│   7│ X  │ X  │ X  │</w:t>
      </w:r>
    </w:p>
    <w:p w:rsidR="002F2C3A" w:rsidRDefault="002F2C3A">
      <w:pPr>
        <w:pStyle w:val="ConsPlusCell"/>
        <w:jc w:val="both"/>
      </w:pPr>
      <w:r>
        <w:rPr>
          <w:sz w:val="12"/>
        </w:rPr>
        <w:t>│        │внедрение эффективной  │     │     │              │расходы за     │              │              │           │              │              │            │              │              │              │              │комплексных       │         │      │    │    │    │    │    │    │    │</w:t>
      </w:r>
    </w:p>
    <w:p w:rsidR="002F2C3A" w:rsidRDefault="002F2C3A">
      <w:pPr>
        <w:pStyle w:val="ConsPlusCell"/>
        <w:jc w:val="both"/>
      </w:pPr>
      <w:r>
        <w:rPr>
          <w:sz w:val="12"/>
        </w:rPr>
        <w:t>│        │технологии по          │     │     │              │счет:          │              │              │           │              │              │            │              │              │              │              │центров           │         │      │    │    │    │    │    │    │    │</w:t>
      </w:r>
    </w:p>
    <w:p w:rsidR="002F2C3A" w:rsidRDefault="002F2C3A">
      <w:pPr>
        <w:pStyle w:val="ConsPlusCell"/>
        <w:jc w:val="both"/>
      </w:pPr>
      <w:r>
        <w:rPr>
          <w:sz w:val="12"/>
        </w:rPr>
        <w:t>│        │профилактике           │     │     │              ├───────────────┼──────────────┼──────────────┼───────────┼──────────────┼──────────────┼────────────┼──────────────┼──────────────┼──────────────┼──────────────┤социального       │         │      │    │    │    │    │    │    │    │</w:t>
      </w:r>
    </w:p>
    <w:p w:rsidR="002F2C3A" w:rsidRDefault="002F2C3A">
      <w:pPr>
        <w:pStyle w:val="ConsPlusCell"/>
        <w:jc w:val="both"/>
      </w:pPr>
      <w:r>
        <w:rPr>
          <w:sz w:val="12"/>
        </w:rPr>
        <w:t>│        │суицидального поведения│     │     │              │- источника N 2│    3392940,00│          0,00│       0,00│          0,00│    1407480,00│        0,00│    1985460,00│          0,00│          0,00│          0,00│обслуживания      │         │      │    │    │    │    │    │    │    │</w:t>
      </w:r>
    </w:p>
    <w:p w:rsidR="002F2C3A" w:rsidRDefault="002F2C3A">
      <w:pPr>
        <w:pStyle w:val="ConsPlusCell"/>
        <w:jc w:val="both"/>
      </w:pPr>
      <w:r>
        <w:rPr>
          <w:sz w:val="12"/>
        </w:rPr>
        <w:t>│        │несовершеннолетних,    │     │     │              ├───────────────┼──────────────┼──────────────┼───────────┼──────────────┼──────────────┼────────────┼──────────────┼──────────────┼──────────────┼──────────────┤населения Омской  │         │      │    │    │    │    │    │    │    │</w:t>
      </w:r>
    </w:p>
    <w:p w:rsidR="002F2C3A" w:rsidRDefault="002F2C3A">
      <w:pPr>
        <w:pStyle w:val="ConsPlusCell"/>
        <w:jc w:val="both"/>
      </w:pPr>
      <w:r>
        <w:rPr>
          <w:sz w:val="12"/>
        </w:rPr>
        <w:t>│        │помощи в кризисных     │     │     │              │- источника N 3│          0,00│          0,00│       0,00│          0,00│          0,00│        0,00│      72887,00│          0,00│          0,00│          0,00│области,          │         │      │    │    │    │    │    │    │    │</w:t>
      </w:r>
    </w:p>
    <w:p w:rsidR="002F2C3A" w:rsidRDefault="002F2C3A">
      <w:pPr>
        <w:pStyle w:val="ConsPlusCell"/>
        <w:jc w:val="both"/>
      </w:pPr>
      <w:r>
        <w:rPr>
          <w:sz w:val="12"/>
        </w:rPr>
        <w:t>│        │состояниях и при       │     │     │              │               │              │              │           │              │              │            │              │              │              │              │внедривших        │         │      │    │    │    │    │    │    │    │</w:t>
      </w:r>
    </w:p>
    <w:p w:rsidR="002F2C3A" w:rsidRDefault="002F2C3A">
      <w:pPr>
        <w:pStyle w:val="ConsPlusCell"/>
        <w:jc w:val="both"/>
      </w:pPr>
      <w:r>
        <w:rPr>
          <w:sz w:val="12"/>
        </w:rPr>
        <w:t>│        │суицидальном поведении │     │     │              │               │              │              │           │              │              │            │              │              │              │              │технологии по     │         │      │    │    │    │    │    │    │    │</w:t>
      </w:r>
    </w:p>
    <w:p w:rsidR="002F2C3A" w:rsidRDefault="002F2C3A">
      <w:pPr>
        <w:pStyle w:val="ConsPlusCell"/>
        <w:jc w:val="both"/>
      </w:pPr>
      <w:r>
        <w:rPr>
          <w:sz w:val="12"/>
        </w:rPr>
        <w:t>│        │несовершеннолетним     │     │     │              │               │              │              │           │              │              │            │              │              │              │              │профилактике      │         │      │    │    │    │    │    │    │    │</w:t>
      </w:r>
    </w:p>
    <w:p w:rsidR="002F2C3A" w:rsidRDefault="002F2C3A">
      <w:pPr>
        <w:pStyle w:val="ConsPlusCell"/>
        <w:jc w:val="both"/>
      </w:pPr>
      <w:r>
        <w:rPr>
          <w:sz w:val="12"/>
        </w:rPr>
        <w:t>│        │(далее - технологии по │     │     │              │               │              │              │           │              │              │            │              │              │              │              │суицидального     │         │      │    │    │    │    │    │    │    │</w:t>
      </w:r>
    </w:p>
    <w:p w:rsidR="002F2C3A" w:rsidRDefault="002F2C3A">
      <w:pPr>
        <w:pStyle w:val="ConsPlusCell"/>
        <w:jc w:val="both"/>
      </w:pPr>
      <w:r>
        <w:rPr>
          <w:sz w:val="12"/>
        </w:rPr>
        <w:t>│        │профилактике           │     │     │              │               │              │              │           │              │              │            │              │              │              │              │поведения несовер-│         │      │    │    │    │    │    │    │    │</w:t>
      </w:r>
    </w:p>
    <w:p w:rsidR="002F2C3A" w:rsidRDefault="002F2C3A">
      <w:pPr>
        <w:pStyle w:val="ConsPlusCell"/>
        <w:jc w:val="both"/>
      </w:pPr>
      <w:r>
        <w:rPr>
          <w:sz w:val="12"/>
        </w:rPr>
        <w:t>│        │суицидального поведения│     │     │              │               │              │              │           │              │              │            │              │              │              │              │шеннолетних,      │         │      │    │    │    │    │    │    │    │</w:t>
      </w:r>
    </w:p>
    <w:p w:rsidR="002F2C3A" w:rsidRDefault="002F2C3A">
      <w:pPr>
        <w:pStyle w:val="ConsPlusCell"/>
        <w:jc w:val="both"/>
      </w:pPr>
      <w:r>
        <w:rPr>
          <w:sz w:val="12"/>
        </w:rPr>
        <w:t>│        │несовершеннолетних)    │     │     │              │               │              │              │           │              │              │            │              │              │              │              │направленные на   │         │      │    │    │    │    │    │    │    │</w:t>
      </w:r>
    </w:p>
    <w:p w:rsidR="002F2C3A" w:rsidRDefault="002F2C3A">
      <w:pPr>
        <w:pStyle w:val="ConsPlusCell"/>
        <w:jc w:val="both"/>
      </w:pPr>
      <w:r>
        <w:rPr>
          <w:sz w:val="12"/>
        </w:rPr>
        <w:t>│        │                       │     │     │              │               │              │              │           │              │              │            │              │              │              │              │обеспечение       │         │      │    │    │    │    │    │    │    │</w:t>
      </w:r>
    </w:p>
    <w:p w:rsidR="002F2C3A" w:rsidRDefault="002F2C3A">
      <w:pPr>
        <w:pStyle w:val="ConsPlusCell"/>
        <w:jc w:val="both"/>
      </w:pPr>
      <w:r>
        <w:rPr>
          <w:sz w:val="12"/>
        </w:rPr>
        <w:t>│        │                       │     │     │              │               │              │              │           │              │              │            │              │              │              │              │оказания          │         │      │    │    │    │    │    │    │    │</w:t>
      </w:r>
    </w:p>
    <w:p w:rsidR="002F2C3A" w:rsidRDefault="002F2C3A">
      <w:pPr>
        <w:pStyle w:val="ConsPlusCell"/>
        <w:jc w:val="both"/>
      </w:pPr>
      <w:r>
        <w:rPr>
          <w:sz w:val="12"/>
        </w:rPr>
        <w:t>│        │                       │     │     │              │               │              │              │           │              │              │            │              │              │              │              │надлежащей помощи │         │      │    │    │    │    │    │    │    │</w:t>
      </w:r>
    </w:p>
    <w:p w:rsidR="002F2C3A" w:rsidRDefault="002F2C3A">
      <w:pPr>
        <w:pStyle w:val="ConsPlusCell"/>
        <w:jc w:val="both"/>
      </w:pPr>
      <w:r>
        <w:rPr>
          <w:sz w:val="12"/>
        </w:rPr>
        <w:t>│        │                       │     │     │              │               │              │              │           │              │              │            │              │              │              │              │несовершеннолетним│         │      │    │    │    │    │    │    │    │</w:t>
      </w:r>
    </w:p>
    <w:p w:rsidR="002F2C3A" w:rsidRDefault="002F2C3A">
      <w:pPr>
        <w:pStyle w:val="ConsPlusCell"/>
        <w:jc w:val="both"/>
      </w:pPr>
      <w:r>
        <w:rPr>
          <w:sz w:val="12"/>
        </w:rPr>
        <w:t>│        │                       │     │     │              │               │              │              │           │              │              │            │              │              │              │              │лицам - жертвам   │         │      │    │    │    │    │    │    │    │</w:t>
      </w:r>
    </w:p>
    <w:p w:rsidR="002F2C3A" w:rsidRDefault="002F2C3A">
      <w:pPr>
        <w:pStyle w:val="ConsPlusCell"/>
        <w:jc w:val="both"/>
      </w:pPr>
      <w:r>
        <w:rPr>
          <w:sz w:val="12"/>
        </w:rPr>
        <w:t>│        │                       │     │     │              │               │              │              │           │              │              │            │              │              │              │              │преступлений      │         │      │    │    │    │    │    │    │    │</w:t>
      </w:r>
    </w:p>
    <w:p w:rsidR="002F2C3A" w:rsidRDefault="002F2C3A">
      <w:pPr>
        <w:pStyle w:val="ConsPlusCell"/>
        <w:jc w:val="both"/>
      </w:pPr>
      <w:r>
        <w:rPr>
          <w:sz w:val="12"/>
        </w:rPr>
        <w:t>│        │                       │     │     │              │               │              │              │           │              │              │            │              │              │              │              │сексуального      │         │      │    │    │    │    │    │    │    │</w:t>
      </w:r>
    </w:p>
    <w:p w:rsidR="002F2C3A" w:rsidRDefault="002F2C3A">
      <w:pPr>
        <w:pStyle w:val="ConsPlusCell"/>
        <w:jc w:val="both"/>
      </w:pPr>
      <w:r>
        <w:rPr>
          <w:sz w:val="12"/>
        </w:rPr>
        <w:t>│        │                       │     │     │              │               │              │              │           │              │              │            │              │              │              │              │характера, включая│         │      │    │    │    │    │    │    │    │</w:t>
      </w:r>
    </w:p>
    <w:p w:rsidR="002F2C3A" w:rsidRDefault="002F2C3A">
      <w:pPr>
        <w:pStyle w:val="ConsPlusCell"/>
        <w:jc w:val="both"/>
      </w:pPr>
      <w:r>
        <w:rPr>
          <w:sz w:val="12"/>
        </w:rPr>
        <w:t>│        │                       │     │     │              │               │              │              │           │              │              │            │              │              │              │              │социальную        │         │      │    │    │    │    │    │    │    │</w:t>
      </w:r>
    </w:p>
    <w:p w:rsidR="002F2C3A" w:rsidRDefault="002F2C3A">
      <w:pPr>
        <w:pStyle w:val="ConsPlusCell"/>
        <w:jc w:val="both"/>
      </w:pPr>
      <w:r>
        <w:rPr>
          <w:sz w:val="12"/>
        </w:rPr>
        <w:t>│        │                       │     │     │              │               │              │              │           │              │              │            │              │              │              │              │реинтеграцию,     │         │      │    │    │    │    │    │    │    │</w:t>
      </w:r>
    </w:p>
    <w:p w:rsidR="002F2C3A" w:rsidRDefault="002F2C3A">
      <w:pPr>
        <w:pStyle w:val="ConsPlusCell"/>
        <w:jc w:val="both"/>
      </w:pPr>
      <w:r>
        <w:rPr>
          <w:sz w:val="12"/>
        </w:rPr>
        <w:t>│        │                       │     │     │              │               │              │              │           │              │              │            │              │              │              │              │физическую и      │         │      │    │    │    │    │    │    │    │</w:t>
      </w:r>
    </w:p>
    <w:p w:rsidR="002F2C3A" w:rsidRDefault="002F2C3A">
      <w:pPr>
        <w:pStyle w:val="ConsPlusCell"/>
        <w:jc w:val="both"/>
      </w:pPr>
      <w:r>
        <w:rPr>
          <w:sz w:val="12"/>
        </w:rPr>
        <w:t>│        │                       │     │     │              │               │              │              │           │              │              │            │              │              │              │              │психологическую   │         │      │    │    │    │    │    │    │    │</w:t>
      </w:r>
    </w:p>
    <w:p w:rsidR="002F2C3A" w:rsidRDefault="002F2C3A">
      <w:pPr>
        <w:pStyle w:val="ConsPlusCell"/>
        <w:jc w:val="both"/>
      </w:pPr>
      <w:r>
        <w:rPr>
          <w:sz w:val="12"/>
        </w:rPr>
        <w:t>│        │                       │     │     │              │               │              │              │           │              │              │            │              │              │              │              │реабилитацию, а   │         │      │    │    │    │    │    │    │    │</w:t>
      </w:r>
    </w:p>
    <w:p w:rsidR="002F2C3A" w:rsidRDefault="002F2C3A">
      <w:pPr>
        <w:pStyle w:val="ConsPlusCell"/>
        <w:jc w:val="both"/>
      </w:pPr>
      <w:r>
        <w:rPr>
          <w:sz w:val="12"/>
        </w:rPr>
        <w:t>│        │                       │     │     │              │               │              │              │           │              │              │            │              │              │              │              │также их близким  │         │      │    │    │    │    │    │    │    │</w:t>
      </w:r>
    </w:p>
    <w:p w:rsidR="002F2C3A" w:rsidRDefault="002F2C3A">
      <w:pPr>
        <w:pStyle w:val="ConsPlusCell"/>
        <w:jc w:val="both"/>
      </w:pPr>
      <w:r>
        <w:rPr>
          <w:sz w:val="12"/>
        </w:rPr>
        <w:t>│        │                       │     │     │              │               │              │              │           │              │              │            │              │              │              │              │родственникам     │         │      │    │    │    │    │    │    │    │</w:t>
      </w:r>
    </w:p>
    <w:p w:rsidR="002F2C3A" w:rsidRDefault="002F2C3A">
      <w:pPr>
        <w:pStyle w:val="ConsPlusCell"/>
        <w:jc w:val="both"/>
      </w:pPr>
      <w:r>
        <w:rPr>
          <w:sz w:val="12"/>
        </w:rPr>
        <w:t>├────────┼───────────────────────┼─────┼─────┼──────────────┼───────────────┼──────────────┼──────────────┼───────────┼──────────────┼──────────────┼────────────┼──────────────┼──────────────┼──────────────┼──────────────┼──────────────────┼─────────┼──────┼────┼────┼────┼────┼────┼────┼────┤</w:t>
      </w:r>
    </w:p>
    <w:p w:rsidR="002F2C3A" w:rsidRDefault="002F2C3A">
      <w:pPr>
        <w:pStyle w:val="ConsPlusCell"/>
        <w:jc w:val="both"/>
      </w:pPr>
      <w:r>
        <w:rPr>
          <w:sz w:val="12"/>
        </w:rPr>
        <w:t>│ 2.2.6  │Мероприятие 6:         │2016 │2017 │   Минтруд    │Всего, из них  │    4562500,00│          0,00│       0,00│          0,00│    3222500,00│        0,00│    1340000,00│          0,00│          0,00│          0,00│Количество        │ единиц  │     9│ X  │ X  │   5│   4│ X  │ X  │ X  │</w:t>
      </w:r>
    </w:p>
    <w:p w:rsidR="002F2C3A" w:rsidRDefault="002F2C3A">
      <w:pPr>
        <w:pStyle w:val="ConsPlusCell"/>
        <w:jc w:val="both"/>
      </w:pPr>
      <w:r>
        <w:rPr>
          <w:sz w:val="12"/>
        </w:rPr>
        <w:t>│        │внедрение комплексных  │     │     │              │расходы за     │              │              │           │              │              │            │              │              │              │              │комплексных       │         │      │    │    │    │    │    │    │    │</w:t>
      </w:r>
    </w:p>
    <w:p w:rsidR="002F2C3A" w:rsidRDefault="002F2C3A">
      <w:pPr>
        <w:pStyle w:val="ConsPlusCell"/>
        <w:jc w:val="both"/>
      </w:pPr>
      <w:r>
        <w:rPr>
          <w:sz w:val="12"/>
        </w:rPr>
        <w:t>│        │программ               │     │     │              │счет:          │              │              │           │              │              │            │              │              │              │              │центров           │         │      │    │    │    │    │    │    │    │</w:t>
      </w:r>
    </w:p>
    <w:p w:rsidR="002F2C3A" w:rsidRDefault="002F2C3A">
      <w:pPr>
        <w:pStyle w:val="ConsPlusCell"/>
        <w:jc w:val="both"/>
      </w:pPr>
      <w:r>
        <w:rPr>
          <w:sz w:val="12"/>
        </w:rPr>
        <w:t xml:space="preserve">│        │медико-социальной      │     │     │              </w:t>
      </w:r>
      <w:r>
        <w:rPr>
          <w:sz w:val="12"/>
        </w:rPr>
        <w:lastRenderedPageBreak/>
        <w:t>├───────────────┼──────────────┼──────────────┼───────────┼──────────────┼──────────────┼────────────┼──────────────┼──────────────┼──────────────┼──────────────┤социального       │         │      │    │    │    │    │    │    │    │</w:t>
      </w:r>
    </w:p>
    <w:p w:rsidR="002F2C3A" w:rsidRDefault="002F2C3A">
      <w:pPr>
        <w:pStyle w:val="ConsPlusCell"/>
        <w:jc w:val="both"/>
      </w:pPr>
      <w:r>
        <w:rPr>
          <w:sz w:val="12"/>
        </w:rPr>
        <w:t>│        │реабилитации родителей,│     │     │              │- источника N 2│    4562500,00│          0,00│       0,00│          0,00│    3222500,00│        0,00│    1340000,00│          0,00│          0,00│          0,00│обслуживания      │         │      │    │    │    │    │    │    │    │</w:t>
      </w:r>
    </w:p>
    <w:p w:rsidR="002F2C3A" w:rsidRDefault="002F2C3A">
      <w:pPr>
        <w:pStyle w:val="ConsPlusCell"/>
        <w:jc w:val="both"/>
      </w:pPr>
      <w:r>
        <w:rPr>
          <w:sz w:val="12"/>
        </w:rPr>
        <w:t>│        │страдающих алкогольной │     │     │              │               │              │              │           │              │              │            │              │              │              │              │населения Омской  │         │      │    │    │    │    │    │    │    │</w:t>
      </w:r>
    </w:p>
    <w:p w:rsidR="002F2C3A" w:rsidRDefault="002F2C3A">
      <w:pPr>
        <w:pStyle w:val="ConsPlusCell"/>
        <w:jc w:val="both"/>
      </w:pPr>
      <w:r>
        <w:rPr>
          <w:sz w:val="12"/>
        </w:rPr>
        <w:t>│        │зависимостью, со       │     │     │              │               │              │              │           │              │              │            │              │              │              │              │области,          │         │      │    │    │    │    │    │    │    │</w:t>
      </w:r>
    </w:p>
    <w:p w:rsidR="002F2C3A" w:rsidRDefault="002F2C3A">
      <w:pPr>
        <w:pStyle w:val="ConsPlusCell"/>
        <w:jc w:val="both"/>
      </w:pPr>
      <w:r>
        <w:rPr>
          <w:sz w:val="12"/>
        </w:rPr>
        <w:t>│        │стороны которых имелись│     │     │              │               │              │              │           │              │              │            │              │              │              │              │внедривших        │         │      │    │    │    │    │    │    │    │</w:t>
      </w:r>
    </w:p>
    <w:p w:rsidR="002F2C3A" w:rsidRDefault="002F2C3A">
      <w:pPr>
        <w:pStyle w:val="ConsPlusCell"/>
        <w:jc w:val="both"/>
      </w:pPr>
      <w:r>
        <w:rPr>
          <w:sz w:val="12"/>
        </w:rPr>
        <w:t>│        │случаи жестокого       │     │     │              │               │              │              │           │              │              │            │              │              │              │              │комплексные       │         │      │    │    │    │    │    │    │    │</w:t>
      </w:r>
    </w:p>
    <w:p w:rsidR="002F2C3A" w:rsidRDefault="002F2C3A">
      <w:pPr>
        <w:pStyle w:val="ConsPlusCell"/>
        <w:jc w:val="both"/>
      </w:pPr>
      <w:r>
        <w:rPr>
          <w:sz w:val="12"/>
        </w:rPr>
        <w:t>│        │обращения с            │     │     │              │               │              │              │           │              │              │            │              │              │              │              │программы,        │         │      │    │    │    │    │    │    │    │</w:t>
      </w:r>
    </w:p>
    <w:p w:rsidR="002F2C3A" w:rsidRDefault="002F2C3A">
      <w:pPr>
        <w:pStyle w:val="ConsPlusCell"/>
        <w:jc w:val="both"/>
      </w:pPr>
      <w:r>
        <w:rPr>
          <w:sz w:val="12"/>
        </w:rPr>
        <w:t>│        │несовершеннолетними или│     │     │              │               │              │              │           │              │              │            │              │              │              │              │направленные на   │         │      │    │    │    │    │    │    │    │</w:t>
      </w:r>
    </w:p>
    <w:p w:rsidR="002F2C3A" w:rsidRDefault="002F2C3A">
      <w:pPr>
        <w:pStyle w:val="ConsPlusCell"/>
        <w:jc w:val="both"/>
      </w:pPr>
      <w:r>
        <w:rPr>
          <w:sz w:val="12"/>
        </w:rPr>
        <w:t>│        │присутствует опасность │     │     │              │               │              │              │           │              │              │            │              │              │              │              │обеспечение       │         │      │    │    │    │    │    │    │    │</w:t>
      </w:r>
    </w:p>
    <w:p w:rsidR="002F2C3A" w:rsidRDefault="002F2C3A">
      <w:pPr>
        <w:pStyle w:val="ConsPlusCell"/>
        <w:jc w:val="both"/>
      </w:pPr>
      <w:r>
        <w:rPr>
          <w:sz w:val="12"/>
        </w:rPr>
        <w:t>│        │таковых (далее -       │     │     │              │               │              │              │           │              │              │            │              │              │              │              │оказания          │         │      │    │    │    │    │    │    │    │</w:t>
      </w:r>
    </w:p>
    <w:p w:rsidR="002F2C3A" w:rsidRDefault="002F2C3A">
      <w:pPr>
        <w:pStyle w:val="ConsPlusCell"/>
        <w:jc w:val="both"/>
      </w:pPr>
      <w:r>
        <w:rPr>
          <w:sz w:val="12"/>
        </w:rPr>
        <w:t>│        │комплексные программы),│     │     │              │               │              │              │           │              │              │            │              │              │              │              │надлежащей помощи │         │      │    │    │    │    │    │    │    │</w:t>
      </w:r>
    </w:p>
    <w:p w:rsidR="002F2C3A" w:rsidRDefault="002F2C3A">
      <w:pPr>
        <w:pStyle w:val="ConsPlusCell"/>
        <w:jc w:val="both"/>
      </w:pPr>
      <w:r>
        <w:rPr>
          <w:sz w:val="12"/>
        </w:rPr>
        <w:t>│        │в деятельность не менее│     │     │              │               │              │              │           │              │              │            │              │              │              │              │несовершеннолетним│         │      │    │    │    │    │    │    │    │</w:t>
      </w:r>
    </w:p>
    <w:p w:rsidR="002F2C3A" w:rsidRDefault="002F2C3A">
      <w:pPr>
        <w:pStyle w:val="ConsPlusCell"/>
        <w:jc w:val="both"/>
      </w:pPr>
      <w:r>
        <w:rPr>
          <w:sz w:val="12"/>
        </w:rPr>
        <w:t>│        │чем 5 комплексных      │     │     │              │               │              │              │           │              │              │            │              │              │              │              │лицам - жертвам   │         │      │    │    │    │    │    │    │    │</w:t>
      </w:r>
    </w:p>
    <w:p w:rsidR="002F2C3A" w:rsidRDefault="002F2C3A">
      <w:pPr>
        <w:pStyle w:val="ConsPlusCell"/>
        <w:jc w:val="both"/>
      </w:pPr>
      <w:r>
        <w:rPr>
          <w:sz w:val="12"/>
        </w:rPr>
        <w:t>│        │центров социального    │     │     │              │               │              │              │           │              │              │            │              │              │              │              │преступлений      │         │      │    │    │    │    │    │    │    │</w:t>
      </w:r>
    </w:p>
    <w:p w:rsidR="002F2C3A" w:rsidRDefault="002F2C3A">
      <w:pPr>
        <w:pStyle w:val="ConsPlusCell"/>
        <w:jc w:val="both"/>
      </w:pPr>
      <w:r>
        <w:rPr>
          <w:sz w:val="12"/>
        </w:rPr>
        <w:t>│        │обслуживания населения │     │     │              │               │              │              │           │              │              │            │              │              │              │              │сексуального      │         │      │    │    │    │    │    │    │    │</w:t>
      </w:r>
    </w:p>
    <w:p w:rsidR="002F2C3A" w:rsidRDefault="002F2C3A">
      <w:pPr>
        <w:pStyle w:val="ConsPlusCell"/>
        <w:jc w:val="both"/>
      </w:pPr>
      <w:r>
        <w:rPr>
          <w:sz w:val="12"/>
        </w:rPr>
        <w:t>│        │Омской области         │     │     │              │               │              │              │           │              │              │            │              │              │              │              │характера, включая│         │      │    │    │    │    │    │    │    │</w:t>
      </w:r>
    </w:p>
    <w:p w:rsidR="002F2C3A" w:rsidRDefault="002F2C3A">
      <w:pPr>
        <w:pStyle w:val="ConsPlusCell"/>
        <w:jc w:val="both"/>
      </w:pPr>
      <w:r>
        <w:rPr>
          <w:sz w:val="12"/>
        </w:rPr>
        <w:t>│        │                       │     │     │              │               │              │              │           │              │              │            │              │              │              │              │социальную        │         │      │    │    │    │    │    │    │    │</w:t>
      </w:r>
    </w:p>
    <w:p w:rsidR="002F2C3A" w:rsidRDefault="002F2C3A">
      <w:pPr>
        <w:pStyle w:val="ConsPlusCell"/>
        <w:jc w:val="both"/>
      </w:pPr>
      <w:r>
        <w:rPr>
          <w:sz w:val="12"/>
        </w:rPr>
        <w:t>│        │                       │     │     │              │               │              │              │           │              │              │            │              │              │              │              │реинтеграцию,     │         │      │    │    │    │    │    │    │    │</w:t>
      </w:r>
    </w:p>
    <w:p w:rsidR="002F2C3A" w:rsidRDefault="002F2C3A">
      <w:pPr>
        <w:pStyle w:val="ConsPlusCell"/>
        <w:jc w:val="both"/>
      </w:pPr>
      <w:r>
        <w:rPr>
          <w:sz w:val="12"/>
        </w:rPr>
        <w:t>│        │                       │     │     │              │               │              │              │           │              │              │            │              │              │              │              │физическую и      │         │      │    │    │    │    │    │    │    │</w:t>
      </w:r>
    </w:p>
    <w:p w:rsidR="002F2C3A" w:rsidRDefault="002F2C3A">
      <w:pPr>
        <w:pStyle w:val="ConsPlusCell"/>
        <w:jc w:val="both"/>
      </w:pPr>
      <w:r>
        <w:rPr>
          <w:sz w:val="12"/>
        </w:rPr>
        <w:t>│        │                       │     │     │              │               │              │              │           │              │              │            │              │              │              │              │психологическую   │         │      │    │    │    │    │    │    │    │</w:t>
      </w:r>
    </w:p>
    <w:p w:rsidR="002F2C3A" w:rsidRDefault="002F2C3A">
      <w:pPr>
        <w:pStyle w:val="ConsPlusCell"/>
        <w:jc w:val="both"/>
      </w:pPr>
      <w:r>
        <w:rPr>
          <w:sz w:val="12"/>
        </w:rPr>
        <w:t>│        │                       │     │     │              │               │              │              │           │              │              │            │              │              │              │              │реабилитацию, а   │         │      │    │    │    │    │    │    │    │</w:t>
      </w:r>
    </w:p>
    <w:p w:rsidR="002F2C3A" w:rsidRDefault="002F2C3A">
      <w:pPr>
        <w:pStyle w:val="ConsPlusCell"/>
        <w:jc w:val="both"/>
      </w:pPr>
      <w:r>
        <w:rPr>
          <w:sz w:val="12"/>
        </w:rPr>
        <w:t>│        │                       │     │     │              │               │              │              │           │              │              │            │              │              │              │              │также их близким  │         │      │    │    │    │    │    │    │    │</w:t>
      </w:r>
    </w:p>
    <w:p w:rsidR="002F2C3A" w:rsidRDefault="002F2C3A">
      <w:pPr>
        <w:pStyle w:val="ConsPlusCell"/>
        <w:jc w:val="both"/>
      </w:pPr>
      <w:r>
        <w:rPr>
          <w:sz w:val="12"/>
        </w:rPr>
        <w:t>│        │                       │     │     │              │               │              │              │           │              │              │            │              │              │              │              │родственникам     │         │      │    │    │    │    │    │    │    │</w:t>
      </w:r>
    </w:p>
    <w:p w:rsidR="002F2C3A" w:rsidRDefault="002F2C3A">
      <w:pPr>
        <w:pStyle w:val="ConsPlusCell"/>
        <w:jc w:val="both"/>
      </w:pPr>
      <w:r>
        <w:rPr>
          <w:sz w:val="12"/>
        </w:rPr>
        <w:t>├────────┼───────────────────────┼─────┼─────┼──────────────┼───────────────┼──────────────┼──────────────┼───────────┼──────────────┼──────────────┼────────────┼──────────────┼──────────────┼──────────────┼──────────────┼──────────────────┼─────────┼──────┼────┼────┼────┼────┼────┼────┼────┤</w:t>
      </w:r>
    </w:p>
    <w:p w:rsidR="002F2C3A" w:rsidRDefault="002F2C3A">
      <w:pPr>
        <w:pStyle w:val="ConsPlusCell"/>
        <w:jc w:val="both"/>
      </w:pPr>
      <w:r>
        <w:rPr>
          <w:sz w:val="12"/>
        </w:rPr>
        <w:t xml:space="preserve">│   3    │Задача 3 </w:t>
      </w:r>
      <w:hyperlink w:anchor="P732" w:history="1">
        <w:r>
          <w:rPr>
            <w:color w:val="0000FF"/>
            <w:sz w:val="12"/>
          </w:rPr>
          <w:t>подпрограммы</w:t>
        </w:r>
      </w:hyperlink>
      <w:r>
        <w:rPr>
          <w:sz w:val="12"/>
        </w:rPr>
        <w:t xml:space="preserve">  │2014 │2020 │   Минтруд    │Всего, из них  │   17180785,38│   16006479,38│ 2614084,00│     499550,00│          0,00│        0,00│     344756,00│     330000,00│          0,00│          0,00│        X         │    X    │  X   │ X  │ X  │ X  │ X  │ X  │ X  │ X  │</w:t>
      </w:r>
    </w:p>
    <w:p w:rsidR="002F2C3A" w:rsidRDefault="002F2C3A">
      <w:pPr>
        <w:pStyle w:val="ConsPlusCell"/>
        <w:jc w:val="both"/>
      </w:pPr>
      <w:r>
        <w:rPr>
          <w:sz w:val="12"/>
        </w:rPr>
        <w:t>│        │"Профилактика семейного│     │     │              │расходы за     │              │              │           │              │              │            │              │              │              │              │                  │         │      │    │    │    │    │    │    │    │</w:t>
      </w:r>
    </w:p>
    <w:p w:rsidR="002F2C3A" w:rsidRDefault="002F2C3A">
      <w:pPr>
        <w:pStyle w:val="ConsPlusCell"/>
        <w:jc w:val="both"/>
      </w:pPr>
      <w:r>
        <w:rPr>
          <w:sz w:val="12"/>
        </w:rPr>
        <w:t>│        │неблагополучия и       │     │     │              │счет:          │              │              │           │              │              │            │              │              │              │              │                  │         │      │    │    │    │    │    │    │    │</w:t>
      </w:r>
    </w:p>
    <w:p w:rsidR="002F2C3A" w:rsidRDefault="002F2C3A">
      <w:pPr>
        <w:pStyle w:val="ConsPlusCell"/>
        <w:jc w:val="both"/>
      </w:pPr>
      <w:r>
        <w:rPr>
          <w:sz w:val="12"/>
        </w:rPr>
        <w:t>│        │жестокого обращения с  │     │     │              ├───────────────┼──────────────┼──────────────┼───────────┼──────────────┼──────────────┼────────────┼──────────────┼──────────────┼──────────────┼──────────────┤                  │         │      │    │    │    │    │    │    │    │</w:t>
      </w:r>
    </w:p>
    <w:p w:rsidR="002F2C3A" w:rsidRDefault="002F2C3A">
      <w:pPr>
        <w:pStyle w:val="ConsPlusCell"/>
        <w:jc w:val="both"/>
      </w:pPr>
      <w:r>
        <w:rPr>
          <w:sz w:val="12"/>
        </w:rPr>
        <w:t>│        │детьми": социальная    │     │     │              │- источника N 1│   16386985,38│   15212679,38│ 2614084,00│     499550,00│          0,00│        0,00│     344756,00│     330000,00│          0,00│          0,00│                  │         │      │    │    │    │    │    │    │    │</w:t>
      </w:r>
    </w:p>
    <w:p w:rsidR="002F2C3A" w:rsidRDefault="002F2C3A">
      <w:pPr>
        <w:pStyle w:val="ConsPlusCell"/>
        <w:jc w:val="both"/>
      </w:pPr>
      <w:r>
        <w:rPr>
          <w:sz w:val="12"/>
        </w:rPr>
        <w:t>│        │реабилитация детей,    │     │     │              ├───────────────┼──────────────┼──────────────┼───────────┼──────────────┼──────────────┼────────────┼──────────────┼──────────────┼──────────────┼──────────────┤                  │         │      │    │    │    │    │    │    │    │</w:t>
      </w:r>
    </w:p>
    <w:p w:rsidR="002F2C3A" w:rsidRDefault="002F2C3A">
      <w:pPr>
        <w:pStyle w:val="ConsPlusCell"/>
        <w:jc w:val="both"/>
      </w:pPr>
      <w:r>
        <w:rPr>
          <w:sz w:val="12"/>
        </w:rPr>
        <w:t>│        │пострадавших от насилия│     │     │              │- источника N 2│     793800,00│     793800,00│       0,00│          0,00│          0,00│        0,00│          0,00│          0,00│          0,00│          0,00│                  │         │      │    │    │    │    │    │    │    │</w:t>
      </w:r>
    </w:p>
    <w:p w:rsidR="002F2C3A" w:rsidRDefault="002F2C3A">
      <w:pPr>
        <w:pStyle w:val="ConsPlusCell"/>
        <w:jc w:val="both"/>
      </w:pPr>
      <w:r>
        <w:rPr>
          <w:sz w:val="12"/>
        </w:rPr>
        <w:t>│        │и жестокого обращения в│     │     │              │               │              │              │           │              │              │            │              │              │              │              │                  │         │      │    │    │    │    │    │    │    │</w:t>
      </w:r>
    </w:p>
    <w:p w:rsidR="002F2C3A" w:rsidRDefault="002F2C3A">
      <w:pPr>
        <w:pStyle w:val="ConsPlusCell"/>
        <w:jc w:val="both"/>
      </w:pPr>
      <w:r>
        <w:rPr>
          <w:sz w:val="12"/>
        </w:rPr>
        <w:t>│        │результате преступных  │     │     │              │               │              │              │           │              │              │            │              │              │              │              │                  │         │      │    │    │    │    │    │    │    │</w:t>
      </w:r>
    </w:p>
    <w:p w:rsidR="002F2C3A" w:rsidRDefault="002F2C3A">
      <w:pPr>
        <w:pStyle w:val="ConsPlusCell"/>
        <w:jc w:val="both"/>
      </w:pPr>
      <w:r>
        <w:rPr>
          <w:sz w:val="12"/>
        </w:rPr>
        <w:t>│        │посягательств, и их    │     │     │              │               │              │              │           │              │              │            │              │              │              │              │                  │         │      │    │    │    │    │    │    │    │</w:t>
      </w:r>
    </w:p>
    <w:p w:rsidR="002F2C3A" w:rsidRDefault="002F2C3A">
      <w:pPr>
        <w:pStyle w:val="ConsPlusCell"/>
        <w:jc w:val="both"/>
      </w:pPr>
      <w:r>
        <w:rPr>
          <w:sz w:val="12"/>
        </w:rPr>
        <w:t>│        │семей                  │     │     │              │               │              │              │           │              │              │            │              │              │              │              │                  │         │      │    │    │    │    │    │    │    │</w:t>
      </w:r>
    </w:p>
    <w:p w:rsidR="002F2C3A" w:rsidRDefault="002F2C3A">
      <w:pPr>
        <w:pStyle w:val="ConsPlusCell"/>
        <w:jc w:val="both"/>
      </w:pPr>
      <w:r>
        <w:rPr>
          <w:sz w:val="12"/>
        </w:rPr>
        <w:t>├────────┼───────────────────────┼─────┼─────┼──────────────┼───────────────┼──────────────┼──────────────┼───────────┼──────────────┼──────────────┼────────────┼──────────────┼──────────────┼──────────────┼──────────────┼──────────────────┼─────────┼──────┼────┼────┼────┼────┼────┼────┼────┤</w:t>
      </w:r>
    </w:p>
    <w:p w:rsidR="002F2C3A" w:rsidRDefault="002F2C3A">
      <w:pPr>
        <w:pStyle w:val="ConsPlusCell"/>
        <w:jc w:val="both"/>
      </w:pPr>
      <w:r>
        <w:rPr>
          <w:sz w:val="12"/>
        </w:rPr>
        <w:lastRenderedPageBreak/>
        <w:t>│  3.1   │Основное мероприятие:  │2014 │2020 │   Минтруд    │Всего, из них  │   17180785,38│   16006479,38│ 2614084,00│     499550,00│          0,00│        0,00│     344756,00│     330000,00│          0,00│          0,00│        X         │    X    │  X   │ X  │ X  │ X  │ X  │ X  │ X  │ X  │</w:t>
      </w:r>
    </w:p>
    <w:p w:rsidR="002F2C3A" w:rsidRDefault="002F2C3A">
      <w:pPr>
        <w:pStyle w:val="ConsPlusCell"/>
        <w:jc w:val="both"/>
      </w:pPr>
      <w:r>
        <w:rPr>
          <w:sz w:val="12"/>
        </w:rPr>
        <w:t>│        │развитие               │     │     │              │расходы за     │              │              │           │              │              │            │              │              │              │              │                  │         │      │    │    │    │    │    │    │    │</w:t>
      </w:r>
    </w:p>
    <w:p w:rsidR="002F2C3A" w:rsidRDefault="002F2C3A">
      <w:pPr>
        <w:pStyle w:val="ConsPlusCell"/>
        <w:jc w:val="both"/>
      </w:pPr>
      <w:r>
        <w:rPr>
          <w:sz w:val="12"/>
        </w:rPr>
        <w:t>│        │государственных        │     │     │              │счет:          │              │              │           │              │              │            │              │              │              │              │                  │         │      │    │    │    │    │    │    │    │</w:t>
      </w:r>
    </w:p>
    <w:p w:rsidR="002F2C3A" w:rsidRDefault="002F2C3A">
      <w:pPr>
        <w:pStyle w:val="ConsPlusCell"/>
        <w:jc w:val="both"/>
      </w:pPr>
      <w:r>
        <w:rPr>
          <w:sz w:val="12"/>
        </w:rPr>
        <w:t>│        │учреждений,            │     │     │              ├───────────────┼──────────────┼──────────────┼───────────┼──────────────┼──────────────┼────────────┼──────────────┼──────────────┼──────────────┼──────────────┤                  │         │      │    │    │    │    │    │    │    │</w:t>
      </w:r>
    </w:p>
    <w:p w:rsidR="002F2C3A" w:rsidRDefault="002F2C3A">
      <w:pPr>
        <w:pStyle w:val="ConsPlusCell"/>
        <w:jc w:val="both"/>
      </w:pPr>
      <w:r>
        <w:rPr>
          <w:sz w:val="12"/>
        </w:rPr>
        <w:t>│        │осуществляющих         │     │     │              │- источника N 1│   16386985,38│   15212679,38│ 2614084,00│     499550,00│          0,00│        0,00│     344756,00│     330000,00│          0,00│          0,00│                  │         │      │    │    │    │    │    │    │    │</w:t>
      </w:r>
    </w:p>
    <w:p w:rsidR="002F2C3A" w:rsidRDefault="002F2C3A">
      <w:pPr>
        <w:pStyle w:val="ConsPlusCell"/>
        <w:jc w:val="both"/>
      </w:pPr>
      <w:r>
        <w:rPr>
          <w:sz w:val="12"/>
        </w:rPr>
        <w:t>│        │деятельность по        │     │     │              ├───────────────┼──────────────┼──────────────┼───────────┼──────────────┼──────────────┼────────────┼──────────────┼──────────────┼──────────────┼──────────────┤                  │         │      │    │    │    │    │    │    │    │</w:t>
      </w:r>
    </w:p>
    <w:p w:rsidR="002F2C3A" w:rsidRDefault="002F2C3A">
      <w:pPr>
        <w:pStyle w:val="ConsPlusCell"/>
        <w:jc w:val="both"/>
      </w:pPr>
      <w:r>
        <w:rPr>
          <w:sz w:val="12"/>
        </w:rPr>
        <w:t>│        │социальной реабилитации│     │     │              │- источника N 2│     793800,00│     793800,00│       0,00│          0,00│          0,00│        0,00│          0,00│          0,00│          0,00│          0,00│                  │         │      │    │    │    │    │    │    │    │</w:t>
      </w:r>
    </w:p>
    <w:p w:rsidR="002F2C3A" w:rsidRDefault="002F2C3A">
      <w:pPr>
        <w:pStyle w:val="ConsPlusCell"/>
        <w:jc w:val="both"/>
      </w:pPr>
      <w:r>
        <w:rPr>
          <w:sz w:val="12"/>
        </w:rPr>
        <w:t>│        │детей, пострадавших от │     │     │              │               │              │              │           │              │              │            │              │              │              │              │                  │         │      │    │    │    │    │    │    │    │</w:t>
      </w:r>
    </w:p>
    <w:p w:rsidR="002F2C3A" w:rsidRDefault="002F2C3A">
      <w:pPr>
        <w:pStyle w:val="ConsPlusCell"/>
        <w:jc w:val="both"/>
      </w:pPr>
      <w:r>
        <w:rPr>
          <w:sz w:val="12"/>
        </w:rPr>
        <w:t>│        │насилия и жестокого    │     │     │              │               │              │              │           │              │              │            │              │              │              │              │                  │         │      │    │    │    │    │    │    │    │</w:t>
      </w:r>
    </w:p>
    <w:p w:rsidR="002F2C3A" w:rsidRDefault="002F2C3A">
      <w:pPr>
        <w:pStyle w:val="ConsPlusCell"/>
        <w:jc w:val="both"/>
      </w:pPr>
      <w:r>
        <w:rPr>
          <w:sz w:val="12"/>
        </w:rPr>
        <w:t>│        │обращения в результате │     │     │              │               │              │              │           │              │              │            │              │              │              │              │                  │         │      │    │    │    │    │    │    │    │</w:t>
      </w:r>
    </w:p>
    <w:p w:rsidR="002F2C3A" w:rsidRDefault="002F2C3A">
      <w:pPr>
        <w:pStyle w:val="ConsPlusCell"/>
        <w:jc w:val="both"/>
      </w:pPr>
      <w:r>
        <w:rPr>
          <w:sz w:val="12"/>
        </w:rPr>
        <w:t>│        │преступных             │     │     │              │               │              │              │           │              │              │            │              │              │              │              │                  │         │      │    │    │    │    │    │    │    │</w:t>
      </w:r>
    </w:p>
    <w:p w:rsidR="002F2C3A" w:rsidRDefault="002F2C3A">
      <w:pPr>
        <w:pStyle w:val="ConsPlusCell"/>
        <w:jc w:val="both"/>
      </w:pPr>
      <w:r>
        <w:rPr>
          <w:sz w:val="12"/>
        </w:rPr>
        <w:t>│        │посягательств          │     │     │              │               │              │              │           │              │              │            │              │              │              │              │                  │         │      │    │    │    │    │    │    │    │</w:t>
      </w:r>
    </w:p>
    <w:p w:rsidR="002F2C3A" w:rsidRDefault="002F2C3A">
      <w:pPr>
        <w:pStyle w:val="ConsPlusCell"/>
        <w:jc w:val="both"/>
      </w:pPr>
      <w:r>
        <w:rPr>
          <w:sz w:val="12"/>
        </w:rPr>
        <w:t>│        │                       │     │     │              │               │              │              │           │              │              │            │              │              │              │              │                  │         │      │    │    │    │    │    │    │    │</w:t>
      </w:r>
    </w:p>
    <w:p w:rsidR="002F2C3A" w:rsidRDefault="002F2C3A">
      <w:pPr>
        <w:pStyle w:val="ConsPlusCell"/>
        <w:jc w:val="both"/>
      </w:pPr>
      <w:r>
        <w:rPr>
          <w:sz w:val="12"/>
        </w:rPr>
        <w:t>├────────┼───────────────────────┼─────┼─────┼──────────────┼───────────────┼──────────────┼──────────────┼───────────┼──────────────┼──────────────┼────────────┼──────────────┼──────────────┼──────────────┼──────────────┼──────────────────┼─────────┼──────┼────┼────┼────┼────┼────┼────┼────┤</w:t>
      </w:r>
    </w:p>
    <w:p w:rsidR="002F2C3A" w:rsidRDefault="002F2C3A">
      <w:pPr>
        <w:pStyle w:val="ConsPlusCell"/>
        <w:jc w:val="both"/>
      </w:pPr>
      <w:r>
        <w:rPr>
          <w:sz w:val="12"/>
        </w:rPr>
        <w:t>│ 3.1.1  │Мероприятие 1:         │2014 │2014 │   Минтруд    │Всего, из них  │    4894700,00│    4894700,00│ 1790284,00│          0,00│          0,00│        0,00│          0,00│          0,00│          0,00│          0,00│Удельный вес      │процентов│    87│  87│ X  │ X  │ X  │ X  │ X  │ X  │</w:t>
      </w:r>
    </w:p>
    <w:p w:rsidR="002F2C3A" w:rsidRDefault="002F2C3A">
      <w:pPr>
        <w:pStyle w:val="ConsPlusCell"/>
        <w:jc w:val="both"/>
      </w:pPr>
      <w:r>
        <w:rPr>
          <w:sz w:val="12"/>
        </w:rPr>
        <w:t>│        │проведение капитального│     │     │              │расходы за     │              │              │           │              │              │            │              │              │              │              │семей, находящихся│         │      │    │    │    │    │    │    │    │</w:t>
      </w:r>
    </w:p>
    <w:p w:rsidR="002F2C3A" w:rsidRDefault="002F2C3A">
      <w:pPr>
        <w:pStyle w:val="ConsPlusCell"/>
        <w:jc w:val="both"/>
      </w:pPr>
      <w:r>
        <w:rPr>
          <w:sz w:val="12"/>
        </w:rPr>
        <w:t>│        │ремонта                │     │     │              │счет:          │              │              │           │              │              │            │              │              │              │              │в социально       │         │      │    │    │    │    │    │    │    │</w:t>
      </w:r>
    </w:p>
    <w:p w:rsidR="002F2C3A" w:rsidRDefault="002F2C3A">
      <w:pPr>
        <w:pStyle w:val="ConsPlusCell"/>
        <w:jc w:val="both"/>
      </w:pPr>
      <w:r>
        <w:rPr>
          <w:sz w:val="12"/>
        </w:rPr>
        <w:t>│        │административного      │     │     │              ├───────────────┼──────────────┼──────────────┼───────────┼──────────────┼──────────────┼────────────┼──────────────┼──────────────┼──────────────┼──────────────┤опасном положении,│         │      │    │    │    │    │    │    │    │</w:t>
      </w:r>
    </w:p>
    <w:p w:rsidR="002F2C3A" w:rsidRDefault="002F2C3A">
      <w:pPr>
        <w:pStyle w:val="ConsPlusCell"/>
        <w:jc w:val="both"/>
      </w:pPr>
      <w:r>
        <w:rPr>
          <w:sz w:val="12"/>
        </w:rPr>
        <w:t>│        │здания с изолятором    │     │     │              │- источника N 1│    4894700,00│    4894700,00│ 1790284,00│          0,00│          0,00│        0,00│          0,00│          0,00│          0,00│          0,00│получивших        │         │      │    │    │    │    │    │    │    │</w:t>
      </w:r>
    </w:p>
    <w:p w:rsidR="002F2C3A" w:rsidRDefault="002F2C3A">
      <w:pPr>
        <w:pStyle w:val="ConsPlusCell"/>
        <w:jc w:val="both"/>
      </w:pPr>
      <w:r>
        <w:rPr>
          <w:sz w:val="12"/>
        </w:rPr>
        <w:t>│        │казенного учреждения   │     │     │              │               │              │              │           │              │              │            │              │              │              │              │социальные услуги │         │      │    │    │    │    │    │    │    │</w:t>
      </w:r>
    </w:p>
    <w:p w:rsidR="002F2C3A" w:rsidRDefault="002F2C3A">
      <w:pPr>
        <w:pStyle w:val="ConsPlusCell"/>
        <w:jc w:val="both"/>
      </w:pPr>
      <w:r>
        <w:rPr>
          <w:sz w:val="12"/>
        </w:rPr>
        <w:t>│        │(далее - КУ)           │     │     │              │               │              │              │           │              │              │            │              │              │              │              │в государственных │         │      │    │    │    │    │    │    │    │</w:t>
      </w:r>
    </w:p>
    <w:p w:rsidR="002F2C3A" w:rsidRDefault="002F2C3A">
      <w:pPr>
        <w:pStyle w:val="ConsPlusCell"/>
        <w:jc w:val="both"/>
      </w:pPr>
      <w:r>
        <w:rPr>
          <w:sz w:val="12"/>
        </w:rPr>
        <w:t>│        │"Социально-            │     │     │              │               │              │              │           │              │              │            │              │              │              │              │учреждениях, в    │         │      │    │    │    │    │    │    │    │</w:t>
      </w:r>
    </w:p>
    <w:p w:rsidR="002F2C3A" w:rsidRDefault="002F2C3A">
      <w:pPr>
        <w:pStyle w:val="ConsPlusCell"/>
        <w:jc w:val="both"/>
      </w:pPr>
      <w:r>
        <w:rPr>
          <w:sz w:val="12"/>
        </w:rPr>
        <w:t>│        │реабилитационный центр │     │     │              │               │              │              │           │              │              │            │              │              │              │              │общем числе семей,│         │      │    │    │    │    │    │    │    │</w:t>
      </w:r>
    </w:p>
    <w:p w:rsidR="002F2C3A" w:rsidRDefault="002F2C3A">
      <w:pPr>
        <w:pStyle w:val="ConsPlusCell"/>
        <w:jc w:val="both"/>
      </w:pPr>
      <w:r>
        <w:rPr>
          <w:sz w:val="12"/>
        </w:rPr>
        <w:t>│        │для несовершеннолетних │     │     │              │               │              │              │           │              │              │            │              │              │              │              │сведения о которых│         │      │    │    │    │    │    │    │    │</w:t>
      </w:r>
    </w:p>
    <w:p w:rsidR="002F2C3A" w:rsidRDefault="002F2C3A">
      <w:pPr>
        <w:pStyle w:val="ConsPlusCell"/>
        <w:jc w:val="both"/>
      </w:pPr>
      <w:r>
        <w:rPr>
          <w:sz w:val="12"/>
        </w:rPr>
        <w:t>│        │"Забота" города Омска" │     │     │              │               │              │              │           │              │              │            │              │              │              │              │внесены в единый  │         │      │    │    │    │    │    │    │    │</w:t>
      </w:r>
    </w:p>
    <w:p w:rsidR="002F2C3A" w:rsidRDefault="002F2C3A">
      <w:pPr>
        <w:pStyle w:val="ConsPlusCell"/>
        <w:jc w:val="both"/>
      </w:pPr>
      <w:r>
        <w:rPr>
          <w:sz w:val="12"/>
        </w:rPr>
        <w:t>│        │                       │     │     │              │               │              │              │           │              │              │            │              │              │              │              │банк данных о     │         │      │    │    │    │    │    │    │    │</w:t>
      </w:r>
    </w:p>
    <w:p w:rsidR="002F2C3A" w:rsidRDefault="002F2C3A">
      <w:pPr>
        <w:pStyle w:val="ConsPlusCell"/>
        <w:jc w:val="both"/>
      </w:pPr>
      <w:r>
        <w:rPr>
          <w:sz w:val="12"/>
        </w:rPr>
        <w:t>│        │                       │     │     │              │               │              │              │           │              │              │            │              │              │              │              │несовершеннолетних│         │      │    │    │    │    │    │    │    │</w:t>
      </w:r>
    </w:p>
    <w:p w:rsidR="002F2C3A" w:rsidRDefault="002F2C3A">
      <w:pPr>
        <w:pStyle w:val="ConsPlusCell"/>
        <w:jc w:val="both"/>
      </w:pPr>
      <w:r>
        <w:rPr>
          <w:sz w:val="12"/>
        </w:rPr>
        <w:t>│        │                       │     │     │              │               │              │              │           │              │              │            │              │              │              │              │и семьях,         │         │      │    │    │    │    │    │    │    │</w:t>
      </w:r>
    </w:p>
    <w:p w:rsidR="002F2C3A" w:rsidRDefault="002F2C3A">
      <w:pPr>
        <w:pStyle w:val="ConsPlusCell"/>
        <w:jc w:val="both"/>
      </w:pPr>
      <w:r>
        <w:rPr>
          <w:sz w:val="12"/>
        </w:rPr>
        <w:t>│        │                       │     │     │              │               │              │              │           │              │              │            │              │              │              │              │находящихся в     │         │      │    │    │    │    │    │    │    │</w:t>
      </w:r>
    </w:p>
    <w:p w:rsidR="002F2C3A" w:rsidRDefault="002F2C3A">
      <w:pPr>
        <w:pStyle w:val="ConsPlusCell"/>
        <w:jc w:val="both"/>
      </w:pPr>
      <w:r>
        <w:rPr>
          <w:sz w:val="12"/>
        </w:rPr>
        <w:t>│        │                       │     │     │              │               │              │              │           │              │              │            │              │              │              │              │социально опасном │         │      │    │    │    │    │    │    │    │</w:t>
      </w:r>
    </w:p>
    <w:p w:rsidR="002F2C3A" w:rsidRDefault="002F2C3A">
      <w:pPr>
        <w:pStyle w:val="ConsPlusCell"/>
        <w:jc w:val="both"/>
      </w:pPr>
      <w:r>
        <w:rPr>
          <w:sz w:val="12"/>
        </w:rPr>
        <w:t>│        │                       │     │     │              │               │              │              │           │              │              │            │              │              │              │              │положении         │         │      │    │    │    │    │    │    │    │</w:t>
      </w:r>
    </w:p>
    <w:p w:rsidR="002F2C3A" w:rsidRDefault="002F2C3A">
      <w:pPr>
        <w:pStyle w:val="ConsPlusCell"/>
        <w:jc w:val="both"/>
      </w:pPr>
      <w:r>
        <w:rPr>
          <w:sz w:val="12"/>
        </w:rPr>
        <w:t>├────────┼───────────────────────┼─────┼─────┼──────────────┼───────────────┼──────────────┼──────────────┼───────────┼──────────────┼──────────────┼────────────┼──────────────┼──────────────┼──────────────┼──────────────┼──────────────────┼─────────┼──────┼────┼────┼────┼────┼────┼────┼────┤</w:t>
      </w:r>
    </w:p>
    <w:p w:rsidR="002F2C3A" w:rsidRDefault="002F2C3A">
      <w:pPr>
        <w:pStyle w:val="ConsPlusCell"/>
        <w:jc w:val="both"/>
      </w:pPr>
      <w:r>
        <w:rPr>
          <w:sz w:val="12"/>
        </w:rPr>
        <w:t>│ 3.1.2  │Мероприятие 2:         │2014 │2014 │   Минтруд    │Всего, из них  │    8877800,00│    8877800,00│  778800,00│          0,00│          0,00│        0,00│          0,00│          0,00│          0,00│          0,00│Доля несовер-     │процентов│   100│ 100│ X  │ X  │ X  │ X  │ X  │ X  │</w:t>
      </w:r>
    </w:p>
    <w:p w:rsidR="002F2C3A" w:rsidRDefault="002F2C3A">
      <w:pPr>
        <w:pStyle w:val="ConsPlusCell"/>
        <w:jc w:val="both"/>
      </w:pPr>
      <w:r>
        <w:rPr>
          <w:sz w:val="12"/>
        </w:rPr>
        <w:t>│        │проведение капитального│     │     │              │расходы за     │              │              │           │              │              │            │              │              │              │              │шеннолетних,      │         │      │    │    │    │    │    │    │    │</w:t>
      </w:r>
    </w:p>
    <w:p w:rsidR="002F2C3A" w:rsidRDefault="002F2C3A">
      <w:pPr>
        <w:pStyle w:val="ConsPlusCell"/>
        <w:jc w:val="both"/>
      </w:pPr>
      <w:r>
        <w:rPr>
          <w:sz w:val="12"/>
        </w:rPr>
        <w:t>│        │ремонта здания детского│     │     │              │счет:          │              │              │           │              │              │            │              │              │              │              │пострадавших от   │         │      │    │    │    │    │    │    │    │</w:t>
      </w:r>
    </w:p>
    <w:p w:rsidR="002F2C3A" w:rsidRDefault="002F2C3A">
      <w:pPr>
        <w:pStyle w:val="ConsPlusCell"/>
        <w:jc w:val="both"/>
      </w:pPr>
      <w:r>
        <w:rPr>
          <w:sz w:val="12"/>
        </w:rPr>
        <w:t xml:space="preserve">│        │сада N 149 для нужд БУ │     │     │              </w:t>
      </w:r>
      <w:r>
        <w:rPr>
          <w:sz w:val="12"/>
        </w:rPr>
        <w:lastRenderedPageBreak/>
        <w:t>├───────────────┼──────────────┼──────────────┼───────────┼──────────────┼──────────────┼────────────┼──────────────┼──────────────┼──────────────┼──────────────┤жестокого         │         │      │    │    │    │    │    │    │    │</w:t>
      </w:r>
    </w:p>
    <w:p w:rsidR="002F2C3A" w:rsidRDefault="002F2C3A">
      <w:pPr>
        <w:pStyle w:val="ConsPlusCell"/>
        <w:jc w:val="both"/>
      </w:pPr>
      <w:r>
        <w:rPr>
          <w:sz w:val="12"/>
        </w:rPr>
        <w:t>│        │"Центр социальной      │     │     │              │- источника N 1│    8877800,00│    8877800,00│  778800,00│          0,00│          0,00│        0,00│          0,00│          0,00│          0,00│          0,00│обращения в семье,│         │      │    │    │    │    │    │    │    │</w:t>
      </w:r>
    </w:p>
    <w:p w:rsidR="002F2C3A" w:rsidRDefault="002F2C3A">
      <w:pPr>
        <w:pStyle w:val="ConsPlusCell"/>
        <w:jc w:val="both"/>
      </w:pPr>
      <w:r>
        <w:rPr>
          <w:sz w:val="12"/>
        </w:rPr>
        <w:t>│        │адаптации              │     │     │              │               │              │              │           │              │              │            │              │              │              │              │получивших        │         │      │    │    │    │    │    │    │    │</w:t>
      </w:r>
    </w:p>
    <w:p w:rsidR="002F2C3A" w:rsidRDefault="002F2C3A">
      <w:pPr>
        <w:pStyle w:val="ConsPlusCell"/>
        <w:jc w:val="both"/>
      </w:pPr>
      <w:r>
        <w:rPr>
          <w:sz w:val="12"/>
        </w:rPr>
        <w:t>│        │несовершеннолетних     │     │     │              │               │              │              │           │              │              │            │              │              │              │              │социально-        │         │      │    │    │    │    │    │    │    │</w:t>
      </w:r>
    </w:p>
    <w:p w:rsidR="002F2C3A" w:rsidRDefault="002F2C3A">
      <w:pPr>
        <w:pStyle w:val="ConsPlusCell"/>
        <w:jc w:val="both"/>
      </w:pPr>
      <w:r>
        <w:rPr>
          <w:sz w:val="12"/>
        </w:rPr>
        <w:t>│        │"Надежда" города Омска"│     │     │              │               │              │              │           │              │              │            │              │              │              │              │психологическую   │         │      │    │    │    │    │    │    │    │</w:t>
      </w:r>
    </w:p>
    <w:p w:rsidR="002F2C3A" w:rsidRDefault="002F2C3A">
      <w:pPr>
        <w:pStyle w:val="ConsPlusCell"/>
        <w:jc w:val="both"/>
      </w:pPr>
      <w:r>
        <w:rPr>
          <w:sz w:val="12"/>
        </w:rPr>
        <w:t>│        │в целях устройства     │     │     │              │               │              │              │           │              │              │            │              │              │              │              │помощь, в общем   │         │      │    │    │    │    │    │    │    │</w:t>
      </w:r>
    </w:p>
    <w:p w:rsidR="002F2C3A" w:rsidRDefault="002F2C3A">
      <w:pPr>
        <w:pStyle w:val="ConsPlusCell"/>
        <w:jc w:val="both"/>
      </w:pPr>
      <w:r>
        <w:rPr>
          <w:sz w:val="12"/>
        </w:rPr>
        <w:t>│        │социальной гостиницы   │     │     │              │               │              │              │           │              │              │            │              │              │              │              │числе несовер-    │         │      │    │    │    │    │    │    │    │</w:t>
      </w:r>
    </w:p>
    <w:p w:rsidR="002F2C3A" w:rsidRDefault="002F2C3A">
      <w:pPr>
        <w:pStyle w:val="ConsPlusCell"/>
        <w:jc w:val="both"/>
      </w:pPr>
      <w:r>
        <w:rPr>
          <w:sz w:val="12"/>
        </w:rPr>
        <w:t>│        │для несовершеннолетних,│     │     │              │               │              │              │           │              │              │            │              │              │              │              │шеннолетних,      │         │      │    │    │    │    │    │    │    │</w:t>
      </w:r>
    </w:p>
    <w:p w:rsidR="002F2C3A" w:rsidRDefault="002F2C3A">
      <w:pPr>
        <w:pStyle w:val="ConsPlusCell"/>
        <w:jc w:val="both"/>
      </w:pPr>
      <w:r>
        <w:rPr>
          <w:sz w:val="12"/>
        </w:rPr>
        <w:t>│        │в том числе разработка │     │     │              │               │              │              │           │              │              │            │              │              │              │              │пострадавших от   │         │      │    │    │    │    │    │    │    │</w:t>
      </w:r>
    </w:p>
    <w:p w:rsidR="002F2C3A" w:rsidRDefault="002F2C3A">
      <w:pPr>
        <w:pStyle w:val="ConsPlusCell"/>
        <w:jc w:val="both"/>
      </w:pPr>
      <w:r>
        <w:rPr>
          <w:sz w:val="12"/>
        </w:rPr>
        <w:t>│        │проектной документации │     │     │              │               │              │              │           │              │              │            │              │              │              │              │жестокого         │         │      │    │    │    │    │    │    │    │</w:t>
      </w:r>
    </w:p>
    <w:p w:rsidR="002F2C3A" w:rsidRDefault="002F2C3A">
      <w:pPr>
        <w:pStyle w:val="ConsPlusCell"/>
        <w:jc w:val="both"/>
      </w:pPr>
      <w:r>
        <w:rPr>
          <w:sz w:val="12"/>
        </w:rPr>
        <w:t>│        │на капитальный ремонт  │     │     │              │               │              │              │           │              │              │            │              │              │              │              │обращения в семье │         │      │    │    │    │    │    │    │    │</w:t>
      </w:r>
    </w:p>
    <w:p w:rsidR="002F2C3A" w:rsidRDefault="002F2C3A">
      <w:pPr>
        <w:pStyle w:val="ConsPlusCell"/>
        <w:jc w:val="both"/>
      </w:pPr>
      <w:r>
        <w:rPr>
          <w:sz w:val="12"/>
        </w:rPr>
        <w:t>│        │здания                 │     │     │              │               │              │              │           │              │              │            │              │              │              │              │                  │         │      │    │    │    │    │    │    │    │</w:t>
      </w:r>
    </w:p>
    <w:p w:rsidR="002F2C3A" w:rsidRDefault="002F2C3A">
      <w:pPr>
        <w:pStyle w:val="ConsPlusCell"/>
        <w:jc w:val="both"/>
      </w:pPr>
      <w:r>
        <w:rPr>
          <w:sz w:val="12"/>
        </w:rPr>
        <w:t>├────────┼───────────────────────┼─────┼─────┼──────────────┼───────────────┼──────────────┼──────────────┼───────────┼──────────────┼──────────────┼────────────┼──────────────┼──────────────┼──────────────┼──────────────┼──────────────────┼─────────┼──────┼────┼────┼────┼────┼────┼────┼────┤</w:t>
      </w:r>
    </w:p>
    <w:p w:rsidR="002F2C3A" w:rsidRDefault="002F2C3A">
      <w:pPr>
        <w:pStyle w:val="ConsPlusCell"/>
        <w:jc w:val="both"/>
      </w:pPr>
      <w:r>
        <w:rPr>
          <w:sz w:val="12"/>
        </w:rPr>
        <w:t>│ 3.1.3  │Мероприятие 3:         │2014 │2014 │   Минтруд    │Всего, из них  │    1098595,38│    1098595,38│       0,00│          0,00│          0,00│        0,00│          0,00│          0,00│          0,00│          0,00│Доля объема       │процентов│   100│ 100│ X  │ X  │ X  │ X  │ X  │ X  │</w:t>
      </w:r>
    </w:p>
    <w:p w:rsidR="002F2C3A" w:rsidRDefault="002F2C3A">
      <w:pPr>
        <w:pStyle w:val="ConsPlusCell"/>
        <w:jc w:val="both"/>
      </w:pPr>
      <w:r>
        <w:rPr>
          <w:sz w:val="12"/>
        </w:rPr>
        <w:t>│        │строительство пожарного│     │     │              │расходы за     │              │              │           │              │              │            │              │              │              │              │фактически        │         │      │    │    │    │    │    │    │    │</w:t>
      </w:r>
    </w:p>
    <w:p w:rsidR="002F2C3A" w:rsidRDefault="002F2C3A">
      <w:pPr>
        <w:pStyle w:val="ConsPlusCell"/>
        <w:jc w:val="both"/>
      </w:pPr>
      <w:r>
        <w:rPr>
          <w:sz w:val="12"/>
        </w:rPr>
        <w:t>│        │водопровода для КУ     │     │     │              │счет:          │              │              │           │              │              │            │              │              │              │              │выполненных работ │         │      │    │    │    │    │    │    │    │</w:t>
      </w:r>
    </w:p>
    <w:p w:rsidR="002F2C3A" w:rsidRDefault="002F2C3A">
      <w:pPr>
        <w:pStyle w:val="ConsPlusCell"/>
        <w:jc w:val="both"/>
      </w:pPr>
      <w:r>
        <w:rPr>
          <w:sz w:val="12"/>
        </w:rPr>
        <w:t>│        │"Социально-            │     │     │              ├───────────────┼──────────────┼──────────────┼───────────┼──────────────┼──────────────┼────────────┼──────────────┼──────────────┼──────────────┼──────────────┤к запланированному│         │      │    │    │    │    │    │    │    │</w:t>
      </w:r>
    </w:p>
    <w:p w:rsidR="002F2C3A" w:rsidRDefault="002F2C3A">
      <w:pPr>
        <w:pStyle w:val="ConsPlusCell"/>
        <w:jc w:val="both"/>
      </w:pPr>
      <w:r>
        <w:rPr>
          <w:sz w:val="12"/>
        </w:rPr>
        <w:t>│        │реабилитационный центр │     │     │              │- источника N 1│    1098595,38│    1098595,38│       0,00│          0,00│          0,00│        0,00│          0,00│          0,00│          0,00│          0,00│для выполнения    │         │      │    │    │    │    │    │    │    │</w:t>
      </w:r>
    </w:p>
    <w:p w:rsidR="002F2C3A" w:rsidRDefault="002F2C3A">
      <w:pPr>
        <w:pStyle w:val="ConsPlusCell"/>
        <w:jc w:val="both"/>
      </w:pPr>
      <w:r>
        <w:rPr>
          <w:sz w:val="12"/>
        </w:rPr>
        <w:t>│        │для несовершеннолетних │     │     │              │               │              │              │           │              │              │            │              │              │              │              │объему работ по   │         │      │    │    │    │    │    │    │    │</w:t>
      </w:r>
    </w:p>
    <w:p w:rsidR="002F2C3A" w:rsidRDefault="002F2C3A">
      <w:pPr>
        <w:pStyle w:val="ConsPlusCell"/>
        <w:jc w:val="both"/>
      </w:pPr>
      <w:r>
        <w:rPr>
          <w:sz w:val="12"/>
        </w:rPr>
        <w:t>│        │Одесского района"      │     │     │              │               │              │              │           │              │              │            │              │              │              │              │строительству     │         │      │    │    │    │    │    │    │    │</w:t>
      </w:r>
    </w:p>
    <w:p w:rsidR="002F2C3A" w:rsidRDefault="002F2C3A">
      <w:pPr>
        <w:pStyle w:val="ConsPlusCell"/>
        <w:jc w:val="both"/>
      </w:pPr>
      <w:r>
        <w:rPr>
          <w:sz w:val="12"/>
        </w:rPr>
        <w:t>│        │                       │     │     │              │               │              │              │           │              │              │            │              │              │              │              │пожарного         │         │      │    │    │    │    │    │    │    │</w:t>
      </w:r>
    </w:p>
    <w:p w:rsidR="002F2C3A" w:rsidRDefault="002F2C3A">
      <w:pPr>
        <w:pStyle w:val="ConsPlusCell"/>
        <w:jc w:val="both"/>
      </w:pPr>
      <w:r>
        <w:rPr>
          <w:sz w:val="12"/>
        </w:rPr>
        <w:t>│        │                       │     │     │              │               │              │              │           │              │              │            │              │              │              │              │водопровода КУ    │         │      │    │    │    │    │    │    │    │</w:t>
      </w:r>
    </w:p>
    <w:p w:rsidR="002F2C3A" w:rsidRDefault="002F2C3A">
      <w:pPr>
        <w:pStyle w:val="ConsPlusCell"/>
        <w:jc w:val="both"/>
      </w:pPr>
      <w:r>
        <w:rPr>
          <w:sz w:val="12"/>
        </w:rPr>
        <w:t>│        │                       │     │     │              │               │              │              │           │              │              │            │              │              │              │              │"Социально-       │         │      │    │    │    │    │    │    │    │</w:t>
      </w:r>
    </w:p>
    <w:p w:rsidR="002F2C3A" w:rsidRDefault="002F2C3A">
      <w:pPr>
        <w:pStyle w:val="ConsPlusCell"/>
        <w:jc w:val="both"/>
      </w:pPr>
      <w:r>
        <w:rPr>
          <w:sz w:val="12"/>
        </w:rPr>
        <w:t>│        │                       │     │     │              │               │              │              │           │              │              │            │              │              │              │              │реабилитационный  │         │      │    │    │    │    │    │    │    │</w:t>
      </w:r>
    </w:p>
    <w:p w:rsidR="002F2C3A" w:rsidRDefault="002F2C3A">
      <w:pPr>
        <w:pStyle w:val="ConsPlusCell"/>
        <w:jc w:val="both"/>
      </w:pPr>
      <w:r>
        <w:rPr>
          <w:sz w:val="12"/>
        </w:rPr>
        <w:t>│        │                       │     │     │              │               │              │              │           │              │              │            │              │              │              │              │центр для         │         │      │    │    │    │    │    │    │    │</w:t>
      </w:r>
    </w:p>
    <w:p w:rsidR="002F2C3A" w:rsidRDefault="002F2C3A">
      <w:pPr>
        <w:pStyle w:val="ConsPlusCell"/>
        <w:jc w:val="both"/>
      </w:pPr>
      <w:r>
        <w:rPr>
          <w:sz w:val="12"/>
        </w:rPr>
        <w:t>│        │                       │     │     │              │               │              │              │           │              │              │            │              │              │              │              │несовершеннолетних│         │      │    │    │    │    │    │    │    │</w:t>
      </w:r>
    </w:p>
    <w:p w:rsidR="002F2C3A" w:rsidRDefault="002F2C3A">
      <w:pPr>
        <w:pStyle w:val="ConsPlusCell"/>
        <w:jc w:val="both"/>
      </w:pPr>
      <w:r>
        <w:rPr>
          <w:sz w:val="12"/>
        </w:rPr>
        <w:t>│        │                       │     │     │              │               │              │              │           │              │              │            │              │              │              │              │Одесского района" │         │      │    │    │    │    │    │    │    │</w:t>
      </w:r>
    </w:p>
    <w:p w:rsidR="002F2C3A" w:rsidRDefault="002F2C3A">
      <w:pPr>
        <w:pStyle w:val="ConsPlusCell"/>
        <w:jc w:val="both"/>
      </w:pPr>
      <w:r>
        <w:rPr>
          <w:sz w:val="12"/>
        </w:rPr>
        <w:t>├────────┼───────────────────────┼─────┼─────┼──────────────┼───────────────┼──────────────┼──────────────┼───────────┼──────────────┼──────────────┼────────────┼──────────────┼──────────────┼──────────────┼──────────────┼──────────────────┼─────────┼──────┼────┼────┼────┼────┼────┼────┼────┤</w:t>
      </w:r>
    </w:p>
    <w:p w:rsidR="002F2C3A" w:rsidRDefault="002F2C3A">
      <w:pPr>
        <w:pStyle w:val="ConsPlusCell"/>
        <w:jc w:val="both"/>
      </w:pPr>
      <w:r>
        <w:rPr>
          <w:sz w:val="12"/>
        </w:rPr>
        <w:t>│ 3.1.4  │Мероприятие 4: создание│2014 │2020 │   Минтруд    │Всего, из них  │     793800,00│     793800,00│       0,00│          0,00│          0,00│        0,00│          0,00│          0,00│          0,00│          0,00│Доля несовер-     │процентов│   100│ 100│ X  │ X  │ X  │ X  │ X  │ X  │</w:t>
      </w:r>
    </w:p>
    <w:p w:rsidR="002F2C3A" w:rsidRDefault="002F2C3A">
      <w:pPr>
        <w:pStyle w:val="ConsPlusCell"/>
        <w:jc w:val="both"/>
      </w:pPr>
      <w:r>
        <w:rPr>
          <w:sz w:val="12"/>
        </w:rPr>
        <w:t>│        │социальной гостиницы   │     │     │              │расходы за     │              │              │           │              │              │            │              │              │              │              │шеннолетних,      │         │      │    │    │    │    │    │    │    │</w:t>
      </w:r>
    </w:p>
    <w:p w:rsidR="002F2C3A" w:rsidRDefault="002F2C3A">
      <w:pPr>
        <w:pStyle w:val="ConsPlusCell"/>
        <w:jc w:val="both"/>
      </w:pPr>
      <w:r>
        <w:rPr>
          <w:sz w:val="12"/>
        </w:rPr>
        <w:t>│        │для несовершеннолетних,│     │     │              │счет:          │              │              │           │              │              │            │              │              │              │              │пострадавших от   │         │      │    │    │    │    │    │    │    │</w:t>
      </w:r>
    </w:p>
    <w:p w:rsidR="002F2C3A" w:rsidRDefault="002F2C3A">
      <w:pPr>
        <w:pStyle w:val="ConsPlusCell"/>
        <w:jc w:val="both"/>
      </w:pPr>
      <w:r>
        <w:rPr>
          <w:sz w:val="12"/>
        </w:rPr>
        <w:t>│        │находящихся в трудной  │     │     │              ├───────────────┼──────────────┼──────────────┼───────────┼──────────────┼──────────────┼────────────┼──────────────┼──────────────┼──────────────┼──────────────┤жестокого         │         │      │    │    │    │    │    │    │    │</w:t>
      </w:r>
    </w:p>
    <w:p w:rsidR="002F2C3A" w:rsidRDefault="002F2C3A">
      <w:pPr>
        <w:pStyle w:val="ConsPlusCell"/>
        <w:jc w:val="both"/>
      </w:pPr>
      <w:r>
        <w:rPr>
          <w:sz w:val="12"/>
        </w:rPr>
        <w:t>│        │жизненной ситуации, в  │     │     │              │- источника N 2│     793800,00│     793800,00│       0,00│          0,00│          0,00│        0,00│          0,00│          0,00│          0,00│          0,00│обращения в семье,│         │      │    │    │    │    │    │    │    │</w:t>
      </w:r>
    </w:p>
    <w:p w:rsidR="002F2C3A" w:rsidRDefault="002F2C3A">
      <w:pPr>
        <w:pStyle w:val="ConsPlusCell"/>
        <w:jc w:val="both"/>
      </w:pPr>
      <w:r>
        <w:rPr>
          <w:sz w:val="12"/>
        </w:rPr>
        <w:t>│        │том числе пострадавших │     │     │              │               │              │              │           │              │              │            │              │              │              │              │получивших        │         │      │    │    │    │    │    │    │    │</w:t>
      </w:r>
    </w:p>
    <w:p w:rsidR="002F2C3A" w:rsidRDefault="002F2C3A">
      <w:pPr>
        <w:pStyle w:val="ConsPlusCell"/>
        <w:jc w:val="both"/>
      </w:pPr>
      <w:r>
        <w:rPr>
          <w:sz w:val="12"/>
        </w:rPr>
        <w:t>│        │от насилия и жестокого │     │     │              │               │              │              │           │              │              │            │              │              │              │              │социально-        │         │      │    │    │    │    │    │    │    │</w:t>
      </w:r>
    </w:p>
    <w:p w:rsidR="002F2C3A" w:rsidRDefault="002F2C3A">
      <w:pPr>
        <w:pStyle w:val="ConsPlusCell"/>
        <w:jc w:val="both"/>
      </w:pPr>
      <w:r>
        <w:rPr>
          <w:sz w:val="12"/>
        </w:rPr>
        <w:t>│        │обращения, на 10       │     │     │              │               │              │              │           │              │              │            │              │              │              │              │психологическую   │         │      │    │    │    │    │    │    │    │</w:t>
      </w:r>
    </w:p>
    <w:p w:rsidR="002F2C3A" w:rsidRDefault="002F2C3A">
      <w:pPr>
        <w:pStyle w:val="ConsPlusCell"/>
        <w:jc w:val="both"/>
      </w:pPr>
      <w:r>
        <w:rPr>
          <w:sz w:val="12"/>
        </w:rPr>
        <w:lastRenderedPageBreak/>
        <w:t>│        │койко-мест на базе БУ  │     │     │              │               │              │              │           │              │              │            │              │              │              │              │помощь, в общем   │         │      │    │    │    │    │    │    │    │</w:t>
      </w:r>
    </w:p>
    <w:p w:rsidR="002F2C3A" w:rsidRDefault="002F2C3A">
      <w:pPr>
        <w:pStyle w:val="ConsPlusCell"/>
        <w:jc w:val="both"/>
      </w:pPr>
      <w:r>
        <w:rPr>
          <w:sz w:val="12"/>
        </w:rPr>
        <w:t>│        │"Центр социальной      │     │     │              │               │              │              │           │              │              │            │              │              │              │              │числе несовер-    │         │      │    │    │    │    │    │    │    │</w:t>
      </w:r>
    </w:p>
    <w:p w:rsidR="002F2C3A" w:rsidRDefault="002F2C3A">
      <w:pPr>
        <w:pStyle w:val="ConsPlusCell"/>
        <w:jc w:val="both"/>
      </w:pPr>
      <w:r>
        <w:rPr>
          <w:sz w:val="12"/>
        </w:rPr>
        <w:t>│        │адаптации              │     │     │              │               │              │              │           │              │              │            │              │              │              │              │шеннолетних,      │         │      │    │    │    │    │    │    │    │</w:t>
      </w:r>
    </w:p>
    <w:p w:rsidR="002F2C3A" w:rsidRDefault="002F2C3A">
      <w:pPr>
        <w:pStyle w:val="ConsPlusCell"/>
        <w:jc w:val="both"/>
      </w:pPr>
      <w:r>
        <w:rPr>
          <w:sz w:val="12"/>
        </w:rPr>
        <w:t>│        │несовершеннолетних     │     │     │              │               │              │              │           │              │              │            │              │              │              │              │пострадавших от   │         │      │    │    │    │    │    │    │    │</w:t>
      </w:r>
    </w:p>
    <w:p w:rsidR="002F2C3A" w:rsidRDefault="002F2C3A">
      <w:pPr>
        <w:pStyle w:val="ConsPlusCell"/>
        <w:jc w:val="both"/>
      </w:pPr>
      <w:r>
        <w:rPr>
          <w:sz w:val="12"/>
        </w:rPr>
        <w:t>│        │"Надежда" города Омска"│     │     │              │               │              │              │           │              │              │            │              │              │              │              │жестокого         │         │      │    │    │    │    │    │    │    │</w:t>
      </w:r>
    </w:p>
    <w:p w:rsidR="002F2C3A" w:rsidRDefault="002F2C3A">
      <w:pPr>
        <w:pStyle w:val="ConsPlusCell"/>
        <w:jc w:val="both"/>
      </w:pPr>
      <w:r>
        <w:rPr>
          <w:sz w:val="12"/>
        </w:rPr>
        <w:t>│        │                       │     │     │              │               │              │              │           │              │              │            │              │              │              │              │обращения в семье │         │      │    │    │    │    │    │    │    │</w:t>
      </w:r>
    </w:p>
    <w:p w:rsidR="002F2C3A" w:rsidRDefault="002F2C3A">
      <w:pPr>
        <w:pStyle w:val="ConsPlusCell"/>
        <w:jc w:val="both"/>
      </w:pPr>
      <w:r>
        <w:rPr>
          <w:sz w:val="12"/>
        </w:rPr>
        <w:t>├────────┼───────────────────────┼─────┼─────┼──────────────┼───────────────┼──────────────┼──────────────┼───────────┼──────────────┼──────────────┼────────────┼──────────────┼──────────────┼──────────────┼──────────────┼──────────────────┼─────────┼──────┼────┼────┼────┼────┼────┼────┼────┤</w:t>
      </w:r>
    </w:p>
    <w:p w:rsidR="002F2C3A" w:rsidRDefault="002F2C3A">
      <w:pPr>
        <w:pStyle w:val="ConsPlusCell"/>
        <w:jc w:val="both"/>
      </w:pPr>
      <w:r>
        <w:rPr>
          <w:sz w:val="12"/>
        </w:rPr>
        <w:t>│ 3.1.5  │Мероприятие 5:         │2014 │2020 │   Минтруд    │Всего, из них  │    1515890,00│     341584,00│   45000,00│     499550,00│          0,00│        0,00│     344756,00│     330000,00│          0,00│          0,00│Число участников  │ человек │ 13200│ 600│4600│ X  │4000│4000│ X  │ X  │</w:t>
      </w:r>
    </w:p>
    <w:p w:rsidR="002F2C3A" w:rsidRDefault="002F2C3A">
      <w:pPr>
        <w:pStyle w:val="ConsPlusCell"/>
        <w:jc w:val="both"/>
      </w:pPr>
      <w:r>
        <w:rPr>
          <w:sz w:val="12"/>
        </w:rPr>
        <w:t>│        │организация и          │     │     │              │расходы за     │              │              │           │              │              │            │              │              │              │              │социально значимых│         │      │    │    │    │    │    │    │    │</w:t>
      </w:r>
    </w:p>
    <w:p w:rsidR="002F2C3A" w:rsidRDefault="002F2C3A">
      <w:pPr>
        <w:pStyle w:val="ConsPlusCell"/>
        <w:jc w:val="both"/>
      </w:pPr>
      <w:r>
        <w:rPr>
          <w:sz w:val="12"/>
        </w:rPr>
        <w:t>│        │проведение социально   │     │     │              │счет:          │              │              │           │              │              │            │              │              │              │              │мероприятий,      │         │      │    │    │    │    │    │    │    │</w:t>
      </w:r>
    </w:p>
    <w:p w:rsidR="002F2C3A" w:rsidRDefault="002F2C3A">
      <w:pPr>
        <w:pStyle w:val="ConsPlusCell"/>
        <w:jc w:val="both"/>
      </w:pPr>
      <w:r>
        <w:rPr>
          <w:sz w:val="12"/>
        </w:rPr>
        <w:t>│        │значимых мероприятий,  │     │     │              ├───────────────┼──────────────┼──────────────┼───────────┼──────────────┼──────────────┼────────────┼──────────────┼──────────────┼──────────────┼──────────────┤посвященных       │         │      │    │    │    │    │    │    │    │</w:t>
      </w:r>
    </w:p>
    <w:p w:rsidR="002F2C3A" w:rsidRDefault="002F2C3A">
      <w:pPr>
        <w:pStyle w:val="ConsPlusCell"/>
        <w:jc w:val="both"/>
      </w:pPr>
      <w:r>
        <w:rPr>
          <w:sz w:val="12"/>
        </w:rPr>
        <w:t>│        │посвященных            │     │     │              │- источника N 1│    1515890,00│     341584,00│   45000,00│     499550,00│          0,00│        0,00│     344756,00│     330000,00│          0,00│          0,00│Международному дню│         │      │    │    │    │    │    │    │    │</w:t>
      </w:r>
    </w:p>
    <w:p w:rsidR="002F2C3A" w:rsidRDefault="002F2C3A">
      <w:pPr>
        <w:pStyle w:val="ConsPlusCell"/>
        <w:jc w:val="both"/>
      </w:pPr>
      <w:r>
        <w:rPr>
          <w:sz w:val="12"/>
        </w:rPr>
        <w:t>│        │Международному дню     │     │     │              │               │              │              │           │              │              │            │              │              │              │              │защиты детей,     │         │      │    │    │    │    │    │    │    │</w:t>
      </w:r>
    </w:p>
    <w:p w:rsidR="002F2C3A" w:rsidRDefault="002F2C3A">
      <w:pPr>
        <w:pStyle w:val="ConsPlusCell"/>
        <w:jc w:val="both"/>
      </w:pPr>
      <w:r>
        <w:rPr>
          <w:sz w:val="12"/>
        </w:rPr>
        <w:t>│        │защиты детей           │     │     │              │               │              │              │           │              │              │            │              │              │              │              │проведенных       │         │      │    │    │    │    │    │    │    │</w:t>
      </w:r>
    </w:p>
    <w:p w:rsidR="002F2C3A" w:rsidRDefault="002F2C3A">
      <w:pPr>
        <w:pStyle w:val="ConsPlusCell"/>
        <w:jc w:val="both"/>
      </w:pPr>
      <w:r>
        <w:rPr>
          <w:sz w:val="12"/>
        </w:rPr>
        <w:t>│        │                       │     │     │              │               │              │              │           │              │              │            │              │              │              │              │Минтрудом         │         │      │    │    │    │    │    │    │    │</w:t>
      </w:r>
    </w:p>
    <w:p w:rsidR="002F2C3A" w:rsidRDefault="002F2C3A">
      <w:pPr>
        <w:pStyle w:val="ConsPlusCell"/>
        <w:jc w:val="both"/>
      </w:pPr>
      <w:r>
        <w:rPr>
          <w:sz w:val="12"/>
        </w:rPr>
        <w:t>├────────┼───────────────────────┼─────┼─────┼──────────────┼───────────────┼──────────────┼──────────────┼───────────┼──────────────┼──────────────┼────────────┼──────────────┼──────────────┼──────────────┼──────────────┼──────────────────┼─────────┼──────┼────┼────┼────┼────┼────┼────┼────┤</w:t>
      </w:r>
    </w:p>
    <w:p w:rsidR="002F2C3A" w:rsidRDefault="002F2C3A">
      <w:pPr>
        <w:pStyle w:val="ConsPlusCell"/>
        <w:jc w:val="both"/>
      </w:pPr>
      <w:r>
        <w:rPr>
          <w:sz w:val="12"/>
        </w:rPr>
        <w:t xml:space="preserve">│   4    │Задача 4 </w:t>
      </w:r>
      <w:hyperlink w:anchor="P732" w:history="1">
        <w:r>
          <w:rPr>
            <w:color w:val="0000FF"/>
            <w:sz w:val="12"/>
          </w:rPr>
          <w:t>подпрограммы</w:t>
        </w:r>
      </w:hyperlink>
      <w:r>
        <w:rPr>
          <w:sz w:val="12"/>
        </w:rPr>
        <w:t xml:space="preserve">  │2016 │2020 │   Минтруд    │Всего, из них  │ 1220977531,14│          0,00│       0,00│          0,00│  232460875,74│  8837656,52│  252067715,54│  246341900,56│  248550126,83│  250394568,99│        X         │    X    │  X   │ X  │ X  │ X  │ X  │ X  │ X  │ X  │</w:t>
      </w:r>
    </w:p>
    <w:p w:rsidR="002F2C3A" w:rsidRDefault="002F2C3A">
      <w:pPr>
        <w:pStyle w:val="ConsPlusCell"/>
        <w:jc w:val="both"/>
      </w:pPr>
      <w:r>
        <w:rPr>
          <w:sz w:val="12"/>
        </w:rPr>
        <w:t>│        │"Профилактика семейного│     │     │              │расходы за     │              │              │           │              │              │            │              │              │              │              │                  │         │      │    │    │    │    │    │    │    │</w:t>
      </w:r>
    </w:p>
    <w:p w:rsidR="002F2C3A" w:rsidRDefault="002F2C3A">
      <w:pPr>
        <w:pStyle w:val="ConsPlusCell"/>
        <w:jc w:val="both"/>
      </w:pPr>
      <w:r>
        <w:rPr>
          <w:sz w:val="12"/>
        </w:rPr>
        <w:t>│        │неблагополучия и       │     │     │              │счет:          │              │              │           │              │              │            │              │              │              │              │                  │         │      │    │    │    │    │    │    │    │</w:t>
      </w:r>
    </w:p>
    <w:p w:rsidR="002F2C3A" w:rsidRDefault="002F2C3A">
      <w:pPr>
        <w:pStyle w:val="ConsPlusCell"/>
        <w:jc w:val="both"/>
      </w:pPr>
      <w:r>
        <w:rPr>
          <w:sz w:val="12"/>
        </w:rPr>
        <w:t>│        │жестокого обращения с  │     │     │              ├───────────────┼──────────────┼──────────────┼───────────┼──────────────┼──────────────┼────────────┼──────────────┼──────────────┼──────────────┼──────────────┤                  │         │      │    │    │    │    │    │    │    │</w:t>
      </w:r>
    </w:p>
    <w:p w:rsidR="002F2C3A" w:rsidRDefault="002F2C3A">
      <w:pPr>
        <w:pStyle w:val="ConsPlusCell"/>
        <w:jc w:val="both"/>
      </w:pPr>
      <w:r>
        <w:rPr>
          <w:sz w:val="12"/>
        </w:rPr>
        <w:t>│        │детьми": обеспечение   │     │     │              │- источника N 1│ 1220977531,14│          0,00│       0,00│          0,00│  232460875,74│  8837656,52│  252067715,54│  246341900,56│  248550126,83│  250394568,99│                  │         │      │    │    │    │    │    │    │    │</w:t>
      </w:r>
    </w:p>
    <w:p w:rsidR="002F2C3A" w:rsidRDefault="002F2C3A">
      <w:pPr>
        <w:pStyle w:val="ConsPlusCell"/>
        <w:jc w:val="both"/>
      </w:pPr>
      <w:r>
        <w:rPr>
          <w:sz w:val="12"/>
        </w:rPr>
        <w:t>│        │выполнения             │     │     │              │               │              │              │           │              │              │            │              │              │              │              │                  │         │      │    │    │    │    │    │    │    │</w:t>
      </w:r>
    </w:p>
    <w:p w:rsidR="002F2C3A" w:rsidRDefault="002F2C3A">
      <w:pPr>
        <w:pStyle w:val="ConsPlusCell"/>
        <w:jc w:val="both"/>
      </w:pPr>
      <w:r>
        <w:rPr>
          <w:sz w:val="12"/>
        </w:rPr>
        <w:t>│        │государственного       │     │     │              │               │              │              │           │              │              │            │              │              │              │              │                  │         │      │    │    │    │    │    │    │    │</w:t>
      </w:r>
    </w:p>
    <w:p w:rsidR="002F2C3A" w:rsidRDefault="002F2C3A">
      <w:pPr>
        <w:pStyle w:val="ConsPlusCell"/>
        <w:jc w:val="both"/>
      </w:pPr>
      <w:r>
        <w:rPr>
          <w:sz w:val="12"/>
        </w:rPr>
        <w:t>│        │задания и требований   │     │     │              │               │              │              │           │              │              │            │              │              │              │              │                  │         │      │    │    │    │    │    │    │    │</w:t>
      </w:r>
    </w:p>
    <w:p w:rsidR="002F2C3A" w:rsidRDefault="002F2C3A">
      <w:pPr>
        <w:pStyle w:val="ConsPlusCell"/>
        <w:jc w:val="both"/>
      </w:pPr>
      <w:r>
        <w:rPr>
          <w:sz w:val="12"/>
        </w:rPr>
        <w:t>│        │стандартов социальных  │     │     │              │               │              │              │           │              │              │            │              │              │              │              │                  │         │      │    │    │    │    │    │    │    │</w:t>
      </w:r>
    </w:p>
    <w:p w:rsidR="002F2C3A" w:rsidRDefault="002F2C3A">
      <w:pPr>
        <w:pStyle w:val="ConsPlusCell"/>
        <w:jc w:val="both"/>
      </w:pPr>
      <w:r>
        <w:rPr>
          <w:sz w:val="12"/>
        </w:rPr>
        <w:t>│        │услуг согласно         │     │     │              │               │              │              │           │              │              │            │              │              │              │              │                  │         │      │    │    │    │    │    │    │    │</w:t>
      </w:r>
    </w:p>
    <w:p w:rsidR="002F2C3A" w:rsidRDefault="002F2C3A">
      <w:pPr>
        <w:pStyle w:val="ConsPlusCell"/>
        <w:jc w:val="both"/>
      </w:pPr>
      <w:r>
        <w:rPr>
          <w:sz w:val="12"/>
        </w:rPr>
        <w:t>│        │</w:t>
      </w:r>
      <w:hyperlink r:id="rId982" w:history="1">
        <w:r>
          <w:rPr>
            <w:color w:val="0000FF"/>
            <w:sz w:val="12"/>
          </w:rPr>
          <w:t>приложениям N 1</w:t>
        </w:r>
      </w:hyperlink>
      <w:r>
        <w:rPr>
          <w:sz w:val="12"/>
        </w:rPr>
        <w:t xml:space="preserve"> - </w:t>
      </w:r>
      <w:hyperlink r:id="rId983" w:history="1">
        <w:r>
          <w:rPr>
            <w:color w:val="0000FF"/>
            <w:sz w:val="12"/>
          </w:rPr>
          <w:t>3</w:t>
        </w:r>
      </w:hyperlink>
      <w:r>
        <w:rPr>
          <w:sz w:val="12"/>
        </w:rPr>
        <w:t xml:space="preserve"> к  │     │     │              │               │              │              │           │              │              │            │              │              │              │              │                  │         │      │    │    │    │    │    │    │    │</w:t>
      </w:r>
    </w:p>
    <w:p w:rsidR="002F2C3A" w:rsidRDefault="002F2C3A">
      <w:pPr>
        <w:pStyle w:val="ConsPlusCell"/>
        <w:jc w:val="both"/>
      </w:pPr>
      <w:r>
        <w:rPr>
          <w:sz w:val="12"/>
        </w:rPr>
        <w:t>│        │Порядку предоставления │     │     │              │               │              │              │           │              │              │            │              │              │              │              │                  │         │      │    │    │    │    │    │    │    │</w:t>
      </w:r>
    </w:p>
    <w:p w:rsidR="002F2C3A" w:rsidRDefault="002F2C3A">
      <w:pPr>
        <w:pStyle w:val="ConsPlusCell"/>
        <w:jc w:val="both"/>
      </w:pPr>
      <w:r>
        <w:rPr>
          <w:sz w:val="12"/>
        </w:rPr>
        <w:t>│        │социальных услуг       │     │     │              │               │              │              │           │              │              │            │              │              │              │              │                  │         │      │    │    │    │    │    │    │    │</w:t>
      </w:r>
    </w:p>
    <w:p w:rsidR="002F2C3A" w:rsidRDefault="002F2C3A">
      <w:pPr>
        <w:pStyle w:val="ConsPlusCell"/>
        <w:jc w:val="both"/>
      </w:pPr>
      <w:r>
        <w:rPr>
          <w:sz w:val="12"/>
        </w:rPr>
        <w:t>│        │поставщикам социальных │     │     │              │               │              │              │           │              │              │            │              │              │              │              │                  │         │      │    │    │    │    │    │    │    │</w:t>
      </w:r>
    </w:p>
    <w:p w:rsidR="002F2C3A" w:rsidRDefault="002F2C3A">
      <w:pPr>
        <w:pStyle w:val="ConsPlusCell"/>
        <w:jc w:val="both"/>
      </w:pPr>
      <w:r>
        <w:rPr>
          <w:sz w:val="12"/>
        </w:rPr>
        <w:t>│        │услуг, утвержденному   │     │     │              │               │              │              │           │              │              │            │              │              │              │              │                  │         │      │    │    │    │    │    │    │    │</w:t>
      </w:r>
    </w:p>
    <w:p w:rsidR="002F2C3A" w:rsidRDefault="002F2C3A">
      <w:pPr>
        <w:pStyle w:val="ConsPlusCell"/>
        <w:jc w:val="both"/>
      </w:pPr>
      <w:r>
        <w:rPr>
          <w:sz w:val="12"/>
        </w:rPr>
        <w:t>│        │постановлением         │     │     │              │               │              │              │           │              │              │            │              │              │              │              │                  │         │      │    │    │    │    │    │    │    │</w:t>
      </w:r>
    </w:p>
    <w:p w:rsidR="002F2C3A" w:rsidRDefault="002F2C3A">
      <w:pPr>
        <w:pStyle w:val="ConsPlusCell"/>
        <w:jc w:val="both"/>
      </w:pPr>
      <w:r>
        <w:rPr>
          <w:sz w:val="12"/>
        </w:rPr>
        <w:t>│        │Правительства Омской   │     │     │              │               │              │              │           │              │              │            │              │              │              │              │                  │         │      │    │    │    │    │    │    │    │</w:t>
      </w:r>
    </w:p>
    <w:p w:rsidR="002F2C3A" w:rsidRDefault="002F2C3A">
      <w:pPr>
        <w:pStyle w:val="ConsPlusCell"/>
        <w:jc w:val="both"/>
      </w:pPr>
      <w:r>
        <w:rPr>
          <w:sz w:val="12"/>
        </w:rPr>
        <w:t>│        │области от 24 декабря  │     │     │              │               │              │              │           │              │              │            │              │              │              │              │                  │         │      │    │    │    │    │    │    │    │</w:t>
      </w:r>
    </w:p>
    <w:p w:rsidR="002F2C3A" w:rsidRDefault="002F2C3A">
      <w:pPr>
        <w:pStyle w:val="ConsPlusCell"/>
        <w:jc w:val="both"/>
      </w:pPr>
      <w:r>
        <w:rPr>
          <w:sz w:val="12"/>
        </w:rPr>
        <w:t>│        │2014 года N 361-п      │     │     │              │               │              │              │           │              │              │            │              │              │              │              │                  │         │      │    │    │    │    │    │    │    │</w:t>
      </w:r>
    </w:p>
    <w:p w:rsidR="002F2C3A" w:rsidRDefault="002F2C3A">
      <w:pPr>
        <w:pStyle w:val="ConsPlusCell"/>
        <w:jc w:val="both"/>
      </w:pPr>
      <w:r>
        <w:rPr>
          <w:sz w:val="12"/>
        </w:rPr>
        <w:t>│        │(далее - стандарты     │     │     │              │               │              │              │           │              │              │            │              │              │              │              │                  │         │      │    │    │    │    │    │    │    │</w:t>
      </w:r>
    </w:p>
    <w:p w:rsidR="002F2C3A" w:rsidRDefault="002F2C3A">
      <w:pPr>
        <w:pStyle w:val="ConsPlusCell"/>
        <w:jc w:val="both"/>
      </w:pPr>
      <w:r>
        <w:rPr>
          <w:sz w:val="12"/>
        </w:rPr>
        <w:lastRenderedPageBreak/>
        <w:t>│        │социальных услуг), при │     │     │              │               │              │              │           │              │              │            │              │              │              │              │                  │         │      │    │    │    │    │    │    │    │</w:t>
      </w:r>
    </w:p>
    <w:p w:rsidR="002F2C3A" w:rsidRDefault="002F2C3A">
      <w:pPr>
        <w:pStyle w:val="ConsPlusCell"/>
        <w:jc w:val="both"/>
      </w:pPr>
      <w:r>
        <w:rPr>
          <w:sz w:val="12"/>
        </w:rPr>
        <w:t>│        │предоставлении         │     │     │              │               │              │              │           │              │              │            │              │              │              │              │                  │         │      │    │    │    │    │    │    │    │</w:t>
      </w:r>
    </w:p>
    <w:p w:rsidR="002F2C3A" w:rsidRDefault="002F2C3A">
      <w:pPr>
        <w:pStyle w:val="ConsPlusCell"/>
        <w:jc w:val="both"/>
      </w:pPr>
      <w:r>
        <w:rPr>
          <w:sz w:val="12"/>
        </w:rPr>
        <w:t>│        │государственных услуг в│     │     │              │               │              │              │           │              │              │            │              │              │              │              │                  │         │      │    │    │    │    │    │    │    │</w:t>
      </w:r>
    </w:p>
    <w:p w:rsidR="002F2C3A" w:rsidRDefault="002F2C3A">
      <w:pPr>
        <w:pStyle w:val="ConsPlusCell"/>
        <w:jc w:val="both"/>
      </w:pPr>
      <w:r>
        <w:rPr>
          <w:sz w:val="12"/>
        </w:rPr>
        <w:t>│        │государственных        │     │     │              │               │              │              │           │              │              │            │              │              │              │              │                  │         │      │    │    │    │    │    │    │    │</w:t>
      </w:r>
    </w:p>
    <w:p w:rsidR="002F2C3A" w:rsidRDefault="002F2C3A">
      <w:pPr>
        <w:pStyle w:val="ConsPlusCell"/>
        <w:jc w:val="both"/>
      </w:pPr>
      <w:r>
        <w:rPr>
          <w:sz w:val="12"/>
        </w:rPr>
        <w:t>│        │учреждениях            │     │     │              │               │              │              │           │              │              │            │              │              │              │              │                  │         │      │    │    │    │    │    │    │    │</w:t>
      </w:r>
    </w:p>
    <w:p w:rsidR="002F2C3A" w:rsidRDefault="002F2C3A">
      <w:pPr>
        <w:pStyle w:val="ConsPlusCell"/>
        <w:jc w:val="both"/>
      </w:pPr>
      <w:r>
        <w:rPr>
          <w:sz w:val="12"/>
        </w:rPr>
        <w:t>├────────┼───────────────────────┼─────┼─────┼──────────────┼───────────────┼──────────────┼──────────────┼───────────┼──────────────┼──────────────┼────────────┼──────────────┼──────────────┼──────────────┼──────────────┼──────────────────┼─────────┼──────┼────┼────┼────┼────┼────┼────┼────┤</w:t>
      </w:r>
    </w:p>
    <w:p w:rsidR="002F2C3A" w:rsidRDefault="002F2C3A">
      <w:pPr>
        <w:pStyle w:val="ConsPlusCell"/>
        <w:jc w:val="both"/>
      </w:pPr>
      <w:r>
        <w:rPr>
          <w:sz w:val="12"/>
        </w:rPr>
        <w:t>│  4.1   │Ведомственная целевая  │2016 │2020 │   Минтруд    │Всего, из них  │ 1220977531,14│          0,00│       0,00│          0,00│  232460875,74│  8837656,52│  252067715,54│  246341900,56│  248550126,83│  250394568,99│Степень выполнения│процентов│   100│ X  │ X  │ 100│ 100│ 100│ 100│ 100│</w:t>
      </w:r>
    </w:p>
    <w:p w:rsidR="002F2C3A" w:rsidRDefault="002F2C3A">
      <w:pPr>
        <w:pStyle w:val="ConsPlusCell"/>
        <w:jc w:val="both"/>
      </w:pPr>
      <w:r>
        <w:rPr>
          <w:sz w:val="12"/>
        </w:rPr>
        <w:t>│        │</w:t>
      </w:r>
      <w:hyperlink r:id="rId984" w:history="1">
        <w:r>
          <w:rPr>
            <w:color w:val="0000FF"/>
            <w:sz w:val="12"/>
          </w:rPr>
          <w:t>программа</w:t>
        </w:r>
      </w:hyperlink>
      <w:r>
        <w:rPr>
          <w:sz w:val="12"/>
        </w:rPr>
        <w:t xml:space="preserve"> "Развитие    │     │     │              │расходы за     │              │              │           │              │              │            │              │              │              │              │объема            │         │      │    │    │    │    │    │    │    │</w:t>
      </w:r>
    </w:p>
    <w:p w:rsidR="002F2C3A" w:rsidRDefault="002F2C3A">
      <w:pPr>
        <w:pStyle w:val="ConsPlusCell"/>
        <w:jc w:val="both"/>
      </w:pPr>
      <w:r>
        <w:rPr>
          <w:sz w:val="12"/>
        </w:rPr>
        <w:t>│        │системы социального    │     │     │              │счет:          │              │              │           │              │              │            │              │              │              │              │государственных   │         │      │    │    │    │    │    │    │    │</w:t>
      </w:r>
    </w:p>
    <w:p w:rsidR="002F2C3A" w:rsidRDefault="002F2C3A">
      <w:pPr>
        <w:pStyle w:val="ConsPlusCell"/>
        <w:jc w:val="both"/>
      </w:pPr>
      <w:r>
        <w:rPr>
          <w:sz w:val="12"/>
        </w:rPr>
        <w:t>│        │обслуживания детей, в  │     │     │              ├───────────────┼──────────────┼──────────────┼───────────┼──────────────┼──────────────┼────────────┼──────────────┼──────────────┼──────────────┼──────────────┤услуг в           │         │      │    │    │    │    │    │    │    │</w:t>
      </w:r>
    </w:p>
    <w:p w:rsidR="002F2C3A" w:rsidRDefault="002F2C3A">
      <w:pPr>
        <w:pStyle w:val="ConsPlusCell"/>
        <w:jc w:val="both"/>
      </w:pPr>
      <w:r>
        <w:rPr>
          <w:sz w:val="12"/>
        </w:rPr>
        <w:t>│        │том числе пострадавших │     │     │              │- источника N 1│ 1220977531,14│          0,00│       0,00│          0,00│  232460875,74│  8837656,52│  252067715,54│  246341900,56│  248550126,83│  250394568,99│натуральных       │         │      │    │    │    │    │    │    │    │</w:t>
      </w:r>
    </w:p>
    <w:p w:rsidR="002F2C3A" w:rsidRDefault="002F2C3A">
      <w:pPr>
        <w:pStyle w:val="ConsPlusCell"/>
        <w:jc w:val="both"/>
      </w:pPr>
      <w:r>
        <w:rPr>
          <w:sz w:val="12"/>
        </w:rPr>
        <w:t>│        │от насилия и жестокого │     │     │              │               │              │              │           │              │              │            │              │              │              │              │показателях,      │         │      │    │    │    │    │    │    │    │</w:t>
      </w:r>
    </w:p>
    <w:p w:rsidR="002F2C3A" w:rsidRDefault="002F2C3A">
      <w:pPr>
        <w:pStyle w:val="ConsPlusCell"/>
        <w:jc w:val="both"/>
      </w:pPr>
      <w:r>
        <w:rPr>
          <w:sz w:val="12"/>
        </w:rPr>
        <w:t>│        │обращения, и семей с   │     │     │              │               │              │              │           │              │              │            │              │              │              │              │определенного     │         │      │    │    │    │    │    │    │    │</w:t>
      </w:r>
    </w:p>
    <w:p w:rsidR="002F2C3A" w:rsidRDefault="002F2C3A">
      <w:pPr>
        <w:pStyle w:val="ConsPlusCell"/>
        <w:jc w:val="both"/>
      </w:pPr>
      <w:r>
        <w:rPr>
          <w:sz w:val="12"/>
        </w:rPr>
        <w:t>│        │детьми, в том числе    │     │     │              │               │              │              │           │              │              │            │              │              │              │              │государственным   │         │      │    │    │    │    │    │    │    │</w:t>
      </w:r>
    </w:p>
    <w:p w:rsidR="002F2C3A" w:rsidRDefault="002F2C3A">
      <w:pPr>
        <w:pStyle w:val="ConsPlusCell"/>
        <w:jc w:val="both"/>
      </w:pPr>
      <w:r>
        <w:rPr>
          <w:sz w:val="12"/>
        </w:rPr>
        <w:t>│        │допустивших случаи     │     │     │              │               │              │              │           │              │              │            │              │              │              │              │заданием при      │         │      │    │    │    │    │    │    │    │</w:t>
      </w:r>
    </w:p>
    <w:p w:rsidR="002F2C3A" w:rsidRDefault="002F2C3A">
      <w:pPr>
        <w:pStyle w:val="ConsPlusCell"/>
        <w:jc w:val="both"/>
      </w:pPr>
      <w:r>
        <w:rPr>
          <w:sz w:val="12"/>
        </w:rPr>
        <w:t>│        │насилия и жестокого    │     │     │              │               │              │              │           │              │              │            │              │              │              │              │соблюдении        │         │      │    │    │    │    │    │    │    │</w:t>
      </w:r>
    </w:p>
    <w:p w:rsidR="002F2C3A" w:rsidRDefault="002F2C3A">
      <w:pPr>
        <w:pStyle w:val="ConsPlusCell"/>
        <w:jc w:val="both"/>
      </w:pPr>
      <w:r>
        <w:rPr>
          <w:sz w:val="12"/>
        </w:rPr>
        <w:t>│        │обращения с детьми, в  │     │     │              │               │              │              │           │              │              │            │              │              │              │              │требований        │         │      │    │    │    │    │    │    │    │</w:t>
      </w:r>
    </w:p>
    <w:p w:rsidR="002F2C3A" w:rsidRDefault="002F2C3A">
      <w:pPr>
        <w:pStyle w:val="ConsPlusCell"/>
        <w:jc w:val="both"/>
      </w:pPr>
      <w:r>
        <w:rPr>
          <w:sz w:val="12"/>
        </w:rPr>
        <w:t>│        │Омской области"        │     │     │              │               │              │              │           │              │              │            │              │              │              │              │стандартов        │         │      │    │    │    │    │    │    │    │</w:t>
      </w:r>
    </w:p>
    <w:p w:rsidR="002F2C3A" w:rsidRDefault="002F2C3A">
      <w:pPr>
        <w:pStyle w:val="ConsPlusCell"/>
        <w:jc w:val="both"/>
      </w:pPr>
      <w:r>
        <w:rPr>
          <w:sz w:val="12"/>
        </w:rPr>
        <w:t>│        │                       │     │     │              │               │              │              │           │              │              │            │              │              │              │              │социальных услуг  │         │      │    │    │    │    │    │    │    │</w:t>
      </w:r>
    </w:p>
    <w:p w:rsidR="002F2C3A" w:rsidRDefault="002F2C3A">
      <w:pPr>
        <w:pStyle w:val="ConsPlusCell"/>
        <w:jc w:val="both"/>
      </w:pPr>
      <w:r>
        <w:rPr>
          <w:sz w:val="12"/>
        </w:rPr>
        <w:t>├────────┴───────────────────────┼─────┼─────┼──────────────┼───────────────┼──────────────┼──────────────┼───────────┼──────────────┼──────────────┼────────────┼──────────────┼──────────────┼──────────────┼──────────────┼──────────────────┼─────────┼──────┼────┼────┼────┼────┼────┼────┼────┤</w:t>
      </w:r>
    </w:p>
    <w:p w:rsidR="002F2C3A" w:rsidRDefault="002F2C3A">
      <w:pPr>
        <w:pStyle w:val="ConsPlusCell"/>
        <w:jc w:val="both"/>
      </w:pPr>
      <w:r>
        <w:rPr>
          <w:sz w:val="12"/>
        </w:rPr>
        <w:t xml:space="preserve">│Итого по </w:t>
      </w:r>
      <w:hyperlink w:anchor="P732" w:history="1">
        <w:r>
          <w:rPr>
            <w:color w:val="0000FF"/>
            <w:sz w:val="12"/>
          </w:rPr>
          <w:t>подпрограмме</w:t>
        </w:r>
      </w:hyperlink>
      <w:r>
        <w:rPr>
          <w:sz w:val="12"/>
        </w:rPr>
        <w:t xml:space="preserve">           │2014 │2020 │      X       │Всего, из них  │ 1253519456,75│   18527679,61│ 2614084,00│     499550,00│  240333355,74│  8837656,52│  257379931,54│  246671900,56│  248550126,83│  250394568,99│        X         │    X    │  X   │ X  │ X  │ X  │ X  │ X  │ X  │ X  │</w:t>
      </w:r>
    </w:p>
    <w:p w:rsidR="002F2C3A" w:rsidRDefault="002F2C3A">
      <w:pPr>
        <w:pStyle w:val="ConsPlusCell"/>
        <w:jc w:val="both"/>
      </w:pPr>
      <w:r>
        <w:rPr>
          <w:sz w:val="12"/>
        </w:rPr>
        <w:t>│"Профилактика семейного         │     │     │              │расходы за     │              │              │           │              │              │            │              │              │              │              │                  │         │      │    │    │    │    │    │    │    │</w:t>
      </w:r>
    </w:p>
    <w:p w:rsidR="002F2C3A" w:rsidRDefault="002F2C3A">
      <w:pPr>
        <w:pStyle w:val="ConsPlusCell"/>
        <w:jc w:val="both"/>
      </w:pPr>
      <w:r>
        <w:rPr>
          <w:sz w:val="12"/>
        </w:rPr>
        <w:t>│неблагополучия и жестокого      │     │     │              │счет:          │              │              │           │              │              │            │              │              │              │              │                  │         │      │    │    │    │    │    │    │    │</w:t>
      </w:r>
    </w:p>
    <w:p w:rsidR="002F2C3A" w:rsidRDefault="002F2C3A">
      <w:pPr>
        <w:pStyle w:val="ConsPlusCell"/>
        <w:jc w:val="both"/>
      </w:pPr>
      <w:r>
        <w:rPr>
          <w:sz w:val="12"/>
        </w:rPr>
        <w:t>│обращения с детьми"             │     │     │              ├───────────────┼──────────────┼──────────────┼───────────┼──────────────┼──────────────┼────────────┼──────────────┼──────────────┼──────────────┼──────────────┤                  │         │      │    │    │    │    │    │    │    │</w:t>
      </w:r>
    </w:p>
    <w:p w:rsidR="002F2C3A" w:rsidRDefault="002F2C3A">
      <w:pPr>
        <w:pStyle w:val="ConsPlusCell"/>
        <w:jc w:val="both"/>
      </w:pPr>
      <w:r>
        <w:rPr>
          <w:sz w:val="12"/>
        </w:rPr>
        <w:t>│государственной программы       │     │     │              │- источника N 1│ 1237446516,52│   15294679,38│ 2614084,00│     499550,00│  232460875,74│  8837656,52│  252412471,54│  246671900,56│  248550126,83│  250394568,99│                  │         │      │    │    │    │    │    │    │    │</w:t>
      </w:r>
    </w:p>
    <w:p w:rsidR="002F2C3A" w:rsidRDefault="002F2C3A">
      <w:pPr>
        <w:pStyle w:val="ConsPlusCell"/>
        <w:jc w:val="both"/>
      </w:pPr>
      <w:r>
        <w:rPr>
          <w:sz w:val="12"/>
        </w:rPr>
        <w:t>│                                │     │     │              ├───────────────┼──────────────┼──────────────┼───────────┼──────────────┼──────────────┼────────────┼──────────────┼──────────────┼──────────────┼──────────────┤                  │         │      │    │    │    │    │    │    │    │</w:t>
      </w:r>
    </w:p>
    <w:p w:rsidR="002F2C3A" w:rsidRDefault="002F2C3A">
      <w:pPr>
        <w:pStyle w:val="ConsPlusCell"/>
        <w:jc w:val="both"/>
      </w:pPr>
      <w:r>
        <w:rPr>
          <w:sz w:val="12"/>
        </w:rPr>
        <w:t>│                                │     │     │              │- источника N 2│   15735077,00│    2895137,00│       0,00│          0,00│    7872480,00│        0,00│    4967460,00│          0,00│          0,00│          0,00│                  │         │      │    │    │    │    │    │    │    │</w:t>
      </w:r>
    </w:p>
    <w:p w:rsidR="002F2C3A" w:rsidRDefault="002F2C3A">
      <w:pPr>
        <w:pStyle w:val="ConsPlusCell"/>
        <w:jc w:val="both"/>
      </w:pPr>
      <w:r>
        <w:rPr>
          <w:sz w:val="12"/>
        </w:rPr>
        <w:t>│                                │     │     │              ├───────────────┼──────────────┼──────────────┼───────────┼──────────────┼──────────────┼────────────┼──────────────┼──────────────┼──────────────┼──────────────┤                  │         │      │    │    │    │    │    │    │    │</w:t>
      </w:r>
    </w:p>
    <w:p w:rsidR="002F2C3A" w:rsidRDefault="002F2C3A">
      <w:pPr>
        <w:pStyle w:val="ConsPlusCell"/>
        <w:jc w:val="both"/>
      </w:pPr>
      <w:r>
        <w:rPr>
          <w:sz w:val="12"/>
        </w:rPr>
        <w:t>│                                │     │     │              │- источника N 3│     337863,23│     337863,23│       0,00│          0,00│          0,00│        0,00│      72887,00│          0,00│          0,00│          0,00│                  │         │      │    │    │    │    │    │    │    │</w:t>
      </w:r>
    </w:p>
    <w:p w:rsidR="002F2C3A" w:rsidRDefault="002F2C3A">
      <w:pPr>
        <w:pStyle w:val="ConsPlusCell"/>
        <w:jc w:val="both"/>
      </w:pPr>
      <w:r>
        <w:rPr>
          <w:sz w:val="12"/>
        </w:rPr>
        <w:t>├────────────────────────────────┼─────┼─────┼──────────────┼───────────────┼──────────────┼──────────────┼───────────┼──────────────┼──────────────┼────────────┼──────────────┼──────────────┼──────────────┼──────────────┼──────────────────┼─────────┼──────┼────┼────┼────┼────┼────┼────┼────┤</w:t>
      </w:r>
    </w:p>
    <w:p w:rsidR="002F2C3A" w:rsidRDefault="002F2C3A">
      <w:pPr>
        <w:pStyle w:val="ConsPlusCell"/>
        <w:jc w:val="both"/>
      </w:pPr>
      <w:r>
        <w:rPr>
          <w:sz w:val="12"/>
        </w:rPr>
        <w:t>│Задача 3 государственной        │2014 │2020 │      X       │       X       │      X       │      X       │     X     │      X       │      X       │     X      │      X       │      X       │      X       │      X       │        X         │    X    │  X   │ X  │ X  │ X  │ X  │ X  │ X  │ X  │</w:t>
      </w:r>
    </w:p>
    <w:p w:rsidR="002F2C3A" w:rsidRDefault="002F2C3A">
      <w:pPr>
        <w:pStyle w:val="ConsPlusCell"/>
        <w:jc w:val="both"/>
      </w:pPr>
      <w:r>
        <w:rPr>
          <w:sz w:val="12"/>
        </w:rPr>
        <w:t>│программы: повышение качества   │     │     │              │               │              │              │           │              │              │            │              │              │              │              │                  │         │      │    │    │    │    │    │    │    │</w:t>
      </w:r>
    </w:p>
    <w:p w:rsidR="002F2C3A" w:rsidRDefault="002F2C3A">
      <w:pPr>
        <w:pStyle w:val="ConsPlusCell"/>
        <w:jc w:val="both"/>
      </w:pPr>
      <w:r>
        <w:rPr>
          <w:sz w:val="12"/>
        </w:rPr>
        <w:t>│жизни граждан пожилого возраста │     │     │              │               │              │              │           │              │              │            │              │              │              │              │                  │         │      │    │    │    │    │    │    │    │</w:t>
      </w:r>
    </w:p>
    <w:p w:rsidR="002F2C3A" w:rsidRDefault="002F2C3A">
      <w:pPr>
        <w:pStyle w:val="ConsPlusCell"/>
        <w:jc w:val="both"/>
      </w:pPr>
      <w:r>
        <w:rPr>
          <w:sz w:val="12"/>
        </w:rPr>
        <w:t>│путем обеспечения доступности   │     │     │              │               │              │              │           │              │              │            │              │              │              │              │                  │         │      │    │    │    │    │    │    │    │</w:t>
      </w:r>
    </w:p>
    <w:p w:rsidR="002F2C3A" w:rsidRDefault="002F2C3A">
      <w:pPr>
        <w:pStyle w:val="ConsPlusCell"/>
        <w:jc w:val="both"/>
      </w:pPr>
      <w:r>
        <w:rPr>
          <w:sz w:val="12"/>
        </w:rPr>
        <w:t>│медицинских, социальных,        │     │     │              │               │              │              │           │              │              │            │              │              │              │              │                  │         │      │    │    │    │    │    │    │    │</w:t>
      </w:r>
    </w:p>
    <w:p w:rsidR="002F2C3A" w:rsidRDefault="002F2C3A">
      <w:pPr>
        <w:pStyle w:val="ConsPlusCell"/>
        <w:jc w:val="both"/>
      </w:pPr>
      <w:r>
        <w:rPr>
          <w:sz w:val="12"/>
        </w:rPr>
        <w:lastRenderedPageBreak/>
        <w:t>│образовательных и иных услуг,   │     │     │              │               │              │              │           │              │              │            │              │              │              │              │                  │         │      │    │    │    │    │    │    │    │</w:t>
      </w:r>
    </w:p>
    <w:p w:rsidR="002F2C3A" w:rsidRDefault="002F2C3A">
      <w:pPr>
        <w:pStyle w:val="ConsPlusCell"/>
        <w:jc w:val="both"/>
      </w:pPr>
      <w:r>
        <w:rPr>
          <w:sz w:val="12"/>
        </w:rPr>
        <w:t>│содействие активному участию    │     │     │              │               │              │              │           │              │              │            │              │              │              │              │                  │         │      │    │    │    │    │    │    │    │</w:t>
      </w:r>
    </w:p>
    <w:p w:rsidR="002F2C3A" w:rsidRDefault="002F2C3A">
      <w:pPr>
        <w:pStyle w:val="ConsPlusCell"/>
        <w:jc w:val="both"/>
      </w:pPr>
      <w:r>
        <w:rPr>
          <w:sz w:val="12"/>
        </w:rPr>
        <w:t>│пожилых граждан в жизни общества│     │     │              │               │              │              │           │              │              │            │              │              │              │              │                  │         │      │    │    │    │    │    │    │    │</w:t>
      </w:r>
    </w:p>
    <w:p w:rsidR="002F2C3A" w:rsidRDefault="002F2C3A">
      <w:pPr>
        <w:pStyle w:val="ConsPlusCell"/>
        <w:jc w:val="both"/>
      </w:pPr>
      <w:r>
        <w:rPr>
          <w:sz w:val="12"/>
        </w:rPr>
        <w:t>├────────────────────────────────┼─────┼─────┼──────────────┼───────────────┼──────────────┼──────────────┼───────────┼──────────────┼──────────────┼────────────┼──────────────┼──────────────┼──────────────┼──────────────┼──────────────────┼─────────┼──────┼────┼────┼────┼────┼────┼────┼────┤</w:t>
      </w:r>
    </w:p>
    <w:p w:rsidR="002F2C3A" w:rsidRDefault="002F2C3A">
      <w:pPr>
        <w:pStyle w:val="ConsPlusCell"/>
        <w:jc w:val="both"/>
      </w:pPr>
      <w:r>
        <w:rPr>
          <w:sz w:val="12"/>
        </w:rPr>
        <w:t xml:space="preserve">│Цель </w:t>
      </w:r>
      <w:hyperlink w:anchor="P1046" w:history="1">
        <w:r>
          <w:rPr>
            <w:color w:val="0000FF"/>
            <w:sz w:val="12"/>
          </w:rPr>
          <w:t>подпрограммы</w:t>
        </w:r>
      </w:hyperlink>
      <w:r>
        <w:rPr>
          <w:sz w:val="12"/>
        </w:rPr>
        <w:t xml:space="preserve"> "Старшее      │2014 │2020 │      X       │       X       │      X       │      X       │     X     │      X       │      X       │     X      │      X       │      X       │      X       │      X       │        X         │    X    │  X   │ X  │ X  │ X  │ X  │ X  │ X  │ X  │</w:t>
      </w:r>
    </w:p>
    <w:p w:rsidR="002F2C3A" w:rsidRDefault="002F2C3A">
      <w:pPr>
        <w:pStyle w:val="ConsPlusCell"/>
        <w:jc w:val="both"/>
      </w:pPr>
      <w:r>
        <w:rPr>
          <w:sz w:val="12"/>
        </w:rPr>
        <w:t>│поколение" государственной      │     │     │              │               │              │              │           │              │              │            │              │              │              │              │                  │         │      │    │    │    │    │    │    │    │</w:t>
      </w:r>
    </w:p>
    <w:p w:rsidR="002F2C3A" w:rsidRDefault="002F2C3A">
      <w:pPr>
        <w:pStyle w:val="ConsPlusCell"/>
        <w:jc w:val="both"/>
      </w:pPr>
      <w:r>
        <w:rPr>
          <w:sz w:val="12"/>
        </w:rPr>
        <w:t>│программы: повышение качества   │     │     │              │               │              │              │           │              │              │            │              │              │              │              │                  │         │      │    │    │    │    │    │    │    │</w:t>
      </w:r>
    </w:p>
    <w:p w:rsidR="002F2C3A" w:rsidRDefault="002F2C3A">
      <w:pPr>
        <w:pStyle w:val="ConsPlusCell"/>
        <w:jc w:val="both"/>
      </w:pPr>
      <w:r>
        <w:rPr>
          <w:sz w:val="12"/>
        </w:rPr>
        <w:t>│жизни граждан пожилого возраста │     │     │              │               │              │              │           │              │              │            │              │              │              │              │                  │         │      │    │    │    │    │    │    │    │</w:t>
      </w:r>
    </w:p>
    <w:p w:rsidR="002F2C3A" w:rsidRDefault="002F2C3A">
      <w:pPr>
        <w:pStyle w:val="ConsPlusCell"/>
        <w:jc w:val="both"/>
      </w:pPr>
      <w:r>
        <w:rPr>
          <w:sz w:val="12"/>
        </w:rPr>
        <w:t>│путем обеспечения доступности   │     │     │              │               │              │              │           │              │              │            │              │              │              │              │                  │         │      │    │    │    │    │    │    │    │</w:t>
      </w:r>
    </w:p>
    <w:p w:rsidR="002F2C3A" w:rsidRDefault="002F2C3A">
      <w:pPr>
        <w:pStyle w:val="ConsPlusCell"/>
        <w:jc w:val="both"/>
      </w:pPr>
      <w:r>
        <w:rPr>
          <w:sz w:val="12"/>
        </w:rPr>
        <w:t>│медицинских, социальных,        │     │     │              │               │              │              │           │              │              │            │              │              │              │              │                  │         │      │    │    │    │    │    │    │    │</w:t>
      </w:r>
    </w:p>
    <w:p w:rsidR="002F2C3A" w:rsidRDefault="002F2C3A">
      <w:pPr>
        <w:pStyle w:val="ConsPlusCell"/>
        <w:jc w:val="both"/>
      </w:pPr>
      <w:r>
        <w:rPr>
          <w:sz w:val="12"/>
        </w:rPr>
        <w:t>│образовательных и иных услуг,   │     │     │              │               │              │              │           │              │              │            │              │              │              │              │                  │         │      │    │    │    │    │    │    │    │</w:t>
      </w:r>
    </w:p>
    <w:p w:rsidR="002F2C3A" w:rsidRDefault="002F2C3A">
      <w:pPr>
        <w:pStyle w:val="ConsPlusCell"/>
        <w:jc w:val="both"/>
      </w:pPr>
      <w:r>
        <w:rPr>
          <w:sz w:val="12"/>
        </w:rPr>
        <w:t>│содействие активному участию    │     │     │              │               │              │              │           │              │              │            │              │              │              │              │                  │         │      │    │    │    │    │    │    │    │</w:t>
      </w:r>
    </w:p>
    <w:p w:rsidR="002F2C3A" w:rsidRDefault="002F2C3A">
      <w:pPr>
        <w:pStyle w:val="ConsPlusCell"/>
        <w:jc w:val="both"/>
      </w:pPr>
      <w:r>
        <w:rPr>
          <w:sz w:val="12"/>
        </w:rPr>
        <w:t>│пожилых граждан в жизни общества│     │     │              │               │              │              │           │              │              │            │              │              │              │              │                  │         │      │    │    │    │    │    │    │    │</w:t>
      </w:r>
    </w:p>
    <w:p w:rsidR="002F2C3A" w:rsidRDefault="002F2C3A">
      <w:pPr>
        <w:pStyle w:val="ConsPlusCell"/>
        <w:jc w:val="both"/>
      </w:pPr>
      <w:r>
        <w:rPr>
          <w:sz w:val="12"/>
        </w:rPr>
        <w:t>├────────┬───────────────────────┼─────┼─────┼──────────────┼───────────────┼──────────────┼──────────────┼───────────┼──────────────┼──────────────┼────────────┼──────────────┼──────────────┼──────────────┼──────────────┼──────────────────┼─────────┼──────┼────┼────┼────┼────┼────┼────┼────┤</w:t>
      </w:r>
    </w:p>
    <w:p w:rsidR="002F2C3A" w:rsidRDefault="002F2C3A">
      <w:pPr>
        <w:pStyle w:val="ConsPlusCell"/>
        <w:jc w:val="both"/>
      </w:pPr>
      <w:r>
        <w:rPr>
          <w:sz w:val="12"/>
        </w:rPr>
        <w:t xml:space="preserve">│   1    │Задача 1 </w:t>
      </w:r>
      <w:hyperlink w:anchor="P1046" w:history="1">
        <w:r>
          <w:rPr>
            <w:color w:val="0000FF"/>
            <w:sz w:val="12"/>
          </w:rPr>
          <w:t>подпрограммы</w:t>
        </w:r>
      </w:hyperlink>
      <w:r>
        <w:rPr>
          <w:sz w:val="12"/>
        </w:rPr>
        <w:t xml:space="preserve">  │2014 │2020 │   Минтруд    │Всего, из них  │  208418976,29│   21100000,00│       0,00│   28537840,00│   33306336,29│        0,00│   34000000,00│   34000000,00│   30249800,00│   27225000,00│        X         │    X    │  X   │ X  │ X  │ X  │ X  │ X  │ X  │ X  │</w:t>
      </w:r>
    </w:p>
    <w:p w:rsidR="002F2C3A" w:rsidRDefault="002F2C3A">
      <w:pPr>
        <w:pStyle w:val="ConsPlusCell"/>
        <w:jc w:val="both"/>
      </w:pPr>
      <w:r>
        <w:rPr>
          <w:sz w:val="12"/>
        </w:rPr>
        <w:t>│        │"Старшее поколение"    │     │     │              │расходы за     │              │              │           │              │              │            │              │              │              │              │                  │         │      │    │    │    │    │    │    │    │</w:t>
      </w:r>
    </w:p>
    <w:p w:rsidR="002F2C3A" w:rsidRDefault="002F2C3A">
      <w:pPr>
        <w:pStyle w:val="ConsPlusCell"/>
        <w:jc w:val="both"/>
      </w:pPr>
      <w:r>
        <w:rPr>
          <w:sz w:val="12"/>
        </w:rPr>
        <w:t>│        │государственной        │     │     │              │счет:          │              │              │           │              │              │            │              │              │              │              │                  │         │      │    │    │    │    │    │    │    │</w:t>
      </w:r>
    </w:p>
    <w:p w:rsidR="002F2C3A" w:rsidRDefault="002F2C3A">
      <w:pPr>
        <w:pStyle w:val="ConsPlusCell"/>
        <w:jc w:val="both"/>
      </w:pPr>
      <w:r>
        <w:rPr>
          <w:sz w:val="12"/>
        </w:rPr>
        <w:t>│        │программы: развитие    │     │     │              ├───────────────┼──────────────┼──────────────┼───────────┼──────────────┼──────────────┼────────────┼──────────────┼──────────────┼──────────────┼──────────────┤                  │         │      │    │    │    │    │    │    │    │</w:t>
      </w:r>
    </w:p>
    <w:p w:rsidR="002F2C3A" w:rsidRDefault="002F2C3A">
      <w:pPr>
        <w:pStyle w:val="ConsPlusCell"/>
        <w:jc w:val="both"/>
      </w:pPr>
      <w:r>
        <w:rPr>
          <w:sz w:val="12"/>
        </w:rPr>
        <w:t>│        │интеллектуального      │     │     │              │- источника N 1│  208418976,29│   21100000,00│       0,00│   28537840,00│   33306336,29│        0,00│   34000000,00│   34000000,00│   30249800,00│   27225000,00│                  │         │      │    │    │    │    │    │    │    │</w:t>
      </w:r>
    </w:p>
    <w:p w:rsidR="002F2C3A" w:rsidRDefault="002F2C3A">
      <w:pPr>
        <w:pStyle w:val="ConsPlusCell"/>
        <w:jc w:val="both"/>
      </w:pPr>
      <w:r>
        <w:rPr>
          <w:sz w:val="12"/>
        </w:rPr>
        <w:t>│        │потенциала и укрепление│     │     │              │               │              │              │           │              │              │            │              │              │              │              │                  │         │      │    │    │    │    │    │    │    │</w:t>
      </w:r>
    </w:p>
    <w:p w:rsidR="002F2C3A" w:rsidRDefault="002F2C3A">
      <w:pPr>
        <w:pStyle w:val="ConsPlusCell"/>
        <w:jc w:val="both"/>
      </w:pPr>
      <w:r>
        <w:rPr>
          <w:sz w:val="12"/>
        </w:rPr>
        <w:t>│        │социальной защищенности│     │     │              │               │              │              │           │              │              │            │              │              │              │              │                  │         │      │    │    │    │    │    │    │    │</w:t>
      </w:r>
    </w:p>
    <w:p w:rsidR="002F2C3A" w:rsidRDefault="002F2C3A">
      <w:pPr>
        <w:pStyle w:val="ConsPlusCell"/>
        <w:jc w:val="both"/>
      </w:pPr>
      <w:r>
        <w:rPr>
          <w:sz w:val="12"/>
        </w:rPr>
        <w:t>│        │граждан пожилого       │     │     │              │               │              │              │           │              │              │            │              │              │              │              │                  │         │      │    │    │    │    │    │    │    │</w:t>
      </w:r>
    </w:p>
    <w:p w:rsidR="002F2C3A" w:rsidRDefault="002F2C3A">
      <w:pPr>
        <w:pStyle w:val="ConsPlusCell"/>
        <w:jc w:val="both"/>
      </w:pPr>
      <w:r>
        <w:rPr>
          <w:sz w:val="12"/>
        </w:rPr>
        <w:t>│        │возраста               │     │     │              │               │              │              │           │              │              │            │              │              │              │              │                  │         │      │    │    │    │    │    │    │    │</w:t>
      </w:r>
    </w:p>
    <w:p w:rsidR="002F2C3A" w:rsidRDefault="002F2C3A">
      <w:pPr>
        <w:pStyle w:val="ConsPlusCell"/>
        <w:jc w:val="both"/>
      </w:pPr>
      <w:r>
        <w:rPr>
          <w:sz w:val="12"/>
        </w:rPr>
        <w:t>├────────┼───────────────────────┼─────┼─────┼──────────────┼───────────────┼──────────────┼──────────────┼───────────┼──────────────┼──────────────┼────────────┼──────────────┼──────────────┼──────────────┼──────────────┼──────────────────┼─────────┼──────┼────┼────┼────┼────┼────┼────┼────┤</w:t>
      </w:r>
    </w:p>
    <w:p w:rsidR="002F2C3A" w:rsidRDefault="002F2C3A">
      <w:pPr>
        <w:pStyle w:val="ConsPlusCell"/>
        <w:jc w:val="both"/>
      </w:pPr>
      <w:r>
        <w:rPr>
          <w:sz w:val="12"/>
        </w:rPr>
        <w:t>│  1.1   │Основное мероприятие:  │2014 │2020 │   Минтруд    │Всего, из них  │  208418976,29│   21100000,00│       0,00│   28537840,00│   33306336,29│        0,00│   34000000,00│   34000000,00│   30249800,00│   27225000,00│        X         │    X    │  X   │ X  │ X  │ X  │ X  │ X  │ X  │ X  │</w:t>
      </w:r>
    </w:p>
    <w:p w:rsidR="002F2C3A" w:rsidRDefault="002F2C3A">
      <w:pPr>
        <w:pStyle w:val="ConsPlusCell"/>
        <w:jc w:val="both"/>
      </w:pPr>
      <w:r>
        <w:rPr>
          <w:sz w:val="12"/>
        </w:rPr>
        <w:t>│        │осуществление мер по   │     │     │              │расходы за     │              │              │           │              │              │            │              │              │              │              │                  │         │      │    │    │    │    │    │    │    │</w:t>
      </w:r>
    </w:p>
    <w:p w:rsidR="002F2C3A" w:rsidRDefault="002F2C3A">
      <w:pPr>
        <w:pStyle w:val="ConsPlusCell"/>
        <w:jc w:val="both"/>
      </w:pPr>
      <w:r>
        <w:rPr>
          <w:sz w:val="12"/>
        </w:rPr>
        <w:t>│        │совершенствованию      │     │     │              │счет:          │              │              │           │              │              │            │              │              │              │              │                  │         │      │    │    │    │    │    │    │    │</w:t>
      </w:r>
    </w:p>
    <w:p w:rsidR="002F2C3A" w:rsidRDefault="002F2C3A">
      <w:pPr>
        <w:pStyle w:val="ConsPlusCell"/>
        <w:jc w:val="both"/>
      </w:pPr>
      <w:r>
        <w:rPr>
          <w:sz w:val="12"/>
        </w:rPr>
        <w:t>│        │коммуникационных связей│     │     │              ├───────────────┼──────────────┼──────────────┼───────────┼──────────────┼──────────────┼────────────┼──────────────┼──────────────┼──────────────┼──────────────┤                  │         │      │    │    │    │    │    │    │    │</w:t>
      </w:r>
    </w:p>
    <w:p w:rsidR="002F2C3A" w:rsidRDefault="002F2C3A">
      <w:pPr>
        <w:pStyle w:val="ConsPlusCell"/>
        <w:jc w:val="both"/>
      </w:pPr>
      <w:r>
        <w:rPr>
          <w:sz w:val="12"/>
        </w:rPr>
        <w:t>│        │граждан пожилого       │     │     │              │- источника N 1│  208418976,29│   21100000,00│       0,00│   28537840,00│   33306336,29│        0,00│   34000000,00│   34000000,00│   30249800,00│   27225000,00│                  │         │      │    │    │    │    │    │    │    │</w:t>
      </w:r>
    </w:p>
    <w:p w:rsidR="002F2C3A" w:rsidRDefault="002F2C3A">
      <w:pPr>
        <w:pStyle w:val="ConsPlusCell"/>
        <w:jc w:val="both"/>
      </w:pPr>
      <w:r>
        <w:rPr>
          <w:sz w:val="12"/>
        </w:rPr>
        <w:t>│        │возраста, развитию их  │     │     │              │               │              │              │           │              │              │            │              │              │              │              │                  │         │      │    │    │    │    │    │    │    │</w:t>
      </w:r>
    </w:p>
    <w:p w:rsidR="002F2C3A" w:rsidRDefault="002F2C3A">
      <w:pPr>
        <w:pStyle w:val="ConsPlusCell"/>
        <w:jc w:val="both"/>
      </w:pPr>
      <w:r>
        <w:rPr>
          <w:sz w:val="12"/>
        </w:rPr>
        <w:t>│        │интеллектуального      │     │     │              │               │              │              │           │              │              │            │              │              │              │              │                  │         │      │    │    │    │    │    │    │    │</w:t>
      </w:r>
    </w:p>
    <w:p w:rsidR="002F2C3A" w:rsidRDefault="002F2C3A">
      <w:pPr>
        <w:pStyle w:val="ConsPlusCell"/>
        <w:jc w:val="both"/>
      </w:pPr>
      <w:r>
        <w:rPr>
          <w:sz w:val="12"/>
        </w:rPr>
        <w:t>│        │потенциала и укреплению│     │     │              │               │              │              │           │              │              │            │              │              │              │              │                  │         │      │    │    │    │    │    │    │    │</w:t>
      </w:r>
    </w:p>
    <w:p w:rsidR="002F2C3A" w:rsidRDefault="002F2C3A">
      <w:pPr>
        <w:pStyle w:val="ConsPlusCell"/>
        <w:jc w:val="both"/>
      </w:pPr>
      <w:r>
        <w:rPr>
          <w:sz w:val="12"/>
        </w:rPr>
        <w:t>│        │их социальной          │     │     │              │               │              │              │           │              │              │            │              │              │              │              │                  │         │      │    │    │    │    │    │    │    │</w:t>
      </w:r>
    </w:p>
    <w:p w:rsidR="002F2C3A" w:rsidRDefault="002F2C3A">
      <w:pPr>
        <w:pStyle w:val="ConsPlusCell"/>
        <w:jc w:val="both"/>
      </w:pPr>
      <w:r>
        <w:rPr>
          <w:sz w:val="12"/>
        </w:rPr>
        <w:t>│        │защищенности           │     │     │              │               │              │              │           │              │              │            │              │              │              │              │                  │         │      │    │    │    │    │    │    │    │</w:t>
      </w:r>
    </w:p>
    <w:p w:rsidR="002F2C3A" w:rsidRDefault="002F2C3A">
      <w:pPr>
        <w:pStyle w:val="ConsPlusCell"/>
        <w:jc w:val="both"/>
      </w:pPr>
      <w:r>
        <w:rPr>
          <w:sz w:val="12"/>
        </w:rPr>
        <w:t>│        │                       │     │     │              │               │              │              │           │              │              │            │              │              │              │              │                  │         │      │    │    │    │    │    │    │    │</w:t>
      </w:r>
    </w:p>
    <w:p w:rsidR="002F2C3A" w:rsidRDefault="002F2C3A">
      <w:pPr>
        <w:pStyle w:val="ConsPlusCell"/>
        <w:jc w:val="both"/>
      </w:pPr>
      <w:r>
        <w:rPr>
          <w:sz w:val="12"/>
        </w:rPr>
        <w:t>│        │                       │     │     │              │               │              │              │           │              │              │            │              │              │              │              │                  │         │      │    │    │    │    │    │    │    │</w:t>
      </w:r>
    </w:p>
    <w:p w:rsidR="002F2C3A" w:rsidRDefault="002F2C3A">
      <w:pPr>
        <w:pStyle w:val="ConsPlusCell"/>
        <w:jc w:val="both"/>
      </w:pPr>
      <w:r>
        <w:rPr>
          <w:sz w:val="12"/>
        </w:rPr>
        <w:lastRenderedPageBreak/>
        <w:t>├────────┼───────────────────────┼─────┼─────┼──────────────┼───────────────┼──────────────┼──────────────┼───────────┼──────────────┼──────────────┼────────────┼──────────────┼──────────────┼──────────────┼──────────────┼──────────────────┼─────────┼──────┼────┼────┼────┼────┼────┼────┼────┤</w:t>
      </w:r>
    </w:p>
    <w:p w:rsidR="002F2C3A" w:rsidRDefault="002F2C3A">
      <w:pPr>
        <w:pStyle w:val="ConsPlusCell"/>
        <w:jc w:val="both"/>
      </w:pPr>
      <w:r>
        <w:rPr>
          <w:color w:val="0A2666"/>
          <w:sz w:val="12"/>
        </w:rPr>
        <w:t xml:space="preserve">    КонсультантПлюс: примечание.</w:t>
      </w:r>
    </w:p>
    <w:p w:rsidR="002F2C3A" w:rsidRDefault="002F2C3A">
      <w:pPr>
        <w:pStyle w:val="ConsPlusCell"/>
        <w:jc w:val="both"/>
      </w:pPr>
      <w:r>
        <w:rPr>
          <w:color w:val="0A2666"/>
          <w:sz w:val="12"/>
        </w:rPr>
        <w:t xml:space="preserve">    Нумерация пунктов дана в соответствии с официальным текстом документа.</w:t>
      </w:r>
    </w:p>
    <w:p w:rsidR="002F2C3A" w:rsidRDefault="002F2C3A">
      <w:pPr>
        <w:pStyle w:val="ConsPlusCell"/>
        <w:jc w:val="both"/>
      </w:pPr>
      <w:r>
        <w:rPr>
          <w:sz w:val="12"/>
        </w:rPr>
        <w:t>│ 1.1.2  │Мероприятие 2:         │2014 │2020 │   Минтруд    │Всего, из них  │  208418976,29│   21100000,00│       0,00│   28537840,00│   33306336,29│        0,00│   34000000,00│   34000000,00│   30249800,00│   27225000,00│Число граждан,    │ человек │   225│ 100│ 200│ 205│ 245│ 245│ 245│ 225│</w:t>
      </w:r>
    </w:p>
    <w:p w:rsidR="002F2C3A" w:rsidRDefault="002F2C3A">
      <w:pPr>
        <w:pStyle w:val="ConsPlusCell"/>
        <w:jc w:val="both"/>
      </w:pPr>
      <w:r>
        <w:rPr>
          <w:sz w:val="12"/>
        </w:rPr>
        <w:t>│        │предоставление         │     │     │              │расходы за     │              │              │           │              │              │            │              │              │              │              │осуществляющих    │         │      │    │    │    │    │    │    │    │</w:t>
      </w:r>
    </w:p>
    <w:p w:rsidR="002F2C3A" w:rsidRDefault="002F2C3A">
      <w:pPr>
        <w:pStyle w:val="ConsPlusCell"/>
        <w:jc w:val="both"/>
      </w:pPr>
      <w:r>
        <w:rPr>
          <w:sz w:val="12"/>
        </w:rPr>
        <w:t>│        │ежемесячной выплаты    │     │     │              │счет:          │              │              │           │              │              │            │              │              │              │              │уход за гражданами│         │      │    │    │    │    │    │    │    │</w:t>
      </w:r>
    </w:p>
    <w:p w:rsidR="002F2C3A" w:rsidRDefault="002F2C3A">
      <w:pPr>
        <w:pStyle w:val="ConsPlusCell"/>
        <w:jc w:val="both"/>
      </w:pPr>
      <w:r>
        <w:rPr>
          <w:sz w:val="12"/>
        </w:rPr>
        <w:t>│        │лицам, осуществляющим  │     │     │              ├───────────────┼──────────────┼──────────────┼───────────┼──────────────┼──────────────┼────────────┼──────────────┼──────────────┼──────────────┼──────────────┤пожилого возраста,│         │      │    │    │    │    │    │    │    │</w:t>
      </w:r>
    </w:p>
    <w:p w:rsidR="002F2C3A" w:rsidRDefault="002F2C3A">
      <w:pPr>
        <w:pStyle w:val="ConsPlusCell"/>
        <w:jc w:val="both"/>
      </w:pPr>
      <w:r>
        <w:rPr>
          <w:sz w:val="12"/>
        </w:rPr>
        <w:t>│        │уход за гражданами     │     │     │              │- источника N 1│  208418976,29│   21100000,00│       0,00│   28537840,00│   33306336,29│        0,00│   34000000,00│   34000000,00│   30249800,00│   27225000,00│инвалидами I, II  │         │      │    │    │    │    │    │    │    │</w:t>
      </w:r>
    </w:p>
    <w:p w:rsidR="002F2C3A" w:rsidRDefault="002F2C3A">
      <w:pPr>
        <w:pStyle w:val="ConsPlusCell"/>
        <w:jc w:val="both"/>
      </w:pPr>
      <w:r>
        <w:rPr>
          <w:sz w:val="12"/>
        </w:rPr>
        <w:t>│        │пожилого возраста,     │     │     │              │               │              │              │           │              │              │            │              │              │              │              │группы и          │         │      │    │    │    │    │    │    │    │</w:t>
      </w:r>
    </w:p>
    <w:p w:rsidR="002F2C3A" w:rsidRDefault="002F2C3A">
      <w:pPr>
        <w:pStyle w:val="ConsPlusCell"/>
        <w:jc w:val="both"/>
      </w:pPr>
      <w:r>
        <w:rPr>
          <w:sz w:val="12"/>
        </w:rPr>
        <w:t>│        │инвалидами I, II группы│     │     │              │               │              │              │           │              │              │            │              │              │              │              │совершеннолетними │         │      │    │    │    │    │    │    │    │</w:t>
      </w:r>
    </w:p>
    <w:p w:rsidR="002F2C3A" w:rsidRDefault="002F2C3A">
      <w:pPr>
        <w:pStyle w:val="ConsPlusCell"/>
        <w:jc w:val="both"/>
      </w:pPr>
      <w:r>
        <w:rPr>
          <w:sz w:val="12"/>
        </w:rPr>
        <w:t>│        │и совершеннолетними    │     │     │              │               │              │              │           │              │              │            │              │              │              │              │недееспособными   │         │      │    │    │    │    │    │    │    │</w:t>
      </w:r>
    </w:p>
    <w:p w:rsidR="002F2C3A" w:rsidRDefault="002F2C3A">
      <w:pPr>
        <w:pStyle w:val="ConsPlusCell"/>
        <w:jc w:val="both"/>
      </w:pPr>
      <w:r>
        <w:rPr>
          <w:sz w:val="12"/>
        </w:rPr>
        <w:t>│        │недееспособными        │     │     │              │               │              │              │           │              │              │            │              │              │              │              │гражданами,       │         │      │    │    │    │    │    │    │    │</w:t>
      </w:r>
    </w:p>
    <w:p w:rsidR="002F2C3A" w:rsidRDefault="002F2C3A">
      <w:pPr>
        <w:pStyle w:val="ConsPlusCell"/>
        <w:jc w:val="both"/>
      </w:pPr>
      <w:r>
        <w:rPr>
          <w:sz w:val="12"/>
        </w:rPr>
        <w:t>│        │гражданами             │     │     │              │               │              │              │           │              │              │            │              │              │              │              │получающих        │         │      │    │    │    │    │    │    │    │</w:t>
      </w:r>
    </w:p>
    <w:p w:rsidR="002F2C3A" w:rsidRDefault="002F2C3A">
      <w:pPr>
        <w:pStyle w:val="ConsPlusCell"/>
        <w:jc w:val="both"/>
      </w:pPr>
      <w:r>
        <w:rPr>
          <w:sz w:val="12"/>
        </w:rPr>
        <w:t>│        │                       │     │     │              │               │              │              │           │              │              │            │              │              │              │              │ежемесячную       │         │      │    │    │    │    │    │    │    │</w:t>
      </w:r>
    </w:p>
    <w:p w:rsidR="002F2C3A" w:rsidRDefault="002F2C3A">
      <w:pPr>
        <w:pStyle w:val="ConsPlusCell"/>
        <w:jc w:val="both"/>
      </w:pPr>
      <w:r>
        <w:rPr>
          <w:sz w:val="12"/>
        </w:rPr>
        <w:t>│        │                       │     │     │              │               │              │              │           │              │              │            │              │              │              │              │выплату           │         │      │    │    │    │    │    │    │    │</w:t>
      </w:r>
    </w:p>
    <w:p w:rsidR="002F2C3A" w:rsidRDefault="002F2C3A">
      <w:pPr>
        <w:pStyle w:val="ConsPlusCell"/>
        <w:jc w:val="both"/>
      </w:pPr>
      <w:r>
        <w:rPr>
          <w:sz w:val="12"/>
        </w:rPr>
        <w:t>├────────┼───────────────────────┼─────┼─────┼──────────────┼───────────────┼──────────────┼──────────────┼───────────┼──────────────┼──────────────┼────────────┼──────────────┼──────────────┼──────────────┼──────────────┼──────────────────┼─────────┼──────┼────┼────┼────┼────┼────┼────┼────┤</w:t>
      </w:r>
    </w:p>
    <w:p w:rsidR="002F2C3A" w:rsidRDefault="002F2C3A">
      <w:pPr>
        <w:pStyle w:val="ConsPlusCell"/>
        <w:jc w:val="both"/>
      </w:pPr>
      <w:r>
        <w:rPr>
          <w:sz w:val="12"/>
        </w:rPr>
        <w:t xml:space="preserve">│   2    │Задача 2 </w:t>
      </w:r>
      <w:hyperlink w:anchor="P1046" w:history="1">
        <w:r>
          <w:rPr>
            <w:color w:val="0000FF"/>
            <w:sz w:val="12"/>
          </w:rPr>
          <w:t>подпрограммы</w:t>
        </w:r>
      </w:hyperlink>
      <w:r>
        <w:rPr>
          <w:sz w:val="12"/>
        </w:rPr>
        <w:t xml:space="preserve">  │2016 │2020 │   Минтруд    │Всего, из них  │     200000,00│          0,00│       0,00│          0,00│          0,00│        0,00│     200000,00│          0,00│          0,00│          0,00│        X         │    X    │  X   │ X  │ X  │ X  │ X  │ X  │ X  │ X  │</w:t>
      </w:r>
    </w:p>
    <w:p w:rsidR="002F2C3A" w:rsidRDefault="002F2C3A">
      <w:pPr>
        <w:pStyle w:val="ConsPlusCell"/>
        <w:jc w:val="both"/>
      </w:pPr>
      <w:r>
        <w:rPr>
          <w:sz w:val="12"/>
        </w:rPr>
        <w:t>│        │"Старшее поколение"    │     │     │              │расходы за     │              │              │           │              │              │            │              │              │              │              │                  │         │      │    │    │    │    │    │    │    │</w:t>
      </w:r>
    </w:p>
    <w:p w:rsidR="002F2C3A" w:rsidRDefault="002F2C3A">
      <w:pPr>
        <w:pStyle w:val="ConsPlusCell"/>
        <w:jc w:val="both"/>
      </w:pPr>
      <w:r>
        <w:rPr>
          <w:sz w:val="12"/>
        </w:rPr>
        <w:t>│        │государственной        │     │     │              │счет:          │              │              │           │              │              │            │              │              │              │              │                  │         │      │    │    │    │    │    │    │    │</w:t>
      </w:r>
    </w:p>
    <w:p w:rsidR="002F2C3A" w:rsidRDefault="002F2C3A">
      <w:pPr>
        <w:pStyle w:val="ConsPlusCell"/>
        <w:jc w:val="both"/>
      </w:pPr>
      <w:r>
        <w:rPr>
          <w:sz w:val="12"/>
        </w:rPr>
        <w:t>│        │программы: создание    │     │     │              ├───────────────┼──────────────┼──────────────┼───────────┼──────────────┼──────────────┼────────────┼──────────────┼──────────────┼──────────────┼──────────────┤                  │         │      │    │    │    │    │    │    │    │</w:t>
      </w:r>
    </w:p>
    <w:p w:rsidR="002F2C3A" w:rsidRDefault="002F2C3A">
      <w:pPr>
        <w:pStyle w:val="ConsPlusCell"/>
        <w:jc w:val="both"/>
      </w:pPr>
      <w:r>
        <w:rPr>
          <w:sz w:val="12"/>
        </w:rPr>
        <w:t>│        │условий для досуга     │     │     │              │- источника N 1│     200000,00│          0,00│       0,00│          0,00│          0,00│        0,00│     200000,00│          0,00│          0,00│          0,00│                  │         │      │    │    │    │    │    │    │    │</w:t>
      </w:r>
    </w:p>
    <w:p w:rsidR="002F2C3A" w:rsidRDefault="002F2C3A">
      <w:pPr>
        <w:pStyle w:val="ConsPlusCell"/>
        <w:jc w:val="both"/>
      </w:pPr>
      <w:r>
        <w:rPr>
          <w:sz w:val="12"/>
        </w:rPr>
        <w:t>│        │граждан пожилого       │     │     │              │               │              │              │           │              │              │            │              │              │              │              │                  │         │      │    │    │    │    │    │    │    │</w:t>
      </w:r>
    </w:p>
    <w:p w:rsidR="002F2C3A" w:rsidRDefault="002F2C3A">
      <w:pPr>
        <w:pStyle w:val="ConsPlusCell"/>
        <w:jc w:val="both"/>
      </w:pPr>
      <w:r>
        <w:rPr>
          <w:sz w:val="12"/>
        </w:rPr>
        <w:t>│        │возраста, направленного│     │     │              │               │              │              │           │              │              │            │              │              │              │              │                  │         │      │    │    │    │    │    │    │    │</w:t>
      </w:r>
    </w:p>
    <w:p w:rsidR="002F2C3A" w:rsidRDefault="002F2C3A">
      <w:pPr>
        <w:pStyle w:val="ConsPlusCell"/>
        <w:jc w:val="both"/>
      </w:pPr>
      <w:r>
        <w:rPr>
          <w:sz w:val="12"/>
        </w:rPr>
        <w:t>│        │на поддержание их      │     │     │              │               │              │              │           │              │              │            │              │              │              │              │                  │         │      │    │    │    │    │    │    │    │</w:t>
      </w:r>
    </w:p>
    <w:p w:rsidR="002F2C3A" w:rsidRDefault="002F2C3A">
      <w:pPr>
        <w:pStyle w:val="ConsPlusCell"/>
        <w:jc w:val="both"/>
      </w:pPr>
      <w:r>
        <w:rPr>
          <w:sz w:val="12"/>
        </w:rPr>
        <w:t>│        │активного долголетия   │     │     │              │               │              │              │           │              │              │            │              │              │              │              │                  │         │      │    │    │    │    │    │    │    │</w:t>
      </w:r>
    </w:p>
    <w:p w:rsidR="002F2C3A" w:rsidRDefault="002F2C3A">
      <w:pPr>
        <w:pStyle w:val="ConsPlusCell"/>
        <w:jc w:val="both"/>
      </w:pPr>
      <w:r>
        <w:rPr>
          <w:sz w:val="12"/>
        </w:rPr>
        <w:t>├────────┼───────────────────────┼─────┼─────┼──────────────┼───────────────┼──────────────┼──────────────┼───────────┼──────────────┼──────────────┼────────────┼──────────────┼──────────────┼──────────────┼──────────────┼──────────────────┼─────────┼──────┼────┼────┼────┼────┼────┼────┼────┤</w:t>
      </w:r>
    </w:p>
    <w:p w:rsidR="002F2C3A" w:rsidRDefault="002F2C3A">
      <w:pPr>
        <w:pStyle w:val="ConsPlusCell"/>
        <w:jc w:val="both"/>
      </w:pPr>
      <w:r>
        <w:rPr>
          <w:sz w:val="12"/>
        </w:rPr>
        <w:t>│  2.1   │Основное мероприятие:  │2016 │2020 │   Минтруд    │Всего, из них  │     200000,00│          0,00│       0,00│          0,00│          0,00│        0,00│     200000,00│          0,00│          0,00│          0,00│        X         │    X    │  X   │ X  │ X  │ X  │ X  │ X  │ X  │ X  │</w:t>
      </w:r>
    </w:p>
    <w:p w:rsidR="002F2C3A" w:rsidRDefault="002F2C3A">
      <w:pPr>
        <w:pStyle w:val="ConsPlusCell"/>
        <w:jc w:val="both"/>
      </w:pPr>
      <w:r>
        <w:rPr>
          <w:sz w:val="12"/>
        </w:rPr>
        <w:t>│        │организация досуга     │     │     │              │расходы за     │              │              │           │              │              │            │              │              │              │              │                  │         │      │    │    │    │    │    │    │    │</w:t>
      </w:r>
    </w:p>
    <w:p w:rsidR="002F2C3A" w:rsidRDefault="002F2C3A">
      <w:pPr>
        <w:pStyle w:val="ConsPlusCell"/>
        <w:jc w:val="both"/>
      </w:pPr>
      <w:r>
        <w:rPr>
          <w:sz w:val="12"/>
        </w:rPr>
        <w:t>│        │граждан пожилого       │     │     │              │счет:          │              │              │           │              │              │            │              │              │              │              │                  │         │      │    │    │    │    │    │    │    │</w:t>
      </w:r>
    </w:p>
    <w:p w:rsidR="002F2C3A" w:rsidRDefault="002F2C3A">
      <w:pPr>
        <w:pStyle w:val="ConsPlusCell"/>
        <w:jc w:val="both"/>
      </w:pPr>
      <w:r>
        <w:rPr>
          <w:sz w:val="12"/>
        </w:rPr>
        <w:t>│        │возраста               │     │     │              ├───────────────┼──────────────┼──────────────┼───────────┼──────────────┼──────────────┼────────────┼──────────────┼──────────────┼──────────────┼──────────────┤                  │         │      │    │    │    │    │    │    │    │</w:t>
      </w:r>
    </w:p>
    <w:p w:rsidR="002F2C3A" w:rsidRDefault="002F2C3A">
      <w:pPr>
        <w:pStyle w:val="ConsPlusCell"/>
        <w:jc w:val="both"/>
      </w:pPr>
      <w:r>
        <w:rPr>
          <w:sz w:val="12"/>
        </w:rPr>
        <w:t>│        │                       │     │     │              │- источника N 1│     200000,00│          0,00│       0,00│          0,00│          0,00│        0,00│     200000,00│          0,00│          0,00│          0,00│                  │         │      │    │    │    │    │    │    │    │</w:t>
      </w:r>
    </w:p>
    <w:p w:rsidR="002F2C3A" w:rsidRDefault="002F2C3A">
      <w:pPr>
        <w:pStyle w:val="ConsPlusCell"/>
        <w:jc w:val="both"/>
      </w:pPr>
      <w:r>
        <w:rPr>
          <w:sz w:val="12"/>
        </w:rPr>
        <w:t>├────────┼───────────────────────┼─────┼─────┼──────────────┼───────────────┼──────────────┼──────────────┼───────────┼──────────────┼──────────────┼────────────┼──────────────┼──────────────┼──────────────┼──────────────┼──────────────────┼─────────┼──────┼────┼────┼────┼────┼────┼────┼────┤</w:t>
      </w:r>
    </w:p>
    <w:p w:rsidR="002F2C3A" w:rsidRDefault="002F2C3A">
      <w:pPr>
        <w:pStyle w:val="ConsPlusCell"/>
        <w:jc w:val="both"/>
      </w:pPr>
      <w:r>
        <w:rPr>
          <w:sz w:val="12"/>
        </w:rPr>
        <w:t>│ 2.1.1  │Мероприятие 1:         │2016 │2020 │   Минтруд    │Всего, из них  │     200000,00│          0,00│       0,00│          0,00│          0,00│        0,00│     200000,00│          0,00│          0,00│          0,00│Число граждан     │ человек │#ЗНАЧ!│ X  │ X  │ X  │ 920│ X  │ X  │ X  │</w:t>
      </w:r>
    </w:p>
    <w:p w:rsidR="002F2C3A" w:rsidRDefault="002F2C3A">
      <w:pPr>
        <w:pStyle w:val="ConsPlusCell"/>
        <w:jc w:val="both"/>
      </w:pPr>
      <w:r>
        <w:rPr>
          <w:sz w:val="12"/>
        </w:rPr>
        <w:t>│        │проведение социально   │     │     │              │расходы за     │              │              │           │              │              │            │              │              │              │              │пожилого возраста,│         │      │    │    │    │    │    │    │    │</w:t>
      </w:r>
    </w:p>
    <w:p w:rsidR="002F2C3A" w:rsidRDefault="002F2C3A">
      <w:pPr>
        <w:pStyle w:val="ConsPlusCell"/>
        <w:jc w:val="both"/>
      </w:pPr>
      <w:r>
        <w:rPr>
          <w:sz w:val="12"/>
        </w:rPr>
        <w:t>│        │значимых мероприятий,  │     │     │              │счет:          │              │              │           │              │              │            │              │              │              │              │принявших участие │         │      │    │    │    │    │    │    │    │</w:t>
      </w:r>
    </w:p>
    <w:p w:rsidR="002F2C3A" w:rsidRDefault="002F2C3A">
      <w:pPr>
        <w:pStyle w:val="ConsPlusCell"/>
        <w:jc w:val="both"/>
      </w:pPr>
      <w:r>
        <w:rPr>
          <w:sz w:val="12"/>
        </w:rPr>
        <w:t>│        │посвященных            │     │     │              ├───────────────┼──────────────┼──────────────┼───────────┼──────────────┼──────────────┼────────────┼──────────────┼──────────────┼──────────────┼──────────────┤в мероприятиях,   │         │      │    │    │    │    │    │    │    │</w:t>
      </w:r>
    </w:p>
    <w:p w:rsidR="002F2C3A" w:rsidRDefault="002F2C3A">
      <w:pPr>
        <w:pStyle w:val="ConsPlusCell"/>
        <w:jc w:val="both"/>
      </w:pPr>
      <w:r>
        <w:rPr>
          <w:sz w:val="12"/>
        </w:rPr>
        <w:lastRenderedPageBreak/>
        <w:t>│        │Международному дню     │     │     │              │- источника N 1│     200000,00│          0,00│       0,00│          0,00│          0,00│        0,00│     200000,00│          0,00│          0,00│          0,00│посвященных       │         │      │    │    │    │    │    │    │    │</w:t>
      </w:r>
    </w:p>
    <w:p w:rsidR="002F2C3A" w:rsidRDefault="002F2C3A">
      <w:pPr>
        <w:pStyle w:val="ConsPlusCell"/>
        <w:jc w:val="both"/>
      </w:pPr>
      <w:r>
        <w:rPr>
          <w:sz w:val="12"/>
        </w:rPr>
        <w:t>│        │пожилых людей          │     │     │              │               │              │              │           │              │              │            │              │              │              │              │Международному дню│         │      │    │    │    │    │    │    │    │</w:t>
      </w:r>
    </w:p>
    <w:p w:rsidR="002F2C3A" w:rsidRDefault="002F2C3A">
      <w:pPr>
        <w:pStyle w:val="ConsPlusCell"/>
        <w:jc w:val="both"/>
      </w:pPr>
      <w:r>
        <w:rPr>
          <w:sz w:val="12"/>
        </w:rPr>
        <w:t>│        │                       │     │     │              │               │              │              │           │              │              │            │              │              │              │              │пожилых людей     │         │      │    │    │    │    │    │    │    │</w:t>
      </w:r>
    </w:p>
    <w:p w:rsidR="002F2C3A" w:rsidRDefault="002F2C3A">
      <w:pPr>
        <w:pStyle w:val="ConsPlusCell"/>
        <w:jc w:val="both"/>
      </w:pPr>
      <w:r>
        <w:rPr>
          <w:sz w:val="12"/>
        </w:rPr>
        <w:t>├────────┼───────────────────────┼─────┼─────┼──────────────┼───────────────┼──────────────┼──────────────┼───────────┼──────────────┼──────────────┼────────────┼──────────────┼──────────────┼──────────────┼──────────────┼──────────────────┼─────────┼──────┼────┼────┼────┼────┼────┼────┼────┤</w:t>
      </w:r>
    </w:p>
    <w:p w:rsidR="002F2C3A" w:rsidRDefault="002F2C3A">
      <w:pPr>
        <w:pStyle w:val="ConsPlusCell"/>
        <w:jc w:val="both"/>
      </w:pPr>
      <w:r>
        <w:rPr>
          <w:sz w:val="12"/>
        </w:rPr>
        <w:t xml:space="preserve">│   3    │Задача 3 </w:t>
      </w:r>
      <w:hyperlink w:anchor="P1046" w:history="1">
        <w:r>
          <w:rPr>
            <w:color w:val="0000FF"/>
            <w:sz w:val="12"/>
          </w:rPr>
          <w:t>подпрограммы</w:t>
        </w:r>
      </w:hyperlink>
      <w:r>
        <w:rPr>
          <w:sz w:val="12"/>
        </w:rPr>
        <w:t xml:space="preserve">  │2014 │2020 │   Минтруд    │Всего, из них  │  314968839,00│  177892600,00│       0,00│  111281539,00│   15687100,00│        0,00│   10107600,00│          0,00│          0,00│          0,00│        X         │    X    │  X   │ X  │ X  │ X  │ X  │ X  │ X  │ X  │</w:t>
      </w:r>
    </w:p>
    <w:p w:rsidR="002F2C3A" w:rsidRDefault="002F2C3A">
      <w:pPr>
        <w:pStyle w:val="ConsPlusCell"/>
        <w:jc w:val="both"/>
      </w:pPr>
      <w:r>
        <w:rPr>
          <w:sz w:val="12"/>
        </w:rPr>
        <w:t>│        │"Старшее поколение"    │     │     │              │расходы за     │              │              │           │              │              │            │              │              │              │              │                  │         │      │    │    │    │    │    │    │    │</w:t>
      </w:r>
    </w:p>
    <w:p w:rsidR="002F2C3A" w:rsidRDefault="002F2C3A">
      <w:pPr>
        <w:pStyle w:val="ConsPlusCell"/>
        <w:jc w:val="both"/>
      </w:pPr>
      <w:r>
        <w:rPr>
          <w:sz w:val="12"/>
        </w:rPr>
        <w:t>│        │государственной        │     │     │              │счет:          │              │              │           │              │              │            │              │              │              │              │                  │         │      │    │    │    │    │    │    │    │</w:t>
      </w:r>
    </w:p>
    <w:p w:rsidR="002F2C3A" w:rsidRDefault="002F2C3A">
      <w:pPr>
        <w:pStyle w:val="ConsPlusCell"/>
        <w:jc w:val="both"/>
      </w:pPr>
      <w:r>
        <w:rPr>
          <w:sz w:val="12"/>
        </w:rPr>
        <w:t>│        │программы: создание    │     │     │              ├───────────────┼──────────────┼──────────────┼───────────┼──────────────┼──────────────┼────────────┼──────────────┼──────────────┼──────────────┼──────────────┤                  │         │      │    │    │    │    │    │    │    │</w:t>
      </w:r>
    </w:p>
    <w:p w:rsidR="002F2C3A" w:rsidRDefault="002F2C3A">
      <w:pPr>
        <w:pStyle w:val="ConsPlusCell"/>
        <w:jc w:val="both"/>
      </w:pPr>
      <w:r>
        <w:rPr>
          <w:sz w:val="12"/>
        </w:rPr>
        <w:t>│        │условий для            │     │     │              │- источника N 1│  186265339,00│  115224100,00│       0,00│   64591339,00│    3923000,00│        0,00│    2526900,00│          0,00│          0,00│          0,00│                  │         │      │    │    │    │    │    │    │    │</w:t>
      </w:r>
    </w:p>
    <w:p w:rsidR="002F2C3A" w:rsidRDefault="002F2C3A">
      <w:pPr>
        <w:pStyle w:val="ConsPlusCell"/>
        <w:jc w:val="both"/>
      </w:pPr>
      <w:r>
        <w:rPr>
          <w:sz w:val="12"/>
        </w:rPr>
        <w:t>│        │удовлетворения         │     │     │              ├───────────────┼──────────────┼──────────────┼───────────┼──────────────┼──────────────┼────────────┼──────────────┼──────────────┼──────────────┼──────────────┤                  │         │      │    │    │    │    │    │    │    │</w:t>
      </w:r>
    </w:p>
    <w:p w:rsidR="002F2C3A" w:rsidRDefault="002F2C3A">
      <w:pPr>
        <w:pStyle w:val="ConsPlusCell"/>
        <w:jc w:val="both"/>
      </w:pPr>
      <w:r>
        <w:rPr>
          <w:sz w:val="12"/>
        </w:rPr>
        <w:t>│        │потребности граждан    │     │     │              │- источника N 2│  128703500,00│   62668500,00│       0,00│   46690200,00│   11764100,00│        0,00│    7580700,00│          0,00│          0,00│          0,00│                  │         │      │    │    │    │    │    │    │    │</w:t>
      </w:r>
    </w:p>
    <w:p w:rsidR="002F2C3A" w:rsidRDefault="002F2C3A">
      <w:pPr>
        <w:pStyle w:val="ConsPlusCell"/>
        <w:jc w:val="both"/>
      </w:pPr>
      <w:r>
        <w:rPr>
          <w:sz w:val="12"/>
        </w:rPr>
        <w:t>│        │пожилого возраста в    │     │     │              │               │              │              │           │              │              │            │              │              │              │              │                  │         │      │    │    │    │    │    │    │    │</w:t>
      </w:r>
    </w:p>
    <w:p w:rsidR="002F2C3A" w:rsidRDefault="002F2C3A">
      <w:pPr>
        <w:pStyle w:val="ConsPlusCell"/>
        <w:jc w:val="both"/>
      </w:pPr>
      <w:r>
        <w:rPr>
          <w:sz w:val="12"/>
        </w:rPr>
        <w:t>│        │социальном обслуживании│     │     │              │               │              │              │           │              │              │            │              │              │              │              │                  │         │      │    │    │    │    │    │    │    │</w:t>
      </w:r>
    </w:p>
    <w:p w:rsidR="002F2C3A" w:rsidRDefault="002F2C3A">
      <w:pPr>
        <w:pStyle w:val="ConsPlusCell"/>
        <w:jc w:val="both"/>
      </w:pPr>
      <w:r>
        <w:rPr>
          <w:sz w:val="12"/>
        </w:rPr>
        <w:t>├────────┼───────────────────────┼─────┼─────┼──────────────┼───────────────┼──────────────┼──────────────┼───────────┼──────────────┼──────────────┼────────────┼──────────────┼──────────────┼──────────────┼──────────────┼──────────────────┼─────────┼──────┼────┼────┼────┼────┼────┼────┼────┤</w:t>
      </w:r>
    </w:p>
    <w:p w:rsidR="002F2C3A" w:rsidRDefault="002F2C3A">
      <w:pPr>
        <w:pStyle w:val="ConsPlusCell"/>
        <w:jc w:val="both"/>
      </w:pPr>
      <w:r>
        <w:rPr>
          <w:sz w:val="12"/>
        </w:rPr>
        <w:t>│  3.1   │Основное мероприятие 1:│2014 │2020 │   Минтруд    │Всего, из них  │  294520939,00│  177892600,00│       0,00│  111281539,00│    4396300,00│        0,00│     950500,00│          0,00│          0,00│          0,00│        X         │    X    │  X   │ X  │ X  │ X  │ X  │ X  │ X  │ X  │</w:t>
      </w:r>
    </w:p>
    <w:p w:rsidR="002F2C3A" w:rsidRDefault="002F2C3A">
      <w:pPr>
        <w:pStyle w:val="ConsPlusCell"/>
        <w:jc w:val="both"/>
      </w:pPr>
      <w:r>
        <w:rPr>
          <w:sz w:val="12"/>
        </w:rPr>
        <w:t>│        │совершенствование      │     │     │              │расходы за     │              │              │           │              │              │            │              │              │              │              │                  │         │      │    │    │    │    │    │    │    │</w:t>
      </w:r>
    </w:p>
    <w:p w:rsidR="002F2C3A" w:rsidRDefault="002F2C3A">
      <w:pPr>
        <w:pStyle w:val="ConsPlusCell"/>
        <w:jc w:val="both"/>
      </w:pPr>
      <w:r>
        <w:rPr>
          <w:sz w:val="12"/>
        </w:rPr>
        <w:t>│        │деятельности           │     │     │              │счет:          │              │              │           │              │              │            │              │              │              │              │                  │         │      │    │    │    │    │    │    │    │</w:t>
      </w:r>
    </w:p>
    <w:p w:rsidR="002F2C3A" w:rsidRDefault="002F2C3A">
      <w:pPr>
        <w:pStyle w:val="ConsPlusCell"/>
        <w:jc w:val="both"/>
      </w:pPr>
      <w:r>
        <w:rPr>
          <w:sz w:val="12"/>
        </w:rPr>
        <w:t>│        │государственных        │     │     │              ├───────────────┼──────────────┼──────────────┼───────────┼──────────────┼──────────────┼────────────┼──────────────┼──────────────┼──────────────┼──────────────┤                  │         │      │    │    │    │    │    │    │    │</w:t>
      </w:r>
    </w:p>
    <w:p w:rsidR="002F2C3A" w:rsidRDefault="002F2C3A">
      <w:pPr>
        <w:pStyle w:val="ConsPlusCell"/>
        <w:jc w:val="both"/>
      </w:pPr>
      <w:r>
        <w:rPr>
          <w:sz w:val="12"/>
        </w:rPr>
        <w:t>│        │учреждений, работающих │     │     │              │- источника N 1│  181153339,00│  115224100,00│       0,00│   64591339,00│    1100300,00│        0,00│     237600,00│          0,00│          0,00│          0,00│                  │         │      │    │    │    │    │    │    │    │</w:t>
      </w:r>
    </w:p>
    <w:p w:rsidR="002F2C3A" w:rsidRDefault="002F2C3A">
      <w:pPr>
        <w:pStyle w:val="ConsPlusCell"/>
        <w:jc w:val="both"/>
      </w:pPr>
      <w:r>
        <w:rPr>
          <w:sz w:val="12"/>
        </w:rPr>
        <w:t>│        │с гражданами пожилого  │     │     │              ├───────────────┼──────────────┼──────────────┼───────────┼──────────────┼──────────────┼────────────┼──────────────┼──────────────┼──────────────┼──────────────┤                  │         │      │    │    │    │    │    │    │    │</w:t>
      </w:r>
    </w:p>
    <w:p w:rsidR="002F2C3A" w:rsidRDefault="002F2C3A">
      <w:pPr>
        <w:pStyle w:val="ConsPlusCell"/>
        <w:jc w:val="both"/>
      </w:pPr>
      <w:r>
        <w:rPr>
          <w:sz w:val="12"/>
        </w:rPr>
        <w:t>│        │возраста               │     │     │              │- источника N 2│  113367600,00│   62668500,00│       0,00│   46690200,00│    3296000,00│        0,00│     712900,00│          0,00│          0,00│          0,00│                  │         │      │    │    │    │    │    │    │    │</w:t>
      </w:r>
    </w:p>
    <w:p w:rsidR="002F2C3A" w:rsidRDefault="002F2C3A">
      <w:pPr>
        <w:pStyle w:val="ConsPlusCell"/>
        <w:jc w:val="both"/>
      </w:pPr>
      <w:r>
        <w:rPr>
          <w:sz w:val="12"/>
        </w:rPr>
        <w:t>├────────┼───────────────────────┼─────┼─────┼──────────────┼───────────────┼──────────────┼──────────────┼───────────┼──────────────┼──────────────┼────────────┼──────────────┼──────────────┼──────────────┼──────────────┼──────────────────┼─────────┼──────┼────┼────┼────┼────┼────┼────┼────┤</w:t>
      </w:r>
    </w:p>
    <w:p w:rsidR="002F2C3A" w:rsidRDefault="002F2C3A">
      <w:pPr>
        <w:pStyle w:val="ConsPlusCell"/>
        <w:jc w:val="both"/>
      </w:pPr>
      <w:r>
        <w:rPr>
          <w:sz w:val="12"/>
        </w:rPr>
        <w:t>│ 3.1.1  │Мероприятие 1:         │2014 │2015 │   Минтруд    │Всего, из них  │  189162645,73│  116798706,73│       0,00│   72363939,00│          0,00│        0,00│          0,00│          0,00│          0,00│          0,00│Численность       │ человек │   100│ X  │ 100│ X  │ X  │ X  │ X  │ X  │</w:t>
      </w:r>
    </w:p>
    <w:p w:rsidR="002F2C3A" w:rsidRDefault="002F2C3A">
      <w:pPr>
        <w:pStyle w:val="ConsPlusCell"/>
        <w:jc w:val="both"/>
      </w:pPr>
      <w:r>
        <w:rPr>
          <w:sz w:val="12"/>
        </w:rPr>
        <w:t>│        │реконструкция комплекса│     │     │              │расходы за     │              │              │           │              │              │            │              │              │              │              │граждан,          │         │      │    │    │    │    │    │    │    │</w:t>
      </w:r>
    </w:p>
    <w:p w:rsidR="002F2C3A" w:rsidRDefault="002F2C3A">
      <w:pPr>
        <w:pStyle w:val="ConsPlusCell"/>
        <w:jc w:val="both"/>
      </w:pPr>
      <w:r>
        <w:rPr>
          <w:sz w:val="12"/>
        </w:rPr>
        <w:t>│        │зданий БУ "Комплексный │     │     │              │счет:          │              │              │           │              │              │            │              │              │              │              │поступивших на    │         │      │    │    │    │    │    │    │    │</w:t>
      </w:r>
    </w:p>
    <w:p w:rsidR="002F2C3A" w:rsidRDefault="002F2C3A">
      <w:pPr>
        <w:pStyle w:val="ConsPlusCell"/>
        <w:jc w:val="both"/>
      </w:pPr>
      <w:r>
        <w:rPr>
          <w:sz w:val="12"/>
        </w:rPr>
        <w:t>│        │центр социального      │     │     │              ├───────────────┼──────────────┼──────────────┼───────────┼──────────────┼──────────────┼────────────┼──────────────┼──────────────┼──────────────┼──────────────┤стационарное      │         │      │    │    │    │    │    │    │    │</w:t>
      </w:r>
    </w:p>
    <w:p w:rsidR="002F2C3A" w:rsidRDefault="002F2C3A">
      <w:pPr>
        <w:pStyle w:val="ConsPlusCell"/>
        <w:jc w:val="both"/>
      </w:pPr>
      <w:r>
        <w:rPr>
          <w:sz w:val="12"/>
        </w:rPr>
        <w:t>│        │обслуживания населения │     │     │              │- источника N 1│  111931245,73│   66798706,73│       0,00│   45132539,00│          0,00│        0,00│          0,00│          0,00│          0,00│          0,00│социальное        │         │      │    │    │    │    │    │    │    │</w:t>
      </w:r>
    </w:p>
    <w:p w:rsidR="002F2C3A" w:rsidRDefault="002F2C3A">
      <w:pPr>
        <w:pStyle w:val="ConsPlusCell"/>
        <w:jc w:val="both"/>
      </w:pPr>
      <w:r>
        <w:rPr>
          <w:sz w:val="12"/>
        </w:rPr>
        <w:t>│        │Исилькульского района" │     │     │              ├───────────────┼──────────────┼──────────────┼───────────┼──────────────┼──────────────┼────────────┼──────────────┼──────────────┼──────────────┼──────────────┤обслуживание в    │         │      │    │    │    │    │    │    │    │</w:t>
      </w:r>
    </w:p>
    <w:p w:rsidR="002F2C3A" w:rsidRDefault="002F2C3A">
      <w:pPr>
        <w:pStyle w:val="ConsPlusCell"/>
        <w:jc w:val="both"/>
      </w:pPr>
      <w:r>
        <w:rPr>
          <w:sz w:val="12"/>
        </w:rPr>
        <w:t>│        │под размещение         │     │     │              │- источника N 2│   77231400,00│   50000000,00│       0,00│   27231400,00│          0,00│        0,00│          0,00│          0,00│          0,00│          0,00│стационарное      │         │      │    │    │    │    │    │    │    │</w:t>
      </w:r>
    </w:p>
    <w:p w:rsidR="002F2C3A" w:rsidRDefault="002F2C3A">
      <w:pPr>
        <w:pStyle w:val="ConsPlusCell"/>
        <w:jc w:val="both"/>
      </w:pPr>
      <w:r>
        <w:rPr>
          <w:sz w:val="12"/>
        </w:rPr>
        <w:t>│        │Исилькульского         │     │     │              │               │              │              │           │              │              │            │              │              │              │              │отделение БУ      │         │      │    │    │    │    │    │    │    │</w:t>
      </w:r>
    </w:p>
    <w:p w:rsidR="002F2C3A" w:rsidRDefault="002F2C3A">
      <w:pPr>
        <w:pStyle w:val="ConsPlusCell"/>
        <w:jc w:val="both"/>
      </w:pPr>
      <w:r>
        <w:rPr>
          <w:sz w:val="12"/>
        </w:rPr>
        <w:t>│        │дома-интерната для     │     │     │              │               │              │              │           │              │              │            │              │              │              │              │"Комплексный центр│         │      │    │    │    │    │    │    │    │</w:t>
      </w:r>
    </w:p>
    <w:p w:rsidR="002F2C3A" w:rsidRDefault="002F2C3A">
      <w:pPr>
        <w:pStyle w:val="ConsPlusCell"/>
        <w:jc w:val="both"/>
      </w:pPr>
      <w:r>
        <w:rPr>
          <w:sz w:val="12"/>
        </w:rPr>
        <w:t>│        │престарелых и          │     │     │              │               │              │              │           │              │              │            │              │              │              │              │социального       │         │      │    │    │    │    │    │    │    │</w:t>
      </w:r>
    </w:p>
    <w:p w:rsidR="002F2C3A" w:rsidRDefault="002F2C3A">
      <w:pPr>
        <w:pStyle w:val="ConsPlusCell"/>
        <w:jc w:val="both"/>
      </w:pPr>
      <w:r>
        <w:rPr>
          <w:sz w:val="12"/>
        </w:rPr>
        <w:t>│        │инвалидов, в том числе:│     │     │              │               │              │              │           │              │              │            │              │              │              │              │обслуживания      │         │      │    │    │    │    │    │    │    │</w:t>
      </w:r>
    </w:p>
    <w:p w:rsidR="002F2C3A" w:rsidRDefault="002F2C3A">
      <w:pPr>
        <w:pStyle w:val="ConsPlusCell"/>
        <w:jc w:val="both"/>
      </w:pPr>
      <w:r>
        <w:rPr>
          <w:sz w:val="12"/>
        </w:rPr>
        <w:t>│        │                       │     │     │              │               │              │              │           │              │              │            │              │              │              │              │населения         │         │      │    │    │    │    │    │    │    │</w:t>
      </w:r>
    </w:p>
    <w:p w:rsidR="002F2C3A" w:rsidRDefault="002F2C3A">
      <w:pPr>
        <w:pStyle w:val="ConsPlusCell"/>
        <w:jc w:val="both"/>
      </w:pPr>
      <w:r>
        <w:rPr>
          <w:sz w:val="12"/>
        </w:rPr>
        <w:lastRenderedPageBreak/>
        <w:t>│        │                       │     │     │              │               │              │              │           │              │              │            │              │              │              │              │Исилькульского    │         │      │    │    │    │    │    │    │    │</w:t>
      </w:r>
    </w:p>
    <w:p w:rsidR="002F2C3A" w:rsidRDefault="002F2C3A">
      <w:pPr>
        <w:pStyle w:val="ConsPlusCell"/>
        <w:jc w:val="both"/>
      </w:pPr>
      <w:r>
        <w:rPr>
          <w:sz w:val="12"/>
        </w:rPr>
        <w:t>│        │                       │     │     │              │               │              │              │           │              │              │            │              │              │              │              │района"           │         │      │    │    │    │    │    │    │    │</w:t>
      </w:r>
    </w:p>
    <w:p w:rsidR="002F2C3A" w:rsidRDefault="002F2C3A">
      <w:pPr>
        <w:pStyle w:val="ConsPlusCell"/>
        <w:jc w:val="both"/>
      </w:pPr>
      <w:r>
        <w:rPr>
          <w:sz w:val="12"/>
        </w:rPr>
        <w:t>├────────┼───────────────────────┼─────┼─────┼──────────────┼───────────────┼──────────────┼──────────────┼───────────┼──────────────┼──────────────┼────────────┼──────────────┼──────────────┼──────────────┼──────────────┼──────────────────┼─────────┼──────┼────┼────┼────┼────┼────┼────┼────┤</w:t>
      </w:r>
    </w:p>
    <w:p w:rsidR="002F2C3A" w:rsidRDefault="002F2C3A">
      <w:pPr>
        <w:pStyle w:val="ConsPlusCell"/>
        <w:jc w:val="both"/>
      </w:pPr>
      <w:r>
        <w:rPr>
          <w:sz w:val="12"/>
        </w:rPr>
        <w:t>│3.1.1.1 │проектно-изыскательские│2014 │2014 │   Минтруд    │Всего, из них  │     333629,18│     333629,18│       0,00│          0,00│          0,00│        0,00│          0,00│          0,00│          0,00│          0,00│        X         │    X    │  X   │ X  │ X  │ X  │ X  │ X  │ X  │ X  │</w:t>
      </w:r>
    </w:p>
    <w:p w:rsidR="002F2C3A" w:rsidRDefault="002F2C3A">
      <w:pPr>
        <w:pStyle w:val="ConsPlusCell"/>
        <w:jc w:val="both"/>
      </w:pPr>
      <w:r>
        <w:rPr>
          <w:sz w:val="12"/>
        </w:rPr>
        <w:t>│        │работы                 │     │     │              │расходы за     │              │              │           │              │              │            │              │              │              │              │                  │         │      │    │    │    │    │    │    │    │</w:t>
      </w:r>
    </w:p>
    <w:p w:rsidR="002F2C3A" w:rsidRDefault="002F2C3A">
      <w:pPr>
        <w:pStyle w:val="ConsPlusCell"/>
        <w:jc w:val="both"/>
      </w:pPr>
      <w:r>
        <w:rPr>
          <w:sz w:val="12"/>
        </w:rPr>
        <w:t>│        │                       │     │     │              │счет:          │              │              │           │              │              │            │              │              │              │              │                  │         │      │    │    │    │    │    │    │    │</w:t>
      </w:r>
    </w:p>
    <w:p w:rsidR="002F2C3A" w:rsidRDefault="002F2C3A">
      <w:pPr>
        <w:pStyle w:val="ConsPlusCell"/>
        <w:jc w:val="both"/>
      </w:pPr>
      <w:r>
        <w:rPr>
          <w:sz w:val="12"/>
        </w:rPr>
        <w:t>│        │                       │     │     │              ├───────────────┼──────────────┼──────────────┼───────────┼──────────────┼──────────────┼────────────┼──────────────┼──────────────┼──────────────┼──────────────┤                  │         │      │    │    │    │    │    │    │    │</w:t>
      </w:r>
    </w:p>
    <w:p w:rsidR="002F2C3A" w:rsidRDefault="002F2C3A">
      <w:pPr>
        <w:pStyle w:val="ConsPlusCell"/>
        <w:jc w:val="both"/>
      </w:pPr>
      <w:r>
        <w:rPr>
          <w:sz w:val="12"/>
        </w:rPr>
        <w:t>│        │                       │     │     │              │- источника N 1│     333629,18│     333629,18│       0,00│          0,00│          0,00│        0,00│          0,00│          0,00│          0,00│          0,00│                  │         │      │    │    │    │    │    │    │    │</w:t>
      </w:r>
    </w:p>
    <w:p w:rsidR="002F2C3A" w:rsidRDefault="002F2C3A">
      <w:pPr>
        <w:pStyle w:val="ConsPlusCell"/>
        <w:jc w:val="both"/>
      </w:pPr>
      <w:r>
        <w:rPr>
          <w:sz w:val="12"/>
        </w:rPr>
        <w:t>├────────┼───────────────────────┼─────┼─────┼──────────────┼───────────────┼──────────────┼──────────────┼───────────┼──────────────┼──────────────┼────────────┼──────────────┼──────────────┼──────────────┼──────────────┼──────────────────┼─────────┼──────┼────┼────┼────┼────┼────┼────┼────┤</w:t>
      </w:r>
    </w:p>
    <w:p w:rsidR="002F2C3A" w:rsidRDefault="002F2C3A">
      <w:pPr>
        <w:pStyle w:val="ConsPlusCell"/>
        <w:jc w:val="both"/>
      </w:pPr>
      <w:r>
        <w:rPr>
          <w:sz w:val="12"/>
        </w:rPr>
        <w:t>│3.1.1.2 │главного корпуса,      │2014 │2014 │   Минтруд    │Всего, из них  │  100000000,00│  100000000,00│       0,00│          0,00│          0,00│        0,00│          0,00│          0,00│          0,00│          0,00│        X         │    X    │  X   │ X  │ X  │ X  │ X  │ X  │ X  │ X  │</w:t>
      </w:r>
    </w:p>
    <w:p w:rsidR="002F2C3A" w:rsidRDefault="002F2C3A">
      <w:pPr>
        <w:pStyle w:val="ConsPlusCell"/>
        <w:jc w:val="both"/>
      </w:pPr>
      <w:r>
        <w:rPr>
          <w:sz w:val="12"/>
        </w:rPr>
        <w:t>│        │банно-прачечного       │     │     │              │расходы за     │              │              │           │              │              │            │              │              │              │              │                  │         │      │    │    │    │    │    │    │    │</w:t>
      </w:r>
    </w:p>
    <w:p w:rsidR="002F2C3A" w:rsidRDefault="002F2C3A">
      <w:pPr>
        <w:pStyle w:val="ConsPlusCell"/>
        <w:jc w:val="both"/>
      </w:pPr>
      <w:r>
        <w:rPr>
          <w:sz w:val="12"/>
        </w:rPr>
        <w:t>│        │комбината              │     │     │              │счет:          │              │              │           │              │              │            │              │              │              │              │                  │         │      │    │    │    │    │    │    │    │</w:t>
      </w:r>
    </w:p>
    <w:p w:rsidR="002F2C3A" w:rsidRDefault="002F2C3A">
      <w:pPr>
        <w:pStyle w:val="ConsPlusCell"/>
        <w:jc w:val="both"/>
      </w:pPr>
      <w:r>
        <w:rPr>
          <w:sz w:val="12"/>
        </w:rPr>
        <w:t>│        │                       │     │     │              ├───────────────┼──────────────┼──────────────┼───────────┼──────────────┼──────────────┼────────────┼──────────────┼──────────────┼──────────────┼──────────────┤                  │         │      │    │    │    │    │    │    │    │</w:t>
      </w:r>
    </w:p>
    <w:p w:rsidR="002F2C3A" w:rsidRDefault="002F2C3A">
      <w:pPr>
        <w:pStyle w:val="ConsPlusCell"/>
        <w:jc w:val="both"/>
      </w:pPr>
      <w:r>
        <w:rPr>
          <w:sz w:val="12"/>
        </w:rPr>
        <w:t>│        │                       │     │     │              │- источника N 1│   50000000,00│   50000000,00│       0,00│          0,00│          0,00│        0,00│          0,00│          0,00│          0,00│          0,00│                  │         │      │    │    │    │    │    │    │    │</w:t>
      </w:r>
    </w:p>
    <w:p w:rsidR="002F2C3A" w:rsidRDefault="002F2C3A">
      <w:pPr>
        <w:pStyle w:val="ConsPlusCell"/>
        <w:jc w:val="both"/>
      </w:pPr>
      <w:r>
        <w:rPr>
          <w:sz w:val="12"/>
        </w:rPr>
        <w:t>│        │                       │     │     │              ├───────────────┼──────────────┼──────────────┼───────────┼──────────────┼──────────────┼────────────┼──────────────┼──────────────┼──────────────┼──────────────┤                  │         │      │    │    │    │    │    │    │    │</w:t>
      </w:r>
    </w:p>
    <w:p w:rsidR="002F2C3A" w:rsidRDefault="002F2C3A">
      <w:pPr>
        <w:pStyle w:val="ConsPlusCell"/>
        <w:jc w:val="both"/>
      </w:pPr>
      <w:r>
        <w:rPr>
          <w:sz w:val="12"/>
        </w:rPr>
        <w:t>│        │                       │     │     │              │- источника N 2│   50000000,00│   50000000,00│       0,00│          0,00│          0,00│        0,00│          0,00│          0,00│          0,00│          0,00│                  │         │      │    │    │    │    │    │    │    │</w:t>
      </w:r>
    </w:p>
    <w:p w:rsidR="002F2C3A" w:rsidRDefault="002F2C3A">
      <w:pPr>
        <w:pStyle w:val="ConsPlusCell"/>
        <w:jc w:val="both"/>
      </w:pPr>
      <w:r>
        <w:rPr>
          <w:sz w:val="12"/>
        </w:rPr>
        <w:t>├────────┼───────────────────────┼─────┼─────┼──────────────┼───────────────┼──────────────┼──────────────┼───────────┼──────────────┼──────────────┼────────────┼──────────────┼──────────────┼──────────────┼──────────────┼──────────────────┼─────────┼──────┼────┼────┼────┼────┼────┼────┼────┤</w:t>
      </w:r>
    </w:p>
    <w:p w:rsidR="002F2C3A" w:rsidRDefault="002F2C3A">
      <w:pPr>
        <w:pStyle w:val="ConsPlusCell"/>
        <w:jc w:val="both"/>
      </w:pPr>
      <w:r>
        <w:rPr>
          <w:sz w:val="12"/>
        </w:rPr>
        <w:t>│3.1.1.3 │приобретение           │2015 │2015 │   Минтруд    │Всего, из них  │   14436939,88│          0,00│       0,00│   14436939,88│          0,00│        0,00│          0,00│          0,00│          0,00│          0,00│        X         │    X    │  X   │ X  │ X  │ X  │ X  │ X  │ X  │ X  │</w:t>
      </w:r>
    </w:p>
    <w:p w:rsidR="002F2C3A" w:rsidRDefault="002F2C3A">
      <w:pPr>
        <w:pStyle w:val="ConsPlusCell"/>
        <w:jc w:val="both"/>
      </w:pPr>
      <w:r>
        <w:rPr>
          <w:sz w:val="12"/>
        </w:rPr>
        <w:t>│        │технологического       │     │     │              │расходы за     │              │              │           │              │              │            │              │              │              │              │                  │         │      │    │    │    │    │    │    │    │</w:t>
      </w:r>
    </w:p>
    <w:p w:rsidR="002F2C3A" w:rsidRDefault="002F2C3A">
      <w:pPr>
        <w:pStyle w:val="ConsPlusCell"/>
        <w:jc w:val="both"/>
      </w:pPr>
      <w:r>
        <w:rPr>
          <w:sz w:val="12"/>
        </w:rPr>
        <w:t>│        │оборудования и мебели  │     │     │              │счет:          │              │              │           │              │              │            │              │              │              │              │                  │         │      │    │    │    │    │    │    │    │</w:t>
      </w:r>
    </w:p>
    <w:p w:rsidR="002F2C3A" w:rsidRDefault="002F2C3A">
      <w:pPr>
        <w:pStyle w:val="ConsPlusCell"/>
        <w:jc w:val="both"/>
      </w:pPr>
      <w:r>
        <w:rPr>
          <w:sz w:val="12"/>
        </w:rPr>
        <w:t>│        │                       │     │     │              ├───────────────┼──────────────┼──────────────┼───────────┼──────────────┼──────────────┼────────────┼──────────────┼──────────────┼──────────────┼──────────────┤                  │         │      │    │    │    │    │    │    │    │</w:t>
      </w:r>
    </w:p>
    <w:p w:rsidR="002F2C3A" w:rsidRDefault="002F2C3A">
      <w:pPr>
        <w:pStyle w:val="ConsPlusCell"/>
        <w:jc w:val="both"/>
      </w:pPr>
      <w:r>
        <w:rPr>
          <w:sz w:val="12"/>
        </w:rPr>
        <w:t>│        │                       │     │     │              │- источника N 1│   11205539,88│          0,00│       0,00│   11205539,88│          0,00│        0,00│          0,00│          0,00│          0,00│          0,00│                  │         │      │    │    │    │    │    │    │    │</w:t>
      </w:r>
    </w:p>
    <w:p w:rsidR="002F2C3A" w:rsidRDefault="002F2C3A">
      <w:pPr>
        <w:pStyle w:val="ConsPlusCell"/>
        <w:jc w:val="both"/>
      </w:pPr>
      <w:r>
        <w:rPr>
          <w:sz w:val="12"/>
        </w:rPr>
        <w:t>│        │                       │     │     │              ├───────────────┼──────────────┼──────────────┼───────────┼──────────────┼──────────────┼────────────┼──────────────┼──────────────┼──────────────┼──────────────┤                  │         │      │    │    │    │    │    │    │    │</w:t>
      </w:r>
    </w:p>
    <w:p w:rsidR="002F2C3A" w:rsidRDefault="002F2C3A">
      <w:pPr>
        <w:pStyle w:val="ConsPlusCell"/>
        <w:jc w:val="both"/>
      </w:pPr>
      <w:r>
        <w:rPr>
          <w:sz w:val="12"/>
        </w:rPr>
        <w:t>│        │                       │     │     │              │- источника N 2│    3231400,00│          0,00│       0,00│    3231400,00│          0,00│        0,00│          0,00│          0,00│          0,00│          0,00│                  │         │      │    │    │    │    │    │    │    │</w:t>
      </w:r>
    </w:p>
    <w:p w:rsidR="002F2C3A" w:rsidRDefault="002F2C3A">
      <w:pPr>
        <w:pStyle w:val="ConsPlusCell"/>
        <w:jc w:val="both"/>
      </w:pPr>
      <w:r>
        <w:rPr>
          <w:sz w:val="12"/>
        </w:rPr>
        <w:t>├────────┼───────────────────────┼─────┼─────┼──────────────┼───────────────┼──────────────┼──────────────┼───────────┼──────────────┼──────────────┼────────────┼──────────────┼──────────────┼──────────────┼──────────────┼──────────────────┼─────────┼──────┼────┼────┼────┼────┼────┼────┼────┤</w:t>
      </w:r>
    </w:p>
    <w:p w:rsidR="002F2C3A" w:rsidRDefault="002F2C3A">
      <w:pPr>
        <w:pStyle w:val="ConsPlusCell"/>
        <w:jc w:val="both"/>
      </w:pPr>
      <w:r>
        <w:rPr>
          <w:sz w:val="12"/>
        </w:rPr>
        <w:t>│ 3.1.2  │Мероприятие 2:         │2014 │2015 │   Минтруд    │Всего, из них  │   62377000,00│   24986200,00│       0,00│   37390800,00│          0,00│        0,00│          0,00│          0,00│          0,00│          0,00│Численность       │ человек │  4011│ 913│3098│ X  │ X  │ X  │ X  │ X  │</w:t>
      </w:r>
    </w:p>
    <w:p w:rsidR="002F2C3A" w:rsidRDefault="002F2C3A">
      <w:pPr>
        <w:pStyle w:val="ConsPlusCell"/>
        <w:jc w:val="both"/>
      </w:pPr>
      <w:r>
        <w:rPr>
          <w:sz w:val="12"/>
        </w:rPr>
        <w:t>│        │укрепление             │     │     │              │расходы за     │              │              │           │              │              │            │              │              │              │              │граждан пожилого  │         │      │    │    │    │    │    │    │    │</w:t>
      </w:r>
    </w:p>
    <w:p w:rsidR="002F2C3A" w:rsidRDefault="002F2C3A">
      <w:pPr>
        <w:pStyle w:val="ConsPlusCell"/>
        <w:jc w:val="both"/>
      </w:pPr>
      <w:r>
        <w:rPr>
          <w:sz w:val="12"/>
        </w:rPr>
        <w:t>│        │материально-технической│     │     │              │счет:          │              │              │           │              │              │            │              │              │              │              │возраста и        │         │      │    │    │    │    │    │    │    │</w:t>
      </w:r>
    </w:p>
    <w:p w:rsidR="002F2C3A" w:rsidRDefault="002F2C3A">
      <w:pPr>
        <w:pStyle w:val="ConsPlusCell"/>
        <w:jc w:val="both"/>
      </w:pPr>
      <w:r>
        <w:rPr>
          <w:sz w:val="12"/>
        </w:rPr>
        <w:t>│        │базы государственных   │     │     │              ├───────────────┼──────────────┼──────────────┼───────────┼──────────────┼──────────────┼────────────┼──────────────┼──────────────┼──────────────┼──────────────┤инвалидов,        │         │      │    │    │    │    │    │    │    │</w:t>
      </w:r>
    </w:p>
    <w:p w:rsidR="002F2C3A" w:rsidRDefault="002F2C3A">
      <w:pPr>
        <w:pStyle w:val="ConsPlusCell"/>
        <w:jc w:val="both"/>
      </w:pPr>
      <w:r>
        <w:rPr>
          <w:sz w:val="12"/>
        </w:rPr>
        <w:t>│        │учреждений             │     │     │              │- источника N 1│   32100900,00│   13405500,00│       0,00│   18695400,00│          0,00│        0,00│          0,00│          0,00│          0,00│          0,00│проживающих в     │         │      │    │    │    │    │    │    │    │</w:t>
      </w:r>
    </w:p>
    <w:p w:rsidR="002F2C3A" w:rsidRDefault="002F2C3A">
      <w:pPr>
        <w:pStyle w:val="ConsPlusCell"/>
        <w:jc w:val="both"/>
      </w:pPr>
      <w:r>
        <w:rPr>
          <w:sz w:val="12"/>
        </w:rPr>
        <w:t>│        │стационарного типа, в  │     │     │              ├───────────────┼──────────────┼──────────────┼───────────┼──────────────┼──────────────┼────────────┼──────────────┼──────────────┼──────────────┼──────────────┤государственных   │         │      │    │    │    │    │    │    │    │</w:t>
      </w:r>
    </w:p>
    <w:p w:rsidR="002F2C3A" w:rsidRDefault="002F2C3A">
      <w:pPr>
        <w:pStyle w:val="ConsPlusCell"/>
        <w:jc w:val="both"/>
      </w:pPr>
      <w:r>
        <w:rPr>
          <w:sz w:val="12"/>
        </w:rPr>
        <w:t>│        │том числе:             │     │     │              │- источника N 2│   30276100,00│   11580700,00│       0,00│   18695400,00│          0,00│        0,00│          0,00│          0,00│          0,00│          0,00│учреждениях       │         │      │    │    │    │    │    │    │    │</w:t>
      </w:r>
    </w:p>
    <w:p w:rsidR="002F2C3A" w:rsidRDefault="002F2C3A">
      <w:pPr>
        <w:pStyle w:val="ConsPlusCell"/>
        <w:jc w:val="both"/>
      </w:pPr>
      <w:r>
        <w:rPr>
          <w:sz w:val="12"/>
        </w:rPr>
        <w:t>│        │                       │     │     │              │               │              │              │           │              │              │            │              │              │              │              │стационарного     │         │      │    │    │    │    │    │    │    │</w:t>
      </w:r>
    </w:p>
    <w:p w:rsidR="002F2C3A" w:rsidRDefault="002F2C3A">
      <w:pPr>
        <w:pStyle w:val="ConsPlusCell"/>
        <w:jc w:val="both"/>
      </w:pPr>
      <w:r>
        <w:rPr>
          <w:sz w:val="12"/>
        </w:rPr>
        <w:t xml:space="preserve">│        │                       │     │     │              │               │              │              │           │              │              │            │              │              │              </w:t>
      </w:r>
      <w:r>
        <w:rPr>
          <w:sz w:val="12"/>
        </w:rPr>
        <w:lastRenderedPageBreak/>
        <w:t>│              │типа, социальное  │         │      │    │    │    │    │    │    │    │</w:t>
      </w:r>
    </w:p>
    <w:p w:rsidR="002F2C3A" w:rsidRDefault="002F2C3A">
      <w:pPr>
        <w:pStyle w:val="ConsPlusCell"/>
        <w:jc w:val="both"/>
      </w:pPr>
      <w:r>
        <w:rPr>
          <w:sz w:val="12"/>
        </w:rPr>
        <w:t>│        │                       │     │     │              │               │              │              │           │              │              │            │              │              │              │              │обслуживание      │         │      │    │    │    │    │    │    │    │</w:t>
      </w:r>
    </w:p>
    <w:p w:rsidR="002F2C3A" w:rsidRDefault="002F2C3A">
      <w:pPr>
        <w:pStyle w:val="ConsPlusCell"/>
        <w:jc w:val="both"/>
      </w:pPr>
      <w:r>
        <w:rPr>
          <w:sz w:val="12"/>
        </w:rPr>
        <w:t>│        │                       │     │     │              │               │              │              │           │              │              │            │              │              │              │              │которых было      │         │      │    │    │    │    │    │    │    │</w:t>
      </w:r>
    </w:p>
    <w:p w:rsidR="002F2C3A" w:rsidRDefault="002F2C3A">
      <w:pPr>
        <w:pStyle w:val="ConsPlusCell"/>
        <w:jc w:val="both"/>
      </w:pPr>
      <w:r>
        <w:rPr>
          <w:sz w:val="12"/>
        </w:rPr>
        <w:t>│        │                       │     │     │              │               │              │              │           │              │              │            │              │              │              │              │улучшено          │         │      │    │    │    │    │    │    │    │</w:t>
      </w:r>
    </w:p>
    <w:p w:rsidR="002F2C3A" w:rsidRDefault="002F2C3A">
      <w:pPr>
        <w:pStyle w:val="ConsPlusCell"/>
        <w:jc w:val="both"/>
      </w:pPr>
      <w:r>
        <w:rPr>
          <w:sz w:val="12"/>
        </w:rPr>
        <w:t>├────────┼───────────────────────┼─────┼─────┼──────────────┼───────────────┼──────────────┼──────────────┼───────────┼──────────────┼──────────────┼────────────┼──────────────┼──────────────┼──────────────┼──────────────┼──────────────────┼─────────┼──────┼────┼────┼────┼────┼────┼────┼────┤</w:t>
      </w:r>
    </w:p>
    <w:p w:rsidR="002F2C3A" w:rsidRDefault="002F2C3A">
      <w:pPr>
        <w:pStyle w:val="ConsPlusCell"/>
        <w:jc w:val="both"/>
      </w:pPr>
      <w:r>
        <w:rPr>
          <w:sz w:val="12"/>
        </w:rPr>
        <w:t>│3.1.2.1 │капитальный ремонт     │2015 │2015 │   Минтруд    │Всего, из них  │    4390800,00│          0,00│       0,00│    4390800,00│          0,00│        0,00│          0,00│          0,00│          0,00│          0,00│        X         │    X    │  X   │ X  │ X  │ X  │ X  │ X  │ X  │ X  │</w:t>
      </w:r>
    </w:p>
    <w:p w:rsidR="002F2C3A" w:rsidRDefault="002F2C3A">
      <w:pPr>
        <w:pStyle w:val="ConsPlusCell"/>
        <w:jc w:val="both"/>
      </w:pPr>
      <w:r>
        <w:rPr>
          <w:sz w:val="12"/>
        </w:rPr>
        <w:t>│        │жилых помещений и      │     │     │              │расходы за     │              │              │           │              │              │            │              │              │              │              │                  │         │      │    │    │    │    │    │    │    │</w:t>
      </w:r>
    </w:p>
    <w:p w:rsidR="002F2C3A" w:rsidRDefault="002F2C3A">
      <w:pPr>
        <w:pStyle w:val="ConsPlusCell"/>
        <w:jc w:val="both"/>
      </w:pPr>
      <w:r>
        <w:rPr>
          <w:sz w:val="12"/>
        </w:rPr>
        <w:t>│        │кровли блоков N 1 - 3 в│     │     │              │счет:          │              │              │           │              │              │            │              │              │              │              │                  │         │      │    │    │    │    │    │    │    │</w:t>
      </w:r>
    </w:p>
    <w:p w:rsidR="002F2C3A" w:rsidRDefault="002F2C3A">
      <w:pPr>
        <w:pStyle w:val="ConsPlusCell"/>
        <w:jc w:val="both"/>
      </w:pPr>
      <w:r>
        <w:rPr>
          <w:sz w:val="12"/>
        </w:rPr>
        <w:t>│        │автономном стационарном│     │     │              ├───────────────┼──────────────┼──────────────┼───────────┼──────────────┼──────────────┼────────────┼──────────────┼──────────────┼──────────────┼──────────────┤                  │         │      │    │    │    │    │    │    │    │</w:t>
      </w:r>
    </w:p>
    <w:p w:rsidR="002F2C3A" w:rsidRDefault="002F2C3A">
      <w:pPr>
        <w:pStyle w:val="ConsPlusCell"/>
        <w:jc w:val="both"/>
      </w:pPr>
      <w:r>
        <w:rPr>
          <w:sz w:val="12"/>
        </w:rPr>
        <w:t>│        │учреждении социального │     │     │              │- источника N 1│    2195400,00│          0,00│       0,00│    2195400,00│          0,00│        0,00│          0,00│          0,00│          0,00│          0,00│                  │         │      │    │    │    │    │    │    │    │</w:t>
      </w:r>
    </w:p>
    <w:p w:rsidR="002F2C3A" w:rsidRDefault="002F2C3A">
      <w:pPr>
        <w:pStyle w:val="ConsPlusCell"/>
        <w:jc w:val="both"/>
      </w:pPr>
      <w:r>
        <w:rPr>
          <w:sz w:val="12"/>
        </w:rPr>
        <w:t>│        │обслуживания Омской    │     │     │              ├───────────────┼──────────────┼──────────────┼───────────┼──────────────┼──────────────┼────────────┼──────────────┼──────────────┼──────────────┼──────────────┤                  │         │      │    │    │    │    │    │    │    │</w:t>
      </w:r>
    </w:p>
    <w:p w:rsidR="002F2C3A" w:rsidRDefault="002F2C3A">
      <w:pPr>
        <w:pStyle w:val="ConsPlusCell"/>
        <w:jc w:val="both"/>
      </w:pPr>
      <w:r>
        <w:rPr>
          <w:sz w:val="12"/>
        </w:rPr>
        <w:t>│        │области (далее - АСУСО)│     │     │              │- источника N 2│    2195400,00│          0,00│       0,00│    2195400,00│          0,00│        0,00│          0,00│          0,00│          0,00│          0,00│                  │         │      │    │    │    │    │    │    │    │</w:t>
      </w:r>
    </w:p>
    <w:p w:rsidR="002F2C3A" w:rsidRDefault="002F2C3A">
      <w:pPr>
        <w:pStyle w:val="ConsPlusCell"/>
        <w:jc w:val="both"/>
      </w:pPr>
      <w:r>
        <w:rPr>
          <w:sz w:val="12"/>
        </w:rPr>
        <w:t>│        │"Куйбышевский          │     │     │              │               │              │              │           │              │              │            │              │              │              │              │                  │         │      │    │    │    │    │    │    │    │</w:t>
      </w:r>
    </w:p>
    <w:p w:rsidR="002F2C3A" w:rsidRDefault="002F2C3A">
      <w:pPr>
        <w:pStyle w:val="ConsPlusCell"/>
        <w:jc w:val="both"/>
      </w:pPr>
      <w:r>
        <w:rPr>
          <w:sz w:val="12"/>
        </w:rPr>
        <w:t>│        │дом-интернат для       │     │     │              │               │              │              │           │              │              │            │              │              │              │              │                  │         │      │    │    │    │    │    │    │    │</w:t>
      </w:r>
    </w:p>
    <w:p w:rsidR="002F2C3A" w:rsidRDefault="002F2C3A">
      <w:pPr>
        <w:pStyle w:val="ConsPlusCell"/>
        <w:jc w:val="both"/>
      </w:pPr>
      <w:r>
        <w:rPr>
          <w:sz w:val="12"/>
        </w:rPr>
        <w:t>│        │престарелых и          │     │     │              │               │              │              │           │              │              │            │              │              │              │              │                  │         │      │    │    │    │    │    │    │    │</w:t>
      </w:r>
    </w:p>
    <w:p w:rsidR="002F2C3A" w:rsidRDefault="002F2C3A">
      <w:pPr>
        <w:pStyle w:val="ConsPlusCell"/>
        <w:jc w:val="both"/>
      </w:pPr>
      <w:r>
        <w:rPr>
          <w:sz w:val="12"/>
        </w:rPr>
        <w:t>│        │инвалидов"             │     │     │              │               │              │              │           │              │              │            │              │              │              │              │                  │         │      │    │    │    │    │    │    │    │</w:t>
      </w:r>
    </w:p>
    <w:p w:rsidR="002F2C3A" w:rsidRDefault="002F2C3A">
      <w:pPr>
        <w:pStyle w:val="ConsPlusCell"/>
        <w:jc w:val="both"/>
      </w:pPr>
      <w:r>
        <w:rPr>
          <w:sz w:val="12"/>
        </w:rPr>
        <w:t>├────────┼───────────────────────┼─────┼─────┼──────────────┼───────────────┼──────────────┼──────────────┼───────────┼──────────────┼──────────────┼────────────┼──────────────┼──────────────┼──────────────┼──────────────┼──────────────────┼─────────┼──────┼────┼────┼────┼────┼────┼────┼────┤</w:t>
      </w:r>
    </w:p>
    <w:p w:rsidR="002F2C3A" w:rsidRDefault="002F2C3A">
      <w:pPr>
        <w:pStyle w:val="ConsPlusCell"/>
        <w:jc w:val="both"/>
      </w:pPr>
      <w:r>
        <w:rPr>
          <w:sz w:val="12"/>
        </w:rPr>
        <w:t>│3.1.2.2 │капитальный ремонт     │2015 │2015 │   Минтруд    │Всего, из них  │    4000000,00│          0,00│       0,00│    4000000,00│          0,00│        0,00│          0,00│          0,00│          0,00│          0,00│        X         │    X    │  X   │ X  │ X  │ X  │ X  │ X  │ X  │ X  │</w:t>
      </w:r>
    </w:p>
    <w:p w:rsidR="002F2C3A" w:rsidRDefault="002F2C3A">
      <w:pPr>
        <w:pStyle w:val="ConsPlusCell"/>
        <w:jc w:val="both"/>
      </w:pPr>
      <w:r>
        <w:rPr>
          <w:sz w:val="12"/>
        </w:rPr>
        <w:t>│        │водопроводной сети     │     │     │              │расходы за     │              │              │           │              │              │            │              │              │              │              │                  │         │      │    │    │    │    │    │    │    │</w:t>
      </w:r>
    </w:p>
    <w:p w:rsidR="002F2C3A" w:rsidRDefault="002F2C3A">
      <w:pPr>
        <w:pStyle w:val="ConsPlusCell"/>
        <w:jc w:val="both"/>
      </w:pPr>
      <w:r>
        <w:rPr>
          <w:sz w:val="12"/>
        </w:rPr>
        <w:t>│        │протяженностью 6 км в  │     │     │              │счет:          │              │              │           │              │              │            │              │              │              │              │                  │         │      │    │    │    │    │    │    │    │</w:t>
      </w:r>
    </w:p>
    <w:p w:rsidR="002F2C3A" w:rsidRDefault="002F2C3A">
      <w:pPr>
        <w:pStyle w:val="ConsPlusCell"/>
        <w:jc w:val="both"/>
      </w:pPr>
      <w:r>
        <w:rPr>
          <w:sz w:val="12"/>
        </w:rPr>
        <w:t>│        │поселке Драгунский     │     │     │              ├───────────────┼──────────────┼──────────────┼───────────┼──────────────┼──────────────┼────────────┼──────────────┼──────────────┼──────────────┼──────────────┤                  │         │      │    │    │    │    │    │    │    │</w:t>
      </w:r>
    </w:p>
    <w:p w:rsidR="002F2C3A" w:rsidRDefault="002F2C3A">
      <w:pPr>
        <w:pStyle w:val="ConsPlusCell"/>
        <w:jc w:val="both"/>
      </w:pPr>
      <w:r>
        <w:rPr>
          <w:sz w:val="12"/>
        </w:rPr>
        <w:t>│        │Любинского района      │     │     │              │- источника N 1│    2000000,00│          0,00│       0,00│    2000000,00│          0,00│        0,00│          0,00│          0,00│          0,00│          0,00│                  │         │      │    │    │    │    │    │    │    │</w:t>
      </w:r>
    </w:p>
    <w:p w:rsidR="002F2C3A" w:rsidRDefault="002F2C3A">
      <w:pPr>
        <w:pStyle w:val="ConsPlusCell"/>
        <w:jc w:val="both"/>
      </w:pPr>
      <w:r>
        <w:rPr>
          <w:sz w:val="12"/>
        </w:rPr>
        <w:t>│        │Омской области,        │     │     │              ├───────────────┼──────────────┼──────────────┼───────────┼──────────────┼──────────────┼────────────┼──────────────┼──────────────┼──────────────┼──────────────┤                  │         │      │    │    │    │    │    │    │    │</w:t>
      </w:r>
    </w:p>
    <w:p w:rsidR="002F2C3A" w:rsidRDefault="002F2C3A">
      <w:pPr>
        <w:pStyle w:val="ConsPlusCell"/>
        <w:jc w:val="both"/>
      </w:pPr>
      <w:r>
        <w:rPr>
          <w:sz w:val="12"/>
        </w:rPr>
        <w:t>│        │находящейся на балансе │     │     │              │- источника N 2│    2000000,00│          0,00│       0,00│    2000000,00│          0,00│        0,00│          0,00│          0,00│          0,00│          0,00│                  │         │      │    │    │    │    │    │    │    │</w:t>
      </w:r>
    </w:p>
    <w:p w:rsidR="002F2C3A" w:rsidRDefault="002F2C3A">
      <w:pPr>
        <w:pStyle w:val="ConsPlusCell"/>
        <w:jc w:val="both"/>
      </w:pPr>
      <w:r>
        <w:rPr>
          <w:sz w:val="12"/>
        </w:rPr>
        <w:t>│        │АСУСО "Драгунский      │     │     │              │               │              │              │           │              │              │            │              │              │              │              │                  │         │      │    │    │    │    │    │    │    │</w:t>
      </w:r>
    </w:p>
    <w:p w:rsidR="002F2C3A" w:rsidRDefault="002F2C3A">
      <w:pPr>
        <w:pStyle w:val="ConsPlusCell"/>
        <w:jc w:val="both"/>
      </w:pPr>
      <w:r>
        <w:rPr>
          <w:sz w:val="12"/>
        </w:rPr>
        <w:t>│        │психоневрологический   │     │     │              │               │              │              │           │              │              │            │              │              │              │              │                  │         │      │    │    │    │    │    │    │    │</w:t>
      </w:r>
    </w:p>
    <w:p w:rsidR="002F2C3A" w:rsidRDefault="002F2C3A">
      <w:pPr>
        <w:pStyle w:val="ConsPlusCell"/>
        <w:jc w:val="both"/>
      </w:pPr>
      <w:r>
        <w:rPr>
          <w:sz w:val="12"/>
        </w:rPr>
        <w:t>│        │интернат"              │     │     │              │               │              │              │           │              │              │            │              │              │              │              │                  │         │      │    │    │    │    │    │    │    │</w:t>
      </w:r>
    </w:p>
    <w:p w:rsidR="002F2C3A" w:rsidRDefault="002F2C3A">
      <w:pPr>
        <w:pStyle w:val="ConsPlusCell"/>
        <w:jc w:val="both"/>
      </w:pPr>
      <w:r>
        <w:rPr>
          <w:sz w:val="12"/>
        </w:rPr>
        <w:t>├────────┼───────────────────────┼─────┼─────┼──────────────┼───────────────┼──────────────┼──────────────┼───────────┼──────────────┼──────────────┼────────────┼──────────────┼──────────────┼──────────────┼──────────────┼──────────────────┼─────────┼──────┼────┼────┼────┼────┼────┼────┼────┤</w:t>
      </w:r>
    </w:p>
    <w:p w:rsidR="002F2C3A" w:rsidRDefault="002F2C3A">
      <w:pPr>
        <w:pStyle w:val="ConsPlusCell"/>
        <w:jc w:val="both"/>
      </w:pPr>
      <w:r>
        <w:rPr>
          <w:sz w:val="12"/>
        </w:rPr>
        <w:t>│3.1.2.3 │приобретение           │2015 │2015 │   Минтруд    │Всего, из них  │    9000000,00│          0,00│       0,00│    9000000,00│          0,00│        0,00│          0,00│          0,00│          0,00│          0,00│        X         │    X    │  X   │ X  │ X  │ X  │ X  │ X  │ X  │ X  │</w:t>
      </w:r>
    </w:p>
    <w:p w:rsidR="002F2C3A" w:rsidRDefault="002F2C3A">
      <w:pPr>
        <w:pStyle w:val="ConsPlusCell"/>
        <w:jc w:val="both"/>
      </w:pPr>
      <w:r>
        <w:rPr>
          <w:sz w:val="12"/>
        </w:rPr>
        <w:t>│        │технологического       │     │     │              │расходы за     │              │              │           │              │              │            │              │              │              │              │                  │         │      │    │    │    │    │    │    │    │</w:t>
      </w:r>
    </w:p>
    <w:p w:rsidR="002F2C3A" w:rsidRDefault="002F2C3A">
      <w:pPr>
        <w:pStyle w:val="ConsPlusCell"/>
        <w:jc w:val="both"/>
      </w:pPr>
      <w:r>
        <w:rPr>
          <w:sz w:val="12"/>
        </w:rPr>
        <w:t>│        │оборудования для АСУСО │     │     │              │счет:          │              │              │           │              │              │            │              │              │              │              │                  │         │      │    │    │    │    │    │    │    │</w:t>
      </w:r>
    </w:p>
    <w:p w:rsidR="002F2C3A" w:rsidRDefault="002F2C3A">
      <w:pPr>
        <w:pStyle w:val="ConsPlusCell"/>
        <w:jc w:val="both"/>
      </w:pPr>
      <w:r>
        <w:rPr>
          <w:sz w:val="12"/>
        </w:rPr>
        <w:t>│        │"Нежинский             │     │     │              ├───────────────┼──────────────┼──────────────┼───────────┼──────────────┼──────────────┼────────────┼──────────────┼──────────────┼──────────────┼──────────────┤                  │         │      │    │    │    │    │    │    │    │</w:t>
      </w:r>
    </w:p>
    <w:p w:rsidR="002F2C3A" w:rsidRDefault="002F2C3A">
      <w:pPr>
        <w:pStyle w:val="ConsPlusCell"/>
        <w:jc w:val="both"/>
      </w:pPr>
      <w:r>
        <w:rPr>
          <w:sz w:val="12"/>
        </w:rPr>
        <w:t>│        │геронтологический      │     │     │              │- источника N 1│    4500000,00│          0,00│       0,00│    4500000,00│          0,00│        0,00│          0,00│          0,00│          0,00│          0,00│                  │         │      │    │    │    │    │    │    │    │</w:t>
      </w:r>
    </w:p>
    <w:p w:rsidR="002F2C3A" w:rsidRDefault="002F2C3A">
      <w:pPr>
        <w:pStyle w:val="ConsPlusCell"/>
        <w:jc w:val="both"/>
      </w:pPr>
      <w:r>
        <w:rPr>
          <w:sz w:val="12"/>
        </w:rPr>
        <w:t>│        │центр"                 │     │     │              ├───────────────┼──────────────┼──────────────┼───────────┼──────────────┼──────────────┼────────────┼──────────────┼──────────────┼──────────────┼──────────────┤                  │         │      │    │    │    │    │    │    │    │</w:t>
      </w:r>
    </w:p>
    <w:p w:rsidR="002F2C3A" w:rsidRDefault="002F2C3A">
      <w:pPr>
        <w:pStyle w:val="ConsPlusCell"/>
        <w:jc w:val="both"/>
      </w:pPr>
      <w:r>
        <w:rPr>
          <w:sz w:val="12"/>
        </w:rPr>
        <w:t xml:space="preserve">│        │                       │     │     │              │- источника N 2│    4500000,00│          0,00│       0,00│    4500000,00│          0,00│        0,00│          0,00│          0,00│          </w:t>
      </w:r>
      <w:r>
        <w:rPr>
          <w:sz w:val="12"/>
        </w:rPr>
        <w:lastRenderedPageBreak/>
        <w:t>0,00│          0,00│                  │         │      │    │    │    │    │    │    │    │</w:t>
      </w:r>
    </w:p>
    <w:p w:rsidR="002F2C3A" w:rsidRDefault="002F2C3A">
      <w:pPr>
        <w:pStyle w:val="ConsPlusCell"/>
        <w:jc w:val="both"/>
      </w:pPr>
      <w:r>
        <w:rPr>
          <w:sz w:val="12"/>
        </w:rPr>
        <w:t>├────────┼───────────────────────┼─────┼─────┼──────────────┼───────────────┼──────────────┼──────────────┼───────────┼──────────────┼──────────────┼────────────┼──────────────┼──────────────┼──────────────┼──────────────┼──────────────────┼─────────┼──────┼────┼────┼────┼────┼────┼────┼────┤</w:t>
      </w:r>
    </w:p>
    <w:p w:rsidR="002F2C3A" w:rsidRDefault="002F2C3A">
      <w:pPr>
        <w:pStyle w:val="ConsPlusCell"/>
        <w:jc w:val="both"/>
      </w:pPr>
      <w:r>
        <w:rPr>
          <w:sz w:val="12"/>
        </w:rPr>
        <w:t>│3.1.2.4 │капитальный ремонт     │2015 │2015 │   Минтруд    │Всего, из них  │    3000000,00│          0,00│       0,00│    3000000,00│          0,00│        0,00│          0,00│          0,00│          0,00│          0,00│        X         │    X    │  X   │ X  │ X  │ X  │ X  │ X  │ X  │ X  │</w:t>
      </w:r>
    </w:p>
    <w:p w:rsidR="002F2C3A" w:rsidRDefault="002F2C3A">
      <w:pPr>
        <w:pStyle w:val="ConsPlusCell"/>
        <w:jc w:val="both"/>
      </w:pPr>
      <w:r>
        <w:rPr>
          <w:sz w:val="12"/>
        </w:rPr>
        <w:t>│        │автоматической пожарной│     │     │              │расходы за     │              │              │           │              │              │            │              │              │              │              │                  │         │      │    │    │    │    │    │    │    │</w:t>
      </w:r>
    </w:p>
    <w:p w:rsidR="002F2C3A" w:rsidRDefault="002F2C3A">
      <w:pPr>
        <w:pStyle w:val="ConsPlusCell"/>
        <w:jc w:val="both"/>
      </w:pPr>
      <w:r>
        <w:rPr>
          <w:sz w:val="12"/>
        </w:rPr>
        <w:t>│        │сигнализации с заменой │     │     │              │счет:          │              │              │           │              │              │            │              │              │              │              │                  │         │      │    │    │    │    │    │    │    │</w:t>
      </w:r>
    </w:p>
    <w:p w:rsidR="002F2C3A" w:rsidRDefault="002F2C3A">
      <w:pPr>
        <w:pStyle w:val="ConsPlusCell"/>
        <w:jc w:val="both"/>
      </w:pPr>
      <w:r>
        <w:rPr>
          <w:sz w:val="12"/>
        </w:rPr>
        <w:t>│        │системы оповещения и   │     │     │              ├───────────────┼──────────────┼──────────────┼───────────┼──────────────┼──────────────┼────────────┼──────────────┼──────────────┼──────────────┼──────────────┤                  │         │      │    │    │    │    │    │    │    │</w:t>
      </w:r>
    </w:p>
    <w:p w:rsidR="002F2C3A" w:rsidRDefault="002F2C3A">
      <w:pPr>
        <w:pStyle w:val="ConsPlusCell"/>
        <w:jc w:val="both"/>
      </w:pPr>
      <w:r>
        <w:rPr>
          <w:sz w:val="12"/>
        </w:rPr>
        <w:t>│        │управления эвакуацией  │     │     │              │- источника N 1│    1500000,00│          0,00│       0,00│    1500000,00│          0,00│        0,00│          0,00│          0,00│          0,00│          0,00│                  │         │      │    │    │    │    │    │    │    │</w:t>
      </w:r>
    </w:p>
    <w:p w:rsidR="002F2C3A" w:rsidRDefault="002F2C3A">
      <w:pPr>
        <w:pStyle w:val="ConsPlusCell"/>
        <w:jc w:val="both"/>
      </w:pPr>
      <w:r>
        <w:rPr>
          <w:sz w:val="12"/>
        </w:rPr>
        <w:t>│        │людей при пожаре (далее│     │     │              ├───────────────┼──────────────┼──────────────┼───────────┼──────────────┼──────────────┼────────────┼──────────────┼──────────────┼──────────────┼──────────────┤                  │         │      │    │    │    │    │    │    │    │</w:t>
      </w:r>
    </w:p>
    <w:p w:rsidR="002F2C3A" w:rsidRDefault="002F2C3A">
      <w:pPr>
        <w:pStyle w:val="ConsPlusCell"/>
        <w:jc w:val="both"/>
      </w:pPr>
      <w:r>
        <w:rPr>
          <w:sz w:val="12"/>
        </w:rPr>
        <w:t>│        │- СОУЭ) на 3 тип в     │     │     │              │- источника N 2│    1500000,00│          0,00│       0,00│    1500000,00│          0,00│        0,00│          0,00│          0,00│          0,00│          0,00│                  │         │      │    │    │    │    │    │    │    │</w:t>
      </w:r>
    </w:p>
    <w:p w:rsidR="002F2C3A" w:rsidRDefault="002F2C3A">
      <w:pPr>
        <w:pStyle w:val="ConsPlusCell"/>
        <w:jc w:val="both"/>
      </w:pPr>
      <w:r>
        <w:rPr>
          <w:sz w:val="12"/>
        </w:rPr>
        <w:t>│        │АСУСО "Куйбышевский    │     │     │              │               │              │              │           │              │              │            │              │              │              │              │                  │         │      │    │    │    │    │    │    │    │</w:t>
      </w:r>
    </w:p>
    <w:p w:rsidR="002F2C3A" w:rsidRDefault="002F2C3A">
      <w:pPr>
        <w:pStyle w:val="ConsPlusCell"/>
        <w:jc w:val="both"/>
      </w:pPr>
      <w:r>
        <w:rPr>
          <w:sz w:val="12"/>
        </w:rPr>
        <w:t>│        │дом-интернат для       │     │     │              │               │              │              │           │              │              │            │              │              │              │              │                  │         │      │    │    │    │    │    │    │    │</w:t>
      </w:r>
    </w:p>
    <w:p w:rsidR="002F2C3A" w:rsidRDefault="002F2C3A">
      <w:pPr>
        <w:pStyle w:val="ConsPlusCell"/>
        <w:jc w:val="both"/>
      </w:pPr>
      <w:r>
        <w:rPr>
          <w:sz w:val="12"/>
        </w:rPr>
        <w:t>│        │престарелых и          │     │     │              │               │              │              │           │              │              │            │              │              │              │              │                  │         │      │    │    │    │    │    │    │    │</w:t>
      </w:r>
    </w:p>
    <w:p w:rsidR="002F2C3A" w:rsidRDefault="002F2C3A">
      <w:pPr>
        <w:pStyle w:val="ConsPlusCell"/>
        <w:jc w:val="both"/>
      </w:pPr>
      <w:r>
        <w:rPr>
          <w:sz w:val="12"/>
        </w:rPr>
        <w:t>│        │инвалидов"             │     │     │              │               │              │              │           │              │              │            │              │              │              │              │                  │         │      │    │    │    │    │    │    │    │</w:t>
      </w:r>
    </w:p>
    <w:p w:rsidR="002F2C3A" w:rsidRDefault="002F2C3A">
      <w:pPr>
        <w:pStyle w:val="ConsPlusCell"/>
        <w:jc w:val="both"/>
      </w:pPr>
      <w:r>
        <w:rPr>
          <w:sz w:val="12"/>
        </w:rPr>
        <w:t>├────────┼───────────────────────┼─────┼─────┼──────────────┼───────────────┼──────────────┼──────────────┼───────────┼──────────────┼──────────────┼────────────┼──────────────┼──────────────┼──────────────┼──────────────┼──────────────────┼─────────┼──────┼────┼────┼────┼────┼────┼────┼────┤</w:t>
      </w:r>
    </w:p>
    <w:p w:rsidR="002F2C3A" w:rsidRDefault="002F2C3A">
      <w:pPr>
        <w:pStyle w:val="ConsPlusCell"/>
        <w:jc w:val="both"/>
      </w:pPr>
      <w:r>
        <w:rPr>
          <w:sz w:val="12"/>
        </w:rPr>
        <w:t>│3.1.2.5 │капитальный ремонт     │2015 │2015 │   Минтруд    │Всего, из них  │    4900000,00│          0,00│       0,00│    4900000,00│          0,00│        0,00│          0,00│          0,00│          0,00│          0,00│        X         │    X    │  X   │ X  │ X  │ X  │ X  │ X  │ X  │ X  │</w:t>
      </w:r>
    </w:p>
    <w:p w:rsidR="002F2C3A" w:rsidRDefault="002F2C3A">
      <w:pPr>
        <w:pStyle w:val="ConsPlusCell"/>
        <w:jc w:val="both"/>
      </w:pPr>
      <w:r>
        <w:rPr>
          <w:sz w:val="12"/>
        </w:rPr>
        <w:t>│        │автоматической пожарной│     │     │              │расходы за     │              │              │           │              │              │            │              │              │              │              │                  │         │      │    │    │    │    │    │    │    │</w:t>
      </w:r>
    </w:p>
    <w:p w:rsidR="002F2C3A" w:rsidRDefault="002F2C3A">
      <w:pPr>
        <w:pStyle w:val="ConsPlusCell"/>
        <w:jc w:val="both"/>
      </w:pPr>
      <w:r>
        <w:rPr>
          <w:sz w:val="12"/>
        </w:rPr>
        <w:t>│        │сигнализации с заменой │     │     │              │счет:          │              │              │           │              │              │            │              │              │              │              │                  │         │      │    │    │    │    │    │    │    │</w:t>
      </w:r>
    </w:p>
    <w:p w:rsidR="002F2C3A" w:rsidRDefault="002F2C3A">
      <w:pPr>
        <w:pStyle w:val="ConsPlusCell"/>
        <w:jc w:val="both"/>
      </w:pPr>
      <w:r>
        <w:rPr>
          <w:sz w:val="12"/>
        </w:rPr>
        <w:t>│        │СОУЭ на 3 тип в АСУСО  │     │     │              ├───────────────┼──────────────┼──────────────┼───────────┼──────────────┼──────────────┼────────────┼──────────────┼──────────────┼──────────────┼──────────────┤                  │         │      │    │    │    │    │    │    │    │</w:t>
      </w:r>
    </w:p>
    <w:p w:rsidR="002F2C3A" w:rsidRDefault="002F2C3A">
      <w:pPr>
        <w:pStyle w:val="ConsPlusCell"/>
        <w:jc w:val="both"/>
      </w:pPr>
      <w:r>
        <w:rPr>
          <w:sz w:val="12"/>
        </w:rPr>
        <w:t>│        │"Драгунский            │     │     │              │- источника N 1│    2450000,00│          0,00│       0,00│    2450000,00│          0,00│        0,00│          0,00│          0,00│          0,00│          0,00│                  │         │      │    │    │    │    │    │    │    │</w:t>
      </w:r>
    </w:p>
    <w:p w:rsidR="002F2C3A" w:rsidRDefault="002F2C3A">
      <w:pPr>
        <w:pStyle w:val="ConsPlusCell"/>
        <w:jc w:val="both"/>
      </w:pPr>
      <w:r>
        <w:rPr>
          <w:sz w:val="12"/>
        </w:rPr>
        <w:t>│        │психоневрологический   │     │     │              ├───────────────┼──────────────┼──────────────┼───────────┼──────────────┼──────────────┼────────────┼──────────────┼──────────────┼──────────────┼──────────────┤                  │         │      │    │    │    │    │    │    │    │</w:t>
      </w:r>
    </w:p>
    <w:p w:rsidR="002F2C3A" w:rsidRDefault="002F2C3A">
      <w:pPr>
        <w:pStyle w:val="ConsPlusCell"/>
        <w:jc w:val="both"/>
      </w:pPr>
      <w:r>
        <w:rPr>
          <w:sz w:val="12"/>
        </w:rPr>
        <w:t>│        │интернат"              │     │     │              │- источника N 2│    2450000,00│          0,00│       0,00│    2450000,00│          0,00│        0,00│          0,00│          0,00│          0,00│          0,00│                  │         │      │    │    │    │    │    │    │    │</w:t>
      </w:r>
    </w:p>
    <w:p w:rsidR="002F2C3A" w:rsidRDefault="002F2C3A">
      <w:pPr>
        <w:pStyle w:val="ConsPlusCell"/>
        <w:jc w:val="both"/>
      </w:pPr>
      <w:r>
        <w:rPr>
          <w:sz w:val="12"/>
        </w:rPr>
        <w:t>├────────┼───────────────────────┼─────┼─────┼──────────────┼───────────────┼──────────────┼──────────────┼───────────┼──────────────┼──────────────┼────────────┼──────────────┼──────────────┼──────────────┼──────────────┼──────────────────┼─────────┼──────┼────┼────┼────┼────┼────┼────┼────┤</w:t>
      </w:r>
    </w:p>
    <w:p w:rsidR="002F2C3A" w:rsidRDefault="002F2C3A">
      <w:pPr>
        <w:pStyle w:val="ConsPlusCell"/>
        <w:jc w:val="both"/>
      </w:pPr>
      <w:r>
        <w:rPr>
          <w:sz w:val="12"/>
        </w:rPr>
        <w:t>│3.1.2.6 │капитальный ремонт     │2015 │2015 │   Минтруд    │Всего, из них  │    4000000,00│          0,00│       0,00│    4000000,00│          0,00│        0,00│          0,00│          0,00│          0,00│          0,00│        X         │    X    │  X   │ X  │ X  │ X  │ X  │ X  │ X  │ X  │</w:t>
      </w:r>
    </w:p>
    <w:p w:rsidR="002F2C3A" w:rsidRDefault="002F2C3A">
      <w:pPr>
        <w:pStyle w:val="ConsPlusCell"/>
        <w:jc w:val="both"/>
      </w:pPr>
      <w:r>
        <w:rPr>
          <w:sz w:val="12"/>
        </w:rPr>
        <w:t>│        │автоматической пожарной│     │     │              │расходы за     │              │              │           │              │              │            │              │              │              │              │                  │         │      │    │    │    │    │    │    │    │</w:t>
      </w:r>
    </w:p>
    <w:p w:rsidR="002F2C3A" w:rsidRDefault="002F2C3A">
      <w:pPr>
        <w:pStyle w:val="ConsPlusCell"/>
        <w:jc w:val="both"/>
      </w:pPr>
      <w:r>
        <w:rPr>
          <w:sz w:val="12"/>
        </w:rPr>
        <w:t>│        │сигнализации с заменой │     │     │              │счет:          │              │              │           │              │              │            │              │              │              │              │                  │         │      │    │    │    │    │    │    │    │</w:t>
      </w:r>
    </w:p>
    <w:p w:rsidR="002F2C3A" w:rsidRDefault="002F2C3A">
      <w:pPr>
        <w:pStyle w:val="ConsPlusCell"/>
        <w:jc w:val="both"/>
      </w:pPr>
      <w:r>
        <w:rPr>
          <w:sz w:val="12"/>
        </w:rPr>
        <w:t>│        │СОУЭ на 3 тип в АСУСО  │     │     │              ├───────────────┼──────────────┼──────────────┼───────────┼──────────────┼──────────────┼────────────┼──────────────┼──────────────┼──────────────┼──────────────┤                  │         │      │    │    │    │    │    │    │    │</w:t>
      </w:r>
    </w:p>
    <w:p w:rsidR="002F2C3A" w:rsidRDefault="002F2C3A">
      <w:pPr>
        <w:pStyle w:val="ConsPlusCell"/>
        <w:jc w:val="both"/>
      </w:pPr>
      <w:r>
        <w:rPr>
          <w:sz w:val="12"/>
        </w:rPr>
        <w:t>│        │"Тарский               │     │     │              │- источника N 1│    2000000,00│          0,00│       0,00│    2000000,00│          0,00│        0,00│          0,00│          0,00│          0,00│          0,00│                  │         │      │    │    │    │    │    │    │    │</w:t>
      </w:r>
    </w:p>
    <w:p w:rsidR="002F2C3A" w:rsidRDefault="002F2C3A">
      <w:pPr>
        <w:pStyle w:val="ConsPlusCell"/>
        <w:jc w:val="both"/>
      </w:pPr>
      <w:r>
        <w:rPr>
          <w:sz w:val="12"/>
        </w:rPr>
        <w:t>│        │психоневрологический   │     │     │              ├───────────────┼──────────────┼──────────────┼───────────┼──────────────┼──────────────┼────────────┼──────────────┼──────────────┼──────────────┼──────────────┤                  │         │      │    │    │    │    │    │    │    │</w:t>
      </w:r>
    </w:p>
    <w:p w:rsidR="002F2C3A" w:rsidRDefault="002F2C3A">
      <w:pPr>
        <w:pStyle w:val="ConsPlusCell"/>
        <w:jc w:val="both"/>
      </w:pPr>
      <w:r>
        <w:rPr>
          <w:sz w:val="12"/>
        </w:rPr>
        <w:t>│        │интернат"              │     │     │              │- источника N 2│    2000000,00│          0,00│       0,00│    2000000,00│          0,00│        0,00│          0,00│          0,00│          0,00│          0,00│                  │         │      │    │    │    │    │    │    │    │</w:t>
      </w:r>
    </w:p>
    <w:p w:rsidR="002F2C3A" w:rsidRDefault="002F2C3A">
      <w:pPr>
        <w:pStyle w:val="ConsPlusCell"/>
        <w:jc w:val="both"/>
      </w:pPr>
      <w:r>
        <w:rPr>
          <w:sz w:val="12"/>
        </w:rPr>
        <w:t>├────────┼───────────────────────┼─────┼─────┼──────────────┼───────────────┼──────────────┼──────────────┼───────────┼──────────────┼──────────────┼────────────┼──────────────┼──────────────┼──────────────┼──────────────┼──────────────────┼─────────┼──────┼────┼────┼────┼────┼────┼────┼────┤</w:t>
      </w:r>
    </w:p>
    <w:p w:rsidR="002F2C3A" w:rsidRDefault="002F2C3A">
      <w:pPr>
        <w:pStyle w:val="ConsPlusCell"/>
        <w:jc w:val="both"/>
      </w:pPr>
      <w:r>
        <w:rPr>
          <w:sz w:val="12"/>
        </w:rPr>
        <w:t>│3.1.2.7 │капитальный ремонт     │2015 │2015 │   Минтруд    │Всего, из них  │    5000000,00│          0,00│       0,00│    5000000,00│          0,00│        0,00│          0,00│          0,00│          0,00│          0,00│        X         │    X    │  X   │ X  │ X  │ X  │ X  │ X  │ X  │ X  │</w:t>
      </w:r>
    </w:p>
    <w:p w:rsidR="002F2C3A" w:rsidRDefault="002F2C3A">
      <w:pPr>
        <w:pStyle w:val="ConsPlusCell"/>
        <w:jc w:val="both"/>
      </w:pPr>
      <w:r>
        <w:rPr>
          <w:sz w:val="12"/>
        </w:rPr>
        <w:t>│        │автоматической пожарной│     │     │              │расходы за     │              │              │           │              │              │            │              │              │              │              │                  │         │      │    │    │    │    │    │    │    │</w:t>
      </w:r>
    </w:p>
    <w:p w:rsidR="002F2C3A" w:rsidRDefault="002F2C3A">
      <w:pPr>
        <w:pStyle w:val="ConsPlusCell"/>
        <w:jc w:val="both"/>
      </w:pPr>
      <w:r>
        <w:rPr>
          <w:sz w:val="12"/>
        </w:rPr>
        <w:t>│        │сигнализации с заменой │     │     │              │счет:          │              │              │           │              │              │            │              │              │              │              │                  │         │      │    │    │    │    │    │    │    │</w:t>
      </w:r>
    </w:p>
    <w:p w:rsidR="002F2C3A" w:rsidRDefault="002F2C3A">
      <w:pPr>
        <w:pStyle w:val="ConsPlusCell"/>
        <w:jc w:val="both"/>
      </w:pPr>
      <w:r>
        <w:rPr>
          <w:sz w:val="12"/>
        </w:rPr>
        <w:t>│        │СОУЭ на 3 тип в АСУСО  │     │     │              ├───────────────┼──────────────┼──────────────┼───────────┼──────────────┼──────────────┼────────────┼──────────────┼──────────────┼──────────────┼──────────────┤                  │         │      │    │    │    │    │    │    │    │</w:t>
      </w:r>
    </w:p>
    <w:p w:rsidR="002F2C3A" w:rsidRDefault="002F2C3A">
      <w:pPr>
        <w:pStyle w:val="ConsPlusCell"/>
        <w:jc w:val="both"/>
      </w:pPr>
      <w:r>
        <w:rPr>
          <w:sz w:val="12"/>
        </w:rPr>
        <w:lastRenderedPageBreak/>
        <w:t>│        │"Екатерининский        │     │     │              │- источника N 1│    2500000,00│          0,00│       0,00│    2500000,00│          0,00│        0,00│          0,00│          0,00│          0,00│          0,00│                  │         │      │    │    │    │    │    │    │    │</w:t>
      </w:r>
    </w:p>
    <w:p w:rsidR="002F2C3A" w:rsidRDefault="002F2C3A">
      <w:pPr>
        <w:pStyle w:val="ConsPlusCell"/>
        <w:jc w:val="both"/>
      </w:pPr>
      <w:r>
        <w:rPr>
          <w:sz w:val="12"/>
        </w:rPr>
        <w:t>│        │психоневрологический   │     │     │              ├───────────────┼──────────────┼──────────────┼───────────┼──────────────┼──────────────┼────────────┼──────────────┼──────────────┼──────────────┼──────────────┤                  │         │      │    │    │    │    │    │    │    │</w:t>
      </w:r>
    </w:p>
    <w:p w:rsidR="002F2C3A" w:rsidRDefault="002F2C3A">
      <w:pPr>
        <w:pStyle w:val="ConsPlusCell"/>
        <w:jc w:val="both"/>
      </w:pPr>
      <w:r>
        <w:rPr>
          <w:sz w:val="12"/>
        </w:rPr>
        <w:t>│        │интернат имени В.П.    │     │     │              │- источника N 2│    2500000,00│          0,00│       0,00│    2500000,00│          0,00│        0,00│          0,00│          0,00│          0,00│          0,00│                  │         │      │    │    │    │    │    │    │    │</w:t>
      </w:r>
    </w:p>
    <w:p w:rsidR="002F2C3A" w:rsidRDefault="002F2C3A">
      <w:pPr>
        <w:pStyle w:val="ConsPlusCell"/>
        <w:jc w:val="both"/>
      </w:pPr>
      <w:r>
        <w:rPr>
          <w:sz w:val="12"/>
        </w:rPr>
        <w:t>│        │Ярушкина"              │     │     │              │               │              │              │           │              │              │            │              │              │              │              │                  │         │      │    │    │    │    │    │    │    │</w:t>
      </w:r>
    </w:p>
    <w:p w:rsidR="002F2C3A" w:rsidRDefault="002F2C3A">
      <w:pPr>
        <w:pStyle w:val="ConsPlusCell"/>
        <w:jc w:val="both"/>
      </w:pPr>
      <w:r>
        <w:rPr>
          <w:sz w:val="12"/>
        </w:rPr>
        <w:t>├────────┼───────────────────────┼─────┼─────┼──────────────┼───────────────┼──────────────┼──────────────┼───────────┼──────────────┼──────────────┼────────────┼──────────────┼──────────────┼──────────────┼──────────────┼──────────────────┼─────────┼──────┼────┼────┼────┼────┼────┼────┼────┤</w:t>
      </w:r>
    </w:p>
    <w:p w:rsidR="002F2C3A" w:rsidRDefault="002F2C3A">
      <w:pPr>
        <w:pStyle w:val="ConsPlusCell"/>
        <w:jc w:val="both"/>
      </w:pPr>
      <w:r>
        <w:rPr>
          <w:sz w:val="12"/>
        </w:rPr>
        <w:t>│3.1.2.8 │капитальный ремонт     │2015 │2015 │   Минтруд    │Всего, из них  │    1500000,00│          0,00│       0,00│    1500000,00│          0,00│        0,00│          0,00│          0,00│          0,00│          0,00│        X         │    X    │  X   │ X  │ X  │ X  │ X  │ X  │ X  │ X  │</w:t>
      </w:r>
    </w:p>
    <w:p w:rsidR="002F2C3A" w:rsidRDefault="002F2C3A">
      <w:pPr>
        <w:pStyle w:val="ConsPlusCell"/>
        <w:jc w:val="both"/>
      </w:pPr>
      <w:r>
        <w:rPr>
          <w:sz w:val="12"/>
        </w:rPr>
        <w:t>│        │автоматической пожарной│     │     │              │расходы за     │              │              │           │              │              │            │              │              │              │              │                  │         │      │    │    │    │    │    │    │    │</w:t>
      </w:r>
    </w:p>
    <w:p w:rsidR="002F2C3A" w:rsidRDefault="002F2C3A">
      <w:pPr>
        <w:pStyle w:val="ConsPlusCell"/>
        <w:jc w:val="both"/>
      </w:pPr>
      <w:r>
        <w:rPr>
          <w:sz w:val="12"/>
        </w:rPr>
        <w:t>│        │сигнализации с заменой │     │     │              │счет:          │              │              │           │              │              │            │              │              │              │              │                  │         │      │    │    │    │    │    │    │    │</w:t>
      </w:r>
    </w:p>
    <w:p w:rsidR="002F2C3A" w:rsidRDefault="002F2C3A">
      <w:pPr>
        <w:pStyle w:val="ConsPlusCell"/>
        <w:jc w:val="both"/>
      </w:pPr>
      <w:r>
        <w:rPr>
          <w:sz w:val="12"/>
        </w:rPr>
        <w:t>│        │СОУЭ на 3 тип в        │     │     │              ├───────────────┼──────────────┼──────────────┼───────────┼──────────────┼──────────────┼────────────┼──────────────┼──────────────┼──────────────┼──────────────┤                  │         │      │    │    │    │    │    │    │    │</w:t>
      </w:r>
    </w:p>
    <w:p w:rsidR="002F2C3A" w:rsidRDefault="002F2C3A">
      <w:pPr>
        <w:pStyle w:val="ConsPlusCell"/>
        <w:jc w:val="both"/>
      </w:pPr>
      <w:r>
        <w:rPr>
          <w:sz w:val="12"/>
        </w:rPr>
        <w:t>│        │бюджетном стационарном │     │     │              │- источника N 1│     750000,00│          0,00│       0,00│     750000,00│          0,00│        0,00│          0,00│          0,00│          0,00│          0,00│                  │         │      │    │    │    │    │    │    │    │</w:t>
      </w:r>
    </w:p>
    <w:p w:rsidR="002F2C3A" w:rsidRDefault="002F2C3A">
      <w:pPr>
        <w:pStyle w:val="ConsPlusCell"/>
        <w:jc w:val="both"/>
      </w:pPr>
      <w:r>
        <w:rPr>
          <w:sz w:val="12"/>
        </w:rPr>
        <w:t>│        │учреждении социального │     │     │              ├───────────────┼──────────────┼──────────────┼───────────┼──────────────┼──────────────┼────────────┼──────────────┼──────────────┼──────────────┼──────────────┤                  │         │      │    │    │    │    │    │    │    │</w:t>
      </w:r>
    </w:p>
    <w:p w:rsidR="002F2C3A" w:rsidRDefault="002F2C3A">
      <w:pPr>
        <w:pStyle w:val="ConsPlusCell"/>
        <w:jc w:val="both"/>
      </w:pPr>
      <w:r>
        <w:rPr>
          <w:sz w:val="12"/>
        </w:rPr>
        <w:t>│        │обслуживания Омской    │     │     │              │- источника N 2│     750000,00│          0,00│       0,00│     750000,00│          0,00│        0,00│          0,00│          0,00│          0,00│          0,00│                  │         │      │    │    │    │    │    │    │    │</w:t>
      </w:r>
    </w:p>
    <w:p w:rsidR="002F2C3A" w:rsidRDefault="002F2C3A">
      <w:pPr>
        <w:pStyle w:val="ConsPlusCell"/>
        <w:jc w:val="both"/>
      </w:pPr>
      <w:r>
        <w:rPr>
          <w:sz w:val="12"/>
        </w:rPr>
        <w:t>│        │области (далее - БСУСО)│     │     │              │               │              │              │           │              │              │            │              │              │              │              │                  │         │      │    │    │    │    │    │    │    │</w:t>
      </w:r>
    </w:p>
    <w:p w:rsidR="002F2C3A" w:rsidRDefault="002F2C3A">
      <w:pPr>
        <w:pStyle w:val="ConsPlusCell"/>
        <w:jc w:val="both"/>
      </w:pPr>
      <w:r>
        <w:rPr>
          <w:sz w:val="12"/>
        </w:rPr>
        <w:t>│        │"Андреевский           │     │     │              │               │              │              │           │              │              │            │              │              │              │              │                  │         │      │    │    │    │    │    │    │    │</w:t>
      </w:r>
    </w:p>
    <w:p w:rsidR="002F2C3A" w:rsidRDefault="002F2C3A">
      <w:pPr>
        <w:pStyle w:val="ConsPlusCell"/>
        <w:jc w:val="both"/>
      </w:pPr>
      <w:r>
        <w:rPr>
          <w:sz w:val="12"/>
        </w:rPr>
        <w:t>│        │психоневрологический   │     │     │              │               │              │              │           │              │              │            │              │              │              │              │                  │         │      │    │    │    │    │    │    │    │</w:t>
      </w:r>
    </w:p>
    <w:p w:rsidR="002F2C3A" w:rsidRDefault="002F2C3A">
      <w:pPr>
        <w:pStyle w:val="ConsPlusCell"/>
        <w:jc w:val="both"/>
      </w:pPr>
      <w:r>
        <w:rPr>
          <w:sz w:val="12"/>
        </w:rPr>
        <w:t>│        │интернат"              │     │     │              │               │              │              │           │              │              │            │              │              │              │              │                  │         │      │    │    │    │    │    │    │    │</w:t>
      </w:r>
    </w:p>
    <w:p w:rsidR="002F2C3A" w:rsidRDefault="002F2C3A">
      <w:pPr>
        <w:pStyle w:val="ConsPlusCell"/>
        <w:jc w:val="both"/>
      </w:pPr>
      <w:r>
        <w:rPr>
          <w:sz w:val="12"/>
        </w:rPr>
        <w:t>├────────┼───────────────────────┼─────┼─────┼──────────────┼───────────────┼──────────────┼──────────────┼───────────┼──────────────┼──────────────┼────────────┼──────────────┼──────────────┼──────────────┼──────────────┼──────────────────┼─────────┼──────┼────┼────┼────┼────┼────┼────┼────┤</w:t>
      </w:r>
    </w:p>
    <w:p w:rsidR="002F2C3A" w:rsidRDefault="002F2C3A">
      <w:pPr>
        <w:pStyle w:val="ConsPlusCell"/>
        <w:jc w:val="both"/>
      </w:pPr>
      <w:r>
        <w:rPr>
          <w:sz w:val="12"/>
        </w:rPr>
        <w:t>│3.1.2.9 │капитальный ремонт     │2015 │2015 │   Минтруд    │Всего, из них  │     500000,00│          0,00│       0,00│     500000,00│          0,00│        0,00│          0,00│          0,00│          0,00│          0,00│        X         │    X    │  X   │ X  │ X  │ X  │ X  │ X  │ X  │ X  │</w:t>
      </w:r>
    </w:p>
    <w:p w:rsidR="002F2C3A" w:rsidRDefault="002F2C3A">
      <w:pPr>
        <w:pStyle w:val="ConsPlusCell"/>
        <w:jc w:val="both"/>
      </w:pPr>
      <w:r>
        <w:rPr>
          <w:sz w:val="12"/>
        </w:rPr>
        <w:t>│        │автоматической пожарной│     │     │              │расходы за     │              │              │           │              │              │            │              │              │              │              │                  │         │      │    │    │    │    │    │    │    │</w:t>
      </w:r>
    </w:p>
    <w:p w:rsidR="002F2C3A" w:rsidRDefault="002F2C3A">
      <w:pPr>
        <w:pStyle w:val="ConsPlusCell"/>
        <w:jc w:val="both"/>
      </w:pPr>
      <w:r>
        <w:rPr>
          <w:sz w:val="12"/>
        </w:rPr>
        <w:t>│        │сигнализации с заменой │     │     │              │счет:          │              │              │           │              │              │            │              │              │              │              │                  │         │      │    │    │    │    │    │    │    │</w:t>
      </w:r>
    </w:p>
    <w:p w:rsidR="002F2C3A" w:rsidRDefault="002F2C3A">
      <w:pPr>
        <w:pStyle w:val="ConsPlusCell"/>
        <w:jc w:val="both"/>
      </w:pPr>
      <w:r>
        <w:rPr>
          <w:sz w:val="12"/>
        </w:rPr>
        <w:t>│        │СОУЭ на 3 тип в БСУСО  │     │     │              ├───────────────┼──────────────┼──────────────┼───────────┼──────────────┼──────────────┼────────────┼──────────────┼──────────────┼──────────────┼──────────────┤                  │         │      │    │    │    │    │    │    │    │</w:t>
      </w:r>
    </w:p>
    <w:p w:rsidR="002F2C3A" w:rsidRDefault="002F2C3A">
      <w:pPr>
        <w:pStyle w:val="ConsPlusCell"/>
        <w:jc w:val="both"/>
      </w:pPr>
      <w:r>
        <w:rPr>
          <w:sz w:val="12"/>
        </w:rPr>
        <w:t>│        │"Марьяновский          │     │     │              │- источника N 1│     250000,00│          0,00│       0,00│     250000,00│          0,00│        0,00│          0,00│          0,00│          0,00│          0,00│                  │         │      │    │    │    │    │    │    │    │</w:t>
      </w:r>
    </w:p>
    <w:p w:rsidR="002F2C3A" w:rsidRDefault="002F2C3A">
      <w:pPr>
        <w:pStyle w:val="ConsPlusCell"/>
        <w:jc w:val="both"/>
      </w:pPr>
      <w:r>
        <w:rPr>
          <w:sz w:val="12"/>
        </w:rPr>
        <w:t>│        │психоневрологический   │     │     │              ├───────────────┼──────────────┼──────────────┼───────────┼──────────────┼──────────────┼────────────┼──────────────┼──────────────┼──────────────┼──────────────┤                  │         │      │    │    │    │    │    │    │    │</w:t>
      </w:r>
    </w:p>
    <w:p w:rsidR="002F2C3A" w:rsidRDefault="002F2C3A">
      <w:pPr>
        <w:pStyle w:val="ConsPlusCell"/>
        <w:jc w:val="both"/>
      </w:pPr>
      <w:r>
        <w:rPr>
          <w:sz w:val="12"/>
        </w:rPr>
        <w:t>│        │интернат"              │     │     │              │- источника N 2│     250000,00│          0,00│       0,00│     250000,00│          0,00│        0,00│          0,00│          0,00│          0,00│          0,00│                  │         │      │    │    │    │    │    │    │    │</w:t>
      </w:r>
    </w:p>
    <w:p w:rsidR="002F2C3A" w:rsidRDefault="002F2C3A">
      <w:pPr>
        <w:pStyle w:val="ConsPlusCell"/>
        <w:jc w:val="both"/>
      </w:pPr>
      <w:r>
        <w:rPr>
          <w:sz w:val="12"/>
        </w:rPr>
        <w:t>├────────┼───────────────────────┼─────┼─────┼──────────────┼───────────────┼──────────────┼──────────────┼───────────┼──────────────┼──────────────┼────────────┼──────────────┼──────────────┼──────────────┼──────────────┼──────────────────┼─────────┼──────┼────┼────┼────┼────┼────┼────┼────┤</w:t>
      </w:r>
    </w:p>
    <w:p w:rsidR="002F2C3A" w:rsidRDefault="002F2C3A">
      <w:pPr>
        <w:pStyle w:val="ConsPlusCell"/>
        <w:jc w:val="both"/>
      </w:pPr>
      <w:r>
        <w:rPr>
          <w:sz w:val="12"/>
        </w:rPr>
        <w:t>│3.1.2.10│капитальный ремонт     │2015 │2015 │   Минтруд    │Всего, из них  │    1100000,00│          0,00│       0,00│    1100000,00│          0,00│        0,00│          0,00│          0,00│          0,00│          0,00│        X         │    X    │  X   │ X  │ X  │ X  │ X  │ X  │ X  │ X  │</w:t>
      </w:r>
    </w:p>
    <w:p w:rsidR="002F2C3A" w:rsidRDefault="002F2C3A">
      <w:pPr>
        <w:pStyle w:val="ConsPlusCell"/>
        <w:jc w:val="both"/>
      </w:pPr>
      <w:r>
        <w:rPr>
          <w:sz w:val="12"/>
        </w:rPr>
        <w:t>│        │автоматической пожарной│     │     │              │расходы за     │              │              │           │              │              │            │              │              │              │              │                  │         │      │    │    │    │    │    │    │    │</w:t>
      </w:r>
    </w:p>
    <w:p w:rsidR="002F2C3A" w:rsidRDefault="002F2C3A">
      <w:pPr>
        <w:pStyle w:val="ConsPlusCell"/>
        <w:jc w:val="both"/>
      </w:pPr>
      <w:r>
        <w:rPr>
          <w:sz w:val="12"/>
        </w:rPr>
        <w:t>│        │сигнализации с заменой │     │     │              │счет:          │              │              │           │              │              │            │              │              │              │              │                  │         │      │    │    │    │    │    │    │    │</w:t>
      </w:r>
    </w:p>
    <w:p w:rsidR="002F2C3A" w:rsidRDefault="002F2C3A">
      <w:pPr>
        <w:pStyle w:val="ConsPlusCell"/>
        <w:jc w:val="both"/>
      </w:pPr>
      <w:r>
        <w:rPr>
          <w:sz w:val="12"/>
        </w:rPr>
        <w:t>│        │СОУЭ на 3 тип в БСУСО  │     │     │              ├───────────────┼──────────────┼──────────────┼───────────┼──────────────┼──────────────┼────────────┼──────────────┼──────────────┼──────────────┼──────────────┤                  │         │      │    │    │    │    │    │    │    │</w:t>
      </w:r>
    </w:p>
    <w:p w:rsidR="002F2C3A" w:rsidRDefault="002F2C3A">
      <w:pPr>
        <w:pStyle w:val="ConsPlusCell"/>
        <w:jc w:val="both"/>
      </w:pPr>
      <w:r>
        <w:rPr>
          <w:sz w:val="12"/>
        </w:rPr>
        <w:t>│        │"Пушкинский            │     │     │              │- источника N 1│     550000,00│          0,00│       0,00│     550000,00│          0,00│        0,00│          0,00│          0,00│          0,00│          0,00│                  │         │      │    │    │    │    │    │    │    │</w:t>
      </w:r>
    </w:p>
    <w:p w:rsidR="002F2C3A" w:rsidRDefault="002F2C3A">
      <w:pPr>
        <w:pStyle w:val="ConsPlusCell"/>
        <w:jc w:val="both"/>
      </w:pPr>
      <w:r>
        <w:rPr>
          <w:sz w:val="12"/>
        </w:rPr>
        <w:t>│        │психоневрологический   │     │     │              ├───────────────┼──────────────┼──────────────┼───────────┼──────────────┼──────────────┼────────────┼──────────────┼──────────────┼──────────────┼──────────────┤                  │         │      │    │    │    │    │    │    │    │</w:t>
      </w:r>
    </w:p>
    <w:p w:rsidR="002F2C3A" w:rsidRDefault="002F2C3A">
      <w:pPr>
        <w:pStyle w:val="ConsPlusCell"/>
        <w:jc w:val="both"/>
      </w:pPr>
      <w:r>
        <w:rPr>
          <w:sz w:val="12"/>
        </w:rPr>
        <w:t>│        │интернат"              │     │     │              │- источника N 2│     550000,00│          0,00│       0,00│     550000,00│          0,00│        0,00│          0,00│          0,00│          0,00│          0,00│                  │         │      │    │    │    │    │    │    │    │</w:t>
      </w:r>
    </w:p>
    <w:p w:rsidR="002F2C3A" w:rsidRDefault="002F2C3A">
      <w:pPr>
        <w:pStyle w:val="ConsPlusCell"/>
        <w:jc w:val="both"/>
      </w:pPr>
      <w:r>
        <w:rPr>
          <w:sz w:val="12"/>
        </w:rPr>
        <w:t>├────────┼───────────────────────┼─────┼─────┼──────────────┼───────────────┼──────────────┼──────────────┼───────────┼──────────────┼──────────────┼────────────┼──────────────┼──────────────┼──────────────┼──────────────┼──────────────────┼─────────┼──────┼────┼────┼────┼────┼────┼────┼────┤</w:t>
      </w:r>
    </w:p>
    <w:p w:rsidR="002F2C3A" w:rsidRDefault="002F2C3A">
      <w:pPr>
        <w:pStyle w:val="ConsPlusCell"/>
        <w:jc w:val="both"/>
      </w:pPr>
      <w:r>
        <w:rPr>
          <w:sz w:val="12"/>
        </w:rPr>
        <w:t xml:space="preserve">│ 3.1.3  │Мероприятие 3: оказание│2014 │2014 │   Минтруд    │Всего, из них  │    2187800,00│    2187800,00│       0,00│          0,00│          0,00│        0,00│          0,00│          0,00│          </w:t>
      </w:r>
      <w:r>
        <w:rPr>
          <w:sz w:val="12"/>
        </w:rPr>
        <w:lastRenderedPageBreak/>
        <w:t>0,00│          0,00│Число неработающих│ человек │  1100│1100│ X  │ X  │ X  │ X  │ X  │ X  │</w:t>
      </w:r>
    </w:p>
    <w:p w:rsidR="002F2C3A" w:rsidRDefault="002F2C3A">
      <w:pPr>
        <w:pStyle w:val="ConsPlusCell"/>
        <w:jc w:val="both"/>
      </w:pPr>
      <w:r>
        <w:rPr>
          <w:sz w:val="12"/>
        </w:rPr>
        <w:t>│        │адресной социальной    │     │     │              │расходы за     │              │              │           │              │              │            │              │              │              │              │пенсионеров,      │         │      │    │    │    │    │    │    │    │</w:t>
      </w:r>
    </w:p>
    <w:p w:rsidR="002F2C3A" w:rsidRDefault="002F2C3A">
      <w:pPr>
        <w:pStyle w:val="ConsPlusCell"/>
        <w:jc w:val="both"/>
      </w:pPr>
      <w:r>
        <w:rPr>
          <w:sz w:val="12"/>
        </w:rPr>
        <w:t>│        │помощи неработающим    │     │     │              │счет:          │              │              │           │              │              │            │              │              │              │              │получающих        │         │      │    │    │    │    │    │    │    │</w:t>
      </w:r>
    </w:p>
    <w:p w:rsidR="002F2C3A" w:rsidRDefault="002F2C3A">
      <w:pPr>
        <w:pStyle w:val="ConsPlusCell"/>
        <w:jc w:val="both"/>
      </w:pPr>
      <w:r>
        <w:rPr>
          <w:sz w:val="12"/>
        </w:rPr>
        <w:t>│        │пенсионерам, являющимся│     │     │              ├───────────────┼──────────────┼──────────────┼───────────┼──────────────┼──────────────┼────────────┼──────────────┼──────────────┼──────────────┼──────────────┤страховые пенсии  │         │      │    │    │    │    │    │    │    │</w:t>
      </w:r>
    </w:p>
    <w:p w:rsidR="002F2C3A" w:rsidRDefault="002F2C3A">
      <w:pPr>
        <w:pStyle w:val="ConsPlusCell"/>
        <w:jc w:val="both"/>
      </w:pPr>
      <w:r>
        <w:rPr>
          <w:sz w:val="12"/>
        </w:rPr>
        <w:t>│        │получателями трудовых  │     │     │              │- источника N 1│    1100000,00│    1100000,00│       0,00│          0,00│          0,00│        0,00│          0,00│          0,00│          0,00│          0,00│по старости и по  │         │      │    │    │    │    │    │    │    │</w:t>
      </w:r>
    </w:p>
    <w:p w:rsidR="002F2C3A" w:rsidRDefault="002F2C3A">
      <w:pPr>
        <w:pStyle w:val="ConsPlusCell"/>
        <w:jc w:val="both"/>
      </w:pPr>
      <w:r>
        <w:rPr>
          <w:sz w:val="12"/>
        </w:rPr>
        <w:t>│        │пенсий по старости и по│     │     │              ├───────────────┼──────────────┼──────────────┼───────────┼──────────────┼──────────────┼────────────┼──────────────┼──────────────┼──────────────┼──────────────┤инвалидности      │         │      │    │    │    │    │    │    │    │</w:t>
      </w:r>
    </w:p>
    <w:p w:rsidR="002F2C3A" w:rsidRDefault="002F2C3A">
      <w:pPr>
        <w:pStyle w:val="ConsPlusCell"/>
        <w:jc w:val="both"/>
      </w:pPr>
      <w:r>
        <w:rPr>
          <w:sz w:val="12"/>
        </w:rPr>
        <w:t>│        │инвалидности, на       │     │     │              │- источника N 2│    1087800,00│    1087800,00│       0,00│          0,00│          0,00│        0,00│          0,00│          0,00│          0,00│          0,00│                  │         │      │    │    │    │    │    │    │    │</w:t>
      </w:r>
    </w:p>
    <w:p w:rsidR="002F2C3A" w:rsidRDefault="002F2C3A">
      <w:pPr>
        <w:pStyle w:val="ConsPlusCell"/>
        <w:jc w:val="both"/>
      </w:pPr>
      <w:r>
        <w:rPr>
          <w:sz w:val="12"/>
        </w:rPr>
        <w:t>│        │частичное возмещение   │     │     │              │               │              │              │           │              │              │            │              │              │              │              │                  │         │      │    │    │    │    │    │    │    │</w:t>
      </w:r>
    </w:p>
    <w:p w:rsidR="002F2C3A" w:rsidRDefault="002F2C3A">
      <w:pPr>
        <w:pStyle w:val="ConsPlusCell"/>
        <w:jc w:val="both"/>
      </w:pPr>
      <w:r>
        <w:rPr>
          <w:sz w:val="12"/>
        </w:rPr>
        <w:t>│        │расходов на газификацию│     │     │              │               │              │              │           │              │              │            │              │              │              │              │                  │         │      │    │    │    │    │    │    │    │</w:t>
      </w:r>
    </w:p>
    <w:p w:rsidR="002F2C3A" w:rsidRDefault="002F2C3A">
      <w:pPr>
        <w:pStyle w:val="ConsPlusCell"/>
        <w:jc w:val="both"/>
      </w:pPr>
      <w:r>
        <w:rPr>
          <w:sz w:val="12"/>
        </w:rPr>
        <w:t>│        │жилых помещений        │     │     │              │               │              │              │           │              │              │            │              │              │              │              │                  │         │      │    │    │    │    │    │    │    │</w:t>
      </w:r>
    </w:p>
    <w:p w:rsidR="002F2C3A" w:rsidRDefault="002F2C3A">
      <w:pPr>
        <w:pStyle w:val="ConsPlusCell"/>
        <w:jc w:val="both"/>
      </w:pPr>
      <w:r>
        <w:rPr>
          <w:sz w:val="12"/>
        </w:rPr>
        <w:t>├────────┼───────────────────────┼─────┼─────┼──────────────┼───────────────┼──────────────┼──────────────┼───────────┼──────────────┼──────────────┼────────────┼──────────────┼──────────────┼──────────────┼──────────────┼──────────────────┼─────────┼──────┼────┼────┼────┼────┼────┼────┼────┤</w:t>
      </w:r>
    </w:p>
    <w:p w:rsidR="002F2C3A" w:rsidRDefault="002F2C3A">
      <w:pPr>
        <w:pStyle w:val="ConsPlusCell"/>
        <w:jc w:val="both"/>
      </w:pPr>
      <w:r>
        <w:rPr>
          <w:sz w:val="12"/>
        </w:rPr>
        <w:t>│ 3.1.4  │Мероприятие 4:         │2014 │2014 │   Минтруд    │Всего, из них  │   33919893,27│   33919893,27│       0,00│          0,00│          0,00│        0,00│          0,00│          0,00│          0,00│          0,00│Численность       │ человек │   174│ 174│ X  │ X  │ X  │ X  │ X  │ X  │</w:t>
      </w:r>
    </w:p>
    <w:p w:rsidR="002F2C3A" w:rsidRDefault="002F2C3A">
      <w:pPr>
        <w:pStyle w:val="ConsPlusCell"/>
        <w:jc w:val="both"/>
      </w:pPr>
      <w:r>
        <w:rPr>
          <w:sz w:val="12"/>
        </w:rPr>
        <w:t>│        │реконструкция          │     │     │              │расходы за     │              │              │           │              │              │            │              │              │              │              │граждан,          │         │      │    │    │    │    │    │    │    │</w:t>
      </w:r>
    </w:p>
    <w:p w:rsidR="002F2C3A" w:rsidRDefault="002F2C3A">
      <w:pPr>
        <w:pStyle w:val="ConsPlusCell"/>
        <w:jc w:val="both"/>
      </w:pPr>
      <w:r>
        <w:rPr>
          <w:sz w:val="12"/>
        </w:rPr>
        <w:t>│        │железнодорожной        │     │     │              │счет:          │              │              │           │              │              │            │              │              │              │              │поступивших на    │         │      │    │    │    │    │    │    │    │</w:t>
      </w:r>
    </w:p>
    <w:p w:rsidR="002F2C3A" w:rsidRDefault="002F2C3A">
      <w:pPr>
        <w:pStyle w:val="ConsPlusCell"/>
        <w:jc w:val="both"/>
      </w:pPr>
      <w:r>
        <w:rPr>
          <w:sz w:val="12"/>
        </w:rPr>
        <w:t>│        │больницы под размещение│     │     │              ├───────────────┼──────────────┼──────────────┼───────────┼──────────────┼──────────────┼────────────┼──────────────┼──────────────┼──────────────┼──────────────┤стационарное      │         │      │    │    │    │    │    │    │    │</w:t>
      </w:r>
    </w:p>
    <w:p w:rsidR="002F2C3A" w:rsidRDefault="002F2C3A">
      <w:pPr>
        <w:pStyle w:val="ConsPlusCell"/>
        <w:jc w:val="both"/>
      </w:pPr>
      <w:r>
        <w:rPr>
          <w:sz w:val="12"/>
        </w:rPr>
        <w:t>│        │БСУСО "Исилькульский   │     │     │              │- источника N 1│   33919893,27│   33919893,27│       0,00│          0,00│          0,00│        0,00│          0,00│          0,00│          0,00│          0,00│социальное        │         │      │    │    │    │    │    │    │    │</w:t>
      </w:r>
    </w:p>
    <w:p w:rsidR="002F2C3A" w:rsidRDefault="002F2C3A">
      <w:pPr>
        <w:pStyle w:val="ConsPlusCell"/>
        <w:jc w:val="both"/>
      </w:pPr>
      <w:r>
        <w:rPr>
          <w:sz w:val="12"/>
        </w:rPr>
        <w:t>│        │дом-интернат для       │     │     │              ├───────────────┼──────────────┼──────────────┼───────────┼──────────────┼──────────────┼────────────┼──────────────┼──────────────┼──────────────┼──────────────┤обслуживание в    │         │      │    │    │    │    │    │    │    │</w:t>
      </w:r>
    </w:p>
    <w:p w:rsidR="002F2C3A" w:rsidRDefault="002F2C3A">
      <w:pPr>
        <w:pStyle w:val="ConsPlusCell"/>
        <w:jc w:val="both"/>
      </w:pPr>
      <w:r>
        <w:rPr>
          <w:sz w:val="12"/>
        </w:rPr>
        <w:t>│        │престарелых и          │     │     │              │- источника N 2│      X       │      X       │     X     │      X       │      X       │     X      │      X       │      X       │      X       │      X       │БСУСО             │         │      │    │    │    │    │    │    │    │</w:t>
      </w:r>
    </w:p>
    <w:p w:rsidR="002F2C3A" w:rsidRDefault="002F2C3A">
      <w:pPr>
        <w:pStyle w:val="ConsPlusCell"/>
        <w:jc w:val="both"/>
      </w:pPr>
      <w:r>
        <w:rPr>
          <w:sz w:val="12"/>
        </w:rPr>
        <w:t>│        │инвалидов", в том числе│     │     │              │               │              │              │           │              │              │            │              │              │              │              │"Исилькульский    │         │      │    │    │    │    │    │    │    │</w:t>
      </w:r>
    </w:p>
    <w:p w:rsidR="002F2C3A" w:rsidRDefault="002F2C3A">
      <w:pPr>
        <w:pStyle w:val="ConsPlusCell"/>
        <w:jc w:val="both"/>
      </w:pPr>
      <w:r>
        <w:rPr>
          <w:sz w:val="12"/>
        </w:rPr>
        <w:t>│        │                       │     │     │              │               │              │              │           │              │              │            │              │              │              │              │дом-интернат для  │         │      │    │    │    │    │    │    │    │</w:t>
      </w:r>
    </w:p>
    <w:p w:rsidR="002F2C3A" w:rsidRDefault="002F2C3A">
      <w:pPr>
        <w:pStyle w:val="ConsPlusCell"/>
        <w:jc w:val="both"/>
      </w:pPr>
      <w:r>
        <w:rPr>
          <w:sz w:val="12"/>
        </w:rPr>
        <w:t>│        │                       │     │     │              │               │              │              │           │              │              │            │              │              │              │              │престарелых и     │         │      │    │    │    │    │    │    │    │</w:t>
      </w:r>
    </w:p>
    <w:p w:rsidR="002F2C3A" w:rsidRDefault="002F2C3A">
      <w:pPr>
        <w:pStyle w:val="ConsPlusCell"/>
        <w:jc w:val="both"/>
      </w:pPr>
      <w:r>
        <w:rPr>
          <w:sz w:val="12"/>
        </w:rPr>
        <w:t>│        │                       │     │     │              │               │              │              │           │              │              │            │              │              │              │              │инвалидов"        │         │      │    │    │    │    │    │    │    │</w:t>
      </w:r>
    </w:p>
    <w:p w:rsidR="002F2C3A" w:rsidRDefault="002F2C3A">
      <w:pPr>
        <w:pStyle w:val="ConsPlusCell"/>
        <w:jc w:val="both"/>
      </w:pPr>
      <w:r>
        <w:rPr>
          <w:sz w:val="12"/>
        </w:rPr>
        <w:t>├────────┼───────────────────────┼─────┼─────┼──────────────┼───────────────┼──────────────┼──────────────┼───────────┼──────────────┼──────────────┼────────────┼──────────────┼──────────────┼──────────────┼──────────────┼──────────────────┼─────────┼──────┼────┼────┼────┼────┼────┼────┼────┤</w:t>
      </w:r>
    </w:p>
    <w:p w:rsidR="002F2C3A" w:rsidRDefault="002F2C3A">
      <w:pPr>
        <w:pStyle w:val="ConsPlusCell"/>
        <w:jc w:val="both"/>
      </w:pPr>
      <w:r>
        <w:rPr>
          <w:sz w:val="12"/>
        </w:rPr>
        <w:t>│3.1.4.1 │проектно-изыскательские│2014 │2014 │   Минтруд    │Всего, из них  │     812500,82│     812500,82│       0,00│          0,00│          0,00│        0,00│          0,00│          0,00│          0,00│          0,00│        X         │    X    │  X   │ X  │ X  │ X  │ X  │ X  │ X  │ X  │</w:t>
      </w:r>
    </w:p>
    <w:p w:rsidR="002F2C3A" w:rsidRDefault="002F2C3A">
      <w:pPr>
        <w:pStyle w:val="ConsPlusCell"/>
        <w:jc w:val="both"/>
      </w:pPr>
      <w:r>
        <w:rPr>
          <w:sz w:val="12"/>
        </w:rPr>
        <w:t>│        │работы                 │     │     │              │расходы за     │              │              │           │              │              │            │              │              │              │              │                  │         │      │    │    │    │    │    │    │    │</w:t>
      </w:r>
    </w:p>
    <w:p w:rsidR="002F2C3A" w:rsidRDefault="002F2C3A">
      <w:pPr>
        <w:pStyle w:val="ConsPlusCell"/>
        <w:jc w:val="both"/>
      </w:pPr>
      <w:r>
        <w:rPr>
          <w:sz w:val="12"/>
        </w:rPr>
        <w:t>│        │                       │     │     │              │счет:          │              │              │           │              │              │            │              │              │              │              │                  │         │      │    │    │    │    │    │    │    │</w:t>
      </w:r>
    </w:p>
    <w:p w:rsidR="002F2C3A" w:rsidRDefault="002F2C3A">
      <w:pPr>
        <w:pStyle w:val="ConsPlusCell"/>
        <w:jc w:val="both"/>
      </w:pPr>
      <w:r>
        <w:rPr>
          <w:sz w:val="12"/>
        </w:rPr>
        <w:t>│        │                       │     │     │              ├───────────────┼──────────────┼──────────────┼───────────┼──────────────┼──────────────┼────────────┼──────────────┼──────────────┼──────────────┼──────────────┤                  │         │      │    │    │    │    │    │    │    │</w:t>
      </w:r>
    </w:p>
    <w:p w:rsidR="002F2C3A" w:rsidRDefault="002F2C3A">
      <w:pPr>
        <w:pStyle w:val="ConsPlusCell"/>
        <w:jc w:val="both"/>
      </w:pPr>
      <w:r>
        <w:rPr>
          <w:sz w:val="12"/>
        </w:rPr>
        <w:t>│        │                       │     │     │              │- источника N 1│     812500,82│     812500,82│       0,00│          0,00│          0,00│        0,00│          0,00│          0,00│          0,00│          0,00│                  │         │      │    │    │    │    │    │    │    │</w:t>
      </w:r>
    </w:p>
    <w:p w:rsidR="002F2C3A" w:rsidRDefault="002F2C3A">
      <w:pPr>
        <w:pStyle w:val="ConsPlusCell"/>
        <w:jc w:val="both"/>
      </w:pPr>
      <w:r>
        <w:rPr>
          <w:sz w:val="12"/>
        </w:rPr>
        <w:t>├────────┼───────────────────────┼─────┼─────┼──────────────┼───────────────┼──────────────┼──────────────┼───────────┼──────────────┼──────────────┼────────────┼──────────────┼──────────────┼──────────────┼──────────────┼──────────────────┼─────────┼──────┼────┼────┼────┼────┼────┼────┼────┤</w:t>
      </w:r>
    </w:p>
    <w:p w:rsidR="002F2C3A" w:rsidRDefault="002F2C3A">
      <w:pPr>
        <w:pStyle w:val="ConsPlusCell"/>
        <w:jc w:val="both"/>
      </w:pPr>
      <w:r>
        <w:rPr>
          <w:sz w:val="12"/>
        </w:rPr>
        <w:t>│ 3.1.5  │Мероприятие 5: обучение│2015 │2016 │   Минтруд    │Всего, из них  │    2588100,00│          0,00│       0,00│    1526800,00│    1061300,00│        0,00│          0,00│          0,00│          0,00│          0,00│Число неработающих│ человек │   780│ X  │ 480│ 300│ X  │ X  │ X  │ X  │</w:t>
      </w:r>
    </w:p>
    <w:p w:rsidR="002F2C3A" w:rsidRDefault="002F2C3A">
      <w:pPr>
        <w:pStyle w:val="ConsPlusCell"/>
        <w:jc w:val="both"/>
      </w:pPr>
      <w:r>
        <w:rPr>
          <w:sz w:val="12"/>
        </w:rPr>
        <w:t>│        │компьютерной           │     │     │              │расходы за     │              │              │           │              │              │            │              │              │              │              │пенсионеров,      │         │      │    │    │    │    │    │    │    │</w:t>
      </w:r>
    </w:p>
    <w:p w:rsidR="002F2C3A" w:rsidRDefault="002F2C3A">
      <w:pPr>
        <w:pStyle w:val="ConsPlusCell"/>
        <w:jc w:val="both"/>
      </w:pPr>
      <w:r>
        <w:rPr>
          <w:sz w:val="12"/>
        </w:rPr>
        <w:t>│        │грамотности            │     │     │              │счет:          │              │              │           │              │              │            │              │              │              │              │прошедших обучение│         │      │    │    │    │    │    │    │    │</w:t>
      </w:r>
    </w:p>
    <w:p w:rsidR="002F2C3A" w:rsidRDefault="002F2C3A">
      <w:pPr>
        <w:pStyle w:val="ConsPlusCell"/>
        <w:jc w:val="both"/>
      </w:pPr>
      <w:r>
        <w:rPr>
          <w:sz w:val="12"/>
        </w:rPr>
        <w:t>│        │неработающих           │     │     │              ├───────────────┼──────────────┼──────────────┼───────────┼──────────────┼──────────────┼────────────┼──────────────┼──────────────┼──────────────┼──────────────┤компьютерной      │         │      │    │    │    │    │    │    │    │</w:t>
      </w:r>
    </w:p>
    <w:p w:rsidR="002F2C3A" w:rsidRDefault="002F2C3A">
      <w:pPr>
        <w:pStyle w:val="ConsPlusCell"/>
        <w:jc w:val="both"/>
      </w:pPr>
      <w:r>
        <w:rPr>
          <w:sz w:val="12"/>
        </w:rPr>
        <w:t>│        │пенсионеров            │     │     │              │- источника N 1│    1028700,00│          0,00│       0,00│     763400,00│     265300,00│        0,00│          0,00│          0,00│          0,00│          0,00│грамотности       │         │      │    │    │    │    │    │    │    │</w:t>
      </w:r>
    </w:p>
    <w:p w:rsidR="002F2C3A" w:rsidRDefault="002F2C3A">
      <w:pPr>
        <w:pStyle w:val="ConsPlusCell"/>
        <w:jc w:val="both"/>
      </w:pPr>
      <w:r>
        <w:rPr>
          <w:sz w:val="12"/>
        </w:rPr>
        <w:t xml:space="preserve">│        │                       │     │     │              </w:t>
      </w:r>
      <w:r>
        <w:rPr>
          <w:sz w:val="12"/>
        </w:rPr>
        <w:lastRenderedPageBreak/>
        <w:t>├───────────────┼──────────────┼──────────────┼───────────┼──────────────┼──────────────┼────────────┼──────────────┼──────────────┼──────────────┼──────────────┤                  │         │      │    │    │    │    │    │    │    │</w:t>
      </w:r>
    </w:p>
    <w:p w:rsidR="002F2C3A" w:rsidRDefault="002F2C3A">
      <w:pPr>
        <w:pStyle w:val="ConsPlusCell"/>
        <w:jc w:val="both"/>
      </w:pPr>
      <w:r>
        <w:rPr>
          <w:sz w:val="12"/>
        </w:rPr>
        <w:t>│        │                       │     │     │              │- источника N 2│    1559400,00│          0,00│       0,00│     763400,00│     796000,00│        0,00│          0,00│          0,00│          0,00│          0,00│                  │         │      │    │    │    │    │    │    │    │</w:t>
      </w:r>
    </w:p>
    <w:p w:rsidR="002F2C3A" w:rsidRDefault="002F2C3A">
      <w:pPr>
        <w:pStyle w:val="ConsPlusCell"/>
        <w:jc w:val="both"/>
      </w:pPr>
      <w:r>
        <w:rPr>
          <w:sz w:val="12"/>
        </w:rPr>
        <w:t>├────────┼───────────────────────┼─────┼─────┼──────────────┼───────────────┼──────────────┼──────────────┼───────────┼──────────────┼──────────────┼────────────┼──────────────┼──────────────┼──────────────┼──────────────┼──────────────────┼─────────┼──────┼────┼────┼────┼────┼────┼────┼────┤</w:t>
      </w:r>
    </w:p>
    <w:p w:rsidR="002F2C3A" w:rsidRDefault="002F2C3A">
      <w:pPr>
        <w:pStyle w:val="ConsPlusCell"/>
        <w:jc w:val="both"/>
      </w:pPr>
      <w:r>
        <w:rPr>
          <w:sz w:val="12"/>
        </w:rPr>
        <w:t>│ 3.1.6  │Мероприятие 6: оказание│2016 │2016 │   Минтруд    │Всего, из них  │    3335000,00│          0,00│       0,00│          0,00│    3335000,00│        0,00│          0,00│          0,00│          0,00│          0,00│Число неработающих│ человек │   250│ X  │ X  │ 250│ X  │ X  │ X  │ X  │</w:t>
      </w:r>
    </w:p>
    <w:p w:rsidR="002F2C3A" w:rsidRDefault="002F2C3A">
      <w:pPr>
        <w:pStyle w:val="ConsPlusCell"/>
        <w:jc w:val="both"/>
      </w:pPr>
      <w:r>
        <w:rPr>
          <w:sz w:val="12"/>
        </w:rPr>
        <w:t>│        │адресной социальной    │     │     │              │расходы за     │              │              │           │              │              │            │              │              │              │              │пенсионеров,      │         │      │    │    │    │    │    │    │    │</w:t>
      </w:r>
    </w:p>
    <w:p w:rsidR="002F2C3A" w:rsidRDefault="002F2C3A">
      <w:pPr>
        <w:pStyle w:val="ConsPlusCell"/>
        <w:jc w:val="both"/>
      </w:pPr>
      <w:r>
        <w:rPr>
          <w:sz w:val="12"/>
        </w:rPr>
        <w:t>│        │помощи неработающим    │     │     │              │счет:          │              │              │           │              │              │            │              │              │              │              │получающих        │         │      │    │    │    │    │    │    │    │</w:t>
      </w:r>
    </w:p>
    <w:p w:rsidR="002F2C3A" w:rsidRDefault="002F2C3A">
      <w:pPr>
        <w:pStyle w:val="ConsPlusCell"/>
        <w:jc w:val="both"/>
      </w:pPr>
      <w:r>
        <w:rPr>
          <w:sz w:val="12"/>
        </w:rPr>
        <w:t>│        │пенсионерам, являющимся│     │     │              ├───────────────┼──────────────┼──────────────┼───────────┼──────────────┼──────────────┼────────────┼──────────────┼──────────────┼──────────────┼──────────────┤страховые пенсии  │         │      │    │    │    │    │    │    │    │</w:t>
      </w:r>
    </w:p>
    <w:p w:rsidR="002F2C3A" w:rsidRDefault="002F2C3A">
      <w:pPr>
        <w:pStyle w:val="ConsPlusCell"/>
        <w:jc w:val="both"/>
      </w:pPr>
      <w:r>
        <w:rPr>
          <w:sz w:val="12"/>
        </w:rPr>
        <w:t>│        │получателями трудовых  │     │     │              │- источника N 1│     835000,00│          0,00│       0,00│          0,00│     835000,00│        0,00│          0,00│          0,00│          0,00│          0,00│по старости и по  │         │      │    │    │    │    │    │    │    │</w:t>
      </w:r>
    </w:p>
    <w:p w:rsidR="002F2C3A" w:rsidRDefault="002F2C3A">
      <w:pPr>
        <w:pStyle w:val="ConsPlusCell"/>
        <w:jc w:val="both"/>
      </w:pPr>
      <w:r>
        <w:rPr>
          <w:sz w:val="12"/>
        </w:rPr>
        <w:t>│        │пенсий по старости и по│     │     │              ├───────────────┼──────────────┼──────────────┼───────────┼──────────────┼──────────────┼────────────┼──────────────┼──────────────┼──────────────┼──────────────┤инвалидности,     │         │      │    │    │    │    │    │    │    │</w:t>
      </w:r>
    </w:p>
    <w:p w:rsidR="002F2C3A" w:rsidRDefault="002F2C3A">
      <w:pPr>
        <w:pStyle w:val="ConsPlusCell"/>
        <w:jc w:val="both"/>
      </w:pPr>
      <w:r>
        <w:rPr>
          <w:sz w:val="12"/>
        </w:rPr>
        <w:t>│        │инвалидности           │     │     │              │- источника N 2│    2500000,00│          0,00│       0,00│          0,00│    2500000,00│        0,00│          0,00│          0,00│          0,00│          0,00│получивших        │         │      │    │    │    │    │    │    │    │</w:t>
      </w:r>
    </w:p>
    <w:p w:rsidR="002F2C3A" w:rsidRDefault="002F2C3A">
      <w:pPr>
        <w:pStyle w:val="ConsPlusCell"/>
        <w:jc w:val="both"/>
      </w:pPr>
      <w:r>
        <w:rPr>
          <w:sz w:val="12"/>
        </w:rPr>
        <w:t>│        │                       │     │     │              │               │              │              │           │              │              │            │              │              │              │              │адресную          │         │      │    │    │    │    │    │    │    │</w:t>
      </w:r>
    </w:p>
    <w:p w:rsidR="002F2C3A" w:rsidRDefault="002F2C3A">
      <w:pPr>
        <w:pStyle w:val="ConsPlusCell"/>
        <w:jc w:val="both"/>
      </w:pPr>
      <w:r>
        <w:rPr>
          <w:sz w:val="12"/>
        </w:rPr>
        <w:t>│        │                       │     │     │              │               │              │              │           │              │              │            │              │              │              │              │социальную помощь │         │      │    │    │    │    │    │    │    │</w:t>
      </w:r>
    </w:p>
    <w:p w:rsidR="002F2C3A" w:rsidRDefault="002F2C3A">
      <w:pPr>
        <w:pStyle w:val="ConsPlusCell"/>
        <w:jc w:val="both"/>
      </w:pPr>
      <w:r>
        <w:rPr>
          <w:sz w:val="12"/>
        </w:rPr>
        <w:t>├────────┼───────────────────────┼─────┼─────┼──────────────┼───────────────┼──────────────┼──────────────┼───────────┼──────────────┼──────────────┼────────────┼──────────────┼──────────────┼──────────────┼──────────────┼──────────────────┼─────────┼──────┼────┼────┼────┼────┼────┼────┼────┤</w:t>
      </w:r>
    </w:p>
    <w:p w:rsidR="002F2C3A" w:rsidRDefault="002F2C3A">
      <w:pPr>
        <w:pStyle w:val="ConsPlusCell"/>
        <w:jc w:val="both"/>
      </w:pPr>
      <w:r>
        <w:rPr>
          <w:sz w:val="12"/>
        </w:rPr>
        <w:t>│ 3.1.7  │Мероприятие 7: обучение│2017 │2017 │   Минтруд    │Всего, из них  │     950500,00│          0,00│       0,00│          0,00│          0,00│        0,00│     950500,00│          0,00│          0,00│          0,00│Число неработающих│ человек │   400│ X  │ X  │ X  │ 400│ X  │ X  │ X  │</w:t>
      </w:r>
    </w:p>
    <w:p w:rsidR="002F2C3A" w:rsidRDefault="002F2C3A">
      <w:pPr>
        <w:pStyle w:val="ConsPlusCell"/>
        <w:jc w:val="both"/>
      </w:pPr>
      <w:r>
        <w:rPr>
          <w:sz w:val="12"/>
        </w:rPr>
        <w:t>│        │компьютерной           │     │     │              │расходы за     │              │              │           │              │              │            │              │              │              │              │пенсионеров,      │         │      │    │    │    │    │    │    │    │</w:t>
      </w:r>
    </w:p>
    <w:p w:rsidR="002F2C3A" w:rsidRDefault="002F2C3A">
      <w:pPr>
        <w:pStyle w:val="ConsPlusCell"/>
        <w:jc w:val="both"/>
      </w:pPr>
      <w:r>
        <w:rPr>
          <w:sz w:val="12"/>
        </w:rPr>
        <w:t>│        │грамотности            │     │     │              │счет:          │              │              │           │              │              │            │              │              │              │              │прошедших обучение│         │      │    │    │    │    │    │    │    │</w:t>
      </w:r>
    </w:p>
    <w:p w:rsidR="002F2C3A" w:rsidRDefault="002F2C3A">
      <w:pPr>
        <w:pStyle w:val="ConsPlusCell"/>
        <w:jc w:val="both"/>
      </w:pPr>
      <w:r>
        <w:rPr>
          <w:sz w:val="12"/>
        </w:rPr>
        <w:t>│        │неработающих           │     │     │              ├───────────────┼──────────────┼──────────────┼───────────┼──────────────┼──────────────┼────────────┼──────────────┼──────────────┼──────────────┼──────────────┤компьютерной      │         │      │    │    │    │    │    │    │    │</w:t>
      </w:r>
    </w:p>
    <w:p w:rsidR="002F2C3A" w:rsidRDefault="002F2C3A">
      <w:pPr>
        <w:pStyle w:val="ConsPlusCell"/>
        <w:jc w:val="both"/>
      </w:pPr>
      <w:r>
        <w:rPr>
          <w:sz w:val="12"/>
        </w:rPr>
        <w:t>│        │пенсионеров пожилого   │     │     │              │- источника N 1│     237600,00│          0,00│       0,00│          0,00│          0,00│        0,00│     237600,00│          0,00│          0,00│          0,00│грамотности       │         │      │    │    │    │    │    │    │    │</w:t>
      </w:r>
    </w:p>
    <w:p w:rsidR="002F2C3A" w:rsidRDefault="002F2C3A">
      <w:pPr>
        <w:pStyle w:val="ConsPlusCell"/>
        <w:jc w:val="both"/>
      </w:pPr>
      <w:r>
        <w:rPr>
          <w:sz w:val="12"/>
        </w:rPr>
        <w:t>│        │возраста, являющихся   │     │     │              ├───────────────┼──────────────┼──────────────┼───────────┼──────────────┼──────────────┼────────────┼──────────────┼──────────────┼──────────────┼──────────────┤                  │         │      │    │    │    │    │    │    │    │</w:t>
      </w:r>
    </w:p>
    <w:p w:rsidR="002F2C3A" w:rsidRDefault="002F2C3A">
      <w:pPr>
        <w:pStyle w:val="ConsPlusCell"/>
        <w:jc w:val="both"/>
      </w:pPr>
      <w:r>
        <w:rPr>
          <w:sz w:val="12"/>
        </w:rPr>
        <w:t>│        │получателями страховых │     │     │              │- источника N 2│     712900,00│          0,00│       0,00│          0,00│          0,00│        0,00│     712900,00│          0,00│          0,00│          0,00│                  │         │      │    │    │    │    │    │    │    │</w:t>
      </w:r>
    </w:p>
    <w:p w:rsidR="002F2C3A" w:rsidRDefault="002F2C3A">
      <w:pPr>
        <w:pStyle w:val="ConsPlusCell"/>
        <w:jc w:val="both"/>
      </w:pPr>
      <w:r>
        <w:rPr>
          <w:sz w:val="12"/>
        </w:rPr>
        <w:t>│        │пенсий по старости и по│     │     │              │               │              │              │           │              │              │            │              │              │              │              │                  │         │      │    │    │    │    │    │    │    │</w:t>
      </w:r>
    </w:p>
    <w:p w:rsidR="002F2C3A" w:rsidRDefault="002F2C3A">
      <w:pPr>
        <w:pStyle w:val="ConsPlusCell"/>
        <w:jc w:val="both"/>
      </w:pPr>
      <w:r>
        <w:rPr>
          <w:sz w:val="12"/>
        </w:rPr>
        <w:t>│        │инвалидности,          │     │     │              │               │              │              │           │              │              │            │              │              │              │              │                  │         │      │    │    │    │    │    │    │    │</w:t>
      </w:r>
    </w:p>
    <w:p w:rsidR="002F2C3A" w:rsidRDefault="002F2C3A">
      <w:pPr>
        <w:pStyle w:val="ConsPlusCell"/>
        <w:jc w:val="both"/>
      </w:pPr>
      <w:r>
        <w:rPr>
          <w:sz w:val="12"/>
        </w:rPr>
        <w:t>│        │проживающих на         │     │     │              │               │              │              │           │              │              │            │              │              │              │              │                  │         │      │    │    │    │    │    │    │    │</w:t>
      </w:r>
    </w:p>
    <w:p w:rsidR="002F2C3A" w:rsidRDefault="002F2C3A">
      <w:pPr>
        <w:pStyle w:val="ConsPlusCell"/>
        <w:jc w:val="both"/>
      </w:pPr>
      <w:r>
        <w:rPr>
          <w:sz w:val="12"/>
        </w:rPr>
        <w:t>│        │территории Омской      │     │     │              │               │              │              │           │              │              │            │              │              │              │              │                  │         │      │    │    │    │    │    │    │    │</w:t>
      </w:r>
    </w:p>
    <w:p w:rsidR="002F2C3A" w:rsidRDefault="002F2C3A">
      <w:pPr>
        <w:pStyle w:val="ConsPlusCell"/>
        <w:jc w:val="both"/>
      </w:pPr>
      <w:r>
        <w:rPr>
          <w:sz w:val="12"/>
        </w:rPr>
        <w:t>│        │области                │     │     │              │               │              │              │           │              │              │            │              │              │              │              │                  │         │      │    │    │    │    │    │    │    │</w:t>
      </w:r>
    </w:p>
    <w:p w:rsidR="002F2C3A" w:rsidRDefault="002F2C3A">
      <w:pPr>
        <w:pStyle w:val="ConsPlusCell"/>
        <w:jc w:val="both"/>
      </w:pPr>
      <w:r>
        <w:rPr>
          <w:sz w:val="12"/>
        </w:rPr>
        <w:t>├────────┼───────────────────────┼─────┼─────┼──────────────┼───────────────┼──────────────┼──────────────┼───────────┼──────────────┼──────────────┼────────────┼──────────────┼──────────────┼──────────────┼──────────────┼──────────────────┼─────────┼──────┼────┼────┼────┼────┼────┼────┼────┤</w:t>
      </w:r>
    </w:p>
    <w:p w:rsidR="002F2C3A" w:rsidRDefault="002F2C3A">
      <w:pPr>
        <w:pStyle w:val="ConsPlusCell"/>
        <w:jc w:val="both"/>
      </w:pPr>
      <w:r>
        <w:rPr>
          <w:sz w:val="12"/>
        </w:rPr>
        <w:t>│  3.2   │Основное мероприятие 2:│2016 │2017 │   Минтруд    │Всего, из них  │   20447900,00│          0,00│       0,00│          0,00│   11290800,00│        0,00│    9157100,00│          0,00│          0,00│          0,00│        X         │    X    │  X   │ X  │ X  │ X  │ X  │ X  │ X  │ X  │</w:t>
      </w:r>
    </w:p>
    <w:p w:rsidR="002F2C3A" w:rsidRDefault="002F2C3A">
      <w:pPr>
        <w:pStyle w:val="ConsPlusCell"/>
        <w:jc w:val="both"/>
      </w:pPr>
      <w:r>
        <w:rPr>
          <w:sz w:val="12"/>
        </w:rPr>
        <w:t>│        │укрепление             │     │     │              │расходы за     │              │              │           │              │              │            │              │              │              │              │                  │         │      │    │    │    │    │    │    │    │</w:t>
      </w:r>
    </w:p>
    <w:p w:rsidR="002F2C3A" w:rsidRDefault="002F2C3A">
      <w:pPr>
        <w:pStyle w:val="ConsPlusCell"/>
        <w:jc w:val="both"/>
      </w:pPr>
      <w:r>
        <w:rPr>
          <w:sz w:val="12"/>
        </w:rPr>
        <w:t>│        │материально-технической│     │     │              │счет:          │              │              │           │              │              │            │              │              │              │              │                  │         │      │    │    │    │    │    │    │    │</w:t>
      </w:r>
    </w:p>
    <w:p w:rsidR="002F2C3A" w:rsidRDefault="002F2C3A">
      <w:pPr>
        <w:pStyle w:val="ConsPlusCell"/>
        <w:jc w:val="both"/>
      </w:pPr>
      <w:r>
        <w:rPr>
          <w:sz w:val="12"/>
        </w:rPr>
        <w:t>│        │базы организаций       │     │     │              ├───────────────┼──────────────┼──────────────┼───────────┼──────────────┼──────────────┼────────────┼──────────────┼──────────────┼──────────────┼──────────────┤                  │         │      │    │    │    │    │    │    │    │</w:t>
      </w:r>
    </w:p>
    <w:p w:rsidR="002F2C3A" w:rsidRDefault="002F2C3A">
      <w:pPr>
        <w:pStyle w:val="ConsPlusCell"/>
        <w:jc w:val="both"/>
      </w:pPr>
      <w:r>
        <w:rPr>
          <w:sz w:val="12"/>
        </w:rPr>
        <w:t>│        │социального            │     │     │              │- источника N 1│    5112000,00│          0,00│       0,00│          0,00│    2822700,00│        0,00│    2289300,00│          0,00│          0,00│          0,00│                  │         │      │    │    │    │    │    │    │    │</w:t>
      </w:r>
    </w:p>
    <w:p w:rsidR="002F2C3A" w:rsidRDefault="002F2C3A">
      <w:pPr>
        <w:pStyle w:val="ConsPlusCell"/>
        <w:jc w:val="both"/>
      </w:pPr>
      <w:r>
        <w:rPr>
          <w:sz w:val="12"/>
        </w:rPr>
        <w:t>│        │обслуживания в Омской  │     │     │              ├───────────────┼──────────────┼──────────────┼───────────┼──────────────┼──────────────┼────────────┼──────────────┼──────────────┼──────────────┼──────────────┤                  │         │      │    │    │    │    │    │    │    │</w:t>
      </w:r>
    </w:p>
    <w:p w:rsidR="002F2C3A" w:rsidRDefault="002F2C3A">
      <w:pPr>
        <w:pStyle w:val="ConsPlusCell"/>
        <w:jc w:val="both"/>
      </w:pPr>
      <w:r>
        <w:rPr>
          <w:sz w:val="12"/>
        </w:rPr>
        <w:t>│        │области, осуществляющих│     │     │              │- источника N 2│   15335900,00│          0,00│       0,00│          0,00│    8468100,00│        0,00│    6867800,00│          0,00│          0,00│          0,00│                  │         │      │    │    │    │    │    │    │    │</w:t>
      </w:r>
    </w:p>
    <w:p w:rsidR="002F2C3A" w:rsidRDefault="002F2C3A">
      <w:pPr>
        <w:pStyle w:val="ConsPlusCell"/>
        <w:jc w:val="both"/>
      </w:pPr>
      <w:r>
        <w:rPr>
          <w:sz w:val="12"/>
        </w:rPr>
        <w:t>│        │полустационарное и     │     │     │              │               │              │              │           │              │              │            │              │              │              │              │                  │         │      │    │    │    │    │    │    │    │</w:t>
      </w:r>
    </w:p>
    <w:p w:rsidR="002F2C3A" w:rsidRDefault="002F2C3A">
      <w:pPr>
        <w:pStyle w:val="ConsPlusCell"/>
        <w:jc w:val="both"/>
      </w:pPr>
      <w:r>
        <w:rPr>
          <w:sz w:val="12"/>
        </w:rPr>
        <w:lastRenderedPageBreak/>
        <w:t>│        │стационарное социальное│     │     │              │               │              │              │           │              │              │            │              │              │              │              │                  │         │      │    │    │    │    │    │    │    │</w:t>
      </w:r>
    </w:p>
    <w:p w:rsidR="002F2C3A" w:rsidRDefault="002F2C3A">
      <w:pPr>
        <w:pStyle w:val="ConsPlusCell"/>
        <w:jc w:val="both"/>
      </w:pPr>
      <w:r>
        <w:rPr>
          <w:sz w:val="12"/>
        </w:rPr>
        <w:t>│        │обслуживание           │     │     │              │               │              │              │           │              │              │            │              │              │              │              │                  │         │      │    │    │    │    │    │    │    │</w:t>
      </w:r>
    </w:p>
    <w:p w:rsidR="002F2C3A" w:rsidRDefault="002F2C3A">
      <w:pPr>
        <w:pStyle w:val="ConsPlusCell"/>
        <w:jc w:val="both"/>
      </w:pPr>
      <w:r>
        <w:rPr>
          <w:sz w:val="12"/>
        </w:rPr>
        <w:t>├────────┼───────────────────────┼─────┼─────┼──────────────┼───────────────┼──────────────┼──────────────┼───────────┼──────────────┼──────────────┼────────────┼──────────────┼──────────────┼──────────────┼──────────────┼──────────────────┼─────────┼──────┼────┼────┼────┼────┼────┼────┼────┤</w:t>
      </w:r>
    </w:p>
    <w:p w:rsidR="002F2C3A" w:rsidRDefault="002F2C3A">
      <w:pPr>
        <w:pStyle w:val="ConsPlusCell"/>
        <w:jc w:val="both"/>
      </w:pPr>
      <w:r>
        <w:rPr>
          <w:sz w:val="12"/>
        </w:rPr>
        <w:t>│ 3.2.1  │Мероприятие 1:         │2016 │2016 │   Минтруд    │Всего, из них  │    3000000,00│          0,00│       0,00│          0,00│    3000000,00│        0,00│          0,00│          0,00│          0,00│          0,00│Число граждан     │ человек │   180│ X  │ X  │ 180│ X  │ X  │ X  │ X  │</w:t>
      </w:r>
    </w:p>
    <w:p w:rsidR="002F2C3A" w:rsidRDefault="002F2C3A">
      <w:pPr>
        <w:pStyle w:val="ConsPlusCell"/>
        <w:jc w:val="both"/>
      </w:pPr>
      <w:r>
        <w:rPr>
          <w:sz w:val="12"/>
        </w:rPr>
        <w:t>│        │капитальный ремонт     │     │     │              │расходы за     │              │              │           │              │              │            │              │              │              │              │пожилого возраста │         │      │    │    │    │    │    │    │    │</w:t>
      </w:r>
    </w:p>
    <w:p w:rsidR="002F2C3A" w:rsidRDefault="002F2C3A">
      <w:pPr>
        <w:pStyle w:val="ConsPlusCell"/>
        <w:jc w:val="both"/>
      </w:pPr>
      <w:r>
        <w:rPr>
          <w:sz w:val="12"/>
        </w:rPr>
        <w:t>│        │отделения милосердия   │     │     │              │счет:          │              │              │           │              │              │            │              │              │              │              │и инвалидов, для  │         │      │    │    │    │    │    │    │    │</w:t>
      </w:r>
    </w:p>
    <w:p w:rsidR="002F2C3A" w:rsidRDefault="002F2C3A">
      <w:pPr>
        <w:pStyle w:val="ConsPlusCell"/>
        <w:jc w:val="both"/>
      </w:pPr>
      <w:r>
        <w:rPr>
          <w:sz w:val="12"/>
        </w:rPr>
        <w:t>│        │N 1 в АСУСО            │     │     │              ├───────────────┼──────────────┼──────────────┼───────────┼──────────────┼──────────────┼────────────┼──────────────┼──────────────┼──────────────┼──────────────┤которых условия   │         │      │    │    │    │    │    │    │    │</w:t>
      </w:r>
    </w:p>
    <w:p w:rsidR="002F2C3A" w:rsidRDefault="002F2C3A">
      <w:pPr>
        <w:pStyle w:val="ConsPlusCell"/>
        <w:jc w:val="both"/>
      </w:pPr>
      <w:r>
        <w:rPr>
          <w:sz w:val="12"/>
        </w:rPr>
        <w:t>│        │"Екатерининский        │     │     │              │- источника N 1│     750000,00│          0,00│       0,00│          0,00│     750000,00│        0,00│          0,00│          0,00│          0,00│          0,00│социального       │         │      │    │    │    │    │    │    │    │</w:t>
      </w:r>
    </w:p>
    <w:p w:rsidR="002F2C3A" w:rsidRDefault="002F2C3A">
      <w:pPr>
        <w:pStyle w:val="ConsPlusCell"/>
        <w:jc w:val="both"/>
      </w:pPr>
      <w:r>
        <w:rPr>
          <w:sz w:val="12"/>
        </w:rPr>
        <w:t>│        │психоневрологический   │     │     │              ├───────────────┼──────────────┼──────────────┼───────────┼──────────────┼──────────────┼────────────┼──────────────┼──────────────┼──────────────┼──────────────┤обслуживания в    │         │      │    │    │    │    │    │    │    │</w:t>
      </w:r>
    </w:p>
    <w:p w:rsidR="002F2C3A" w:rsidRDefault="002F2C3A">
      <w:pPr>
        <w:pStyle w:val="ConsPlusCell"/>
        <w:jc w:val="both"/>
      </w:pPr>
      <w:r>
        <w:rPr>
          <w:sz w:val="12"/>
        </w:rPr>
        <w:t>│        │интернат имени В.П.    │     │     │              │- источника N 2│    2250000,00│          0,00│       0,00│          0,00│    2250000,00│        0,00│          0,00│          0,00│          0,00│          0,00│полустационарных и│         │      │    │    │    │    │    │    │    │</w:t>
      </w:r>
    </w:p>
    <w:p w:rsidR="002F2C3A" w:rsidRDefault="002F2C3A">
      <w:pPr>
        <w:pStyle w:val="ConsPlusCell"/>
        <w:jc w:val="both"/>
      </w:pPr>
      <w:r>
        <w:rPr>
          <w:sz w:val="12"/>
        </w:rPr>
        <w:t>│        │Ярушкина"              │     │     │              │               │              │              │           │              │              │            │              │              │              │              │стационарных      │         │      │    │    │    │    │    │    │    │</w:t>
      </w:r>
    </w:p>
    <w:p w:rsidR="002F2C3A" w:rsidRDefault="002F2C3A">
      <w:pPr>
        <w:pStyle w:val="ConsPlusCell"/>
        <w:jc w:val="both"/>
      </w:pPr>
      <w:r>
        <w:rPr>
          <w:sz w:val="12"/>
        </w:rPr>
        <w:t>│        │                       │     │     │              │               │              │              │           │              │              │            │              │              │              │              │организациях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│улучшены за счет  │         │      │    │    │    │    │    │    │    │</w:t>
      </w:r>
    </w:p>
    <w:p w:rsidR="002F2C3A" w:rsidRDefault="002F2C3A">
      <w:pPr>
        <w:pStyle w:val="ConsPlusCell"/>
        <w:jc w:val="both"/>
      </w:pPr>
      <w:r>
        <w:rPr>
          <w:sz w:val="12"/>
        </w:rPr>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│"Капитальный      │         │      │    │    │    │    │    │    │    │</w:t>
      </w:r>
    </w:p>
    <w:p w:rsidR="002F2C3A" w:rsidRDefault="002F2C3A">
      <w:pPr>
        <w:pStyle w:val="ConsPlusCell"/>
        <w:jc w:val="both"/>
      </w:pPr>
      <w:r>
        <w:rPr>
          <w:sz w:val="12"/>
        </w:rPr>
        <w:t>│        │                       │     │     │              │               │              │              │           │              │              │            │              │              │              │              │ремонт отделения  │         │      │    │    │    │    │    │    │    │</w:t>
      </w:r>
    </w:p>
    <w:p w:rsidR="002F2C3A" w:rsidRDefault="002F2C3A">
      <w:pPr>
        <w:pStyle w:val="ConsPlusCell"/>
        <w:jc w:val="both"/>
      </w:pPr>
      <w:r>
        <w:rPr>
          <w:sz w:val="12"/>
        </w:rPr>
        <w:t>│        │                       │     │     │              │               │              │              │           │              │              │            │              │              │              │              │милосердия N 1 в  │         │      │    │    │    │    │    │    │    │</w:t>
      </w:r>
    </w:p>
    <w:p w:rsidR="002F2C3A" w:rsidRDefault="002F2C3A">
      <w:pPr>
        <w:pStyle w:val="ConsPlusCell"/>
        <w:jc w:val="both"/>
      </w:pPr>
      <w:r>
        <w:rPr>
          <w:sz w:val="12"/>
        </w:rPr>
        <w:t>│        │                       │     │     │              │               │              │              │           │              │              │            │              │              │              │              │АСУСО             │         │      │    │    │    │    │    │    │    │</w:t>
      </w:r>
    </w:p>
    <w:p w:rsidR="002F2C3A" w:rsidRDefault="002F2C3A">
      <w:pPr>
        <w:pStyle w:val="ConsPlusCell"/>
        <w:jc w:val="both"/>
      </w:pPr>
      <w:r>
        <w:rPr>
          <w:sz w:val="12"/>
        </w:rPr>
        <w:t>│        │                       │     │     │              │               │              │              │           │              │              │            │              │              │              │              │"Екатерининский   │         │      │    │    │    │    │    │    │    │</w:t>
      </w:r>
    </w:p>
    <w:p w:rsidR="002F2C3A" w:rsidRDefault="002F2C3A">
      <w:pPr>
        <w:pStyle w:val="ConsPlusCell"/>
        <w:jc w:val="both"/>
      </w:pPr>
      <w:r>
        <w:rPr>
          <w:sz w:val="12"/>
        </w:rPr>
        <w:t>│        │                       │     │     │              │               │              │              │           │              │              │            │              │              │              │              │психоневрологи-   │         │      │    │    │    │    │    │    │    │</w:t>
      </w:r>
    </w:p>
    <w:p w:rsidR="002F2C3A" w:rsidRDefault="002F2C3A">
      <w:pPr>
        <w:pStyle w:val="ConsPlusCell"/>
        <w:jc w:val="both"/>
      </w:pPr>
      <w:r>
        <w:rPr>
          <w:sz w:val="12"/>
        </w:rPr>
        <w:t>│        │                       │     │     │              │               │              │              │           │              │              │            │              │              │              │              │ческий интернат   │         │      │    │    │    │    │    │    │    │</w:t>
      </w:r>
    </w:p>
    <w:p w:rsidR="002F2C3A" w:rsidRDefault="002F2C3A">
      <w:pPr>
        <w:pStyle w:val="ConsPlusCell"/>
        <w:jc w:val="both"/>
      </w:pPr>
      <w:r>
        <w:rPr>
          <w:sz w:val="12"/>
        </w:rPr>
        <w:t>│        │                       │     │     │              │               │              │              │           │              │              │            │              │              │              │              │имени В.П.        │         │      │    │    │    │    │    │    │    │</w:t>
      </w:r>
    </w:p>
    <w:p w:rsidR="002F2C3A" w:rsidRDefault="002F2C3A">
      <w:pPr>
        <w:pStyle w:val="ConsPlusCell"/>
        <w:jc w:val="both"/>
      </w:pPr>
      <w:r>
        <w:rPr>
          <w:sz w:val="12"/>
        </w:rPr>
        <w:t>│        │                       │     │     │              │               │              │              │           │              │              │            │              │              │              │              │Ярушкина"         │         │      │    │    │    │    │    │    │    │</w:t>
      </w:r>
    </w:p>
    <w:p w:rsidR="002F2C3A" w:rsidRDefault="002F2C3A">
      <w:pPr>
        <w:pStyle w:val="ConsPlusCell"/>
        <w:jc w:val="both"/>
      </w:pPr>
      <w:r>
        <w:rPr>
          <w:sz w:val="12"/>
        </w:rPr>
        <w:t>├────────┼───────────────────────┼─────┼─────┼──────────────┼───────────────┼──────────────┼──────────────┼───────────┼──────────────┼──────────────┼────────────┼──────────────┼──────────────┼──────────────┼──────────────┼──────────────────┼─────────┼──────┼────┼────┼────┼────┼────┼────┼────┤</w:t>
      </w:r>
    </w:p>
    <w:p w:rsidR="002F2C3A" w:rsidRDefault="002F2C3A">
      <w:pPr>
        <w:pStyle w:val="ConsPlusCell"/>
        <w:jc w:val="both"/>
      </w:pPr>
      <w:r>
        <w:rPr>
          <w:sz w:val="12"/>
        </w:rPr>
        <w:t>│ 3.2.2  │Мероприятие 2:         │2016 │2016 │   Минтруд    │Всего, из них  │    3000000,00│          0,00│       0,00│          0,00│    3000000,00│        0,00│          0,00│          0,00│          0,00│          0,00│Число граждан     │ человек │    61│ X  │ X  │  61│ X  │ X  │ X  │ X  │</w:t>
      </w:r>
    </w:p>
    <w:p w:rsidR="002F2C3A" w:rsidRDefault="002F2C3A">
      <w:pPr>
        <w:pStyle w:val="ConsPlusCell"/>
        <w:jc w:val="both"/>
      </w:pPr>
      <w:r>
        <w:rPr>
          <w:sz w:val="12"/>
        </w:rPr>
        <w:t>│        │капитальный ремонт     │     │     │              │расходы за     │              │              │           │              │              │            │              │              │              │              │пожилого возраста │         │      │    │    │    │    │    │    │    │</w:t>
      </w:r>
    </w:p>
    <w:p w:rsidR="002F2C3A" w:rsidRDefault="002F2C3A">
      <w:pPr>
        <w:pStyle w:val="ConsPlusCell"/>
        <w:jc w:val="both"/>
      </w:pPr>
      <w:r>
        <w:rPr>
          <w:sz w:val="12"/>
        </w:rPr>
        <w:t>│        │корпуса N 2 в БСУСО    │     │     │              │счет:          │              │              │           │              │              │            │              │              │              │              │и инвалидов, для  │         │      │    │    │    │    │    │    │    │</w:t>
      </w:r>
    </w:p>
    <w:p w:rsidR="002F2C3A" w:rsidRDefault="002F2C3A">
      <w:pPr>
        <w:pStyle w:val="ConsPlusCell"/>
        <w:jc w:val="both"/>
      </w:pPr>
      <w:r>
        <w:rPr>
          <w:sz w:val="12"/>
        </w:rPr>
        <w:t>│        │"Пушкинский            │     │     │              ├───────────────┼──────────────┼──────────────┼───────────┼──────────────┼──────────────┼────────────┼──────────────┼──────────────┼──────────────┼──────────────┤которых условия   │         │      │    │    │    │    │    │    │    │</w:t>
      </w:r>
    </w:p>
    <w:p w:rsidR="002F2C3A" w:rsidRDefault="002F2C3A">
      <w:pPr>
        <w:pStyle w:val="ConsPlusCell"/>
        <w:jc w:val="both"/>
      </w:pPr>
      <w:r>
        <w:rPr>
          <w:sz w:val="12"/>
        </w:rPr>
        <w:t>│        │психоневрологический   │     │     │              │- источника N 1│     750000,00│          0,00│       0,00│          0,00│     750000,00│        0,00│          0,00│          0,00│          0,00│          0,00│социального       │         │      │    │    │    │    │    │    │    │</w:t>
      </w:r>
    </w:p>
    <w:p w:rsidR="002F2C3A" w:rsidRDefault="002F2C3A">
      <w:pPr>
        <w:pStyle w:val="ConsPlusCell"/>
        <w:jc w:val="both"/>
      </w:pPr>
      <w:r>
        <w:rPr>
          <w:sz w:val="12"/>
        </w:rPr>
        <w:t>│        │интернат"              │     │     │              ├───────────────┼──────────────┼──────────────┼───────────┼──────────────┼──────────────┼────────────┼──────────────┼──────────────┼──────────────┼──────────────┤обслуживания в    │         │      │    │    │    │    │    │    │    │</w:t>
      </w:r>
    </w:p>
    <w:p w:rsidR="002F2C3A" w:rsidRDefault="002F2C3A">
      <w:pPr>
        <w:pStyle w:val="ConsPlusCell"/>
        <w:jc w:val="both"/>
      </w:pPr>
      <w:r>
        <w:rPr>
          <w:sz w:val="12"/>
        </w:rPr>
        <w:t>│        │                       │     │     │              │- источника N 2│    2250000,00│          0,00│       0,00│          0,00│    2250000,00│        0,00│          0,00│          0,00│          0,00│          0,00│полустационарных и│         │      │    │    │    │    │    │    │    │</w:t>
      </w:r>
    </w:p>
    <w:p w:rsidR="002F2C3A" w:rsidRDefault="002F2C3A">
      <w:pPr>
        <w:pStyle w:val="ConsPlusCell"/>
        <w:jc w:val="both"/>
      </w:pPr>
      <w:r>
        <w:rPr>
          <w:sz w:val="12"/>
        </w:rPr>
        <w:t>│        │                       │     │     │              │               │              │              │           │              │              │            │              │              │              │              │стационарных      │         │      │    │    │    │    │    │    │    │</w:t>
      </w:r>
    </w:p>
    <w:p w:rsidR="002F2C3A" w:rsidRDefault="002F2C3A">
      <w:pPr>
        <w:pStyle w:val="ConsPlusCell"/>
        <w:jc w:val="both"/>
      </w:pPr>
      <w:r>
        <w:rPr>
          <w:sz w:val="12"/>
        </w:rPr>
        <w:lastRenderedPageBreak/>
        <w:t>│        │                       │     │     │              │               │              │              │           │              │              │            │              │              │              │              │организациях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│улучшены за счет  │         │      │    │    │    │    │    │    │    │</w:t>
      </w:r>
    </w:p>
    <w:p w:rsidR="002F2C3A" w:rsidRDefault="002F2C3A">
      <w:pPr>
        <w:pStyle w:val="ConsPlusCell"/>
        <w:jc w:val="both"/>
      </w:pPr>
      <w:r>
        <w:rPr>
          <w:sz w:val="12"/>
        </w:rPr>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│"Капитальный      │         │      │    │    │    │    │    │    │    │</w:t>
      </w:r>
    </w:p>
    <w:p w:rsidR="002F2C3A" w:rsidRDefault="002F2C3A">
      <w:pPr>
        <w:pStyle w:val="ConsPlusCell"/>
        <w:jc w:val="both"/>
      </w:pPr>
      <w:r>
        <w:rPr>
          <w:sz w:val="12"/>
        </w:rPr>
        <w:t>│        │                       │     │     │              │               │              │              │           │              │              │            │              │              │              │              │ремонт корпуса N 2│         │      │    │    │    │    │    │    │    │</w:t>
      </w:r>
    </w:p>
    <w:p w:rsidR="002F2C3A" w:rsidRDefault="002F2C3A">
      <w:pPr>
        <w:pStyle w:val="ConsPlusCell"/>
        <w:jc w:val="both"/>
      </w:pPr>
      <w:r>
        <w:rPr>
          <w:sz w:val="12"/>
        </w:rPr>
        <w:t>│        │                       │     │     │              │               │              │              │           │              │              │            │              │              │              │              │в БСУСО           │         │      │    │    │    │    │    │    │    │</w:t>
      </w:r>
    </w:p>
    <w:p w:rsidR="002F2C3A" w:rsidRDefault="002F2C3A">
      <w:pPr>
        <w:pStyle w:val="ConsPlusCell"/>
        <w:jc w:val="both"/>
      </w:pPr>
      <w:r>
        <w:rPr>
          <w:sz w:val="12"/>
        </w:rPr>
        <w:t>│        │                       │     │     │              │               │              │              │           │              │              │            │              │              │              │              │"Пушкинский       │         │      │    │    │    │    │    │    │    │</w:t>
      </w:r>
    </w:p>
    <w:p w:rsidR="002F2C3A" w:rsidRDefault="002F2C3A">
      <w:pPr>
        <w:pStyle w:val="ConsPlusCell"/>
        <w:jc w:val="both"/>
      </w:pPr>
      <w:r>
        <w:rPr>
          <w:sz w:val="12"/>
        </w:rPr>
        <w:t>│        │                       │     │     │              │               │              │              │           │              │              │            │              │              │              │              │психоневрологи-   │         │      │    │    │    │    │    │    │    │</w:t>
      </w:r>
    </w:p>
    <w:p w:rsidR="002F2C3A" w:rsidRDefault="002F2C3A">
      <w:pPr>
        <w:pStyle w:val="ConsPlusCell"/>
        <w:jc w:val="both"/>
      </w:pPr>
      <w:r>
        <w:rPr>
          <w:sz w:val="12"/>
        </w:rPr>
        <w:t>│        │                       │     │     │              │               │              │              │           │              │              │            │              │              │              │              │ческий интернат"  │         │      │    │    │    │    │    │    │    │</w:t>
      </w:r>
    </w:p>
    <w:p w:rsidR="002F2C3A" w:rsidRDefault="002F2C3A">
      <w:pPr>
        <w:pStyle w:val="ConsPlusCell"/>
        <w:jc w:val="both"/>
      </w:pPr>
      <w:r>
        <w:rPr>
          <w:sz w:val="12"/>
        </w:rPr>
        <w:t>├────────┼───────────────────────┼─────┼─────┼──────────────┼───────────────┼──────────────┼──────────────┼───────────┼──────────────┼──────────────┼────────────┼──────────────┼──────────────┼──────────────┼──────────────┼──────────────────┼─────────┼──────┼────┼────┼────┼────┼────┼────┼────┤</w:t>
      </w:r>
    </w:p>
    <w:p w:rsidR="002F2C3A" w:rsidRDefault="002F2C3A">
      <w:pPr>
        <w:pStyle w:val="ConsPlusCell"/>
        <w:jc w:val="both"/>
      </w:pPr>
      <w:r>
        <w:rPr>
          <w:sz w:val="12"/>
        </w:rPr>
        <w:t>│ 3.2.3  │Мероприятие 3:         │2016 │2016 │   Минтруд    │Всего, из них  │    2000000,00│          0,00│       0,00│          0,00│    2000000,00│        0,00│          0,00│          0,00│          0,00│          0,00│Число граждан     │ человек │   436│ X  │ X  │ 436│ X  │ X  │ X  │ X  │</w:t>
      </w:r>
    </w:p>
    <w:p w:rsidR="002F2C3A" w:rsidRDefault="002F2C3A">
      <w:pPr>
        <w:pStyle w:val="ConsPlusCell"/>
        <w:jc w:val="both"/>
      </w:pPr>
      <w:r>
        <w:rPr>
          <w:sz w:val="12"/>
        </w:rPr>
        <w:t>│        │капитальный ремонт     │     │     │              │расходы за     │              │              │           │              │              │            │              │              │              │              │пожилого возраста │         │      │    │    │    │    │    │    │    │</w:t>
      </w:r>
    </w:p>
    <w:p w:rsidR="002F2C3A" w:rsidRDefault="002F2C3A">
      <w:pPr>
        <w:pStyle w:val="ConsPlusCell"/>
        <w:jc w:val="both"/>
      </w:pPr>
      <w:r>
        <w:rPr>
          <w:sz w:val="12"/>
        </w:rPr>
        <w:t>│        │корпуса N 1 в поселке  │     │     │              │счет:          │              │              │           │              │              │            │              │              │              │              │и инвалидов, для  │         │      │    │    │    │    │    │    │    │</w:t>
      </w:r>
    </w:p>
    <w:p w:rsidR="002F2C3A" w:rsidRDefault="002F2C3A">
      <w:pPr>
        <w:pStyle w:val="ConsPlusCell"/>
        <w:jc w:val="both"/>
      </w:pPr>
      <w:r>
        <w:rPr>
          <w:sz w:val="12"/>
        </w:rPr>
        <w:t>│        │Алексеевский Любинского│     │     │              ├───────────────┼──────────────┼──────────────┼───────────┼──────────────┼──────────────┼────────────┼──────────────┼──────────────┼──────────────┼──────────────┤которых условия   │         │      │    │    │    │    │    │    │    │</w:t>
      </w:r>
    </w:p>
    <w:p w:rsidR="002F2C3A" w:rsidRDefault="002F2C3A">
      <w:pPr>
        <w:pStyle w:val="ConsPlusCell"/>
        <w:jc w:val="both"/>
      </w:pPr>
      <w:r>
        <w:rPr>
          <w:sz w:val="12"/>
        </w:rPr>
        <w:t>│        │муниципального района  │     │     │              │- источника N 1│     500000,00│          0,00│       0,00│          0,00│     500000,00│        0,00│          0,00│          0,00│          0,00│          0,00│социального       │         │      │    │    │    │    │    │    │    │</w:t>
      </w:r>
    </w:p>
    <w:p w:rsidR="002F2C3A" w:rsidRDefault="002F2C3A">
      <w:pPr>
        <w:pStyle w:val="ConsPlusCell"/>
        <w:jc w:val="both"/>
      </w:pPr>
      <w:r>
        <w:rPr>
          <w:sz w:val="12"/>
        </w:rPr>
        <w:t>│        │Омской области в АСУСО │     │     │              ├───────────────┼──────────────┼──────────────┼───────────┼──────────────┼──────────────┼────────────┼──────────────┼──────────────┼──────────────┼──────────────┤обслуживания в    │         │      │    │    │    │    │    │    │    │</w:t>
      </w:r>
    </w:p>
    <w:p w:rsidR="002F2C3A" w:rsidRDefault="002F2C3A">
      <w:pPr>
        <w:pStyle w:val="ConsPlusCell"/>
        <w:jc w:val="both"/>
      </w:pPr>
      <w:r>
        <w:rPr>
          <w:sz w:val="12"/>
        </w:rPr>
        <w:t>│        │"Драгунский            │     │     │              │- источника N 2│    1500000,00│          0,00│       0,00│          0,00│    1500000,00│        0,00│          0,00│          0,00│          0,00│          0,00│полустационарных и│         │      │    │    │    │    │    │    │    │</w:t>
      </w:r>
    </w:p>
    <w:p w:rsidR="002F2C3A" w:rsidRDefault="002F2C3A">
      <w:pPr>
        <w:pStyle w:val="ConsPlusCell"/>
        <w:jc w:val="both"/>
      </w:pPr>
      <w:r>
        <w:rPr>
          <w:sz w:val="12"/>
        </w:rPr>
        <w:t>│        │психоневрологический   │     │     │              │               │              │              │           │              │              │            │              │              │              │              │стационарных      │         │      │    │    │    │    │    │    │    │</w:t>
      </w:r>
    </w:p>
    <w:p w:rsidR="002F2C3A" w:rsidRDefault="002F2C3A">
      <w:pPr>
        <w:pStyle w:val="ConsPlusCell"/>
        <w:jc w:val="both"/>
      </w:pPr>
      <w:r>
        <w:rPr>
          <w:sz w:val="12"/>
        </w:rPr>
        <w:t>│        │интернат"              │     │     │              │               │              │              │           │              │              │            │              │              │              │              │организациях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│улучшены за счет  │         │      │    │    │    │    │    │    │    │</w:t>
      </w:r>
    </w:p>
    <w:p w:rsidR="002F2C3A" w:rsidRDefault="002F2C3A">
      <w:pPr>
        <w:pStyle w:val="ConsPlusCell"/>
        <w:jc w:val="both"/>
      </w:pPr>
      <w:r>
        <w:rPr>
          <w:sz w:val="12"/>
        </w:rPr>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│"Капитальный      │         │      │    │    │    │    │    │    │    │</w:t>
      </w:r>
    </w:p>
    <w:p w:rsidR="002F2C3A" w:rsidRDefault="002F2C3A">
      <w:pPr>
        <w:pStyle w:val="ConsPlusCell"/>
        <w:jc w:val="both"/>
      </w:pPr>
      <w:r>
        <w:rPr>
          <w:sz w:val="12"/>
        </w:rPr>
        <w:t>│        │                       │     │     │              │               │              │              │           │              │              │            │              │              │              │              │ремонт корпуса N 1│         │      │    │    │    │    │    │    │    │</w:t>
      </w:r>
    </w:p>
    <w:p w:rsidR="002F2C3A" w:rsidRDefault="002F2C3A">
      <w:pPr>
        <w:pStyle w:val="ConsPlusCell"/>
        <w:jc w:val="both"/>
      </w:pPr>
      <w:r>
        <w:rPr>
          <w:sz w:val="12"/>
        </w:rPr>
        <w:t>│        │                       │     │     │              │               │              │              │           │              │              │            │              │              │              │              │в поселке         │         │      │    │    │    │    │    │    │    │</w:t>
      </w:r>
    </w:p>
    <w:p w:rsidR="002F2C3A" w:rsidRDefault="002F2C3A">
      <w:pPr>
        <w:pStyle w:val="ConsPlusCell"/>
        <w:jc w:val="both"/>
      </w:pPr>
      <w:r>
        <w:rPr>
          <w:sz w:val="12"/>
        </w:rPr>
        <w:t>│        │                       │     │     │              │               │              │              │           │              │              │            │              │              │              │              │Алексеевский      │         │      │    │    │    │    │    │    │    │</w:t>
      </w:r>
    </w:p>
    <w:p w:rsidR="002F2C3A" w:rsidRDefault="002F2C3A">
      <w:pPr>
        <w:pStyle w:val="ConsPlusCell"/>
        <w:jc w:val="both"/>
      </w:pPr>
      <w:r>
        <w:rPr>
          <w:sz w:val="12"/>
        </w:rPr>
        <w:t>│        │                       │     │     │              │               │              │              │           │              │              │            │              │              │              │              │Любинского        │         │      │    │    │    │    │    │    │    │</w:t>
      </w:r>
    </w:p>
    <w:p w:rsidR="002F2C3A" w:rsidRDefault="002F2C3A">
      <w:pPr>
        <w:pStyle w:val="ConsPlusCell"/>
        <w:jc w:val="both"/>
      </w:pPr>
      <w:r>
        <w:rPr>
          <w:sz w:val="12"/>
        </w:rPr>
        <w:t>│        │                       │     │     │              │               │              │              │           │              │              │            │              │              │              │              │муниципального    │         │      │    │    │    │    │    │    │    │</w:t>
      </w:r>
    </w:p>
    <w:p w:rsidR="002F2C3A" w:rsidRDefault="002F2C3A">
      <w:pPr>
        <w:pStyle w:val="ConsPlusCell"/>
        <w:jc w:val="both"/>
      </w:pPr>
      <w:r>
        <w:rPr>
          <w:sz w:val="12"/>
        </w:rPr>
        <w:t>│        │                       │     │     │              │               │              │              │           │              │              │            │              │              │              │              │района Омской     │         │      │    │    │    │    │    │    │    │</w:t>
      </w:r>
    </w:p>
    <w:p w:rsidR="002F2C3A" w:rsidRDefault="002F2C3A">
      <w:pPr>
        <w:pStyle w:val="ConsPlusCell"/>
        <w:jc w:val="both"/>
      </w:pPr>
      <w:r>
        <w:rPr>
          <w:sz w:val="12"/>
        </w:rPr>
        <w:t>│        │                       │     │     │              │               │              │              │           │              │              │            │              │              │              │              │области в АСУСО   │         │      │    │    │    │    │    │    │    │</w:t>
      </w:r>
    </w:p>
    <w:p w:rsidR="002F2C3A" w:rsidRDefault="002F2C3A">
      <w:pPr>
        <w:pStyle w:val="ConsPlusCell"/>
        <w:jc w:val="both"/>
      </w:pPr>
      <w:r>
        <w:rPr>
          <w:sz w:val="12"/>
        </w:rPr>
        <w:t>│        │                       │     │     │              │               │              │              │           │              │              │            │              │              │              │              │"Драгунский       │         │      │    │    │    │    │    │    │    │</w:t>
      </w:r>
    </w:p>
    <w:p w:rsidR="002F2C3A" w:rsidRDefault="002F2C3A">
      <w:pPr>
        <w:pStyle w:val="ConsPlusCell"/>
        <w:jc w:val="both"/>
      </w:pPr>
      <w:r>
        <w:rPr>
          <w:sz w:val="12"/>
        </w:rPr>
        <w:lastRenderedPageBreak/>
        <w:t>│        │                       │     │     │              │               │              │              │           │              │              │            │              │              │              │              │психоневрологи-   │         │      │    │    │    │    │    │    │    │</w:t>
      </w:r>
    </w:p>
    <w:p w:rsidR="002F2C3A" w:rsidRDefault="002F2C3A">
      <w:pPr>
        <w:pStyle w:val="ConsPlusCell"/>
        <w:jc w:val="both"/>
      </w:pPr>
      <w:r>
        <w:rPr>
          <w:sz w:val="12"/>
        </w:rPr>
        <w:t>│        │                       │     │     │              │               │              │              │           │              │              │            │              │              │              │              │ческий интернат"  │         │      │    │    │    │    │    │    │    │</w:t>
      </w:r>
    </w:p>
    <w:p w:rsidR="002F2C3A" w:rsidRDefault="002F2C3A">
      <w:pPr>
        <w:pStyle w:val="ConsPlusCell"/>
        <w:jc w:val="both"/>
      </w:pPr>
      <w:r>
        <w:rPr>
          <w:sz w:val="12"/>
        </w:rPr>
        <w:t>├────────┼───────────────────────┼─────┼─────┼──────────────┼───────────────┼──────────────┼──────────────┼───────────┼──────────────┼──────────────┼────────────┼──────────────┼──────────────┼──────────────┼──────────────┼──────────────────┼─────────┼──────┼────┼────┼────┼────┼────┼────┼────┤</w:t>
      </w:r>
    </w:p>
    <w:p w:rsidR="002F2C3A" w:rsidRDefault="002F2C3A">
      <w:pPr>
        <w:pStyle w:val="ConsPlusCell"/>
        <w:jc w:val="both"/>
      </w:pPr>
      <w:r>
        <w:rPr>
          <w:sz w:val="12"/>
        </w:rPr>
        <w:t>│ 3.2.4  │Мероприятие 4:         │2016 │2016 │   Минтруд    │Всего, из них  │    1000000,00│          0,00│       0,00│          0,00│    1000000,00│        0,00│          0,00│          0,00│          0,00│          0,00│Число граждан     │ человек │   195│ X  │ X  │ 195│ X  │ X  │ X  │ X  │</w:t>
      </w:r>
    </w:p>
    <w:p w:rsidR="002F2C3A" w:rsidRDefault="002F2C3A">
      <w:pPr>
        <w:pStyle w:val="ConsPlusCell"/>
        <w:jc w:val="both"/>
      </w:pPr>
      <w:r>
        <w:rPr>
          <w:sz w:val="12"/>
        </w:rPr>
        <w:t>│        │капитальный ремонт     │     │     │              │расходы за     │              │              │           │              │              │            │              │              │              │              │пожилого возраста │         │      │    │    │    │    │    │    │    │</w:t>
      </w:r>
    </w:p>
    <w:p w:rsidR="002F2C3A" w:rsidRDefault="002F2C3A">
      <w:pPr>
        <w:pStyle w:val="ConsPlusCell"/>
        <w:jc w:val="both"/>
      </w:pPr>
      <w:r>
        <w:rPr>
          <w:sz w:val="12"/>
        </w:rPr>
        <w:t>│        │главного корпуса в     │     │     │              │счет:          │              │              │           │              │              │            │              │              │              │              │и инвалидов, для  │         │      │    │    │    │    │    │    │    │</w:t>
      </w:r>
    </w:p>
    <w:p w:rsidR="002F2C3A" w:rsidRDefault="002F2C3A">
      <w:pPr>
        <w:pStyle w:val="ConsPlusCell"/>
        <w:jc w:val="both"/>
      </w:pPr>
      <w:r>
        <w:rPr>
          <w:sz w:val="12"/>
        </w:rPr>
        <w:t>│        │БСУСО                  │     │     │              ├───────────────┼──────────────┼──────────────┼───────────┼──────────────┼──────────────┼────────────┼──────────────┼──────────────┼──────────────┼──────────────┤которых условия   │         │      │    │    │    │    │    │    │    │</w:t>
      </w:r>
    </w:p>
    <w:p w:rsidR="002F2C3A" w:rsidRDefault="002F2C3A">
      <w:pPr>
        <w:pStyle w:val="ConsPlusCell"/>
        <w:jc w:val="both"/>
      </w:pPr>
      <w:r>
        <w:rPr>
          <w:sz w:val="12"/>
        </w:rPr>
        <w:t>│        │"Большекулачинский     │     │     │              │- источника N 1│     250000,00│          0,00│       0,00│          0,00│     250000,00│        0,00│          0,00│          0,00│          0,00│          0,00│социального       │         │      │    │    │    │    │    │    │    │</w:t>
      </w:r>
    </w:p>
    <w:p w:rsidR="002F2C3A" w:rsidRDefault="002F2C3A">
      <w:pPr>
        <w:pStyle w:val="ConsPlusCell"/>
        <w:jc w:val="both"/>
      </w:pPr>
      <w:r>
        <w:rPr>
          <w:sz w:val="12"/>
        </w:rPr>
        <w:t>│        │специальный            │     │     │              ├───────────────┼──────────────┼──────────────┼───────────┼──────────────┼──────────────┼────────────┼──────────────┼──────────────┼──────────────┼──────────────┤обслуживания в    │         │      │    │    │    │    │    │    │    │</w:t>
      </w:r>
    </w:p>
    <w:p w:rsidR="002F2C3A" w:rsidRDefault="002F2C3A">
      <w:pPr>
        <w:pStyle w:val="ConsPlusCell"/>
        <w:jc w:val="both"/>
      </w:pPr>
      <w:r>
        <w:rPr>
          <w:sz w:val="12"/>
        </w:rPr>
        <w:t>│        │дом-интернат для       │     │     │              │- источника N 2│     750000,00│          0,00│       0,00│          0,00│     750000,00│        0,00│          0,00│          0,00│          0,00│          0,00│полустационарных и│         │      │    │    │    │    │    │    │    │</w:t>
      </w:r>
    </w:p>
    <w:p w:rsidR="002F2C3A" w:rsidRDefault="002F2C3A">
      <w:pPr>
        <w:pStyle w:val="ConsPlusCell"/>
        <w:jc w:val="both"/>
      </w:pPr>
      <w:r>
        <w:rPr>
          <w:sz w:val="12"/>
        </w:rPr>
        <w:t>│        │престарелых и          │     │     │              │               │              │              │           │              │              │            │              │              │              │              │стационарных      │         │      │    │    │    │    │    │    │    │</w:t>
      </w:r>
    </w:p>
    <w:p w:rsidR="002F2C3A" w:rsidRDefault="002F2C3A">
      <w:pPr>
        <w:pStyle w:val="ConsPlusCell"/>
        <w:jc w:val="both"/>
      </w:pPr>
      <w:r>
        <w:rPr>
          <w:sz w:val="12"/>
        </w:rPr>
        <w:t>│        │инвалидов"             │     │     │              │               │              │              │           │              │              │            │              │              │              │              │организациях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│улучшены за счет  │         │      │    │    │    │    │    │    │    │</w:t>
      </w:r>
    </w:p>
    <w:p w:rsidR="002F2C3A" w:rsidRDefault="002F2C3A">
      <w:pPr>
        <w:pStyle w:val="ConsPlusCell"/>
        <w:jc w:val="both"/>
      </w:pPr>
      <w:r>
        <w:rPr>
          <w:sz w:val="12"/>
        </w:rPr>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│"Капитальный      │         │      │    │    │    │    │    │    │    │</w:t>
      </w:r>
    </w:p>
    <w:p w:rsidR="002F2C3A" w:rsidRDefault="002F2C3A">
      <w:pPr>
        <w:pStyle w:val="ConsPlusCell"/>
        <w:jc w:val="both"/>
      </w:pPr>
      <w:r>
        <w:rPr>
          <w:sz w:val="12"/>
        </w:rPr>
        <w:t>│        │                       │     │     │              │               │              │              │           │              │              │            │              │              │              │              │ремонт главного   │         │      │    │    │    │    │    │    │    │</w:t>
      </w:r>
    </w:p>
    <w:p w:rsidR="002F2C3A" w:rsidRDefault="002F2C3A">
      <w:pPr>
        <w:pStyle w:val="ConsPlusCell"/>
        <w:jc w:val="both"/>
      </w:pPr>
      <w:r>
        <w:rPr>
          <w:sz w:val="12"/>
        </w:rPr>
        <w:t>│        │                       │     │     │              │               │              │              │           │              │              │            │              │              │              │              │корпуса в БСУСО   │         │      │    │    │    │    │    │    │    │</w:t>
      </w:r>
    </w:p>
    <w:p w:rsidR="002F2C3A" w:rsidRDefault="002F2C3A">
      <w:pPr>
        <w:pStyle w:val="ConsPlusCell"/>
        <w:jc w:val="both"/>
      </w:pPr>
      <w:r>
        <w:rPr>
          <w:sz w:val="12"/>
        </w:rPr>
        <w:t>│        │                       │     │     │              │               │              │              │           │              │              │            │              │              │              │              │"Большекулачинский│         │      │    │    │    │    │    │    │    │</w:t>
      </w:r>
    </w:p>
    <w:p w:rsidR="002F2C3A" w:rsidRDefault="002F2C3A">
      <w:pPr>
        <w:pStyle w:val="ConsPlusCell"/>
        <w:jc w:val="both"/>
      </w:pPr>
      <w:r>
        <w:rPr>
          <w:sz w:val="12"/>
        </w:rPr>
        <w:t>│        │                       │     │     │              │               │              │              │           │              │              │            │              │              │              │              │специальный       │         │      │    │    │    │    │    │    │    │</w:t>
      </w:r>
    </w:p>
    <w:p w:rsidR="002F2C3A" w:rsidRDefault="002F2C3A">
      <w:pPr>
        <w:pStyle w:val="ConsPlusCell"/>
        <w:jc w:val="both"/>
      </w:pPr>
      <w:r>
        <w:rPr>
          <w:sz w:val="12"/>
        </w:rPr>
        <w:t>│        │                       │     │     │              │               │              │              │           │              │              │            │              │              │              │              │дом-интернат для  │         │      │    │    │    │    │    │    │    │</w:t>
      </w:r>
    </w:p>
    <w:p w:rsidR="002F2C3A" w:rsidRDefault="002F2C3A">
      <w:pPr>
        <w:pStyle w:val="ConsPlusCell"/>
        <w:jc w:val="both"/>
      </w:pPr>
      <w:r>
        <w:rPr>
          <w:sz w:val="12"/>
        </w:rPr>
        <w:t>│        │                       │     │     │              │               │              │              │           │              │              │            │              │              │              │              │престарелых и     │         │      │    │    │    │    │    │    │    │</w:t>
      </w:r>
    </w:p>
    <w:p w:rsidR="002F2C3A" w:rsidRDefault="002F2C3A">
      <w:pPr>
        <w:pStyle w:val="ConsPlusCell"/>
        <w:jc w:val="both"/>
      </w:pPr>
      <w:r>
        <w:rPr>
          <w:sz w:val="12"/>
        </w:rPr>
        <w:t>│        │                       │     │     │              │               │              │              │           │              │              │            │              │              │              │              │инвалидов"        │         │      │    │    │    │    │    │    │    │</w:t>
      </w:r>
    </w:p>
    <w:p w:rsidR="002F2C3A" w:rsidRDefault="002F2C3A">
      <w:pPr>
        <w:pStyle w:val="ConsPlusCell"/>
        <w:jc w:val="both"/>
      </w:pPr>
      <w:r>
        <w:rPr>
          <w:sz w:val="12"/>
        </w:rPr>
        <w:t>├────────┼───────────────────────┼─────┼─────┼──────────────┼───────────────┼──────────────┼──────────────┼───────────┼──────────────┼──────────────┼────────────┼──────────────┼──────────────┼──────────────┼──────────────┼──────────────────┼─────────┼──────┼────┼────┼────┼────┼────┼────┼────┤</w:t>
      </w:r>
    </w:p>
    <w:p w:rsidR="002F2C3A" w:rsidRDefault="002F2C3A">
      <w:pPr>
        <w:pStyle w:val="ConsPlusCell"/>
        <w:jc w:val="both"/>
      </w:pPr>
      <w:r>
        <w:rPr>
          <w:sz w:val="12"/>
        </w:rPr>
        <w:t>│ 3.2.5  │Мероприятие 5:         │2016 │2016 │   Минтруд    │Всего, из них  │    1000000,00│          0,00│       0,00│          0,00│    1000000,00│        0,00│          0,00│          0,00│          0,00│          0,00│Число граждан     │ человек │   375│ X  │ X  │ 375│ X  │ X  │ X  │ X  │</w:t>
      </w:r>
    </w:p>
    <w:p w:rsidR="002F2C3A" w:rsidRDefault="002F2C3A">
      <w:pPr>
        <w:pStyle w:val="ConsPlusCell"/>
        <w:jc w:val="both"/>
      </w:pPr>
      <w:r>
        <w:rPr>
          <w:sz w:val="12"/>
        </w:rPr>
        <w:t>│        │капитальный ремонт     │     │     │              │расходы за     │              │              │           │              │              │            │              │              │              │              │пожилого возраста │         │      │    │    │    │    │    │    │    │</w:t>
      </w:r>
    </w:p>
    <w:p w:rsidR="002F2C3A" w:rsidRDefault="002F2C3A">
      <w:pPr>
        <w:pStyle w:val="ConsPlusCell"/>
        <w:jc w:val="both"/>
      </w:pPr>
      <w:r>
        <w:rPr>
          <w:sz w:val="12"/>
        </w:rPr>
        <w:t>│        │системы отопления в    │     │     │              │счет:          │              │              │           │              │              │            │              │              │              │              │и инвалидов, для  │         │      │    │    │    │    │    │    │    │</w:t>
      </w:r>
    </w:p>
    <w:p w:rsidR="002F2C3A" w:rsidRDefault="002F2C3A">
      <w:pPr>
        <w:pStyle w:val="ConsPlusCell"/>
        <w:jc w:val="both"/>
      </w:pPr>
      <w:r>
        <w:rPr>
          <w:sz w:val="12"/>
        </w:rPr>
        <w:t>│        │БСУСО "Марьяновский    │     │     │              ├───────────────┼──────────────┼──────────────┼───────────┼──────────────┼──────────────┼────────────┼──────────────┼──────────────┼──────────────┼──────────────┤которых условия   │         │      │    │    │    │    │    │    │    │</w:t>
      </w:r>
    </w:p>
    <w:p w:rsidR="002F2C3A" w:rsidRDefault="002F2C3A">
      <w:pPr>
        <w:pStyle w:val="ConsPlusCell"/>
        <w:jc w:val="both"/>
      </w:pPr>
      <w:r>
        <w:rPr>
          <w:sz w:val="12"/>
        </w:rPr>
        <w:t>│        │психоневрологический   │     │     │              │- источника N 1│     250000,00│          0,00│       0,00│          0,00│     250000,00│        0,00│          0,00│          0,00│          0,00│          0,00│социального       │         │      │    │    │    │    │    │    │    │</w:t>
      </w:r>
    </w:p>
    <w:p w:rsidR="002F2C3A" w:rsidRDefault="002F2C3A">
      <w:pPr>
        <w:pStyle w:val="ConsPlusCell"/>
        <w:jc w:val="both"/>
      </w:pPr>
      <w:r>
        <w:rPr>
          <w:sz w:val="12"/>
        </w:rPr>
        <w:t>│        │интернат"              │     │     │              ├───────────────┼──────────────┼──────────────┼───────────┼──────────────┼──────────────┼────────────┼──────────────┼──────────────┼──────────────┼──────────────┤обслуживания в    │         │      │    │    │    │    │    │    │    │</w:t>
      </w:r>
    </w:p>
    <w:p w:rsidR="002F2C3A" w:rsidRDefault="002F2C3A">
      <w:pPr>
        <w:pStyle w:val="ConsPlusCell"/>
        <w:jc w:val="both"/>
      </w:pPr>
      <w:r>
        <w:rPr>
          <w:sz w:val="12"/>
        </w:rPr>
        <w:t>│        │                       │     │     │              │- источника N 2│     750000,00│          0,00│       0,00│          0,00│     750000,00│        0,00│          0,00│          0,00│          0,00│          0,00│полустационарных и│         │      │    │    │    │    │    │    │    │</w:t>
      </w:r>
    </w:p>
    <w:p w:rsidR="002F2C3A" w:rsidRDefault="002F2C3A">
      <w:pPr>
        <w:pStyle w:val="ConsPlusCell"/>
        <w:jc w:val="both"/>
      </w:pPr>
      <w:r>
        <w:rPr>
          <w:sz w:val="12"/>
        </w:rPr>
        <w:t>│        │                       │     │     │              │               │              │              │           │              │              │            │              │              │              │              │стационарных      │         │      │    │    │    │    │    │    │    │</w:t>
      </w:r>
    </w:p>
    <w:p w:rsidR="002F2C3A" w:rsidRDefault="002F2C3A">
      <w:pPr>
        <w:pStyle w:val="ConsPlusCell"/>
        <w:jc w:val="both"/>
      </w:pPr>
      <w:r>
        <w:rPr>
          <w:sz w:val="12"/>
        </w:rPr>
        <w:t>│        │                       │     │     │              │               │              │              │           │              │              │            │              │              │              │              │организациях      │         │      │    │    │    │    │    │    │    │</w:t>
      </w:r>
    </w:p>
    <w:p w:rsidR="002F2C3A" w:rsidRDefault="002F2C3A">
      <w:pPr>
        <w:pStyle w:val="ConsPlusCell"/>
        <w:jc w:val="both"/>
      </w:pPr>
      <w:r>
        <w:rPr>
          <w:sz w:val="12"/>
        </w:rPr>
        <w:lastRenderedPageBreak/>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│улучшены за счет  │         │      │    │    │    │    │    │    │    │</w:t>
      </w:r>
    </w:p>
    <w:p w:rsidR="002F2C3A" w:rsidRDefault="002F2C3A">
      <w:pPr>
        <w:pStyle w:val="ConsPlusCell"/>
        <w:jc w:val="both"/>
      </w:pPr>
      <w:r>
        <w:rPr>
          <w:sz w:val="12"/>
        </w:rPr>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│"Капитальный      │         │      │    │    │    │    │    │    │    │</w:t>
      </w:r>
    </w:p>
    <w:p w:rsidR="002F2C3A" w:rsidRDefault="002F2C3A">
      <w:pPr>
        <w:pStyle w:val="ConsPlusCell"/>
        <w:jc w:val="both"/>
      </w:pPr>
      <w:r>
        <w:rPr>
          <w:sz w:val="12"/>
        </w:rPr>
        <w:t>│        │                       │     │     │              │               │              │              │           │              │              │            │              │              │              │              │ремонт системы    │         │      │    │    │    │    │    │    │    │</w:t>
      </w:r>
    </w:p>
    <w:p w:rsidR="002F2C3A" w:rsidRDefault="002F2C3A">
      <w:pPr>
        <w:pStyle w:val="ConsPlusCell"/>
        <w:jc w:val="both"/>
      </w:pPr>
      <w:r>
        <w:rPr>
          <w:sz w:val="12"/>
        </w:rPr>
        <w:t>│        │                       │     │     │              │               │              │              │           │              │              │            │              │              │              │              │отопления в БСУСО │         │      │    │    │    │    │    │    │    │</w:t>
      </w:r>
    </w:p>
    <w:p w:rsidR="002F2C3A" w:rsidRDefault="002F2C3A">
      <w:pPr>
        <w:pStyle w:val="ConsPlusCell"/>
        <w:jc w:val="both"/>
      </w:pPr>
      <w:r>
        <w:rPr>
          <w:sz w:val="12"/>
        </w:rPr>
        <w:t>│        │                       │     │     │              │               │              │              │           │              │              │            │              │              │              │              │"Марьяновский     │         │      │    │    │    │    │    │    │    │</w:t>
      </w:r>
    </w:p>
    <w:p w:rsidR="002F2C3A" w:rsidRDefault="002F2C3A">
      <w:pPr>
        <w:pStyle w:val="ConsPlusCell"/>
        <w:jc w:val="both"/>
      </w:pPr>
      <w:r>
        <w:rPr>
          <w:sz w:val="12"/>
        </w:rPr>
        <w:t>│        │                       │     │     │              │               │              │              │           │              │              │            │              │              │              │              │психоневрологи-   │         │      │    │    │    │    │    │    │    │</w:t>
      </w:r>
    </w:p>
    <w:p w:rsidR="002F2C3A" w:rsidRDefault="002F2C3A">
      <w:pPr>
        <w:pStyle w:val="ConsPlusCell"/>
        <w:jc w:val="both"/>
      </w:pPr>
      <w:r>
        <w:rPr>
          <w:sz w:val="12"/>
        </w:rPr>
        <w:t>│        │                       │     │     │              │               │              │              │           │              │              │            │              │              │              │              │ческий интернат"  │         │      │    │    │    │    │    │    │    │</w:t>
      </w:r>
    </w:p>
    <w:p w:rsidR="002F2C3A" w:rsidRDefault="002F2C3A">
      <w:pPr>
        <w:pStyle w:val="ConsPlusCell"/>
        <w:jc w:val="both"/>
      </w:pPr>
      <w:r>
        <w:rPr>
          <w:sz w:val="12"/>
        </w:rPr>
        <w:t>├────────┼───────────────────────┼─────┼─────┼──────────────┼───────────────┼──────────────┼──────────────┼───────────┼──────────────┼──────────────┼────────────┼──────────────┼──────────────┼──────────────┼──────────────┼──────────────────┼─────────┼──────┼────┼────┼────┼────┼────┼────┼────┤</w:t>
      </w:r>
    </w:p>
    <w:p w:rsidR="002F2C3A" w:rsidRDefault="002F2C3A">
      <w:pPr>
        <w:pStyle w:val="ConsPlusCell"/>
        <w:jc w:val="both"/>
      </w:pPr>
      <w:r>
        <w:rPr>
          <w:sz w:val="12"/>
        </w:rPr>
        <w:t>│ 3.2.6  │Мероприятие 6:         │2016 │2016 │   Минтруд    │Всего, из них  │     290800,00│          0,00│       0,00│          0,00│     290800,00│        0,00│          0,00│          0,00│          0,00│          0,00│Число граждан     │ человек │   830│ X  │ X  │ 830│ X  │ X  │ X  │ X  │</w:t>
      </w:r>
    </w:p>
    <w:p w:rsidR="002F2C3A" w:rsidRDefault="002F2C3A">
      <w:pPr>
        <w:pStyle w:val="ConsPlusCell"/>
        <w:jc w:val="both"/>
      </w:pPr>
      <w:r>
        <w:rPr>
          <w:sz w:val="12"/>
        </w:rPr>
        <w:t>│        │капитальный ремонт     │     │     │              │расходы за     │              │              │           │              │              │            │              │              │              │              │пожилого возраста │         │      │    │    │    │    │    │    │    │</w:t>
      </w:r>
    </w:p>
    <w:p w:rsidR="002F2C3A" w:rsidRDefault="002F2C3A">
      <w:pPr>
        <w:pStyle w:val="ConsPlusCell"/>
        <w:jc w:val="both"/>
      </w:pPr>
      <w:r>
        <w:rPr>
          <w:sz w:val="12"/>
        </w:rPr>
        <w:t>│        │нежилых помещений в    │     │     │              │счет:          │              │              │           │              │              │            │              │              │              │              │и инвалидов, для  │         │      │    │    │    │    │    │    │    │</w:t>
      </w:r>
    </w:p>
    <w:p w:rsidR="002F2C3A" w:rsidRDefault="002F2C3A">
      <w:pPr>
        <w:pStyle w:val="ConsPlusCell"/>
        <w:jc w:val="both"/>
      </w:pPr>
      <w:r>
        <w:rPr>
          <w:sz w:val="12"/>
        </w:rPr>
        <w:t>│        │отделении социальной   │     │     │              ├───────────────┼──────────────┼──────────────┼───────────┼──────────────┼──────────────┼────────────┼──────────────┼──────────────┼──────────────┼──────────────┤которых условия   │         │      │    │    │    │    │    │    │    │</w:t>
      </w:r>
    </w:p>
    <w:p w:rsidR="002F2C3A" w:rsidRDefault="002F2C3A">
      <w:pPr>
        <w:pStyle w:val="ConsPlusCell"/>
        <w:jc w:val="both"/>
      </w:pPr>
      <w:r>
        <w:rPr>
          <w:sz w:val="12"/>
        </w:rPr>
        <w:t>│        │реабилитации инвалидов │     │     │              │- источника N 1│      72700,00│          0,00│       0,00│          0,00│      72700,00│        0,00│          0,00│          0,00│          0,00│          0,00│социального       │         │      │    │    │    │    │    │    │    │</w:t>
      </w:r>
    </w:p>
    <w:p w:rsidR="002F2C3A" w:rsidRDefault="002F2C3A">
      <w:pPr>
        <w:pStyle w:val="ConsPlusCell"/>
        <w:jc w:val="both"/>
      </w:pPr>
      <w:r>
        <w:rPr>
          <w:sz w:val="12"/>
        </w:rPr>
        <w:t>│        │БУ "Комплексный центр  │     │     │              ├───────────────┼──────────────┼──────────────┼───────────┼──────────────┼──────────────┼────────────┼──────────────┼──────────────┼──────────────┼──────────────┤обслуживания в    │         │      │    │    │    │    │    │    │    │</w:t>
      </w:r>
    </w:p>
    <w:p w:rsidR="002F2C3A" w:rsidRDefault="002F2C3A">
      <w:pPr>
        <w:pStyle w:val="ConsPlusCell"/>
        <w:jc w:val="both"/>
      </w:pPr>
      <w:r>
        <w:rPr>
          <w:sz w:val="12"/>
        </w:rPr>
        <w:t>│        │социального            │     │     │              │- источника N 2│     218100,00│          0,00│       0,00│          0,00│     218100,00│        0,00│          0,00│          0,00│          0,00│          0,00│полустационарных и│         │      │    │    │    │    │    │    │    │</w:t>
      </w:r>
    </w:p>
    <w:p w:rsidR="002F2C3A" w:rsidRDefault="002F2C3A">
      <w:pPr>
        <w:pStyle w:val="ConsPlusCell"/>
        <w:jc w:val="both"/>
      </w:pPr>
      <w:r>
        <w:rPr>
          <w:sz w:val="12"/>
        </w:rPr>
        <w:t>│        │обслуживания населения │     │     │              │               │              │              │           │              │              │            │              │              │              │              │стационарных      │         │      │    │    │    │    │    │    │    │</w:t>
      </w:r>
    </w:p>
    <w:p w:rsidR="002F2C3A" w:rsidRDefault="002F2C3A">
      <w:pPr>
        <w:pStyle w:val="ConsPlusCell"/>
        <w:jc w:val="both"/>
      </w:pPr>
      <w:r>
        <w:rPr>
          <w:sz w:val="12"/>
        </w:rPr>
        <w:t>│        │Полтавского района"    │     │     │              │               │              │              │           │              │              │            │              │              │              │              │организациях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│улучшены за счет  │         │      │    │    │    │    │    │    │    │</w:t>
      </w:r>
    </w:p>
    <w:p w:rsidR="002F2C3A" w:rsidRDefault="002F2C3A">
      <w:pPr>
        <w:pStyle w:val="ConsPlusCell"/>
        <w:jc w:val="both"/>
      </w:pPr>
      <w:r>
        <w:rPr>
          <w:sz w:val="12"/>
        </w:rPr>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│"Капитальный      │         │      │    │    │    │    │    │    │    │</w:t>
      </w:r>
    </w:p>
    <w:p w:rsidR="002F2C3A" w:rsidRDefault="002F2C3A">
      <w:pPr>
        <w:pStyle w:val="ConsPlusCell"/>
        <w:jc w:val="both"/>
      </w:pPr>
      <w:r>
        <w:rPr>
          <w:sz w:val="12"/>
        </w:rPr>
        <w:t>│        │                       │     │     │              │               │              │              │           │              │              │            │              │              │              │              │ремонт нежилых    │         │      │    │    │    │    │    │    │    │</w:t>
      </w:r>
    </w:p>
    <w:p w:rsidR="002F2C3A" w:rsidRDefault="002F2C3A">
      <w:pPr>
        <w:pStyle w:val="ConsPlusCell"/>
        <w:jc w:val="both"/>
      </w:pPr>
      <w:r>
        <w:rPr>
          <w:sz w:val="12"/>
        </w:rPr>
        <w:t>│        │                       │     │     │              │               │              │              │           │              │              │            │              │              │              │              │помещений в       │         │      │    │    │    │    │    │    │    │</w:t>
      </w:r>
    </w:p>
    <w:p w:rsidR="002F2C3A" w:rsidRDefault="002F2C3A">
      <w:pPr>
        <w:pStyle w:val="ConsPlusCell"/>
        <w:jc w:val="both"/>
      </w:pPr>
      <w:r>
        <w:rPr>
          <w:sz w:val="12"/>
        </w:rPr>
        <w:t>│        │                       │     │     │              │               │              │              │           │              │              │            │              │              │              │              │отделении         │         │      │    │    │    │    │    │    │    │</w:t>
      </w:r>
    </w:p>
    <w:p w:rsidR="002F2C3A" w:rsidRDefault="002F2C3A">
      <w:pPr>
        <w:pStyle w:val="ConsPlusCell"/>
        <w:jc w:val="both"/>
      </w:pPr>
      <w:r>
        <w:rPr>
          <w:sz w:val="12"/>
        </w:rPr>
        <w:t>│        │                       │     │     │              │               │              │              │           │              │              │            │              │              │              │              │социальной        │         │      │    │    │    │    │    │    │    │</w:t>
      </w:r>
    </w:p>
    <w:p w:rsidR="002F2C3A" w:rsidRDefault="002F2C3A">
      <w:pPr>
        <w:pStyle w:val="ConsPlusCell"/>
        <w:jc w:val="both"/>
      </w:pPr>
      <w:r>
        <w:rPr>
          <w:sz w:val="12"/>
        </w:rPr>
        <w:t>│        │                       │     │     │              │               │              │              │           │              │              │            │              │              │              │              │реабилитации      │         │      │    │    │    │    │    │    │    │</w:t>
      </w:r>
    </w:p>
    <w:p w:rsidR="002F2C3A" w:rsidRDefault="002F2C3A">
      <w:pPr>
        <w:pStyle w:val="ConsPlusCell"/>
        <w:jc w:val="both"/>
      </w:pPr>
      <w:r>
        <w:rPr>
          <w:sz w:val="12"/>
        </w:rPr>
        <w:t>│        │                       │     │     │              │               │              │              │           │              │              │            │              │              │              │              │инвалидов БУ      │         │      │    │    │    │    │    │    │    │</w:t>
      </w:r>
    </w:p>
    <w:p w:rsidR="002F2C3A" w:rsidRDefault="002F2C3A">
      <w:pPr>
        <w:pStyle w:val="ConsPlusCell"/>
        <w:jc w:val="both"/>
      </w:pPr>
      <w:r>
        <w:rPr>
          <w:sz w:val="12"/>
        </w:rPr>
        <w:t>│        │                       │     │     │              │               │              │              │           │              │              │            │              │              │              │              │"Комплексный центр│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lastRenderedPageBreak/>
        <w:t>│        │                       │     │     │              │               │              │              │           │              │              │            │              │              │              │              │населения         │         │      │    │    │    │    │    │    │    │</w:t>
      </w:r>
    </w:p>
    <w:p w:rsidR="002F2C3A" w:rsidRDefault="002F2C3A">
      <w:pPr>
        <w:pStyle w:val="ConsPlusCell"/>
        <w:jc w:val="both"/>
      </w:pPr>
      <w:r>
        <w:rPr>
          <w:sz w:val="12"/>
        </w:rPr>
        <w:t>│        │                       │     │     │              │               │              │              │           │              │              │            │              │              │              │              │Полтавского       │         │      │    │    │    │    │    │    │    │</w:t>
      </w:r>
    </w:p>
    <w:p w:rsidR="002F2C3A" w:rsidRDefault="002F2C3A">
      <w:pPr>
        <w:pStyle w:val="ConsPlusCell"/>
        <w:jc w:val="both"/>
      </w:pPr>
      <w:r>
        <w:rPr>
          <w:sz w:val="12"/>
        </w:rPr>
        <w:t>│        │                       │     │     │              │               │              │              │           │              │              │            │              │              │              │              │района"           │         │      │    │    │    │    │    │    │    │</w:t>
      </w:r>
    </w:p>
    <w:p w:rsidR="002F2C3A" w:rsidRDefault="002F2C3A">
      <w:pPr>
        <w:pStyle w:val="ConsPlusCell"/>
        <w:jc w:val="both"/>
      </w:pPr>
      <w:r>
        <w:rPr>
          <w:sz w:val="12"/>
        </w:rPr>
        <w:t>├────────┼───────────────────────┼─────┼─────┼──────────────┼───────────────┼──────────────┼──────────────┼───────────┼──────────────┼──────────────┼────────────┼──────────────┼──────────────┼──────────────┼──────────────┼──────────────────┼─────────┼──────┼────┼────┼────┼────┼────┼────┼────┤</w:t>
      </w:r>
    </w:p>
    <w:p w:rsidR="002F2C3A" w:rsidRDefault="002F2C3A">
      <w:pPr>
        <w:pStyle w:val="ConsPlusCell"/>
        <w:jc w:val="both"/>
      </w:pPr>
      <w:r>
        <w:rPr>
          <w:sz w:val="12"/>
        </w:rPr>
        <w:t>│ 3.2.7  │Мероприятие 7:         │2016 │2016 │   Минтруд    │Всего, из них  │     500000,00│          0,00│       0,00│          0,00│     500000,00│        0,00│          0,00│          0,00│          0,00│          0,00│Число граждан     │ человек │  1450│ X  │ X  │1450│ X  │ X  │ X  │ X  │</w:t>
      </w:r>
    </w:p>
    <w:p w:rsidR="002F2C3A" w:rsidRDefault="002F2C3A">
      <w:pPr>
        <w:pStyle w:val="ConsPlusCell"/>
        <w:jc w:val="both"/>
      </w:pPr>
      <w:r>
        <w:rPr>
          <w:sz w:val="12"/>
        </w:rPr>
        <w:t>│        │капитальный ремонт     │     │     │              │расходы за     │              │              │           │              │              │            │              │              │              │              │пожилого возраста │         │      │    │    │    │    │    │    │    │</w:t>
      </w:r>
    </w:p>
    <w:p w:rsidR="002F2C3A" w:rsidRDefault="002F2C3A">
      <w:pPr>
        <w:pStyle w:val="ConsPlusCell"/>
        <w:jc w:val="both"/>
      </w:pPr>
      <w:r>
        <w:rPr>
          <w:sz w:val="12"/>
        </w:rPr>
        <w:t>│        │нежилых помещений в    │     │     │              │счет:          │              │              │           │              │              │            │              │              │              │              │и инвалидов, для  │         │      │    │    │    │    │    │    │    │</w:t>
      </w:r>
    </w:p>
    <w:p w:rsidR="002F2C3A" w:rsidRDefault="002F2C3A">
      <w:pPr>
        <w:pStyle w:val="ConsPlusCell"/>
        <w:jc w:val="both"/>
      </w:pPr>
      <w:r>
        <w:rPr>
          <w:sz w:val="12"/>
        </w:rPr>
        <w:t>│        │отделении социальной   │     │     │              ├───────────────┼──────────────┼──────────────┼───────────┼──────────────┼──────────────┼────────────┼──────────────┼──────────────┼──────────────┼──────────────┤которых условия   │         │      │    │    │    │    │    │    │    │</w:t>
      </w:r>
    </w:p>
    <w:p w:rsidR="002F2C3A" w:rsidRDefault="002F2C3A">
      <w:pPr>
        <w:pStyle w:val="ConsPlusCell"/>
        <w:jc w:val="both"/>
      </w:pPr>
      <w:r>
        <w:rPr>
          <w:sz w:val="12"/>
        </w:rPr>
        <w:t>│        │реабилитации инвалидов │     │     │              │- источника N 1│     125000,00│          0,00│       0,00│          0,00│     125000,00│        0,00│          0,00│          0,00│          0,00│          0,00│социального       │         │      │    │    │    │    │    │    │    │</w:t>
      </w:r>
    </w:p>
    <w:p w:rsidR="002F2C3A" w:rsidRDefault="002F2C3A">
      <w:pPr>
        <w:pStyle w:val="ConsPlusCell"/>
        <w:jc w:val="both"/>
      </w:pPr>
      <w:r>
        <w:rPr>
          <w:sz w:val="12"/>
        </w:rPr>
        <w:t>│        │БУ "Комплексный центр  │     │     │              ├───────────────┼──────────────┼──────────────┼───────────┼──────────────┼──────────────┼────────────┼──────────────┼──────────────┼──────────────┼──────────────┤обслуживания в    │         │      │    │    │    │    │    │    │    │</w:t>
      </w:r>
    </w:p>
    <w:p w:rsidR="002F2C3A" w:rsidRDefault="002F2C3A">
      <w:pPr>
        <w:pStyle w:val="ConsPlusCell"/>
        <w:jc w:val="both"/>
      </w:pPr>
      <w:r>
        <w:rPr>
          <w:sz w:val="12"/>
        </w:rPr>
        <w:t>│        │социального            │     │     │              │- источника N 2│     375000,00│          0,00│       0,00│          0,00│     375000,00│        0,00│          0,00│          0,00│          0,00│          0,00│полустационарных и│         │      │    │    │    │    │    │    │    │</w:t>
      </w:r>
    </w:p>
    <w:p w:rsidR="002F2C3A" w:rsidRDefault="002F2C3A">
      <w:pPr>
        <w:pStyle w:val="ConsPlusCell"/>
        <w:jc w:val="both"/>
      </w:pPr>
      <w:r>
        <w:rPr>
          <w:sz w:val="12"/>
        </w:rPr>
        <w:t>│        │обслуживания населения │     │     │              │               │              │              │           │              │              │            │              │              │              │              │стационарных      │         │      │    │    │    │    │    │    │    │</w:t>
      </w:r>
    </w:p>
    <w:p w:rsidR="002F2C3A" w:rsidRDefault="002F2C3A">
      <w:pPr>
        <w:pStyle w:val="ConsPlusCell"/>
        <w:jc w:val="both"/>
      </w:pPr>
      <w:r>
        <w:rPr>
          <w:sz w:val="12"/>
        </w:rPr>
        <w:t>│        │Шербакульского района" │     │     │              │               │              │              │           │              │              │            │              │              │              │              │организациях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│улучшены за счет  │         │      │    │    │    │    │    │    │    │</w:t>
      </w:r>
    </w:p>
    <w:p w:rsidR="002F2C3A" w:rsidRDefault="002F2C3A">
      <w:pPr>
        <w:pStyle w:val="ConsPlusCell"/>
        <w:jc w:val="both"/>
      </w:pPr>
      <w:r>
        <w:rPr>
          <w:sz w:val="12"/>
        </w:rPr>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│"Капитальный      │         │      │    │    │    │    │    │    │    │</w:t>
      </w:r>
    </w:p>
    <w:p w:rsidR="002F2C3A" w:rsidRDefault="002F2C3A">
      <w:pPr>
        <w:pStyle w:val="ConsPlusCell"/>
        <w:jc w:val="both"/>
      </w:pPr>
      <w:r>
        <w:rPr>
          <w:sz w:val="12"/>
        </w:rPr>
        <w:t>│        │                       │     │     │              │               │              │              │           │              │              │            │              │              │              │              │ремонт нежилых    │         │      │    │    │    │    │    │    │    │</w:t>
      </w:r>
    </w:p>
    <w:p w:rsidR="002F2C3A" w:rsidRDefault="002F2C3A">
      <w:pPr>
        <w:pStyle w:val="ConsPlusCell"/>
        <w:jc w:val="both"/>
      </w:pPr>
      <w:r>
        <w:rPr>
          <w:sz w:val="12"/>
        </w:rPr>
        <w:t>│        │                       │     │     │              │               │              │              │           │              │              │            │              │              │              │              │помещений в       │         │      │    │    │    │    │    │    │    │</w:t>
      </w:r>
    </w:p>
    <w:p w:rsidR="002F2C3A" w:rsidRDefault="002F2C3A">
      <w:pPr>
        <w:pStyle w:val="ConsPlusCell"/>
        <w:jc w:val="both"/>
      </w:pPr>
      <w:r>
        <w:rPr>
          <w:sz w:val="12"/>
        </w:rPr>
        <w:t>│        │                       │     │     │              │               │              │              │           │              │              │            │              │              │              │              │отделении         │         │      │    │    │    │    │    │    │    │</w:t>
      </w:r>
    </w:p>
    <w:p w:rsidR="002F2C3A" w:rsidRDefault="002F2C3A">
      <w:pPr>
        <w:pStyle w:val="ConsPlusCell"/>
        <w:jc w:val="both"/>
      </w:pPr>
      <w:r>
        <w:rPr>
          <w:sz w:val="12"/>
        </w:rPr>
        <w:t>│        │                       │     │     │              │               │              │              │           │              │              │            │              │              │              │              │социальной        │         │      │    │    │    │    │    │    │    │</w:t>
      </w:r>
    </w:p>
    <w:p w:rsidR="002F2C3A" w:rsidRDefault="002F2C3A">
      <w:pPr>
        <w:pStyle w:val="ConsPlusCell"/>
        <w:jc w:val="both"/>
      </w:pPr>
      <w:r>
        <w:rPr>
          <w:sz w:val="12"/>
        </w:rPr>
        <w:t>│        │                       │     │     │              │               │              │              │           │              │              │            │              │              │              │              │реабилитации      │         │      │    │    │    │    │    │    │    │</w:t>
      </w:r>
    </w:p>
    <w:p w:rsidR="002F2C3A" w:rsidRDefault="002F2C3A">
      <w:pPr>
        <w:pStyle w:val="ConsPlusCell"/>
        <w:jc w:val="both"/>
      </w:pPr>
      <w:r>
        <w:rPr>
          <w:sz w:val="12"/>
        </w:rPr>
        <w:t>│        │                       │     │     │              │               │              │              │           │              │              │            │              │              │              │              │инвалидов БУ      │         │      │    │    │    │    │    │    │    │</w:t>
      </w:r>
    </w:p>
    <w:p w:rsidR="002F2C3A" w:rsidRDefault="002F2C3A">
      <w:pPr>
        <w:pStyle w:val="ConsPlusCell"/>
        <w:jc w:val="both"/>
      </w:pPr>
      <w:r>
        <w:rPr>
          <w:sz w:val="12"/>
        </w:rPr>
        <w:t>│        │                       │     │     │              │               │              │              │           │              │              │            │              │              │              │              │"Комплексный центр│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│населения         │         │      │    │    │    │    │    │    │    │</w:t>
      </w:r>
    </w:p>
    <w:p w:rsidR="002F2C3A" w:rsidRDefault="002F2C3A">
      <w:pPr>
        <w:pStyle w:val="ConsPlusCell"/>
        <w:jc w:val="both"/>
      </w:pPr>
      <w:r>
        <w:rPr>
          <w:sz w:val="12"/>
        </w:rPr>
        <w:t>│        │                       │     │     │              │               │              │              │           │              │              │            │              │              │              │              │Шербакульского    │         │      │    │    │    │    │    │    │    │</w:t>
      </w:r>
    </w:p>
    <w:p w:rsidR="002F2C3A" w:rsidRDefault="002F2C3A">
      <w:pPr>
        <w:pStyle w:val="ConsPlusCell"/>
        <w:jc w:val="both"/>
      </w:pPr>
      <w:r>
        <w:rPr>
          <w:sz w:val="12"/>
        </w:rPr>
        <w:t>│        │                       │     │     │              │               │              │              │           │              │              │            │              │              │              │              │района"           │         │      │    │    │    │    │    │    │    │</w:t>
      </w:r>
    </w:p>
    <w:p w:rsidR="002F2C3A" w:rsidRDefault="002F2C3A">
      <w:pPr>
        <w:pStyle w:val="ConsPlusCell"/>
        <w:jc w:val="both"/>
      </w:pPr>
      <w:r>
        <w:rPr>
          <w:sz w:val="12"/>
        </w:rPr>
        <w:t>├────────┼───────────────────────┼─────┼─────┼──────────────┼───────────────┼──────────────┼──────────────┼───────────┼──────────────┼──────────────┼────────────┼──────────────┼──────────────┼──────────────┼──────────────┼──────────────────┼─────────┼──────┼────┼────┼────┼────┼────┼────┼────┤</w:t>
      </w:r>
    </w:p>
    <w:p w:rsidR="002F2C3A" w:rsidRDefault="002F2C3A">
      <w:pPr>
        <w:pStyle w:val="ConsPlusCell"/>
        <w:jc w:val="both"/>
      </w:pPr>
      <w:r>
        <w:rPr>
          <w:sz w:val="12"/>
        </w:rPr>
        <w:t>│ 3.2.8  │Мероприятие 8:         │2016 │2016 │   Минтруд    │Всего, из них  │     500000,00│          0,00│       0,00│          0,00│     500000,00│        0,00│          0,00│          0,00│          0,00│          0,00│Число граждан     │ человек │  1536│ X  │ X  │1536│ X  │ X  │ X  │ X  │</w:t>
      </w:r>
    </w:p>
    <w:p w:rsidR="002F2C3A" w:rsidRDefault="002F2C3A">
      <w:pPr>
        <w:pStyle w:val="ConsPlusCell"/>
        <w:jc w:val="both"/>
      </w:pPr>
      <w:r>
        <w:rPr>
          <w:sz w:val="12"/>
        </w:rPr>
        <w:t>│        │капитальный ремонт     │     │     │              │расходы за     │              │              │           │              │              │            │              │              │              │              │пожилого возраста │         │      │    │    │    │    │    │    │    │</w:t>
      </w:r>
    </w:p>
    <w:p w:rsidR="002F2C3A" w:rsidRDefault="002F2C3A">
      <w:pPr>
        <w:pStyle w:val="ConsPlusCell"/>
        <w:jc w:val="both"/>
      </w:pPr>
      <w:r>
        <w:rPr>
          <w:sz w:val="12"/>
        </w:rPr>
        <w:t>│        │нежилых помещений в    │     │     │              │счет:          │              │              │           │              │              │            │              │              │              │              │и инвалидов, для  │         │      │    │    │    │    │    │    │    │</w:t>
      </w:r>
    </w:p>
    <w:p w:rsidR="002F2C3A" w:rsidRDefault="002F2C3A">
      <w:pPr>
        <w:pStyle w:val="ConsPlusCell"/>
        <w:jc w:val="both"/>
      </w:pPr>
      <w:r>
        <w:rPr>
          <w:sz w:val="12"/>
        </w:rPr>
        <w:t xml:space="preserve">│        │отделении социальной   │     │     │              ├───────────────┼──────────────┼──────────────┼───────────┼──────────────┼──────────────┼────────────┼──────────────┼──────────────┼──────────────┼──────────────┤которых условия   │         │      │    </w:t>
      </w:r>
      <w:r>
        <w:rPr>
          <w:sz w:val="12"/>
        </w:rPr>
        <w:lastRenderedPageBreak/>
        <w:t>│    │    │    │    │    │    │</w:t>
      </w:r>
    </w:p>
    <w:p w:rsidR="002F2C3A" w:rsidRDefault="002F2C3A">
      <w:pPr>
        <w:pStyle w:val="ConsPlusCell"/>
        <w:jc w:val="both"/>
      </w:pPr>
      <w:r>
        <w:rPr>
          <w:sz w:val="12"/>
        </w:rPr>
        <w:t>│        │реабилитации инвалидов │     │     │              │- источника N 1│     125000,00│          0,00│       0,00│          0,00│     125000,00│        0,00│          0,00│          0,00│          0,00│          0,00│социального       │         │      │    │    │    │    │    │    │    │</w:t>
      </w:r>
    </w:p>
    <w:p w:rsidR="002F2C3A" w:rsidRDefault="002F2C3A">
      <w:pPr>
        <w:pStyle w:val="ConsPlusCell"/>
        <w:jc w:val="both"/>
      </w:pPr>
      <w:r>
        <w:rPr>
          <w:sz w:val="12"/>
        </w:rPr>
        <w:t>│        │БУ "Комплексный центр  │     │     │              ├───────────────┼──────────────┼──────────────┼───────────┼──────────────┼──────────────┼────────────┼──────────────┼──────────────┼──────────────┼──────────────┤обслуживания в    │         │      │    │    │    │    │    │    │    │</w:t>
      </w:r>
    </w:p>
    <w:p w:rsidR="002F2C3A" w:rsidRDefault="002F2C3A">
      <w:pPr>
        <w:pStyle w:val="ConsPlusCell"/>
        <w:jc w:val="both"/>
      </w:pPr>
      <w:r>
        <w:rPr>
          <w:sz w:val="12"/>
        </w:rPr>
        <w:t>│        │социального            │     │     │              │- источника N 2│     375000,00│          0,00│       0,00│          0,00│     375000,00│        0,00│          0,00│          0,00│          0,00│          0,00│полустационарных и│         │      │    │    │    │    │    │    │    │</w:t>
      </w:r>
    </w:p>
    <w:p w:rsidR="002F2C3A" w:rsidRDefault="002F2C3A">
      <w:pPr>
        <w:pStyle w:val="ConsPlusCell"/>
        <w:jc w:val="both"/>
      </w:pPr>
      <w:r>
        <w:rPr>
          <w:sz w:val="12"/>
        </w:rPr>
        <w:t>│        │обслуживания населения │     │     │              │               │              │              │           │              │              │            │              │              │              │              │стационарных      │         │      │    │    │    │    │    │    │    │</w:t>
      </w:r>
    </w:p>
    <w:p w:rsidR="002F2C3A" w:rsidRDefault="002F2C3A">
      <w:pPr>
        <w:pStyle w:val="ConsPlusCell"/>
        <w:jc w:val="both"/>
      </w:pPr>
      <w:r>
        <w:rPr>
          <w:sz w:val="12"/>
        </w:rPr>
        <w:t>│        │Одесского района"      │     │     │              │               │              │              │           │              │              │            │              │              │              │              │организациях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│улучшены за счет  │         │      │    │    │    │    │    │    │    │</w:t>
      </w:r>
    </w:p>
    <w:p w:rsidR="002F2C3A" w:rsidRDefault="002F2C3A">
      <w:pPr>
        <w:pStyle w:val="ConsPlusCell"/>
        <w:jc w:val="both"/>
      </w:pPr>
      <w:r>
        <w:rPr>
          <w:sz w:val="12"/>
        </w:rPr>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│"Капитальный      │         │      │    │    │    │    │    │    │    │</w:t>
      </w:r>
    </w:p>
    <w:p w:rsidR="002F2C3A" w:rsidRDefault="002F2C3A">
      <w:pPr>
        <w:pStyle w:val="ConsPlusCell"/>
        <w:jc w:val="both"/>
      </w:pPr>
      <w:r>
        <w:rPr>
          <w:sz w:val="12"/>
        </w:rPr>
        <w:t>│        │                       │     │     │              │               │              │              │           │              │              │            │              │              │              │              │ремонт нежилых    │         │      │    │    │    │    │    │    │    │</w:t>
      </w:r>
    </w:p>
    <w:p w:rsidR="002F2C3A" w:rsidRDefault="002F2C3A">
      <w:pPr>
        <w:pStyle w:val="ConsPlusCell"/>
        <w:jc w:val="both"/>
      </w:pPr>
      <w:r>
        <w:rPr>
          <w:sz w:val="12"/>
        </w:rPr>
        <w:t>│        │                       │     │     │              │               │              │              │           │              │              │            │              │              │              │              │помещений в       │         │      │    │    │    │    │    │    │    │</w:t>
      </w:r>
    </w:p>
    <w:p w:rsidR="002F2C3A" w:rsidRDefault="002F2C3A">
      <w:pPr>
        <w:pStyle w:val="ConsPlusCell"/>
        <w:jc w:val="both"/>
      </w:pPr>
      <w:r>
        <w:rPr>
          <w:sz w:val="12"/>
        </w:rPr>
        <w:t>│        │                       │     │     │              │               │              │              │           │              │              │            │              │              │              │              │отделении         │         │      │    │    │    │    │    │    │    │</w:t>
      </w:r>
    </w:p>
    <w:p w:rsidR="002F2C3A" w:rsidRDefault="002F2C3A">
      <w:pPr>
        <w:pStyle w:val="ConsPlusCell"/>
        <w:jc w:val="both"/>
      </w:pPr>
      <w:r>
        <w:rPr>
          <w:sz w:val="12"/>
        </w:rPr>
        <w:t>│        │                       │     │     │              │               │              │              │           │              │              │            │              │              │              │              │социальной        │         │      │    │    │    │    │    │    │    │</w:t>
      </w:r>
    </w:p>
    <w:p w:rsidR="002F2C3A" w:rsidRDefault="002F2C3A">
      <w:pPr>
        <w:pStyle w:val="ConsPlusCell"/>
        <w:jc w:val="both"/>
      </w:pPr>
      <w:r>
        <w:rPr>
          <w:sz w:val="12"/>
        </w:rPr>
        <w:t>│        │                       │     │     │              │               │              │              │           │              │              │            │              │              │              │              │реабилитации      │         │      │    │    │    │    │    │    │    │</w:t>
      </w:r>
    </w:p>
    <w:p w:rsidR="002F2C3A" w:rsidRDefault="002F2C3A">
      <w:pPr>
        <w:pStyle w:val="ConsPlusCell"/>
        <w:jc w:val="both"/>
      </w:pPr>
      <w:r>
        <w:rPr>
          <w:sz w:val="12"/>
        </w:rPr>
        <w:t>│        │                       │     │     │              │               │              │              │           │              │              │            │              │              │              │              │инвалидов БУ      │         │      │    │    │    │    │    │    │    │</w:t>
      </w:r>
    </w:p>
    <w:p w:rsidR="002F2C3A" w:rsidRDefault="002F2C3A">
      <w:pPr>
        <w:pStyle w:val="ConsPlusCell"/>
        <w:jc w:val="both"/>
      </w:pPr>
      <w:r>
        <w:rPr>
          <w:sz w:val="12"/>
        </w:rPr>
        <w:t>│        │                       │     │     │              │               │              │              │           │              │              │            │              │              │              │              │"Комплексный центр│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│населения         │         │      │    │    │    │    │    │    │    │</w:t>
      </w:r>
    </w:p>
    <w:p w:rsidR="002F2C3A" w:rsidRDefault="002F2C3A">
      <w:pPr>
        <w:pStyle w:val="ConsPlusCell"/>
        <w:jc w:val="both"/>
      </w:pPr>
      <w:r>
        <w:rPr>
          <w:sz w:val="12"/>
        </w:rPr>
        <w:t>│        │                       │     │     │              │               │              │              │           │              │              │            │              │              │              │              │Одесского района" │         │      │    │    │    │    │    │    │    │</w:t>
      </w:r>
    </w:p>
    <w:p w:rsidR="002F2C3A" w:rsidRDefault="002F2C3A">
      <w:pPr>
        <w:pStyle w:val="ConsPlusCell"/>
        <w:jc w:val="both"/>
      </w:pPr>
      <w:r>
        <w:rPr>
          <w:sz w:val="12"/>
        </w:rPr>
        <w:t>├────────┼───────────────────────┼─────┼─────┼──────────────┼───────────────┼──────────────┼──────────────┼───────────┼──────────────┼──────────────┼────────────┼──────────────┼──────────────┼──────────────┼──────────────┼──────────────────┼─────────┼──────┼────┼────┼────┼────┼────┼────┼────┤</w:t>
      </w:r>
    </w:p>
    <w:p w:rsidR="002F2C3A" w:rsidRDefault="002F2C3A">
      <w:pPr>
        <w:pStyle w:val="ConsPlusCell"/>
        <w:jc w:val="both"/>
      </w:pPr>
      <w:r>
        <w:rPr>
          <w:sz w:val="12"/>
        </w:rPr>
        <w:t>│ 3.2.9  │Мероприятие 9:         │2017 │2017 │   Минтруд    │Всего, из них  │    2320000,00│          0,00│       0,00│          0,00│          0,00│        0,00│    2320000,00│          0,00│          0,00│          0,00│Число граждан     │ человек │    51│ X  │ X  │ X  │  51│ X  │ X  │ X  │</w:t>
      </w:r>
    </w:p>
    <w:p w:rsidR="002F2C3A" w:rsidRDefault="002F2C3A">
      <w:pPr>
        <w:pStyle w:val="ConsPlusCell"/>
        <w:jc w:val="both"/>
      </w:pPr>
      <w:r>
        <w:rPr>
          <w:sz w:val="12"/>
        </w:rPr>
        <w:t>│        │проведение ремонта     │     │     │              │расходы за     │              │              │           │              │              │            │              │              │              │              │пожилого возраста │         │      │    │    │    │    │    │    │    │</w:t>
      </w:r>
    </w:p>
    <w:p w:rsidR="002F2C3A" w:rsidRDefault="002F2C3A">
      <w:pPr>
        <w:pStyle w:val="ConsPlusCell"/>
        <w:jc w:val="both"/>
      </w:pPr>
      <w:r>
        <w:rPr>
          <w:sz w:val="12"/>
        </w:rPr>
        <w:t>│        │внутренней отделки в   │     │     │              │счет:          │              │              │           │              │              │            │              │              │              │              │и инвалидов, для  │         │      │    │    │    │    │    │    │    │</w:t>
      </w:r>
    </w:p>
    <w:p w:rsidR="002F2C3A" w:rsidRDefault="002F2C3A">
      <w:pPr>
        <w:pStyle w:val="ConsPlusCell"/>
        <w:jc w:val="both"/>
      </w:pPr>
      <w:r>
        <w:rPr>
          <w:sz w:val="12"/>
        </w:rPr>
        <w:t>│        │спальном отделении N 7 │     │     │              ├───────────────┼──────────────┼──────────────┼───────────┼──────────────┼──────────────┼────────────┼──────────────┼──────────────┼──────────────┼──────────────┤которых условия   │         │      │    │    │    │    │    │    │    │</w:t>
      </w:r>
    </w:p>
    <w:p w:rsidR="002F2C3A" w:rsidRDefault="002F2C3A">
      <w:pPr>
        <w:pStyle w:val="ConsPlusCell"/>
        <w:jc w:val="both"/>
      </w:pPr>
      <w:r>
        <w:rPr>
          <w:sz w:val="12"/>
        </w:rPr>
        <w:t>│        │блока Г главного       │     │     │              │- источника N 1│     580000,00│          0,00│       0,00│          0,00│          0,00│        0,00│     580000,00│          0,00│          0,00│          0,00│социального       │         │      │    │    │    │    │    │    │    │</w:t>
      </w:r>
    </w:p>
    <w:p w:rsidR="002F2C3A" w:rsidRDefault="002F2C3A">
      <w:pPr>
        <w:pStyle w:val="ConsPlusCell"/>
        <w:jc w:val="both"/>
      </w:pPr>
      <w:r>
        <w:rPr>
          <w:sz w:val="12"/>
        </w:rPr>
        <w:t>│        │корпуса АСУСО "Тарский │     │     │              ├───────────────┼──────────────┼──────────────┼───────────┼──────────────┼──────────────┼────────────┼──────────────┼──────────────┼──────────────┼──────────────┤обслуживания в    │         │      │    │    │    │    │    │    │    │</w:t>
      </w:r>
    </w:p>
    <w:p w:rsidR="002F2C3A" w:rsidRDefault="002F2C3A">
      <w:pPr>
        <w:pStyle w:val="ConsPlusCell"/>
        <w:jc w:val="both"/>
      </w:pPr>
      <w:r>
        <w:rPr>
          <w:sz w:val="12"/>
        </w:rPr>
        <w:t>│        │психоневрологический   │     │     │              │- источника N 2│    1740000,00│          0,00│       0,00│          0,00│          0,00│        0,00│    1740000,00│          0,00│          0,00│          0,00│полустационарных и│         │      │    │    │    │    │    │    │    │</w:t>
      </w:r>
    </w:p>
    <w:p w:rsidR="002F2C3A" w:rsidRDefault="002F2C3A">
      <w:pPr>
        <w:pStyle w:val="ConsPlusCell"/>
        <w:jc w:val="both"/>
      </w:pPr>
      <w:r>
        <w:rPr>
          <w:sz w:val="12"/>
        </w:rPr>
        <w:t>│        │интернат"              │     │     │              │               │              │              │           │              │              │            │              │              │              │              │стационарных      │         │      │    │    │    │    │    │    │    │</w:t>
      </w:r>
    </w:p>
    <w:p w:rsidR="002F2C3A" w:rsidRDefault="002F2C3A">
      <w:pPr>
        <w:pStyle w:val="ConsPlusCell"/>
        <w:jc w:val="both"/>
      </w:pPr>
      <w:r>
        <w:rPr>
          <w:sz w:val="12"/>
        </w:rPr>
        <w:t>│        │                       │     │     │              │               │              │              │           │              │              │            │              │              │              │              │организациях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│улучшены за счет  │         │      │    │    │    │    │    │    │    │</w:t>
      </w:r>
    </w:p>
    <w:p w:rsidR="002F2C3A" w:rsidRDefault="002F2C3A">
      <w:pPr>
        <w:pStyle w:val="ConsPlusCell"/>
        <w:jc w:val="both"/>
      </w:pPr>
      <w:r>
        <w:rPr>
          <w:sz w:val="12"/>
        </w:rPr>
        <w:lastRenderedPageBreak/>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│"Проведение       │         │      │    │    │    │    │    │    │    │</w:t>
      </w:r>
    </w:p>
    <w:p w:rsidR="002F2C3A" w:rsidRDefault="002F2C3A">
      <w:pPr>
        <w:pStyle w:val="ConsPlusCell"/>
        <w:jc w:val="both"/>
      </w:pPr>
      <w:r>
        <w:rPr>
          <w:sz w:val="12"/>
        </w:rPr>
        <w:t>│        │                       │     │     │              │               │              │              │           │              │              │            │              │              │              │              │ремонта внутренней│         │      │    │    │    │    │    │    │    │</w:t>
      </w:r>
    </w:p>
    <w:p w:rsidR="002F2C3A" w:rsidRDefault="002F2C3A">
      <w:pPr>
        <w:pStyle w:val="ConsPlusCell"/>
        <w:jc w:val="both"/>
      </w:pPr>
      <w:r>
        <w:rPr>
          <w:sz w:val="12"/>
        </w:rPr>
        <w:t>│        │                       │     │     │              │               │              │              │           │              │              │            │              │              │              │              │отделки в спальном│         │      │    │    │    │    │    │    │    │</w:t>
      </w:r>
    </w:p>
    <w:p w:rsidR="002F2C3A" w:rsidRDefault="002F2C3A">
      <w:pPr>
        <w:pStyle w:val="ConsPlusCell"/>
        <w:jc w:val="both"/>
      </w:pPr>
      <w:r>
        <w:rPr>
          <w:sz w:val="12"/>
        </w:rPr>
        <w:t>│        │                       │     │     │              │               │              │              │           │              │              │            │              │              │              │              │отделении корпуса │         │      │    │    │    │    │    │    │    │</w:t>
      </w:r>
    </w:p>
    <w:p w:rsidR="002F2C3A" w:rsidRDefault="002F2C3A">
      <w:pPr>
        <w:pStyle w:val="ConsPlusCell"/>
        <w:jc w:val="both"/>
      </w:pPr>
      <w:r>
        <w:rPr>
          <w:sz w:val="12"/>
        </w:rPr>
        <w:t>│        │                       │     │     │              │               │              │              │           │              │              │            │              │              │              │              │N 7 блока Г       │         │      │    │    │    │    │    │    │    │</w:t>
      </w:r>
    </w:p>
    <w:p w:rsidR="002F2C3A" w:rsidRDefault="002F2C3A">
      <w:pPr>
        <w:pStyle w:val="ConsPlusCell"/>
        <w:jc w:val="both"/>
      </w:pPr>
      <w:r>
        <w:rPr>
          <w:sz w:val="12"/>
        </w:rPr>
        <w:t>│        │                       │     │     │              │               │              │              │           │              │              │            │              │              │              │              │главного корпуса  │         │      │    │    │    │    │    │    │    │</w:t>
      </w:r>
    </w:p>
    <w:p w:rsidR="002F2C3A" w:rsidRDefault="002F2C3A">
      <w:pPr>
        <w:pStyle w:val="ConsPlusCell"/>
        <w:jc w:val="both"/>
      </w:pPr>
      <w:r>
        <w:rPr>
          <w:sz w:val="12"/>
        </w:rPr>
        <w:t>│        │                       │     │     │              │               │              │              │           │              │              │            │              │              │              │              │АСУСО "Тарский    │         │      │    │    │    │    │    │    │    │</w:t>
      </w:r>
    </w:p>
    <w:p w:rsidR="002F2C3A" w:rsidRDefault="002F2C3A">
      <w:pPr>
        <w:pStyle w:val="ConsPlusCell"/>
        <w:jc w:val="both"/>
      </w:pPr>
      <w:r>
        <w:rPr>
          <w:sz w:val="12"/>
        </w:rPr>
        <w:t>│        │                       │     │     │              │               │              │              │           │              │              │            │              │              │              │              │психоневрологи-   │         │      │    │    │    │    │    │    │    │</w:t>
      </w:r>
    </w:p>
    <w:p w:rsidR="002F2C3A" w:rsidRDefault="002F2C3A">
      <w:pPr>
        <w:pStyle w:val="ConsPlusCell"/>
        <w:jc w:val="both"/>
      </w:pPr>
      <w:r>
        <w:rPr>
          <w:sz w:val="12"/>
        </w:rPr>
        <w:t>│        │                       │     │     │              │               │              │              │           │              │              │            │              │              │              │              │ческий интернат"  │         │      │    │    │    │    │    │    │    │</w:t>
      </w:r>
    </w:p>
    <w:p w:rsidR="002F2C3A" w:rsidRDefault="002F2C3A">
      <w:pPr>
        <w:pStyle w:val="ConsPlusCell"/>
        <w:jc w:val="both"/>
      </w:pPr>
      <w:r>
        <w:rPr>
          <w:sz w:val="12"/>
        </w:rPr>
        <w:t>├────────┼───────────────────────┼─────┼─────┼──────────────┼───────────────┼──────────────┼──────────────┼───────────┼──────────────┼──────────────┼────────────┼──────────────┼──────────────┼──────────────┼──────────────┼──────────────────┼─────────┼──────┼────┼────┼────┼────┼────┼────┼────┤</w:t>
      </w:r>
    </w:p>
    <w:p w:rsidR="002F2C3A" w:rsidRDefault="002F2C3A">
      <w:pPr>
        <w:pStyle w:val="ConsPlusCell"/>
        <w:jc w:val="both"/>
      </w:pPr>
      <w:r>
        <w:rPr>
          <w:sz w:val="12"/>
        </w:rPr>
        <w:t>│ 3.2.10 │Мероприятие 10:        │2017 │2017 │   Минтруд    │Всего, из них  │    2702000,00│          0,00│       0,00│          0,00│          0,00│        0,00│    2702000,00│          0,00│          0,00│          0,00│Число граждан     │ человек │   156│ X  │ X  │ X  │ 156│ X  │ X  │ X  │</w:t>
      </w:r>
    </w:p>
    <w:p w:rsidR="002F2C3A" w:rsidRDefault="002F2C3A">
      <w:pPr>
        <w:pStyle w:val="ConsPlusCell"/>
        <w:jc w:val="both"/>
      </w:pPr>
      <w:r>
        <w:rPr>
          <w:sz w:val="12"/>
        </w:rPr>
        <w:t>│        │капитальный ремонт     │     │     │              │расходы за     │              │              │           │              │              │            │              │              │              │              │пожилого возраста │         │      │    │    │    │    │    │    │    │</w:t>
      </w:r>
    </w:p>
    <w:p w:rsidR="002F2C3A" w:rsidRDefault="002F2C3A">
      <w:pPr>
        <w:pStyle w:val="ConsPlusCell"/>
        <w:jc w:val="both"/>
      </w:pPr>
      <w:r>
        <w:rPr>
          <w:sz w:val="12"/>
        </w:rPr>
        <w:t>│        │кровли и жилых         │     │     │              │счет:          │              │              │           │              │              │            │              │              │              │              │и инвалидов, для  │         │      │    │    │    │    │    │    │    │</w:t>
      </w:r>
    </w:p>
    <w:p w:rsidR="002F2C3A" w:rsidRDefault="002F2C3A">
      <w:pPr>
        <w:pStyle w:val="ConsPlusCell"/>
        <w:jc w:val="both"/>
      </w:pPr>
      <w:r>
        <w:rPr>
          <w:sz w:val="12"/>
        </w:rPr>
        <w:t>│        │помещений главного     │     │     │              ├───────────────┼──────────────┼──────────────┼───────────┼──────────────┼──────────────┼────────────┼──────────────┼──────────────┼──────────────┼──────────────┤которых условия   │         │      │    │    │    │    │    │    │    │</w:t>
      </w:r>
    </w:p>
    <w:p w:rsidR="002F2C3A" w:rsidRDefault="002F2C3A">
      <w:pPr>
        <w:pStyle w:val="ConsPlusCell"/>
        <w:jc w:val="both"/>
      </w:pPr>
      <w:r>
        <w:rPr>
          <w:sz w:val="12"/>
        </w:rPr>
        <w:t>│        │корпуса АСУСО          │     │     │              │- источника N 1│     675500,00│          0,00│       0,00│          0,00│          0,00│        0,00│     675500,00│          0,00│          0,00│          0,00│социального       │         │      │    │    │    │    │    │    │    │</w:t>
      </w:r>
    </w:p>
    <w:p w:rsidR="002F2C3A" w:rsidRDefault="002F2C3A">
      <w:pPr>
        <w:pStyle w:val="ConsPlusCell"/>
        <w:jc w:val="both"/>
      </w:pPr>
      <w:r>
        <w:rPr>
          <w:sz w:val="12"/>
        </w:rPr>
        <w:t>│        │"Большекулачинский     │     │     │              ├───────────────┼──────────────┼──────────────┼───────────┼──────────────┼──────────────┼────────────┼──────────────┼──────────────┼──────────────┼──────────────┤обслуживания в    │         │      │    │    │    │    │    │    │    │</w:t>
      </w:r>
    </w:p>
    <w:p w:rsidR="002F2C3A" w:rsidRDefault="002F2C3A">
      <w:pPr>
        <w:pStyle w:val="ConsPlusCell"/>
        <w:jc w:val="both"/>
      </w:pPr>
      <w:r>
        <w:rPr>
          <w:sz w:val="12"/>
        </w:rPr>
        <w:t>│        │специальный            │     │     │              │- источника N 2│    2026500,00│          0,00│       0,00│          0,00│          0,00│        0,00│    2026500,00│          0,00│          0,00│          0,00│полустационарных и│         │      │    │    │    │    │    │    │    │</w:t>
      </w:r>
    </w:p>
    <w:p w:rsidR="002F2C3A" w:rsidRDefault="002F2C3A">
      <w:pPr>
        <w:pStyle w:val="ConsPlusCell"/>
        <w:jc w:val="both"/>
      </w:pPr>
      <w:r>
        <w:rPr>
          <w:sz w:val="12"/>
        </w:rPr>
        <w:t>│        │дом-интернат для       │     │     │              │               │              │              │           │              │              │            │              │              │              │              │стационарных      │         │      │    │    │    │    │    │    │    │</w:t>
      </w:r>
    </w:p>
    <w:p w:rsidR="002F2C3A" w:rsidRDefault="002F2C3A">
      <w:pPr>
        <w:pStyle w:val="ConsPlusCell"/>
        <w:jc w:val="both"/>
      </w:pPr>
      <w:r>
        <w:rPr>
          <w:sz w:val="12"/>
        </w:rPr>
        <w:t>│        │престарелых и          │     │     │              │               │              │              │           │              │              │            │              │              │              │              │организациях      │         │      │    │    │    │    │    │    │    │</w:t>
      </w:r>
    </w:p>
    <w:p w:rsidR="002F2C3A" w:rsidRDefault="002F2C3A">
      <w:pPr>
        <w:pStyle w:val="ConsPlusCell"/>
        <w:jc w:val="both"/>
      </w:pPr>
      <w:r>
        <w:rPr>
          <w:sz w:val="12"/>
        </w:rPr>
        <w:t>│        │инвалидов"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│улучшены за счет  │         │      │    │    │    │    │    │    │    │</w:t>
      </w:r>
    </w:p>
    <w:p w:rsidR="002F2C3A" w:rsidRDefault="002F2C3A">
      <w:pPr>
        <w:pStyle w:val="ConsPlusCell"/>
        <w:jc w:val="both"/>
      </w:pPr>
      <w:r>
        <w:rPr>
          <w:sz w:val="12"/>
        </w:rPr>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│"Капитальный      │         │      │    │    │    │    │    │    │    │</w:t>
      </w:r>
    </w:p>
    <w:p w:rsidR="002F2C3A" w:rsidRDefault="002F2C3A">
      <w:pPr>
        <w:pStyle w:val="ConsPlusCell"/>
        <w:jc w:val="both"/>
      </w:pPr>
      <w:r>
        <w:rPr>
          <w:sz w:val="12"/>
        </w:rPr>
        <w:t>│        │                       │     │     │              │               │              │              │           │              │              │            │              │              │              │              │ремонт кровли и   │         │      │    │    │    │    │    │    │    │</w:t>
      </w:r>
    </w:p>
    <w:p w:rsidR="002F2C3A" w:rsidRDefault="002F2C3A">
      <w:pPr>
        <w:pStyle w:val="ConsPlusCell"/>
        <w:jc w:val="both"/>
      </w:pPr>
      <w:r>
        <w:rPr>
          <w:sz w:val="12"/>
        </w:rPr>
        <w:t>│        │                       │     │     │              │               │              │              │           │              │              │            │              │              │              │              │жилых помещений   │         │      │    │    │    │    │    │    │    │</w:t>
      </w:r>
    </w:p>
    <w:p w:rsidR="002F2C3A" w:rsidRDefault="002F2C3A">
      <w:pPr>
        <w:pStyle w:val="ConsPlusCell"/>
        <w:jc w:val="both"/>
      </w:pPr>
      <w:r>
        <w:rPr>
          <w:sz w:val="12"/>
        </w:rPr>
        <w:t>│        │                       │     │     │              │               │              │              │           │              │              │            │              │              │              │              │главного корпуса  │         │      │    │    │    │    │    │    │    │</w:t>
      </w:r>
    </w:p>
    <w:p w:rsidR="002F2C3A" w:rsidRDefault="002F2C3A">
      <w:pPr>
        <w:pStyle w:val="ConsPlusCell"/>
        <w:jc w:val="both"/>
      </w:pPr>
      <w:r>
        <w:rPr>
          <w:sz w:val="12"/>
        </w:rPr>
        <w:t>│        │                       │     │     │              │               │              │              │           │              │              │            │              │              │              │              │АСУСО             │         │      │    │    │    │    │    │    │    │</w:t>
      </w:r>
    </w:p>
    <w:p w:rsidR="002F2C3A" w:rsidRDefault="002F2C3A">
      <w:pPr>
        <w:pStyle w:val="ConsPlusCell"/>
        <w:jc w:val="both"/>
      </w:pPr>
      <w:r>
        <w:rPr>
          <w:sz w:val="12"/>
        </w:rPr>
        <w:t>│        │                       │     │     │              │               │              │              │           │              │              │            │              │              │              │              │"Большекулачинский│         │      │    │    │    │    │    │    │    │</w:t>
      </w:r>
    </w:p>
    <w:p w:rsidR="002F2C3A" w:rsidRDefault="002F2C3A">
      <w:pPr>
        <w:pStyle w:val="ConsPlusCell"/>
        <w:jc w:val="both"/>
      </w:pPr>
      <w:r>
        <w:rPr>
          <w:sz w:val="12"/>
        </w:rPr>
        <w:t>│        │                       │     │     │              │               │              │              │           │              │              │            │              │              │              │              │специальный       │         │      │    │    │    │    │    │    │    │</w:t>
      </w:r>
    </w:p>
    <w:p w:rsidR="002F2C3A" w:rsidRDefault="002F2C3A">
      <w:pPr>
        <w:pStyle w:val="ConsPlusCell"/>
        <w:jc w:val="both"/>
      </w:pPr>
      <w:r>
        <w:rPr>
          <w:sz w:val="12"/>
        </w:rPr>
        <w:t>│        │                       │     │     │              │               │              │              │           │              │              │            │              │              │              │              │дом-интернат для  │         │      │    │    │    │    │    │    │    │</w:t>
      </w:r>
    </w:p>
    <w:p w:rsidR="002F2C3A" w:rsidRDefault="002F2C3A">
      <w:pPr>
        <w:pStyle w:val="ConsPlusCell"/>
        <w:jc w:val="both"/>
      </w:pPr>
      <w:r>
        <w:rPr>
          <w:sz w:val="12"/>
        </w:rPr>
        <w:t>│        │                       │     │     │              │               │              │              │           │              │              │            │              │              │              │              │престарелых и     │         │      │    │    │    │    │    │    │    │</w:t>
      </w:r>
    </w:p>
    <w:p w:rsidR="002F2C3A" w:rsidRDefault="002F2C3A">
      <w:pPr>
        <w:pStyle w:val="ConsPlusCell"/>
        <w:jc w:val="both"/>
      </w:pPr>
      <w:r>
        <w:rPr>
          <w:sz w:val="12"/>
        </w:rPr>
        <w:t>│        │                       │     │     │              │               │              │              │           │              │              │            │              │              │              │              │инвалидов"        │         │      │    │    │    │    │    │    │    │</w:t>
      </w:r>
    </w:p>
    <w:p w:rsidR="002F2C3A" w:rsidRDefault="002F2C3A">
      <w:pPr>
        <w:pStyle w:val="ConsPlusCell"/>
        <w:jc w:val="both"/>
      </w:pPr>
      <w:r>
        <w:rPr>
          <w:sz w:val="12"/>
        </w:rPr>
        <w:lastRenderedPageBreak/>
        <w:t>├────────┼───────────────────────┼─────┼─────┼──────────────┼───────────────┼──────────────┼──────────────┼───────────┼──────────────┼──────────────┼────────────┼──────────────┼──────────────┼──────────────┼──────────────┼──────────────────┼─────────┼──────┼────┼────┼────┼────┼────┼────┼────┤</w:t>
      </w:r>
    </w:p>
    <w:p w:rsidR="002F2C3A" w:rsidRDefault="002F2C3A">
      <w:pPr>
        <w:pStyle w:val="ConsPlusCell"/>
        <w:jc w:val="both"/>
      </w:pPr>
      <w:r>
        <w:rPr>
          <w:sz w:val="12"/>
        </w:rPr>
        <w:t>│ 3.2.11 │Мероприятие 11:        │2017 │2017 │   Минтруд    │Всего, из них  │    1000000,00│          0,00│       0,00│          0,00│          0,00│        0,00│    1000000,00│          0,00│          0,00│          0,00│Число граждан     │ человек │   230│ X  │ X  │ X  │ 230│ X  │ X  │ X  │</w:t>
      </w:r>
    </w:p>
    <w:p w:rsidR="002F2C3A" w:rsidRDefault="002F2C3A">
      <w:pPr>
        <w:pStyle w:val="ConsPlusCell"/>
        <w:jc w:val="both"/>
      </w:pPr>
      <w:r>
        <w:rPr>
          <w:sz w:val="12"/>
        </w:rPr>
        <w:t>│        │капитальный ремонт     │     │     │              │расходы за     │              │              │           │              │              │            │              │              │              │              │пожилого возраста │         │      │    │    │    │    │    │    │    │</w:t>
      </w:r>
    </w:p>
    <w:p w:rsidR="002F2C3A" w:rsidRDefault="002F2C3A">
      <w:pPr>
        <w:pStyle w:val="ConsPlusCell"/>
        <w:jc w:val="both"/>
      </w:pPr>
      <w:r>
        <w:rPr>
          <w:sz w:val="12"/>
        </w:rPr>
        <w:t>│        │системы отопления      │     │     │              │счет:          │              │              │           │              │              │            │              │              │              │              │и инвалидов, для  │         │      │    │    │    │    │    │    │    │</w:t>
      </w:r>
    </w:p>
    <w:p w:rsidR="002F2C3A" w:rsidRDefault="002F2C3A">
      <w:pPr>
        <w:pStyle w:val="ConsPlusCell"/>
        <w:jc w:val="both"/>
      </w:pPr>
      <w:r>
        <w:rPr>
          <w:sz w:val="12"/>
        </w:rPr>
        <w:t>│        │жилого корпуса N 6     │     │     │              ├───────────────┼──────────────┼──────────────┼───────────┼──────────────┼──────────────┼────────────┼──────────────┼──────────────┼──────────────┼──────────────┤которых условия   │         │      │    │    │    │    │    │    │    │</w:t>
      </w:r>
    </w:p>
    <w:p w:rsidR="002F2C3A" w:rsidRDefault="002F2C3A">
      <w:pPr>
        <w:pStyle w:val="ConsPlusCell"/>
        <w:jc w:val="both"/>
      </w:pPr>
      <w:r>
        <w:rPr>
          <w:sz w:val="12"/>
        </w:rPr>
        <w:t>│        │АСУСО "Пушкинский      │     │     │              │- источника N 1│     250000,00│          0,00│       0,00│          0,00│          0,00│        0,00│     250000,00│          0,00│          0,00│          0,00│социального       │         │      │    │    │    │    │    │    │    │</w:t>
      </w:r>
    </w:p>
    <w:p w:rsidR="002F2C3A" w:rsidRDefault="002F2C3A">
      <w:pPr>
        <w:pStyle w:val="ConsPlusCell"/>
        <w:jc w:val="both"/>
      </w:pPr>
      <w:r>
        <w:rPr>
          <w:sz w:val="12"/>
        </w:rPr>
        <w:t>│        │психоневрологический   │     │     │              ├───────────────┼──────────────┼──────────────┼───────────┼──────────────┼──────────────┼────────────┼──────────────┼──────────────┼──────────────┼──────────────┤обслуживания в    │         │      │    │    │    │    │    │    │    │</w:t>
      </w:r>
    </w:p>
    <w:p w:rsidR="002F2C3A" w:rsidRDefault="002F2C3A">
      <w:pPr>
        <w:pStyle w:val="ConsPlusCell"/>
        <w:jc w:val="both"/>
      </w:pPr>
      <w:r>
        <w:rPr>
          <w:sz w:val="12"/>
        </w:rPr>
        <w:t>│        │интернат" в пос.       │     │     │              │- источника N 2│     750000,00│          0,00│       0,00│          0,00│          0,00│        0,00│     750000,00│          0,00│          0,00│          0,00│полустационарных и│         │      │    │    │    │    │    │    │    │</w:t>
      </w:r>
    </w:p>
    <w:p w:rsidR="002F2C3A" w:rsidRDefault="002F2C3A">
      <w:pPr>
        <w:pStyle w:val="ConsPlusCell"/>
        <w:jc w:val="both"/>
      </w:pPr>
      <w:r>
        <w:rPr>
          <w:sz w:val="12"/>
        </w:rPr>
        <w:t>│        │Андреевский            │     │     │              │               │              │              │           │              │              │            │              │              │              │              │стационарных      │         │      │    │    │    │    │    │    │    │</w:t>
      </w:r>
    </w:p>
    <w:p w:rsidR="002F2C3A" w:rsidRDefault="002F2C3A">
      <w:pPr>
        <w:pStyle w:val="ConsPlusCell"/>
        <w:jc w:val="both"/>
      </w:pPr>
      <w:r>
        <w:rPr>
          <w:sz w:val="12"/>
        </w:rPr>
        <w:t>│        │                       │     │     │              │               │              │              │           │              │              │            │              │              │              │              │организациях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│улучшены за счет  │         │      │    │    │    │    │    │    │    │</w:t>
      </w:r>
    </w:p>
    <w:p w:rsidR="002F2C3A" w:rsidRDefault="002F2C3A">
      <w:pPr>
        <w:pStyle w:val="ConsPlusCell"/>
        <w:jc w:val="both"/>
      </w:pPr>
      <w:r>
        <w:rPr>
          <w:sz w:val="12"/>
        </w:rPr>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│"Капитальный      │         │      │    │    │    │    │    │    │    │</w:t>
      </w:r>
    </w:p>
    <w:p w:rsidR="002F2C3A" w:rsidRDefault="002F2C3A">
      <w:pPr>
        <w:pStyle w:val="ConsPlusCell"/>
        <w:jc w:val="both"/>
      </w:pPr>
      <w:r>
        <w:rPr>
          <w:sz w:val="12"/>
        </w:rPr>
        <w:t>│        │                       │     │     │              │               │              │              │           │              │              │            │              │              │              │              │ремонт системы    │         │      │    │    │    │    │    │    │    │</w:t>
      </w:r>
    </w:p>
    <w:p w:rsidR="002F2C3A" w:rsidRDefault="002F2C3A">
      <w:pPr>
        <w:pStyle w:val="ConsPlusCell"/>
        <w:jc w:val="both"/>
      </w:pPr>
      <w:r>
        <w:rPr>
          <w:sz w:val="12"/>
        </w:rPr>
        <w:t>│        │                       │     │     │              │               │              │              │           │              │              │            │              │              │              │              │отопления жилого  │         │      │    │    │    │    │    │    │    │</w:t>
      </w:r>
    </w:p>
    <w:p w:rsidR="002F2C3A" w:rsidRDefault="002F2C3A">
      <w:pPr>
        <w:pStyle w:val="ConsPlusCell"/>
        <w:jc w:val="both"/>
      </w:pPr>
      <w:r>
        <w:rPr>
          <w:sz w:val="12"/>
        </w:rPr>
        <w:t>│        │                       │     │     │              │               │              │              │           │              │              │            │              │              │              │              │корпуса N 6 АСУСО │         │      │    │    │    │    │    │    │    │</w:t>
      </w:r>
    </w:p>
    <w:p w:rsidR="002F2C3A" w:rsidRDefault="002F2C3A">
      <w:pPr>
        <w:pStyle w:val="ConsPlusCell"/>
        <w:jc w:val="both"/>
      </w:pPr>
      <w:r>
        <w:rPr>
          <w:sz w:val="12"/>
        </w:rPr>
        <w:t>│        │                       │     │     │              │               │              │              │           │              │              │            │              │              │              │              │"Пушкинский       │         │      │    │    │    │    │    │    │    │</w:t>
      </w:r>
    </w:p>
    <w:p w:rsidR="002F2C3A" w:rsidRDefault="002F2C3A">
      <w:pPr>
        <w:pStyle w:val="ConsPlusCell"/>
        <w:jc w:val="both"/>
      </w:pPr>
      <w:r>
        <w:rPr>
          <w:sz w:val="12"/>
        </w:rPr>
        <w:t>│        │                       │     │     │              │               │              │              │           │              │              │            │              │              │              │              │психоневрологи-   │         │      │    │    │    │    │    │    │    │</w:t>
      </w:r>
    </w:p>
    <w:p w:rsidR="002F2C3A" w:rsidRDefault="002F2C3A">
      <w:pPr>
        <w:pStyle w:val="ConsPlusCell"/>
        <w:jc w:val="both"/>
      </w:pPr>
      <w:r>
        <w:rPr>
          <w:sz w:val="12"/>
        </w:rPr>
        <w:t>│        │                       │     │     │              │               │              │              │           │              │              │            │              │              │              │              │ческий интернат" в│         │      │    │    │    │    │    │    │    │</w:t>
      </w:r>
    </w:p>
    <w:p w:rsidR="002F2C3A" w:rsidRDefault="002F2C3A">
      <w:pPr>
        <w:pStyle w:val="ConsPlusCell"/>
        <w:jc w:val="both"/>
      </w:pPr>
      <w:r>
        <w:rPr>
          <w:sz w:val="12"/>
        </w:rPr>
        <w:t>│        │                       │     │     │              │               │              │              │           │              │              │            │              │              │              │              │пос. Андреевский" │         │      │    │    │    │    │    │    │    │</w:t>
      </w:r>
    </w:p>
    <w:p w:rsidR="002F2C3A" w:rsidRDefault="002F2C3A">
      <w:pPr>
        <w:pStyle w:val="ConsPlusCell"/>
        <w:jc w:val="both"/>
      </w:pPr>
      <w:r>
        <w:rPr>
          <w:sz w:val="12"/>
        </w:rPr>
        <w:t>├────────┼───────────────────────┼─────┼─────┼──────────────┼───────────────┼──────────────┼──────────────┼───────────┼──────────────┼──────────────┼────────────┼──────────────┼──────────────┼──────────────┼──────────────┼──────────────────┼─────────┼──────┼────┼────┼────┼────┼────┼────┼────┤</w:t>
      </w:r>
    </w:p>
    <w:p w:rsidR="002F2C3A" w:rsidRDefault="002F2C3A">
      <w:pPr>
        <w:pStyle w:val="ConsPlusCell"/>
        <w:jc w:val="both"/>
      </w:pPr>
      <w:r>
        <w:rPr>
          <w:sz w:val="12"/>
        </w:rPr>
        <w:t>│ 3.2.12 │Мероприятие 12:        │2017 │2017 │   Минтруд    │Всего, из них  │    1491500,00│          0,00│       0,00│          0,00│          0,00│        0,00│    1491500,00│          0,00│          0,00│          0,00│Число граждан     │ человек │   269│ X  │ X  │ X  │ 269│ X  │ X  │ X  │</w:t>
      </w:r>
    </w:p>
    <w:p w:rsidR="002F2C3A" w:rsidRDefault="002F2C3A">
      <w:pPr>
        <w:pStyle w:val="ConsPlusCell"/>
        <w:jc w:val="both"/>
      </w:pPr>
      <w:r>
        <w:rPr>
          <w:sz w:val="12"/>
        </w:rPr>
        <w:t>│        │капитальный ремонт     │     │     │              │расходы за     │              │              │           │              │              │            │              │              │              │              │пожилого возраста │         │      │    │    │    │    │    │    │    │</w:t>
      </w:r>
    </w:p>
    <w:p w:rsidR="002F2C3A" w:rsidRDefault="002F2C3A">
      <w:pPr>
        <w:pStyle w:val="ConsPlusCell"/>
        <w:jc w:val="both"/>
      </w:pPr>
      <w:r>
        <w:rPr>
          <w:sz w:val="12"/>
        </w:rPr>
        <w:t>│        │жилых комнат отделения │     │     │              │счет:          │              │              │           │              │              │            │              │              │              │              │и инвалидов, для  │         │      │    │    │    │    │    │    │    │</w:t>
      </w:r>
    </w:p>
    <w:p w:rsidR="002F2C3A" w:rsidRDefault="002F2C3A">
      <w:pPr>
        <w:pStyle w:val="ConsPlusCell"/>
        <w:jc w:val="both"/>
      </w:pPr>
      <w:r>
        <w:rPr>
          <w:sz w:val="12"/>
        </w:rPr>
        <w:t>│        │N 6 корпуса N 2 АСУСО  │     │     │              ├───────────────┼──────────────┼──────────────┼───────────┼──────────────┼──────────────┼────────────┼──────────────┼──────────────┼──────────────┼──────────────┤которых условия   │         │      │    │    │    │    │    │    │    │</w:t>
      </w:r>
    </w:p>
    <w:p w:rsidR="002F2C3A" w:rsidRDefault="002F2C3A">
      <w:pPr>
        <w:pStyle w:val="ConsPlusCell"/>
        <w:jc w:val="both"/>
      </w:pPr>
      <w:r>
        <w:rPr>
          <w:sz w:val="12"/>
        </w:rPr>
        <w:t>│        │"Омский                │     │     │              │- источника N 1│     372900,00│          0,00│       0,00│          0,00│          0,00│        0,00│     372900,00│          0,00│          0,00│          0,00│социального       │         │      │    │    │    │    │    │    │    │</w:t>
      </w:r>
    </w:p>
    <w:p w:rsidR="002F2C3A" w:rsidRDefault="002F2C3A">
      <w:pPr>
        <w:pStyle w:val="ConsPlusCell"/>
        <w:jc w:val="both"/>
      </w:pPr>
      <w:r>
        <w:rPr>
          <w:sz w:val="12"/>
        </w:rPr>
        <w:t>│        │психоневрологический   │     │     │              ├───────────────┼──────────────┼──────────────┼───────────┼──────────────┼──────────────┼────────────┼──────────────┼──────────────┼──────────────┼──────────────┤обслуживания в    │         │      │    │    │    │    │    │    │    │</w:t>
      </w:r>
    </w:p>
    <w:p w:rsidR="002F2C3A" w:rsidRDefault="002F2C3A">
      <w:pPr>
        <w:pStyle w:val="ConsPlusCell"/>
        <w:jc w:val="both"/>
      </w:pPr>
      <w:r>
        <w:rPr>
          <w:sz w:val="12"/>
        </w:rPr>
        <w:t>│        │интернат"              │     │     │              │- источника N 2│    1118600,00│          0,00│       0,00│          0,00│          0,00│        0,00│    1118600,00│          0,00│          0,00│          0,00│полустационарных и│         │      │    │    │    │    │    │    │    │</w:t>
      </w:r>
    </w:p>
    <w:p w:rsidR="002F2C3A" w:rsidRDefault="002F2C3A">
      <w:pPr>
        <w:pStyle w:val="ConsPlusCell"/>
        <w:jc w:val="both"/>
      </w:pPr>
      <w:r>
        <w:rPr>
          <w:sz w:val="12"/>
        </w:rPr>
        <w:t>│        │                       │     │     │              │               │              │              │           │              │              │            │              │              │              │              │стационарных      │         │      │    │    │    │    │    │    │    │</w:t>
      </w:r>
    </w:p>
    <w:p w:rsidR="002F2C3A" w:rsidRDefault="002F2C3A">
      <w:pPr>
        <w:pStyle w:val="ConsPlusCell"/>
        <w:jc w:val="both"/>
      </w:pPr>
      <w:r>
        <w:rPr>
          <w:sz w:val="12"/>
        </w:rPr>
        <w:t>│        │                       │     │     │              │               │              │              │           │              │              │            │              │              │              │              │организациях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lastRenderedPageBreak/>
        <w:t>│        │                       │     │     │              │               │              │              │           │              │              │            │              │              │              │              │улучшены за счет  │         │      │    │    │    │    │    │    │    │</w:t>
      </w:r>
    </w:p>
    <w:p w:rsidR="002F2C3A" w:rsidRDefault="002F2C3A">
      <w:pPr>
        <w:pStyle w:val="ConsPlusCell"/>
        <w:jc w:val="both"/>
      </w:pPr>
      <w:r>
        <w:rPr>
          <w:sz w:val="12"/>
        </w:rPr>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│"Капитальный      │         │      │    │    │    │    │    │    │    │</w:t>
      </w:r>
    </w:p>
    <w:p w:rsidR="002F2C3A" w:rsidRDefault="002F2C3A">
      <w:pPr>
        <w:pStyle w:val="ConsPlusCell"/>
        <w:jc w:val="both"/>
      </w:pPr>
      <w:r>
        <w:rPr>
          <w:sz w:val="12"/>
        </w:rPr>
        <w:t>│        │                       │     │     │              │               │              │              │           │              │              │            │              │              │              │              │ремонт жилых      │         │      │    │    │    │    │    │    │    │</w:t>
      </w:r>
    </w:p>
    <w:p w:rsidR="002F2C3A" w:rsidRDefault="002F2C3A">
      <w:pPr>
        <w:pStyle w:val="ConsPlusCell"/>
        <w:jc w:val="both"/>
      </w:pPr>
      <w:r>
        <w:rPr>
          <w:sz w:val="12"/>
        </w:rPr>
        <w:t>│        │                       │     │     │              │               │              │              │           │              │              │            │              │              │              │              │комнат отделения  │         │      │    │    │    │    │    │    │    │</w:t>
      </w:r>
    </w:p>
    <w:p w:rsidR="002F2C3A" w:rsidRDefault="002F2C3A">
      <w:pPr>
        <w:pStyle w:val="ConsPlusCell"/>
        <w:jc w:val="both"/>
      </w:pPr>
      <w:r>
        <w:rPr>
          <w:sz w:val="12"/>
        </w:rPr>
        <w:t>│        │                       │     │     │              │               │              │              │           │              │              │            │              │              │              │              │N 6 корпуса N 2   │         │      │    │    │    │    │    │    │    │</w:t>
      </w:r>
    </w:p>
    <w:p w:rsidR="002F2C3A" w:rsidRDefault="002F2C3A">
      <w:pPr>
        <w:pStyle w:val="ConsPlusCell"/>
        <w:jc w:val="both"/>
      </w:pPr>
      <w:r>
        <w:rPr>
          <w:sz w:val="12"/>
        </w:rPr>
        <w:t>│        │                       │     │     │              │               │              │              │           │              │              │            │              │              │              │              │АСУСО "Омский     │         │      │    │    │    │    │    │    │    │</w:t>
      </w:r>
    </w:p>
    <w:p w:rsidR="002F2C3A" w:rsidRDefault="002F2C3A">
      <w:pPr>
        <w:pStyle w:val="ConsPlusCell"/>
        <w:jc w:val="both"/>
      </w:pPr>
      <w:r>
        <w:rPr>
          <w:sz w:val="12"/>
        </w:rPr>
        <w:t>│        │                       │     │     │              │               │              │              │           │              │              │            │              │              │              │              │психоневрологи-   │         │      │    │    │    │    │    │    │    │</w:t>
      </w:r>
    </w:p>
    <w:p w:rsidR="002F2C3A" w:rsidRDefault="002F2C3A">
      <w:pPr>
        <w:pStyle w:val="ConsPlusCell"/>
        <w:jc w:val="both"/>
      </w:pPr>
      <w:r>
        <w:rPr>
          <w:sz w:val="12"/>
        </w:rPr>
        <w:t>│        │                       │     │     │              │               │              │              │           │              │              │            │              │              │              │              │ческий интернат"  │         │      │    │    │    │    │    │    │    │</w:t>
      </w:r>
    </w:p>
    <w:p w:rsidR="002F2C3A" w:rsidRDefault="002F2C3A">
      <w:pPr>
        <w:pStyle w:val="ConsPlusCell"/>
        <w:jc w:val="both"/>
      </w:pPr>
      <w:r>
        <w:rPr>
          <w:sz w:val="12"/>
        </w:rPr>
        <w:t>├────────┼───────────────────────┼─────┼─────┼──────────────┼───────────────┼──────────────┼──────────────┼───────────┼──────────────┼──────────────┼────────────┼──────────────┼──────────────┼──────────────┼──────────────┼──────────────────┼─────────┼──────┼────┼────┼────┼────┼────┼────┼────┤</w:t>
      </w:r>
    </w:p>
    <w:p w:rsidR="002F2C3A" w:rsidRDefault="002F2C3A">
      <w:pPr>
        <w:pStyle w:val="ConsPlusCell"/>
        <w:jc w:val="both"/>
      </w:pPr>
      <w:r>
        <w:rPr>
          <w:sz w:val="12"/>
        </w:rPr>
        <w:t>│ 3.2.13 │Мероприятие 13:        │2017 │2017 │   Минтруд    │Всего, из них  │    1000000,00│          0,00│       0,00│          0,00│          0,00│        0,00│    1000000,00│          0,00│          0,00│          0,00│Число граждан     │ человек │   200│ X  │ X  │ X  │ 200│ X  │ X  │ X  │</w:t>
      </w:r>
    </w:p>
    <w:p w:rsidR="002F2C3A" w:rsidRDefault="002F2C3A">
      <w:pPr>
        <w:pStyle w:val="ConsPlusCell"/>
        <w:jc w:val="both"/>
      </w:pPr>
      <w:r>
        <w:rPr>
          <w:sz w:val="12"/>
        </w:rPr>
        <w:t>│        │капитальный ремонт     │     │     │              │расходы за     │              │              │           │              │              │            │              │              │              │              │пожилого возраста │         │      │    │    │    │    │    │    │    │</w:t>
      </w:r>
    </w:p>
    <w:p w:rsidR="002F2C3A" w:rsidRDefault="002F2C3A">
      <w:pPr>
        <w:pStyle w:val="ConsPlusCell"/>
        <w:jc w:val="both"/>
      </w:pPr>
      <w:r>
        <w:rPr>
          <w:sz w:val="12"/>
        </w:rPr>
        <w:t>│        │системы отопления      │     │     │              │счет:          │              │              │           │              │              │            │              │              │              │              │и инвалидов, для  │         │      │    │    │    │    │    │    │    │</w:t>
      </w:r>
    </w:p>
    <w:p w:rsidR="002F2C3A" w:rsidRDefault="002F2C3A">
      <w:pPr>
        <w:pStyle w:val="ConsPlusCell"/>
        <w:jc w:val="both"/>
      </w:pPr>
      <w:r>
        <w:rPr>
          <w:sz w:val="12"/>
        </w:rPr>
        <w:t>│        │главного корпуса в     │     │     │              ├───────────────┼──────────────┼──────────────┼───────────┼──────────────┼──────────────┼────────────┼──────────────┼──────────────┼──────────────┼──────────────┤которых условия   │         │      │    │    │    │    │    │    │    │</w:t>
      </w:r>
    </w:p>
    <w:p w:rsidR="002F2C3A" w:rsidRDefault="002F2C3A">
      <w:pPr>
        <w:pStyle w:val="ConsPlusCell"/>
        <w:jc w:val="both"/>
      </w:pPr>
      <w:r>
        <w:rPr>
          <w:sz w:val="12"/>
        </w:rPr>
        <w:t>│        │блоке Г АСУСО          │     │     │              │- источника N 1│     250000,00│          0,00│       0,00│          0,00│          0,00│        0,00│     250000,00│          0,00│          0,00│          0,00│социального       │         │      │    │    │    │    │    │    │    │</w:t>
      </w:r>
    </w:p>
    <w:p w:rsidR="002F2C3A" w:rsidRDefault="002F2C3A">
      <w:pPr>
        <w:pStyle w:val="ConsPlusCell"/>
        <w:jc w:val="both"/>
      </w:pPr>
      <w:r>
        <w:rPr>
          <w:sz w:val="12"/>
        </w:rPr>
        <w:t>│        │"Марьяновский          │     │     │              ├───────────────┼──────────────┼──────────────┼───────────┼──────────────┼──────────────┼────────────┼──────────────┼──────────────┼──────────────┼──────────────┤обслуживания в    │         │      │    │    │    │    │    │    │    │</w:t>
      </w:r>
    </w:p>
    <w:p w:rsidR="002F2C3A" w:rsidRDefault="002F2C3A">
      <w:pPr>
        <w:pStyle w:val="ConsPlusCell"/>
        <w:jc w:val="both"/>
      </w:pPr>
      <w:r>
        <w:rPr>
          <w:sz w:val="12"/>
        </w:rPr>
        <w:t>│        │психоневрологический   │     │     │              │- источника N 2│     750000,00│          0,00│       0,00│          0,00│          0,00│        0,00│     750000,00│          0,00│          0,00│          0,00│полустационарных и│         │      │    │    │    │    │    │    │    │</w:t>
      </w:r>
    </w:p>
    <w:p w:rsidR="002F2C3A" w:rsidRDefault="002F2C3A">
      <w:pPr>
        <w:pStyle w:val="ConsPlusCell"/>
        <w:jc w:val="both"/>
      </w:pPr>
      <w:r>
        <w:rPr>
          <w:sz w:val="12"/>
        </w:rPr>
        <w:t>│        │интернат"              │     │     │              │               │              │              │           │              │              │            │              │              │              │              │стационарных      │         │      │    │    │    │    │    │    │    │</w:t>
      </w:r>
    </w:p>
    <w:p w:rsidR="002F2C3A" w:rsidRDefault="002F2C3A">
      <w:pPr>
        <w:pStyle w:val="ConsPlusCell"/>
        <w:jc w:val="both"/>
      </w:pPr>
      <w:r>
        <w:rPr>
          <w:sz w:val="12"/>
        </w:rPr>
        <w:t>│        │                       │     │     │              │               │              │              │           │              │              │            │              │              │              │              │организациях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│улучшены за счет  │         │      │    │    │    │    │    │    │    │</w:t>
      </w:r>
    </w:p>
    <w:p w:rsidR="002F2C3A" w:rsidRDefault="002F2C3A">
      <w:pPr>
        <w:pStyle w:val="ConsPlusCell"/>
        <w:jc w:val="both"/>
      </w:pPr>
      <w:r>
        <w:rPr>
          <w:sz w:val="12"/>
        </w:rPr>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│"Капитальный      │         │      │    │    │    │    │    │    │    │</w:t>
      </w:r>
    </w:p>
    <w:p w:rsidR="002F2C3A" w:rsidRDefault="002F2C3A">
      <w:pPr>
        <w:pStyle w:val="ConsPlusCell"/>
        <w:jc w:val="both"/>
      </w:pPr>
      <w:r>
        <w:rPr>
          <w:sz w:val="12"/>
        </w:rPr>
        <w:t>│        │                       │     │     │              │               │              │              │           │              │              │            │              │              │              │              │ремонт системы    │         │      │    │    │    │    │    │    │    │</w:t>
      </w:r>
    </w:p>
    <w:p w:rsidR="002F2C3A" w:rsidRDefault="002F2C3A">
      <w:pPr>
        <w:pStyle w:val="ConsPlusCell"/>
        <w:jc w:val="both"/>
      </w:pPr>
      <w:r>
        <w:rPr>
          <w:sz w:val="12"/>
        </w:rPr>
        <w:t>│        │                       │     │     │              │               │              │              │           │              │              │            │              │              │              │              │отопления главного│         │      │    │    │    │    │    │    │    │</w:t>
      </w:r>
    </w:p>
    <w:p w:rsidR="002F2C3A" w:rsidRDefault="002F2C3A">
      <w:pPr>
        <w:pStyle w:val="ConsPlusCell"/>
        <w:jc w:val="both"/>
      </w:pPr>
      <w:r>
        <w:rPr>
          <w:sz w:val="12"/>
        </w:rPr>
        <w:t>│        │                       │     │     │              │               │              │              │           │              │              │            │              │              │              │              │корпуса в блоке Г │         │      │    │    │    │    │    │    │    │</w:t>
      </w:r>
    </w:p>
    <w:p w:rsidR="002F2C3A" w:rsidRDefault="002F2C3A">
      <w:pPr>
        <w:pStyle w:val="ConsPlusCell"/>
        <w:jc w:val="both"/>
      </w:pPr>
      <w:r>
        <w:rPr>
          <w:sz w:val="12"/>
        </w:rPr>
        <w:t>│        │                       │     │     │              │               │              │              │           │              │              │            │              │              │              │              │АСУСО             │         │      │    │    │    │    │    │    │    │</w:t>
      </w:r>
    </w:p>
    <w:p w:rsidR="002F2C3A" w:rsidRDefault="002F2C3A">
      <w:pPr>
        <w:pStyle w:val="ConsPlusCell"/>
        <w:jc w:val="both"/>
      </w:pPr>
      <w:r>
        <w:rPr>
          <w:sz w:val="12"/>
        </w:rPr>
        <w:t>│        │                       │     │     │              │               │              │              │           │              │              │            │              │              │              │              │"Марьяновский     │         │      │    │    │    │    │    │    │    │</w:t>
      </w:r>
    </w:p>
    <w:p w:rsidR="002F2C3A" w:rsidRDefault="002F2C3A">
      <w:pPr>
        <w:pStyle w:val="ConsPlusCell"/>
        <w:jc w:val="both"/>
      </w:pPr>
      <w:r>
        <w:rPr>
          <w:sz w:val="12"/>
        </w:rPr>
        <w:t>│        │                       │     │     │              │               │              │              │           │              │              │            │              │              │              │              │психоневрологи-   │         │      │    │    │    │    │    │    │    │</w:t>
      </w:r>
    </w:p>
    <w:p w:rsidR="002F2C3A" w:rsidRDefault="002F2C3A">
      <w:pPr>
        <w:pStyle w:val="ConsPlusCell"/>
        <w:jc w:val="both"/>
      </w:pPr>
      <w:r>
        <w:rPr>
          <w:sz w:val="12"/>
        </w:rPr>
        <w:t>│        │                       │     │     │              │               │              │              │           │              │              │            │              │              │              │              │ческий интернат"  │         │      │    │    │    │    │    │    │    │</w:t>
      </w:r>
    </w:p>
    <w:p w:rsidR="002F2C3A" w:rsidRDefault="002F2C3A">
      <w:pPr>
        <w:pStyle w:val="ConsPlusCell"/>
        <w:jc w:val="both"/>
      </w:pPr>
      <w:r>
        <w:rPr>
          <w:sz w:val="12"/>
        </w:rPr>
        <w:t>├────────┼───────────────────────┼─────┼─────┼──────────────┼───────────────┼──────────────┼──────────────┼───────────┼──────────────┼──────────────┼────────────┼──────────────┼──────────────┼──────────────┼──────────────┼──────────────────┼─────────┼──────┼────┼────┼────┼────┼────┼────┼────┤</w:t>
      </w:r>
    </w:p>
    <w:p w:rsidR="002F2C3A" w:rsidRDefault="002F2C3A">
      <w:pPr>
        <w:pStyle w:val="ConsPlusCell"/>
        <w:jc w:val="both"/>
      </w:pPr>
      <w:r>
        <w:rPr>
          <w:sz w:val="12"/>
        </w:rPr>
        <w:t>│ 3.2.14 │Мероприятие 14:        │2017 │2017 │   Минтруд    │Всего, из них  │     643600,00│          0,00│       0,00│          0,00│          0,00│        0,00│     643600,00│          0,00│          0,00│          0,00│Число граждан     │ человек │  1539│ X  │ X  │ X  │1539│ X  │ X  │ X  │</w:t>
      </w:r>
    </w:p>
    <w:p w:rsidR="002F2C3A" w:rsidRDefault="002F2C3A">
      <w:pPr>
        <w:pStyle w:val="ConsPlusCell"/>
        <w:jc w:val="both"/>
      </w:pPr>
      <w:r>
        <w:rPr>
          <w:sz w:val="12"/>
        </w:rPr>
        <w:t>│        │капитальный ремонт     │     │     │              │расходы за     │              │              │           │              │              │            │              │              │              │              │пожилого возраста │         │      │    │    │    │    │    │    │    │</w:t>
      </w:r>
    </w:p>
    <w:p w:rsidR="002F2C3A" w:rsidRDefault="002F2C3A">
      <w:pPr>
        <w:pStyle w:val="ConsPlusCell"/>
        <w:jc w:val="both"/>
      </w:pPr>
      <w:r>
        <w:rPr>
          <w:sz w:val="12"/>
        </w:rPr>
        <w:lastRenderedPageBreak/>
        <w:t>│        │отделения социальной   │     │     │              │счет:          │              │              │           │              │              │            │              │              │              │              │и инвалидов, для  │         │      │    │    │    │    │    │    │    │</w:t>
      </w:r>
    </w:p>
    <w:p w:rsidR="002F2C3A" w:rsidRDefault="002F2C3A">
      <w:pPr>
        <w:pStyle w:val="ConsPlusCell"/>
        <w:jc w:val="both"/>
      </w:pPr>
      <w:r>
        <w:rPr>
          <w:sz w:val="12"/>
        </w:rPr>
        <w:t>│        │реабилитации инвалидов │     │     │              ├───────────────┼──────────────┼──────────────┼───────────┼──────────────┼──────────────┼────────────┼──────────────┼──────────────┼──────────────┼──────────────┤которых условия   │         │      │    │    │    │    │    │    │    │</w:t>
      </w:r>
    </w:p>
    <w:p w:rsidR="002F2C3A" w:rsidRDefault="002F2C3A">
      <w:pPr>
        <w:pStyle w:val="ConsPlusCell"/>
        <w:jc w:val="both"/>
      </w:pPr>
      <w:r>
        <w:rPr>
          <w:sz w:val="12"/>
        </w:rPr>
        <w:t>│        │на 1 этаже             │     │     │              │- источника N 1│     160900,00│          0,00│       0,00│          0,00│          0,00│        0,00│     160900,00│          0,00│          0,00│          0,00│социального       │         │      │    │    │    │    │    │    │    │</w:t>
      </w:r>
    </w:p>
    <w:p w:rsidR="002F2C3A" w:rsidRDefault="002F2C3A">
      <w:pPr>
        <w:pStyle w:val="ConsPlusCell"/>
        <w:jc w:val="both"/>
      </w:pPr>
      <w:r>
        <w:rPr>
          <w:sz w:val="12"/>
        </w:rPr>
        <w:t>│        │административного      │     │     │              ├───────────────┼──────────────┼──────────────┼───────────┼──────────────┼──────────────┼────────────┼──────────────┼──────────────┼──────────────┼──────────────┤обслуживания в    │         │      │    │    │    │    │    │    │    │</w:t>
      </w:r>
    </w:p>
    <w:p w:rsidR="002F2C3A" w:rsidRDefault="002F2C3A">
      <w:pPr>
        <w:pStyle w:val="ConsPlusCell"/>
        <w:jc w:val="both"/>
      </w:pPr>
      <w:r>
        <w:rPr>
          <w:sz w:val="12"/>
        </w:rPr>
        <w:t>│        │здания БУ "Комплексный │     │     │              │- источника N 2│     482700,00│          0,00│       0,00│          0,00│          0,00│        0,00│     482700,00│          0,00│          0,00│          0,00│полустационарных и│         │      │    │    │    │    │    │    │    │</w:t>
      </w:r>
    </w:p>
    <w:p w:rsidR="002F2C3A" w:rsidRDefault="002F2C3A">
      <w:pPr>
        <w:pStyle w:val="ConsPlusCell"/>
        <w:jc w:val="both"/>
      </w:pPr>
      <w:r>
        <w:rPr>
          <w:sz w:val="12"/>
        </w:rPr>
        <w:t>│        │центр социального      │     │     │              │               │              │              │           │              │              │            │              │              │              │              │стационарных      │         │      │    │    │    │    │    │    │    │</w:t>
      </w:r>
    </w:p>
    <w:p w:rsidR="002F2C3A" w:rsidRDefault="002F2C3A">
      <w:pPr>
        <w:pStyle w:val="ConsPlusCell"/>
        <w:jc w:val="both"/>
      </w:pPr>
      <w:r>
        <w:rPr>
          <w:sz w:val="12"/>
        </w:rPr>
        <w:t>│        │обслуживания населения │     │     │              │               │              │              │           │              │              │            │              │              │              │              │организациях      │         │      │    │    │    │    │    │    │    │</w:t>
      </w:r>
    </w:p>
    <w:p w:rsidR="002F2C3A" w:rsidRDefault="002F2C3A">
      <w:pPr>
        <w:pStyle w:val="ConsPlusCell"/>
        <w:jc w:val="both"/>
      </w:pPr>
      <w:r>
        <w:rPr>
          <w:sz w:val="12"/>
        </w:rPr>
        <w:t>│        │Оконешниковского       │     │     │              │               │              │              │           │              │              │            │              │              │              │              │социального       │         │      │    │    │    │    │    │    │    │</w:t>
      </w:r>
    </w:p>
    <w:p w:rsidR="002F2C3A" w:rsidRDefault="002F2C3A">
      <w:pPr>
        <w:pStyle w:val="ConsPlusCell"/>
        <w:jc w:val="both"/>
      </w:pPr>
      <w:r>
        <w:rPr>
          <w:sz w:val="12"/>
        </w:rPr>
        <w:t>│        │района"                │     │     │              │               │              │              │           │              │              │            │              │              │              │              │обслуживания были │         │      │    │    │    │    │    │    │    │</w:t>
      </w:r>
    </w:p>
    <w:p w:rsidR="002F2C3A" w:rsidRDefault="002F2C3A">
      <w:pPr>
        <w:pStyle w:val="ConsPlusCell"/>
        <w:jc w:val="both"/>
      </w:pPr>
      <w:r>
        <w:rPr>
          <w:sz w:val="12"/>
        </w:rPr>
        <w:t>│        │                       │     │     │              │               │              │              │           │              │              │            │              │              │              │              │улучшены за счет  │         │      │    │    │    │    │    │    │    │</w:t>
      </w:r>
    </w:p>
    <w:p w:rsidR="002F2C3A" w:rsidRDefault="002F2C3A">
      <w:pPr>
        <w:pStyle w:val="ConsPlusCell"/>
        <w:jc w:val="both"/>
      </w:pPr>
      <w:r>
        <w:rPr>
          <w:sz w:val="12"/>
        </w:rPr>
        <w:t>│        │                       │     │     │              │               │              │              │           │              │              │            │              │              │              │              │реализации        │         │      │    │    │    │    │    │    │    │</w:t>
      </w:r>
    </w:p>
    <w:p w:rsidR="002F2C3A" w:rsidRDefault="002F2C3A">
      <w:pPr>
        <w:pStyle w:val="ConsPlusCell"/>
        <w:jc w:val="both"/>
      </w:pPr>
      <w:r>
        <w:rPr>
          <w:sz w:val="12"/>
        </w:rPr>
        <w:t>│        │                       │     │     │              │               │              │              │           │              │              │            │              │              │              │              │мероприятия       │         │      │    │    │    │    │    │    │    │</w:t>
      </w:r>
    </w:p>
    <w:p w:rsidR="002F2C3A" w:rsidRDefault="002F2C3A">
      <w:pPr>
        <w:pStyle w:val="ConsPlusCell"/>
        <w:jc w:val="both"/>
      </w:pPr>
      <w:r>
        <w:rPr>
          <w:sz w:val="12"/>
        </w:rPr>
        <w:t>│        │                       │     │     │              │               │              │              │           │              │              │            │              │              │              │              │"Капитальный      │         │      │    │    │    │    │    │    │    │</w:t>
      </w:r>
    </w:p>
    <w:p w:rsidR="002F2C3A" w:rsidRDefault="002F2C3A">
      <w:pPr>
        <w:pStyle w:val="ConsPlusCell"/>
        <w:jc w:val="both"/>
      </w:pPr>
      <w:r>
        <w:rPr>
          <w:sz w:val="12"/>
        </w:rPr>
        <w:t>│        │                       │     │     │              │               │              │              │           │              │              │            │              │              │              │              │ремонт отделения  │         │      │    │    │    │    │    │    │    │</w:t>
      </w:r>
    </w:p>
    <w:p w:rsidR="002F2C3A" w:rsidRDefault="002F2C3A">
      <w:pPr>
        <w:pStyle w:val="ConsPlusCell"/>
        <w:jc w:val="both"/>
      </w:pPr>
      <w:r>
        <w:rPr>
          <w:sz w:val="12"/>
        </w:rPr>
        <w:t>│        │                       │     │     │              │               │              │              │           │              │              │            │              │              │              │              │социальной        │         │      │    │    │    │    │    │    │    │</w:t>
      </w:r>
    </w:p>
    <w:p w:rsidR="002F2C3A" w:rsidRDefault="002F2C3A">
      <w:pPr>
        <w:pStyle w:val="ConsPlusCell"/>
        <w:jc w:val="both"/>
      </w:pPr>
      <w:r>
        <w:rPr>
          <w:sz w:val="12"/>
        </w:rPr>
        <w:t>│        │                       │     │     │              │               │              │              │           │              │              │            │              │              │              │              │реабилитации      │         │      │    │    │    │    │    │    │    │</w:t>
      </w:r>
    </w:p>
    <w:p w:rsidR="002F2C3A" w:rsidRDefault="002F2C3A">
      <w:pPr>
        <w:pStyle w:val="ConsPlusCell"/>
        <w:jc w:val="both"/>
      </w:pPr>
      <w:r>
        <w:rPr>
          <w:sz w:val="12"/>
        </w:rPr>
        <w:t>│        │                       │     │     │              │               │              │              │           │              │              │            │              │              │              │              │инвалидов на 1    │         │      │    │    │    │    │    │    │    │</w:t>
      </w:r>
    </w:p>
    <w:p w:rsidR="002F2C3A" w:rsidRDefault="002F2C3A">
      <w:pPr>
        <w:pStyle w:val="ConsPlusCell"/>
        <w:jc w:val="both"/>
      </w:pPr>
      <w:r>
        <w:rPr>
          <w:sz w:val="12"/>
        </w:rPr>
        <w:t>│        │                       │     │     │              │               │              │              │           │              │              │            │              │              │              │              │этаже             │         │      │    │    │    │    │    │    │    │</w:t>
      </w:r>
    </w:p>
    <w:p w:rsidR="002F2C3A" w:rsidRDefault="002F2C3A">
      <w:pPr>
        <w:pStyle w:val="ConsPlusCell"/>
        <w:jc w:val="both"/>
      </w:pPr>
      <w:r>
        <w:rPr>
          <w:sz w:val="12"/>
        </w:rPr>
        <w:t>│        │                       │     │     │              │               │              │              │           │              │              │            │              │              │              │              │административного │         │      │    │    │    │    │    │    │    │</w:t>
      </w:r>
    </w:p>
    <w:p w:rsidR="002F2C3A" w:rsidRDefault="002F2C3A">
      <w:pPr>
        <w:pStyle w:val="ConsPlusCell"/>
        <w:jc w:val="both"/>
      </w:pPr>
      <w:r>
        <w:rPr>
          <w:sz w:val="12"/>
        </w:rPr>
        <w:t>│        │                       │     │     │              │               │              │              │           │              │              │            │              │              │              │              │здания БУ         │         │      │    │    │    │    │    │    │    │</w:t>
      </w:r>
    </w:p>
    <w:p w:rsidR="002F2C3A" w:rsidRDefault="002F2C3A">
      <w:pPr>
        <w:pStyle w:val="ConsPlusCell"/>
        <w:jc w:val="both"/>
      </w:pPr>
      <w:r>
        <w:rPr>
          <w:sz w:val="12"/>
        </w:rPr>
        <w:t>│        │                       │     │     │              │               │              │              │           │              │              │            │              │              │              │              │"Комплексный центр│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│населения         │         │      │    │    │    │    │    │    │    │</w:t>
      </w:r>
    </w:p>
    <w:p w:rsidR="002F2C3A" w:rsidRDefault="002F2C3A">
      <w:pPr>
        <w:pStyle w:val="ConsPlusCell"/>
        <w:jc w:val="both"/>
      </w:pPr>
      <w:r>
        <w:rPr>
          <w:sz w:val="12"/>
        </w:rPr>
        <w:t>│        │                       │     │     │              │               │              │              │           │              │              │            │              │              │              │              │Оконешниковского  │         │      │    │    │    │    │    │    │    │</w:t>
      </w:r>
    </w:p>
    <w:p w:rsidR="002F2C3A" w:rsidRDefault="002F2C3A">
      <w:pPr>
        <w:pStyle w:val="ConsPlusCell"/>
        <w:jc w:val="both"/>
      </w:pPr>
      <w:r>
        <w:rPr>
          <w:sz w:val="12"/>
        </w:rPr>
        <w:t>│        │                       │     │     │              │               │              │              │           │              │              │            │              │              │              │              │района"           │         │      │    │    │    │    │    │    │    │</w:t>
      </w:r>
    </w:p>
    <w:p w:rsidR="002F2C3A" w:rsidRDefault="002F2C3A">
      <w:pPr>
        <w:pStyle w:val="ConsPlusCell"/>
        <w:jc w:val="both"/>
      </w:pPr>
      <w:r>
        <w:rPr>
          <w:sz w:val="12"/>
        </w:rPr>
        <w:t>├────────┼───────────────────────┼─────┼─────┼──────────────┼───────────────┼──────────────┼──────────────┼───────────┼──────────────┼──────────────┼────────────┼──────────────┼──────────────┼──────────────┼──────────────┼──────────────────┼─────────┼──────┼────┼────┼────┼────┼────┼────┼────┤</w:t>
      </w:r>
    </w:p>
    <w:p w:rsidR="002F2C3A" w:rsidRDefault="002F2C3A">
      <w:pPr>
        <w:pStyle w:val="ConsPlusCell"/>
        <w:jc w:val="both"/>
      </w:pPr>
      <w:r>
        <w:rPr>
          <w:sz w:val="12"/>
        </w:rPr>
        <w:t xml:space="preserve">│   4    │Задача 4 </w:t>
      </w:r>
      <w:hyperlink w:anchor="P1046" w:history="1">
        <w:r>
          <w:rPr>
            <w:color w:val="0000FF"/>
            <w:sz w:val="12"/>
          </w:rPr>
          <w:t>подпрограммы</w:t>
        </w:r>
      </w:hyperlink>
      <w:r>
        <w:rPr>
          <w:sz w:val="12"/>
        </w:rPr>
        <w:t xml:space="preserve">  │2015 │2020 │   Минтруд    │Всего, из них  │     650000,00│          0,00│       0,00│     650000,00│          0,00│        0,00│          0,00│          0,00│          0,00│          0,00│        X         │    X    │  X   │ X  │ X  │ X  │ X  │ X  │ X  │ X  │</w:t>
      </w:r>
    </w:p>
    <w:p w:rsidR="002F2C3A" w:rsidRDefault="002F2C3A">
      <w:pPr>
        <w:pStyle w:val="ConsPlusCell"/>
        <w:jc w:val="both"/>
      </w:pPr>
      <w:r>
        <w:rPr>
          <w:sz w:val="12"/>
        </w:rPr>
        <w:t>│        │"Старшее поколение"    │     │     │              │расходы за     │              │              │           │              │              │            │              │              │              │              │                  │         │      │    │    │    │    │    │    │    │</w:t>
      </w:r>
    </w:p>
    <w:p w:rsidR="002F2C3A" w:rsidRDefault="002F2C3A">
      <w:pPr>
        <w:pStyle w:val="ConsPlusCell"/>
        <w:jc w:val="both"/>
      </w:pPr>
      <w:r>
        <w:rPr>
          <w:sz w:val="12"/>
        </w:rPr>
        <w:t>│        │государственной        │     │     │              │счет:          │              │              │           │              │              │            │              │              │              │              │                  │         │      │    │    │    │    │    │    │    │</w:t>
      </w:r>
    </w:p>
    <w:p w:rsidR="002F2C3A" w:rsidRDefault="002F2C3A">
      <w:pPr>
        <w:pStyle w:val="ConsPlusCell"/>
        <w:jc w:val="both"/>
      </w:pPr>
      <w:r>
        <w:rPr>
          <w:sz w:val="12"/>
        </w:rPr>
        <w:t>│        │программы: повышение   │     │     │              ├───────────────┼──────────────┼──────────────┼───────────┼──────────────┼──────────────┼────────────┼──────────────┼──────────────┼──────────────┼──────────────┤                  │         │      │    │    │    │    │    │    │    │</w:t>
      </w:r>
    </w:p>
    <w:p w:rsidR="002F2C3A" w:rsidRDefault="002F2C3A">
      <w:pPr>
        <w:pStyle w:val="ConsPlusCell"/>
        <w:jc w:val="both"/>
      </w:pPr>
      <w:r>
        <w:rPr>
          <w:sz w:val="12"/>
        </w:rPr>
        <w:t>│        │профессионального      │     │     │              │- источника N 1│     650000,00│          0,00│       0,00│     650000,00│          0,00│        0,00│          0,00│          0,00│          0,00│          0,00│                  │         │      │    │    │    │    │    │    │    │</w:t>
      </w:r>
    </w:p>
    <w:p w:rsidR="002F2C3A" w:rsidRDefault="002F2C3A">
      <w:pPr>
        <w:pStyle w:val="ConsPlusCell"/>
        <w:jc w:val="both"/>
      </w:pPr>
      <w:r>
        <w:rPr>
          <w:sz w:val="12"/>
        </w:rPr>
        <w:t>│        │уровня специалистов,   │     │     │              │               │              │              │           │              │              │            │              │              │              │              │                  │         │      │    │    │    │    │    │    │    │</w:t>
      </w:r>
    </w:p>
    <w:p w:rsidR="002F2C3A" w:rsidRDefault="002F2C3A">
      <w:pPr>
        <w:pStyle w:val="ConsPlusCell"/>
        <w:jc w:val="both"/>
      </w:pPr>
      <w:r>
        <w:rPr>
          <w:sz w:val="12"/>
        </w:rPr>
        <w:t>│        │работающих с гражданами│     │     │              │               │              │              │           │              │              │            │              │              │              │              │                  │         │      │    │    │    │    │    │    │    │</w:t>
      </w:r>
    </w:p>
    <w:p w:rsidR="002F2C3A" w:rsidRDefault="002F2C3A">
      <w:pPr>
        <w:pStyle w:val="ConsPlusCell"/>
        <w:jc w:val="both"/>
      </w:pPr>
      <w:r>
        <w:rPr>
          <w:sz w:val="12"/>
        </w:rPr>
        <w:t>│        │пожилого возраста в    │     │     │              │               │              │              │           │              │              │            │              │              │              │              │                  │         │      │    │    │    │    │    │    │    │</w:t>
      </w:r>
    </w:p>
    <w:p w:rsidR="002F2C3A" w:rsidRDefault="002F2C3A">
      <w:pPr>
        <w:pStyle w:val="ConsPlusCell"/>
        <w:jc w:val="both"/>
      </w:pPr>
      <w:r>
        <w:rPr>
          <w:sz w:val="12"/>
        </w:rPr>
        <w:t xml:space="preserve">│        │государственных        │     │     │              │               │              │              │           │              │              │            │              │              │              </w:t>
      </w:r>
      <w:r>
        <w:rPr>
          <w:sz w:val="12"/>
        </w:rPr>
        <w:lastRenderedPageBreak/>
        <w:t>│              │                  │         │      │    │    │    │    │    │    │    │</w:t>
      </w:r>
    </w:p>
    <w:p w:rsidR="002F2C3A" w:rsidRDefault="002F2C3A">
      <w:pPr>
        <w:pStyle w:val="ConsPlusCell"/>
        <w:jc w:val="both"/>
      </w:pPr>
      <w:r>
        <w:rPr>
          <w:sz w:val="12"/>
        </w:rPr>
        <w:t>│        │учреждениях            │     │     │              │               │              │              │           │              │              │            │              │              │              │              │                  │         │      │    │    │    │    │    │    │    │</w:t>
      </w:r>
    </w:p>
    <w:p w:rsidR="002F2C3A" w:rsidRDefault="002F2C3A">
      <w:pPr>
        <w:pStyle w:val="ConsPlusCell"/>
        <w:jc w:val="both"/>
      </w:pPr>
      <w:r>
        <w:rPr>
          <w:sz w:val="12"/>
        </w:rPr>
        <w:t>├────────┼───────────────────────┼─────┼─────┼──────────────┼───────────────┼──────────────┼──────────────┼───────────┼──────────────┼──────────────┼────────────┼──────────────┼──────────────┼──────────────┼──────────────┼──────────────────┼─────────┼──────┼────┼────┼────┼────┼────┼────┼────┤</w:t>
      </w:r>
    </w:p>
    <w:p w:rsidR="002F2C3A" w:rsidRDefault="002F2C3A">
      <w:pPr>
        <w:pStyle w:val="ConsPlusCell"/>
        <w:jc w:val="both"/>
      </w:pPr>
      <w:r>
        <w:rPr>
          <w:sz w:val="12"/>
        </w:rPr>
        <w:t>│  4.1   │Основное мероприятие:  │2015 │2020 │   Минтруд    │Всего, из них  │     650000,00│          0,00│       0,00│     650000,00│          0,00│        0,00│          0,00│          0,00│          0,00│          0,00│        X         │    X    │  X   │ X  │ X  │ X  │ X  │ X  │ X  │ X  │</w:t>
      </w:r>
    </w:p>
    <w:p w:rsidR="002F2C3A" w:rsidRDefault="002F2C3A">
      <w:pPr>
        <w:pStyle w:val="ConsPlusCell"/>
        <w:jc w:val="both"/>
      </w:pPr>
      <w:r>
        <w:rPr>
          <w:sz w:val="12"/>
        </w:rPr>
        <w:t>│        │кадровое обеспечение   │     │     │              │расходы за     │              │              │           │              │              │            │              │              │              │              │                  │         │      │    │    │    │    │    │    │    │</w:t>
      </w:r>
    </w:p>
    <w:p w:rsidR="002F2C3A" w:rsidRDefault="002F2C3A">
      <w:pPr>
        <w:pStyle w:val="ConsPlusCell"/>
        <w:jc w:val="both"/>
      </w:pPr>
      <w:r>
        <w:rPr>
          <w:sz w:val="12"/>
        </w:rPr>
        <w:t>│        │государственных        │     │     │              │счет:          │              │              │           │              │              │            │              │              │              │              │                  │         │      │    │    │    │    │    │    │    │</w:t>
      </w:r>
    </w:p>
    <w:p w:rsidR="002F2C3A" w:rsidRDefault="002F2C3A">
      <w:pPr>
        <w:pStyle w:val="ConsPlusCell"/>
        <w:jc w:val="both"/>
      </w:pPr>
      <w:r>
        <w:rPr>
          <w:sz w:val="12"/>
        </w:rPr>
        <w:t>│        │учреждений, работающих │     │     │              ├───────────────┼──────────────┼──────────────┼───────────┼──────────────┼──────────────┼────────────┼──────────────┼──────────────┼──────────────┼──────────────┤                  │         │      │    │    │    │    │    │    │    │</w:t>
      </w:r>
    </w:p>
    <w:p w:rsidR="002F2C3A" w:rsidRDefault="002F2C3A">
      <w:pPr>
        <w:pStyle w:val="ConsPlusCell"/>
        <w:jc w:val="both"/>
      </w:pPr>
      <w:r>
        <w:rPr>
          <w:sz w:val="12"/>
        </w:rPr>
        <w:t>│        │с гражданами пожилого  │     │     │              │- источника N 1│     650000,00│          0,00│       0,00│     650000,00│          0,00│        0,00│          0,00│          0,00│          0,00│          0,00│                  │         │      │    │    │    │    │    │    │    │</w:t>
      </w:r>
    </w:p>
    <w:p w:rsidR="002F2C3A" w:rsidRDefault="002F2C3A">
      <w:pPr>
        <w:pStyle w:val="ConsPlusCell"/>
        <w:jc w:val="both"/>
      </w:pPr>
      <w:r>
        <w:rPr>
          <w:sz w:val="12"/>
        </w:rPr>
        <w:t>│        │возраста               │     │     │              │               │              │              │           │              │              │            │              │              │              │              │                  │         │      │    │    │    │    │    │    │    │</w:t>
      </w:r>
    </w:p>
    <w:p w:rsidR="002F2C3A" w:rsidRDefault="002F2C3A">
      <w:pPr>
        <w:pStyle w:val="ConsPlusCell"/>
        <w:jc w:val="both"/>
      </w:pPr>
      <w:r>
        <w:rPr>
          <w:sz w:val="12"/>
        </w:rPr>
        <w:t>├────────┼───────────────────────┼─────┼─────┼──────────────┼───────────────┼──────────────┼──────────────┼───────────┼──────────────┼──────────────┼────────────┼──────────────┼──────────────┼──────────────┼──────────────┼──────────────────┼─────────┼──────┼────┼────┼────┼────┼────┼────┼────┤</w:t>
      </w:r>
    </w:p>
    <w:p w:rsidR="002F2C3A" w:rsidRDefault="002F2C3A">
      <w:pPr>
        <w:pStyle w:val="ConsPlusCell"/>
        <w:jc w:val="both"/>
      </w:pPr>
      <w:r>
        <w:rPr>
          <w:sz w:val="12"/>
        </w:rPr>
        <w:t>│ 4.1.1  │Мероприятие 1:         │2015 │2020 │   Минтруд    │Всего, из них  │     650000,00│          0,00│       0,00│     650000,00│          0,00│        0,00│          0,00│          0,00│          0,00│          0,00│Число специалистов│ человек │    35│ X  │  35│ X  │ X  │ X  │ X  │ X  │</w:t>
      </w:r>
    </w:p>
    <w:p w:rsidR="002F2C3A" w:rsidRDefault="002F2C3A">
      <w:pPr>
        <w:pStyle w:val="ConsPlusCell"/>
        <w:jc w:val="both"/>
      </w:pPr>
      <w:r>
        <w:rPr>
          <w:sz w:val="12"/>
        </w:rPr>
        <w:t>│        │организация повышения  │     │     │              │расходы за     │              │              │           │              │              │            │              │              │              │              │государственных   │         │      │    │    │    │    │    │    │    │</w:t>
      </w:r>
    </w:p>
    <w:p w:rsidR="002F2C3A" w:rsidRDefault="002F2C3A">
      <w:pPr>
        <w:pStyle w:val="ConsPlusCell"/>
        <w:jc w:val="both"/>
      </w:pPr>
      <w:r>
        <w:rPr>
          <w:sz w:val="12"/>
        </w:rPr>
        <w:t>│        │квалификации           │     │     │              │счет:          │              │              │           │              │              │            │              │              │              │              │учреждений,       │         │      │    │    │    │    │    │    │    │</w:t>
      </w:r>
    </w:p>
    <w:p w:rsidR="002F2C3A" w:rsidRDefault="002F2C3A">
      <w:pPr>
        <w:pStyle w:val="ConsPlusCell"/>
        <w:jc w:val="both"/>
      </w:pPr>
      <w:r>
        <w:rPr>
          <w:sz w:val="12"/>
        </w:rPr>
        <w:t>│        │специалистов           │     │     │              ├───────────────┼──────────────┼──────────────┼───────────┼──────────────┼──────────────┼────────────┼──────────────┼──────────────┼──────────────┼──────────────┤предоставляющих   │         │      │    │    │    │    │    │    │    │</w:t>
      </w:r>
    </w:p>
    <w:p w:rsidR="002F2C3A" w:rsidRDefault="002F2C3A">
      <w:pPr>
        <w:pStyle w:val="ConsPlusCell"/>
        <w:jc w:val="both"/>
      </w:pPr>
      <w:r>
        <w:rPr>
          <w:sz w:val="12"/>
        </w:rPr>
        <w:t>│        │государственных        │     │     │              │- источника N 1│     650000,00│          0,00│       0,00│     650000,00│          0,00│        0,00│          0,00│          0,00│          0,00│          0,00│социальные услуги │         │      │    │    │    │    │    │    │    │</w:t>
      </w:r>
    </w:p>
    <w:p w:rsidR="002F2C3A" w:rsidRDefault="002F2C3A">
      <w:pPr>
        <w:pStyle w:val="ConsPlusCell"/>
        <w:jc w:val="both"/>
      </w:pPr>
      <w:r>
        <w:rPr>
          <w:sz w:val="12"/>
        </w:rPr>
        <w:t>│        │учреждений,            │     │     │              │               │              │              │           │              │              │            │              │              │              │              │гражданам пожилого│         │      │    │    │    │    │    │    │    │</w:t>
      </w:r>
    </w:p>
    <w:p w:rsidR="002F2C3A" w:rsidRDefault="002F2C3A">
      <w:pPr>
        <w:pStyle w:val="ConsPlusCell"/>
        <w:jc w:val="both"/>
      </w:pPr>
      <w:r>
        <w:rPr>
          <w:sz w:val="12"/>
        </w:rPr>
        <w:t>│        │предоставляющих        │     │     │              │               │              │              │           │              │              │            │              │              │              │              │возраста,         │         │      │    │    │    │    │    │    │    │</w:t>
      </w:r>
    </w:p>
    <w:p w:rsidR="002F2C3A" w:rsidRDefault="002F2C3A">
      <w:pPr>
        <w:pStyle w:val="ConsPlusCell"/>
        <w:jc w:val="both"/>
      </w:pPr>
      <w:r>
        <w:rPr>
          <w:sz w:val="12"/>
        </w:rPr>
        <w:t>│        │социальные услуги      │     │     │              │               │              │              │           │              │              │            │              │              │              │              │прошедших курсы   │         │      │    │    │    │    │    │    │    │</w:t>
      </w:r>
    </w:p>
    <w:p w:rsidR="002F2C3A" w:rsidRDefault="002F2C3A">
      <w:pPr>
        <w:pStyle w:val="ConsPlusCell"/>
        <w:jc w:val="both"/>
      </w:pPr>
      <w:r>
        <w:rPr>
          <w:sz w:val="12"/>
        </w:rPr>
        <w:t>│        │гражданам пожилого     │     │     │              │               │              │              │           │              │              │            │              │              │              │              │повышения         │         │      │    │    │    │    │    │    │    │</w:t>
      </w:r>
    </w:p>
    <w:p w:rsidR="002F2C3A" w:rsidRDefault="002F2C3A">
      <w:pPr>
        <w:pStyle w:val="ConsPlusCell"/>
        <w:jc w:val="both"/>
      </w:pPr>
      <w:r>
        <w:rPr>
          <w:sz w:val="12"/>
        </w:rPr>
        <w:t>│        │возраста               │     │     │              │               │              │              │           │              │              │            │              │              │              │              │квалификации      │         │      │    │    │    │    │    │    │    │</w:t>
      </w:r>
    </w:p>
    <w:p w:rsidR="002F2C3A" w:rsidRDefault="002F2C3A">
      <w:pPr>
        <w:pStyle w:val="ConsPlusCell"/>
        <w:jc w:val="both"/>
      </w:pPr>
      <w:r>
        <w:rPr>
          <w:sz w:val="12"/>
        </w:rPr>
        <w:t>├────────┴───────────────────────┼─────┼─────┼──────────────┼───────────────┼──────────────┼──────────────┼───────────┼──────────────┼──────────────┼────────────┼──────────────┼──────────────┼──────────────┼──────────────┼──────────────────┼─────────┼──────┼────┼────┼────┼────┼────┼────┼────┤</w:t>
      </w:r>
    </w:p>
    <w:p w:rsidR="002F2C3A" w:rsidRDefault="002F2C3A">
      <w:pPr>
        <w:pStyle w:val="ConsPlusCell"/>
        <w:jc w:val="both"/>
      </w:pPr>
      <w:r>
        <w:rPr>
          <w:sz w:val="12"/>
        </w:rPr>
        <w:t xml:space="preserve">│Итого по </w:t>
      </w:r>
      <w:hyperlink w:anchor="P1046" w:history="1">
        <w:r>
          <w:rPr>
            <w:color w:val="0000FF"/>
            <w:sz w:val="12"/>
          </w:rPr>
          <w:t>подпрограмме</w:t>
        </w:r>
      </w:hyperlink>
      <w:r>
        <w:rPr>
          <w:sz w:val="12"/>
        </w:rPr>
        <w:t xml:space="preserve"> "Старшее  │2014 │2020 │      X       │Всего, из них  │  524237815,29│  198992600,00│       0,00│  140469379,00│   48993436,29│        0,00│   44307600,00│   34000000,00│   30249800,00│   27225000,00│        X         │    X    │  X   │ X  │ X  │ X  │ X  │ X  │ X  │ X  │</w:t>
      </w:r>
    </w:p>
    <w:p w:rsidR="002F2C3A" w:rsidRDefault="002F2C3A">
      <w:pPr>
        <w:pStyle w:val="ConsPlusCell"/>
        <w:jc w:val="both"/>
      </w:pPr>
      <w:r>
        <w:rPr>
          <w:sz w:val="12"/>
        </w:rPr>
        <w:t>│поколение" государственной      │     │     │              │расходы за     │              │              │           │              │              │            │              │              │              │              │                  │         │      │    │    │    │    │    │    │    │</w:t>
      </w:r>
    </w:p>
    <w:p w:rsidR="002F2C3A" w:rsidRDefault="002F2C3A">
      <w:pPr>
        <w:pStyle w:val="ConsPlusCell"/>
        <w:jc w:val="both"/>
      </w:pPr>
      <w:r>
        <w:rPr>
          <w:sz w:val="12"/>
        </w:rPr>
        <w:t>│программы                       │     │     │              │счет:          │              │              │           │              │              │            │              │              │              │              │                  │         │      │    │    │    │    │    │    │    │</w:t>
      </w:r>
    </w:p>
    <w:p w:rsidR="002F2C3A" w:rsidRDefault="002F2C3A">
      <w:pPr>
        <w:pStyle w:val="ConsPlusCell"/>
        <w:jc w:val="both"/>
      </w:pPr>
      <w:r>
        <w:rPr>
          <w:sz w:val="12"/>
        </w:rPr>
        <w:t>│                                │     │     │              ├───────────────┼──────────────┼──────────────┼───────────┼──────────────┼──────────────┼────────────┼──────────────┼──────────────┼──────────────┼──────────────┤                  │         │      │    │    │    │    │    │    │    │</w:t>
      </w:r>
    </w:p>
    <w:p w:rsidR="002F2C3A" w:rsidRDefault="002F2C3A">
      <w:pPr>
        <w:pStyle w:val="ConsPlusCell"/>
        <w:jc w:val="both"/>
      </w:pPr>
      <w:r>
        <w:rPr>
          <w:sz w:val="12"/>
        </w:rPr>
        <w:t>│                                │     │     │              │- источника N 1│  395534315,29│  136324100,00│       0,00│   93779179,00│   37229336,29│        0,00│   36726900,00│   34000000,00│   30249800,00│   27225000,00│                  │         │      │    │    │    │    │    │    │    │</w:t>
      </w:r>
    </w:p>
    <w:p w:rsidR="002F2C3A" w:rsidRDefault="002F2C3A">
      <w:pPr>
        <w:pStyle w:val="ConsPlusCell"/>
        <w:jc w:val="both"/>
      </w:pPr>
      <w:r>
        <w:rPr>
          <w:sz w:val="12"/>
        </w:rPr>
        <w:t>│                                │     │     │              ├───────────────┼──────────────┼──────────────┼───────────┼──────────────┼──────────────┼────────────┼──────────────┼──────────────┼──────────────┼──────────────┤                  │         │      │    │    │    │    │    │    │    │</w:t>
      </w:r>
    </w:p>
    <w:p w:rsidR="002F2C3A" w:rsidRDefault="002F2C3A">
      <w:pPr>
        <w:pStyle w:val="ConsPlusCell"/>
        <w:jc w:val="both"/>
      </w:pPr>
      <w:r>
        <w:rPr>
          <w:sz w:val="12"/>
        </w:rPr>
        <w:t>│                                │     │     │              │- источника N 2│  128703500,00│   62668500,00│       0,00│   46690200,00│   11764100,00│        0,00│    7580700,00│          0,00│          0,00│          0,00│                  │         │      │    │    │    │    │    │    │    │</w:t>
      </w:r>
    </w:p>
    <w:p w:rsidR="002F2C3A" w:rsidRDefault="002F2C3A">
      <w:pPr>
        <w:pStyle w:val="ConsPlusCell"/>
        <w:jc w:val="both"/>
      </w:pPr>
      <w:r>
        <w:rPr>
          <w:sz w:val="12"/>
        </w:rPr>
        <w:t>├────────────────────────────────┼─────┼─────┼──────────────┼───────────────┼──────────────┼──────────────┼───────────┼──────────────┼──────────────┼────────────┼──────────────┼──────────────┼──────────────┼──────────────┼──────────────────┼─────────┼──────┼────┼────┼────┼────┼────┼────┼────┤</w:t>
      </w:r>
    </w:p>
    <w:p w:rsidR="002F2C3A" w:rsidRDefault="002F2C3A">
      <w:pPr>
        <w:pStyle w:val="ConsPlusCell"/>
        <w:jc w:val="both"/>
      </w:pPr>
      <w:r>
        <w:rPr>
          <w:sz w:val="12"/>
        </w:rPr>
        <w:t>│Задача 4 государственной        │2014 │2020 │      X       │       X       │      X       │      X       │     X     │      X       │      X       │     X      │      X       │      X       │      X       │      X       │        X         │    X    │  X   │ X  │ X  │ X  │ X  │ X  │ X  │ X  │</w:t>
      </w:r>
    </w:p>
    <w:p w:rsidR="002F2C3A" w:rsidRDefault="002F2C3A">
      <w:pPr>
        <w:pStyle w:val="ConsPlusCell"/>
        <w:jc w:val="both"/>
      </w:pPr>
      <w:r>
        <w:rPr>
          <w:sz w:val="12"/>
        </w:rPr>
        <w:t>│программы: создание условий для │     │     │              │               │              │              │           │              │              │            │              │              │              │              │                  │         │      │    │    │    │    │    │    │    │</w:t>
      </w:r>
    </w:p>
    <w:p w:rsidR="002F2C3A" w:rsidRDefault="002F2C3A">
      <w:pPr>
        <w:pStyle w:val="ConsPlusCell"/>
        <w:jc w:val="both"/>
      </w:pPr>
      <w:r>
        <w:rPr>
          <w:sz w:val="12"/>
        </w:rPr>
        <w:t>│эффективного участия социально  │     │     │              │               │              │              │           │              │              │            │              │              │              │              │                  │         │      │    │    │    │    │    │    │    │</w:t>
      </w:r>
    </w:p>
    <w:p w:rsidR="002F2C3A" w:rsidRDefault="002F2C3A">
      <w:pPr>
        <w:pStyle w:val="ConsPlusCell"/>
        <w:jc w:val="both"/>
      </w:pPr>
      <w:r>
        <w:rPr>
          <w:sz w:val="12"/>
        </w:rPr>
        <w:t>│ориентированных некоммерческих  │     │     │              │               │              │              │           │              │              │            │              │              │              │              │                  │         │      │    │    │    │    │    │    │    │</w:t>
      </w:r>
    </w:p>
    <w:p w:rsidR="002F2C3A" w:rsidRDefault="002F2C3A">
      <w:pPr>
        <w:pStyle w:val="ConsPlusCell"/>
        <w:jc w:val="both"/>
      </w:pPr>
      <w:r>
        <w:rPr>
          <w:sz w:val="12"/>
        </w:rPr>
        <w:t>│организаций (далее -            │     │     │              │               │              │              │           │              │              │            │              │              │              │              │                  │         │      │    │    │    │    │    │    │    │</w:t>
      </w:r>
    </w:p>
    <w:p w:rsidR="002F2C3A" w:rsidRDefault="002F2C3A">
      <w:pPr>
        <w:pStyle w:val="ConsPlusCell"/>
        <w:jc w:val="both"/>
      </w:pPr>
      <w:r>
        <w:rPr>
          <w:sz w:val="12"/>
        </w:rPr>
        <w:t>│некоммерческие организации) в   │     │     │              │               │              │              │           │              │              │            │              │              │              │              │                  │         │      │    │    │    │    │    │    │    │</w:t>
      </w:r>
    </w:p>
    <w:p w:rsidR="002F2C3A" w:rsidRDefault="002F2C3A">
      <w:pPr>
        <w:pStyle w:val="ConsPlusCell"/>
        <w:jc w:val="both"/>
      </w:pPr>
      <w:r>
        <w:rPr>
          <w:sz w:val="12"/>
        </w:rPr>
        <w:t xml:space="preserve">│социально-экономическом развитии│     │     │              │               │              │              │           │              │              │            │              │              │              </w:t>
      </w:r>
      <w:r>
        <w:rPr>
          <w:sz w:val="12"/>
        </w:rPr>
        <w:lastRenderedPageBreak/>
        <w:t>│              │                  │         │      │    │    │    │    │    │    │    │</w:t>
      </w:r>
    </w:p>
    <w:p w:rsidR="002F2C3A" w:rsidRDefault="002F2C3A">
      <w:pPr>
        <w:pStyle w:val="ConsPlusCell"/>
        <w:jc w:val="both"/>
      </w:pPr>
      <w:r>
        <w:rPr>
          <w:sz w:val="12"/>
        </w:rPr>
        <w:t>│Омской области                  │     │     │              │               │              │              │           │              │              │            │              │              │              │              │                  │         │      │    │    │    │    │    │    │    │</w:t>
      </w:r>
    </w:p>
    <w:p w:rsidR="002F2C3A" w:rsidRDefault="002F2C3A">
      <w:pPr>
        <w:pStyle w:val="ConsPlusCell"/>
        <w:jc w:val="both"/>
      </w:pPr>
      <w:r>
        <w:rPr>
          <w:sz w:val="12"/>
        </w:rPr>
        <w:t>├────────────────────────────────┼─────┼─────┼──────────────┼───────────────┼──────────────┼──────────────┼───────────┼──────────────┼──────────────┼────────────┼──────────────┼──────────────┼──────────────┼──────────────┼──────────────────┼─────────┼──────┼────┼────┼────┼────┼────┼────┼────┤</w:t>
      </w:r>
    </w:p>
    <w:p w:rsidR="002F2C3A" w:rsidRDefault="002F2C3A">
      <w:pPr>
        <w:pStyle w:val="ConsPlusCell"/>
        <w:jc w:val="both"/>
      </w:pPr>
      <w:r>
        <w:rPr>
          <w:sz w:val="12"/>
        </w:rPr>
        <w:t xml:space="preserve">│Цель </w:t>
      </w:r>
      <w:hyperlink w:anchor="P1357" w:history="1">
        <w:r>
          <w:rPr>
            <w:color w:val="0000FF"/>
            <w:sz w:val="12"/>
          </w:rPr>
          <w:t>подпрограммы</w:t>
        </w:r>
      </w:hyperlink>
      <w:r>
        <w:rPr>
          <w:sz w:val="12"/>
        </w:rPr>
        <w:t xml:space="preserve"> "Поддержка    │2014 │2020 │      X       │       X       │      X       │      X       │     X     │      X       │      X       │     X      │      X       │      X       │      X       │      X       │        X         │    X    │  X   │ X  │ X  │ X  │ X  │ X  │ X  │ X  │</w:t>
      </w:r>
    </w:p>
    <w:p w:rsidR="002F2C3A" w:rsidRDefault="002F2C3A">
      <w:pPr>
        <w:pStyle w:val="ConsPlusCell"/>
        <w:jc w:val="both"/>
      </w:pPr>
      <w:r>
        <w:rPr>
          <w:sz w:val="12"/>
        </w:rPr>
        <w:t>│социально ориентированных       │     │     │              │               │              │              │           │              │              │            │              │              │              │              │                  │         │      │    │    │    │    │    │    │    │</w:t>
      </w:r>
    </w:p>
    <w:p w:rsidR="002F2C3A" w:rsidRDefault="002F2C3A">
      <w:pPr>
        <w:pStyle w:val="ConsPlusCell"/>
        <w:jc w:val="both"/>
      </w:pPr>
      <w:r>
        <w:rPr>
          <w:sz w:val="12"/>
        </w:rPr>
        <w:t>│некоммерческих организаций,     │     │     │              │               │              │              │           │              │              │            │              │              │              │              │                  │         │      │    │    │    │    │    │    │    │</w:t>
      </w:r>
    </w:p>
    <w:p w:rsidR="002F2C3A" w:rsidRDefault="002F2C3A">
      <w:pPr>
        <w:pStyle w:val="ConsPlusCell"/>
        <w:jc w:val="both"/>
      </w:pPr>
      <w:r>
        <w:rPr>
          <w:sz w:val="12"/>
        </w:rPr>
        <w:t>│осуществляющих деятельность на  │     │     │              │               │              │              │           │              │              │            │              │              │              │              │                  │         │      │    │    │    │    │    │    │    │</w:t>
      </w:r>
    </w:p>
    <w:p w:rsidR="002F2C3A" w:rsidRDefault="002F2C3A">
      <w:pPr>
        <w:pStyle w:val="ConsPlusCell"/>
        <w:jc w:val="both"/>
      </w:pPr>
      <w:r>
        <w:rPr>
          <w:sz w:val="12"/>
        </w:rPr>
        <w:t>│территории Омской области"      │     │     │              │               │              │              │           │              │              │            │              │              │              │              │                  │         │      │    │    │    │    │    │    │    │</w:t>
      </w:r>
    </w:p>
    <w:p w:rsidR="002F2C3A" w:rsidRDefault="002F2C3A">
      <w:pPr>
        <w:pStyle w:val="ConsPlusCell"/>
        <w:jc w:val="both"/>
      </w:pPr>
      <w:r>
        <w:rPr>
          <w:sz w:val="12"/>
        </w:rPr>
        <w:t>│государственной программы:      │     │     │              │               │              │              │           │              │              │            │              │              │              │              │                  │         │      │    │    │    │    │    │    │    │</w:t>
      </w:r>
    </w:p>
    <w:p w:rsidR="002F2C3A" w:rsidRDefault="002F2C3A">
      <w:pPr>
        <w:pStyle w:val="ConsPlusCell"/>
        <w:jc w:val="both"/>
      </w:pPr>
      <w:r>
        <w:rPr>
          <w:sz w:val="12"/>
        </w:rPr>
        <w:t>│создание условий для            │     │     │              │               │              │              │           │              │              │            │              │              │              │              │                  │         │      │    │    │    │    │    │    │    │</w:t>
      </w:r>
    </w:p>
    <w:p w:rsidR="002F2C3A" w:rsidRDefault="002F2C3A">
      <w:pPr>
        <w:pStyle w:val="ConsPlusCell"/>
        <w:jc w:val="both"/>
      </w:pPr>
      <w:r>
        <w:rPr>
          <w:sz w:val="12"/>
        </w:rPr>
        <w:t>│эффективного участия            │     │     │              │               │              │              │           │              │              │            │              │              │              │              │                  │         │      │    │    │    │    │    │    │    │</w:t>
      </w:r>
    </w:p>
    <w:p w:rsidR="002F2C3A" w:rsidRDefault="002F2C3A">
      <w:pPr>
        <w:pStyle w:val="ConsPlusCell"/>
        <w:jc w:val="both"/>
      </w:pPr>
      <w:r>
        <w:rPr>
          <w:sz w:val="12"/>
        </w:rPr>
        <w:t>│некоммерческих организаций в    │     │     │              │               │              │              │           │              │              │            │              │              │              │              │                  │         │      │    │    │    │    │    │    │    │</w:t>
      </w:r>
    </w:p>
    <w:p w:rsidR="002F2C3A" w:rsidRDefault="002F2C3A">
      <w:pPr>
        <w:pStyle w:val="ConsPlusCell"/>
        <w:jc w:val="both"/>
      </w:pPr>
      <w:r>
        <w:rPr>
          <w:sz w:val="12"/>
        </w:rPr>
        <w:t>│социально-экономическом развитии│     │     │              │               │              │              │           │              │              │            │              │              │              │              │                  │         │      │    │    │    │    │    │    │    │</w:t>
      </w:r>
    </w:p>
    <w:p w:rsidR="002F2C3A" w:rsidRDefault="002F2C3A">
      <w:pPr>
        <w:pStyle w:val="ConsPlusCell"/>
        <w:jc w:val="both"/>
      </w:pPr>
      <w:r>
        <w:rPr>
          <w:sz w:val="12"/>
        </w:rPr>
        <w:t>│Омской области                  │     │     │              │               │              │              │           │              │              │            │              │              │              │              │                  │         │      │    │    │    │    │    │    │    │</w:t>
      </w:r>
    </w:p>
    <w:p w:rsidR="002F2C3A" w:rsidRDefault="002F2C3A">
      <w:pPr>
        <w:pStyle w:val="ConsPlusCell"/>
        <w:jc w:val="both"/>
      </w:pPr>
      <w:r>
        <w:rPr>
          <w:sz w:val="12"/>
        </w:rPr>
        <w:t>├────────┬───────────────────────┼─────┼─────┼──────────────┼───────────────┼──────────────┼──────────────┼───────────┼──────────────┼──────────────┼────────────┼──────────────┼──────────────┼──────────────┼──────────────┼──────────────────┼─────────┼──────┼────┼────┼────┼────┼────┼────┼────┤</w:t>
      </w:r>
    </w:p>
    <w:p w:rsidR="002F2C3A" w:rsidRDefault="002F2C3A">
      <w:pPr>
        <w:pStyle w:val="ConsPlusCell"/>
        <w:jc w:val="both"/>
      </w:pPr>
      <w:r>
        <w:rPr>
          <w:sz w:val="12"/>
        </w:rPr>
        <w:t xml:space="preserve">│   1    │Задача 1 </w:t>
      </w:r>
      <w:hyperlink w:anchor="P1357" w:history="1">
        <w:r>
          <w:rPr>
            <w:color w:val="0000FF"/>
            <w:sz w:val="12"/>
          </w:rPr>
          <w:t>подпрограммы</w:t>
        </w:r>
      </w:hyperlink>
      <w:r>
        <w:rPr>
          <w:sz w:val="12"/>
        </w:rPr>
        <w:t xml:space="preserve">  │2014 │2020 │   Минтруд    │Всего, из них  │  239250192,25│   70716661,44│       0,00│   57227500,00│   44757766,00│        0,00│   45769000,00│   20779264,81│          0,00│          0,00│        X         │    X    │  X   │ X  │ X  │ X  │ X  │ X  │ X  │ X  │</w:t>
      </w:r>
    </w:p>
    <w:p w:rsidR="002F2C3A" w:rsidRDefault="002F2C3A">
      <w:pPr>
        <w:pStyle w:val="ConsPlusCell"/>
        <w:jc w:val="both"/>
      </w:pPr>
      <w:r>
        <w:rPr>
          <w:sz w:val="12"/>
        </w:rPr>
        <w:t>│        │"Поддержка социально   │     │     │              │расходы за     │              │              │           │              │              │            │              │              │              │              │                  │         │      │    │    │    │    │    │    │    │</w:t>
      </w:r>
    </w:p>
    <w:p w:rsidR="002F2C3A" w:rsidRDefault="002F2C3A">
      <w:pPr>
        <w:pStyle w:val="ConsPlusCell"/>
        <w:jc w:val="both"/>
      </w:pPr>
      <w:r>
        <w:rPr>
          <w:sz w:val="12"/>
        </w:rPr>
        <w:t>│        │ориентированных        │     │     │              │счет:          │              │              │           │              │              │            │              │              │              │              │                  │         │      │    │    │    │    │    │    │    │</w:t>
      </w:r>
    </w:p>
    <w:p w:rsidR="002F2C3A" w:rsidRDefault="002F2C3A">
      <w:pPr>
        <w:pStyle w:val="ConsPlusCell"/>
        <w:jc w:val="both"/>
      </w:pPr>
      <w:r>
        <w:rPr>
          <w:sz w:val="12"/>
        </w:rPr>
        <w:t>│        │некоммерческих         │     │     │              ├───────────────┼──────────────┼──────────────┼───────────┼──────────────┼──────────────┼────────────┼──────────────┼──────────────┼──────────────┼──────────────┤                  │         │      │    │    │    │    │    │    │    │</w:t>
      </w:r>
    </w:p>
    <w:p w:rsidR="002F2C3A" w:rsidRDefault="002F2C3A">
      <w:pPr>
        <w:pStyle w:val="ConsPlusCell"/>
        <w:jc w:val="both"/>
      </w:pPr>
      <w:r>
        <w:rPr>
          <w:sz w:val="12"/>
        </w:rPr>
        <w:t>│        │организаций,           │     │     │              │- источника N 1│  217388380,25│   48854849,44│       0,00│   57227500,00│   44757766,00│        0,00│   45769000,00│   20779264,81│          0,00│          0,00│                  │         │      │    │    │    │    │    │    │    │</w:t>
      </w:r>
    </w:p>
    <w:p w:rsidR="002F2C3A" w:rsidRDefault="002F2C3A">
      <w:pPr>
        <w:pStyle w:val="ConsPlusCell"/>
        <w:jc w:val="both"/>
      </w:pPr>
      <w:r>
        <w:rPr>
          <w:sz w:val="12"/>
        </w:rPr>
        <w:t>│        │осуществляющих         │     │     │              ├───────────────┼──────────────┼──────────────┼───────────┼──────────────┼──────────────┼────────────┼──────────────┼──────────────┼──────────────┼──────────────┤                  │         │      │    │    │    │    │    │    │    │</w:t>
      </w:r>
    </w:p>
    <w:p w:rsidR="002F2C3A" w:rsidRDefault="002F2C3A">
      <w:pPr>
        <w:pStyle w:val="ConsPlusCell"/>
        <w:jc w:val="both"/>
      </w:pPr>
      <w:r>
        <w:rPr>
          <w:sz w:val="12"/>
        </w:rPr>
        <w:t>│        │деятельность на        │     │     │              │- источника N 2│   15973000,00│   15973000,00│       0,00│          0,00│          0,00│        0,00│          0,00│          0,00│          0,00│          0,00│                  │         │      │    │    │    │    │    │    │    │</w:t>
      </w:r>
    </w:p>
    <w:p w:rsidR="002F2C3A" w:rsidRDefault="002F2C3A">
      <w:pPr>
        <w:pStyle w:val="ConsPlusCell"/>
        <w:jc w:val="both"/>
      </w:pPr>
      <w:r>
        <w:rPr>
          <w:sz w:val="12"/>
        </w:rPr>
        <w:t>│        │территории Омской      │     │     │              ├───────────────┼──────────────┼──────────────┼───────────┼──────────────┼──────────────┼────────────┼──────────────┼──────────────┼──────────────┼──────────────┤                  │         │      │    │    │    │    │    │    │    │</w:t>
      </w:r>
    </w:p>
    <w:p w:rsidR="002F2C3A" w:rsidRDefault="002F2C3A">
      <w:pPr>
        <w:pStyle w:val="ConsPlusCell"/>
        <w:jc w:val="both"/>
      </w:pPr>
      <w:r>
        <w:rPr>
          <w:sz w:val="12"/>
        </w:rPr>
        <w:t>│        │области"               │     │     │              │- источника N 3│    5888812,00│    5888812,00│       0,00│          0,00│          0,00│        0,00│          0,00│          0,00│          0,00│          0,00│                  │         │      │    │    │    │    │    │    │    │</w:t>
      </w:r>
    </w:p>
    <w:p w:rsidR="002F2C3A" w:rsidRDefault="002F2C3A">
      <w:pPr>
        <w:pStyle w:val="ConsPlusCell"/>
        <w:jc w:val="both"/>
      </w:pPr>
      <w:r>
        <w:rPr>
          <w:sz w:val="12"/>
        </w:rPr>
        <w:t>│        │государственной        │     │     │              │               │              │              │           │              │              │            │              │              │              │              │                  │         │      │    │    │    │    │    │    │    │</w:t>
      </w:r>
    </w:p>
    <w:p w:rsidR="002F2C3A" w:rsidRDefault="002F2C3A">
      <w:pPr>
        <w:pStyle w:val="ConsPlusCell"/>
        <w:jc w:val="both"/>
      </w:pPr>
      <w:r>
        <w:rPr>
          <w:sz w:val="12"/>
        </w:rPr>
        <w:t>│        │программы: оказание    │     │     │              │               │              │              │           │              │              │            │              │              │              │              │                  │         │      │    │    │    │    │    │    │    │</w:t>
      </w:r>
    </w:p>
    <w:p w:rsidR="002F2C3A" w:rsidRDefault="002F2C3A">
      <w:pPr>
        <w:pStyle w:val="ConsPlusCell"/>
        <w:jc w:val="both"/>
      </w:pPr>
      <w:r>
        <w:rPr>
          <w:sz w:val="12"/>
        </w:rPr>
        <w:t>│        │содействия повышению   │     │     │              │               │              │              │           │              │              │            │              │              │              │              │                  │         │      │    │    │    │    │    │    │    │</w:t>
      </w:r>
    </w:p>
    <w:p w:rsidR="002F2C3A" w:rsidRDefault="002F2C3A">
      <w:pPr>
        <w:pStyle w:val="ConsPlusCell"/>
        <w:jc w:val="both"/>
      </w:pPr>
      <w:r>
        <w:rPr>
          <w:sz w:val="12"/>
        </w:rPr>
        <w:t>│        │финансовой устойчивости│     │     │              │               │              │              │           │              │              │            │              │              │              │              │                  │         │      │    │    │    │    │    │    │    │</w:t>
      </w:r>
    </w:p>
    <w:p w:rsidR="002F2C3A" w:rsidRDefault="002F2C3A">
      <w:pPr>
        <w:pStyle w:val="ConsPlusCell"/>
        <w:jc w:val="both"/>
      </w:pPr>
      <w:r>
        <w:rPr>
          <w:sz w:val="12"/>
        </w:rPr>
        <w:t>│        │некоммерческих         │     │     │              │               │              │              │           │              │              │            │              │              │              │              │                  │         │      │    │    │    │    │    │    │    │</w:t>
      </w:r>
    </w:p>
    <w:p w:rsidR="002F2C3A" w:rsidRDefault="002F2C3A">
      <w:pPr>
        <w:pStyle w:val="ConsPlusCell"/>
        <w:jc w:val="both"/>
      </w:pPr>
      <w:r>
        <w:rPr>
          <w:sz w:val="12"/>
        </w:rPr>
        <w:t>│        │организаций,           │     │     │              │               │              │              │           │              │              │            │              │              │              │              │                  │         │      │    │    │    │    │    │    │    │</w:t>
      </w:r>
    </w:p>
    <w:p w:rsidR="002F2C3A" w:rsidRDefault="002F2C3A">
      <w:pPr>
        <w:pStyle w:val="ConsPlusCell"/>
        <w:jc w:val="both"/>
      </w:pPr>
      <w:r>
        <w:rPr>
          <w:sz w:val="12"/>
        </w:rPr>
        <w:t>│        │осуществляющих         │     │     │              │               │              │              │           │              │              │            │              │              │              │              │                  │         │      │    │    │    │    │    │    │    │</w:t>
      </w:r>
    </w:p>
    <w:p w:rsidR="002F2C3A" w:rsidRDefault="002F2C3A">
      <w:pPr>
        <w:pStyle w:val="ConsPlusCell"/>
        <w:jc w:val="both"/>
      </w:pPr>
      <w:r>
        <w:rPr>
          <w:sz w:val="12"/>
        </w:rPr>
        <w:t>│        │деятельность на        │     │     │              │               │              │              │           │              │              │            │              │              │              │              │                  │         │      │    │    │    │    │    │    │    │</w:t>
      </w:r>
    </w:p>
    <w:p w:rsidR="002F2C3A" w:rsidRDefault="002F2C3A">
      <w:pPr>
        <w:pStyle w:val="ConsPlusCell"/>
        <w:jc w:val="both"/>
      </w:pPr>
      <w:r>
        <w:rPr>
          <w:sz w:val="12"/>
        </w:rPr>
        <w:t>│        │территории Омской      │     │     │              │               │              │              │           │              │              │            │              │              │              │              │                  │         │      │    │    │    │    │    │    │    │</w:t>
      </w:r>
    </w:p>
    <w:p w:rsidR="002F2C3A" w:rsidRDefault="002F2C3A">
      <w:pPr>
        <w:pStyle w:val="ConsPlusCell"/>
        <w:jc w:val="both"/>
      </w:pPr>
      <w:r>
        <w:rPr>
          <w:sz w:val="12"/>
        </w:rPr>
        <w:t>│        │области, в целях       │     │     │              │               │              │              │           │              │              │            │              │              │              │              │                  │         │      │    │    │    │    │    │    │    │</w:t>
      </w:r>
    </w:p>
    <w:p w:rsidR="002F2C3A" w:rsidRDefault="002F2C3A">
      <w:pPr>
        <w:pStyle w:val="ConsPlusCell"/>
        <w:jc w:val="both"/>
      </w:pPr>
      <w:r>
        <w:rPr>
          <w:sz w:val="12"/>
        </w:rPr>
        <w:t>│        │увеличения объемов     │     │     │              │               │              │              │           │              │              │            │              │              │              │              │                  │         │      │    │    │    │    │    │    │    │</w:t>
      </w:r>
    </w:p>
    <w:p w:rsidR="002F2C3A" w:rsidRDefault="002F2C3A">
      <w:pPr>
        <w:pStyle w:val="ConsPlusCell"/>
        <w:jc w:val="both"/>
      </w:pPr>
      <w:r>
        <w:rPr>
          <w:sz w:val="12"/>
        </w:rPr>
        <w:t>│        │услуг, оказываемых ими │     │     │              │               │              │              │           │              │              │            │              │              │              │              │                  │         │      │    │    │    │    │    │    │    │</w:t>
      </w:r>
    </w:p>
    <w:p w:rsidR="002F2C3A" w:rsidRDefault="002F2C3A">
      <w:pPr>
        <w:pStyle w:val="ConsPlusCell"/>
        <w:jc w:val="both"/>
      </w:pPr>
      <w:r>
        <w:rPr>
          <w:sz w:val="12"/>
        </w:rPr>
        <w:lastRenderedPageBreak/>
        <w:t>│        │населению Омской       │     │     │              │               │              │              │           │              │              │            │              │              │              │              │                  │         │      │    │    │    │    │    │    │    │</w:t>
      </w:r>
    </w:p>
    <w:p w:rsidR="002F2C3A" w:rsidRDefault="002F2C3A">
      <w:pPr>
        <w:pStyle w:val="ConsPlusCell"/>
        <w:jc w:val="both"/>
      </w:pPr>
      <w:r>
        <w:rPr>
          <w:sz w:val="12"/>
        </w:rPr>
        <w:t>│        │области                │     │     │              │               │              │              │           │              │              │            │              │              │              │              │                  │         │      │    │    │    │    │    │    │    │</w:t>
      </w:r>
    </w:p>
    <w:p w:rsidR="002F2C3A" w:rsidRDefault="002F2C3A">
      <w:pPr>
        <w:pStyle w:val="ConsPlusCell"/>
        <w:jc w:val="both"/>
      </w:pPr>
      <w:r>
        <w:rPr>
          <w:sz w:val="12"/>
        </w:rPr>
        <w:t>├────────┼───────────────────────┼─────┼─────┼──────────────┼───────────────┼──────────────┼──────────────┼───────────┼──────────────┼──────────────┼────────────┼──────────────┼──────────────┼──────────────┼──────────────┼──────────────────┼─────────┼──────┼────┼────┼────┼────┼────┼────┼────┤</w:t>
      </w:r>
    </w:p>
    <w:p w:rsidR="002F2C3A" w:rsidRDefault="002F2C3A">
      <w:pPr>
        <w:pStyle w:val="ConsPlusCell"/>
        <w:jc w:val="both"/>
      </w:pPr>
      <w:r>
        <w:rPr>
          <w:sz w:val="12"/>
        </w:rPr>
        <w:t>│  1.1   │Основное мероприятие:  │2014 │2020 │   Минтруд    │Всего, из них  │  239250192,25│   70716661,44│       0,00│   57227500,00│   44757766,00│        0,00│   45769000,00│   20779264,81│          0,00│          0,00│        X         │    X    │  X   │ X  │ X  │ X  │ X  │ X  │ X  │ X  │</w:t>
      </w:r>
    </w:p>
    <w:p w:rsidR="002F2C3A" w:rsidRDefault="002F2C3A">
      <w:pPr>
        <w:pStyle w:val="ConsPlusCell"/>
        <w:jc w:val="both"/>
      </w:pPr>
      <w:r>
        <w:rPr>
          <w:sz w:val="12"/>
        </w:rPr>
        <w:t>│        │оказание финансовой    │     │     │              │расходы за     │              │              │           │              │              │            │              │              │              │              │                  │         │      │    │    │    │    │    │    │    │</w:t>
      </w:r>
    </w:p>
    <w:p w:rsidR="002F2C3A" w:rsidRDefault="002F2C3A">
      <w:pPr>
        <w:pStyle w:val="ConsPlusCell"/>
        <w:jc w:val="both"/>
      </w:pPr>
      <w:r>
        <w:rPr>
          <w:sz w:val="12"/>
        </w:rPr>
        <w:t>│        │поддержки              │     │     │              │счет:          │              │              │           │              │              │            │              │              │              │              │                  │         │      │    │    │    │    │    │    │    │</w:t>
      </w:r>
    </w:p>
    <w:p w:rsidR="002F2C3A" w:rsidRDefault="002F2C3A">
      <w:pPr>
        <w:pStyle w:val="ConsPlusCell"/>
        <w:jc w:val="both"/>
      </w:pPr>
      <w:r>
        <w:rPr>
          <w:sz w:val="12"/>
        </w:rPr>
        <w:t>│        │некоммерческим         │     │     │              ├───────────────┼──────────────┼──────────────┼───────────┼──────────────┼──────────────┼────────────┼──────────────┼──────────────┼──────────────┼──────────────┤                  │         │      │    │    │    │    │    │    │    │</w:t>
      </w:r>
    </w:p>
    <w:p w:rsidR="002F2C3A" w:rsidRDefault="002F2C3A">
      <w:pPr>
        <w:pStyle w:val="ConsPlusCell"/>
        <w:jc w:val="both"/>
      </w:pPr>
      <w:r>
        <w:rPr>
          <w:sz w:val="12"/>
        </w:rPr>
        <w:t>│        │организациям,          │     │     │              │- источника N 1│  217388380,25│   48854849,44│       0,00│   57227500,00│   44757766,00│        0,00│   45769000,00│   20779264,81│          0,00│          0,00│                  │         │      │    │    │    │    │    │    │    │</w:t>
      </w:r>
    </w:p>
    <w:p w:rsidR="002F2C3A" w:rsidRDefault="002F2C3A">
      <w:pPr>
        <w:pStyle w:val="ConsPlusCell"/>
        <w:jc w:val="both"/>
      </w:pPr>
      <w:r>
        <w:rPr>
          <w:sz w:val="12"/>
        </w:rPr>
        <w:t>│        │осуществляющим         │     │     │              ├───────────────┼──────────────┼──────────────┼───────────┼──────────────┼──────────────┼────────────┼──────────────┼──────────────┼──────────────┼──────────────┤                  │         │      │    │    │    │    │    │    │    │</w:t>
      </w:r>
    </w:p>
    <w:p w:rsidR="002F2C3A" w:rsidRDefault="002F2C3A">
      <w:pPr>
        <w:pStyle w:val="ConsPlusCell"/>
        <w:jc w:val="both"/>
      </w:pPr>
      <w:r>
        <w:rPr>
          <w:sz w:val="12"/>
        </w:rPr>
        <w:t>│        │деятельность в сфере   │     │     │              │- источника N 2│   15973000,00│   15973000,00│       0,00│          0,00│          0,00│        0,00│          0,00│          0,00│          0,00│          0,00│                  │         │      │    │    │    │    │    │    │    │</w:t>
      </w:r>
    </w:p>
    <w:p w:rsidR="002F2C3A" w:rsidRDefault="002F2C3A">
      <w:pPr>
        <w:pStyle w:val="ConsPlusCell"/>
        <w:jc w:val="both"/>
      </w:pPr>
      <w:r>
        <w:rPr>
          <w:sz w:val="12"/>
        </w:rPr>
        <w:t>│        │социального            │     │     │              ├───────────────┼──────────────┼──────────────┼───────────┼──────────────┼──────────────┼────────────┼──────────────┼──────────────┼──────────────┼──────────────┤                  │         │      │    │    │    │    │    │    │    │</w:t>
      </w:r>
    </w:p>
    <w:p w:rsidR="002F2C3A" w:rsidRDefault="002F2C3A">
      <w:pPr>
        <w:pStyle w:val="ConsPlusCell"/>
        <w:jc w:val="both"/>
      </w:pPr>
      <w:r>
        <w:rPr>
          <w:sz w:val="12"/>
        </w:rPr>
        <w:t>│        │обслуживания населения │     │     │              │- источника N 3│    5888812,00│    5888812,00│       0,00│          0,00│          0,00│        0,00│          0,00│          0,00│          0,00│          0,00│                  │         │      │    │    │    │    │    │    │    │</w:t>
      </w:r>
    </w:p>
    <w:p w:rsidR="002F2C3A" w:rsidRDefault="002F2C3A">
      <w:pPr>
        <w:pStyle w:val="ConsPlusCell"/>
        <w:jc w:val="both"/>
      </w:pPr>
      <w:r>
        <w:rPr>
          <w:sz w:val="12"/>
        </w:rPr>
        <w:t>│        │Омской области,        │     │     │              │               │              │              │           │              │              │            │              │              │              │              │                  │         │      │    │    │    │    │    │    │    │</w:t>
      </w:r>
    </w:p>
    <w:p w:rsidR="002F2C3A" w:rsidRDefault="002F2C3A">
      <w:pPr>
        <w:pStyle w:val="ConsPlusCell"/>
        <w:jc w:val="both"/>
      </w:pPr>
      <w:r>
        <w:rPr>
          <w:sz w:val="12"/>
        </w:rPr>
        <w:t>│        │реализацию социально   │     │     │              │               │              │              │           │              │              │            │              │              │              │              │                  │         │      │    │    │    │    │    │    │    │</w:t>
      </w:r>
    </w:p>
    <w:p w:rsidR="002F2C3A" w:rsidRDefault="002F2C3A">
      <w:pPr>
        <w:pStyle w:val="ConsPlusCell"/>
        <w:jc w:val="both"/>
      </w:pPr>
      <w:r>
        <w:rPr>
          <w:sz w:val="12"/>
        </w:rPr>
        <w:t>│        │значимых проектов      │     │     │              │               │              │              │           │              │              │            │              │              │              │              │                  │         │      │    │    │    │    │    │    │    │</w:t>
      </w:r>
    </w:p>
    <w:p w:rsidR="002F2C3A" w:rsidRDefault="002F2C3A">
      <w:pPr>
        <w:pStyle w:val="ConsPlusCell"/>
        <w:jc w:val="both"/>
      </w:pPr>
      <w:r>
        <w:rPr>
          <w:sz w:val="12"/>
        </w:rPr>
        <w:t>│        │(программ)             │     │     │              │               │              │              │           │              │              │            │              │              │              │              │                  │         │      │    │    │    │    │    │    │    │</w:t>
      </w:r>
    </w:p>
    <w:p w:rsidR="002F2C3A" w:rsidRDefault="002F2C3A">
      <w:pPr>
        <w:pStyle w:val="ConsPlusCell"/>
        <w:jc w:val="both"/>
      </w:pPr>
      <w:r>
        <w:rPr>
          <w:sz w:val="12"/>
        </w:rPr>
        <w:t>├────────┼───────────────────────┼─────┼─────┼──────────────┼───────────────┼──────────────┼──────────────┼───────────┼──────────────┼──────────────┼────────────┼──────────────┼──────────────┼──────────────┼──────────────┼──────────────────┼─────────┼──────┼────┼────┼────┼────┼────┼────┼────┤</w:t>
      </w:r>
    </w:p>
    <w:p w:rsidR="002F2C3A" w:rsidRDefault="002F2C3A">
      <w:pPr>
        <w:pStyle w:val="ConsPlusCell"/>
        <w:jc w:val="both"/>
      </w:pPr>
      <w:r>
        <w:rPr>
          <w:sz w:val="12"/>
        </w:rPr>
        <w:t>│ 1.1.1  │Мероприятие 1:         │2014 │2020 │   Минтруд    │Всего, из них  │  119402331,34│   25055980,00│       0,00│   35527500,00│   23683650,00│        0,00│   27737000,00│    7398201,34│          0,00│          0,00│Число             │ единиц  │   158│   5│  30│  54│  44│  25│ X  │ X  │</w:t>
      </w:r>
    </w:p>
    <w:p w:rsidR="002F2C3A" w:rsidRDefault="002F2C3A">
      <w:pPr>
        <w:pStyle w:val="ConsPlusCell"/>
        <w:jc w:val="both"/>
      </w:pPr>
      <w:r>
        <w:rPr>
          <w:sz w:val="12"/>
        </w:rPr>
        <w:t>│        │предоставление субсидий│     │     │              │расходы за     │              │              │           │              │              │            │              │              │              │              │некоммерческих    │         │      │    │    │    │    │    │    │    │</w:t>
      </w:r>
    </w:p>
    <w:p w:rsidR="002F2C3A" w:rsidRDefault="002F2C3A">
      <w:pPr>
        <w:pStyle w:val="ConsPlusCell"/>
        <w:jc w:val="both"/>
      </w:pPr>
      <w:r>
        <w:rPr>
          <w:sz w:val="12"/>
        </w:rPr>
        <w:t>│        │некоммерческим         │     │     │              │счет:          │              │              │           │              │              │            │              │              │              │              │организаций,      │         │      │    │    │    │    │    │    │    │</w:t>
      </w:r>
    </w:p>
    <w:p w:rsidR="002F2C3A" w:rsidRDefault="002F2C3A">
      <w:pPr>
        <w:pStyle w:val="ConsPlusCell"/>
        <w:jc w:val="both"/>
      </w:pPr>
      <w:r>
        <w:rPr>
          <w:sz w:val="12"/>
        </w:rPr>
        <w:t>│        │организациям,          │     │     │              ├───────────────┼──────────────┼──────────────┼───────────┼──────────────┼──────────────┼────────────┼──────────────┼──────────────┼──────────────┼──────────────┤осуществляющих    │         │      │    │    │    │    │    │    │    │</w:t>
      </w:r>
    </w:p>
    <w:p w:rsidR="002F2C3A" w:rsidRDefault="002F2C3A">
      <w:pPr>
        <w:pStyle w:val="ConsPlusCell"/>
        <w:jc w:val="both"/>
      </w:pPr>
      <w:r>
        <w:rPr>
          <w:sz w:val="12"/>
        </w:rPr>
        <w:t>│        │осуществляющим         │     │     │              │- источника N 1│  119402331,34│   25055980,00│       0,00│   35527500,00│   23683650,00│        0,00│   27737000,00│    7398201,34│          0,00│          0,00│деятельность в    │         │      │    │    │    │    │    │    │    │</w:t>
      </w:r>
    </w:p>
    <w:p w:rsidR="002F2C3A" w:rsidRDefault="002F2C3A">
      <w:pPr>
        <w:pStyle w:val="ConsPlusCell"/>
        <w:jc w:val="both"/>
      </w:pPr>
      <w:r>
        <w:rPr>
          <w:sz w:val="12"/>
        </w:rPr>
        <w:t>│        │деятельность в         │     │     │              │               │              │              │           │              │              │            │              │              │              │              │социальной сфере, │         │      │    │    │    │    │    │    │    │</w:t>
      </w:r>
    </w:p>
    <w:p w:rsidR="002F2C3A" w:rsidRDefault="002F2C3A">
      <w:pPr>
        <w:pStyle w:val="ConsPlusCell"/>
        <w:jc w:val="both"/>
      </w:pPr>
      <w:r>
        <w:rPr>
          <w:sz w:val="12"/>
        </w:rPr>
        <w:t>│        │социальной сфере по    │     │     │              │               │              │              │           │              │              │            │              │              │              │              │получивших        │         │      │    │    │    │    │    │    │    │</w:t>
      </w:r>
    </w:p>
    <w:p w:rsidR="002F2C3A" w:rsidRDefault="002F2C3A">
      <w:pPr>
        <w:pStyle w:val="ConsPlusCell"/>
        <w:jc w:val="both"/>
      </w:pPr>
      <w:r>
        <w:rPr>
          <w:sz w:val="12"/>
        </w:rPr>
        <w:t>│        │направлениям:          │     │     │              │               │              │              │           │              │              │            │              │              │              │              │субсидии из       │         │      │    │    │    │    │    │    │    │</w:t>
      </w:r>
    </w:p>
    <w:p w:rsidR="002F2C3A" w:rsidRDefault="002F2C3A">
      <w:pPr>
        <w:pStyle w:val="ConsPlusCell"/>
        <w:jc w:val="both"/>
      </w:pPr>
      <w:r>
        <w:rPr>
          <w:sz w:val="12"/>
        </w:rPr>
        <w:t>│        │- профилактика         │     │     │              │               │              │              │           │              │              │            │              │              │              │              │областного бюджета│         │      │    │    │    │    │    │    │    │</w:t>
      </w:r>
    </w:p>
    <w:p w:rsidR="002F2C3A" w:rsidRDefault="002F2C3A">
      <w:pPr>
        <w:pStyle w:val="ConsPlusCell"/>
        <w:jc w:val="both"/>
      </w:pPr>
      <w:r>
        <w:rPr>
          <w:sz w:val="12"/>
        </w:rPr>
        <w:t>│        │социального сиротства, │     │     │              │               │              │              │           │              │              │            │              │              │              │              │                  │         │      │    │    │    │    │    │    │    │</w:t>
      </w:r>
    </w:p>
    <w:p w:rsidR="002F2C3A" w:rsidRDefault="002F2C3A">
      <w:pPr>
        <w:pStyle w:val="ConsPlusCell"/>
        <w:jc w:val="both"/>
      </w:pPr>
      <w:r>
        <w:rPr>
          <w:sz w:val="12"/>
        </w:rPr>
        <w:t>│        │поддержка семьи,       │     │     │              │               │              │              │           │              │              │            │              │              │              │              │                  │         │      │    │    │    │    │    │    │    │</w:t>
      </w:r>
    </w:p>
    <w:p w:rsidR="002F2C3A" w:rsidRDefault="002F2C3A">
      <w:pPr>
        <w:pStyle w:val="ConsPlusCell"/>
        <w:jc w:val="both"/>
      </w:pPr>
      <w:r>
        <w:rPr>
          <w:sz w:val="12"/>
        </w:rPr>
        <w:t>│        │материнства, отцовства │     │     │              │               │              │              │           │              │              │            │              │              │              │              │                  │         │      │    │    │    │    │    │    │    │</w:t>
      </w:r>
    </w:p>
    <w:p w:rsidR="002F2C3A" w:rsidRDefault="002F2C3A">
      <w:pPr>
        <w:pStyle w:val="ConsPlusCell"/>
        <w:jc w:val="both"/>
      </w:pPr>
      <w:r>
        <w:rPr>
          <w:sz w:val="12"/>
        </w:rPr>
        <w:t>│        │и детства, защита прав │     │     │              │               │              │              │           │              │              │            │              │              │              │              │                  │         │      │    │    │    │    │    │    │    │</w:t>
      </w:r>
    </w:p>
    <w:p w:rsidR="002F2C3A" w:rsidRDefault="002F2C3A">
      <w:pPr>
        <w:pStyle w:val="ConsPlusCell"/>
        <w:jc w:val="both"/>
      </w:pPr>
      <w:r>
        <w:rPr>
          <w:sz w:val="12"/>
        </w:rPr>
        <w:t>│        │женщин и детей;        │     │     │              │               │              │              │           │              │              │            │              │              │              │              │                  │         │      │    │    │    │    │    │    │    │</w:t>
      </w:r>
    </w:p>
    <w:p w:rsidR="002F2C3A" w:rsidRDefault="002F2C3A">
      <w:pPr>
        <w:pStyle w:val="ConsPlusCell"/>
        <w:jc w:val="both"/>
      </w:pPr>
      <w:r>
        <w:rPr>
          <w:sz w:val="12"/>
        </w:rPr>
        <w:t>│        │- пропаганда семейных  │     │     │              │               │              │              │           │              │              │            │              │              │              │              │                  │         │      │    │    │    │    │    │    │    │</w:t>
      </w:r>
    </w:p>
    <w:p w:rsidR="002F2C3A" w:rsidRDefault="002F2C3A">
      <w:pPr>
        <w:pStyle w:val="ConsPlusCell"/>
        <w:jc w:val="both"/>
      </w:pPr>
      <w:r>
        <w:rPr>
          <w:sz w:val="12"/>
        </w:rPr>
        <w:t>│        │ценностей, здоровой    │     │     │              │               │              │              │           │              │              │            │              │              │              │              │                  │         │      │    │    │    │    │    │    │    │</w:t>
      </w:r>
    </w:p>
    <w:p w:rsidR="002F2C3A" w:rsidRDefault="002F2C3A">
      <w:pPr>
        <w:pStyle w:val="ConsPlusCell"/>
        <w:jc w:val="both"/>
      </w:pPr>
      <w:r>
        <w:rPr>
          <w:sz w:val="12"/>
        </w:rPr>
        <w:t>│        │семьи, любви к детям,  │     │     │              │               │              │              │           │              │              │            │              │              │              │              │                  │         │      │    │    │    │    │    │    │    │</w:t>
      </w:r>
    </w:p>
    <w:p w:rsidR="002F2C3A" w:rsidRDefault="002F2C3A">
      <w:pPr>
        <w:pStyle w:val="ConsPlusCell"/>
        <w:jc w:val="both"/>
      </w:pPr>
      <w:r>
        <w:rPr>
          <w:sz w:val="12"/>
        </w:rPr>
        <w:t>│        │борьбы с детской       │     │     │              │               │              │              │           │              │              │            │              │              │              │              │                  │         │      │    │    │    │    │    │    │    │</w:t>
      </w:r>
    </w:p>
    <w:p w:rsidR="002F2C3A" w:rsidRDefault="002F2C3A">
      <w:pPr>
        <w:pStyle w:val="ConsPlusCell"/>
        <w:jc w:val="both"/>
      </w:pPr>
      <w:r>
        <w:rPr>
          <w:sz w:val="12"/>
        </w:rPr>
        <w:lastRenderedPageBreak/>
        <w:t>│        │беспризорностью и      │     │     │              │               │              │              │           │              │              │            │              │              │              │              │                  │         │      │    │    │    │    │    │    │    │</w:t>
      </w:r>
    </w:p>
    <w:p w:rsidR="002F2C3A" w:rsidRDefault="002F2C3A">
      <w:pPr>
        <w:pStyle w:val="ConsPlusCell"/>
        <w:jc w:val="both"/>
      </w:pPr>
      <w:r>
        <w:rPr>
          <w:sz w:val="12"/>
        </w:rPr>
        <w:t>│        │бродяжничеством;       │     │     │              │               │              │              │           │              │              │            │              │              │              │              │                  │         │      │    │    │    │    │    │    │    │</w:t>
      </w:r>
    </w:p>
    <w:p w:rsidR="002F2C3A" w:rsidRDefault="002F2C3A">
      <w:pPr>
        <w:pStyle w:val="ConsPlusCell"/>
        <w:jc w:val="both"/>
      </w:pPr>
      <w:r>
        <w:rPr>
          <w:sz w:val="12"/>
        </w:rPr>
        <w:t>│        │- повышение качества   │     │     │              │               │              │              │           │              │              │            │              │              │              │              │                  │         │      │    │    │    │    │    │    │    │</w:t>
      </w:r>
    </w:p>
    <w:p w:rsidR="002F2C3A" w:rsidRDefault="002F2C3A">
      <w:pPr>
        <w:pStyle w:val="ConsPlusCell"/>
        <w:jc w:val="both"/>
      </w:pPr>
      <w:r>
        <w:rPr>
          <w:sz w:val="12"/>
        </w:rPr>
        <w:t>│        │жизни людей пожилого   │     │     │              │               │              │              │           │              │              │            │              │              │              │              │                  │         │      │    │    │    │    │    │    │    │</w:t>
      </w:r>
    </w:p>
    <w:p w:rsidR="002F2C3A" w:rsidRDefault="002F2C3A">
      <w:pPr>
        <w:pStyle w:val="ConsPlusCell"/>
        <w:jc w:val="both"/>
      </w:pPr>
      <w:r>
        <w:rPr>
          <w:sz w:val="12"/>
        </w:rPr>
        <w:t>│        │возраста;              │     │     │              │               │              │              │           │              │              │            │              │              │              │              │                  │         │      │    │    │    │    │    │    │    │</w:t>
      </w:r>
    </w:p>
    <w:p w:rsidR="002F2C3A" w:rsidRDefault="002F2C3A">
      <w:pPr>
        <w:pStyle w:val="ConsPlusCell"/>
        <w:jc w:val="both"/>
      </w:pPr>
      <w:r>
        <w:rPr>
          <w:sz w:val="12"/>
        </w:rPr>
        <w:t>│        │- защита прав и        │     │     │              │               │              │              │           │              │              │            │              │              │              │              │                  │         │      │    │    │    │    │    │    │    │</w:t>
      </w:r>
    </w:p>
    <w:p w:rsidR="002F2C3A" w:rsidRDefault="002F2C3A">
      <w:pPr>
        <w:pStyle w:val="ConsPlusCell"/>
        <w:jc w:val="both"/>
      </w:pPr>
      <w:r>
        <w:rPr>
          <w:sz w:val="12"/>
        </w:rPr>
        <w:t>│        │законных интересов     │     │     │              │               │              │              │           │              │              │            │              │              │              │              │                  │         │      │    │    │    │    │    │    │    │</w:t>
      </w:r>
    </w:p>
    <w:p w:rsidR="002F2C3A" w:rsidRDefault="002F2C3A">
      <w:pPr>
        <w:pStyle w:val="ConsPlusCell"/>
        <w:jc w:val="both"/>
      </w:pPr>
      <w:r>
        <w:rPr>
          <w:sz w:val="12"/>
        </w:rPr>
        <w:t>│        │пенсионеров, ветеранов │     │     │              │               │              │              │           │              │              │            │              │              │              │              │                  │         │      │    │    │    │    │    │    │    │</w:t>
      </w:r>
    </w:p>
    <w:p w:rsidR="002F2C3A" w:rsidRDefault="002F2C3A">
      <w:pPr>
        <w:pStyle w:val="ConsPlusCell"/>
        <w:jc w:val="both"/>
      </w:pPr>
      <w:r>
        <w:rPr>
          <w:sz w:val="12"/>
        </w:rPr>
        <w:t>│        │Великой Отечественной  │     │     │              │               │              │              │           │              │              │            │              │              │              │              │                  │         │      │    │    │    │    │    │    │    │</w:t>
      </w:r>
    </w:p>
    <w:p w:rsidR="002F2C3A" w:rsidRDefault="002F2C3A">
      <w:pPr>
        <w:pStyle w:val="ConsPlusCell"/>
        <w:jc w:val="both"/>
      </w:pPr>
      <w:r>
        <w:rPr>
          <w:sz w:val="12"/>
        </w:rPr>
        <w:t>│        │войны, ветеранов       │     │     │              │               │              │              │           │              │              │            │              │              │              │              │                  │         │      │    │    │    │    │    │    │    │</w:t>
      </w:r>
    </w:p>
    <w:p w:rsidR="002F2C3A" w:rsidRDefault="002F2C3A">
      <w:pPr>
        <w:pStyle w:val="ConsPlusCell"/>
        <w:jc w:val="both"/>
      </w:pPr>
      <w:r>
        <w:rPr>
          <w:sz w:val="12"/>
        </w:rPr>
        <w:t>│        │военной службы,        │     │     │              │               │              │              │           │              │              │            │              │              │              │              │                  │         │      │    │    │    │    │    │    │    │</w:t>
      </w:r>
    </w:p>
    <w:p w:rsidR="002F2C3A" w:rsidRDefault="002F2C3A">
      <w:pPr>
        <w:pStyle w:val="ConsPlusCell"/>
        <w:jc w:val="both"/>
      </w:pPr>
      <w:r>
        <w:rPr>
          <w:sz w:val="12"/>
        </w:rPr>
        <w:t>│        │ветеранов              │     │     │              │               │              │              │           │              │              │            │              │              │              │              │                  │         │      │    │    │    │    │    │    │    │</w:t>
      </w:r>
    </w:p>
    <w:p w:rsidR="002F2C3A" w:rsidRDefault="002F2C3A">
      <w:pPr>
        <w:pStyle w:val="ConsPlusCell"/>
        <w:jc w:val="both"/>
      </w:pPr>
      <w:r>
        <w:rPr>
          <w:sz w:val="12"/>
        </w:rPr>
        <w:t>│        │государственной службы,│     │     │              │               │              │              │           │              │              │            │              │              │              │              │                  │         │      │    │    │    │    │    │    │    │</w:t>
      </w:r>
    </w:p>
    <w:p w:rsidR="002F2C3A" w:rsidRDefault="002F2C3A">
      <w:pPr>
        <w:pStyle w:val="ConsPlusCell"/>
        <w:jc w:val="both"/>
      </w:pPr>
      <w:r>
        <w:rPr>
          <w:sz w:val="12"/>
        </w:rPr>
        <w:t>│        │ветеранов труда;       │     │     │              │               │              │              │           │              │              │            │              │              │              │              │                  │         │      │    │    │    │    │    │    │    │</w:t>
      </w:r>
    </w:p>
    <w:p w:rsidR="002F2C3A" w:rsidRDefault="002F2C3A">
      <w:pPr>
        <w:pStyle w:val="ConsPlusCell"/>
        <w:jc w:val="both"/>
      </w:pPr>
      <w:r>
        <w:rPr>
          <w:sz w:val="12"/>
        </w:rPr>
        <w:t>│        │- защита прав и        │     │     │              │               │              │              │           │              │              │            │              │              │              │              │                  │         │      │    │    │    │    │    │    │    │</w:t>
      </w:r>
    </w:p>
    <w:p w:rsidR="002F2C3A" w:rsidRDefault="002F2C3A">
      <w:pPr>
        <w:pStyle w:val="ConsPlusCell"/>
        <w:jc w:val="both"/>
      </w:pPr>
      <w:r>
        <w:rPr>
          <w:sz w:val="12"/>
        </w:rPr>
        <w:t>│        │законных интересов     │     │     │              │               │              │              │           │              │              │            │              │              │              │              │                  │         │      │    │    │    │    │    │    │    │</w:t>
      </w:r>
    </w:p>
    <w:p w:rsidR="002F2C3A" w:rsidRDefault="002F2C3A">
      <w:pPr>
        <w:pStyle w:val="ConsPlusCell"/>
        <w:jc w:val="both"/>
      </w:pPr>
      <w:r>
        <w:rPr>
          <w:sz w:val="12"/>
        </w:rPr>
        <w:t>│        │граждан Российской     │     │     │              │               │              │              │           │              │              │            │              │              │              │              │                  │         │      │    │    │    │    │    │    │    │</w:t>
      </w:r>
    </w:p>
    <w:p w:rsidR="002F2C3A" w:rsidRDefault="002F2C3A">
      <w:pPr>
        <w:pStyle w:val="ConsPlusCell"/>
        <w:jc w:val="both"/>
      </w:pPr>
      <w:r>
        <w:rPr>
          <w:sz w:val="12"/>
        </w:rPr>
        <w:t>│        │Федерации, оказавшихся │     │     │              │               │              │              │           │              │              │            │              │              │              │              │                  │         │      │    │    │    │    │    │    │    │</w:t>
      </w:r>
    </w:p>
    <w:p w:rsidR="002F2C3A" w:rsidRDefault="002F2C3A">
      <w:pPr>
        <w:pStyle w:val="ConsPlusCell"/>
        <w:jc w:val="both"/>
      </w:pPr>
      <w:r>
        <w:rPr>
          <w:sz w:val="12"/>
        </w:rPr>
        <w:t>│        │в зоне влияния         │     │     │              │               │              │              │           │              │              │            │              │              │              │              │                  │         │      │    │    │    │    │    │    │    │</w:t>
      </w:r>
    </w:p>
    <w:p w:rsidR="002F2C3A" w:rsidRDefault="002F2C3A">
      <w:pPr>
        <w:pStyle w:val="ConsPlusCell"/>
        <w:jc w:val="both"/>
      </w:pPr>
      <w:r>
        <w:rPr>
          <w:sz w:val="12"/>
        </w:rPr>
        <w:t>│        │неблагоприятных        │     │     │              │               │              │              │           │              │              │            │              │              │              │              │                  │         │      │    │    │    │    │    │    │    │</w:t>
      </w:r>
    </w:p>
    <w:p w:rsidR="002F2C3A" w:rsidRDefault="002F2C3A">
      <w:pPr>
        <w:pStyle w:val="ConsPlusCell"/>
        <w:jc w:val="both"/>
      </w:pPr>
      <w:r>
        <w:rPr>
          <w:sz w:val="12"/>
        </w:rPr>
        <w:t>│        │факторов, возникших    │     │     │              │               │              │              │           │              │              │            │              │              │              │              │                  │         │      │    │    │    │    │    │    │    │</w:t>
      </w:r>
    </w:p>
    <w:p w:rsidR="002F2C3A" w:rsidRDefault="002F2C3A">
      <w:pPr>
        <w:pStyle w:val="ConsPlusCell"/>
        <w:jc w:val="both"/>
      </w:pPr>
      <w:r>
        <w:rPr>
          <w:sz w:val="12"/>
        </w:rPr>
        <w:t>│        │вследствие катастрофы  │     │     │              │               │              │              │           │              │              │            │              │              │              │              │                  │         │      │    │    │    │    │    │    │    │</w:t>
      </w:r>
    </w:p>
    <w:p w:rsidR="002F2C3A" w:rsidRDefault="002F2C3A">
      <w:pPr>
        <w:pStyle w:val="ConsPlusCell"/>
        <w:jc w:val="both"/>
      </w:pPr>
      <w:r>
        <w:rPr>
          <w:sz w:val="12"/>
        </w:rPr>
        <w:t>│        │на Чернобыльской АЭС 26│     │     │              │               │              │              │           │              │              │            │              │              │              │              │                  │         │      │    │    │    │    │    │    │    │</w:t>
      </w:r>
    </w:p>
    <w:p w:rsidR="002F2C3A" w:rsidRDefault="002F2C3A">
      <w:pPr>
        <w:pStyle w:val="ConsPlusCell"/>
        <w:jc w:val="both"/>
      </w:pPr>
      <w:r>
        <w:rPr>
          <w:sz w:val="12"/>
        </w:rPr>
        <w:t>│        │апреля 1986 года, либо │     │     │              │               │              │              │           │              │              │            │              │              │              │              │                  │         │      │    │    │    │    │    │    │    │</w:t>
      </w:r>
    </w:p>
    <w:p w:rsidR="002F2C3A" w:rsidRDefault="002F2C3A">
      <w:pPr>
        <w:pStyle w:val="ConsPlusCell"/>
        <w:jc w:val="both"/>
      </w:pPr>
      <w:r>
        <w:rPr>
          <w:sz w:val="12"/>
        </w:rPr>
        <w:t>│        │принимавших участие в  │     │     │              │               │              │              │           │              │              │            │              │              │              │              │                  │         │      │    │    │    │    │    │    │    │</w:t>
      </w:r>
    </w:p>
    <w:p w:rsidR="002F2C3A" w:rsidRDefault="002F2C3A">
      <w:pPr>
        <w:pStyle w:val="ConsPlusCell"/>
        <w:jc w:val="both"/>
      </w:pPr>
      <w:r>
        <w:rPr>
          <w:sz w:val="12"/>
        </w:rPr>
        <w:t>│        │ликвидации последствий │     │     │              │               │              │              │           │              │              │            │              │              │              │              │                  │         │      │    │    │    │    │    │    │    │</w:t>
      </w:r>
    </w:p>
    <w:p w:rsidR="002F2C3A" w:rsidRDefault="002F2C3A">
      <w:pPr>
        <w:pStyle w:val="ConsPlusCell"/>
        <w:jc w:val="both"/>
      </w:pPr>
      <w:r>
        <w:rPr>
          <w:sz w:val="12"/>
        </w:rPr>
        <w:t>│        │этой катастрофы, их    │     │     │              │               │              │              │           │              │              │            │              │              │              │              │                  │         │      │    │    │    │    │    │    │    │</w:t>
      </w:r>
    </w:p>
    <w:p w:rsidR="002F2C3A" w:rsidRDefault="002F2C3A">
      <w:pPr>
        <w:pStyle w:val="ConsPlusCell"/>
        <w:jc w:val="both"/>
      </w:pPr>
      <w:r>
        <w:rPr>
          <w:sz w:val="12"/>
        </w:rPr>
        <w:t>│        │детей, родившихся после│     │     │              │               │              │              │           │              │              │            │              │              │              │              │                  │         │      │    │    │    │    │    │    │    │</w:t>
      </w:r>
    </w:p>
    <w:p w:rsidR="002F2C3A" w:rsidRDefault="002F2C3A">
      <w:pPr>
        <w:pStyle w:val="ConsPlusCell"/>
        <w:jc w:val="both"/>
      </w:pPr>
      <w:r>
        <w:rPr>
          <w:sz w:val="12"/>
        </w:rPr>
        <w:t>│        │радиоактивного         │     │     │              │               │              │              │           │              │              │            │              │              │              │              │                  │         │      │    │    │    │    │    │    │    │</w:t>
      </w:r>
    </w:p>
    <w:p w:rsidR="002F2C3A" w:rsidRDefault="002F2C3A">
      <w:pPr>
        <w:pStyle w:val="ConsPlusCell"/>
        <w:jc w:val="both"/>
      </w:pPr>
      <w:r>
        <w:rPr>
          <w:sz w:val="12"/>
        </w:rPr>
        <w:t>│        │облучения вследствие   │     │     │              │               │              │              │           │              │              │            │              │              │              │              │                  │         │      │    │    │    │    │    │    │    │</w:t>
      </w:r>
    </w:p>
    <w:p w:rsidR="002F2C3A" w:rsidRDefault="002F2C3A">
      <w:pPr>
        <w:pStyle w:val="ConsPlusCell"/>
        <w:jc w:val="both"/>
      </w:pPr>
      <w:r>
        <w:rPr>
          <w:sz w:val="12"/>
        </w:rPr>
        <w:t>│        │чернобыльской          │     │     │              │               │              │              │           │              │              │            │              │              │              │              │                  │         │      │    │    │    │    │    │    │    │</w:t>
      </w:r>
    </w:p>
    <w:p w:rsidR="002F2C3A" w:rsidRDefault="002F2C3A">
      <w:pPr>
        <w:pStyle w:val="ConsPlusCell"/>
        <w:jc w:val="both"/>
      </w:pPr>
      <w:r>
        <w:rPr>
          <w:sz w:val="12"/>
        </w:rPr>
        <w:t>│        │катастрофы, граждан    │     │     │              │               │              │              │           │              │              │            │              │              │              │              │                  │         │      │    │    │    │    │    │    │    │</w:t>
      </w:r>
    </w:p>
    <w:p w:rsidR="002F2C3A" w:rsidRDefault="002F2C3A">
      <w:pPr>
        <w:pStyle w:val="ConsPlusCell"/>
        <w:jc w:val="both"/>
      </w:pPr>
      <w:r>
        <w:rPr>
          <w:sz w:val="12"/>
        </w:rPr>
        <w:t>│        │Российской Федерации,  │     │     │              │               │              │              │           │              │              │            │              │              │              │              │                  │         │      │    │    │    │    │    │    │    │</w:t>
      </w:r>
    </w:p>
    <w:p w:rsidR="002F2C3A" w:rsidRDefault="002F2C3A">
      <w:pPr>
        <w:pStyle w:val="ConsPlusCell"/>
        <w:jc w:val="both"/>
      </w:pPr>
      <w:r>
        <w:rPr>
          <w:sz w:val="12"/>
        </w:rPr>
        <w:t>│        │подвергшихся           │     │     │              │               │              │              │           │              │              │            │              │              │              │              │                  │         │      │    │    │    │    │    │    │    │</w:t>
      </w:r>
    </w:p>
    <w:p w:rsidR="002F2C3A" w:rsidRDefault="002F2C3A">
      <w:pPr>
        <w:pStyle w:val="ConsPlusCell"/>
        <w:jc w:val="both"/>
      </w:pPr>
      <w:r>
        <w:rPr>
          <w:sz w:val="12"/>
        </w:rPr>
        <w:t>│        │радиационному          │     │     │              │               │              │              │           │              │              │            │              │              │              │              │                  │         │      │    │    │    │    │    │    │    │</w:t>
      </w:r>
    </w:p>
    <w:p w:rsidR="002F2C3A" w:rsidRDefault="002F2C3A">
      <w:pPr>
        <w:pStyle w:val="ConsPlusCell"/>
        <w:jc w:val="both"/>
      </w:pPr>
      <w:r>
        <w:rPr>
          <w:sz w:val="12"/>
        </w:rPr>
        <w:t>│        │воздействию вследствие │     │     │              │               │              │              │           │              │              │            │              │              │              │              │                  │         │      │    │    │    │    │    │    │    │</w:t>
      </w:r>
    </w:p>
    <w:p w:rsidR="002F2C3A" w:rsidRDefault="002F2C3A">
      <w:pPr>
        <w:pStyle w:val="ConsPlusCell"/>
        <w:jc w:val="both"/>
      </w:pPr>
      <w:r>
        <w:rPr>
          <w:sz w:val="12"/>
        </w:rPr>
        <w:t>│        │ядерных испытаний на   │     │     │              │               │              │              │           │              │              │            │              │              │              │              │                  │         │      │    │    │    │    │    │    │    │</w:t>
      </w:r>
    </w:p>
    <w:p w:rsidR="002F2C3A" w:rsidRDefault="002F2C3A">
      <w:pPr>
        <w:pStyle w:val="ConsPlusCell"/>
        <w:jc w:val="both"/>
      </w:pPr>
      <w:r>
        <w:rPr>
          <w:sz w:val="12"/>
        </w:rPr>
        <w:lastRenderedPageBreak/>
        <w:t>│        │Семипалатинском        │     │     │              │               │              │              │           │              │              │            │              │              │              │              │                  │         │      │    │    │    │    │    │    │    │</w:t>
      </w:r>
    </w:p>
    <w:p w:rsidR="002F2C3A" w:rsidRDefault="002F2C3A">
      <w:pPr>
        <w:pStyle w:val="ConsPlusCell"/>
        <w:jc w:val="both"/>
      </w:pPr>
      <w:r>
        <w:rPr>
          <w:sz w:val="12"/>
        </w:rPr>
        <w:t>│        │полигоне, а также      │     │     │              │               │              │              │           │              │              │            │              │              │              │              │                  │         │      │    │    │    │    │    │    │    │</w:t>
      </w:r>
    </w:p>
    <w:p w:rsidR="002F2C3A" w:rsidRDefault="002F2C3A">
      <w:pPr>
        <w:pStyle w:val="ConsPlusCell"/>
        <w:jc w:val="both"/>
      </w:pPr>
      <w:r>
        <w:rPr>
          <w:sz w:val="12"/>
        </w:rPr>
        <w:t>│        │граждан Российской     │     │     │              │               │              │              │           │              │              │            │              │              │              │              │                  │         │      │    │    │    │    │    │    │    │</w:t>
      </w:r>
    </w:p>
    <w:p w:rsidR="002F2C3A" w:rsidRDefault="002F2C3A">
      <w:pPr>
        <w:pStyle w:val="ConsPlusCell"/>
        <w:jc w:val="both"/>
      </w:pPr>
      <w:r>
        <w:rPr>
          <w:sz w:val="12"/>
        </w:rPr>
        <w:t>│        │Федерации, подвергшихся│     │     │              │               │              │              │           │              │              │            │              │              │              │              │                  │         │      │    │    │    │    │    │    │    │</w:t>
      </w:r>
    </w:p>
    <w:p w:rsidR="002F2C3A" w:rsidRDefault="002F2C3A">
      <w:pPr>
        <w:pStyle w:val="ConsPlusCell"/>
        <w:jc w:val="both"/>
      </w:pPr>
      <w:r>
        <w:rPr>
          <w:sz w:val="12"/>
        </w:rPr>
        <w:t>│        │воздействию радиации   │     │     │              │               │              │              │           │              │              │            │              │              │              │              │                  │         │      │    │    │    │    │    │    │    │</w:t>
      </w:r>
    </w:p>
    <w:p w:rsidR="002F2C3A" w:rsidRDefault="002F2C3A">
      <w:pPr>
        <w:pStyle w:val="ConsPlusCell"/>
        <w:jc w:val="both"/>
      </w:pPr>
      <w:r>
        <w:rPr>
          <w:sz w:val="12"/>
        </w:rPr>
        <w:t>│        │вследствие аварии в    │     │     │              │               │              │              │           │              │              │            │              │              │              │              │                  │         │      │    │    │    │    │    │    │    │</w:t>
      </w:r>
    </w:p>
    <w:p w:rsidR="002F2C3A" w:rsidRDefault="002F2C3A">
      <w:pPr>
        <w:pStyle w:val="ConsPlusCell"/>
        <w:jc w:val="both"/>
      </w:pPr>
      <w:r>
        <w:rPr>
          <w:sz w:val="12"/>
        </w:rPr>
        <w:t>│        │1957 году на           │     │     │              │               │              │              │           │              │              │            │              │              │              │              │                  │         │      │    │    │    │    │    │    │    │</w:t>
      </w:r>
    </w:p>
    <w:p w:rsidR="002F2C3A" w:rsidRDefault="002F2C3A">
      <w:pPr>
        <w:pStyle w:val="ConsPlusCell"/>
        <w:jc w:val="both"/>
      </w:pPr>
      <w:r>
        <w:rPr>
          <w:sz w:val="12"/>
        </w:rPr>
        <w:t>│        │производственном       │     │     │              │               │              │              │           │              │              │            │              │              │              │              │                  │         │      │    │    │    │    │    │    │    │</w:t>
      </w:r>
    </w:p>
    <w:p w:rsidR="002F2C3A" w:rsidRDefault="002F2C3A">
      <w:pPr>
        <w:pStyle w:val="ConsPlusCell"/>
        <w:jc w:val="both"/>
      </w:pPr>
      <w:r>
        <w:rPr>
          <w:sz w:val="12"/>
        </w:rPr>
        <w:t>│        │объединении "Маяк" и   │     │     │              │               │              │              │           │              │              │            │              │              │              │              │                  │         │      │    │    │    │    │    │    │    │</w:t>
      </w:r>
    </w:p>
    <w:p w:rsidR="002F2C3A" w:rsidRDefault="002F2C3A">
      <w:pPr>
        <w:pStyle w:val="ConsPlusCell"/>
        <w:jc w:val="both"/>
      </w:pPr>
      <w:r>
        <w:rPr>
          <w:sz w:val="12"/>
        </w:rPr>
        <w:t>│        │сбросов радиоактивных  │     │     │              │               │              │              │           │              │              │            │              │              │              │              │                  │         │      │    │    │    │    │    │    │    │</w:t>
      </w:r>
    </w:p>
    <w:p w:rsidR="002F2C3A" w:rsidRDefault="002F2C3A">
      <w:pPr>
        <w:pStyle w:val="ConsPlusCell"/>
        <w:jc w:val="both"/>
      </w:pPr>
      <w:r>
        <w:rPr>
          <w:sz w:val="12"/>
        </w:rPr>
        <w:t>│        │отходов в реку Теча;   │     │     │              │               │              │              │           │              │              │            │              │              │              │              │                  │         │      │    │    │    │    │    │    │    │</w:t>
      </w:r>
    </w:p>
    <w:p w:rsidR="002F2C3A" w:rsidRDefault="002F2C3A">
      <w:pPr>
        <w:pStyle w:val="ConsPlusCell"/>
        <w:jc w:val="both"/>
      </w:pPr>
      <w:r>
        <w:rPr>
          <w:sz w:val="12"/>
        </w:rPr>
        <w:t>│        │- социальная защита    │     │     │              │               │              │              │           │              │              │            │              │              │              │              │                  │         │      │    │    │    │    │    │    │    │</w:t>
      </w:r>
    </w:p>
    <w:p w:rsidR="002F2C3A" w:rsidRDefault="002F2C3A">
      <w:pPr>
        <w:pStyle w:val="ConsPlusCell"/>
        <w:jc w:val="both"/>
      </w:pPr>
      <w:r>
        <w:rPr>
          <w:sz w:val="12"/>
        </w:rPr>
        <w:t>│        │военнослужащих (в том  │     │     │              │               │              │              │           │              │              │            │              │              │              │              │                  │         │      │    │    │    │    │    │    │    │</w:t>
      </w:r>
    </w:p>
    <w:p w:rsidR="002F2C3A" w:rsidRDefault="002F2C3A">
      <w:pPr>
        <w:pStyle w:val="ConsPlusCell"/>
        <w:jc w:val="both"/>
      </w:pPr>
      <w:r>
        <w:rPr>
          <w:sz w:val="12"/>
        </w:rPr>
        <w:t>│        │числе уволенных в      │     │     │              │               │              │              │           │              │              │            │              │              │              │              │                  │         │      │    │    │    │    │    │    │    │</w:t>
      </w:r>
    </w:p>
    <w:p w:rsidR="002F2C3A" w:rsidRDefault="002F2C3A">
      <w:pPr>
        <w:pStyle w:val="ConsPlusCell"/>
        <w:jc w:val="both"/>
      </w:pPr>
      <w:r>
        <w:rPr>
          <w:sz w:val="12"/>
        </w:rPr>
        <w:t>│        │запас), ставших        │     │     │              │               │              │              │           │              │              │            │              │              │              │              │                  │         │      │    │    │    │    │    │    │    │</w:t>
      </w:r>
    </w:p>
    <w:p w:rsidR="002F2C3A" w:rsidRDefault="002F2C3A">
      <w:pPr>
        <w:pStyle w:val="ConsPlusCell"/>
        <w:jc w:val="both"/>
      </w:pPr>
      <w:r>
        <w:rPr>
          <w:sz w:val="12"/>
        </w:rPr>
        <w:t>│        │инвалидами вследствие  │     │     │              │               │              │              │           │              │              │            │              │              │              │              │                  │         │      │    │    │    │    │    │    │    │</w:t>
      </w:r>
    </w:p>
    <w:p w:rsidR="002F2C3A" w:rsidRDefault="002F2C3A">
      <w:pPr>
        <w:pStyle w:val="ConsPlusCell"/>
        <w:jc w:val="both"/>
      </w:pPr>
      <w:r>
        <w:rPr>
          <w:sz w:val="12"/>
        </w:rPr>
        <w:t>│        │ранения, контузии,     │     │     │              │               │              │              │           │              │              │            │              │              │              │              │                  │         │      │    │    │    │    │    │    │    │</w:t>
      </w:r>
    </w:p>
    <w:p w:rsidR="002F2C3A" w:rsidRDefault="002F2C3A">
      <w:pPr>
        <w:pStyle w:val="ConsPlusCell"/>
        <w:jc w:val="both"/>
      </w:pPr>
      <w:r>
        <w:rPr>
          <w:sz w:val="12"/>
        </w:rPr>
        <w:t>│        │увечья или заболевания,│     │     │              │               │              │              │           │              │              │            │              │              │              │              │                  │         │      │    │    │    │    │    │    │    │</w:t>
      </w:r>
    </w:p>
    <w:p w:rsidR="002F2C3A" w:rsidRDefault="002F2C3A">
      <w:pPr>
        <w:pStyle w:val="ConsPlusCell"/>
        <w:jc w:val="both"/>
      </w:pPr>
      <w:r>
        <w:rPr>
          <w:sz w:val="12"/>
        </w:rPr>
        <w:t>│        │полученных при защите  │     │     │              │               │              │              │           │              │              │            │              │              │              │              │                  │         │      │    │    │    │    │    │    │    │</w:t>
      </w:r>
    </w:p>
    <w:p w:rsidR="002F2C3A" w:rsidRDefault="002F2C3A">
      <w:pPr>
        <w:pStyle w:val="ConsPlusCell"/>
        <w:jc w:val="both"/>
      </w:pPr>
      <w:r>
        <w:rPr>
          <w:sz w:val="12"/>
        </w:rPr>
        <w:t>│        │Отечества или          │     │     │              │               │              │              │           │              │              │            │              │              │              │              │                  │         │      │    │    │    │    │    │    │    │</w:t>
      </w:r>
    </w:p>
    <w:p w:rsidR="002F2C3A" w:rsidRDefault="002F2C3A">
      <w:pPr>
        <w:pStyle w:val="ConsPlusCell"/>
        <w:jc w:val="both"/>
      </w:pPr>
      <w:r>
        <w:rPr>
          <w:sz w:val="12"/>
        </w:rPr>
        <w:t>│        │исполнении обязанностей│     │     │              │               │              │              │           │              │              │            │              │              │              │              │                  │         │      │    │    │    │    │    │    │    │</w:t>
      </w:r>
    </w:p>
    <w:p w:rsidR="002F2C3A" w:rsidRDefault="002F2C3A">
      <w:pPr>
        <w:pStyle w:val="ConsPlusCell"/>
        <w:jc w:val="both"/>
      </w:pPr>
      <w:r>
        <w:rPr>
          <w:sz w:val="12"/>
        </w:rPr>
        <w:t>│        │военной службы на      │     │     │              │               │              │              │           │              │              │            │              │              │              │              │                  │         │      │    │    │    │    │    │    │    │</w:t>
      </w:r>
    </w:p>
    <w:p w:rsidR="002F2C3A" w:rsidRDefault="002F2C3A">
      <w:pPr>
        <w:pStyle w:val="ConsPlusCell"/>
        <w:jc w:val="both"/>
      </w:pPr>
      <w:r>
        <w:rPr>
          <w:sz w:val="12"/>
        </w:rPr>
        <w:t>│        │фронте, в районах      │     │     │              │               │              │              │           │              │              │            │              │              │              │              │                  │         │      │    │    │    │    │    │    │    │</w:t>
      </w:r>
    </w:p>
    <w:p w:rsidR="002F2C3A" w:rsidRDefault="002F2C3A">
      <w:pPr>
        <w:pStyle w:val="ConsPlusCell"/>
        <w:jc w:val="both"/>
      </w:pPr>
      <w:r>
        <w:rPr>
          <w:sz w:val="12"/>
        </w:rPr>
        <w:t>│        │боевых действий в      │     │     │              │               │              │              │           │              │              │            │              │              │              │              │                  │         │      │    │    │    │    │    │    │    │</w:t>
      </w:r>
    </w:p>
    <w:p w:rsidR="002F2C3A" w:rsidRDefault="002F2C3A">
      <w:pPr>
        <w:pStyle w:val="ConsPlusCell"/>
        <w:jc w:val="both"/>
      </w:pPr>
      <w:r>
        <w:rPr>
          <w:sz w:val="12"/>
        </w:rPr>
        <w:t>│        │периоды, указанные в   │     │     │              │               │              │              │           │              │              │            │              │              │              │              │                  │         │      │    │    │    │    │    │    │    │</w:t>
      </w:r>
    </w:p>
    <w:p w:rsidR="002F2C3A" w:rsidRDefault="002F2C3A">
      <w:pPr>
        <w:pStyle w:val="ConsPlusCell"/>
        <w:jc w:val="both"/>
      </w:pPr>
      <w:r>
        <w:rPr>
          <w:sz w:val="12"/>
        </w:rPr>
        <w:t>│        │Федеральном законе "О  │     │     │              │               │              │              │           │              │              │            │              │              │              │              │                  │         │      │    │    │    │    │    │    │    │</w:t>
      </w:r>
    </w:p>
    <w:p w:rsidR="002F2C3A" w:rsidRDefault="002F2C3A">
      <w:pPr>
        <w:pStyle w:val="ConsPlusCell"/>
        <w:jc w:val="both"/>
      </w:pPr>
      <w:r>
        <w:rPr>
          <w:sz w:val="12"/>
        </w:rPr>
        <w:t>│        │ветеранах", содействие │     │     │              │               │              │              │           │              │              │            │              │              │              │              │                  │         │      │    │    │    │    │    │    │    │</w:t>
      </w:r>
    </w:p>
    <w:p w:rsidR="002F2C3A" w:rsidRDefault="002F2C3A">
      <w:pPr>
        <w:pStyle w:val="ConsPlusCell"/>
        <w:jc w:val="both"/>
      </w:pPr>
      <w:r>
        <w:rPr>
          <w:sz w:val="12"/>
        </w:rPr>
        <w:t>│        │в защите прав и        │     │     │              │               │              │              │           │              │              │            │              │              │              │              │                  │         │      │    │    │    │    │    │    │    │</w:t>
      </w:r>
    </w:p>
    <w:p w:rsidR="002F2C3A" w:rsidRDefault="002F2C3A">
      <w:pPr>
        <w:pStyle w:val="ConsPlusCell"/>
        <w:jc w:val="both"/>
      </w:pPr>
      <w:r>
        <w:rPr>
          <w:sz w:val="12"/>
        </w:rPr>
        <w:t>│        │законных интересов     │     │     │              │               │              │              │           │              │              │            │              │              │              │              │                  │         │      │    │    │    │    │    │    │    │</w:t>
      </w:r>
    </w:p>
    <w:p w:rsidR="002F2C3A" w:rsidRDefault="002F2C3A">
      <w:pPr>
        <w:pStyle w:val="ConsPlusCell"/>
        <w:jc w:val="both"/>
      </w:pPr>
      <w:r>
        <w:rPr>
          <w:sz w:val="12"/>
        </w:rPr>
        <w:t>│        │членов их семей;       │     │     │              │               │              │              │           │              │              │            │              │              │              │              │                  │         │      │    │    │    │    │    │    │    │</w:t>
      </w:r>
    </w:p>
    <w:p w:rsidR="002F2C3A" w:rsidRDefault="002F2C3A">
      <w:pPr>
        <w:pStyle w:val="ConsPlusCell"/>
        <w:jc w:val="both"/>
      </w:pPr>
      <w:r>
        <w:rPr>
          <w:sz w:val="12"/>
        </w:rPr>
        <w:t>│        │- социальная и правовая│     │     │              │               │              │              │           │              │              │            │              │              │              │              │                  │         │      │    │    │    │    │    │    │    │</w:t>
      </w:r>
    </w:p>
    <w:p w:rsidR="002F2C3A" w:rsidRDefault="002F2C3A">
      <w:pPr>
        <w:pStyle w:val="ConsPlusCell"/>
        <w:jc w:val="both"/>
      </w:pPr>
      <w:r>
        <w:rPr>
          <w:sz w:val="12"/>
        </w:rPr>
        <w:t>│        │поддержка ветеранов    │     │     │              │               │              │              │           │              │              │            │              │              │              │              │                  │         │      │    │    │    │    │    │    │    │</w:t>
      </w:r>
    </w:p>
    <w:p w:rsidR="002F2C3A" w:rsidRDefault="002F2C3A">
      <w:pPr>
        <w:pStyle w:val="ConsPlusCell"/>
        <w:jc w:val="both"/>
      </w:pPr>
      <w:r>
        <w:rPr>
          <w:sz w:val="12"/>
        </w:rPr>
        <w:t>│        │боевых действий,       │     │     │              │               │              │              │           │              │              │            │              │              │              │              │                  │         │      │    │    │    │    │    │    │    │</w:t>
      </w:r>
    </w:p>
    <w:p w:rsidR="002F2C3A" w:rsidRDefault="002F2C3A">
      <w:pPr>
        <w:pStyle w:val="ConsPlusCell"/>
        <w:jc w:val="both"/>
      </w:pPr>
      <w:r>
        <w:rPr>
          <w:sz w:val="12"/>
        </w:rPr>
        <w:t>│        │граждан, проходящих    │     │     │              │               │              │              │           │              │              │            │              │              │              │              │                  │         │      │    │    │    │    │    │    │    │</w:t>
      </w:r>
    </w:p>
    <w:p w:rsidR="002F2C3A" w:rsidRDefault="002F2C3A">
      <w:pPr>
        <w:pStyle w:val="ConsPlusCell"/>
        <w:jc w:val="both"/>
      </w:pPr>
      <w:r>
        <w:rPr>
          <w:sz w:val="12"/>
        </w:rPr>
        <w:t>│        │военную службу по      │     │     │              │               │              │              │           │              │              │            │              │              │              │              │                  │         │      │    │    │    │    │    │    │    │</w:t>
      </w:r>
    </w:p>
    <w:p w:rsidR="002F2C3A" w:rsidRDefault="002F2C3A">
      <w:pPr>
        <w:pStyle w:val="ConsPlusCell"/>
        <w:jc w:val="both"/>
      </w:pPr>
      <w:r>
        <w:rPr>
          <w:sz w:val="12"/>
        </w:rPr>
        <w:t>│        │призыву, призывников,  │     │     │              │               │              │              │           │              │              │            │              │              │              │              │                  │         │      │    │    │    │    │    │    │    │</w:t>
      </w:r>
    </w:p>
    <w:p w:rsidR="002F2C3A" w:rsidRDefault="002F2C3A">
      <w:pPr>
        <w:pStyle w:val="ConsPlusCell"/>
        <w:jc w:val="both"/>
      </w:pPr>
      <w:r>
        <w:rPr>
          <w:sz w:val="12"/>
        </w:rPr>
        <w:t>│        │родителей погибших     │     │     │              │               │              │              │           │              │              │            │              │              │              │              │                  │         │      │    │    │    │    │    │    │    │</w:t>
      </w:r>
    </w:p>
    <w:p w:rsidR="002F2C3A" w:rsidRDefault="002F2C3A">
      <w:pPr>
        <w:pStyle w:val="ConsPlusCell"/>
        <w:jc w:val="both"/>
      </w:pPr>
      <w:r>
        <w:rPr>
          <w:sz w:val="12"/>
        </w:rPr>
        <w:lastRenderedPageBreak/>
        <w:t>│        │военнослужащих;        │     │     │              │               │              │              │           │              │              │            │              │              │              │              │                  │         │      │    │    │    │    │    │    │    │</w:t>
      </w:r>
    </w:p>
    <w:p w:rsidR="002F2C3A" w:rsidRDefault="002F2C3A">
      <w:pPr>
        <w:pStyle w:val="ConsPlusCell"/>
        <w:jc w:val="both"/>
      </w:pPr>
      <w:r>
        <w:rPr>
          <w:sz w:val="12"/>
        </w:rPr>
        <w:t>│        │- реабилитация         │     │     │              │               │              │              │           │              │              │            │              │              │              │              │                  │         │      │    │    │    │    │    │    │    │</w:t>
      </w:r>
    </w:p>
    <w:p w:rsidR="002F2C3A" w:rsidRDefault="002F2C3A">
      <w:pPr>
        <w:pStyle w:val="ConsPlusCell"/>
        <w:jc w:val="both"/>
      </w:pPr>
      <w:r>
        <w:rPr>
          <w:sz w:val="12"/>
        </w:rPr>
        <w:t>│        │инвалидов в целях      │     │     │              │               │              │              │           │              │              │            │              │              │              │              │                  │         │      │    │    │    │    │    │    │    │</w:t>
      </w:r>
    </w:p>
    <w:p w:rsidR="002F2C3A" w:rsidRDefault="002F2C3A">
      <w:pPr>
        <w:pStyle w:val="ConsPlusCell"/>
        <w:jc w:val="both"/>
      </w:pPr>
      <w:r>
        <w:rPr>
          <w:sz w:val="12"/>
        </w:rPr>
        <w:t>│        │социальной адаптации   │     │     │              │               │              │              │           │              │              │            │              │              │              │              │                  │         │      │    │    │    │    │    │    │    │</w:t>
      </w:r>
    </w:p>
    <w:p w:rsidR="002F2C3A" w:rsidRDefault="002F2C3A">
      <w:pPr>
        <w:pStyle w:val="ConsPlusCell"/>
        <w:jc w:val="both"/>
      </w:pPr>
      <w:r>
        <w:rPr>
          <w:sz w:val="12"/>
        </w:rPr>
        <w:t>│        │инвалидов и их семей, в│     │     │              │               │              │              │           │              │              │            │              │              │              │              │                  │         │      │    │    │    │    │    │    │    │</w:t>
      </w:r>
    </w:p>
    <w:p w:rsidR="002F2C3A" w:rsidRDefault="002F2C3A">
      <w:pPr>
        <w:pStyle w:val="ConsPlusCell"/>
        <w:jc w:val="both"/>
      </w:pPr>
      <w:r>
        <w:rPr>
          <w:sz w:val="12"/>
        </w:rPr>
        <w:t>│        │том числе оказание     │     │     │              │               │              │              │           │              │              │            │              │              │              │              │                  │         │      │    │    │    │    │    │    │    │</w:t>
      </w:r>
    </w:p>
    <w:p w:rsidR="002F2C3A" w:rsidRDefault="002F2C3A">
      <w:pPr>
        <w:pStyle w:val="ConsPlusCell"/>
        <w:jc w:val="both"/>
      </w:pPr>
      <w:r>
        <w:rPr>
          <w:sz w:val="12"/>
        </w:rPr>
        <w:t>│        │инвалидам содействия в │     │     │              │               │              │              │           │              │              │            │              │              │              │              │                  │         │      │    │    │    │    │    │    │    │</w:t>
      </w:r>
    </w:p>
    <w:p w:rsidR="002F2C3A" w:rsidRDefault="002F2C3A">
      <w:pPr>
        <w:pStyle w:val="ConsPlusCell"/>
        <w:jc w:val="both"/>
      </w:pPr>
      <w:r>
        <w:rPr>
          <w:sz w:val="12"/>
        </w:rPr>
        <w:t>│        │улучшении материальных │     │     │              │               │              │              │           │              │              │            │              │              │              │              │                  │         │      │    │    │    │    │    │    │    │</w:t>
      </w:r>
    </w:p>
    <w:p w:rsidR="002F2C3A" w:rsidRDefault="002F2C3A">
      <w:pPr>
        <w:pStyle w:val="ConsPlusCell"/>
        <w:jc w:val="both"/>
      </w:pPr>
      <w:r>
        <w:rPr>
          <w:sz w:val="12"/>
        </w:rPr>
        <w:t>│        │и жилищных условий, а  │     │     │              │               │              │              │           │              │              │            │              │              │              │              │                  │         │      │    │    │    │    │    │    │    │</w:t>
      </w:r>
    </w:p>
    <w:p w:rsidR="002F2C3A" w:rsidRDefault="002F2C3A">
      <w:pPr>
        <w:pStyle w:val="ConsPlusCell"/>
        <w:jc w:val="both"/>
      </w:pPr>
      <w:r>
        <w:rPr>
          <w:sz w:val="12"/>
        </w:rPr>
        <w:t>│        │также в реализации и   │     │     │              │               │              │              │           │              │              │            │              │              │              │              │                  │         │      │    │    │    │    │    │    │    │</w:t>
      </w:r>
    </w:p>
    <w:p w:rsidR="002F2C3A" w:rsidRDefault="002F2C3A">
      <w:pPr>
        <w:pStyle w:val="ConsPlusCell"/>
        <w:jc w:val="both"/>
      </w:pPr>
      <w:r>
        <w:rPr>
          <w:sz w:val="12"/>
        </w:rPr>
        <w:t>│        │защите их прав и       │     │     │              │               │              │              │           │              │              │            │              │              │              │              │                  │         │      │    │    │    │    │    │    │    │</w:t>
      </w:r>
    </w:p>
    <w:p w:rsidR="002F2C3A" w:rsidRDefault="002F2C3A">
      <w:pPr>
        <w:pStyle w:val="ConsPlusCell"/>
        <w:jc w:val="both"/>
      </w:pPr>
      <w:r>
        <w:rPr>
          <w:sz w:val="12"/>
        </w:rPr>
        <w:t>│        │законных интересов;    │     │     │              │               │              │              │           │              │              │            │              │              │              │              │                  │         │      │    │    │    │    │    │    │    │</w:t>
      </w:r>
    </w:p>
    <w:p w:rsidR="002F2C3A" w:rsidRDefault="002F2C3A">
      <w:pPr>
        <w:pStyle w:val="ConsPlusCell"/>
        <w:jc w:val="both"/>
      </w:pPr>
      <w:r>
        <w:rPr>
          <w:sz w:val="12"/>
        </w:rPr>
        <w:t>│        │- оказание юридической │     │     │              │               │              │              │           │              │              │            │              │              │              │              │                  │         │      │    │    │    │    │    │    │    │</w:t>
      </w:r>
    </w:p>
    <w:p w:rsidR="002F2C3A" w:rsidRDefault="002F2C3A">
      <w:pPr>
        <w:pStyle w:val="ConsPlusCell"/>
        <w:jc w:val="both"/>
      </w:pPr>
      <w:r>
        <w:rPr>
          <w:sz w:val="12"/>
        </w:rPr>
        <w:t>│        │помощи на безвозмездной│     │     │              │               │              │              │           │              │              │            │              │              │              │              │                  │         │      │    │    │    │    │    │    │    │</w:t>
      </w:r>
    </w:p>
    <w:p w:rsidR="002F2C3A" w:rsidRDefault="002F2C3A">
      <w:pPr>
        <w:pStyle w:val="ConsPlusCell"/>
        <w:jc w:val="both"/>
      </w:pPr>
      <w:r>
        <w:rPr>
          <w:sz w:val="12"/>
        </w:rPr>
        <w:t>│        │основе гражданам,      │     │     │              │               │              │              │           │              │              │            │              │              │              │              │                  │         │      │    │    │    │    │    │    │    │</w:t>
      </w:r>
    </w:p>
    <w:p w:rsidR="002F2C3A" w:rsidRDefault="002F2C3A">
      <w:pPr>
        <w:pStyle w:val="ConsPlusCell"/>
        <w:jc w:val="both"/>
      </w:pPr>
      <w:r>
        <w:rPr>
          <w:sz w:val="12"/>
        </w:rPr>
        <w:t>│        │оказавшимся в трудной  │     │     │              │               │              │              │           │              │              │            │              │              │              │              │                  │         │      │    │    │    │    │    │    │    │</w:t>
      </w:r>
    </w:p>
    <w:p w:rsidR="002F2C3A" w:rsidRDefault="002F2C3A">
      <w:pPr>
        <w:pStyle w:val="ConsPlusCell"/>
        <w:jc w:val="both"/>
      </w:pPr>
      <w:r>
        <w:rPr>
          <w:sz w:val="12"/>
        </w:rPr>
        <w:t>│        │жизненной ситуации;    │     │     │              │               │              │              │           │              │              │            │              │              │              │              │                  │         │      │    │    │    │    │    │    │    │</w:t>
      </w:r>
    </w:p>
    <w:p w:rsidR="002F2C3A" w:rsidRDefault="002F2C3A">
      <w:pPr>
        <w:pStyle w:val="ConsPlusCell"/>
        <w:jc w:val="both"/>
      </w:pPr>
      <w:r>
        <w:rPr>
          <w:sz w:val="12"/>
        </w:rPr>
        <w:t>│        │- создание условий для │     │     │              │               │              │              │           │              │              │            │              │              │              │              │                  │         │      │    │    │    │    │    │    │    │</w:t>
      </w:r>
    </w:p>
    <w:p w:rsidR="002F2C3A" w:rsidRDefault="002F2C3A">
      <w:pPr>
        <w:pStyle w:val="ConsPlusCell"/>
        <w:jc w:val="both"/>
      </w:pPr>
      <w:r>
        <w:rPr>
          <w:sz w:val="12"/>
        </w:rPr>
        <w:t>│        │участия инвалидов в    │     │     │              │               │              │              │           │              │              │            │              │              │              │              │                  │         │      │    │    │    │    │    │    │    │</w:t>
      </w:r>
    </w:p>
    <w:p w:rsidR="002F2C3A" w:rsidRDefault="002F2C3A">
      <w:pPr>
        <w:pStyle w:val="ConsPlusCell"/>
        <w:jc w:val="both"/>
      </w:pPr>
      <w:r>
        <w:rPr>
          <w:sz w:val="12"/>
        </w:rPr>
        <w:t>│        │работе средств массовой│     │     │              │               │              │              │           │              │              │            │              │              │              │              │                  │         │      │    │    │    │    │    │    │    │</w:t>
      </w:r>
    </w:p>
    <w:p w:rsidR="002F2C3A" w:rsidRDefault="002F2C3A">
      <w:pPr>
        <w:pStyle w:val="ConsPlusCell"/>
        <w:jc w:val="both"/>
      </w:pPr>
      <w:r>
        <w:rPr>
          <w:sz w:val="12"/>
        </w:rPr>
        <w:t>│        │информации;            │     │     │              │               │              │              │           │              │              │            │              │              │              │              │                  │         │      │    │    │    │    │    │    │    │</w:t>
      </w:r>
    </w:p>
    <w:p w:rsidR="002F2C3A" w:rsidRDefault="002F2C3A">
      <w:pPr>
        <w:pStyle w:val="ConsPlusCell"/>
        <w:jc w:val="both"/>
      </w:pPr>
      <w:r>
        <w:rPr>
          <w:sz w:val="12"/>
        </w:rPr>
        <w:t>│        │- обеспечение проезда  │     │     │              │               │              │              │           │              │              │            │              │              │              │              │                  │         │      │    │    │    │    │    │    │    │</w:t>
      </w:r>
    </w:p>
    <w:p w:rsidR="002F2C3A" w:rsidRDefault="002F2C3A">
      <w:pPr>
        <w:pStyle w:val="ConsPlusCell"/>
        <w:jc w:val="both"/>
      </w:pPr>
      <w:r>
        <w:rPr>
          <w:sz w:val="12"/>
        </w:rPr>
        <w:t>│        │членов семей погибших  │     │     │              │               │              │              │           │              │              │            │              │              │              │              │                  │         │      │    │    │    │    │    │    │    │</w:t>
      </w:r>
    </w:p>
    <w:p w:rsidR="002F2C3A" w:rsidRDefault="002F2C3A">
      <w:pPr>
        <w:pStyle w:val="ConsPlusCell"/>
        <w:jc w:val="both"/>
      </w:pPr>
      <w:r>
        <w:rPr>
          <w:sz w:val="12"/>
        </w:rPr>
        <w:t>│        │ветеранов Великой      │     │     │              │               │              │              │           │              │              │            │              │              │              │              │                  │         │      │    │    │    │    │    │    │    │</w:t>
      </w:r>
    </w:p>
    <w:p w:rsidR="002F2C3A" w:rsidRDefault="002F2C3A">
      <w:pPr>
        <w:pStyle w:val="ConsPlusCell"/>
        <w:jc w:val="both"/>
      </w:pPr>
      <w:r>
        <w:rPr>
          <w:sz w:val="12"/>
        </w:rPr>
        <w:t>│        │Отечественной войны к  │     │     │              │               │              │              │           │              │              │            │              │              │              │              │                  │         │      │    │    │    │    │    │    │    │</w:t>
      </w:r>
    </w:p>
    <w:p w:rsidR="002F2C3A" w:rsidRDefault="002F2C3A">
      <w:pPr>
        <w:pStyle w:val="ConsPlusCell"/>
        <w:jc w:val="both"/>
      </w:pPr>
      <w:r>
        <w:rPr>
          <w:sz w:val="12"/>
        </w:rPr>
        <w:t>│        │местам их захоронения и│     │     │              │               │              │              │           │              │              │            │              │              │              │              │                  │         │      │    │    │    │    │    │    │    │</w:t>
      </w:r>
    </w:p>
    <w:p w:rsidR="002F2C3A" w:rsidRDefault="002F2C3A">
      <w:pPr>
        <w:pStyle w:val="ConsPlusCell"/>
        <w:jc w:val="both"/>
      </w:pPr>
      <w:r>
        <w:rPr>
          <w:sz w:val="12"/>
        </w:rPr>
        <w:t>│        │обратно;               │     │     │              │               │              │              │           │              │              │            │              │              │              │              │                  │         │      │    │    │    │    │    │    │    │</w:t>
      </w:r>
    </w:p>
    <w:p w:rsidR="002F2C3A" w:rsidRDefault="002F2C3A">
      <w:pPr>
        <w:pStyle w:val="ConsPlusCell"/>
        <w:jc w:val="both"/>
      </w:pPr>
      <w:r>
        <w:rPr>
          <w:sz w:val="12"/>
        </w:rPr>
        <w:t>│        │- производство и       │     │     │              │               │              │              │           │              │              │            │              │              │              │              │                  │         │      │    │    │    │    │    │    │    │</w:t>
      </w:r>
    </w:p>
    <w:p w:rsidR="002F2C3A" w:rsidRDefault="002F2C3A">
      <w:pPr>
        <w:pStyle w:val="ConsPlusCell"/>
        <w:jc w:val="both"/>
      </w:pPr>
      <w:r>
        <w:rPr>
          <w:sz w:val="12"/>
        </w:rPr>
        <w:t>│        │распространение        │     │     │              │               │              │              │           │              │              │            │              │              │              │              │                  │         │      │    │    │    │    │    │    │    │</w:t>
      </w:r>
    </w:p>
    <w:p w:rsidR="002F2C3A" w:rsidRDefault="002F2C3A">
      <w:pPr>
        <w:pStyle w:val="ConsPlusCell"/>
        <w:jc w:val="both"/>
      </w:pPr>
      <w:r>
        <w:rPr>
          <w:sz w:val="12"/>
        </w:rPr>
        <w:t>│        │рекламной и            │     │     │              │               │              │              │           │              │              │            │              │              │              │              │                  │         │      │    │    │    │    │    │    │    │</w:t>
      </w:r>
    </w:p>
    <w:p w:rsidR="002F2C3A" w:rsidRDefault="002F2C3A">
      <w:pPr>
        <w:pStyle w:val="ConsPlusCell"/>
        <w:jc w:val="both"/>
      </w:pPr>
      <w:r>
        <w:rPr>
          <w:sz w:val="12"/>
        </w:rPr>
        <w:t>│        │информационной         │     │     │              │               │              │              │           │              │              │            │              │              │              │              │                  │         │      │    │    │    │    │    │    │    │</w:t>
      </w:r>
    </w:p>
    <w:p w:rsidR="002F2C3A" w:rsidRDefault="002F2C3A">
      <w:pPr>
        <w:pStyle w:val="ConsPlusCell"/>
        <w:jc w:val="both"/>
      </w:pPr>
      <w:r>
        <w:rPr>
          <w:sz w:val="12"/>
        </w:rPr>
        <w:t>│        │продукции социальной   │     │     │              │               │              │              │           │              │              │            │              │              │              │              │                  │         │      │    │    │    │    │    │    │    │</w:t>
      </w:r>
    </w:p>
    <w:p w:rsidR="002F2C3A" w:rsidRDefault="002F2C3A">
      <w:pPr>
        <w:pStyle w:val="ConsPlusCell"/>
        <w:jc w:val="both"/>
      </w:pPr>
      <w:r>
        <w:rPr>
          <w:sz w:val="12"/>
        </w:rPr>
        <w:t>│        │направленности по      │     │     │              │               │              │              │           │              │              │            │              │              │              │              │                  │         │      │    │    │    │    │    │    │    │</w:t>
      </w:r>
    </w:p>
    <w:p w:rsidR="002F2C3A" w:rsidRDefault="002F2C3A">
      <w:pPr>
        <w:pStyle w:val="ConsPlusCell"/>
        <w:jc w:val="both"/>
      </w:pPr>
      <w:r>
        <w:rPr>
          <w:sz w:val="12"/>
        </w:rPr>
        <w:t>│        │вопросам социальной    │     │     │              │               │              │              │           │              │              │            │              │              │              │              │                  │         │      │    │    │    │    │    │    │    │</w:t>
      </w:r>
    </w:p>
    <w:p w:rsidR="002F2C3A" w:rsidRDefault="002F2C3A">
      <w:pPr>
        <w:pStyle w:val="ConsPlusCell"/>
        <w:jc w:val="both"/>
      </w:pPr>
      <w:r>
        <w:rPr>
          <w:sz w:val="12"/>
        </w:rPr>
        <w:t>│        │адаптации инвалидов и  │     │     │              │               │              │              │           │              │              │            │              │              │              │              │                  │         │      │    │    │    │    │    │    │    │</w:t>
      </w:r>
    </w:p>
    <w:p w:rsidR="002F2C3A" w:rsidRDefault="002F2C3A">
      <w:pPr>
        <w:pStyle w:val="ConsPlusCell"/>
        <w:jc w:val="both"/>
      </w:pPr>
      <w:r>
        <w:rPr>
          <w:sz w:val="12"/>
        </w:rPr>
        <w:t>│        │их семей, поддержки    │     │     │              │               │              │              │           │              │              │            │              │              │              │              │                  │         │      │    │    │    │    │    │    │    │</w:t>
      </w:r>
    </w:p>
    <w:p w:rsidR="002F2C3A" w:rsidRDefault="002F2C3A">
      <w:pPr>
        <w:pStyle w:val="ConsPlusCell"/>
        <w:jc w:val="both"/>
      </w:pPr>
      <w:r>
        <w:rPr>
          <w:sz w:val="12"/>
        </w:rPr>
        <w:t>│        │материнства, отцовства │     │     │              │               │              │              │           │              │              │            │              │              │              │              │                  │         │      │    │    │    │    │    │    │    │</w:t>
      </w:r>
    </w:p>
    <w:p w:rsidR="002F2C3A" w:rsidRDefault="002F2C3A">
      <w:pPr>
        <w:pStyle w:val="ConsPlusCell"/>
        <w:jc w:val="both"/>
      </w:pPr>
      <w:r>
        <w:rPr>
          <w:sz w:val="12"/>
        </w:rPr>
        <w:lastRenderedPageBreak/>
        <w:t>│        │и детства, повышения   │     │     │              │               │              │              │           │              │              │            │              │              │              │              │                  │         │      │    │    │    │    │    │    │    │</w:t>
      </w:r>
    </w:p>
    <w:p w:rsidR="002F2C3A" w:rsidRDefault="002F2C3A">
      <w:pPr>
        <w:pStyle w:val="ConsPlusCell"/>
        <w:jc w:val="both"/>
      </w:pPr>
      <w:r>
        <w:rPr>
          <w:sz w:val="12"/>
        </w:rPr>
        <w:t>│        │качества жизни людей   │     │     │              │               │              │              │           │              │              │            │              │              │              │              │                  │         │      │    │    │    │    │    │    │    │</w:t>
      </w:r>
    </w:p>
    <w:p w:rsidR="002F2C3A" w:rsidRDefault="002F2C3A">
      <w:pPr>
        <w:pStyle w:val="ConsPlusCell"/>
        <w:jc w:val="both"/>
      </w:pPr>
      <w:r>
        <w:rPr>
          <w:sz w:val="12"/>
        </w:rPr>
        <w:t>│        │пожилого возраста, в   │     │     │              │               │              │              │           │              │              │            │              │              │              │              │                  │         │      │    │    │    │    │    │    │    │</w:t>
      </w:r>
    </w:p>
    <w:p w:rsidR="002F2C3A" w:rsidRDefault="002F2C3A">
      <w:pPr>
        <w:pStyle w:val="ConsPlusCell"/>
        <w:jc w:val="both"/>
      </w:pPr>
      <w:r>
        <w:rPr>
          <w:sz w:val="12"/>
        </w:rPr>
        <w:t>│        │том числе ветеранов    │     │     │              │               │              │              │           │              │              │            │              │              │              │              │                  │         │      │    │    │    │    │    │    │    │</w:t>
      </w:r>
    </w:p>
    <w:p w:rsidR="002F2C3A" w:rsidRDefault="002F2C3A">
      <w:pPr>
        <w:pStyle w:val="ConsPlusCell"/>
        <w:jc w:val="both"/>
      </w:pPr>
      <w:r>
        <w:rPr>
          <w:sz w:val="12"/>
        </w:rPr>
        <w:t>│        │Великой Отечественной  │     │     │              │               │              │              │           │              │              │            │              │              │              │              │                  │         │      │    │    │    │    │    │    │    │</w:t>
      </w:r>
    </w:p>
    <w:p w:rsidR="002F2C3A" w:rsidRDefault="002F2C3A">
      <w:pPr>
        <w:pStyle w:val="ConsPlusCell"/>
        <w:jc w:val="both"/>
      </w:pPr>
      <w:r>
        <w:rPr>
          <w:sz w:val="12"/>
        </w:rPr>
        <w:t>│        │войны                  │     │     │              │               │              │              │           │              │              │            │              │              │              │              │                  │         │      │    │    │    │    │    │    │    │</w:t>
      </w:r>
    </w:p>
    <w:p w:rsidR="002F2C3A" w:rsidRDefault="002F2C3A">
      <w:pPr>
        <w:pStyle w:val="ConsPlusCell"/>
        <w:jc w:val="both"/>
      </w:pPr>
      <w:r>
        <w:rPr>
          <w:sz w:val="12"/>
        </w:rPr>
        <w:t>├────────┼───────────────────────┼─────┼─────┼──────────────┼───────────────┼──────────────┼──────────────┼───────────┼──────────────┼──────────────┼────────────┼──────────────┼──────────────┼──────────────┼──────────────┼──────────────────┼─────────┼──────┼────┼────┼────┼────┼────┼────┼────┤</w:t>
      </w:r>
    </w:p>
    <w:p w:rsidR="002F2C3A" w:rsidRDefault="002F2C3A">
      <w:pPr>
        <w:pStyle w:val="ConsPlusCell"/>
        <w:jc w:val="both"/>
      </w:pPr>
      <w:r>
        <w:rPr>
          <w:sz w:val="12"/>
        </w:rPr>
        <w:t>│ 1.1.2  │Мероприятие 2:         │2014 │2016 │   Главное    │Всего, из них  │   42274116,00│   20000000,00│       0,00│   11200000,00│   11074116,00│        0,00│          0,00│          0,00│          0,00│          0,00│Число             │ единиц  │   311│ 100│ 111│ 100│ X  │ X  │ X  │ X  │</w:t>
      </w:r>
    </w:p>
    <w:p w:rsidR="002F2C3A" w:rsidRDefault="002F2C3A">
      <w:pPr>
        <w:pStyle w:val="ConsPlusCell"/>
        <w:jc w:val="both"/>
      </w:pPr>
      <w:r>
        <w:rPr>
          <w:sz w:val="12"/>
        </w:rPr>
        <w:t>│        │предоставление субсидий│     │     │  управление  │расходы за     │              │              │           │              │              │            │              │              │              │              │некоммерческих    │         │      │    │    │    │    │    │    │    │</w:t>
      </w:r>
    </w:p>
    <w:p w:rsidR="002F2C3A" w:rsidRDefault="002F2C3A">
      <w:pPr>
        <w:pStyle w:val="ConsPlusCell"/>
        <w:jc w:val="both"/>
      </w:pPr>
      <w:r>
        <w:rPr>
          <w:sz w:val="12"/>
        </w:rPr>
        <w:t>│        │некоммерческим         │     │     │  внутренней  │счет:          │              │              │           │              │              │            │              │              │              │              │организаций,      │         │      │    │    │    │    │    │    │    │</w:t>
      </w:r>
    </w:p>
    <w:p w:rsidR="002F2C3A" w:rsidRDefault="002F2C3A">
      <w:pPr>
        <w:pStyle w:val="ConsPlusCell"/>
        <w:jc w:val="both"/>
      </w:pPr>
      <w:r>
        <w:rPr>
          <w:sz w:val="12"/>
        </w:rPr>
        <w:t>│        │организациям,          │     │     │   политики   ├───────────────┼──────────────┼──────────────┼───────────┼──────────────┼──────────────┼────────────┼──────────────┼──────────────┼──────────────┼──────────────┤осуществляющих    │         │      │    │    │    │    │    │    │    │</w:t>
      </w:r>
    </w:p>
    <w:p w:rsidR="002F2C3A" w:rsidRDefault="002F2C3A">
      <w:pPr>
        <w:pStyle w:val="ConsPlusCell"/>
        <w:jc w:val="both"/>
      </w:pPr>
      <w:r>
        <w:rPr>
          <w:sz w:val="12"/>
        </w:rPr>
        <w:t>│        │осуществляющим         │     │     │Омской области│- источника N 1│   42274116,00│   20000000,00│       0,00│   11200000,00│   11074116,00│        0,00│          0,00│          0,00│          0,00│          0,00│деятельность в    │         │      │    │    │    │    │    │    │    │</w:t>
      </w:r>
    </w:p>
    <w:p w:rsidR="002F2C3A" w:rsidRDefault="002F2C3A">
      <w:pPr>
        <w:pStyle w:val="ConsPlusCell"/>
        <w:jc w:val="both"/>
      </w:pPr>
      <w:r>
        <w:rPr>
          <w:sz w:val="12"/>
        </w:rPr>
        <w:t>│        │деятельность в сферах  │     │     │              │               │              │              │           │              │              │            │              │              │              │              │сферах            │         │      │    │    │    │    │    │    │    │</w:t>
      </w:r>
    </w:p>
    <w:p w:rsidR="002F2C3A" w:rsidRDefault="002F2C3A">
      <w:pPr>
        <w:pStyle w:val="ConsPlusCell"/>
        <w:jc w:val="both"/>
      </w:pPr>
      <w:r>
        <w:rPr>
          <w:sz w:val="12"/>
        </w:rPr>
        <w:t>│        │образования,           │     │     │              │               │              │              │           │              │              │            │              │              │              │              │образования,      │         │      │    │    │    │    │    │    │    │</w:t>
      </w:r>
    </w:p>
    <w:p w:rsidR="002F2C3A" w:rsidRDefault="002F2C3A">
      <w:pPr>
        <w:pStyle w:val="ConsPlusCell"/>
        <w:jc w:val="both"/>
      </w:pPr>
      <w:r>
        <w:rPr>
          <w:sz w:val="12"/>
        </w:rPr>
        <w:t>│        │просвещения, науки,    │     │     │              │               │              │              │           │              │              │            │              │              │              │              │просвещения,      │         │      │    │    │    │    │    │    │    │</w:t>
      </w:r>
    </w:p>
    <w:p w:rsidR="002F2C3A" w:rsidRDefault="002F2C3A">
      <w:pPr>
        <w:pStyle w:val="ConsPlusCell"/>
        <w:jc w:val="both"/>
      </w:pPr>
      <w:r>
        <w:rPr>
          <w:sz w:val="12"/>
        </w:rPr>
        <w:t>│        │культуры, искусства,   │     │     │              │               │              │              │           │              │              │            │              │              │              │              │науки, культуры,  │         │      │    │    │    │    │    │    │    │</w:t>
      </w:r>
    </w:p>
    <w:p w:rsidR="002F2C3A" w:rsidRDefault="002F2C3A">
      <w:pPr>
        <w:pStyle w:val="ConsPlusCell"/>
        <w:jc w:val="both"/>
      </w:pPr>
      <w:r>
        <w:rPr>
          <w:sz w:val="12"/>
        </w:rPr>
        <w:t>│        │здравоохранения, охраны│     │     │              │               │              │              │           │              │              │            │              │              │              │              │искусства,        │         │      │    │    │    │    │    │    │    │</w:t>
      </w:r>
    </w:p>
    <w:p w:rsidR="002F2C3A" w:rsidRDefault="002F2C3A">
      <w:pPr>
        <w:pStyle w:val="ConsPlusCell"/>
        <w:jc w:val="both"/>
      </w:pPr>
      <w:r>
        <w:rPr>
          <w:sz w:val="12"/>
        </w:rPr>
        <w:t>│        │здоровья граждан,      │     │     │              │               │              │              │           │              │              │            │              │              │              │              │здравоохранения,  │         │      │    │    │    │    │    │    │    │</w:t>
      </w:r>
    </w:p>
    <w:p w:rsidR="002F2C3A" w:rsidRDefault="002F2C3A">
      <w:pPr>
        <w:pStyle w:val="ConsPlusCell"/>
        <w:jc w:val="both"/>
      </w:pPr>
      <w:r>
        <w:rPr>
          <w:sz w:val="12"/>
        </w:rPr>
        <w:t>│        │пропаганды здорового   │     │     │              │               │              │              │           │              │              │            │              │              │              │              │охраны здоровья   │         │      │    │    │    │    │    │    │    │</w:t>
      </w:r>
    </w:p>
    <w:p w:rsidR="002F2C3A" w:rsidRDefault="002F2C3A">
      <w:pPr>
        <w:pStyle w:val="ConsPlusCell"/>
        <w:jc w:val="both"/>
      </w:pPr>
      <w:r>
        <w:rPr>
          <w:sz w:val="12"/>
        </w:rPr>
        <w:t>│        │образа жизни,          │     │     │              │               │              │              │           │              │              │            │              │              │              │              │граждан,          │         │      │    │    │    │    │    │    │    │</w:t>
      </w:r>
    </w:p>
    <w:p w:rsidR="002F2C3A" w:rsidRDefault="002F2C3A">
      <w:pPr>
        <w:pStyle w:val="ConsPlusCell"/>
        <w:jc w:val="both"/>
      </w:pPr>
      <w:r>
        <w:rPr>
          <w:sz w:val="12"/>
        </w:rPr>
        <w:t>│        │содействия духовному   │     │     │              │               │              │              │           │              │              │            │              │              │              │              │пропаганды        │         │      │    │    │    │    │    │    │    │</w:t>
      </w:r>
    </w:p>
    <w:p w:rsidR="002F2C3A" w:rsidRDefault="002F2C3A">
      <w:pPr>
        <w:pStyle w:val="ConsPlusCell"/>
        <w:jc w:val="both"/>
      </w:pPr>
      <w:r>
        <w:rPr>
          <w:sz w:val="12"/>
        </w:rPr>
        <w:t>│        │развитию личности,     │     │     │              │               │              │              │           │              │              │            │              │              │              │              │здорового образа  │         │      │    │    │    │    │    │    │    │</w:t>
      </w:r>
    </w:p>
    <w:p w:rsidR="002F2C3A" w:rsidRDefault="002F2C3A">
      <w:pPr>
        <w:pStyle w:val="ConsPlusCell"/>
        <w:jc w:val="both"/>
      </w:pPr>
      <w:r>
        <w:rPr>
          <w:sz w:val="12"/>
        </w:rPr>
        <w:t>│        │благотворительной      │     │     │              │               │              │              │           │              │              │            │              │              │              │              │жизни, содействия │         │      │    │    │    │    │    │    │    │</w:t>
      </w:r>
    </w:p>
    <w:p w:rsidR="002F2C3A" w:rsidRDefault="002F2C3A">
      <w:pPr>
        <w:pStyle w:val="ConsPlusCell"/>
        <w:jc w:val="both"/>
      </w:pPr>
      <w:r>
        <w:rPr>
          <w:sz w:val="12"/>
        </w:rPr>
        <w:t>│        │деятельности, правового│     │     │              │               │              │              │           │              │              │            │              │              │              │              │духовному развитию│         │      │    │    │    │    │    │    │    │</w:t>
      </w:r>
    </w:p>
    <w:p w:rsidR="002F2C3A" w:rsidRDefault="002F2C3A">
      <w:pPr>
        <w:pStyle w:val="ConsPlusCell"/>
        <w:jc w:val="both"/>
      </w:pPr>
      <w:r>
        <w:rPr>
          <w:sz w:val="12"/>
        </w:rPr>
        <w:t>│        │просвещения граждан,   │     │     │              │               │              │              │           │              │              │            │              │              │              │              │личности,         │         │      │    │    │    │    │    │    │    │</w:t>
      </w:r>
    </w:p>
    <w:p w:rsidR="002F2C3A" w:rsidRDefault="002F2C3A">
      <w:pPr>
        <w:pStyle w:val="ConsPlusCell"/>
        <w:jc w:val="both"/>
      </w:pPr>
      <w:r>
        <w:rPr>
          <w:sz w:val="12"/>
        </w:rPr>
        <w:t>│        │формирования в обществе│     │     │              │               │              │              │           │              │              │            │              │              │              │              │благотворительной │         │      │    │    │    │    │    │    │    │</w:t>
      </w:r>
    </w:p>
    <w:p w:rsidR="002F2C3A" w:rsidRDefault="002F2C3A">
      <w:pPr>
        <w:pStyle w:val="ConsPlusCell"/>
        <w:jc w:val="both"/>
      </w:pPr>
      <w:r>
        <w:rPr>
          <w:sz w:val="12"/>
        </w:rPr>
        <w:t>│        │нетерпимости к         │     │     │              │               │              │              │           │              │              │            │              │              │              │              │деятельности,     │         │      │    │    │    │    │    │    │    │</w:t>
      </w:r>
    </w:p>
    <w:p w:rsidR="002F2C3A" w:rsidRDefault="002F2C3A">
      <w:pPr>
        <w:pStyle w:val="ConsPlusCell"/>
        <w:jc w:val="both"/>
      </w:pPr>
      <w:r>
        <w:rPr>
          <w:sz w:val="12"/>
        </w:rPr>
        <w:t>│        │коррупционному         │     │     │              │               │              │              │           │              │              │            │              │              │              │              │правового         │         │      │    │    │    │    │    │    │    │</w:t>
      </w:r>
    </w:p>
    <w:p w:rsidR="002F2C3A" w:rsidRDefault="002F2C3A">
      <w:pPr>
        <w:pStyle w:val="ConsPlusCell"/>
        <w:jc w:val="both"/>
      </w:pPr>
      <w:r>
        <w:rPr>
          <w:sz w:val="12"/>
        </w:rPr>
        <w:t>│        │поведению, проведения  │     │     │              │               │              │              │           │              │              │            │              │              │              │              │просвещения       │         │      │    │    │    │    │    │    │    │</w:t>
      </w:r>
    </w:p>
    <w:p w:rsidR="002F2C3A" w:rsidRDefault="002F2C3A">
      <w:pPr>
        <w:pStyle w:val="ConsPlusCell"/>
        <w:jc w:val="both"/>
      </w:pPr>
      <w:r>
        <w:rPr>
          <w:sz w:val="12"/>
        </w:rPr>
        <w:t>│        │поисковой работы,      │     │     │              │               │              │              │           │              │              │            │              │              │              │              │граждан,          │         │      │    │    │    │    │    │    │    │</w:t>
      </w:r>
    </w:p>
    <w:p w:rsidR="002F2C3A" w:rsidRDefault="002F2C3A">
      <w:pPr>
        <w:pStyle w:val="ConsPlusCell"/>
        <w:jc w:val="both"/>
      </w:pPr>
      <w:r>
        <w:rPr>
          <w:sz w:val="12"/>
        </w:rPr>
        <w:t>│        │направленной на        │     │     │              │               │              │              │           │              │              │            │              │              │              │              │формирования в    │         │      │    │    │    │    │    │    │    │</w:t>
      </w:r>
    </w:p>
    <w:p w:rsidR="002F2C3A" w:rsidRDefault="002F2C3A">
      <w:pPr>
        <w:pStyle w:val="ConsPlusCell"/>
        <w:jc w:val="both"/>
      </w:pPr>
      <w:r>
        <w:rPr>
          <w:sz w:val="12"/>
        </w:rPr>
        <w:t>│        │выявление неизвестных  │     │     │              │               │              │              │           │              │              │            │              │              │              │              │обществе          │         │      │    │    │    │    │    │    │    │</w:t>
      </w:r>
    </w:p>
    <w:p w:rsidR="002F2C3A" w:rsidRDefault="002F2C3A">
      <w:pPr>
        <w:pStyle w:val="ConsPlusCell"/>
        <w:jc w:val="both"/>
      </w:pPr>
      <w:r>
        <w:rPr>
          <w:sz w:val="12"/>
        </w:rPr>
        <w:t>│        │воинских захоронений и │     │     │              │               │              │              │           │              │              │            │              │              │              │              │нетерпимости к    │         │      │    │    │    │    │    │    │    │</w:t>
      </w:r>
    </w:p>
    <w:p w:rsidR="002F2C3A" w:rsidRDefault="002F2C3A">
      <w:pPr>
        <w:pStyle w:val="ConsPlusCell"/>
        <w:jc w:val="both"/>
      </w:pPr>
      <w:r>
        <w:rPr>
          <w:sz w:val="12"/>
        </w:rPr>
        <w:t>│        │непогребенных останков │     │     │              │               │              │              │           │              │              │            │              │              │              │              │коррупционному    │         │      │    │    │    │    │    │    │    │</w:t>
      </w:r>
    </w:p>
    <w:p w:rsidR="002F2C3A" w:rsidRDefault="002F2C3A">
      <w:pPr>
        <w:pStyle w:val="ConsPlusCell"/>
        <w:jc w:val="both"/>
      </w:pPr>
      <w:r>
        <w:rPr>
          <w:sz w:val="12"/>
        </w:rPr>
        <w:t>│        │защитников Отечества,  │     │     │              │               │              │              │           │              │              │            │              │              │              │              │поведению,        │         │      │    │    │    │    │    │    │    │</w:t>
      </w:r>
    </w:p>
    <w:p w:rsidR="002F2C3A" w:rsidRDefault="002F2C3A">
      <w:pPr>
        <w:pStyle w:val="ConsPlusCell"/>
        <w:jc w:val="both"/>
      </w:pPr>
      <w:r>
        <w:rPr>
          <w:sz w:val="12"/>
        </w:rPr>
        <w:t>│        │установление имен      │     │     │              │               │              │              │           │              │              │            │              │              │              │              │проведения        │         │      │    │    │    │    │    │    │    │</w:t>
      </w:r>
    </w:p>
    <w:p w:rsidR="002F2C3A" w:rsidRDefault="002F2C3A">
      <w:pPr>
        <w:pStyle w:val="ConsPlusCell"/>
        <w:jc w:val="both"/>
      </w:pPr>
      <w:r>
        <w:rPr>
          <w:sz w:val="12"/>
        </w:rPr>
        <w:t xml:space="preserve">│        │погибших и пропавших   │     │     │              │               │              │              │           │              │              │            │              │              │              </w:t>
      </w:r>
      <w:r>
        <w:rPr>
          <w:sz w:val="12"/>
        </w:rPr>
        <w:lastRenderedPageBreak/>
        <w:t>│              │поисковой работы, │         │      │    │    │    │    │    │    │    │</w:t>
      </w:r>
    </w:p>
    <w:p w:rsidR="002F2C3A" w:rsidRDefault="002F2C3A">
      <w:pPr>
        <w:pStyle w:val="ConsPlusCell"/>
        <w:jc w:val="both"/>
      </w:pPr>
      <w:r>
        <w:rPr>
          <w:sz w:val="12"/>
        </w:rPr>
        <w:t>│        │без вести при защите   │     │     │              │               │              │              │           │              │              │            │              │              │              │              │направленной на   │         │      │    │    │    │    │    │    │    │</w:t>
      </w:r>
    </w:p>
    <w:p w:rsidR="002F2C3A" w:rsidRDefault="002F2C3A">
      <w:pPr>
        <w:pStyle w:val="ConsPlusCell"/>
        <w:jc w:val="both"/>
      </w:pPr>
      <w:r>
        <w:rPr>
          <w:sz w:val="12"/>
        </w:rPr>
        <w:t>│        │Отечества              │     │     │              │               │              │              │           │              │              │            │              │              │              │              │выявление         │         │      │    │    │    │    │    │    │    │</w:t>
      </w:r>
    </w:p>
    <w:p w:rsidR="002F2C3A" w:rsidRDefault="002F2C3A">
      <w:pPr>
        <w:pStyle w:val="ConsPlusCell"/>
        <w:jc w:val="both"/>
      </w:pPr>
      <w:r>
        <w:rPr>
          <w:sz w:val="12"/>
        </w:rPr>
        <w:t>│        │                       │     │     │              │               │              │              │           │              │              │            │              │              │              │              │неизвестных       │         │      │    │    │    │    │    │    │    │</w:t>
      </w:r>
    </w:p>
    <w:p w:rsidR="002F2C3A" w:rsidRDefault="002F2C3A">
      <w:pPr>
        <w:pStyle w:val="ConsPlusCell"/>
        <w:jc w:val="both"/>
      </w:pPr>
      <w:r>
        <w:rPr>
          <w:sz w:val="12"/>
        </w:rPr>
        <w:t>│        │                       │     │     │              │               │              │              │           │              │              │            │              │              │              │              │воинских          │         │      │    │    │    │    │    │    │    │</w:t>
      </w:r>
    </w:p>
    <w:p w:rsidR="002F2C3A" w:rsidRDefault="002F2C3A">
      <w:pPr>
        <w:pStyle w:val="ConsPlusCell"/>
        <w:jc w:val="both"/>
      </w:pPr>
      <w:r>
        <w:rPr>
          <w:sz w:val="12"/>
        </w:rPr>
        <w:t>│        │                       │     │     │              │               │              │              │           │              │              │            │              │              │              │              │захоронений и     │         │      │    │    │    │    │    │    │    │</w:t>
      </w:r>
    </w:p>
    <w:p w:rsidR="002F2C3A" w:rsidRDefault="002F2C3A">
      <w:pPr>
        <w:pStyle w:val="ConsPlusCell"/>
        <w:jc w:val="both"/>
      </w:pPr>
      <w:r>
        <w:rPr>
          <w:sz w:val="12"/>
        </w:rPr>
        <w:t>│        │                       │     │     │              │               │              │              │           │              │              │            │              │              │              │              │непогребенных     │         │      │    │    │    │    │    │    │    │</w:t>
      </w:r>
    </w:p>
    <w:p w:rsidR="002F2C3A" w:rsidRDefault="002F2C3A">
      <w:pPr>
        <w:pStyle w:val="ConsPlusCell"/>
        <w:jc w:val="both"/>
      </w:pPr>
      <w:r>
        <w:rPr>
          <w:sz w:val="12"/>
        </w:rPr>
        <w:t>│        │                       │     │     │              │               │              │              │           │              │              │            │              │              │              │              │останков          │         │      │    │    │    │    │    │    │    │</w:t>
      </w:r>
    </w:p>
    <w:p w:rsidR="002F2C3A" w:rsidRDefault="002F2C3A">
      <w:pPr>
        <w:pStyle w:val="ConsPlusCell"/>
        <w:jc w:val="both"/>
      </w:pPr>
      <w:r>
        <w:rPr>
          <w:sz w:val="12"/>
        </w:rPr>
        <w:t>│        │                       │     │     │              │               │              │              │           │              │              │            │              │              │              │              │защитников        │         │      │    │    │    │    │    │    │    │</w:t>
      </w:r>
    </w:p>
    <w:p w:rsidR="002F2C3A" w:rsidRDefault="002F2C3A">
      <w:pPr>
        <w:pStyle w:val="ConsPlusCell"/>
        <w:jc w:val="both"/>
      </w:pPr>
      <w:r>
        <w:rPr>
          <w:sz w:val="12"/>
        </w:rPr>
        <w:t>│        │                       │     │     │              │               │              │              │           │              │              │            │              │              │              │              │Отечества,        │         │      │    │    │    │    │    │    │    │</w:t>
      </w:r>
    </w:p>
    <w:p w:rsidR="002F2C3A" w:rsidRDefault="002F2C3A">
      <w:pPr>
        <w:pStyle w:val="ConsPlusCell"/>
        <w:jc w:val="both"/>
      </w:pPr>
      <w:r>
        <w:rPr>
          <w:sz w:val="12"/>
        </w:rPr>
        <w:t>│        │                       │     │     │              │               │              │              │           │              │              │            │              │              │              │              │установление имен │         │      │    │    │    │    │    │    │    │</w:t>
      </w:r>
    </w:p>
    <w:p w:rsidR="002F2C3A" w:rsidRDefault="002F2C3A">
      <w:pPr>
        <w:pStyle w:val="ConsPlusCell"/>
        <w:jc w:val="both"/>
      </w:pPr>
      <w:r>
        <w:rPr>
          <w:sz w:val="12"/>
        </w:rPr>
        <w:t>│        │                       │     │     │              │               │              │              │           │              │              │            │              │              │              │              │погибших и        │         │      │    │    │    │    │    │    │    │</w:t>
      </w:r>
    </w:p>
    <w:p w:rsidR="002F2C3A" w:rsidRDefault="002F2C3A">
      <w:pPr>
        <w:pStyle w:val="ConsPlusCell"/>
        <w:jc w:val="both"/>
      </w:pPr>
      <w:r>
        <w:rPr>
          <w:sz w:val="12"/>
        </w:rPr>
        <w:t>│        │                       │     │     │              │               │              │              │           │              │              │            │              │              │              │              │пропавших без     │         │      │    │    │    │    │    │    │    │</w:t>
      </w:r>
    </w:p>
    <w:p w:rsidR="002F2C3A" w:rsidRDefault="002F2C3A">
      <w:pPr>
        <w:pStyle w:val="ConsPlusCell"/>
        <w:jc w:val="both"/>
      </w:pPr>
      <w:r>
        <w:rPr>
          <w:sz w:val="12"/>
        </w:rPr>
        <w:t>│        │                       │     │     │              │               │              │              │           │              │              │            │              │              │              │              │вести при защите  │         │      │    │    │    │    │    │    │    │</w:t>
      </w:r>
    </w:p>
    <w:p w:rsidR="002F2C3A" w:rsidRDefault="002F2C3A">
      <w:pPr>
        <w:pStyle w:val="ConsPlusCell"/>
        <w:jc w:val="both"/>
      </w:pPr>
      <w:r>
        <w:rPr>
          <w:sz w:val="12"/>
        </w:rPr>
        <w:t>│        │                       │     │     │              │               │              │              │           │              │              │            │              │              │              │              │Отечества,        │         │      │    │    │    │    │    │    │    │</w:t>
      </w:r>
    </w:p>
    <w:p w:rsidR="002F2C3A" w:rsidRDefault="002F2C3A">
      <w:pPr>
        <w:pStyle w:val="ConsPlusCell"/>
        <w:jc w:val="both"/>
      </w:pPr>
      <w:r>
        <w:rPr>
          <w:sz w:val="12"/>
        </w:rPr>
        <w:t>│        │                       │     │     │              │               │              │              │           │              │              │            │              │              │              │              │получивших        │         │      │    │    │    │    │    │    │    │</w:t>
      </w:r>
    </w:p>
    <w:p w:rsidR="002F2C3A" w:rsidRDefault="002F2C3A">
      <w:pPr>
        <w:pStyle w:val="ConsPlusCell"/>
        <w:jc w:val="both"/>
      </w:pPr>
      <w:r>
        <w:rPr>
          <w:sz w:val="12"/>
        </w:rPr>
        <w:t>│        │                       │     │     │              │               │              │              │           │              │              │            │              │              │              │              │субсидии из       │         │      │    │    │    │    │    │    │    │</w:t>
      </w:r>
    </w:p>
    <w:p w:rsidR="002F2C3A" w:rsidRDefault="002F2C3A">
      <w:pPr>
        <w:pStyle w:val="ConsPlusCell"/>
        <w:jc w:val="both"/>
      </w:pPr>
      <w:r>
        <w:rPr>
          <w:sz w:val="12"/>
        </w:rPr>
        <w:t>│        │                       │     │     │              │               │              │              │           │              │              │            │              │              │              │              │областного бюджета│         │      │    │    │    │    │    │    │    │</w:t>
      </w:r>
    </w:p>
    <w:p w:rsidR="002F2C3A" w:rsidRDefault="002F2C3A">
      <w:pPr>
        <w:pStyle w:val="ConsPlusCell"/>
        <w:jc w:val="both"/>
      </w:pPr>
      <w:r>
        <w:rPr>
          <w:sz w:val="12"/>
        </w:rPr>
        <w:t>├────────┼───────────────────────┼─────┼─────┼──────────────┼───────────────┼──────────────┼──────────────┼───────────┼──────────────┼──────────────┼────────────┼──────────────┼──────────────┼──────────────┼──────────────┼──────────────────┼─────────┼──────┼────┼────┼────┼────┼────┼────┼────┤</w:t>
      </w:r>
    </w:p>
    <w:p w:rsidR="002F2C3A" w:rsidRDefault="002F2C3A">
      <w:pPr>
        <w:pStyle w:val="ConsPlusCell"/>
        <w:jc w:val="both"/>
      </w:pPr>
      <w:r>
        <w:rPr>
          <w:sz w:val="12"/>
        </w:rPr>
        <w:t>│ 1.1.3  │Мероприятие 3:         │2014 │2020 │   Минтруд    │Всего, из них  │   57992681,44│   25660681,44│       0,00│   10500000,00│   10000000,00│        0,00│    5832000,00│    6000000,00│          0,00│          0,00│Число социально   │ единиц  │   198│  30│  49│  59│  30│  30│ X  │ X  │</w:t>
      </w:r>
    </w:p>
    <w:p w:rsidR="002F2C3A" w:rsidRDefault="002F2C3A">
      <w:pPr>
        <w:pStyle w:val="ConsPlusCell"/>
        <w:jc w:val="both"/>
      </w:pPr>
      <w:r>
        <w:rPr>
          <w:sz w:val="12"/>
        </w:rPr>
        <w:t>│        │предоставление субсидий│     │     │              │расходы за     │              │              │           │              │              │            │              │              │              │              │значимых проектов │         │      │    │    │    │    │    │    │    │</w:t>
      </w:r>
    </w:p>
    <w:p w:rsidR="002F2C3A" w:rsidRDefault="002F2C3A">
      <w:pPr>
        <w:pStyle w:val="ConsPlusCell"/>
        <w:jc w:val="both"/>
      </w:pPr>
      <w:r>
        <w:rPr>
          <w:sz w:val="12"/>
        </w:rPr>
        <w:t>│        │некоммерческим         │     │     │              │счет:          │              │              │           │              │              │            │              │              │              │              │(программ), на    │         │      │    │    │    │    │    │    │    │</w:t>
      </w:r>
    </w:p>
    <w:p w:rsidR="002F2C3A" w:rsidRDefault="002F2C3A">
      <w:pPr>
        <w:pStyle w:val="ConsPlusCell"/>
        <w:jc w:val="both"/>
      </w:pPr>
      <w:r>
        <w:rPr>
          <w:sz w:val="12"/>
        </w:rPr>
        <w:t>│        │организациям,          │     │     │              ├───────────────┼──────────────┼──────────────┼───────────┼──────────────┼──────────────┼────────────┼──────────────┼──────────────┼──────────────┼──────────────┤реализацию которых│         │      │    │    │    │    │    │    │    │</w:t>
      </w:r>
    </w:p>
    <w:p w:rsidR="002F2C3A" w:rsidRDefault="002F2C3A">
      <w:pPr>
        <w:pStyle w:val="ConsPlusCell"/>
        <w:jc w:val="both"/>
      </w:pPr>
      <w:r>
        <w:rPr>
          <w:sz w:val="12"/>
        </w:rPr>
        <w:t>│        │осуществляющим         │     │     │              │- источника N 1│   36130869,44│    3798869,44│       0,00│   10500000,00│   10000000,00│        0,00│    5832000,00│    6000000,00│          0,00│          0,00│некоммерческим    │         │      │    │    │    │    │    │    │    │</w:t>
      </w:r>
    </w:p>
    <w:p w:rsidR="002F2C3A" w:rsidRDefault="002F2C3A">
      <w:pPr>
        <w:pStyle w:val="ConsPlusCell"/>
        <w:jc w:val="both"/>
      </w:pPr>
      <w:r>
        <w:rPr>
          <w:sz w:val="12"/>
        </w:rPr>
        <w:t>│        │деятельность в         │     │     │              ├───────────────┼──────────────┼──────────────┼───────────┼──────────────┼──────────────┼────────────┼──────────────┼──────────────┼──────────────┼──────────────┤организациям      │         │      │    │    │    │    │    │    │    │</w:t>
      </w:r>
    </w:p>
    <w:p w:rsidR="002F2C3A" w:rsidRDefault="002F2C3A">
      <w:pPr>
        <w:pStyle w:val="ConsPlusCell"/>
        <w:jc w:val="both"/>
      </w:pPr>
      <w:r>
        <w:rPr>
          <w:sz w:val="12"/>
        </w:rPr>
        <w:t>│        │социальной сфере, на   │     │     │              │- источника N 2│   15973000,00│   15973000,00│       0,00│          0,00│          0,00│        0,00│          0,00│          0,00│          0,00│          0,00│предоставлены     │         │      │    │    │    │    │    │    │    │</w:t>
      </w:r>
    </w:p>
    <w:p w:rsidR="002F2C3A" w:rsidRDefault="002F2C3A">
      <w:pPr>
        <w:pStyle w:val="ConsPlusCell"/>
        <w:jc w:val="both"/>
      </w:pPr>
      <w:r>
        <w:rPr>
          <w:sz w:val="12"/>
        </w:rPr>
        <w:t>│        │реализацию социально   │     │     │              ├───────────────┼──────────────┼──────────────┼───────────┼──────────────┼──────────────┼────────────┼──────────────┼──────────────┼──────────────┼──────────────┤субсидии          │         │      │    │    │    │    │    │    │    │</w:t>
      </w:r>
    </w:p>
    <w:p w:rsidR="002F2C3A" w:rsidRDefault="002F2C3A">
      <w:pPr>
        <w:pStyle w:val="ConsPlusCell"/>
        <w:jc w:val="both"/>
      </w:pPr>
      <w:r>
        <w:rPr>
          <w:sz w:val="12"/>
        </w:rPr>
        <w:t>│        │значимых проектов      │     │     │              │- источника N 3│    5888812,00│    5888812,00│       0,00│          0,00│          0,00│        0,00│          0,00│          0,00│          0,00│          0,00│                  │         │      │    │    │    │    │    │    │    │</w:t>
      </w:r>
    </w:p>
    <w:p w:rsidR="002F2C3A" w:rsidRDefault="002F2C3A">
      <w:pPr>
        <w:pStyle w:val="ConsPlusCell"/>
        <w:jc w:val="both"/>
      </w:pPr>
      <w:r>
        <w:rPr>
          <w:sz w:val="12"/>
        </w:rPr>
        <w:t>│        │(программ),            │     │     │              │               │              │              │           │              │              │            │              │              │              │              │                  │         │      │    │    │    │    │    │    │    │</w:t>
      </w:r>
    </w:p>
    <w:p w:rsidR="002F2C3A" w:rsidRDefault="002F2C3A">
      <w:pPr>
        <w:pStyle w:val="ConsPlusCell"/>
        <w:jc w:val="both"/>
      </w:pPr>
      <w:r>
        <w:rPr>
          <w:sz w:val="12"/>
        </w:rPr>
        <w:t>│        │направленных на:       │     │     │              │               │              │              │           │              │              │            │              │              │              │              │                  │         │      │    │    │    │    │    │    │    │</w:t>
      </w:r>
    </w:p>
    <w:p w:rsidR="002F2C3A" w:rsidRDefault="002F2C3A">
      <w:pPr>
        <w:pStyle w:val="ConsPlusCell"/>
        <w:jc w:val="both"/>
      </w:pPr>
      <w:r>
        <w:rPr>
          <w:sz w:val="12"/>
        </w:rPr>
        <w:t>│        │- профилактику         │     │     │              │               │              │              │           │              │              │            │              │              │              │              │                  │         │      │    │    │    │    │    │    │    │</w:t>
      </w:r>
    </w:p>
    <w:p w:rsidR="002F2C3A" w:rsidRDefault="002F2C3A">
      <w:pPr>
        <w:pStyle w:val="ConsPlusCell"/>
        <w:jc w:val="both"/>
      </w:pPr>
      <w:r>
        <w:rPr>
          <w:sz w:val="12"/>
        </w:rPr>
        <w:t>│        │социального сиротства, │     │     │              │               │              │              │           │              │              │            │              │              │              │              │                  │         │      │    │    │    │    │    │    │    │</w:t>
      </w:r>
    </w:p>
    <w:p w:rsidR="002F2C3A" w:rsidRDefault="002F2C3A">
      <w:pPr>
        <w:pStyle w:val="ConsPlusCell"/>
        <w:jc w:val="both"/>
      </w:pPr>
      <w:r>
        <w:rPr>
          <w:sz w:val="12"/>
        </w:rPr>
        <w:t>│        │поддержку материнства и│     │     │              │               │              │              │           │              │              │            │              │              │              │              │                  │         │      │    │    │    │    │    │    │    │</w:t>
      </w:r>
    </w:p>
    <w:p w:rsidR="002F2C3A" w:rsidRDefault="002F2C3A">
      <w:pPr>
        <w:pStyle w:val="ConsPlusCell"/>
        <w:jc w:val="both"/>
      </w:pPr>
      <w:r>
        <w:rPr>
          <w:sz w:val="12"/>
        </w:rPr>
        <w:t>│        │детства;               │     │     │              │               │              │              │           │              │              │            │              │              │              │              │                  │         │      │    │    │    │    │    │    │    │</w:t>
      </w:r>
    </w:p>
    <w:p w:rsidR="002F2C3A" w:rsidRDefault="002F2C3A">
      <w:pPr>
        <w:pStyle w:val="ConsPlusCell"/>
        <w:jc w:val="both"/>
      </w:pPr>
      <w:r>
        <w:rPr>
          <w:sz w:val="12"/>
        </w:rPr>
        <w:t>│        │- профилактику         │     │     │              │               │              │              │           │              │              │            │              │              │              │              │                  │         │      │    │    │    │    │    │    │    │</w:t>
      </w:r>
    </w:p>
    <w:p w:rsidR="002F2C3A" w:rsidRDefault="002F2C3A">
      <w:pPr>
        <w:pStyle w:val="ConsPlusCell"/>
        <w:jc w:val="both"/>
      </w:pPr>
      <w:r>
        <w:rPr>
          <w:sz w:val="12"/>
        </w:rPr>
        <w:t>│        │семейного              │     │     │              │               │              │              │           │              │              │            │              │              │              │              │                  │         │      │    │    │    │    │    │    │    │</w:t>
      </w:r>
    </w:p>
    <w:p w:rsidR="002F2C3A" w:rsidRDefault="002F2C3A">
      <w:pPr>
        <w:pStyle w:val="ConsPlusCell"/>
        <w:jc w:val="both"/>
      </w:pPr>
      <w:r>
        <w:rPr>
          <w:sz w:val="12"/>
        </w:rPr>
        <w:lastRenderedPageBreak/>
        <w:t>│        │неблагополучия;        │     │     │              │               │              │              │           │              │              │            │              │              │              │              │                  │         │      │    │    │    │    │    │    │    │</w:t>
      </w:r>
    </w:p>
    <w:p w:rsidR="002F2C3A" w:rsidRDefault="002F2C3A">
      <w:pPr>
        <w:pStyle w:val="ConsPlusCell"/>
        <w:jc w:val="both"/>
      </w:pPr>
      <w:r>
        <w:rPr>
          <w:sz w:val="12"/>
        </w:rPr>
        <w:t>│        │- проведение           │     │     │              │               │              │              │           │              │              │            │              │              │              │              │                  │         │      │    │    │    │    │    │    │    │</w:t>
      </w:r>
    </w:p>
    <w:p w:rsidR="002F2C3A" w:rsidRDefault="002F2C3A">
      <w:pPr>
        <w:pStyle w:val="ConsPlusCell"/>
        <w:jc w:val="both"/>
      </w:pPr>
      <w:r>
        <w:rPr>
          <w:sz w:val="12"/>
        </w:rPr>
        <w:t>│        │профилактической работы│     │     │              │               │              │              │           │              │              │            │              │              │              │              │                  │         │      │    │    │    │    │    │    │    │</w:t>
      </w:r>
    </w:p>
    <w:p w:rsidR="002F2C3A" w:rsidRDefault="002F2C3A">
      <w:pPr>
        <w:pStyle w:val="ConsPlusCell"/>
        <w:jc w:val="both"/>
      </w:pPr>
      <w:r>
        <w:rPr>
          <w:sz w:val="12"/>
        </w:rPr>
        <w:t>│        │с родителями (законными│     │     │              │               │              │              │           │              │              │            │              │              │              │              │                  │         │      │    │    │    │    │    │    │    │</w:t>
      </w:r>
    </w:p>
    <w:p w:rsidR="002F2C3A" w:rsidRDefault="002F2C3A">
      <w:pPr>
        <w:pStyle w:val="ConsPlusCell"/>
        <w:jc w:val="both"/>
      </w:pPr>
      <w:r>
        <w:rPr>
          <w:sz w:val="12"/>
        </w:rPr>
        <w:t>│        │представителями),      │     │     │              │               │              │              │           │              │              │            │              │              │              │              │                  │         │      │    │    │    │    │    │    │    │</w:t>
      </w:r>
    </w:p>
    <w:p w:rsidR="002F2C3A" w:rsidRDefault="002F2C3A">
      <w:pPr>
        <w:pStyle w:val="ConsPlusCell"/>
        <w:jc w:val="both"/>
      </w:pPr>
      <w:r>
        <w:rPr>
          <w:sz w:val="12"/>
        </w:rPr>
        <w:t>│        │жестоко обращающимися с│     │     │              │               │              │              │           │              │              │            │              │              │              │              │                  │         │      │    │    │    │    │    │    │    │</w:t>
      </w:r>
    </w:p>
    <w:p w:rsidR="002F2C3A" w:rsidRDefault="002F2C3A">
      <w:pPr>
        <w:pStyle w:val="ConsPlusCell"/>
        <w:jc w:val="both"/>
      </w:pPr>
      <w:r>
        <w:rPr>
          <w:sz w:val="12"/>
        </w:rPr>
        <w:t>│        │несовершеннолетними;   │     │     │              │               │              │              │           │              │              │            │              │              │              │              │                  │         │      │    │    │    │    │    │    │    │</w:t>
      </w:r>
    </w:p>
    <w:p w:rsidR="002F2C3A" w:rsidRDefault="002F2C3A">
      <w:pPr>
        <w:pStyle w:val="ConsPlusCell"/>
        <w:jc w:val="both"/>
      </w:pPr>
      <w:r>
        <w:rPr>
          <w:sz w:val="12"/>
        </w:rPr>
        <w:t>│        │- повышение качества   │     │     │              │               │              │              │           │              │              │            │              │              │              │              │                  │         │      │    │    │    │    │    │    │    │</w:t>
      </w:r>
    </w:p>
    <w:p w:rsidR="002F2C3A" w:rsidRDefault="002F2C3A">
      <w:pPr>
        <w:pStyle w:val="ConsPlusCell"/>
        <w:jc w:val="both"/>
      </w:pPr>
      <w:r>
        <w:rPr>
          <w:sz w:val="12"/>
        </w:rPr>
        <w:t>│        │жизни людей пожилого   │     │     │              │               │              │              │           │              │              │            │              │              │              │              │                  │         │      │    │    │    │    │    │    │    │</w:t>
      </w:r>
    </w:p>
    <w:p w:rsidR="002F2C3A" w:rsidRDefault="002F2C3A">
      <w:pPr>
        <w:pStyle w:val="ConsPlusCell"/>
        <w:jc w:val="both"/>
      </w:pPr>
      <w:r>
        <w:rPr>
          <w:sz w:val="12"/>
        </w:rPr>
        <w:t>│        │возраста;              │     │     │              │               │              │              │           │              │              │            │              │              │              │              │                  │         │      │    │    │    │    │    │    │    │</w:t>
      </w:r>
    </w:p>
    <w:p w:rsidR="002F2C3A" w:rsidRDefault="002F2C3A">
      <w:pPr>
        <w:pStyle w:val="ConsPlusCell"/>
        <w:jc w:val="both"/>
      </w:pPr>
      <w:r>
        <w:rPr>
          <w:sz w:val="12"/>
        </w:rPr>
        <w:t>│        │- реабилитацию,        │     │     │              │               │              │              │           │              │              │            │              │              │              │              │                  │         │      │    │    │    │    │    │    │    │</w:t>
      </w:r>
    </w:p>
    <w:p w:rsidR="002F2C3A" w:rsidRDefault="002F2C3A">
      <w:pPr>
        <w:pStyle w:val="ConsPlusCell"/>
        <w:jc w:val="both"/>
      </w:pPr>
      <w:r>
        <w:rPr>
          <w:sz w:val="12"/>
        </w:rPr>
        <w:t>│        │содействие             │     │     │              │               │              │              │           │              │              │            │              │              │              │              │                  │         │      │    │    │    │    │    │    │    │</w:t>
      </w:r>
    </w:p>
    <w:p w:rsidR="002F2C3A" w:rsidRDefault="002F2C3A">
      <w:pPr>
        <w:pStyle w:val="ConsPlusCell"/>
        <w:jc w:val="both"/>
      </w:pPr>
      <w:r>
        <w:rPr>
          <w:sz w:val="12"/>
        </w:rPr>
        <w:t>│        │трудоустройству и      │     │     │              │               │              │              │           │              │              │            │              │              │              │              │                  │         │      │    │    │    │    │    │    │    │</w:t>
      </w:r>
    </w:p>
    <w:p w:rsidR="002F2C3A" w:rsidRDefault="002F2C3A">
      <w:pPr>
        <w:pStyle w:val="ConsPlusCell"/>
        <w:jc w:val="both"/>
      </w:pPr>
      <w:r>
        <w:rPr>
          <w:sz w:val="12"/>
        </w:rPr>
        <w:t>│        │социальной адаптации   │     │     │              │               │              │              │           │              │              │            │              │              │              │              │                  │         │      │    │    │    │    │    │    │    │</w:t>
      </w:r>
    </w:p>
    <w:p w:rsidR="002F2C3A" w:rsidRDefault="002F2C3A">
      <w:pPr>
        <w:pStyle w:val="ConsPlusCell"/>
        <w:jc w:val="both"/>
      </w:pPr>
      <w:r>
        <w:rPr>
          <w:sz w:val="12"/>
        </w:rPr>
        <w:t>│        │инвалидов;             │     │     │              │               │              │              │           │              │              │            │              │              │              │              │                  │         │      │    │    │    │    │    │    │    │</w:t>
      </w:r>
    </w:p>
    <w:p w:rsidR="002F2C3A" w:rsidRDefault="002F2C3A">
      <w:pPr>
        <w:pStyle w:val="ConsPlusCell"/>
        <w:jc w:val="both"/>
      </w:pPr>
      <w:r>
        <w:rPr>
          <w:sz w:val="12"/>
        </w:rPr>
        <w:t>│        │- профилактику         │     │     │              │               │              │              │           │              │              │            │              │              │              │              │                  │         │      │    │    │    │    │    │    │    │</w:t>
      </w:r>
    </w:p>
    <w:p w:rsidR="002F2C3A" w:rsidRDefault="002F2C3A">
      <w:pPr>
        <w:pStyle w:val="ConsPlusCell"/>
        <w:jc w:val="both"/>
      </w:pPr>
      <w:r>
        <w:rPr>
          <w:sz w:val="12"/>
        </w:rPr>
        <w:t>│        │немедицинского         │     │     │              │               │              │              │           │              │              │            │              │              │              │              │                  │         │      │    │    │    │    │    │    │    │</w:t>
      </w:r>
    </w:p>
    <w:p w:rsidR="002F2C3A" w:rsidRDefault="002F2C3A">
      <w:pPr>
        <w:pStyle w:val="ConsPlusCell"/>
        <w:jc w:val="both"/>
      </w:pPr>
      <w:r>
        <w:rPr>
          <w:sz w:val="12"/>
        </w:rPr>
        <w:t>│        │потребления            │     │     │              │               │              │              │           │              │              │            │              │              │              │              │                  │         │      │    │    │    │    │    │    │    │</w:t>
      </w:r>
    </w:p>
    <w:p w:rsidR="002F2C3A" w:rsidRDefault="002F2C3A">
      <w:pPr>
        <w:pStyle w:val="ConsPlusCell"/>
        <w:jc w:val="both"/>
      </w:pPr>
      <w:r>
        <w:rPr>
          <w:sz w:val="12"/>
        </w:rPr>
        <w:t>│        │наркотических средств и│     │     │              │               │              │              │           │              │              │            │              │              │              │              │                  │         │      │    │    │    │    │    │    │    │</w:t>
      </w:r>
    </w:p>
    <w:p w:rsidR="002F2C3A" w:rsidRDefault="002F2C3A">
      <w:pPr>
        <w:pStyle w:val="ConsPlusCell"/>
        <w:jc w:val="both"/>
      </w:pPr>
      <w:r>
        <w:rPr>
          <w:sz w:val="12"/>
        </w:rPr>
        <w:t>│        │психотропных веществ;  │     │     │              │               │              │              │           │              │              │            │              │              │              │              │                  │         │      │    │    │    │    │    │    │    │</w:t>
      </w:r>
    </w:p>
    <w:p w:rsidR="002F2C3A" w:rsidRDefault="002F2C3A">
      <w:pPr>
        <w:pStyle w:val="ConsPlusCell"/>
        <w:jc w:val="both"/>
      </w:pPr>
      <w:r>
        <w:rPr>
          <w:sz w:val="12"/>
        </w:rPr>
        <w:t>│        │- реабилитацию лиц,    │     │     │              │               │              │              │           │              │              │            │              │              │              │              │                  │         │      │    │    │    │    │    │    │    │</w:t>
      </w:r>
    </w:p>
    <w:p w:rsidR="002F2C3A" w:rsidRDefault="002F2C3A">
      <w:pPr>
        <w:pStyle w:val="ConsPlusCell"/>
        <w:jc w:val="both"/>
      </w:pPr>
      <w:r>
        <w:rPr>
          <w:sz w:val="12"/>
        </w:rPr>
        <w:t>│        │потребляющих           │     │     │              │               │              │              │           │              │              │            │              │              │              │              │                  │         │      │    │    │    │    │    │    │    │</w:t>
      </w:r>
    </w:p>
    <w:p w:rsidR="002F2C3A" w:rsidRDefault="002F2C3A">
      <w:pPr>
        <w:pStyle w:val="ConsPlusCell"/>
        <w:jc w:val="both"/>
      </w:pPr>
      <w:r>
        <w:rPr>
          <w:sz w:val="12"/>
        </w:rPr>
        <w:t>│        │наркотические средства │     │     │              │               │              │              │           │              │              │            │              │              │              │              │                  │         │      │    │    │    │    │    │    │    │</w:t>
      </w:r>
    </w:p>
    <w:p w:rsidR="002F2C3A" w:rsidRDefault="002F2C3A">
      <w:pPr>
        <w:pStyle w:val="ConsPlusCell"/>
        <w:jc w:val="both"/>
      </w:pPr>
      <w:r>
        <w:rPr>
          <w:sz w:val="12"/>
        </w:rPr>
        <w:t>│        │и психотропные вещества│     │     │              │               │              │              │           │              │              │            │              │              │              │              │                  │         │      │    │    │    │    │    │    │    │</w:t>
      </w:r>
    </w:p>
    <w:p w:rsidR="002F2C3A" w:rsidRDefault="002F2C3A">
      <w:pPr>
        <w:pStyle w:val="ConsPlusCell"/>
        <w:jc w:val="both"/>
      </w:pPr>
      <w:r>
        <w:rPr>
          <w:sz w:val="12"/>
        </w:rPr>
        <w:t>│        │в немедицинских целях; │     │     │              │               │              │              │           │              │              │            │              │              │              │              │                  │         │      │    │    │    │    │    │    │    │</w:t>
      </w:r>
    </w:p>
    <w:p w:rsidR="002F2C3A" w:rsidRDefault="002F2C3A">
      <w:pPr>
        <w:pStyle w:val="ConsPlusCell"/>
        <w:jc w:val="both"/>
      </w:pPr>
      <w:r>
        <w:rPr>
          <w:sz w:val="12"/>
        </w:rPr>
        <w:t>│        │- участие в            │     │     │              │               │              │              │           │              │              │            │              │              │              │              │                  │         │      │    │    │    │    │    │    │    │</w:t>
      </w:r>
    </w:p>
    <w:p w:rsidR="002F2C3A" w:rsidRDefault="002F2C3A">
      <w:pPr>
        <w:pStyle w:val="ConsPlusCell"/>
        <w:jc w:val="both"/>
      </w:pPr>
      <w:r>
        <w:rPr>
          <w:sz w:val="12"/>
        </w:rPr>
        <w:t>│        │деятельности по        │     │     │              │               │              │              │           │              │              │            │              │              │              │              │                  │         │      │    │    │    │    │    │    │    │</w:t>
      </w:r>
    </w:p>
    <w:p w:rsidR="002F2C3A" w:rsidRDefault="002F2C3A">
      <w:pPr>
        <w:pStyle w:val="ConsPlusCell"/>
        <w:jc w:val="both"/>
      </w:pPr>
      <w:r>
        <w:rPr>
          <w:sz w:val="12"/>
        </w:rPr>
        <w:t>│        │социальной адаптации   │     │     │              │               │              │              │           │              │              │            │              │              │              │              │                  │         │      │    │    │    │    │    │    │    │</w:t>
      </w:r>
    </w:p>
    <w:p w:rsidR="002F2C3A" w:rsidRDefault="002F2C3A">
      <w:pPr>
        <w:pStyle w:val="ConsPlusCell"/>
        <w:jc w:val="both"/>
      </w:pPr>
      <w:r>
        <w:rPr>
          <w:sz w:val="12"/>
        </w:rPr>
        <w:t>│        │лиц, освобожденных из  │     │     │              │               │              │              │           │              │              │            │              │              │              │              │                  │         │      │    │    │    │    │    │    │    │</w:t>
      </w:r>
    </w:p>
    <w:p w:rsidR="002F2C3A" w:rsidRDefault="002F2C3A">
      <w:pPr>
        <w:pStyle w:val="ConsPlusCell"/>
        <w:jc w:val="both"/>
      </w:pPr>
      <w:r>
        <w:rPr>
          <w:sz w:val="12"/>
        </w:rPr>
        <w:t>│        │учреждений             │     │     │              │               │              │              │           │              │              │            │              │              │              │              │                  │         │      │    │    │    │    │    │    │    │</w:t>
      </w:r>
    </w:p>
    <w:p w:rsidR="002F2C3A" w:rsidRDefault="002F2C3A">
      <w:pPr>
        <w:pStyle w:val="ConsPlusCell"/>
        <w:jc w:val="both"/>
      </w:pPr>
      <w:r>
        <w:rPr>
          <w:sz w:val="12"/>
        </w:rPr>
        <w:t>│        │уголовно-исполнительной│     │     │              │               │              │              │           │              │              │            │              │              │              │              │                  │         │      │    │    │    │    │    │    │    │</w:t>
      </w:r>
    </w:p>
    <w:p w:rsidR="002F2C3A" w:rsidRDefault="002F2C3A">
      <w:pPr>
        <w:pStyle w:val="ConsPlusCell"/>
        <w:jc w:val="both"/>
      </w:pPr>
      <w:r>
        <w:rPr>
          <w:sz w:val="12"/>
        </w:rPr>
        <w:t>│        │системы, а также лиц   │     │     │              │               │              │              │           │              │              │            │              │              │              │              │                  │         │      │    │    │    │    │    │    │    │</w:t>
      </w:r>
    </w:p>
    <w:p w:rsidR="002F2C3A" w:rsidRDefault="002F2C3A">
      <w:pPr>
        <w:pStyle w:val="ConsPlusCell"/>
        <w:jc w:val="both"/>
      </w:pPr>
      <w:r>
        <w:rPr>
          <w:sz w:val="12"/>
        </w:rPr>
        <w:t>│        │без определенного места│     │     │              │               │              │              │           │              │              │            │              │              │              │              │                  │         │      │    │    │    │    │    │    │    │</w:t>
      </w:r>
    </w:p>
    <w:p w:rsidR="002F2C3A" w:rsidRDefault="002F2C3A">
      <w:pPr>
        <w:pStyle w:val="ConsPlusCell"/>
        <w:jc w:val="both"/>
      </w:pPr>
      <w:r>
        <w:rPr>
          <w:sz w:val="12"/>
        </w:rPr>
        <w:t>│        │жительства и занятий;  │     │     │              │               │              │              │           │              │              │            │              │              │              │              │                  │         │      │    │    │    │    │    │    │    │</w:t>
      </w:r>
    </w:p>
    <w:p w:rsidR="002F2C3A" w:rsidRDefault="002F2C3A">
      <w:pPr>
        <w:pStyle w:val="ConsPlusCell"/>
        <w:jc w:val="both"/>
      </w:pPr>
      <w:r>
        <w:rPr>
          <w:sz w:val="12"/>
        </w:rPr>
        <w:t>│        │- социальную адаптацию │     │     │              │               │              │              │           │              │              │            │              │              │              │              │                  │         │      │    │    │    │    │    │    │    │</w:t>
      </w:r>
    </w:p>
    <w:p w:rsidR="002F2C3A" w:rsidRDefault="002F2C3A">
      <w:pPr>
        <w:pStyle w:val="ConsPlusCell"/>
        <w:jc w:val="both"/>
      </w:pPr>
      <w:r>
        <w:rPr>
          <w:sz w:val="12"/>
        </w:rPr>
        <w:t>│        │и интеграцию мигрантов;│     │     │              │               │              │              │           │              │              │            │              │              │              │              │                  │         │      │    │    │    │    │    │    │    │</w:t>
      </w:r>
    </w:p>
    <w:p w:rsidR="002F2C3A" w:rsidRDefault="002F2C3A">
      <w:pPr>
        <w:pStyle w:val="ConsPlusCell"/>
        <w:jc w:val="both"/>
      </w:pPr>
      <w:r>
        <w:rPr>
          <w:sz w:val="12"/>
        </w:rPr>
        <w:t>│        │- информационно-       │     │     │              │               │              │              │           │              │              │            │              │              │              │              │                  │         │      │    │    │    │    │    │    │    │</w:t>
      </w:r>
    </w:p>
    <w:p w:rsidR="002F2C3A" w:rsidRDefault="002F2C3A">
      <w:pPr>
        <w:pStyle w:val="ConsPlusCell"/>
        <w:jc w:val="both"/>
      </w:pPr>
      <w:r>
        <w:rPr>
          <w:sz w:val="12"/>
        </w:rPr>
        <w:lastRenderedPageBreak/>
        <w:t>│        │методическое и         │     │     │              │               │              │              │           │              │              │            │              │              │              │              │                  │         │      │    │    │    │    │    │    │    │</w:t>
      </w:r>
    </w:p>
    <w:p w:rsidR="002F2C3A" w:rsidRDefault="002F2C3A">
      <w:pPr>
        <w:pStyle w:val="ConsPlusCell"/>
        <w:jc w:val="both"/>
      </w:pPr>
      <w:r>
        <w:rPr>
          <w:sz w:val="12"/>
        </w:rPr>
        <w:t>│        │ресурсное сопровождение│     │     │              │               │              │              │           │              │              │            │              │              │              │              │                  │         │      │    │    │    │    │    │    │    │</w:t>
      </w:r>
    </w:p>
    <w:p w:rsidR="002F2C3A" w:rsidRDefault="002F2C3A">
      <w:pPr>
        <w:pStyle w:val="ConsPlusCell"/>
        <w:jc w:val="both"/>
      </w:pPr>
      <w:r>
        <w:rPr>
          <w:sz w:val="12"/>
        </w:rPr>
        <w:t>│        │деятельности           │     │     │              │               │              │              │           │              │              │            │              │              │              │              │                  │         │      │    │    │    │    │    │    │    │</w:t>
      </w:r>
    </w:p>
    <w:p w:rsidR="002F2C3A" w:rsidRDefault="002F2C3A">
      <w:pPr>
        <w:pStyle w:val="ConsPlusCell"/>
        <w:jc w:val="both"/>
      </w:pPr>
      <w:r>
        <w:rPr>
          <w:sz w:val="12"/>
        </w:rPr>
        <w:t>│        │некоммерческих         │     │     │              │               │              │              │           │              │              │            │              │              │              │              │                  │         │      │    │    │    │    │    │    │    │</w:t>
      </w:r>
    </w:p>
    <w:p w:rsidR="002F2C3A" w:rsidRDefault="002F2C3A">
      <w:pPr>
        <w:pStyle w:val="ConsPlusCell"/>
        <w:jc w:val="both"/>
      </w:pPr>
      <w:r>
        <w:rPr>
          <w:sz w:val="12"/>
        </w:rPr>
        <w:t>│        │организаций,           │     │     │              │               │              │              │           │              │              │            │              │              │              │              │                  │         │      │    │    │    │    │    │    │    │</w:t>
      </w:r>
    </w:p>
    <w:p w:rsidR="002F2C3A" w:rsidRDefault="002F2C3A">
      <w:pPr>
        <w:pStyle w:val="ConsPlusCell"/>
        <w:jc w:val="both"/>
      </w:pPr>
      <w:r>
        <w:rPr>
          <w:sz w:val="12"/>
        </w:rPr>
        <w:t>│        │осуществляющих         │     │     │              │               │              │              │           │              │              │            │              │              │              │              │                  │         │      │    │    │    │    │    │    │    │</w:t>
      </w:r>
    </w:p>
    <w:p w:rsidR="002F2C3A" w:rsidRDefault="002F2C3A">
      <w:pPr>
        <w:pStyle w:val="ConsPlusCell"/>
        <w:jc w:val="both"/>
      </w:pPr>
      <w:r>
        <w:rPr>
          <w:sz w:val="12"/>
        </w:rPr>
        <w:t>│        │деятельность на        │     │     │              │               │              │              │           │              │              │            │              │              │              │              │                  │         │      │    │    │    │    │    │    │    │</w:t>
      </w:r>
    </w:p>
    <w:p w:rsidR="002F2C3A" w:rsidRDefault="002F2C3A">
      <w:pPr>
        <w:pStyle w:val="ConsPlusCell"/>
        <w:jc w:val="both"/>
      </w:pPr>
      <w:r>
        <w:rPr>
          <w:sz w:val="12"/>
        </w:rPr>
        <w:t>│        │территории Омской      │     │     │              │               │              │              │           │              │              │            │              │              │              │              │                  │         │      │    │    │    │    │    │    │    │</w:t>
      </w:r>
    </w:p>
    <w:p w:rsidR="002F2C3A" w:rsidRDefault="002F2C3A">
      <w:pPr>
        <w:pStyle w:val="ConsPlusCell"/>
        <w:jc w:val="both"/>
      </w:pPr>
      <w:r>
        <w:rPr>
          <w:sz w:val="12"/>
        </w:rPr>
        <w:t>│        │области;               │     │     │              │               │              │              │           │              │              │            │              │              │              │              │                  │         │      │    │    │    │    │    │    │    │</w:t>
      </w:r>
    </w:p>
    <w:p w:rsidR="002F2C3A" w:rsidRDefault="002F2C3A">
      <w:pPr>
        <w:pStyle w:val="ConsPlusCell"/>
        <w:jc w:val="both"/>
      </w:pPr>
      <w:r>
        <w:rPr>
          <w:sz w:val="12"/>
        </w:rPr>
        <w:t>│        │- сбор, обобщение и    │     │     │              │               │              │              │           │              │              │            │              │              │              │              │                  │         │      │    │    │    │    │    │    │    │</w:t>
      </w:r>
    </w:p>
    <w:p w:rsidR="002F2C3A" w:rsidRDefault="002F2C3A">
      <w:pPr>
        <w:pStyle w:val="ConsPlusCell"/>
        <w:jc w:val="both"/>
      </w:pPr>
      <w:r>
        <w:rPr>
          <w:sz w:val="12"/>
        </w:rPr>
        <w:t>│        │анализ информации о    │     │     │              │               │              │              │           │              │              │            │              │              │              │              │                  │         │      │    │    │    │    │    │    │    │</w:t>
      </w:r>
    </w:p>
    <w:p w:rsidR="002F2C3A" w:rsidRDefault="002F2C3A">
      <w:pPr>
        <w:pStyle w:val="ConsPlusCell"/>
        <w:jc w:val="both"/>
      </w:pPr>
      <w:r>
        <w:rPr>
          <w:sz w:val="12"/>
        </w:rPr>
        <w:t>│        │качестве оказания услуг│     │     │              │               │              │              │           │              │              │            │              │              │              │              │                  │         │      │    │    │    │    │    │    │    │</w:t>
      </w:r>
    </w:p>
    <w:p w:rsidR="002F2C3A" w:rsidRDefault="002F2C3A">
      <w:pPr>
        <w:pStyle w:val="ConsPlusCell"/>
        <w:jc w:val="both"/>
      </w:pPr>
      <w:r>
        <w:rPr>
          <w:sz w:val="12"/>
        </w:rPr>
        <w:t>│        │организациями          │     │     │              │               │              │              │           │              │              │            │              │              │              │              │                  │         │      │    │    │    │    │    │    │    │</w:t>
      </w:r>
    </w:p>
    <w:p w:rsidR="002F2C3A" w:rsidRDefault="002F2C3A">
      <w:pPr>
        <w:pStyle w:val="ConsPlusCell"/>
        <w:jc w:val="both"/>
      </w:pPr>
      <w:r>
        <w:rPr>
          <w:sz w:val="12"/>
        </w:rPr>
        <w:t>│        │социального            │     │     │              │               │              │              │           │              │              │            │              │              │              │              │                  │         │      │    │    │    │    │    │    │    │</w:t>
      </w:r>
    </w:p>
    <w:p w:rsidR="002F2C3A" w:rsidRDefault="002F2C3A">
      <w:pPr>
        <w:pStyle w:val="ConsPlusCell"/>
        <w:jc w:val="both"/>
      </w:pPr>
      <w:r>
        <w:rPr>
          <w:sz w:val="12"/>
        </w:rPr>
        <w:t>│        │обслуживания;          │     │     │              │               │              │              │           │              │              │            │              │              │              │              │                  │         │      │    │    │    │    │    │    │    │</w:t>
      </w:r>
    </w:p>
    <w:p w:rsidR="002F2C3A" w:rsidRDefault="002F2C3A">
      <w:pPr>
        <w:pStyle w:val="ConsPlusCell"/>
        <w:jc w:val="both"/>
      </w:pPr>
      <w:r>
        <w:rPr>
          <w:sz w:val="12"/>
        </w:rPr>
        <w:t>│        │- содействие повышению │     │     │              │               │              │              │           │              │              │            │              │              │              │              │                  │         │      │    │    │    │    │    │    │    │</w:t>
      </w:r>
    </w:p>
    <w:p w:rsidR="002F2C3A" w:rsidRDefault="002F2C3A">
      <w:pPr>
        <w:pStyle w:val="ConsPlusCell"/>
        <w:jc w:val="both"/>
      </w:pPr>
      <w:r>
        <w:rPr>
          <w:sz w:val="12"/>
        </w:rPr>
        <w:t>│        │мобильности трудовых   │     │     │              │               │              │              │           │              │              │            │              │              │              │              │                  │         │      │    │    │    │    │    │    │    │</w:t>
      </w:r>
    </w:p>
    <w:p w:rsidR="002F2C3A" w:rsidRDefault="002F2C3A">
      <w:pPr>
        <w:pStyle w:val="ConsPlusCell"/>
        <w:jc w:val="both"/>
      </w:pPr>
      <w:r>
        <w:rPr>
          <w:sz w:val="12"/>
        </w:rPr>
        <w:t>│        │ресурсов               │     │     │              │               │              │              │           │              │              │            │              │              │              │              │                  │         │      │    │    │    │    │    │    │    │</w:t>
      </w:r>
    </w:p>
    <w:p w:rsidR="002F2C3A" w:rsidRDefault="002F2C3A">
      <w:pPr>
        <w:pStyle w:val="ConsPlusCell"/>
        <w:jc w:val="both"/>
      </w:pPr>
      <w:r>
        <w:rPr>
          <w:sz w:val="12"/>
        </w:rPr>
        <w:t>├────────┼───────────────────────┼─────┼─────┼──────────────┼───────────────┼──────────────┼──────────────┼───────────┼──────────────┼──────────────┼────────────┼──────────────┼──────────────┼──────────────┼──────────────┼──────────────────┼─────────┼──────┼────┼────┼────┼────┼────┼────┼────┤</w:t>
      </w:r>
    </w:p>
    <w:p w:rsidR="002F2C3A" w:rsidRDefault="002F2C3A">
      <w:pPr>
        <w:pStyle w:val="ConsPlusCell"/>
        <w:jc w:val="both"/>
      </w:pPr>
      <w:r>
        <w:rPr>
          <w:sz w:val="12"/>
        </w:rPr>
        <w:t>│ 1.1.4  │Мероприятие 4:         │2017 │2020 │   Главное    │Всего, из них  │   15581063,47│          0,00│       0,00│          0,00│          0,00│        0,00│   10200000,00│    5381063,47│          0,00│          0,00│Число             │ единиц  │   100│ X  │ X  │ X  │ 100│  55│ X  │ X  │</w:t>
      </w:r>
    </w:p>
    <w:p w:rsidR="002F2C3A" w:rsidRDefault="002F2C3A">
      <w:pPr>
        <w:pStyle w:val="ConsPlusCell"/>
        <w:jc w:val="both"/>
      </w:pPr>
      <w:r>
        <w:rPr>
          <w:sz w:val="12"/>
        </w:rPr>
        <w:t>│        │предоставление субсидий│     │     │  управление  │расходы за     │              │              │           │              │              │            │              │              │              │              │некоммерческих    │         │      │    │    │    │    │    │    │    │</w:t>
      </w:r>
    </w:p>
    <w:p w:rsidR="002F2C3A" w:rsidRDefault="002F2C3A">
      <w:pPr>
        <w:pStyle w:val="ConsPlusCell"/>
        <w:jc w:val="both"/>
      </w:pPr>
      <w:r>
        <w:rPr>
          <w:sz w:val="12"/>
        </w:rPr>
        <w:t>│        │некоммерческим         │     │     │  внутренней  │счет:          │              │              │           │              │              │            │              │              │              │              │организаций,      │         │      │    │    │    │    │    │    │    │</w:t>
      </w:r>
    </w:p>
    <w:p w:rsidR="002F2C3A" w:rsidRDefault="002F2C3A">
      <w:pPr>
        <w:pStyle w:val="ConsPlusCell"/>
        <w:jc w:val="both"/>
      </w:pPr>
      <w:r>
        <w:rPr>
          <w:sz w:val="12"/>
        </w:rPr>
        <w:t>│        │организациям,          │     │     │   политики   ├───────────────┼──────────────┼──────────────┼───────────┼──────────────┼──────────────┼────────────┼──────────────┼──────────────┼──────────────┼──────────────┤осуществляющих    │         │      │    │    │    │    │    │    │    │</w:t>
      </w:r>
    </w:p>
    <w:p w:rsidR="002F2C3A" w:rsidRDefault="002F2C3A">
      <w:pPr>
        <w:pStyle w:val="ConsPlusCell"/>
        <w:jc w:val="both"/>
      </w:pPr>
      <w:r>
        <w:rPr>
          <w:sz w:val="12"/>
        </w:rPr>
        <w:t>│        │осуществляющим         │     │     │Омской области│- источника N 1│   15581063,47│          0,00│       0,00│          0,00│          0,00│        0,00│   10200000,00│    5381063,47│          0,00│          0,00│деятельность в    │         │      │    │    │    │    │    │    │    │</w:t>
      </w:r>
    </w:p>
    <w:p w:rsidR="002F2C3A" w:rsidRDefault="002F2C3A">
      <w:pPr>
        <w:pStyle w:val="ConsPlusCell"/>
        <w:jc w:val="both"/>
      </w:pPr>
      <w:r>
        <w:rPr>
          <w:sz w:val="12"/>
        </w:rPr>
        <w:t>│        │деятельность в сферах  │     │     │              │               │              │              │           │              │              │            │              │              │              │              │сферах            │         │      │    │    │    │    │    │    │    │</w:t>
      </w:r>
    </w:p>
    <w:p w:rsidR="002F2C3A" w:rsidRDefault="002F2C3A">
      <w:pPr>
        <w:pStyle w:val="ConsPlusCell"/>
        <w:jc w:val="both"/>
      </w:pPr>
      <w:r>
        <w:rPr>
          <w:sz w:val="12"/>
        </w:rPr>
        <w:t>│        │образования,           │     │     │              │               │              │              │           │              │              │            │              │              │              │              │образования,      │         │      │    │    │    │    │    │    │    │</w:t>
      </w:r>
    </w:p>
    <w:p w:rsidR="002F2C3A" w:rsidRDefault="002F2C3A">
      <w:pPr>
        <w:pStyle w:val="ConsPlusCell"/>
        <w:jc w:val="both"/>
      </w:pPr>
      <w:r>
        <w:rPr>
          <w:sz w:val="12"/>
        </w:rPr>
        <w:t>│        │просвещения, науки,    │     │     │              │               │              │              │           │              │              │            │              │              │              │              │просвещения,      │         │      │    │    │    │    │    │    │    │</w:t>
      </w:r>
    </w:p>
    <w:p w:rsidR="002F2C3A" w:rsidRDefault="002F2C3A">
      <w:pPr>
        <w:pStyle w:val="ConsPlusCell"/>
        <w:jc w:val="both"/>
      </w:pPr>
      <w:r>
        <w:rPr>
          <w:sz w:val="12"/>
        </w:rPr>
        <w:t>│        │содействия духовному   │     │     │              │               │              │              │           │              │              │            │              │              │              │              │науки, содействия │         │      │    │    │    │    │    │    │    │</w:t>
      </w:r>
    </w:p>
    <w:p w:rsidR="002F2C3A" w:rsidRDefault="002F2C3A">
      <w:pPr>
        <w:pStyle w:val="ConsPlusCell"/>
        <w:jc w:val="both"/>
      </w:pPr>
      <w:r>
        <w:rPr>
          <w:sz w:val="12"/>
        </w:rPr>
        <w:t>│        │развитию личности,     │     │     │              │               │              │              │           │              │              │            │              │              │              │              │духовному развитию│         │      │    │    │    │    │    │    │    │</w:t>
      </w:r>
    </w:p>
    <w:p w:rsidR="002F2C3A" w:rsidRDefault="002F2C3A">
      <w:pPr>
        <w:pStyle w:val="ConsPlusCell"/>
        <w:jc w:val="both"/>
      </w:pPr>
      <w:r>
        <w:rPr>
          <w:sz w:val="12"/>
        </w:rPr>
        <w:t>│        │благотворительной      │     │     │              │               │              │              │           │              │              │            │              │              │              │              │личности,         │         │      │    │    │    │    │    │    │    │</w:t>
      </w:r>
    </w:p>
    <w:p w:rsidR="002F2C3A" w:rsidRDefault="002F2C3A">
      <w:pPr>
        <w:pStyle w:val="ConsPlusCell"/>
        <w:jc w:val="both"/>
      </w:pPr>
      <w:r>
        <w:rPr>
          <w:sz w:val="12"/>
        </w:rPr>
        <w:t>│        │деятельности, правового│     │     │              │               │              │              │           │              │              │            │              │              │              │              │благотворительной │         │      │    │    │    │    │    │    │    │</w:t>
      </w:r>
    </w:p>
    <w:p w:rsidR="002F2C3A" w:rsidRDefault="002F2C3A">
      <w:pPr>
        <w:pStyle w:val="ConsPlusCell"/>
        <w:jc w:val="both"/>
      </w:pPr>
      <w:r>
        <w:rPr>
          <w:sz w:val="12"/>
        </w:rPr>
        <w:t>│        │просвещения граждан,   │     │     │              │               │              │              │           │              │              │            │              │              │              │              │деятельности,     │         │      │    │    │    │    │    │    │    │</w:t>
      </w:r>
    </w:p>
    <w:p w:rsidR="002F2C3A" w:rsidRDefault="002F2C3A">
      <w:pPr>
        <w:pStyle w:val="ConsPlusCell"/>
        <w:jc w:val="both"/>
      </w:pPr>
      <w:r>
        <w:rPr>
          <w:sz w:val="12"/>
        </w:rPr>
        <w:t>│        │формирования в обществе│     │     │              │               │              │              │           │              │              │            │              │              │              │              │правового         │         │      │    │    │    │    │    │    │    │</w:t>
      </w:r>
    </w:p>
    <w:p w:rsidR="002F2C3A" w:rsidRDefault="002F2C3A">
      <w:pPr>
        <w:pStyle w:val="ConsPlusCell"/>
        <w:jc w:val="both"/>
      </w:pPr>
      <w:r>
        <w:rPr>
          <w:sz w:val="12"/>
        </w:rPr>
        <w:t>│        │нетерпимости к         │     │     │              │               │              │              │           │              │              │            │              │              │              │              │просвещения       │         │      │    │    │    │    │    │    │    │</w:t>
      </w:r>
    </w:p>
    <w:p w:rsidR="002F2C3A" w:rsidRDefault="002F2C3A">
      <w:pPr>
        <w:pStyle w:val="ConsPlusCell"/>
        <w:jc w:val="both"/>
      </w:pPr>
      <w:r>
        <w:rPr>
          <w:sz w:val="12"/>
        </w:rPr>
        <w:t>│        │коррупционному         │     │     │              │               │              │              │           │              │              │            │              │              │              │              │граждан,          │         │      │    │    │    │    │    │    │    │</w:t>
      </w:r>
    </w:p>
    <w:p w:rsidR="002F2C3A" w:rsidRDefault="002F2C3A">
      <w:pPr>
        <w:pStyle w:val="ConsPlusCell"/>
        <w:jc w:val="both"/>
      </w:pPr>
      <w:r>
        <w:rPr>
          <w:sz w:val="12"/>
        </w:rPr>
        <w:t>│        │поведению, проведения  │     │     │              │               │              │              │           │              │              │            │              │              │              │              │формирования в    │         │      │    │    │    │    │    │    │    │</w:t>
      </w:r>
    </w:p>
    <w:p w:rsidR="002F2C3A" w:rsidRDefault="002F2C3A">
      <w:pPr>
        <w:pStyle w:val="ConsPlusCell"/>
        <w:jc w:val="both"/>
      </w:pPr>
      <w:r>
        <w:rPr>
          <w:sz w:val="12"/>
        </w:rPr>
        <w:t xml:space="preserve">│        │поисковой работы,      │     │     │              │               │              │              │           │              │              │            │              │              │              </w:t>
      </w:r>
      <w:r>
        <w:rPr>
          <w:sz w:val="12"/>
        </w:rPr>
        <w:lastRenderedPageBreak/>
        <w:t>│              │обществе          │         │      │    │    │    │    │    │    │    │</w:t>
      </w:r>
    </w:p>
    <w:p w:rsidR="002F2C3A" w:rsidRDefault="002F2C3A">
      <w:pPr>
        <w:pStyle w:val="ConsPlusCell"/>
        <w:jc w:val="both"/>
      </w:pPr>
      <w:r>
        <w:rPr>
          <w:sz w:val="12"/>
        </w:rPr>
        <w:t>│        │направленной на        │     │     │              │               │              │              │           │              │              │            │              │              │              │              │нетерпимости к    │         │      │    │    │    │    │    │    │    │</w:t>
      </w:r>
    </w:p>
    <w:p w:rsidR="002F2C3A" w:rsidRDefault="002F2C3A">
      <w:pPr>
        <w:pStyle w:val="ConsPlusCell"/>
        <w:jc w:val="both"/>
      </w:pPr>
      <w:r>
        <w:rPr>
          <w:sz w:val="12"/>
        </w:rPr>
        <w:t>│        │выявление неизвестных  │     │     │              │               │              │              │           │              │              │            │              │              │              │              │коррупционному    │         │      │    │    │    │    │    │    │    │</w:t>
      </w:r>
    </w:p>
    <w:p w:rsidR="002F2C3A" w:rsidRDefault="002F2C3A">
      <w:pPr>
        <w:pStyle w:val="ConsPlusCell"/>
        <w:jc w:val="both"/>
      </w:pPr>
      <w:r>
        <w:rPr>
          <w:sz w:val="12"/>
        </w:rPr>
        <w:t>│        │воинских захоронений и │     │     │              │               │              │              │           │              │              │            │              │              │              │              │поведению,        │         │      │    │    │    │    │    │    │    │</w:t>
      </w:r>
    </w:p>
    <w:p w:rsidR="002F2C3A" w:rsidRDefault="002F2C3A">
      <w:pPr>
        <w:pStyle w:val="ConsPlusCell"/>
        <w:jc w:val="both"/>
      </w:pPr>
      <w:r>
        <w:rPr>
          <w:sz w:val="12"/>
        </w:rPr>
        <w:t>│        │непогребенных останков │     │     │              │               │              │              │           │              │              │            │              │              │              │              │проведения        │         │      │    │    │    │    │    │    │    │</w:t>
      </w:r>
    </w:p>
    <w:p w:rsidR="002F2C3A" w:rsidRDefault="002F2C3A">
      <w:pPr>
        <w:pStyle w:val="ConsPlusCell"/>
        <w:jc w:val="both"/>
      </w:pPr>
      <w:r>
        <w:rPr>
          <w:sz w:val="12"/>
        </w:rPr>
        <w:t>│        │защитников Отечества,  │     │     │              │               │              │              │           │              │              │            │              │              │              │              │поисковой работы, │         │      │    │    │    │    │    │    │    │</w:t>
      </w:r>
    </w:p>
    <w:p w:rsidR="002F2C3A" w:rsidRDefault="002F2C3A">
      <w:pPr>
        <w:pStyle w:val="ConsPlusCell"/>
        <w:jc w:val="both"/>
      </w:pPr>
      <w:r>
        <w:rPr>
          <w:sz w:val="12"/>
        </w:rPr>
        <w:t>│        │установление имен      │     │     │              │               │              │              │           │              │              │            │              │              │              │              │направленной на   │         │      │    │    │    │    │    │    │    │</w:t>
      </w:r>
    </w:p>
    <w:p w:rsidR="002F2C3A" w:rsidRDefault="002F2C3A">
      <w:pPr>
        <w:pStyle w:val="ConsPlusCell"/>
        <w:jc w:val="both"/>
      </w:pPr>
      <w:r>
        <w:rPr>
          <w:sz w:val="12"/>
        </w:rPr>
        <w:t>│        │погибших и пропавших   │     │     │              │               │              │              │           │              │              │            │              │              │              │              │выявление         │         │      │    │    │    │    │    │    │    │</w:t>
      </w:r>
    </w:p>
    <w:p w:rsidR="002F2C3A" w:rsidRDefault="002F2C3A">
      <w:pPr>
        <w:pStyle w:val="ConsPlusCell"/>
        <w:jc w:val="both"/>
      </w:pPr>
      <w:r>
        <w:rPr>
          <w:sz w:val="12"/>
        </w:rPr>
        <w:t>│        │без вести при защите   │     │     │              │               │              │              │           │              │              │            │              │              │              │              │неизвестных       │         │      │    │    │    │    │    │    │    │</w:t>
      </w:r>
    </w:p>
    <w:p w:rsidR="002F2C3A" w:rsidRDefault="002F2C3A">
      <w:pPr>
        <w:pStyle w:val="ConsPlusCell"/>
        <w:jc w:val="both"/>
      </w:pPr>
      <w:r>
        <w:rPr>
          <w:sz w:val="12"/>
        </w:rPr>
        <w:t>│        │Отечества              │     │     │              │               │              │              │           │              │              │            │              │              │              │              │воинских          │         │      │    │    │    │    │    │    │    │</w:t>
      </w:r>
    </w:p>
    <w:p w:rsidR="002F2C3A" w:rsidRDefault="002F2C3A">
      <w:pPr>
        <w:pStyle w:val="ConsPlusCell"/>
        <w:jc w:val="both"/>
      </w:pPr>
      <w:r>
        <w:rPr>
          <w:sz w:val="12"/>
        </w:rPr>
        <w:t>│        │                       │     │     │              │               │              │              │           │              │              │            │              │              │              │              │захоронений и     │         │      │    │    │    │    │    │    │    │</w:t>
      </w:r>
    </w:p>
    <w:p w:rsidR="002F2C3A" w:rsidRDefault="002F2C3A">
      <w:pPr>
        <w:pStyle w:val="ConsPlusCell"/>
        <w:jc w:val="both"/>
      </w:pPr>
      <w:r>
        <w:rPr>
          <w:sz w:val="12"/>
        </w:rPr>
        <w:t>│        │                       │     │     │              │               │              │              │           │              │              │            │              │              │              │              │непогребенных     │         │      │    │    │    │    │    │    │    │</w:t>
      </w:r>
    </w:p>
    <w:p w:rsidR="002F2C3A" w:rsidRDefault="002F2C3A">
      <w:pPr>
        <w:pStyle w:val="ConsPlusCell"/>
        <w:jc w:val="both"/>
      </w:pPr>
      <w:r>
        <w:rPr>
          <w:sz w:val="12"/>
        </w:rPr>
        <w:t>│        │                       │     │     │              │               │              │              │           │              │              │            │              │              │              │              │останков          │         │      │    │    │    │    │    │    │    │</w:t>
      </w:r>
    </w:p>
    <w:p w:rsidR="002F2C3A" w:rsidRDefault="002F2C3A">
      <w:pPr>
        <w:pStyle w:val="ConsPlusCell"/>
        <w:jc w:val="both"/>
      </w:pPr>
      <w:r>
        <w:rPr>
          <w:sz w:val="12"/>
        </w:rPr>
        <w:t>│        │                       │     │     │              │               │              │              │           │              │              │            │              │              │              │              │защитников        │         │      │    │    │    │    │    │    │    │</w:t>
      </w:r>
    </w:p>
    <w:p w:rsidR="002F2C3A" w:rsidRDefault="002F2C3A">
      <w:pPr>
        <w:pStyle w:val="ConsPlusCell"/>
        <w:jc w:val="both"/>
      </w:pPr>
      <w:r>
        <w:rPr>
          <w:sz w:val="12"/>
        </w:rPr>
        <w:t>│        │                       │     │     │              │               │              │              │           │              │              │            │              │              │              │              │Отечества,        │         │      │    │    │    │    │    │    │    │</w:t>
      </w:r>
    </w:p>
    <w:p w:rsidR="002F2C3A" w:rsidRDefault="002F2C3A">
      <w:pPr>
        <w:pStyle w:val="ConsPlusCell"/>
        <w:jc w:val="both"/>
      </w:pPr>
      <w:r>
        <w:rPr>
          <w:sz w:val="12"/>
        </w:rPr>
        <w:t>│        │                       │     │     │              │               │              │              │           │              │              │            │              │              │              │              │установление имен │         │      │    │    │    │    │    │    │    │</w:t>
      </w:r>
    </w:p>
    <w:p w:rsidR="002F2C3A" w:rsidRDefault="002F2C3A">
      <w:pPr>
        <w:pStyle w:val="ConsPlusCell"/>
        <w:jc w:val="both"/>
      </w:pPr>
      <w:r>
        <w:rPr>
          <w:sz w:val="12"/>
        </w:rPr>
        <w:t>│        │                       │     │     │              │               │              │              │           │              │              │            │              │              │              │              │погибших и        │         │      │    │    │    │    │    │    │    │</w:t>
      </w:r>
    </w:p>
    <w:p w:rsidR="002F2C3A" w:rsidRDefault="002F2C3A">
      <w:pPr>
        <w:pStyle w:val="ConsPlusCell"/>
        <w:jc w:val="both"/>
      </w:pPr>
      <w:r>
        <w:rPr>
          <w:sz w:val="12"/>
        </w:rPr>
        <w:t>│        │                       │     │     │              │               │              │              │           │              │              │            │              │              │              │              │пропавших без     │         │      │    │    │    │    │    │    │    │</w:t>
      </w:r>
    </w:p>
    <w:p w:rsidR="002F2C3A" w:rsidRDefault="002F2C3A">
      <w:pPr>
        <w:pStyle w:val="ConsPlusCell"/>
        <w:jc w:val="both"/>
      </w:pPr>
      <w:r>
        <w:rPr>
          <w:sz w:val="12"/>
        </w:rPr>
        <w:t>│        │                       │     │     │              │               │              │              │           │              │              │            │              │              │              │              │вести при защите  │         │      │    │    │    │    │    │    │    │</w:t>
      </w:r>
    </w:p>
    <w:p w:rsidR="002F2C3A" w:rsidRDefault="002F2C3A">
      <w:pPr>
        <w:pStyle w:val="ConsPlusCell"/>
        <w:jc w:val="both"/>
      </w:pPr>
      <w:r>
        <w:rPr>
          <w:sz w:val="12"/>
        </w:rPr>
        <w:t>│        │                       │     │     │              │               │              │              │           │              │              │            │              │              │              │              │Отечества,        │         │      │    │    │    │    │    │    │    │</w:t>
      </w:r>
    </w:p>
    <w:p w:rsidR="002F2C3A" w:rsidRDefault="002F2C3A">
      <w:pPr>
        <w:pStyle w:val="ConsPlusCell"/>
        <w:jc w:val="both"/>
      </w:pPr>
      <w:r>
        <w:rPr>
          <w:sz w:val="12"/>
        </w:rPr>
        <w:t>│        │                       │     │     │              │               │              │              │           │              │              │            │              │              │              │              │получивших        │         │      │    │    │    │    │    │    │    │</w:t>
      </w:r>
    </w:p>
    <w:p w:rsidR="002F2C3A" w:rsidRDefault="002F2C3A">
      <w:pPr>
        <w:pStyle w:val="ConsPlusCell"/>
        <w:jc w:val="both"/>
      </w:pPr>
      <w:r>
        <w:rPr>
          <w:sz w:val="12"/>
        </w:rPr>
        <w:t>│        │                       │     │     │              │               │              │              │           │              │              │            │              │              │              │              │субсидии из       │         │      │    │    │    │    │    │    │    │</w:t>
      </w:r>
    </w:p>
    <w:p w:rsidR="002F2C3A" w:rsidRDefault="002F2C3A">
      <w:pPr>
        <w:pStyle w:val="ConsPlusCell"/>
        <w:jc w:val="both"/>
      </w:pPr>
      <w:r>
        <w:rPr>
          <w:sz w:val="12"/>
        </w:rPr>
        <w:t>│        │                       │     │     │              │               │              │              │           │              │              │            │              │              │              │              │областного бюджета│         │      │    │    │    │    │    │    │    │</w:t>
      </w:r>
    </w:p>
    <w:p w:rsidR="002F2C3A" w:rsidRDefault="002F2C3A">
      <w:pPr>
        <w:pStyle w:val="ConsPlusCell"/>
        <w:jc w:val="both"/>
      </w:pPr>
      <w:r>
        <w:rPr>
          <w:sz w:val="12"/>
        </w:rPr>
        <w:t>├────────┼───────────────────────┼─────┼─────┼──────────────┼───────────────┼──────────────┼──────────────┼───────────┼──────────────┼──────────────┼────────────┼──────────────┼──────────────┼──────────────┼──────────────┼──────────────────┼─────────┼──────┼────┼────┼────┼────┼────┼────┼────┤</w:t>
      </w:r>
    </w:p>
    <w:p w:rsidR="002F2C3A" w:rsidRDefault="002F2C3A">
      <w:pPr>
        <w:pStyle w:val="ConsPlusCell"/>
        <w:jc w:val="both"/>
      </w:pPr>
      <w:r>
        <w:rPr>
          <w:sz w:val="12"/>
        </w:rPr>
        <w:t>│ 1.1.5  │Мероприятие 5:         │2017 │2020 │   Минтруд    │Всего, из них  │    4000000,00│          0,00│       0,00│          0,00│          0,00│        0,00│    2000000,00│    2000000,00│          0,00│          0,00│Число             │ единиц  │    26│ X  │ X  │ X  │  13│  13│ X  │ X  │</w:t>
      </w:r>
    </w:p>
    <w:p w:rsidR="002F2C3A" w:rsidRDefault="002F2C3A">
      <w:pPr>
        <w:pStyle w:val="ConsPlusCell"/>
        <w:jc w:val="both"/>
      </w:pPr>
      <w:r>
        <w:rPr>
          <w:sz w:val="12"/>
        </w:rPr>
        <w:t>│        │предоставление         │     │     │              │расходы за     │              │              │           │              │              │            │              │              │              │              │муниципальных     │         │      │    │    │    │    │    │    │    │</w:t>
      </w:r>
    </w:p>
    <w:p w:rsidR="002F2C3A" w:rsidRDefault="002F2C3A">
      <w:pPr>
        <w:pStyle w:val="ConsPlusCell"/>
        <w:jc w:val="both"/>
      </w:pPr>
      <w:r>
        <w:rPr>
          <w:sz w:val="12"/>
        </w:rPr>
        <w:t>│        │поддержки органам      │     │     │              │счет:          │              │              │           │              │              │            │              │              │              │              │районов Омской    │         │      │    │    │    │    │    │    │    │</w:t>
      </w:r>
    </w:p>
    <w:p w:rsidR="002F2C3A" w:rsidRDefault="002F2C3A">
      <w:pPr>
        <w:pStyle w:val="ConsPlusCell"/>
        <w:jc w:val="both"/>
      </w:pPr>
      <w:r>
        <w:rPr>
          <w:sz w:val="12"/>
        </w:rPr>
        <w:t>│        │местного самоуправления│     │     │              ├───────────────┼──────────────┼──────────────┼───────────┼──────────────┼──────────────┼────────────┼──────────────┼──────────────┼──────────────┼──────────────┤области,          │         │      │    │    │    │    │    │    │    │</w:t>
      </w:r>
    </w:p>
    <w:p w:rsidR="002F2C3A" w:rsidRDefault="002F2C3A">
      <w:pPr>
        <w:pStyle w:val="ConsPlusCell"/>
        <w:jc w:val="both"/>
      </w:pPr>
      <w:r>
        <w:rPr>
          <w:sz w:val="12"/>
        </w:rPr>
        <w:t>│        │Омской области на      │     │     │              │- источника N 1│    4000000,00│          0,00│       0,00│          0,00│          0,00│        0,00│    2000000,00│    2000000,00│          0,00│          0,00│оказывающих       │         │      │    │    │    │    │    │    │    │</w:t>
      </w:r>
    </w:p>
    <w:p w:rsidR="002F2C3A" w:rsidRDefault="002F2C3A">
      <w:pPr>
        <w:pStyle w:val="ConsPlusCell"/>
        <w:jc w:val="both"/>
      </w:pPr>
      <w:r>
        <w:rPr>
          <w:sz w:val="12"/>
        </w:rPr>
        <w:t>│        │реализацию             │     │     │              │               │              │              │           │              │              │            │              │              │              │              │финансовую        │         │      │    │    │    │    │    │    │    │</w:t>
      </w:r>
    </w:p>
    <w:p w:rsidR="002F2C3A" w:rsidRDefault="002F2C3A">
      <w:pPr>
        <w:pStyle w:val="ConsPlusCell"/>
        <w:jc w:val="both"/>
      </w:pPr>
      <w:r>
        <w:rPr>
          <w:sz w:val="12"/>
        </w:rPr>
        <w:t>│        │муниципальных программ │     │     │              │               │              │              │           │              │              │            │              │              │              │              │поддержку         │         │      │    │    │    │    │    │    │    │</w:t>
      </w:r>
    </w:p>
    <w:p w:rsidR="002F2C3A" w:rsidRDefault="002F2C3A">
      <w:pPr>
        <w:pStyle w:val="ConsPlusCell"/>
        <w:jc w:val="both"/>
      </w:pPr>
      <w:r>
        <w:rPr>
          <w:sz w:val="12"/>
        </w:rPr>
        <w:t>│        │поддержки              │     │     │              │               │              │              │           │              │              │            │              │              │              │              │некоммерческим    │         │      │    │    │    │    │    │    │    │</w:t>
      </w:r>
    </w:p>
    <w:p w:rsidR="002F2C3A" w:rsidRDefault="002F2C3A">
      <w:pPr>
        <w:pStyle w:val="ConsPlusCell"/>
        <w:jc w:val="both"/>
      </w:pPr>
      <w:r>
        <w:rPr>
          <w:sz w:val="12"/>
        </w:rPr>
        <w:t>│        │некоммерческих         │     │     │              │               │              │              │           │              │              │            │              │              │              │              │организациям      │         │      │    │    │    │    │    │    │    │</w:t>
      </w:r>
    </w:p>
    <w:p w:rsidR="002F2C3A" w:rsidRDefault="002F2C3A">
      <w:pPr>
        <w:pStyle w:val="ConsPlusCell"/>
        <w:jc w:val="both"/>
      </w:pPr>
      <w:r>
        <w:rPr>
          <w:sz w:val="12"/>
        </w:rPr>
        <w:t>│        │организаций            │     │     │              │               │              │              │           │              │              │            │              │              │              │              │                  │         │      │    │    │    │    │    │    │    │</w:t>
      </w:r>
    </w:p>
    <w:p w:rsidR="002F2C3A" w:rsidRDefault="002F2C3A">
      <w:pPr>
        <w:pStyle w:val="ConsPlusCell"/>
        <w:jc w:val="both"/>
      </w:pPr>
      <w:r>
        <w:rPr>
          <w:sz w:val="12"/>
        </w:rPr>
        <w:t>├────────┼───────────────────────┼─────┼─────┼──────────────┼───────────────┼──────────────┼──────────────┼───────────┼──────────────┼──────────────┼────────────┼──────────────┼──────────────┼──────────────┼──────────────┼──────────────────┼─────────┼──────┼────┼────┼────┼────┼────┼────┼────┤</w:t>
      </w:r>
    </w:p>
    <w:p w:rsidR="002F2C3A" w:rsidRDefault="002F2C3A">
      <w:pPr>
        <w:pStyle w:val="ConsPlusCell"/>
        <w:jc w:val="both"/>
      </w:pPr>
      <w:r>
        <w:rPr>
          <w:sz w:val="12"/>
        </w:rPr>
        <w:t xml:space="preserve">│   2    │Задача 2 </w:t>
      </w:r>
      <w:hyperlink w:anchor="P1357" w:history="1">
        <w:r>
          <w:rPr>
            <w:color w:val="0000FF"/>
            <w:sz w:val="12"/>
          </w:rPr>
          <w:t>подпрограммы</w:t>
        </w:r>
      </w:hyperlink>
      <w:r>
        <w:rPr>
          <w:sz w:val="12"/>
        </w:rPr>
        <w:t xml:space="preserve">  │2014 │2020 │   Минтруд    │Всего, из них  │    2916000,00│     900000,00│       0,00│    1145000,00│     210000,00│        0,00│     411000,00│     250000,00│          0,00│          0,00│        X         │    X    │  X   │ X  │ X  │ X  │ X  │ X  │ X  │ X  │</w:t>
      </w:r>
    </w:p>
    <w:p w:rsidR="002F2C3A" w:rsidRDefault="002F2C3A">
      <w:pPr>
        <w:pStyle w:val="ConsPlusCell"/>
        <w:jc w:val="both"/>
      </w:pPr>
      <w:r>
        <w:rPr>
          <w:sz w:val="12"/>
        </w:rPr>
        <w:t>│        │"Поддержка социально   │     │     │              │расходы за     │              │              │           │              │              │            │              │              │              │              │                  │         │      │    │    │    │    │    │    │    │</w:t>
      </w:r>
    </w:p>
    <w:p w:rsidR="002F2C3A" w:rsidRDefault="002F2C3A">
      <w:pPr>
        <w:pStyle w:val="ConsPlusCell"/>
        <w:jc w:val="both"/>
      </w:pPr>
      <w:r>
        <w:rPr>
          <w:sz w:val="12"/>
        </w:rPr>
        <w:lastRenderedPageBreak/>
        <w:t>│        │ориентированных        │     │     │              │счет:          │              │              │           │              │              │            │              │              │              │              │                  │         │      │    │    │    │    │    │    │    │</w:t>
      </w:r>
    </w:p>
    <w:p w:rsidR="002F2C3A" w:rsidRDefault="002F2C3A">
      <w:pPr>
        <w:pStyle w:val="ConsPlusCell"/>
        <w:jc w:val="both"/>
      </w:pPr>
      <w:r>
        <w:rPr>
          <w:sz w:val="12"/>
        </w:rPr>
        <w:t>│        │некоммерческих         │     │     │              ├───────────────┼──────────────┼──────────────┼───────────┼──────────────┼──────────────┼────────────┼──────────────┼──────────────┼──────────────┼──────────────┤                  │         │      │    │    │    │    │    │    │    │</w:t>
      </w:r>
    </w:p>
    <w:p w:rsidR="002F2C3A" w:rsidRDefault="002F2C3A">
      <w:pPr>
        <w:pStyle w:val="ConsPlusCell"/>
        <w:jc w:val="both"/>
      </w:pPr>
      <w:r>
        <w:rPr>
          <w:sz w:val="12"/>
        </w:rPr>
        <w:t>│        │организаций,           │     │     │              │- источника N 1│    2916000,00│     900000,00│       0,00│    1145000,00│     210000,00│        0,00│     411000,00│     250000,00│          0,00│          0,00│                  │         │      │    │    │    │    │    │    │    │</w:t>
      </w:r>
    </w:p>
    <w:p w:rsidR="002F2C3A" w:rsidRDefault="002F2C3A">
      <w:pPr>
        <w:pStyle w:val="ConsPlusCell"/>
        <w:jc w:val="both"/>
      </w:pPr>
      <w:r>
        <w:rPr>
          <w:sz w:val="12"/>
        </w:rPr>
        <w:t>│        │осуществляющих         │     │     │              │               │              │              │           │              │              │            │              │              │              │              │                  │         │      │    │    │    │    │    │    │    │</w:t>
      </w:r>
    </w:p>
    <w:p w:rsidR="002F2C3A" w:rsidRDefault="002F2C3A">
      <w:pPr>
        <w:pStyle w:val="ConsPlusCell"/>
        <w:jc w:val="both"/>
      </w:pPr>
      <w:r>
        <w:rPr>
          <w:sz w:val="12"/>
        </w:rPr>
        <w:t>│        │деятельность на        │     │     │              │               │              │              │           │              │              │            │              │              │              │              │                  │         │      │    │    │    │    │    │    │    │</w:t>
      </w:r>
    </w:p>
    <w:p w:rsidR="002F2C3A" w:rsidRDefault="002F2C3A">
      <w:pPr>
        <w:pStyle w:val="ConsPlusCell"/>
        <w:jc w:val="both"/>
      </w:pPr>
      <w:r>
        <w:rPr>
          <w:sz w:val="12"/>
        </w:rPr>
        <w:t>│        │территории Омской      │     │     │              │               │              │              │           │              │              │            │              │              │              │              │                  │         │      │    │    │    │    │    │    │    │</w:t>
      </w:r>
    </w:p>
    <w:p w:rsidR="002F2C3A" w:rsidRDefault="002F2C3A">
      <w:pPr>
        <w:pStyle w:val="ConsPlusCell"/>
        <w:jc w:val="both"/>
      </w:pPr>
      <w:r>
        <w:rPr>
          <w:sz w:val="12"/>
        </w:rPr>
        <w:t>│        │области"               │     │     │              │               │              │              │           │              │              │            │              │              │              │              │                  │         │      │    │    │    │    │    │    │    │</w:t>
      </w:r>
    </w:p>
    <w:p w:rsidR="002F2C3A" w:rsidRDefault="002F2C3A">
      <w:pPr>
        <w:pStyle w:val="ConsPlusCell"/>
        <w:jc w:val="both"/>
      </w:pPr>
      <w:r>
        <w:rPr>
          <w:sz w:val="12"/>
        </w:rPr>
        <w:t>│        │государственной        │     │     │              │               │              │              │           │              │              │            │              │              │              │              │                  │         │      │    │    │    │    │    │    │    │</w:t>
      </w:r>
    </w:p>
    <w:p w:rsidR="002F2C3A" w:rsidRDefault="002F2C3A">
      <w:pPr>
        <w:pStyle w:val="ConsPlusCell"/>
        <w:jc w:val="both"/>
      </w:pPr>
      <w:r>
        <w:rPr>
          <w:sz w:val="12"/>
        </w:rPr>
        <w:t>│        │программы: повышение   │     │     │              │               │              │              │           │              │              │            │              │              │              │              │                  │         │      │    │    │    │    │    │    │    │</w:t>
      </w:r>
    </w:p>
    <w:p w:rsidR="002F2C3A" w:rsidRDefault="002F2C3A">
      <w:pPr>
        <w:pStyle w:val="ConsPlusCell"/>
        <w:jc w:val="both"/>
      </w:pPr>
      <w:r>
        <w:rPr>
          <w:sz w:val="12"/>
        </w:rPr>
        <w:t>│        │профессионального      │     │     │              │               │              │              │           │              │              │            │              │              │              │              │                  │         │      │    │    │    │    │    │    │    │</w:t>
      </w:r>
    </w:p>
    <w:p w:rsidR="002F2C3A" w:rsidRDefault="002F2C3A">
      <w:pPr>
        <w:pStyle w:val="ConsPlusCell"/>
        <w:jc w:val="both"/>
      </w:pPr>
      <w:r>
        <w:rPr>
          <w:sz w:val="12"/>
        </w:rPr>
        <w:t>│        │уровня работников и    │     │     │              │               │              │              │           │              │              │            │              │              │              │              │                  │         │      │    │    │    │    │    │    │    │</w:t>
      </w:r>
    </w:p>
    <w:p w:rsidR="002F2C3A" w:rsidRDefault="002F2C3A">
      <w:pPr>
        <w:pStyle w:val="ConsPlusCell"/>
        <w:jc w:val="both"/>
      </w:pPr>
      <w:r>
        <w:rPr>
          <w:sz w:val="12"/>
        </w:rPr>
        <w:t>│        │добровольцев           │     │     │              │               │              │              │           │              │              │            │              │              │              │              │                  │         │      │    │    │    │    │    │    │    │</w:t>
      </w:r>
    </w:p>
    <w:p w:rsidR="002F2C3A" w:rsidRDefault="002F2C3A">
      <w:pPr>
        <w:pStyle w:val="ConsPlusCell"/>
        <w:jc w:val="both"/>
      </w:pPr>
      <w:r>
        <w:rPr>
          <w:sz w:val="12"/>
        </w:rPr>
        <w:t>│        │некоммерческих         │     │     │              │               │              │              │           │              │              │            │              │              │              │              │                  │         │      │    │    │    │    │    │    │    │</w:t>
      </w:r>
    </w:p>
    <w:p w:rsidR="002F2C3A" w:rsidRDefault="002F2C3A">
      <w:pPr>
        <w:pStyle w:val="ConsPlusCell"/>
        <w:jc w:val="both"/>
      </w:pPr>
      <w:r>
        <w:rPr>
          <w:sz w:val="12"/>
        </w:rPr>
        <w:t>│        │организаций            │     │     │              │               │              │              │           │              │              │            │              │              │              │              │                  │         │      │    │    │    │    │    │    │    │</w:t>
      </w:r>
    </w:p>
    <w:p w:rsidR="002F2C3A" w:rsidRDefault="002F2C3A">
      <w:pPr>
        <w:pStyle w:val="ConsPlusCell"/>
        <w:jc w:val="both"/>
      </w:pPr>
      <w:r>
        <w:rPr>
          <w:sz w:val="12"/>
        </w:rPr>
        <w:t>├────────┼───────────────────────┼─────┼─────┼──────────────┼───────────────┼──────────────┼──────────────┼───────────┼──────────────┼──────────────┼────────────┼──────────────┼──────────────┼──────────────┼──────────────┼──────────────────┼─────────┼──────┼────┼────┼────┼────┼────┼────┼────┤</w:t>
      </w:r>
    </w:p>
    <w:p w:rsidR="002F2C3A" w:rsidRDefault="002F2C3A">
      <w:pPr>
        <w:pStyle w:val="ConsPlusCell"/>
        <w:jc w:val="both"/>
      </w:pPr>
      <w:r>
        <w:rPr>
          <w:sz w:val="12"/>
        </w:rPr>
        <w:t>│  2.1   │Основное мероприятие 1:│2014 │2020 │   Минтруд    │Всего, из них  │    2045000,00│     900000,00│       0,00│    1145000,00│          0,00│        0,00│          0,00│          0,00│          0,00│          0,00│        X         │    X    │  X   │ X  │ X  │ X  │ X  │ X  │ X  │ X  │</w:t>
      </w:r>
    </w:p>
    <w:p w:rsidR="002F2C3A" w:rsidRDefault="002F2C3A">
      <w:pPr>
        <w:pStyle w:val="ConsPlusCell"/>
        <w:jc w:val="both"/>
      </w:pPr>
      <w:r>
        <w:rPr>
          <w:sz w:val="12"/>
        </w:rPr>
        <w:t>│        │предоставление         │     │     │              │расходы за     │              │              │           │              │              │            │              │              │              │              │                  │         │      │    │    │    │    │    │    │    │</w:t>
      </w:r>
    </w:p>
    <w:p w:rsidR="002F2C3A" w:rsidRDefault="002F2C3A">
      <w:pPr>
        <w:pStyle w:val="ConsPlusCell"/>
        <w:jc w:val="both"/>
      </w:pPr>
      <w:r>
        <w:rPr>
          <w:sz w:val="12"/>
        </w:rPr>
        <w:t>│        │информационной и       │     │     │              │счет:          │              │              │           │              │              │            │              │              │              │              │                  │         │      │    │    │    │    │    │    │    │</w:t>
      </w:r>
    </w:p>
    <w:p w:rsidR="002F2C3A" w:rsidRDefault="002F2C3A">
      <w:pPr>
        <w:pStyle w:val="ConsPlusCell"/>
        <w:jc w:val="both"/>
      </w:pPr>
      <w:r>
        <w:rPr>
          <w:sz w:val="12"/>
        </w:rPr>
        <w:t>│        │консультационной       │     │     │              ├───────────────┼──────────────┼──────────────┼───────────┼──────────────┼──────────────┼────────────┼──────────────┼──────────────┼──────────────┼──────────────┤                  │         │      │    │    │    │    │    │    │    │</w:t>
      </w:r>
    </w:p>
    <w:p w:rsidR="002F2C3A" w:rsidRDefault="002F2C3A">
      <w:pPr>
        <w:pStyle w:val="ConsPlusCell"/>
        <w:jc w:val="both"/>
      </w:pPr>
      <w:r>
        <w:rPr>
          <w:sz w:val="12"/>
        </w:rPr>
        <w:t>│        │поддержки              │     │     │              │- источника N 1│    2045000,00│     900000,00│       0,00│    1145000,00│          0,00│        0,00│          0,00│          0,00│          0,00│          0,00│                  │         │      │    │    │    │    │    │    │    │</w:t>
      </w:r>
    </w:p>
    <w:p w:rsidR="002F2C3A" w:rsidRDefault="002F2C3A">
      <w:pPr>
        <w:pStyle w:val="ConsPlusCell"/>
        <w:jc w:val="both"/>
      </w:pPr>
      <w:r>
        <w:rPr>
          <w:sz w:val="12"/>
        </w:rPr>
        <w:t>│        │некоммерческим         │     │     │              │               │              │              │           │              │              │            │              │              │              │              │                  │         │      │    │    │    │    │    │    │    │</w:t>
      </w:r>
    </w:p>
    <w:p w:rsidR="002F2C3A" w:rsidRDefault="002F2C3A">
      <w:pPr>
        <w:pStyle w:val="ConsPlusCell"/>
        <w:jc w:val="both"/>
      </w:pPr>
      <w:r>
        <w:rPr>
          <w:sz w:val="12"/>
        </w:rPr>
        <w:t>│        │организациям, оказание │     │     │              │               │              │              │           │              │              │            │              │              │              │              │                  │         │      │    │    │    │    │    │    │    │</w:t>
      </w:r>
    </w:p>
    <w:p w:rsidR="002F2C3A" w:rsidRDefault="002F2C3A">
      <w:pPr>
        <w:pStyle w:val="ConsPlusCell"/>
        <w:jc w:val="both"/>
      </w:pPr>
      <w:r>
        <w:rPr>
          <w:sz w:val="12"/>
        </w:rPr>
        <w:t>│        │содействия             │     │     │              │               │              │              │           │              │              │            │              │              │              │              │                  │         │      │    │    │    │    │    │    │    │</w:t>
      </w:r>
    </w:p>
    <w:p w:rsidR="002F2C3A" w:rsidRDefault="002F2C3A">
      <w:pPr>
        <w:pStyle w:val="ConsPlusCell"/>
        <w:jc w:val="both"/>
      </w:pPr>
      <w:r>
        <w:rPr>
          <w:sz w:val="12"/>
        </w:rPr>
        <w:t>│        │некоммерческим         │     │     │              │               │              │              │           │              │              │            │              │              │              │              │                  │         │      │    │    │    │    │    │    │    │</w:t>
      </w:r>
    </w:p>
    <w:p w:rsidR="002F2C3A" w:rsidRDefault="002F2C3A">
      <w:pPr>
        <w:pStyle w:val="ConsPlusCell"/>
        <w:jc w:val="both"/>
      </w:pPr>
      <w:r>
        <w:rPr>
          <w:sz w:val="12"/>
        </w:rPr>
        <w:t>│        │организациям в области │     │     │              │               │              │              │           │              │              │            │              │              │              │              │                  │         │      │    │    │    │    │    │    │    │</w:t>
      </w:r>
    </w:p>
    <w:p w:rsidR="002F2C3A" w:rsidRDefault="002F2C3A">
      <w:pPr>
        <w:pStyle w:val="ConsPlusCell"/>
        <w:jc w:val="both"/>
      </w:pPr>
      <w:r>
        <w:rPr>
          <w:sz w:val="12"/>
        </w:rPr>
        <w:t>│        │подготовки,            │     │     │              │               │              │              │           │              │              │            │              │              │              │              │                  │         │      │    │    │    │    │    │    │    │</w:t>
      </w:r>
    </w:p>
    <w:p w:rsidR="002F2C3A" w:rsidRDefault="002F2C3A">
      <w:pPr>
        <w:pStyle w:val="ConsPlusCell"/>
        <w:jc w:val="both"/>
      </w:pPr>
      <w:r>
        <w:rPr>
          <w:sz w:val="12"/>
        </w:rPr>
        <w:t>│        │переподготовки и       │     │     │              │               │              │              │           │              │              │            │              │              │              │              │                  │         │      │    │    │    │    │    │    │    │</w:t>
      </w:r>
    </w:p>
    <w:p w:rsidR="002F2C3A" w:rsidRDefault="002F2C3A">
      <w:pPr>
        <w:pStyle w:val="ConsPlusCell"/>
        <w:jc w:val="both"/>
      </w:pPr>
      <w:r>
        <w:rPr>
          <w:sz w:val="12"/>
        </w:rPr>
        <w:t>│        │повышения квалификации │     │     │              │               │              │              │           │              │              │            │              │              │              │              │                  │         │      │    │    │    │    │    │    │    │</w:t>
      </w:r>
    </w:p>
    <w:p w:rsidR="002F2C3A" w:rsidRDefault="002F2C3A">
      <w:pPr>
        <w:pStyle w:val="ConsPlusCell"/>
        <w:jc w:val="both"/>
      </w:pPr>
      <w:r>
        <w:rPr>
          <w:sz w:val="12"/>
        </w:rPr>
        <w:t>│        │дополнительного        │     │     │              │               │              │              │           │              │              │            │              │              │              │              │                  │         │      │    │    │    │    │    │    │    │</w:t>
      </w:r>
    </w:p>
    <w:p w:rsidR="002F2C3A" w:rsidRDefault="002F2C3A">
      <w:pPr>
        <w:pStyle w:val="ConsPlusCell"/>
        <w:jc w:val="both"/>
      </w:pPr>
      <w:r>
        <w:rPr>
          <w:sz w:val="12"/>
        </w:rPr>
        <w:t>│        │профессионального      │     │     │              │               │              │              │           │              │              │            │              │              │              │              │                  │         │      │    │    │    │    │    │    │    │</w:t>
      </w:r>
    </w:p>
    <w:p w:rsidR="002F2C3A" w:rsidRDefault="002F2C3A">
      <w:pPr>
        <w:pStyle w:val="ConsPlusCell"/>
        <w:jc w:val="both"/>
      </w:pPr>
      <w:r>
        <w:rPr>
          <w:sz w:val="12"/>
        </w:rPr>
        <w:t>│        │образования работников │     │     │              │               │              │              │           │              │              │            │              │              │              │              │                  │         │      │    │    │    │    │    │    │    │</w:t>
      </w:r>
    </w:p>
    <w:p w:rsidR="002F2C3A" w:rsidRDefault="002F2C3A">
      <w:pPr>
        <w:pStyle w:val="ConsPlusCell"/>
        <w:jc w:val="both"/>
      </w:pPr>
      <w:r>
        <w:rPr>
          <w:sz w:val="12"/>
        </w:rPr>
        <w:t>│        │и добровольцев         │     │     │              │               │              │              │           │              │              │            │              │              │              │              │                  │         │      │    │    │    │    │    │    │    │</w:t>
      </w:r>
    </w:p>
    <w:p w:rsidR="002F2C3A" w:rsidRDefault="002F2C3A">
      <w:pPr>
        <w:pStyle w:val="ConsPlusCell"/>
        <w:jc w:val="both"/>
      </w:pPr>
      <w:r>
        <w:rPr>
          <w:sz w:val="12"/>
        </w:rPr>
        <w:t>│        │некоммерческих         │     │     │              │               │              │              │           │              │              │            │              │              │              │              │                  │         │      │    │    │    │    │    │    │    │</w:t>
      </w:r>
    </w:p>
    <w:p w:rsidR="002F2C3A" w:rsidRDefault="002F2C3A">
      <w:pPr>
        <w:pStyle w:val="ConsPlusCell"/>
        <w:jc w:val="both"/>
      </w:pPr>
      <w:r>
        <w:rPr>
          <w:sz w:val="12"/>
        </w:rPr>
        <w:t>│        │организаций            │     │     │              │               │              │              │           │              │              │            │              │              │              │              │                  │         │      │    │    │    │    │    │    │    │</w:t>
      </w:r>
    </w:p>
    <w:p w:rsidR="002F2C3A" w:rsidRDefault="002F2C3A">
      <w:pPr>
        <w:pStyle w:val="ConsPlusCell"/>
        <w:jc w:val="both"/>
      </w:pPr>
      <w:r>
        <w:rPr>
          <w:sz w:val="12"/>
        </w:rPr>
        <w:t>├────────┼───────────────────────┼─────┼─────┼──────────────┼───────────────┼──────────────┼──────────────┼───────────┼──────────────┼──────────────┼────────────┼──────────────┼──────────────┼──────────────┼──────────────┼──────────────────┼─────────┼──────┼────┼────┼────┼────┼────┼────┼────┤</w:t>
      </w:r>
    </w:p>
    <w:p w:rsidR="002F2C3A" w:rsidRDefault="002F2C3A">
      <w:pPr>
        <w:pStyle w:val="ConsPlusCell"/>
        <w:jc w:val="both"/>
      </w:pPr>
      <w:r>
        <w:rPr>
          <w:sz w:val="12"/>
        </w:rPr>
        <w:t>│ 2.1.1  │Мероприятие 1:         │2014 │2020 │   Главное    │Всего, из них  │    1795000,00│     900000,00│       0,00│     895000,00│          0,00│        0,00│          0,00│          0,00│          0,00│          0,00│Число             │ единиц  │   230│ X  │ 230│ X  │ X  │ X  │ X  │ X  │</w:t>
      </w:r>
    </w:p>
    <w:p w:rsidR="002F2C3A" w:rsidRDefault="002F2C3A">
      <w:pPr>
        <w:pStyle w:val="ConsPlusCell"/>
        <w:jc w:val="both"/>
      </w:pPr>
      <w:r>
        <w:rPr>
          <w:sz w:val="12"/>
        </w:rPr>
        <w:lastRenderedPageBreak/>
        <w:t>│        │проведение форума      │     │     │  управление  │расходы за     │              │              │           │              │              │            │              │              │              │              │некоммерческих    │         │      │    │    │    │    │    │    │    │</w:t>
      </w:r>
    </w:p>
    <w:p w:rsidR="002F2C3A" w:rsidRDefault="002F2C3A">
      <w:pPr>
        <w:pStyle w:val="ConsPlusCell"/>
        <w:jc w:val="both"/>
      </w:pPr>
      <w:r>
        <w:rPr>
          <w:sz w:val="12"/>
        </w:rPr>
        <w:t>│        │"Институты гражданского│     │     │  внутренней  │счет:          │              │              │           │              │              │            │              │              │              │              │организаций,      │         │      │    │    │    │    │    │    │    │</w:t>
      </w:r>
    </w:p>
    <w:p w:rsidR="002F2C3A" w:rsidRDefault="002F2C3A">
      <w:pPr>
        <w:pStyle w:val="ConsPlusCell"/>
        <w:jc w:val="both"/>
      </w:pPr>
      <w:r>
        <w:rPr>
          <w:sz w:val="12"/>
        </w:rPr>
        <w:t>│        │общества как ресурс    │     │     │   политики   ├───────────────┼──────────────┼──────────────┼───────────┼──────────────┼──────────────┼────────────┼──────────────┼──────────────┼──────────────┼──────────────┤принявших участие │         │      │    │    │    │    │    │    │    │</w:t>
      </w:r>
    </w:p>
    <w:p w:rsidR="002F2C3A" w:rsidRDefault="002F2C3A">
      <w:pPr>
        <w:pStyle w:val="ConsPlusCell"/>
        <w:jc w:val="both"/>
      </w:pPr>
      <w:r>
        <w:rPr>
          <w:sz w:val="12"/>
        </w:rPr>
        <w:t>│        │развития Омской        │     │     │Омской области│- источника N 1│    1795000,00│     900000,00│       0,00│     895000,00│          0,00│        0,00│          0,00│          0,00│          0,00│          0,00│в форуме          │         │      │    │    │    │    │    │    │    │</w:t>
      </w:r>
    </w:p>
    <w:p w:rsidR="002F2C3A" w:rsidRDefault="002F2C3A">
      <w:pPr>
        <w:pStyle w:val="ConsPlusCell"/>
        <w:jc w:val="both"/>
      </w:pPr>
      <w:r>
        <w:rPr>
          <w:sz w:val="12"/>
        </w:rPr>
        <w:t>│        │области"               │     │     │              │               │              │              │           │              │              │            │              │              │              │              │"Институты        │         │      │    │    │    │    │    │    │    │</w:t>
      </w:r>
    </w:p>
    <w:p w:rsidR="002F2C3A" w:rsidRDefault="002F2C3A">
      <w:pPr>
        <w:pStyle w:val="ConsPlusCell"/>
        <w:jc w:val="both"/>
      </w:pPr>
      <w:r>
        <w:rPr>
          <w:sz w:val="12"/>
        </w:rPr>
        <w:t>│        │                       │     │     │              │               │              │              │           │              │              │            │              │              │              │              │гражданского      │         │      │    │    │    │    │    │    │    │</w:t>
      </w:r>
    </w:p>
    <w:p w:rsidR="002F2C3A" w:rsidRDefault="002F2C3A">
      <w:pPr>
        <w:pStyle w:val="ConsPlusCell"/>
        <w:jc w:val="both"/>
      </w:pPr>
      <w:r>
        <w:rPr>
          <w:sz w:val="12"/>
        </w:rPr>
        <w:t>│        │                       │     │     │              │               │              │              │           │              │              │            │              │              │              │              │общества как      │         │      │    │    │    │    │    │    │    │</w:t>
      </w:r>
    </w:p>
    <w:p w:rsidR="002F2C3A" w:rsidRDefault="002F2C3A">
      <w:pPr>
        <w:pStyle w:val="ConsPlusCell"/>
        <w:jc w:val="both"/>
      </w:pPr>
      <w:r>
        <w:rPr>
          <w:sz w:val="12"/>
        </w:rPr>
        <w:t>│        │                       │     │     │              │               │              │              │           │              │              │            │              │              │              │              │ресурс развития   │         │      │    │    │    │    │    │    │    │</w:t>
      </w:r>
    </w:p>
    <w:p w:rsidR="002F2C3A" w:rsidRDefault="002F2C3A">
      <w:pPr>
        <w:pStyle w:val="ConsPlusCell"/>
        <w:jc w:val="both"/>
      </w:pPr>
      <w:r>
        <w:rPr>
          <w:sz w:val="12"/>
        </w:rPr>
        <w:t>│        │                       │     │     │              │               │              │              │           │              │              │            │              │              │              │              │Омской области"   │         │      │    │    │    │    │    │    │    │</w:t>
      </w:r>
    </w:p>
    <w:p w:rsidR="002F2C3A" w:rsidRDefault="002F2C3A">
      <w:pPr>
        <w:pStyle w:val="ConsPlusCell"/>
        <w:jc w:val="both"/>
      </w:pPr>
      <w:r>
        <w:rPr>
          <w:sz w:val="12"/>
        </w:rPr>
        <w:t>├────────┼───────────────────────┼─────┼─────┼──────────────┼───────────────┼──────────────┼──────────────┼───────────┼──────────────┼──────────────┼────────────┼──────────────┼──────────────┼──────────────┼──────────────┼──────────────────┼─────────┼──────┼────┼────┼────┼────┼────┼────┼────┤</w:t>
      </w:r>
    </w:p>
    <w:p w:rsidR="002F2C3A" w:rsidRDefault="002F2C3A">
      <w:pPr>
        <w:pStyle w:val="ConsPlusCell"/>
        <w:jc w:val="both"/>
      </w:pPr>
      <w:r>
        <w:rPr>
          <w:sz w:val="12"/>
        </w:rPr>
        <w:t>│ 2.1.2  │Мероприятие 2:         │2015 │2015 │   Минтруд    │Всего, из них  │     250000,00│          0,00│       0,00│     250000,00│          0,00│        0,00│          0,00│          0,00│          0,00│          0,00│Число прошедших   │ человек │    20│ X  │  20│ X  │ X  │ X  │ X  │ X  │</w:t>
      </w:r>
    </w:p>
    <w:p w:rsidR="002F2C3A" w:rsidRDefault="002F2C3A">
      <w:pPr>
        <w:pStyle w:val="ConsPlusCell"/>
        <w:jc w:val="both"/>
      </w:pPr>
      <w:r>
        <w:rPr>
          <w:sz w:val="12"/>
        </w:rPr>
        <w:t>│        │предоставление субсидий│     │     │              │расходы за     │              │              │           │              │              │            │              │              │              │              │подготовку,       │         │      │    │    │    │    │    │    │    │</w:t>
      </w:r>
    </w:p>
    <w:p w:rsidR="002F2C3A" w:rsidRDefault="002F2C3A">
      <w:pPr>
        <w:pStyle w:val="ConsPlusCell"/>
        <w:jc w:val="both"/>
      </w:pPr>
      <w:r>
        <w:rPr>
          <w:sz w:val="12"/>
        </w:rPr>
        <w:t>│        │на подготовку,         │     │     │              │счет:          │              │              │           │              │              │            │              │              │              │              │переподготовку,   │         │      │    │    │    │    │    │    │    │</w:t>
      </w:r>
    </w:p>
    <w:p w:rsidR="002F2C3A" w:rsidRDefault="002F2C3A">
      <w:pPr>
        <w:pStyle w:val="ConsPlusCell"/>
        <w:jc w:val="both"/>
      </w:pPr>
      <w:r>
        <w:rPr>
          <w:sz w:val="12"/>
        </w:rPr>
        <w:t>│        │переподготовку и       │     │     │              ├───────────────┼──────────────┼──────────────┼───────────┼──────────────┼──────────────┼────────────┼──────────────┼──────────────┼──────────────┼──────────────┤повышение         │         │      │    │    │    │    │    │    │    │</w:t>
      </w:r>
    </w:p>
    <w:p w:rsidR="002F2C3A" w:rsidRDefault="002F2C3A">
      <w:pPr>
        <w:pStyle w:val="ConsPlusCell"/>
        <w:jc w:val="both"/>
      </w:pPr>
      <w:r>
        <w:rPr>
          <w:sz w:val="12"/>
        </w:rPr>
        <w:t>│        │повышение квалификации │     │     │              │- источника N 1│     250000,00│          0,00│       0,00│     250000,00│          0,00│        0,00│          0,00│          0,00│          0,00│          0,00│квалификации      │         │      │    │    │    │    │    │    │    │</w:t>
      </w:r>
    </w:p>
    <w:p w:rsidR="002F2C3A" w:rsidRDefault="002F2C3A">
      <w:pPr>
        <w:pStyle w:val="ConsPlusCell"/>
        <w:jc w:val="both"/>
      </w:pPr>
      <w:r>
        <w:rPr>
          <w:sz w:val="12"/>
        </w:rPr>
        <w:t>│        │дополнительного        │     │     │              │               │              │              │           │              │              │            │              │              │              │              │дополнительного   │         │      │    │    │    │    │    │    │    │</w:t>
      </w:r>
    </w:p>
    <w:p w:rsidR="002F2C3A" w:rsidRDefault="002F2C3A">
      <w:pPr>
        <w:pStyle w:val="ConsPlusCell"/>
        <w:jc w:val="both"/>
      </w:pPr>
      <w:r>
        <w:rPr>
          <w:sz w:val="12"/>
        </w:rPr>
        <w:t>│        │профессионального      │     │     │              │               │              │              │           │              │              │            │              │              │              │              │профессионального │         │      │    │    │    │    │    │    │    │</w:t>
      </w:r>
    </w:p>
    <w:p w:rsidR="002F2C3A" w:rsidRDefault="002F2C3A">
      <w:pPr>
        <w:pStyle w:val="ConsPlusCell"/>
        <w:jc w:val="both"/>
      </w:pPr>
      <w:r>
        <w:rPr>
          <w:sz w:val="12"/>
        </w:rPr>
        <w:t>│        │образования работников │     │     │              │               │              │              │           │              │              │            │              │              │              │              │образования       │         │      │    │    │    │    │    │    │    │</w:t>
      </w:r>
    </w:p>
    <w:p w:rsidR="002F2C3A" w:rsidRDefault="002F2C3A">
      <w:pPr>
        <w:pStyle w:val="ConsPlusCell"/>
        <w:jc w:val="both"/>
      </w:pPr>
      <w:r>
        <w:rPr>
          <w:sz w:val="12"/>
        </w:rPr>
        <w:t>│        │некоммерческих         │     │     │              │               │              │              │           │              │              │            │              │              │              │              │работников        │         │      │    │    │    │    │    │    │    │</w:t>
      </w:r>
    </w:p>
    <w:p w:rsidR="002F2C3A" w:rsidRDefault="002F2C3A">
      <w:pPr>
        <w:pStyle w:val="ConsPlusCell"/>
        <w:jc w:val="both"/>
      </w:pPr>
      <w:r>
        <w:rPr>
          <w:sz w:val="12"/>
        </w:rPr>
        <w:t>│        │организаций            │     │     │              │               │              │              │           │              │              │            │              │              │              │              │некоммерческих    │         │      │    │    │    │    │    │    │    │</w:t>
      </w:r>
    </w:p>
    <w:p w:rsidR="002F2C3A" w:rsidRDefault="002F2C3A">
      <w:pPr>
        <w:pStyle w:val="ConsPlusCell"/>
        <w:jc w:val="both"/>
      </w:pPr>
      <w:r>
        <w:rPr>
          <w:sz w:val="12"/>
        </w:rPr>
        <w:t>│        │                       │     │     │              │               │              │              │           │              │              │            │              │              │              │              │организаций за    │         │      │    │    │    │    │    │    │    │</w:t>
      </w:r>
    </w:p>
    <w:p w:rsidR="002F2C3A" w:rsidRDefault="002F2C3A">
      <w:pPr>
        <w:pStyle w:val="ConsPlusCell"/>
        <w:jc w:val="both"/>
      </w:pPr>
      <w:r>
        <w:rPr>
          <w:sz w:val="12"/>
        </w:rPr>
        <w:t>│        │                       │     │     │              │               │              │              │           │              │              │            │              │              │              │              │счет полученной   │         │      │    │    │    │    │    │    │    │</w:t>
      </w:r>
    </w:p>
    <w:p w:rsidR="002F2C3A" w:rsidRDefault="002F2C3A">
      <w:pPr>
        <w:pStyle w:val="ConsPlusCell"/>
        <w:jc w:val="both"/>
      </w:pPr>
      <w:r>
        <w:rPr>
          <w:sz w:val="12"/>
        </w:rPr>
        <w:t>│        │                       │     │     │              │               │              │              │           │              │              │            │              │              │              │              │субсидии из       │         │      │    │    │    │    │    │    │    │</w:t>
      </w:r>
    </w:p>
    <w:p w:rsidR="002F2C3A" w:rsidRDefault="002F2C3A">
      <w:pPr>
        <w:pStyle w:val="ConsPlusCell"/>
        <w:jc w:val="both"/>
      </w:pPr>
      <w:r>
        <w:rPr>
          <w:sz w:val="12"/>
        </w:rPr>
        <w:t>│        │                       │     │     │              │               │              │              │           │              │              │            │              │              │              │              │областного бюджета│         │      │    │    │    │    │    │    │    │</w:t>
      </w:r>
    </w:p>
    <w:p w:rsidR="002F2C3A" w:rsidRDefault="002F2C3A">
      <w:pPr>
        <w:pStyle w:val="ConsPlusCell"/>
        <w:jc w:val="both"/>
      </w:pPr>
      <w:r>
        <w:rPr>
          <w:sz w:val="12"/>
        </w:rPr>
        <w:t>│        │                       │     │     │              │               │              │              │           │              │              │            │              │              │              │              │на подготовку,    │         │      │    │    │    │    │    │    │    │</w:t>
      </w:r>
    </w:p>
    <w:p w:rsidR="002F2C3A" w:rsidRDefault="002F2C3A">
      <w:pPr>
        <w:pStyle w:val="ConsPlusCell"/>
        <w:jc w:val="both"/>
      </w:pPr>
      <w:r>
        <w:rPr>
          <w:sz w:val="12"/>
        </w:rPr>
        <w:t>│        │                       │     │     │              │               │              │              │           │              │              │            │              │              │              │              │переподготовку и  │         │      │    │    │    │    │    │    │    │</w:t>
      </w:r>
    </w:p>
    <w:p w:rsidR="002F2C3A" w:rsidRDefault="002F2C3A">
      <w:pPr>
        <w:pStyle w:val="ConsPlusCell"/>
        <w:jc w:val="both"/>
      </w:pPr>
      <w:r>
        <w:rPr>
          <w:sz w:val="12"/>
        </w:rPr>
        <w:t>│        │                       │     │     │              │               │              │              │           │              │              │            │              │              │              │              │повышение         │         │      │    │    │    │    │    │    │    │</w:t>
      </w:r>
    </w:p>
    <w:p w:rsidR="002F2C3A" w:rsidRDefault="002F2C3A">
      <w:pPr>
        <w:pStyle w:val="ConsPlusCell"/>
        <w:jc w:val="both"/>
      </w:pPr>
      <w:r>
        <w:rPr>
          <w:sz w:val="12"/>
        </w:rPr>
        <w:t>│        │                       │     │     │              │               │              │              │           │              │              │            │              │              │              │              │квалификации      │         │      │    │    │    │    │    │    │    │</w:t>
      </w:r>
    </w:p>
    <w:p w:rsidR="002F2C3A" w:rsidRDefault="002F2C3A">
      <w:pPr>
        <w:pStyle w:val="ConsPlusCell"/>
        <w:jc w:val="both"/>
      </w:pPr>
      <w:r>
        <w:rPr>
          <w:sz w:val="12"/>
        </w:rPr>
        <w:t>│        │                       │     │     │              │               │              │              │           │              │              │            │              │              │              │              │дополнительного   │         │      │    │    │    │    │    │    │    │</w:t>
      </w:r>
    </w:p>
    <w:p w:rsidR="002F2C3A" w:rsidRDefault="002F2C3A">
      <w:pPr>
        <w:pStyle w:val="ConsPlusCell"/>
        <w:jc w:val="both"/>
      </w:pPr>
      <w:r>
        <w:rPr>
          <w:sz w:val="12"/>
        </w:rPr>
        <w:t>│        │                       │     │     │              │               │              │              │           │              │              │            │              │              │              │              │профессионального │         │      │    │    │    │    │    │    │    │</w:t>
      </w:r>
    </w:p>
    <w:p w:rsidR="002F2C3A" w:rsidRDefault="002F2C3A">
      <w:pPr>
        <w:pStyle w:val="ConsPlusCell"/>
        <w:jc w:val="both"/>
      </w:pPr>
      <w:r>
        <w:rPr>
          <w:sz w:val="12"/>
        </w:rPr>
        <w:t>│        │                       │     │     │              │               │              │              │           │              │              │            │              │              │              │              │образования       │         │      │    │    │    │    │    │    │    │</w:t>
      </w:r>
    </w:p>
    <w:p w:rsidR="002F2C3A" w:rsidRDefault="002F2C3A">
      <w:pPr>
        <w:pStyle w:val="ConsPlusCell"/>
        <w:jc w:val="both"/>
      </w:pPr>
      <w:r>
        <w:rPr>
          <w:sz w:val="12"/>
        </w:rPr>
        <w:t>│        │                       │     │     │              │               │              │              │           │              │              │            │              │              │              │              │работников        │         │      │    │    │    │    │    │    │    │</w:t>
      </w:r>
    </w:p>
    <w:p w:rsidR="002F2C3A" w:rsidRDefault="002F2C3A">
      <w:pPr>
        <w:pStyle w:val="ConsPlusCell"/>
        <w:jc w:val="both"/>
      </w:pPr>
      <w:r>
        <w:rPr>
          <w:sz w:val="12"/>
        </w:rPr>
        <w:t>│        │                       │     │     │              │               │              │              │           │              │              │            │              │              │              │              │некоммерческих    │         │      │    │    │    │    │    │    │    │</w:t>
      </w:r>
    </w:p>
    <w:p w:rsidR="002F2C3A" w:rsidRDefault="002F2C3A">
      <w:pPr>
        <w:pStyle w:val="ConsPlusCell"/>
        <w:jc w:val="both"/>
      </w:pPr>
      <w:r>
        <w:rPr>
          <w:sz w:val="12"/>
        </w:rPr>
        <w:t>│        │                       │     │     │              │               │              │              │           │              │              │            │              │              │              │              │организаций       │         │      │    │    │    │    │    │    │    │</w:t>
      </w:r>
    </w:p>
    <w:p w:rsidR="002F2C3A" w:rsidRDefault="002F2C3A">
      <w:pPr>
        <w:pStyle w:val="ConsPlusCell"/>
        <w:jc w:val="both"/>
      </w:pPr>
      <w:r>
        <w:rPr>
          <w:sz w:val="12"/>
        </w:rPr>
        <w:t>├────────┼───────────────────────┼─────┼─────┼──────────────┼───────────────┼──────────────┼──────────────┼───────────┼──────────────┼──────────────┼────────────┼──────────────┼──────────────┼──────────────┼──────────────┼──────────────────┼─────────┼──────┼────┼────┼────┼────┼────┼────┼────┤</w:t>
      </w:r>
    </w:p>
    <w:p w:rsidR="002F2C3A" w:rsidRDefault="002F2C3A">
      <w:pPr>
        <w:pStyle w:val="ConsPlusCell"/>
        <w:jc w:val="both"/>
      </w:pPr>
      <w:r>
        <w:rPr>
          <w:sz w:val="12"/>
        </w:rPr>
        <w:t>│  2.2   │Основное мероприятие 2:│2016 │2020 │   Минтруд    │Всего, из них  │     871000,00│          0,00│       0,00│          0,00│     210000,00│        0,00│     411000,00│     250000,00│          0,00│          0,00│        X         │    X    │  X   │ X  │ X  │ X  │ X  │ X  │ X  │ X  │</w:t>
      </w:r>
    </w:p>
    <w:p w:rsidR="002F2C3A" w:rsidRDefault="002F2C3A">
      <w:pPr>
        <w:pStyle w:val="ConsPlusCell"/>
        <w:jc w:val="both"/>
      </w:pPr>
      <w:r>
        <w:rPr>
          <w:sz w:val="12"/>
        </w:rPr>
        <w:lastRenderedPageBreak/>
        <w:t>│        │предоставление         │     │     │              │расходы за     │              │              │           │              │              │            │              │              │              │              │                  │         │      │    │    │    │    │    │    │    │</w:t>
      </w:r>
    </w:p>
    <w:p w:rsidR="002F2C3A" w:rsidRDefault="002F2C3A">
      <w:pPr>
        <w:pStyle w:val="ConsPlusCell"/>
        <w:jc w:val="both"/>
      </w:pPr>
      <w:r>
        <w:rPr>
          <w:sz w:val="12"/>
        </w:rPr>
        <w:t>│        │информационной и       │     │     │              │счет:          │              │              │           │              │              │            │              │              │              │              │                  │         │      │    │    │    │    │    │    │    │</w:t>
      </w:r>
    </w:p>
    <w:p w:rsidR="002F2C3A" w:rsidRDefault="002F2C3A">
      <w:pPr>
        <w:pStyle w:val="ConsPlusCell"/>
        <w:jc w:val="both"/>
      </w:pPr>
      <w:r>
        <w:rPr>
          <w:sz w:val="12"/>
        </w:rPr>
        <w:t>│        │консультационной       │     │     │              ├───────────────┼──────────────┼──────────────┼───────────┼──────────────┼──────────────┼────────────┼──────────────┼──────────────┼──────────────┼──────────────┤                  │         │      │    │    │    │    │    │    │    │</w:t>
      </w:r>
    </w:p>
    <w:p w:rsidR="002F2C3A" w:rsidRDefault="002F2C3A">
      <w:pPr>
        <w:pStyle w:val="ConsPlusCell"/>
        <w:jc w:val="both"/>
      </w:pPr>
      <w:r>
        <w:rPr>
          <w:sz w:val="12"/>
        </w:rPr>
        <w:t>│        │поддержки              │     │     │              │- источника N 1│     871000,00│          0,00│       0,00│          0,00│     210000,00│        0,00│     411000,00│     250000,00│          0,00│          0,00│                  │         │      │    │    │    │    │    │    │    │</w:t>
      </w:r>
    </w:p>
    <w:p w:rsidR="002F2C3A" w:rsidRDefault="002F2C3A">
      <w:pPr>
        <w:pStyle w:val="ConsPlusCell"/>
        <w:jc w:val="both"/>
      </w:pPr>
      <w:r>
        <w:rPr>
          <w:sz w:val="12"/>
        </w:rPr>
        <w:t>│        │некоммерческим         │     │     │              │               │              │              │           │              │              │            │              │              │              │              │                  │         │      │    │    │    │    │    │    │    │</w:t>
      </w:r>
    </w:p>
    <w:p w:rsidR="002F2C3A" w:rsidRDefault="002F2C3A">
      <w:pPr>
        <w:pStyle w:val="ConsPlusCell"/>
        <w:jc w:val="both"/>
      </w:pPr>
      <w:r>
        <w:rPr>
          <w:sz w:val="12"/>
        </w:rPr>
        <w:t>│        │организациям, оказание │     │     │              │               │              │              │           │              │              │            │              │              │              │              │                  │         │      │    │    │    │    │    │    │    │</w:t>
      </w:r>
    </w:p>
    <w:p w:rsidR="002F2C3A" w:rsidRDefault="002F2C3A">
      <w:pPr>
        <w:pStyle w:val="ConsPlusCell"/>
        <w:jc w:val="both"/>
      </w:pPr>
      <w:r>
        <w:rPr>
          <w:sz w:val="12"/>
        </w:rPr>
        <w:t>│        │содействия             │     │     │              │               │              │              │           │              │              │            │              │              │              │              │                  │         │      │    │    │    │    │    │    │    │</w:t>
      </w:r>
    </w:p>
    <w:p w:rsidR="002F2C3A" w:rsidRDefault="002F2C3A">
      <w:pPr>
        <w:pStyle w:val="ConsPlusCell"/>
        <w:jc w:val="both"/>
      </w:pPr>
      <w:r>
        <w:rPr>
          <w:sz w:val="12"/>
        </w:rPr>
        <w:t>│        │некоммерческим         │     │     │              │               │              │              │           │              │              │            │              │              │              │              │                  │         │      │    │    │    │    │    │    │    │</w:t>
      </w:r>
    </w:p>
    <w:p w:rsidR="002F2C3A" w:rsidRDefault="002F2C3A">
      <w:pPr>
        <w:pStyle w:val="ConsPlusCell"/>
        <w:jc w:val="both"/>
      </w:pPr>
      <w:r>
        <w:rPr>
          <w:sz w:val="12"/>
        </w:rPr>
        <w:t>│        │организациям в области │     │     │              │               │              │              │           │              │              │            │              │              │              │              │                  │         │      │    │    │    │    │    │    │    │</w:t>
      </w:r>
    </w:p>
    <w:p w:rsidR="002F2C3A" w:rsidRDefault="002F2C3A">
      <w:pPr>
        <w:pStyle w:val="ConsPlusCell"/>
        <w:jc w:val="both"/>
      </w:pPr>
      <w:r>
        <w:rPr>
          <w:sz w:val="12"/>
        </w:rPr>
        <w:t>│        │подготовки,            │     │     │              │               │              │              │           │              │              │            │              │              │              │              │                  │         │      │    │    │    │    │    │    │    │</w:t>
      </w:r>
    </w:p>
    <w:p w:rsidR="002F2C3A" w:rsidRDefault="002F2C3A">
      <w:pPr>
        <w:pStyle w:val="ConsPlusCell"/>
        <w:jc w:val="both"/>
      </w:pPr>
      <w:r>
        <w:rPr>
          <w:sz w:val="12"/>
        </w:rPr>
        <w:t>│        │профессиональной       │     │     │              │               │              │              │           │              │              │            │              │              │              │              │                  │         │      │    │    │    │    │    │    │    │</w:t>
      </w:r>
    </w:p>
    <w:p w:rsidR="002F2C3A" w:rsidRDefault="002F2C3A">
      <w:pPr>
        <w:pStyle w:val="ConsPlusCell"/>
        <w:jc w:val="both"/>
      </w:pPr>
      <w:r>
        <w:rPr>
          <w:sz w:val="12"/>
        </w:rPr>
        <w:t>│        │переподготовки и       │     │     │              │               │              │              │           │              │              │            │              │              │              │              │                  │         │      │    │    │    │    │    │    │    │</w:t>
      </w:r>
    </w:p>
    <w:p w:rsidR="002F2C3A" w:rsidRDefault="002F2C3A">
      <w:pPr>
        <w:pStyle w:val="ConsPlusCell"/>
        <w:jc w:val="both"/>
      </w:pPr>
      <w:r>
        <w:rPr>
          <w:sz w:val="12"/>
        </w:rPr>
        <w:t>│        │повышения квалификации │     │     │              │               │              │              │           │              │              │            │              │              │              │              │                  │         │      │    │    │    │    │    │    │    │</w:t>
      </w:r>
    </w:p>
    <w:p w:rsidR="002F2C3A" w:rsidRDefault="002F2C3A">
      <w:pPr>
        <w:pStyle w:val="ConsPlusCell"/>
        <w:jc w:val="both"/>
      </w:pPr>
      <w:r>
        <w:rPr>
          <w:sz w:val="12"/>
        </w:rPr>
        <w:t>│        │дополнительного        │     │     │              │               │              │              │           │              │              │            │              │              │              │              │                  │         │      │    │    │    │    │    │    │    │</w:t>
      </w:r>
    </w:p>
    <w:p w:rsidR="002F2C3A" w:rsidRDefault="002F2C3A">
      <w:pPr>
        <w:pStyle w:val="ConsPlusCell"/>
        <w:jc w:val="both"/>
      </w:pPr>
      <w:r>
        <w:rPr>
          <w:sz w:val="12"/>
        </w:rPr>
        <w:t>│        │профессионального      │     │     │              │               │              │              │           │              │              │            │              │              │              │              │                  │         │      │    │    │    │    │    │    │    │</w:t>
      </w:r>
    </w:p>
    <w:p w:rsidR="002F2C3A" w:rsidRDefault="002F2C3A">
      <w:pPr>
        <w:pStyle w:val="ConsPlusCell"/>
        <w:jc w:val="both"/>
      </w:pPr>
      <w:r>
        <w:rPr>
          <w:sz w:val="12"/>
        </w:rPr>
        <w:t>│        │образования работников │     │     │              │               │              │              │           │              │              │            │              │              │              │              │                  │         │      │    │    │    │    │    │    │    │</w:t>
      </w:r>
    </w:p>
    <w:p w:rsidR="002F2C3A" w:rsidRDefault="002F2C3A">
      <w:pPr>
        <w:pStyle w:val="ConsPlusCell"/>
        <w:jc w:val="both"/>
      </w:pPr>
      <w:r>
        <w:rPr>
          <w:sz w:val="12"/>
        </w:rPr>
        <w:t>│        │и добровольцев         │     │     │              │               │              │              │           │              │              │            │              │              │              │              │                  │         │      │    │    │    │    │    │    │    │</w:t>
      </w:r>
    </w:p>
    <w:p w:rsidR="002F2C3A" w:rsidRDefault="002F2C3A">
      <w:pPr>
        <w:pStyle w:val="ConsPlusCell"/>
        <w:jc w:val="both"/>
      </w:pPr>
      <w:r>
        <w:rPr>
          <w:sz w:val="12"/>
        </w:rPr>
        <w:t>│        │некоммерческих         │     │     │              │               │              │              │           │              │              │            │              │              │              │              │                  │         │      │    │    │    │    │    │    │    │</w:t>
      </w:r>
    </w:p>
    <w:p w:rsidR="002F2C3A" w:rsidRDefault="002F2C3A">
      <w:pPr>
        <w:pStyle w:val="ConsPlusCell"/>
        <w:jc w:val="both"/>
      </w:pPr>
      <w:r>
        <w:rPr>
          <w:sz w:val="12"/>
        </w:rPr>
        <w:t>│        │организаций            │     │     │              │               │              │              │           │              │              │            │              │              │              │              │                  │         │      │    │    │    │    │    │    │    │</w:t>
      </w:r>
    </w:p>
    <w:p w:rsidR="002F2C3A" w:rsidRDefault="002F2C3A">
      <w:pPr>
        <w:pStyle w:val="ConsPlusCell"/>
        <w:jc w:val="both"/>
      </w:pPr>
      <w:r>
        <w:rPr>
          <w:sz w:val="12"/>
        </w:rPr>
        <w:t>├────────┼───────────────────────┼─────┼─────┼──────────────┼───────────────┼──────────────┼──────────────┼───────────┼──────────────┼──────────────┼────────────┼──────────────┼──────────────┼──────────────┼──────────────┼──────────────────┼─────────┼──────┼────┼────┼────┼────┼────┼────┼────┤</w:t>
      </w:r>
    </w:p>
    <w:p w:rsidR="002F2C3A" w:rsidRDefault="002F2C3A">
      <w:pPr>
        <w:pStyle w:val="ConsPlusCell"/>
        <w:jc w:val="both"/>
      </w:pPr>
      <w:r>
        <w:rPr>
          <w:sz w:val="12"/>
        </w:rPr>
        <w:t>│ 2.2.1  │Мероприятие 1:         │2016 │2020 │   Минтруд    │Всего, из них  │     871000,00│          0,00│       0,00│          0,00│     210000,00│        0,00│     411000,00│     250000,00│          0,00│          0,00│Число прошедших   │ человек │   112│ X  │ X  │  64│  40│   8│ X  │ X  │</w:t>
      </w:r>
    </w:p>
    <w:p w:rsidR="002F2C3A" w:rsidRDefault="002F2C3A">
      <w:pPr>
        <w:pStyle w:val="ConsPlusCell"/>
        <w:jc w:val="both"/>
      </w:pPr>
      <w:r>
        <w:rPr>
          <w:sz w:val="12"/>
        </w:rPr>
        <w:t>│        │предоставление субсидий│     │     │              │расходы за     │              │              │           │              │              │            │              │              │              │              │подготовку,       │         │      │    │    │    │    │    │    │    │</w:t>
      </w:r>
    </w:p>
    <w:p w:rsidR="002F2C3A" w:rsidRDefault="002F2C3A">
      <w:pPr>
        <w:pStyle w:val="ConsPlusCell"/>
        <w:jc w:val="both"/>
      </w:pPr>
      <w:r>
        <w:rPr>
          <w:sz w:val="12"/>
        </w:rPr>
        <w:t>│        │на подготовку,         │     │     │              │счет:          │              │              │           │              │              │            │              │              │              │              │профессиональную  │         │      │    │    │    │    │    │    │    │</w:t>
      </w:r>
    </w:p>
    <w:p w:rsidR="002F2C3A" w:rsidRDefault="002F2C3A">
      <w:pPr>
        <w:pStyle w:val="ConsPlusCell"/>
        <w:jc w:val="both"/>
      </w:pPr>
      <w:r>
        <w:rPr>
          <w:sz w:val="12"/>
        </w:rPr>
        <w:t>│        │профессиональную       │     │     │              ├───────────────┼──────────────┼──────────────┼───────────┼──────────────┼──────────────┼────────────┼──────────────┼──────────────┼──────────────┼──────────────┤переподготовку,   │         │      │    │    │    │    │    │    │    │</w:t>
      </w:r>
    </w:p>
    <w:p w:rsidR="002F2C3A" w:rsidRDefault="002F2C3A">
      <w:pPr>
        <w:pStyle w:val="ConsPlusCell"/>
        <w:jc w:val="both"/>
      </w:pPr>
      <w:r>
        <w:rPr>
          <w:sz w:val="12"/>
        </w:rPr>
        <w:t>│        │переподготовку и       │     │     │              │- источника N 1│     871000,00│          0,00│       0,00│          0,00│     210000,00│        0,00│     411000,00│     250000,00│          0,00│          0,00│повышение         │         │      │    │    │    │    │    │    │    │</w:t>
      </w:r>
    </w:p>
    <w:p w:rsidR="002F2C3A" w:rsidRDefault="002F2C3A">
      <w:pPr>
        <w:pStyle w:val="ConsPlusCell"/>
        <w:jc w:val="both"/>
      </w:pPr>
      <w:r>
        <w:rPr>
          <w:sz w:val="12"/>
        </w:rPr>
        <w:t>│        │повышение квалификации │     │     │              │               │              │              │           │              │              │            │              │              │              │              │квалификации      │         │      │    │    │    │    │    │    │    │</w:t>
      </w:r>
    </w:p>
    <w:p w:rsidR="002F2C3A" w:rsidRDefault="002F2C3A">
      <w:pPr>
        <w:pStyle w:val="ConsPlusCell"/>
        <w:jc w:val="both"/>
      </w:pPr>
      <w:r>
        <w:rPr>
          <w:sz w:val="12"/>
        </w:rPr>
        <w:t>│        │дополнительного        │     │     │              │               │              │              │           │              │              │            │              │              │              │              │дополнительного   │         │      │    │    │    │    │    │    │    │</w:t>
      </w:r>
    </w:p>
    <w:p w:rsidR="002F2C3A" w:rsidRDefault="002F2C3A">
      <w:pPr>
        <w:pStyle w:val="ConsPlusCell"/>
        <w:jc w:val="both"/>
      </w:pPr>
      <w:r>
        <w:rPr>
          <w:sz w:val="12"/>
        </w:rPr>
        <w:t>│        │профессионального      │     │     │              │               │              │              │           │              │              │            │              │              │              │              │профессионального │         │      │    │    │    │    │    │    │    │</w:t>
      </w:r>
    </w:p>
    <w:p w:rsidR="002F2C3A" w:rsidRDefault="002F2C3A">
      <w:pPr>
        <w:pStyle w:val="ConsPlusCell"/>
        <w:jc w:val="both"/>
      </w:pPr>
      <w:r>
        <w:rPr>
          <w:sz w:val="12"/>
        </w:rPr>
        <w:t>│        │образования работников │     │     │              │               │              │              │           │              │              │            │              │              │              │              │образования       │         │      │    │    │    │    │    │    │    │</w:t>
      </w:r>
    </w:p>
    <w:p w:rsidR="002F2C3A" w:rsidRDefault="002F2C3A">
      <w:pPr>
        <w:pStyle w:val="ConsPlusCell"/>
        <w:jc w:val="both"/>
      </w:pPr>
      <w:r>
        <w:rPr>
          <w:sz w:val="12"/>
        </w:rPr>
        <w:t>│        │некоммерческих         │     │     │              │               │              │              │           │              │              │            │              │              │              │              │работников        │         │      │    │    │    │    │    │    │    │</w:t>
      </w:r>
    </w:p>
    <w:p w:rsidR="002F2C3A" w:rsidRDefault="002F2C3A">
      <w:pPr>
        <w:pStyle w:val="ConsPlusCell"/>
        <w:jc w:val="both"/>
      </w:pPr>
      <w:r>
        <w:rPr>
          <w:sz w:val="12"/>
        </w:rPr>
        <w:t>│        │организаций            │     │     │              │               │              │              │           │              │              │            │              │              │              │              │некоммерческих    │         │      │    │    │    │    │    │    │    │</w:t>
      </w:r>
    </w:p>
    <w:p w:rsidR="002F2C3A" w:rsidRDefault="002F2C3A">
      <w:pPr>
        <w:pStyle w:val="ConsPlusCell"/>
        <w:jc w:val="both"/>
      </w:pPr>
      <w:r>
        <w:rPr>
          <w:sz w:val="12"/>
        </w:rPr>
        <w:t>│        │                       │     │     │              │               │              │              │           │              │              │            │              │              │              │              │организаций за    │         │      │    │    │    │    │    │    │    │</w:t>
      </w:r>
    </w:p>
    <w:p w:rsidR="002F2C3A" w:rsidRDefault="002F2C3A">
      <w:pPr>
        <w:pStyle w:val="ConsPlusCell"/>
        <w:jc w:val="both"/>
      </w:pPr>
      <w:r>
        <w:rPr>
          <w:sz w:val="12"/>
        </w:rPr>
        <w:t>│        │                       │     │     │              │               │              │              │           │              │              │            │              │              │              │              │счет полученной   │         │      │    │    │    │    │    │    │    │</w:t>
      </w:r>
    </w:p>
    <w:p w:rsidR="002F2C3A" w:rsidRDefault="002F2C3A">
      <w:pPr>
        <w:pStyle w:val="ConsPlusCell"/>
        <w:jc w:val="both"/>
      </w:pPr>
      <w:r>
        <w:rPr>
          <w:sz w:val="12"/>
        </w:rPr>
        <w:t>│        │                       │     │     │              │               │              │              │           │              │              │            │              │              │              │              │субсидии из       │         │      │    │    │    │    │    │    │    │</w:t>
      </w:r>
    </w:p>
    <w:p w:rsidR="002F2C3A" w:rsidRDefault="002F2C3A">
      <w:pPr>
        <w:pStyle w:val="ConsPlusCell"/>
        <w:jc w:val="both"/>
      </w:pPr>
      <w:r>
        <w:rPr>
          <w:sz w:val="12"/>
        </w:rPr>
        <w:t>│        │                       │     │     │              │               │              │              │           │              │              │            │              │              │              │              │областного бюджета│         │      │    │    │    │    │    │    │    │</w:t>
      </w:r>
    </w:p>
    <w:p w:rsidR="002F2C3A" w:rsidRDefault="002F2C3A">
      <w:pPr>
        <w:pStyle w:val="ConsPlusCell"/>
        <w:jc w:val="both"/>
      </w:pPr>
      <w:r>
        <w:rPr>
          <w:sz w:val="12"/>
        </w:rPr>
        <w:t>│        │                       │     │     │              │               │              │              │           │              │              │            │              │              │              │              │на подготовку,    │         │      │    │    │    │    │    │    │    │</w:t>
      </w:r>
    </w:p>
    <w:p w:rsidR="002F2C3A" w:rsidRDefault="002F2C3A">
      <w:pPr>
        <w:pStyle w:val="ConsPlusCell"/>
        <w:jc w:val="both"/>
      </w:pPr>
      <w:r>
        <w:rPr>
          <w:sz w:val="12"/>
        </w:rPr>
        <w:lastRenderedPageBreak/>
        <w:t>│        │                       │     │     │              │               │              │              │           │              │              │            │              │              │              │              │профессиональную  │         │      │    │    │    │    │    │    │    │</w:t>
      </w:r>
    </w:p>
    <w:p w:rsidR="002F2C3A" w:rsidRDefault="002F2C3A">
      <w:pPr>
        <w:pStyle w:val="ConsPlusCell"/>
        <w:jc w:val="both"/>
      </w:pPr>
      <w:r>
        <w:rPr>
          <w:sz w:val="12"/>
        </w:rPr>
        <w:t>│        │                       │     │     │              │               │              │              │           │              │              │            │              │              │              │              │переподготовку и  │         │      │    │    │    │    │    │    │    │</w:t>
      </w:r>
    </w:p>
    <w:p w:rsidR="002F2C3A" w:rsidRDefault="002F2C3A">
      <w:pPr>
        <w:pStyle w:val="ConsPlusCell"/>
        <w:jc w:val="both"/>
      </w:pPr>
      <w:r>
        <w:rPr>
          <w:sz w:val="12"/>
        </w:rPr>
        <w:t>│        │                       │     │     │              │               │              │              │           │              │              │            │              │              │              │              │повышение         │         │      │    │    │    │    │    │    │    │</w:t>
      </w:r>
    </w:p>
    <w:p w:rsidR="002F2C3A" w:rsidRDefault="002F2C3A">
      <w:pPr>
        <w:pStyle w:val="ConsPlusCell"/>
        <w:jc w:val="both"/>
      </w:pPr>
      <w:r>
        <w:rPr>
          <w:sz w:val="12"/>
        </w:rPr>
        <w:t>│        │                       │     │     │              │               │              │              │           │              │              │            │              │              │              │              │квалификации      │         │      │    │    │    │    │    │    │    │</w:t>
      </w:r>
    </w:p>
    <w:p w:rsidR="002F2C3A" w:rsidRDefault="002F2C3A">
      <w:pPr>
        <w:pStyle w:val="ConsPlusCell"/>
        <w:jc w:val="both"/>
      </w:pPr>
      <w:r>
        <w:rPr>
          <w:sz w:val="12"/>
        </w:rPr>
        <w:t>│        │                       │     │     │              │               │              │              │           │              │              │            │              │              │              │              │дополнительного   │         │      │    │    │    │    │    │    │    │</w:t>
      </w:r>
    </w:p>
    <w:p w:rsidR="002F2C3A" w:rsidRDefault="002F2C3A">
      <w:pPr>
        <w:pStyle w:val="ConsPlusCell"/>
        <w:jc w:val="both"/>
      </w:pPr>
      <w:r>
        <w:rPr>
          <w:sz w:val="12"/>
        </w:rPr>
        <w:t>│        │                       │     │     │              │               │              │              │           │              │              │            │              │              │              │              │профессионального │         │      │    │    │    │    │    │    │    │</w:t>
      </w:r>
    </w:p>
    <w:p w:rsidR="002F2C3A" w:rsidRDefault="002F2C3A">
      <w:pPr>
        <w:pStyle w:val="ConsPlusCell"/>
        <w:jc w:val="both"/>
      </w:pPr>
      <w:r>
        <w:rPr>
          <w:sz w:val="12"/>
        </w:rPr>
        <w:t>│        │                       │     │     │              │               │              │              │           │              │              │            │              │              │              │              │образования       │         │      │    │    │    │    │    │    │    │</w:t>
      </w:r>
    </w:p>
    <w:p w:rsidR="002F2C3A" w:rsidRDefault="002F2C3A">
      <w:pPr>
        <w:pStyle w:val="ConsPlusCell"/>
        <w:jc w:val="both"/>
      </w:pPr>
      <w:r>
        <w:rPr>
          <w:sz w:val="12"/>
        </w:rPr>
        <w:t>│        │                       │     │     │              │               │              │              │           │              │              │            │              │              │              │              │работников        │         │      │    │    │    │    │    │    │    │</w:t>
      </w:r>
    </w:p>
    <w:p w:rsidR="002F2C3A" w:rsidRDefault="002F2C3A">
      <w:pPr>
        <w:pStyle w:val="ConsPlusCell"/>
        <w:jc w:val="both"/>
      </w:pPr>
      <w:r>
        <w:rPr>
          <w:sz w:val="12"/>
        </w:rPr>
        <w:t>│        │                       │     │     │              │               │              │              │           │              │              │            │              │              │              │              │некоммерческих    │         │      │    │    │    │    │    │    │    │</w:t>
      </w:r>
    </w:p>
    <w:p w:rsidR="002F2C3A" w:rsidRDefault="002F2C3A">
      <w:pPr>
        <w:pStyle w:val="ConsPlusCell"/>
        <w:jc w:val="both"/>
      </w:pPr>
      <w:r>
        <w:rPr>
          <w:sz w:val="12"/>
        </w:rPr>
        <w:t>│        │                       │     │     │              │               │              │              │           │              │              │            │              │              │              │              │организаций       │         │      │    │    │    │    │    │    │    │</w:t>
      </w:r>
    </w:p>
    <w:p w:rsidR="002F2C3A" w:rsidRDefault="002F2C3A">
      <w:pPr>
        <w:pStyle w:val="ConsPlusCell"/>
        <w:jc w:val="both"/>
      </w:pPr>
      <w:r>
        <w:rPr>
          <w:sz w:val="12"/>
        </w:rPr>
        <w:t>├────────┴───────────────────────┼─────┼─────┼──────────────┼───────────────┼──────────────┼──────────────┼───────────┼──────────────┼──────────────┼────────────┼──────────────┼──────────────┼──────────────┼──────────────┼──────────────────┼─────────┼──────┼────┼────┼────┼────┼────┼────┼────┤</w:t>
      </w:r>
    </w:p>
    <w:p w:rsidR="002F2C3A" w:rsidRDefault="002F2C3A">
      <w:pPr>
        <w:pStyle w:val="ConsPlusCell"/>
        <w:jc w:val="both"/>
      </w:pPr>
      <w:r>
        <w:rPr>
          <w:sz w:val="12"/>
        </w:rPr>
        <w:t xml:space="preserve">│Итого по </w:t>
      </w:r>
      <w:hyperlink w:anchor="P1357" w:history="1">
        <w:r>
          <w:rPr>
            <w:color w:val="0000FF"/>
            <w:sz w:val="12"/>
          </w:rPr>
          <w:t>подпрограмме</w:t>
        </w:r>
      </w:hyperlink>
      <w:r>
        <w:rPr>
          <w:sz w:val="12"/>
        </w:rPr>
        <w:t xml:space="preserve"> "Поддержка│2014 │2020 │      X       │Всего, из них  │  242166192,25│   71616661,44│       0,00│   58372500,00│   44967766,00│        0,00│   46180000,00│   21029264,81│          0,00│          0,00│        X         │    X    │  X   │ X  │ X  │ X  │ X  │ X  │ X  │ X  │</w:t>
      </w:r>
    </w:p>
    <w:p w:rsidR="002F2C3A" w:rsidRDefault="002F2C3A">
      <w:pPr>
        <w:pStyle w:val="ConsPlusCell"/>
        <w:jc w:val="both"/>
      </w:pPr>
      <w:r>
        <w:rPr>
          <w:sz w:val="12"/>
        </w:rPr>
        <w:t>│социально ориентированных       │     │     │              │расходы за     │              │              │           │              │              │            │              │              │              │              │                  │         │      │    │    │    │    │    │    │    │</w:t>
      </w:r>
    </w:p>
    <w:p w:rsidR="002F2C3A" w:rsidRDefault="002F2C3A">
      <w:pPr>
        <w:pStyle w:val="ConsPlusCell"/>
        <w:jc w:val="both"/>
      </w:pPr>
      <w:r>
        <w:rPr>
          <w:sz w:val="12"/>
        </w:rPr>
        <w:t>│некоммерческих организаций,     │     │     │              │счет:          │              │              │           │              │              │            │              │              │              │              │                  │         │      │    │    │    │    │    │    │    │</w:t>
      </w:r>
    </w:p>
    <w:p w:rsidR="002F2C3A" w:rsidRDefault="002F2C3A">
      <w:pPr>
        <w:pStyle w:val="ConsPlusCell"/>
        <w:jc w:val="both"/>
      </w:pPr>
      <w:r>
        <w:rPr>
          <w:sz w:val="12"/>
        </w:rPr>
        <w:t>│осуществляющих деятельность на  │     │     │              ├───────────────┼──────────────┼──────────────┼───────────┼──────────────┼──────────────┼────────────┼──────────────┼──────────────┼──────────────┼──────────────┤                  │         │      │    │    │    │    │    │    │    │</w:t>
      </w:r>
    </w:p>
    <w:p w:rsidR="002F2C3A" w:rsidRDefault="002F2C3A">
      <w:pPr>
        <w:pStyle w:val="ConsPlusCell"/>
        <w:jc w:val="both"/>
      </w:pPr>
      <w:r>
        <w:rPr>
          <w:sz w:val="12"/>
        </w:rPr>
        <w:t>│территории Омской области"      │     │     │              │- источника N 1│  220304380,25│   49754849,44│       0,00│   58372500,00│   44967766,00│        0,00│   46180000,00│   21029264,81│          0,00│          0,00│                  │         │      │    │    │    │    │    │    │    │</w:t>
      </w:r>
    </w:p>
    <w:p w:rsidR="002F2C3A" w:rsidRDefault="002F2C3A">
      <w:pPr>
        <w:pStyle w:val="ConsPlusCell"/>
        <w:jc w:val="both"/>
      </w:pPr>
      <w:r>
        <w:rPr>
          <w:sz w:val="12"/>
        </w:rPr>
        <w:t>│государственной программы       │     │     │              ├───────────────┼──────────────┼──────────────┼───────────┼──────────────┼──────────────┼────────────┼──────────────┼──────────────┼──────────────┼──────────────┤                  │         │      │    │    │    │    │    │    │    │</w:t>
      </w:r>
    </w:p>
    <w:p w:rsidR="002F2C3A" w:rsidRDefault="002F2C3A">
      <w:pPr>
        <w:pStyle w:val="ConsPlusCell"/>
        <w:jc w:val="both"/>
      </w:pPr>
      <w:r>
        <w:rPr>
          <w:sz w:val="12"/>
        </w:rPr>
        <w:t>│                                │     │     │              │- источника N 2│   15973000,00│   15973000,00│       0,00│          0,00│          0,00│        0,00│          0,00│          0,00│          0,00│          0,00│                  │         │      │    │    │    │    │    │    │    │</w:t>
      </w:r>
    </w:p>
    <w:p w:rsidR="002F2C3A" w:rsidRDefault="002F2C3A">
      <w:pPr>
        <w:pStyle w:val="ConsPlusCell"/>
        <w:jc w:val="both"/>
      </w:pPr>
      <w:r>
        <w:rPr>
          <w:sz w:val="12"/>
        </w:rPr>
        <w:t>│                                │     │     │              ├───────────────┼──────────────┼──────────────┼───────────┼──────────────┼──────────────┼────────────┼──────────────┼──────────────┼──────────────┼──────────────┤                  │         │      │    │    │    │    │    │    │    │</w:t>
      </w:r>
    </w:p>
    <w:p w:rsidR="002F2C3A" w:rsidRDefault="002F2C3A">
      <w:pPr>
        <w:pStyle w:val="ConsPlusCell"/>
        <w:jc w:val="both"/>
      </w:pPr>
      <w:r>
        <w:rPr>
          <w:sz w:val="12"/>
        </w:rPr>
        <w:t>│                                │     │     │              │- источника N 3│    5888812,00│    5888812,00│       0,00│          0,00│          0,00│        0,00│          0,00│          0,00│          0,00│          0,00│                  │         │      │    │    │    │    │    │    │    │</w:t>
      </w:r>
    </w:p>
    <w:p w:rsidR="002F2C3A" w:rsidRDefault="002F2C3A">
      <w:pPr>
        <w:pStyle w:val="ConsPlusCell"/>
        <w:jc w:val="both"/>
      </w:pPr>
      <w:r>
        <w:rPr>
          <w:sz w:val="12"/>
        </w:rPr>
        <w:t>├────────────────────────────────┼─────┼─────┼──────────────┼───────────────┼──────────────┼──────────────┼───────────┼──────────────┼──────────────┼────────────┼──────────────┼──────────────┼──────────────┼──────────────┼──────────────────┼─────────┼──────┼────┼────┼────┼────┼────┼────┼────┤</w:t>
      </w:r>
    </w:p>
    <w:p w:rsidR="002F2C3A" w:rsidRDefault="002F2C3A">
      <w:pPr>
        <w:pStyle w:val="ConsPlusCell"/>
        <w:jc w:val="both"/>
      </w:pPr>
      <w:r>
        <w:rPr>
          <w:sz w:val="12"/>
        </w:rPr>
        <w:t>│Задача 5 государственной        │2014 │2020 │      X       │       X       │      X       │      X       │     X     │      X       │      X       │     X      │      X       │      X       │      X       │      X       │        X         │    X    │  X   │ X  │ X  │ X  │ X  │ X  │ X  │ X  │</w:t>
      </w:r>
    </w:p>
    <w:p w:rsidR="002F2C3A" w:rsidRDefault="002F2C3A">
      <w:pPr>
        <w:pStyle w:val="ConsPlusCell"/>
        <w:jc w:val="both"/>
      </w:pPr>
      <w:r>
        <w:rPr>
          <w:sz w:val="12"/>
        </w:rPr>
        <w:t>│программы: выполнение           │     │     │              │               │              │              │           │              │              │            │              │              │              │              │                  │         │      │    │    │    │    │    │    │    │</w:t>
      </w:r>
    </w:p>
    <w:p w:rsidR="002F2C3A" w:rsidRDefault="002F2C3A">
      <w:pPr>
        <w:pStyle w:val="ConsPlusCell"/>
        <w:jc w:val="both"/>
      </w:pPr>
      <w:r>
        <w:rPr>
          <w:sz w:val="12"/>
        </w:rPr>
        <w:t>│государственных обязательств по │     │     │              │               │              │              │           │              │              │            │              │              │              │              │                  │         │      │    │    │    │    │    │    │    │</w:t>
      </w:r>
    </w:p>
    <w:p w:rsidR="002F2C3A" w:rsidRDefault="002F2C3A">
      <w:pPr>
        <w:pStyle w:val="ConsPlusCell"/>
        <w:jc w:val="both"/>
      </w:pPr>
      <w:r>
        <w:rPr>
          <w:sz w:val="12"/>
        </w:rPr>
        <w:t>│социальной поддержке граждан    │     │     │              │               │              │              │           │              │              │            │              │              │              │              │                  │         │      │    │    │    │    │    │    │    │</w:t>
      </w:r>
    </w:p>
    <w:p w:rsidR="002F2C3A" w:rsidRDefault="002F2C3A">
      <w:pPr>
        <w:pStyle w:val="ConsPlusCell"/>
        <w:jc w:val="both"/>
      </w:pPr>
      <w:r>
        <w:rPr>
          <w:sz w:val="12"/>
        </w:rPr>
        <w:t>├────────────────────────────────┼─────┼─────┼──────────────┼───────────────┼──────────────┼──────────────┼───────────┼──────────────┼──────────────┼────────────┼──────────────┼──────────────┼──────────────┼──────────────┼──────────────────┼─────────┼──────┼────┼────┼────┼────┼────┼────┼────┤</w:t>
      </w:r>
    </w:p>
    <w:p w:rsidR="002F2C3A" w:rsidRDefault="002F2C3A">
      <w:pPr>
        <w:pStyle w:val="ConsPlusCell"/>
        <w:jc w:val="both"/>
      </w:pPr>
      <w:r>
        <w:rPr>
          <w:sz w:val="12"/>
        </w:rPr>
        <w:t xml:space="preserve">│Цель </w:t>
      </w:r>
      <w:hyperlink w:anchor="P1758" w:history="1">
        <w:r>
          <w:rPr>
            <w:color w:val="0000FF"/>
            <w:sz w:val="12"/>
          </w:rPr>
          <w:t>подпрограммы</w:t>
        </w:r>
      </w:hyperlink>
      <w:r>
        <w:rPr>
          <w:sz w:val="12"/>
        </w:rPr>
        <w:t xml:space="preserve"> "Развитие     │2014 │2020 │      X       │       X       │      X       │      X       │     X     │      X       │      X       │     X      │      X       │      X       │      X       │      X       │        X         │    X    │  X   │ X  │ X  │ X  │ X  │ X  │ X  │ X  │</w:t>
      </w:r>
    </w:p>
    <w:p w:rsidR="002F2C3A" w:rsidRDefault="002F2C3A">
      <w:pPr>
        <w:pStyle w:val="ConsPlusCell"/>
        <w:jc w:val="both"/>
      </w:pPr>
      <w:r>
        <w:rPr>
          <w:sz w:val="12"/>
        </w:rPr>
        <w:t>│социального обслуживания        │     │     │              │               │              │              │           │              │              │            │              │              │              │              │                  │         │      │    │    │    │    │    │    │    │</w:t>
      </w:r>
    </w:p>
    <w:p w:rsidR="002F2C3A" w:rsidRDefault="002F2C3A">
      <w:pPr>
        <w:pStyle w:val="ConsPlusCell"/>
        <w:jc w:val="both"/>
      </w:pPr>
      <w:r>
        <w:rPr>
          <w:sz w:val="12"/>
        </w:rPr>
        <w:t>│населения и совершенствование   │     │     │              │               │              │              │           │              │              │            │              │              │              │              │                  │         │      │    │    │    │    │    │    │    │</w:t>
      </w:r>
    </w:p>
    <w:p w:rsidR="002F2C3A" w:rsidRDefault="002F2C3A">
      <w:pPr>
        <w:pStyle w:val="ConsPlusCell"/>
        <w:jc w:val="both"/>
      </w:pPr>
      <w:r>
        <w:rPr>
          <w:sz w:val="12"/>
        </w:rPr>
        <w:t>│мер социальной поддержки        │     │     │              │               │              │              │           │              │              │            │              │              │              │              │                  │         │      │    │    │    │    │    │    │    │</w:t>
      </w:r>
    </w:p>
    <w:p w:rsidR="002F2C3A" w:rsidRDefault="002F2C3A">
      <w:pPr>
        <w:pStyle w:val="ConsPlusCell"/>
        <w:jc w:val="both"/>
      </w:pPr>
      <w:r>
        <w:rPr>
          <w:sz w:val="12"/>
        </w:rPr>
        <w:t>│отдельных категорий граждан"    │     │     │              │               │              │              │           │              │              │            │              │              │              │              │                  │         │      │    │    │    │    │    │    │    │</w:t>
      </w:r>
    </w:p>
    <w:p w:rsidR="002F2C3A" w:rsidRDefault="002F2C3A">
      <w:pPr>
        <w:pStyle w:val="ConsPlusCell"/>
        <w:jc w:val="both"/>
      </w:pPr>
      <w:r>
        <w:rPr>
          <w:sz w:val="12"/>
        </w:rPr>
        <w:t>│государственной программы:      │     │     │              │               │              │              │           │              │              │            │              │              │              │              │                  │         │      │    │    │    │    │    │    │    │</w:t>
      </w:r>
    </w:p>
    <w:p w:rsidR="002F2C3A" w:rsidRDefault="002F2C3A">
      <w:pPr>
        <w:pStyle w:val="ConsPlusCell"/>
        <w:jc w:val="both"/>
      </w:pPr>
      <w:r>
        <w:rPr>
          <w:sz w:val="12"/>
        </w:rPr>
        <w:t>│выполнение государственных      │     │     │              │               │              │              │           │              │              │            │              │              │              │              │                  │         │      │    │    │    │    │    │    │    │</w:t>
      </w:r>
    </w:p>
    <w:p w:rsidR="002F2C3A" w:rsidRDefault="002F2C3A">
      <w:pPr>
        <w:pStyle w:val="ConsPlusCell"/>
        <w:jc w:val="both"/>
      </w:pPr>
      <w:r>
        <w:rPr>
          <w:sz w:val="12"/>
        </w:rPr>
        <w:t>│обязательств по социальной      │     │     │              │               │              │              │           │              │              │            │              │              │              │              │                  │         │      │    │    │    │    │    │    │    │</w:t>
      </w:r>
    </w:p>
    <w:p w:rsidR="002F2C3A" w:rsidRDefault="002F2C3A">
      <w:pPr>
        <w:pStyle w:val="ConsPlusCell"/>
        <w:jc w:val="both"/>
      </w:pPr>
      <w:r>
        <w:rPr>
          <w:sz w:val="12"/>
        </w:rPr>
        <w:t>│поддержке граждан               │     │     │              │               │              │              │           │              │              │            │              │              │              │              │                  │         │      │    │    │    │    │    │    │    │</w:t>
      </w:r>
    </w:p>
    <w:p w:rsidR="002F2C3A" w:rsidRDefault="002F2C3A">
      <w:pPr>
        <w:pStyle w:val="ConsPlusCell"/>
        <w:jc w:val="both"/>
      </w:pPr>
      <w:r>
        <w:rPr>
          <w:sz w:val="12"/>
        </w:rPr>
        <w:t>├────────┬───────────────────────┼─────┼─────┼──────────────┼───────────────┼──────────────┼──────────────┼───────────┼──────────────┼──────────────┼────────────┼──────────────┼──────────────┼──────────</w:t>
      </w:r>
      <w:r>
        <w:rPr>
          <w:sz w:val="12"/>
        </w:rPr>
        <w:lastRenderedPageBreak/>
        <w:t>────┼──────────────┼──────────────────┼─────────┼──────┼────┼────┼────┼────┼────┼────┼────┤</w:t>
      </w:r>
    </w:p>
    <w:p w:rsidR="002F2C3A" w:rsidRDefault="002F2C3A">
      <w:pPr>
        <w:pStyle w:val="ConsPlusCell"/>
        <w:jc w:val="both"/>
      </w:pPr>
      <w:r>
        <w:rPr>
          <w:sz w:val="12"/>
        </w:rPr>
        <w:t xml:space="preserve">│   1    │Задача 1 </w:t>
      </w:r>
      <w:hyperlink w:anchor="P1758" w:history="1">
        <w:r>
          <w:rPr>
            <w:color w:val="0000FF"/>
            <w:sz w:val="12"/>
          </w:rPr>
          <w:t>подпрограммы</w:t>
        </w:r>
      </w:hyperlink>
      <w:r>
        <w:rPr>
          <w:sz w:val="12"/>
        </w:rPr>
        <w:t xml:space="preserve">  │2014 │2020 │   Минтруд    │Всего, из них  │ 7421014946,42│ 1123842936,47│26111069,17│ 1160283755,47│ 1049887290,22│ 49624882,59│ 1078360776,99│ 1055419324,95│ 1003994613,79│  998851131,12│        X         │    X    │  X   │ X  │ X  │ X  │ X  │ X  │ X  │ X  │</w:t>
      </w:r>
    </w:p>
    <w:p w:rsidR="002F2C3A" w:rsidRDefault="002F2C3A">
      <w:pPr>
        <w:pStyle w:val="ConsPlusCell"/>
        <w:jc w:val="both"/>
      </w:pPr>
      <w:r>
        <w:rPr>
          <w:sz w:val="12"/>
        </w:rPr>
        <w:t>│        │"Развитие социального  │     │     │              │расходы за     │              │              │           │              │              │            │              │              │              │              │                  │         │      │    │    │    │    │    │    │    │</w:t>
      </w:r>
    </w:p>
    <w:p w:rsidR="002F2C3A" w:rsidRDefault="002F2C3A">
      <w:pPr>
        <w:pStyle w:val="ConsPlusCell"/>
        <w:jc w:val="both"/>
      </w:pPr>
      <w:r>
        <w:rPr>
          <w:sz w:val="12"/>
        </w:rPr>
        <w:t>│        │обслуживания населения │     │     │              │счет:          │              │              │           │              │              │            │              │              │              │              │                  │         │      │    │    │    │    │    │    │    │</w:t>
      </w:r>
    </w:p>
    <w:p w:rsidR="002F2C3A" w:rsidRDefault="002F2C3A">
      <w:pPr>
        <w:pStyle w:val="ConsPlusCell"/>
        <w:jc w:val="both"/>
      </w:pPr>
      <w:r>
        <w:rPr>
          <w:sz w:val="12"/>
        </w:rPr>
        <w:t>│        │и совершенствование мер│     │     │              ├───────────────┼──────────────┼──────────────┼───────────┼──────────────┼──────────────┼────────────┼──────────────┼──────────────┼──────────────┼──────────────┤                  │         │      │    │    │    │    │    │    │    │</w:t>
      </w:r>
    </w:p>
    <w:p w:rsidR="002F2C3A" w:rsidRDefault="002F2C3A">
      <w:pPr>
        <w:pStyle w:val="ConsPlusCell"/>
        <w:jc w:val="both"/>
      </w:pPr>
      <w:r>
        <w:rPr>
          <w:sz w:val="12"/>
        </w:rPr>
        <w:t>│        │социальной поддержки   │     │     │              │- источника N 1│ 7306140946,42│ 1063382936,47│26111069,17│ 1105869755,47│ 1049887290,22│ 49624882,59│ 1078360776,99│ 1055419324,95│ 1003994613,79│  998851131,12│                  │         │      │    │    │    │    │    │    │    │</w:t>
      </w:r>
    </w:p>
    <w:p w:rsidR="002F2C3A" w:rsidRDefault="002F2C3A">
      <w:pPr>
        <w:pStyle w:val="ConsPlusCell"/>
        <w:jc w:val="both"/>
      </w:pPr>
      <w:r>
        <w:rPr>
          <w:sz w:val="12"/>
        </w:rPr>
        <w:t>│        │отдельных категорий    │     │     │              ├───────────────┼──────────────┼──────────────┼───────────┼──────────────┼──────────────┼────────────┼──────────────┼──────────────┼──────────────┼──────────────┤                  │         │      │    │    │    │    │    │    │    │</w:t>
      </w:r>
    </w:p>
    <w:p w:rsidR="002F2C3A" w:rsidRDefault="002F2C3A">
      <w:pPr>
        <w:pStyle w:val="ConsPlusCell"/>
        <w:jc w:val="both"/>
      </w:pPr>
      <w:r>
        <w:rPr>
          <w:sz w:val="12"/>
        </w:rPr>
        <w:t>│        │граждан"               │     │     │              │- источника N 2│  114874000,00│   60460000,00│       0,00│   54414000,00│          0,00│        0,00│          0,00│          0,00│          0,00│          0,00│                  │         │      │    │    │    │    │    │    │    │</w:t>
      </w:r>
    </w:p>
    <w:p w:rsidR="002F2C3A" w:rsidRDefault="002F2C3A">
      <w:pPr>
        <w:pStyle w:val="ConsPlusCell"/>
        <w:jc w:val="both"/>
      </w:pPr>
      <w:r>
        <w:rPr>
          <w:sz w:val="12"/>
        </w:rPr>
        <w:t>│        │государственной        │     │     │              ├───────────────┼──────────────┼──────────────┼───────────┼──────────────┼──────────────┼────────────┼──────────────┼──────────────┼──────────────┼──────────────┤                  │         │      │    │    │    │    │    │    │    │</w:t>
      </w:r>
    </w:p>
    <w:p w:rsidR="002F2C3A" w:rsidRDefault="002F2C3A">
      <w:pPr>
        <w:pStyle w:val="ConsPlusCell"/>
        <w:jc w:val="both"/>
      </w:pPr>
      <w:r>
        <w:rPr>
          <w:sz w:val="12"/>
        </w:rPr>
        <w:t>│        │программы: обеспечение │     │     │              │- источника N 3│          0,00│          0,00│       0,00│   16224072,51│          0,00│        0,00│          0,00│          0,00│          0,00│          0,00│                  │         │      │    │    │    │    │    │    │    │</w:t>
      </w:r>
    </w:p>
    <w:p w:rsidR="002F2C3A" w:rsidRDefault="002F2C3A">
      <w:pPr>
        <w:pStyle w:val="ConsPlusCell"/>
        <w:jc w:val="both"/>
      </w:pPr>
      <w:r>
        <w:rPr>
          <w:sz w:val="12"/>
        </w:rPr>
        <w:t>│        │исполнения             │     │     │              │               │              │              │           │              │              │            │              │              │              │              │                  │         │      │    │    │    │    │    │    │    │</w:t>
      </w:r>
    </w:p>
    <w:p w:rsidR="002F2C3A" w:rsidRDefault="002F2C3A">
      <w:pPr>
        <w:pStyle w:val="ConsPlusCell"/>
        <w:jc w:val="both"/>
      </w:pPr>
      <w:r>
        <w:rPr>
          <w:sz w:val="12"/>
        </w:rPr>
        <w:t>│        │государственных функций│     │     │              │               │              │              │           │              │              │            │              │              │              │              │                  │         │      │    │    │    │    │    │    │    │</w:t>
      </w:r>
    </w:p>
    <w:p w:rsidR="002F2C3A" w:rsidRDefault="002F2C3A">
      <w:pPr>
        <w:pStyle w:val="ConsPlusCell"/>
        <w:jc w:val="both"/>
      </w:pPr>
      <w:r>
        <w:rPr>
          <w:sz w:val="12"/>
        </w:rPr>
        <w:t>│        │Минтрудом в сфере труда│     │     │              │               │              │              │           │              │              │            │              │              │              │              │                  │         │      │    │    │    │    │    │    │    │</w:t>
      </w:r>
    </w:p>
    <w:p w:rsidR="002F2C3A" w:rsidRDefault="002F2C3A">
      <w:pPr>
        <w:pStyle w:val="ConsPlusCell"/>
        <w:jc w:val="both"/>
      </w:pPr>
      <w:r>
        <w:rPr>
          <w:sz w:val="12"/>
        </w:rPr>
        <w:t>│        │и социальной защиты    │     │     │              │               │              │              │           │              │              │            │              │              │              │              │                  │         │      │    │    │    │    │    │    │    │</w:t>
      </w:r>
    </w:p>
    <w:p w:rsidR="002F2C3A" w:rsidRDefault="002F2C3A">
      <w:pPr>
        <w:pStyle w:val="ConsPlusCell"/>
        <w:jc w:val="both"/>
      </w:pPr>
      <w:r>
        <w:rPr>
          <w:sz w:val="12"/>
        </w:rPr>
        <w:t>│        │населения Омской       │     │     │              │               │              │              │           │              │              │            │              │              │              │              │                  │         │      │    │    │    │    │    │    │    │</w:t>
      </w:r>
    </w:p>
    <w:p w:rsidR="002F2C3A" w:rsidRDefault="002F2C3A">
      <w:pPr>
        <w:pStyle w:val="ConsPlusCell"/>
        <w:jc w:val="both"/>
      </w:pPr>
      <w:r>
        <w:rPr>
          <w:sz w:val="12"/>
        </w:rPr>
        <w:t>│        │области                │     │     │              │               │              │              │           │              │              │            │              │              │              │              │                  │         │      │    │    │    │    │    │    │    │</w:t>
      </w:r>
    </w:p>
    <w:p w:rsidR="002F2C3A" w:rsidRDefault="002F2C3A">
      <w:pPr>
        <w:pStyle w:val="ConsPlusCell"/>
        <w:jc w:val="both"/>
      </w:pPr>
      <w:r>
        <w:rPr>
          <w:sz w:val="12"/>
        </w:rPr>
        <w:t>├────────┼───────────────────────┼─────┼─────┼──────────────┼───────────────┼──────────────┼──────────────┼───────────┼──────────────┼──────────────┼────────────┼──────────────┼──────────────┼──────────────┼──────────────┼──────────────────┼─────────┼──────┼────┼────┼────┼────┼────┼────┼────┤</w:t>
      </w:r>
    </w:p>
    <w:p w:rsidR="002F2C3A" w:rsidRDefault="002F2C3A">
      <w:pPr>
        <w:pStyle w:val="ConsPlusCell"/>
        <w:jc w:val="both"/>
      </w:pPr>
      <w:r>
        <w:rPr>
          <w:sz w:val="12"/>
        </w:rPr>
        <w:t>│  1.1   │Основное мероприятие:  │2014 │2015 │   Минтруд    │Всего, из них  │  189362225,49│   60460000,00│       0,00│  128902225,49│          0,00│        0,00│          0,00│          0,00│          0,00│          0,00│        X         │    X    │  X   │ X  │ X  │ X  │ X  │ X  │ X  │ X  │</w:t>
      </w:r>
    </w:p>
    <w:p w:rsidR="002F2C3A" w:rsidRDefault="002F2C3A">
      <w:pPr>
        <w:pStyle w:val="ConsPlusCell"/>
        <w:jc w:val="both"/>
      </w:pPr>
      <w:r>
        <w:rPr>
          <w:sz w:val="12"/>
        </w:rPr>
        <w:t>│        │организация            │     │     │              │расходы за     │              │              │           │              │              │            │              │              │              │              │                  │         │      │    │    │    │    │    │    │    │</w:t>
      </w:r>
    </w:p>
    <w:p w:rsidR="002F2C3A" w:rsidRDefault="002F2C3A">
      <w:pPr>
        <w:pStyle w:val="ConsPlusCell"/>
        <w:jc w:val="both"/>
      </w:pPr>
      <w:r>
        <w:rPr>
          <w:sz w:val="12"/>
        </w:rPr>
        <w:t>│        │деятельности           │     │     │              │счет:          │              │              │           │              │              │            │              │              │              │              │                  │         │      │    │    │    │    │    │    │    │</w:t>
      </w:r>
    </w:p>
    <w:p w:rsidR="002F2C3A" w:rsidRDefault="002F2C3A">
      <w:pPr>
        <w:pStyle w:val="ConsPlusCell"/>
        <w:jc w:val="both"/>
      </w:pPr>
      <w:r>
        <w:rPr>
          <w:sz w:val="12"/>
        </w:rPr>
        <w:t>│        │многофункциональных    │     │     │              ├───────────────┼──────────────┼──────────────┼───────────┼──────────────┼──────────────┼────────────┼──────────────┼──────────────┼──────────────┼──────────────┤                  │         │      │    │    │    │    │    │    │    │</w:t>
      </w:r>
    </w:p>
    <w:p w:rsidR="002F2C3A" w:rsidRDefault="002F2C3A">
      <w:pPr>
        <w:pStyle w:val="ConsPlusCell"/>
        <w:jc w:val="both"/>
      </w:pPr>
      <w:r>
        <w:rPr>
          <w:sz w:val="12"/>
        </w:rPr>
        <w:t>│        │центров предоставления │     │     │              │- источника N 1│   74488225,49│          0,00│       0,00│   74488225,49│          0,00│        0,00│          0,00│          0,00│          0,00│          0,00│                  │         │      │    │    │    │    │    │    │    │</w:t>
      </w:r>
    </w:p>
    <w:p w:rsidR="002F2C3A" w:rsidRDefault="002F2C3A">
      <w:pPr>
        <w:pStyle w:val="ConsPlusCell"/>
        <w:jc w:val="both"/>
      </w:pPr>
      <w:r>
        <w:rPr>
          <w:sz w:val="12"/>
        </w:rPr>
        <w:t>│        │государственных и      │     │     │              ├───────────────┼──────────────┼──────────────┼───────────┼──────────────┼──────────────┼────────────┼──────────────┼──────────────┼──────────────┼──────────────┤                  │         │      │    │    │    │    │    │    │    │</w:t>
      </w:r>
    </w:p>
    <w:p w:rsidR="002F2C3A" w:rsidRDefault="002F2C3A">
      <w:pPr>
        <w:pStyle w:val="ConsPlusCell"/>
        <w:jc w:val="both"/>
      </w:pPr>
      <w:r>
        <w:rPr>
          <w:sz w:val="12"/>
        </w:rPr>
        <w:t>│        │муниципальных услуг в  │     │     │              │- источника N 2│  114874000,00│   60460000,00│       0,00│   54414000,00│          0,00│        0,00│          0,00│          0,00│          0,00│          0,00│                  │         │      │    │    │    │    │    │    │    │</w:t>
      </w:r>
    </w:p>
    <w:p w:rsidR="002F2C3A" w:rsidRDefault="002F2C3A">
      <w:pPr>
        <w:pStyle w:val="ConsPlusCell"/>
        <w:jc w:val="both"/>
      </w:pPr>
      <w:r>
        <w:rPr>
          <w:sz w:val="12"/>
        </w:rPr>
        <w:t>│        │соответствии с         │     │     │              ├───────────────┼──────────────┼──────────────┼───────────┼──────────────┼──────────────┼────────────┼──────────────┼──────────────┼──────────────┼──────────────┤                  │         │      │    │    │    │    │    │    │    │</w:t>
      </w:r>
    </w:p>
    <w:p w:rsidR="002F2C3A" w:rsidRDefault="002F2C3A">
      <w:pPr>
        <w:pStyle w:val="ConsPlusCell"/>
        <w:jc w:val="both"/>
      </w:pPr>
      <w:r>
        <w:rPr>
          <w:sz w:val="12"/>
        </w:rPr>
        <w:t>│        │Федеральным законом от │     │     │              │- источника N 3│          0,00│          0,00│       0,00│   16224072,51│          0,00│        0,00│          0,00│          0,00│          0,00│          0,00│                  │         │      │    │    │    │    │    │    │    │</w:t>
      </w:r>
    </w:p>
    <w:p w:rsidR="002F2C3A" w:rsidRDefault="002F2C3A">
      <w:pPr>
        <w:pStyle w:val="ConsPlusCell"/>
        <w:jc w:val="both"/>
      </w:pPr>
      <w:r>
        <w:rPr>
          <w:sz w:val="12"/>
        </w:rPr>
        <w:t>│        │27 июля 2010 года N    │     │     │              │               │              │              │           │              │              │            │              │              │              │              │                  │         │      │    │    │    │    │    │    │    │</w:t>
      </w:r>
    </w:p>
    <w:p w:rsidR="002F2C3A" w:rsidRDefault="002F2C3A">
      <w:pPr>
        <w:pStyle w:val="ConsPlusCell"/>
        <w:jc w:val="both"/>
      </w:pPr>
      <w:r>
        <w:rPr>
          <w:sz w:val="12"/>
        </w:rPr>
        <w:t>│        │210-ФЗ "Об организации │     │     │              │               │              │              │           │              │              │            │              │              │              │              │                  │         │      │    │    │    │    │    │    │    │</w:t>
      </w:r>
    </w:p>
    <w:p w:rsidR="002F2C3A" w:rsidRDefault="002F2C3A">
      <w:pPr>
        <w:pStyle w:val="ConsPlusCell"/>
        <w:jc w:val="both"/>
      </w:pPr>
      <w:r>
        <w:rPr>
          <w:sz w:val="12"/>
        </w:rPr>
        <w:t>│        │предоставления         │     │     │              │               │              │              │           │              │              │            │              │              │              │              │                  │         │      │    │    │    │    │    │    │    │</w:t>
      </w:r>
    </w:p>
    <w:p w:rsidR="002F2C3A" w:rsidRDefault="002F2C3A">
      <w:pPr>
        <w:pStyle w:val="ConsPlusCell"/>
        <w:jc w:val="both"/>
      </w:pPr>
      <w:r>
        <w:rPr>
          <w:sz w:val="12"/>
        </w:rPr>
        <w:t>│        │государственных и      │     │     │              │               │              │              │           │              │              │            │              │              │              │              │                  │         │      │    │    │    │    │    │    │    │</w:t>
      </w:r>
    </w:p>
    <w:p w:rsidR="002F2C3A" w:rsidRDefault="002F2C3A">
      <w:pPr>
        <w:pStyle w:val="ConsPlusCell"/>
        <w:jc w:val="both"/>
      </w:pPr>
      <w:r>
        <w:rPr>
          <w:sz w:val="12"/>
        </w:rPr>
        <w:t>│        │муниципальных услуг"   │     │     │              │               │              │              │           │              │              │            │              │              │              │              │                  │         │      │    │    │    │    │    │    │    │</w:t>
      </w:r>
    </w:p>
    <w:p w:rsidR="002F2C3A" w:rsidRDefault="002F2C3A">
      <w:pPr>
        <w:pStyle w:val="ConsPlusCell"/>
        <w:jc w:val="both"/>
      </w:pPr>
      <w:r>
        <w:rPr>
          <w:sz w:val="12"/>
        </w:rPr>
        <w:t>├────────┼───────────────────────┼─────┼─────┼──────────────┼───────────────┼──────────────┼──────────────┼───────────┼──────────────┼──────────────┼────────────┼──────────────┼──────────────┼──────────────┼──────────────┼──────────────────┼─────────┼──────┼────┼────┼────┼────┼────┼────┼────┤</w:t>
      </w:r>
    </w:p>
    <w:p w:rsidR="002F2C3A" w:rsidRDefault="002F2C3A">
      <w:pPr>
        <w:pStyle w:val="ConsPlusCell"/>
        <w:jc w:val="both"/>
      </w:pPr>
      <w:r>
        <w:rPr>
          <w:sz w:val="12"/>
        </w:rPr>
        <w:t>│ 1.1.1  │Мероприятие 1: развитие│2014 │2015 │   Минтруд    │Всего, из них  │  114922295,49│   32329070,00│       0,00│   82593225,49│          0,00│        0,00│          0,00│          0,00│          0,00│          0,00│Количество        │ единиц  │    33│  16│  17│ X  │ X  │ X  │ X  │ X  │</w:t>
      </w:r>
    </w:p>
    <w:p w:rsidR="002F2C3A" w:rsidRDefault="002F2C3A">
      <w:pPr>
        <w:pStyle w:val="ConsPlusCell"/>
        <w:jc w:val="both"/>
      </w:pPr>
      <w:r>
        <w:rPr>
          <w:sz w:val="12"/>
        </w:rPr>
        <w:t>│        │сети                   │     │     │              │расходы за     │              │              │           │              │              │            │              │              │              │              │фактически        │         │      │    │    │    │    │    │    │    │</w:t>
      </w:r>
    </w:p>
    <w:p w:rsidR="002F2C3A" w:rsidRDefault="002F2C3A">
      <w:pPr>
        <w:pStyle w:val="ConsPlusCell"/>
        <w:jc w:val="both"/>
      </w:pPr>
      <w:r>
        <w:rPr>
          <w:sz w:val="12"/>
        </w:rPr>
        <w:t xml:space="preserve">│        │многофункциональных    │     │     │              │счет:          │              │              │           │              │              │            │              │              │              </w:t>
      </w:r>
      <w:r>
        <w:rPr>
          <w:sz w:val="12"/>
        </w:rPr>
        <w:lastRenderedPageBreak/>
        <w:t>│              │созданных МФЦ к   │         │      │    │    │    │    │    │    │    │</w:t>
      </w:r>
    </w:p>
    <w:p w:rsidR="002F2C3A" w:rsidRDefault="002F2C3A">
      <w:pPr>
        <w:pStyle w:val="ConsPlusCell"/>
        <w:jc w:val="both"/>
      </w:pPr>
      <w:r>
        <w:rPr>
          <w:sz w:val="12"/>
        </w:rPr>
        <w:t>│        │центров предоставления │     │     │              ├───────────────┼──────────────┼──────────────┼───────────┼──────────────┼──────────────┼────────────┼──────────────┼──────────────┼──────────────┼──────────────┤общему количеству │         │      │    │    │    │    │    │    │    │</w:t>
      </w:r>
    </w:p>
    <w:p w:rsidR="002F2C3A" w:rsidRDefault="002F2C3A">
      <w:pPr>
        <w:pStyle w:val="ConsPlusCell"/>
        <w:jc w:val="both"/>
      </w:pPr>
      <w:r>
        <w:rPr>
          <w:sz w:val="12"/>
        </w:rPr>
        <w:t>│        │государственных и      │     │     │              │- источника N 1│   69784191,00│          0,00│       0,00│   69784191,00│          0,00│        0,00│          0,00│          0,00│          0,00│          0,00│МФЦ, которые      │         │      │    │    │    │    │    │    │    │</w:t>
      </w:r>
    </w:p>
    <w:p w:rsidR="002F2C3A" w:rsidRDefault="002F2C3A">
      <w:pPr>
        <w:pStyle w:val="ConsPlusCell"/>
        <w:jc w:val="both"/>
      </w:pPr>
      <w:r>
        <w:rPr>
          <w:sz w:val="12"/>
        </w:rPr>
        <w:t>│        │муниципальных услуг    │     │     │              ├───────────────┼──────────────┼──────────────┼───────────┼──────────────┼──────────────┼────────────┼──────────────┼──────────────┼──────────────┼──────────────┤запланированы к   │         │      │    │    │    │    │    │    │    │</w:t>
      </w:r>
    </w:p>
    <w:p w:rsidR="002F2C3A" w:rsidRDefault="002F2C3A">
      <w:pPr>
        <w:pStyle w:val="ConsPlusCell"/>
        <w:jc w:val="both"/>
      </w:pPr>
      <w:r>
        <w:rPr>
          <w:sz w:val="12"/>
        </w:rPr>
        <w:t>│        │(далее - МФЦ), в том   │     │     │              │- источника N 2│   45138104,49│   32329070,00│       0,00│   12809034,49│          0,00│        0,00│          0,00│          0,00│          0,00│          0,00│созданию до конца │         │      │    │    │    │    │    │    │    │</w:t>
      </w:r>
    </w:p>
    <w:p w:rsidR="002F2C3A" w:rsidRDefault="002F2C3A">
      <w:pPr>
        <w:pStyle w:val="ConsPlusCell"/>
        <w:jc w:val="both"/>
      </w:pPr>
      <w:r>
        <w:rPr>
          <w:sz w:val="12"/>
        </w:rPr>
        <w:t>│        │числе создание новых   │     │     │              ├───────────────┼──────────────┼──────────────┼───────────┼──────────────┼──────────────┼────────────┼──────────────┼──────────────┼──────────────┼──────────────┤2015 года         │         │      │    │    │    │    │    │    │    │</w:t>
      </w:r>
    </w:p>
    <w:p w:rsidR="002F2C3A" w:rsidRDefault="002F2C3A">
      <w:pPr>
        <w:pStyle w:val="ConsPlusCell"/>
        <w:jc w:val="both"/>
      </w:pPr>
      <w:r>
        <w:rPr>
          <w:sz w:val="12"/>
        </w:rPr>
        <w:t>│        │МФЦ на базе КУ -       │     │     │              │- источника N 3│          0,00│          0,00│       0,00│    7697620,51│          0,00│        0,00│          0,00│          0,00│          0,00│          0,00│                  │         │      │    │    │    │    │    │    │    │</w:t>
      </w:r>
    </w:p>
    <w:p w:rsidR="002F2C3A" w:rsidRDefault="002F2C3A">
      <w:pPr>
        <w:pStyle w:val="ConsPlusCell"/>
        <w:jc w:val="both"/>
      </w:pPr>
      <w:r>
        <w:rPr>
          <w:sz w:val="12"/>
        </w:rPr>
        <w:t>│        │центров социальных     │     │     │              │               │              │              │           │              │              │            │              │              │              │              │                  │         │      │    │    │    │    │    │    │    │</w:t>
      </w:r>
    </w:p>
    <w:p w:rsidR="002F2C3A" w:rsidRDefault="002F2C3A">
      <w:pPr>
        <w:pStyle w:val="ConsPlusCell"/>
        <w:jc w:val="both"/>
      </w:pPr>
      <w:r>
        <w:rPr>
          <w:sz w:val="12"/>
        </w:rPr>
        <w:t>│        │выплат и материально-  │     │     │              │               │              │              │           │              │              │            │              │              │              │              │                  │         │      │    │    │    │    │    │    │    │</w:t>
      </w:r>
    </w:p>
    <w:p w:rsidR="002F2C3A" w:rsidRDefault="002F2C3A">
      <w:pPr>
        <w:pStyle w:val="ConsPlusCell"/>
        <w:jc w:val="both"/>
      </w:pPr>
      <w:r>
        <w:rPr>
          <w:sz w:val="12"/>
        </w:rPr>
        <w:t>│        │технического           │     │     │              │               │              │              │           │              │              │            │              │              │              │              │                  │         │      │    │    │    │    │    │    │    │</w:t>
      </w:r>
    </w:p>
    <w:p w:rsidR="002F2C3A" w:rsidRDefault="002F2C3A">
      <w:pPr>
        <w:pStyle w:val="ConsPlusCell"/>
        <w:jc w:val="both"/>
      </w:pPr>
      <w:r>
        <w:rPr>
          <w:sz w:val="12"/>
        </w:rPr>
        <w:t>│        │обеспечения Омской     │     │     │              │               │              │              │           │              │              │            │              │              │              │              │                  │         │      │    │    │    │    │    │    │    │</w:t>
      </w:r>
    </w:p>
    <w:p w:rsidR="002F2C3A" w:rsidRDefault="002F2C3A">
      <w:pPr>
        <w:pStyle w:val="ConsPlusCell"/>
        <w:jc w:val="both"/>
      </w:pPr>
      <w:r>
        <w:rPr>
          <w:sz w:val="12"/>
        </w:rPr>
        <w:t>│        │области                │     │     │              │               │              │              │           │              │              │            │              │              │              │              │                  │         │      │    │    │    │    │    │    │    │</w:t>
      </w:r>
    </w:p>
    <w:p w:rsidR="002F2C3A" w:rsidRDefault="002F2C3A">
      <w:pPr>
        <w:pStyle w:val="ConsPlusCell"/>
        <w:jc w:val="both"/>
      </w:pPr>
      <w:r>
        <w:rPr>
          <w:sz w:val="12"/>
        </w:rPr>
        <w:t>├────────┼───────────────────────┼─────┼─────┼──────────────┼───────────────┼──────────────┼──────────────┼───────────┼──────────────┼──────────────┼────────────┼──────────────┼──────────────┼──────────────┼──────────────┼──────────────────┼─────────┼──────┼────┼────┼────┼────┼────┼────┼────┤</w:t>
      </w:r>
    </w:p>
    <w:p w:rsidR="002F2C3A" w:rsidRDefault="002F2C3A">
      <w:pPr>
        <w:pStyle w:val="ConsPlusCell"/>
        <w:jc w:val="both"/>
      </w:pPr>
      <w:r>
        <w:rPr>
          <w:sz w:val="12"/>
        </w:rPr>
        <w:t>│ 1.1.2  │Мероприятие 2:         │2014 │2014 │   Минтруд    │Всего, из них  │     630930,00│     630930,00│       0,00│          0,00│          0,00│        0,00│          0,00│          0,00│          0,00│          0,00│Доля граждан,     │процентов│    85│  85│ X  │ X  │ X  │ X  │ X  │ X  │</w:t>
      </w:r>
    </w:p>
    <w:p w:rsidR="002F2C3A" w:rsidRDefault="002F2C3A">
      <w:pPr>
        <w:pStyle w:val="ConsPlusCell"/>
        <w:jc w:val="both"/>
      </w:pPr>
      <w:r>
        <w:rPr>
          <w:sz w:val="12"/>
        </w:rPr>
        <w:t>│        │строительство наружной │     │     │              │расходы за     │              │              │           │              │              │            │              │              │              │              │удовлетворенных   │         │      │    │    │    │    │    │    │    │</w:t>
      </w:r>
    </w:p>
    <w:p w:rsidR="002F2C3A" w:rsidRDefault="002F2C3A">
      <w:pPr>
        <w:pStyle w:val="ConsPlusCell"/>
        <w:jc w:val="both"/>
      </w:pPr>
      <w:r>
        <w:rPr>
          <w:sz w:val="12"/>
        </w:rPr>
        <w:t>│        │канализации для КУ     │     │     │              │счет:          │              │              │           │              │              │            │              │              │              │              │качеством и       │         │      │    │    │    │    │    │    │    │</w:t>
      </w:r>
    </w:p>
    <w:p w:rsidR="002F2C3A" w:rsidRDefault="002F2C3A">
      <w:pPr>
        <w:pStyle w:val="ConsPlusCell"/>
        <w:jc w:val="both"/>
      </w:pPr>
      <w:r>
        <w:rPr>
          <w:sz w:val="12"/>
        </w:rPr>
        <w:t>│        │"Центр социальных      │     │     │              ├───────────────┼──────────────┼──────────────┼───────────┼──────────────┼──────────────┼────────────┼──────────────┼──────────────┼──────────────┼──────────────┤доступностью      │         │      │    │    │    │    │    │    │    │</w:t>
      </w:r>
    </w:p>
    <w:p w:rsidR="002F2C3A" w:rsidRDefault="002F2C3A">
      <w:pPr>
        <w:pStyle w:val="ConsPlusCell"/>
        <w:jc w:val="both"/>
      </w:pPr>
      <w:r>
        <w:rPr>
          <w:sz w:val="12"/>
        </w:rPr>
        <w:t>│        │выплат и материально-  │     │     │              │- источника N 2│     630930,00│     630930,00│       0,00│          0,00│          0,00│        0,00│          0,00│          0,00│          0,00│          0,00│государственных   │         │      │    │    │    │    │    │    │    │</w:t>
      </w:r>
    </w:p>
    <w:p w:rsidR="002F2C3A" w:rsidRDefault="002F2C3A">
      <w:pPr>
        <w:pStyle w:val="ConsPlusCell"/>
        <w:jc w:val="both"/>
      </w:pPr>
      <w:r>
        <w:rPr>
          <w:sz w:val="12"/>
        </w:rPr>
        <w:t>│        │технического           │     │     │              │               │              │              │           │              │              │            │              │              │              │              │услуг, в общем    │         │      │    │    │    │    │    │    │    │</w:t>
      </w:r>
    </w:p>
    <w:p w:rsidR="002F2C3A" w:rsidRDefault="002F2C3A">
      <w:pPr>
        <w:pStyle w:val="ConsPlusCell"/>
        <w:jc w:val="both"/>
      </w:pPr>
      <w:r>
        <w:rPr>
          <w:sz w:val="12"/>
        </w:rPr>
        <w:t>│        │обеспечения по         │     │     │              │               │              │              │           │              │              │            │              │              │              │              │числе граждан,    │         │      │    │    │    │    │    │    │    │</w:t>
      </w:r>
    </w:p>
    <w:p w:rsidR="002F2C3A" w:rsidRDefault="002F2C3A">
      <w:pPr>
        <w:pStyle w:val="ConsPlusCell"/>
        <w:jc w:val="both"/>
      </w:pPr>
      <w:r>
        <w:rPr>
          <w:sz w:val="12"/>
        </w:rPr>
        <w:t>│        │Муромцевскому району   │     │     │              │               │              │              │           │              │              │            │              │              │              │              │обращавшихся в    │         │      │    │    │    │    │    │    │    │</w:t>
      </w:r>
    </w:p>
    <w:p w:rsidR="002F2C3A" w:rsidRDefault="002F2C3A">
      <w:pPr>
        <w:pStyle w:val="ConsPlusCell"/>
        <w:jc w:val="both"/>
      </w:pPr>
      <w:r>
        <w:rPr>
          <w:sz w:val="12"/>
        </w:rPr>
        <w:t>│        │Омской области"        │     │     │              │               │              │              │           │              │              │            │              │              │              │              │отчетный период в │         │      │    │    │    │    │    │    │    │</w:t>
      </w:r>
    </w:p>
    <w:p w:rsidR="002F2C3A" w:rsidRDefault="002F2C3A">
      <w:pPr>
        <w:pStyle w:val="ConsPlusCell"/>
        <w:jc w:val="both"/>
      </w:pPr>
      <w:r>
        <w:rPr>
          <w:sz w:val="12"/>
        </w:rPr>
        <w:t>│        │                       │     │     │              │               │              │              │           │              │              │            │              │              │              │              │КУ "Центр         │         │      │    │    │    │    │    │    │    │</w:t>
      </w:r>
    </w:p>
    <w:p w:rsidR="002F2C3A" w:rsidRDefault="002F2C3A">
      <w:pPr>
        <w:pStyle w:val="ConsPlusCell"/>
        <w:jc w:val="both"/>
      </w:pPr>
      <w:r>
        <w:rPr>
          <w:sz w:val="12"/>
        </w:rPr>
        <w:t>│        │                       │     │     │              │               │              │              │           │              │              │            │              │              │              │              │социальных выплат │         │      │    │    │    │    │    │    │    │</w:t>
      </w:r>
    </w:p>
    <w:p w:rsidR="002F2C3A" w:rsidRDefault="002F2C3A">
      <w:pPr>
        <w:pStyle w:val="ConsPlusCell"/>
        <w:jc w:val="both"/>
      </w:pPr>
      <w:r>
        <w:rPr>
          <w:sz w:val="12"/>
        </w:rPr>
        <w:t>│        │                       │     │     │              │               │              │              │           │              │              │            │              │              │              │              │и материально-    │         │      │    │    │    │    │    │    │    │</w:t>
      </w:r>
    </w:p>
    <w:p w:rsidR="002F2C3A" w:rsidRDefault="002F2C3A">
      <w:pPr>
        <w:pStyle w:val="ConsPlusCell"/>
        <w:jc w:val="both"/>
      </w:pPr>
      <w:r>
        <w:rPr>
          <w:sz w:val="12"/>
        </w:rPr>
        <w:t>│        │                       │     │     │              │               │              │              │           │              │              │            │              │              │              │              │технического      │         │      │    │    │    │    │    │    │    │</w:t>
      </w:r>
    </w:p>
    <w:p w:rsidR="002F2C3A" w:rsidRDefault="002F2C3A">
      <w:pPr>
        <w:pStyle w:val="ConsPlusCell"/>
        <w:jc w:val="both"/>
      </w:pPr>
      <w:r>
        <w:rPr>
          <w:sz w:val="12"/>
        </w:rPr>
        <w:t>│        │                       │     │     │              │               │              │              │           │              │              │            │              │              │              │              │обеспечения по    │         │      │    │    │    │    │    │    │    │</w:t>
      </w:r>
    </w:p>
    <w:p w:rsidR="002F2C3A" w:rsidRDefault="002F2C3A">
      <w:pPr>
        <w:pStyle w:val="ConsPlusCell"/>
        <w:jc w:val="both"/>
      </w:pPr>
      <w:r>
        <w:rPr>
          <w:sz w:val="12"/>
        </w:rPr>
        <w:t>│        │                       │     │     │              │               │              │              │           │              │              │            │              │              │              │              │Муромцевскому     │         │      │    │    │    │    │    │    │    │</w:t>
      </w:r>
    </w:p>
    <w:p w:rsidR="002F2C3A" w:rsidRDefault="002F2C3A">
      <w:pPr>
        <w:pStyle w:val="ConsPlusCell"/>
        <w:jc w:val="both"/>
      </w:pPr>
      <w:r>
        <w:rPr>
          <w:sz w:val="12"/>
        </w:rPr>
        <w:t>│        │                       │     │     │              │               │              │              │           │              │              │            │              │              │              │              │району Омской     │         │      │    │    │    │    │    │    │    │</w:t>
      </w:r>
    </w:p>
    <w:p w:rsidR="002F2C3A" w:rsidRDefault="002F2C3A">
      <w:pPr>
        <w:pStyle w:val="ConsPlusCell"/>
        <w:jc w:val="both"/>
      </w:pPr>
      <w:r>
        <w:rPr>
          <w:sz w:val="12"/>
        </w:rPr>
        <w:t>│        │                       │     │     │              │               │              │              │           │              │              │            │              │              │              │              │области",         │         │      │    │    │    │    │    │    │    │</w:t>
      </w:r>
    </w:p>
    <w:p w:rsidR="002F2C3A" w:rsidRDefault="002F2C3A">
      <w:pPr>
        <w:pStyle w:val="ConsPlusCell"/>
        <w:jc w:val="both"/>
      </w:pPr>
      <w:r>
        <w:rPr>
          <w:sz w:val="12"/>
        </w:rPr>
        <w:t>│        │                       │     │     │              │               │              │              │           │              │              │            │              │              │              │              │принявших участие │         │      │    │    │    │    │    │    │    │</w:t>
      </w:r>
    </w:p>
    <w:p w:rsidR="002F2C3A" w:rsidRDefault="002F2C3A">
      <w:pPr>
        <w:pStyle w:val="ConsPlusCell"/>
        <w:jc w:val="both"/>
      </w:pPr>
      <w:r>
        <w:rPr>
          <w:sz w:val="12"/>
        </w:rPr>
        <w:t>│        │                       │     │     │              │               │              │              │           │              │              │            │              │              │              │              │в социологических │         │      │    │    │    │    │    │    │    │</w:t>
      </w:r>
    </w:p>
    <w:p w:rsidR="002F2C3A" w:rsidRDefault="002F2C3A">
      <w:pPr>
        <w:pStyle w:val="ConsPlusCell"/>
        <w:jc w:val="both"/>
      </w:pPr>
      <w:r>
        <w:rPr>
          <w:sz w:val="12"/>
        </w:rPr>
        <w:t>│        │                       │     │     │              │               │              │              │           │              │              │            │              │              │              │              │опросах,          │         │      │    │    │    │    │    │    │    │</w:t>
      </w:r>
    </w:p>
    <w:p w:rsidR="002F2C3A" w:rsidRDefault="002F2C3A">
      <w:pPr>
        <w:pStyle w:val="ConsPlusCell"/>
        <w:jc w:val="both"/>
      </w:pPr>
      <w:r>
        <w:rPr>
          <w:sz w:val="12"/>
        </w:rPr>
        <w:t>│        │                       │     │     │              │               │              │              │           │              │              │            │              │              │              │              │проводимых        │         │      │    │    │    │    │    │    │    │</w:t>
      </w:r>
    </w:p>
    <w:p w:rsidR="002F2C3A" w:rsidRDefault="002F2C3A">
      <w:pPr>
        <w:pStyle w:val="ConsPlusCell"/>
        <w:jc w:val="both"/>
      </w:pPr>
      <w:r>
        <w:rPr>
          <w:sz w:val="12"/>
        </w:rPr>
        <w:t>│        │                       │     │     │              │               │              │              │           │              │              │            │              │              │              │              │Минтрудом         │         │      │    │    │    │    │    │    │    │</w:t>
      </w:r>
    </w:p>
    <w:p w:rsidR="002F2C3A" w:rsidRDefault="002F2C3A">
      <w:pPr>
        <w:pStyle w:val="ConsPlusCell"/>
        <w:jc w:val="both"/>
      </w:pPr>
      <w:r>
        <w:rPr>
          <w:sz w:val="12"/>
        </w:rPr>
        <w:t>├────────┼───────────────────────┼─────┼─────┼──────────────┼───────────────┼──────────────┼──────────────┼───────────┼──────────────┼──────────────┼────────────┼──────────────┼──────────────┼──────────</w:t>
      </w:r>
      <w:r>
        <w:rPr>
          <w:sz w:val="12"/>
        </w:rPr>
        <w:lastRenderedPageBreak/>
        <w:t>────┼──────────────┼──────────────────┼─────────┼──────┼────┼────┼────┼────┼────┼────┼────┤</w:t>
      </w:r>
    </w:p>
    <w:p w:rsidR="002F2C3A" w:rsidRDefault="002F2C3A">
      <w:pPr>
        <w:pStyle w:val="ConsPlusCell"/>
        <w:jc w:val="both"/>
      </w:pPr>
      <w:r>
        <w:rPr>
          <w:sz w:val="12"/>
        </w:rPr>
        <w:t>│ 1.1.3  │Мероприятие 3:         │2014 │2015 │   Минтруд    │Всего, из них  │   14310000,00│   14300000,00│       0,00│      10000,00│          0,00│        0,00│          0,00│          0,00│          0,00│          0,00│Количество        │ единиц  │     1│ X  │   1│ X  │ X  │ X  │ X  │ X  │</w:t>
      </w:r>
    </w:p>
    <w:p w:rsidR="002F2C3A" w:rsidRDefault="002F2C3A">
      <w:pPr>
        <w:pStyle w:val="ConsPlusCell"/>
        <w:jc w:val="both"/>
      </w:pPr>
      <w:r>
        <w:rPr>
          <w:sz w:val="12"/>
        </w:rPr>
        <w:t>│        │приобретение нежилого  │     │     │              │расходы за     │              │              │           │              │              │            │              │              │              │              │приобретенных     │         │      │    │    │    │    │    │    │    │</w:t>
      </w:r>
    </w:p>
    <w:p w:rsidR="002F2C3A" w:rsidRDefault="002F2C3A">
      <w:pPr>
        <w:pStyle w:val="ConsPlusCell"/>
        <w:jc w:val="both"/>
      </w:pPr>
      <w:r>
        <w:rPr>
          <w:sz w:val="12"/>
        </w:rPr>
        <w:t>│        │помещения для          │     │     │              │счет:          │              │              │           │              │              │            │              │              │              │              │нежилых помещений │         │      │    │    │    │    │    │    │    │</w:t>
      </w:r>
    </w:p>
    <w:p w:rsidR="002F2C3A" w:rsidRDefault="002F2C3A">
      <w:pPr>
        <w:pStyle w:val="ConsPlusCell"/>
        <w:jc w:val="both"/>
      </w:pPr>
      <w:r>
        <w:rPr>
          <w:sz w:val="12"/>
        </w:rPr>
        <w:t>│        │размещения МФЦ в       │     │     │              ├───────────────┼──────────────┼──────────────┼───────────┼──────────────┼──────────────┼────────────┼──────────────┼──────────────┼──────────────┼──────────────┤для размещения МФЦ│         │      │    │    │    │    │    │    │    │</w:t>
      </w:r>
    </w:p>
    <w:p w:rsidR="002F2C3A" w:rsidRDefault="002F2C3A">
      <w:pPr>
        <w:pStyle w:val="ConsPlusCell"/>
        <w:jc w:val="both"/>
      </w:pPr>
      <w:r>
        <w:rPr>
          <w:sz w:val="12"/>
        </w:rPr>
        <w:t>│        │Большеуковском районе  │     │     │              │- источника N 2│   14310000,00│   14300000,00│       0,00│      10000,00│          0,00│        0,00│          0,00│          0,00│          0,00│          0,00│в районах Омской  │         │      │    │    │    │    │    │    │    │</w:t>
      </w:r>
    </w:p>
    <w:p w:rsidR="002F2C3A" w:rsidRDefault="002F2C3A">
      <w:pPr>
        <w:pStyle w:val="ConsPlusCell"/>
        <w:jc w:val="both"/>
      </w:pPr>
      <w:r>
        <w:rPr>
          <w:sz w:val="12"/>
        </w:rPr>
        <w:t>│        │Омской области,        │     │     │              ├───────────────┼──────────────┼──────────────┼───────────┼──────────────┼──────────────┼────────────┼──────────────┼──────────────┼──────────────┼──────────────┤области           │         │      │    │    │    │    │    │    │    │</w:t>
      </w:r>
    </w:p>
    <w:p w:rsidR="002F2C3A" w:rsidRDefault="002F2C3A">
      <w:pPr>
        <w:pStyle w:val="ConsPlusCell"/>
        <w:jc w:val="both"/>
      </w:pPr>
      <w:r>
        <w:rPr>
          <w:sz w:val="12"/>
        </w:rPr>
        <w:t>│        │расположенного по      │     │     │              │- источника N 3│          0,00│          0,00│       0,00│    8526452,00│          0,00│        0,00│          0,00│          0,00│          0,00│          0,00│                  │         │      │    │    │    │    │    │    │    │</w:t>
      </w:r>
    </w:p>
    <w:p w:rsidR="002F2C3A" w:rsidRDefault="002F2C3A">
      <w:pPr>
        <w:pStyle w:val="ConsPlusCell"/>
        <w:jc w:val="both"/>
      </w:pPr>
      <w:r>
        <w:rPr>
          <w:sz w:val="12"/>
        </w:rPr>
        <w:t>│        │адресу: Омская область,│     │     │              │               │              │              │           │              │              │            │              │              │              │              │                  │         │      │    │    │    │    │    │    │    │</w:t>
      </w:r>
    </w:p>
    <w:p w:rsidR="002F2C3A" w:rsidRDefault="002F2C3A">
      <w:pPr>
        <w:pStyle w:val="ConsPlusCell"/>
        <w:jc w:val="both"/>
      </w:pPr>
      <w:r>
        <w:rPr>
          <w:sz w:val="12"/>
        </w:rPr>
        <w:t>│        │с. Большие Уки, ул.    │     │     │              │               │              │              │           │              │              │            │              │              │              │              │                  │         │      │    │    │    │    │    │    │    │</w:t>
      </w:r>
    </w:p>
    <w:p w:rsidR="002F2C3A" w:rsidRDefault="002F2C3A">
      <w:pPr>
        <w:pStyle w:val="ConsPlusCell"/>
        <w:jc w:val="both"/>
      </w:pPr>
      <w:r>
        <w:rPr>
          <w:sz w:val="12"/>
        </w:rPr>
        <w:t>│        │Ленина, д. 6, в том    │     │     │              │               │              │              │           │              │              │            │              │              │              │              │                  │         │      │    │    │    │    │    │    │    │</w:t>
      </w:r>
    </w:p>
    <w:p w:rsidR="002F2C3A" w:rsidRDefault="002F2C3A">
      <w:pPr>
        <w:pStyle w:val="ConsPlusCell"/>
        <w:jc w:val="both"/>
      </w:pPr>
      <w:r>
        <w:rPr>
          <w:sz w:val="12"/>
        </w:rPr>
        <w:t>│        │числе расходы на       │     │     │              │               │              │              │           │              │              │            │              │              │              │              │                  │         │      │    │    │    │    │    │    │    │</w:t>
      </w:r>
    </w:p>
    <w:p w:rsidR="002F2C3A" w:rsidRDefault="002F2C3A">
      <w:pPr>
        <w:pStyle w:val="ConsPlusCell"/>
        <w:jc w:val="both"/>
      </w:pPr>
      <w:r>
        <w:rPr>
          <w:sz w:val="12"/>
        </w:rPr>
        <w:t>│        │оказание услуг по      │     │     │              │               │              │              │           │              │              │            │              │              │              │              │                  │         │      │    │    │    │    │    │    │    │</w:t>
      </w:r>
    </w:p>
    <w:p w:rsidR="002F2C3A" w:rsidRDefault="002F2C3A">
      <w:pPr>
        <w:pStyle w:val="ConsPlusCell"/>
        <w:jc w:val="both"/>
      </w:pPr>
      <w:r>
        <w:rPr>
          <w:sz w:val="12"/>
        </w:rPr>
        <w:t>│        │проведению экспертизы  │     │     │              │               │              │              │           │              │              │            │              │              │              │              │                  │         │      │    │    │    │    │    │    │    │</w:t>
      </w:r>
    </w:p>
    <w:p w:rsidR="002F2C3A" w:rsidRDefault="002F2C3A">
      <w:pPr>
        <w:pStyle w:val="ConsPlusCell"/>
        <w:jc w:val="both"/>
      </w:pPr>
      <w:r>
        <w:rPr>
          <w:sz w:val="12"/>
        </w:rPr>
        <w:t>│        │по проверке            │     │     │              │               │              │              │           │              │              │            │              │              │              │              │                  │         │      │    │    │    │    │    │    │    │</w:t>
      </w:r>
    </w:p>
    <w:p w:rsidR="002F2C3A" w:rsidRDefault="002F2C3A">
      <w:pPr>
        <w:pStyle w:val="ConsPlusCell"/>
        <w:jc w:val="both"/>
      </w:pPr>
      <w:r>
        <w:rPr>
          <w:sz w:val="12"/>
        </w:rPr>
        <w:t>│        │представленных         │     │     │              │               │              │              │           │              │              │            │              │              │              │              │                  │         │      │    │    │    │    │    │    │    │</w:t>
      </w:r>
    </w:p>
    <w:p w:rsidR="002F2C3A" w:rsidRDefault="002F2C3A">
      <w:pPr>
        <w:pStyle w:val="ConsPlusCell"/>
        <w:jc w:val="both"/>
      </w:pPr>
      <w:r>
        <w:rPr>
          <w:sz w:val="12"/>
        </w:rPr>
        <w:t>│        │поставщиком            │     │     │              │               │              │              │           │              │              │            │              │              │              │              │                  │         │      │    │    │    │    │    │    │    │</w:t>
      </w:r>
    </w:p>
    <w:p w:rsidR="002F2C3A" w:rsidRDefault="002F2C3A">
      <w:pPr>
        <w:pStyle w:val="ConsPlusCell"/>
        <w:jc w:val="both"/>
      </w:pPr>
      <w:r>
        <w:rPr>
          <w:sz w:val="12"/>
        </w:rPr>
        <w:t>│        │результатов,           │     │     │              │               │              │              │           │              │              │            │              │              │              │              │                  │         │      │    │    │    │    │    │    │    │</w:t>
      </w:r>
    </w:p>
    <w:p w:rsidR="002F2C3A" w:rsidRDefault="002F2C3A">
      <w:pPr>
        <w:pStyle w:val="ConsPlusCell"/>
        <w:jc w:val="both"/>
      </w:pPr>
      <w:r>
        <w:rPr>
          <w:sz w:val="12"/>
        </w:rPr>
        <w:t>│        │предусмотренных        │     │     │              │               │              │              │           │              │              │            │              │              │              │              │                  │         │      │    │    │    │    │    │    │    │</w:t>
      </w:r>
    </w:p>
    <w:p w:rsidR="002F2C3A" w:rsidRDefault="002F2C3A">
      <w:pPr>
        <w:pStyle w:val="ConsPlusCell"/>
        <w:jc w:val="both"/>
      </w:pPr>
      <w:r>
        <w:rPr>
          <w:sz w:val="12"/>
        </w:rPr>
        <w:t>│        │контрактом             │     │     │              │               │              │              │           │              │              │            │              │              │              │              │                  │         │      │    │    │    │    │    │    │    │</w:t>
      </w:r>
    </w:p>
    <w:p w:rsidR="002F2C3A" w:rsidRDefault="002F2C3A">
      <w:pPr>
        <w:pStyle w:val="ConsPlusCell"/>
        <w:jc w:val="both"/>
      </w:pPr>
      <w:r>
        <w:rPr>
          <w:sz w:val="12"/>
        </w:rPr>
        <w:t>├────────┼───────────────────────┼─────┼─────┼──────────────┼───────────────┼──────────────┼──────────────┼───────────┼──────────────┼──────────────┼────────────┼──────────────┼──────────────┼──────────────┼──────────────┼──────────────────┼─────────┼──────┼────┼────┼────┼────┼────┼────┼────┤</w:t>
      </w:r>
    </w:p>
    <w:p w:rsidR="002F2C3A" w:rsidRDefault="002F2C3A">
      <w:pPr>
        <w:pStyle w:val="ConsPlusCell"/>
        <w:jc w:val="both"/>
      </w:pPr>
      <w:r>
        <w:rPr>
          <w:sz w:val="12"/>
        </w:rPr>
        <w:t>│ 1.1.4  │Мероприятие 4:         │2014 │2014 │   Минтруд    │Всего, из них  │   13200000,00│   13200000,00│       0,00│          0,00│          0,00│        0,00│          0,00│          0,00│          0,00│          0,00│Количество        │ единиц  │     1│   1│ X  │ X  │ X  │ X  │ X  │ X  │</w:t>
      </w:r>
    </w:p>
    <w:p w:rsidR="002F2C3A" w:rsidRDefault="002F2C3A">
      <w:pPr>
        <w:pStyle w:val="ConsPlusCell"/>
        <w:jc w:val="both"/>
      </w:pPr>
      <w:r>
        <w:rPr>
          <w:sz w:val="12"/>
        </w:rPr>
        <w:t>│        │приобретение нежилого  │     │     │              │расходы за     │              │              │           │              │              │            │              │              │              │              │приобретенных     │         │      │    │    │    │    │    │    │    │</w:t>
      </w:r>
    </w:p>
    <w:p w:rsidR="002F2C3A" w:rsidRDefault="002F2C3A">
      <w:pPr>
        <w:pStyle w:val="ConsPlusCell"/>
        <w:jc w:val="both"/>
      </w:pPr>
      <w:r>
        <w:rPr>
          <w:sz w:val="12"/>
        </w:rPr>
        <w:t>│        │помещения для          │     │     │              │счет:          │              │              │           │              │              │            │              │              │              │              │нежилых помещений │         │      │    │    │    │    │    │    │    │</w:t>
      </w:r>
    </w:p>
    <w:p w:rsidR="002F2C3A" w:rsidRDefault="002F2C3A">
      <w:pPr>
        <w:pStyle w:val="ConsPlusCell"/>
        <w:jc w:val="both"/>
      </w:pPr>
      <w:r>
        <w:rPr>
          <w:sz w:val="12"/>
        </w:rPr>
        <w:t>│        │размещения МФЦ в       │     │     │              ├───────────────┼──────────────┼──────────────┼───────────┼──────────────┼──────────────┼────────────┼──────────────┼──────────────┼──────────────┼──────────────┤для размещения МФЦ│         │      │    │    │    │    │    │    │    │</w:t>
      </w:r>
    </w:p>
    <w:p w:rsidR="002F2C3A" w:rsidRDefault="002F2C3A">
      <w:pPr>
        <w:pStyle w:val="ConsPlusCell"/>
        <w:jc w:val="both"/>
      </w:pPr>
      <w:r>
        <w:rPr>
          <w:sz w:val="12"/>
        </w:rPr>
        <w:t>│        │Саргатском районе      │     │     │              │- источника N 2│   13200000,00│   13200000,00│       0,00│          0,00│          0,00│        0,00│          0,00│          0,00│          0,00│          0,00│в районах Омской  │         │      │    │    │    │    │    │    │    │</w:t>
      </w:r>
    </w:p>
    <w:p w:rsidR="002F2C3A" w:rsidRDefault="002F2C3A">
      <w:pPr>
        <w:pStyle w:val="ConsPlusCell"/>
        <w:jc w:val="both"/>
      </w:pPr>
      <w:r>
        <w:rPr>
          <w:sz w:val="12"/>
        </w:rPr>
        <w:t>│        │Омской области,        │     │     │              │               │              │              │           │              │              │            │              │              │              │              │области           │         │      │    │    │    │    │    │    │    │</w:t>
      </w:r>
    </w:p>
    <w:p w:rsidR="002F2C3A" w:rsidRDefault="002F2C3A">
      <w:pPr>
        <w:pStyle w:val="ConsPlusCell"/>
        <w:jc w:val="both"/>
      </w:pPr>
      <w:r>
        <w:rPr>
          <w:sz w:val="12"/>
        </w:rPr>
        <w:t>│        │расположенного по      │     │     │              │               │              │              │           │              │              │            │              │              │              │              │                  │         │      │    │    │    │    │    │    │    │</w:t>
      </w:r>
    </w:p>
    <w:p w:rsidR="002F2C3A" w:rsidRDefault="002F2C3A">
      <w:pPr>
        <w:pStyle w:val="ConsPlusCell"/>
        <w:jc w:val="both"/>
      </w:pPr>
      <w:r>
        <w:rPr>
          <w:sz w:val="12"/>
        </w:rPr>
        <w:t>│        │адресу: Омская область,│     │     │              │               │              │              │           │              │              │            │              │              │              │              │                  │         │      │    │    │    │    │    │    │    │</w:t>
      </w:r>
    </w:p>
    <w:p w:rsidR="002F2C3A" w:rsidRDefault="002F2C3A">
      <w:pPr>
        <w:pStyle w:val="ConsPlusCell"/>
        <w:jc w:val="both"/>
      </w:pPr>
      <w:r>
        <w:rPr>
          <w:sz w:val="12"/>
        </w:rPr>
        <w:t>│        │р.п. Саргатское, ул.   │     │     │              │               │              │              │           │              │              │            │              │              │              │              │                  │         │      │    │    │    │    │    │    │    │</w:t>
      </w:r>
    </w:p>
    <w:p w:rsidR="002F2C3A" w:rsidRDefault="002F2C3A">
      <w:pPr>
        <w:pStyle w:val="ConsPlusCell"/>
        <w:jc w:val="both"/>
      </w:pPr>
      <w:r>
        <w:rPr>
          <w:sz w:val="12"/>
        </w:rPr>
        <w:t>│        │Октябрьская, д. 12а    │     │     │              │               │              │              │           │              │              │            │              │              │              │              │                  │         │      │    │    │    │    │    │    │    │</w:t>
      </w:r>
    </w:p>
    <w:p w:rsidR="002F2C3A" w:rsidRDefault="002F2C3A">
      <w:pPr>
        <w:pStyle w:val="ConsPlusCell"/>
        <w:jc w:val="both"/>
      </w:pPr>
      <w:r>
        <w:rPr>
          <w:sz w:val="12"/>
        </w:rPr>
        <w:t>├────────┼───────────────────────┼─────┼─────┼──────────────┼───────────────┼──────────────┼──────────────┼───────────┼──────────────┼──────────────┼────────────┼──────────────┼──────────────┼──────────────┼──────────────┼──────────────────┼─────────┼──────┼────┼────┼────┼────┼────┼────┼────┤</w:t>
      </w:r>
    </w:p>
    <w:p w:rsidR="002F2C3A" w:rsidRDefault="002F2C3A">
      <w:pPr>
        <w:pStyle w:val="ConsPlusCell"/>
        <w:jc w:val="both"/>
      </w:pPr>
      <w:r>
        <w:rPr>
          <w:sz w:val="12"/>
        </w:rPr>
        <w:t>│ 1.1.5  │Мероприятие 5:         │2015 │2015 │   Минтруд    │Всего, из них  │   21455000,00│          0,00│       0,00│   21455000,00│          0,00│        0,00│          0,00│          0,00│          0,00│          0,00│Количество        │ единиц  │     1│ X  │   1│ X  │ X  │ X  │ X  │ X  │</w:t>
      </w:r>
    </w:p>
    <w:p w:rsidR="002F2C3A" w:rsidRDefault="002F2C3A">
      <w:pPr>
        <w:pStyle w:val="ConsPlusCell"/>
        <w:jc w:val="both"/>
      </w:pPr>
      <w:r>
        <w:rPr>
          <w:sz w:val="12"/>
        </w:rPr>
        <w:t>│        │приобретение нежилого  │     │     │              │расходы за     │              │              │           │              │              │            │              │              │              │              │приобретенных     │         │      │    │    │    │    │    │    │    │</w:t>
      </w:r>
    </w:p>
    <w:p w:rsidR="002F2C3A" w:rsidRDefault="002F2C3A">
      <w:pPr>
        <w:pStyle w:val="ConsPlusCell"/>
        <w:jc w:val="both"/>
      </w:pPr>
      <w:r>
        <w:rPr>
          <w:sz w:val="12"/>
        </w:rPr>
        <w:t>│        │помещения для          │     │     │              │счет:          │              │              │           │              │              │            │              │              │              │              │нежилых помещений │         │      │    │    │    │    │    │    │    │</w:t>
      </w:r>
    </w:p>
    <w:p w:rsidR="002F2C3A" w:rsidRDefault="002F2C3A">
      <w:pPr>
        <w:pStyle w:val="ConsPlusCell"/>
        <w:jc w:val="both"/>
      </w:pPr>
      <w:r>
        <w:rPr>
          <w:sz w:val="12"/>
        </w:rPr>
        <w:t xml:space="preserve">│        │размещения МФЦ в       │     │     │              ├───────────────┼──────────────┼──────────────┼───────────┼──────────────┼──────────────┼────────────┼──────────────┼──────────────┼──────────────┼──────────────┤для размещения МФЦ│         │      │    </w:t>
      </w:r>
      <w:r>
        <w:rPr>
          <w:sz w:val="12"/>
        </w:rPr>
        <w:lastRenderedPageBreak/>
        <w:t>│    │    │    │    │    │    │</w:t>
      </w:r>
    </w:p>
    <w:p w:rsidR="002F2C3A" w:rsidRDefault="002F2C3A">
      <w:pPr>
        <w:pStyle w:val="ConsPlusCell"/>
        <w:jc w:val="both"/>
      </w:pPr>
      <w:r>
        <w:rPr>
          <w:sz w:val="12"/>
        </w:rPr>
        <w:t>│        │Азовском немецком      │     │     │              │- источника N 2│   21455000,00│          0,00│       0,00│   21455000,00│          0,00│        0,00│          0,00│          0,00│          0,00│          0,00│в районах Омской  │         │      │    │    │    │    │    │    │    │</w:t>
      </w:r>
    </w:p>
    <w:p w:rsidR="002F2C3A" w:rsidRDefault="002F2C3A">
      <w:pPr>
        <w:pStyle w:val="ConsPlusCell"/>
        <w:jc w:val="both"/>
      </w:pPr>
      <w:r>
        <w:rPr>
          <w:sz w:val="12"/>
        </w:rPr>
        <w:t>│        │национальном           │     │     │              │               │              │              │           │              │              │            │              │              │              │              │области           │         │      │    │    │    │    │    │    │    │</w:t>
      </w:r>
    </w:p>
    <w:p w:rsidR="002F2C3A" w:rsidRDefault="002F2C3A">
      <w:pPr>
        <w:pStyle w:val="ConsPlusCell"/>
        <w:jc w:val="both"/>
      </w:pPr>
      <w:r>
        <w:rPr>
          <w:sz w:val="12"/>
        </w:rPr>
        <w:t>│        │муниципальном районе   │     │     │              │               │              │              │           │              │              │            │              │              │              │              │                  │         │      │    │    │    │    │    │    │    │</w:t>
      </w:r>
    </w:p>
    <w:p w:rsidR="002F2C3A" w:rsidRDefault="002F2C3A">
      <w:pPr>
        <w:pStyle w:val="ConsPlusCell"/>
        <w:jc w:val="both"/>
      </w:pPr>
      <w:r>
        <w:rPr>
          <w:sz w:val="12"/>
        </w:rPr>
        <w:t>│        │Омской области,        │     │     │              │               │              │              │           │              │              │            │              │              │              │              │                  │         │      │    │    │    │    │    │    │    │</w:t>
      </w:r>
    </w:p>
    <w:p w:rsidR="002F2C3A" w:rsidRDefault="002F2C3A">
      <w:pPr>
        <w:pStyle w:val="ConsPlusCell"/>
        <w:jc w:val="both"/>
      </w:pPr>
      <w:r>
        <w:rPr>
          <w:sz w:val="12"/>
        </w:rPr>
        <w:t>│        │расположенного по      │     │     │              │               │              │              │           │              │              │            │              │              │              │              │                  │         │      │    │    │    │    │    │    │    │</w:t>
      </w:r>
    </w:p>
    <w:p w:rsidR="002F2C3A" w:rsidRDefault="002F2C3A">
      <w:pPr>
        <w:pStyle w:val="ConsPlusCell"/>
        <w:jc w:val="both"/>
      </w:pPr>
      <w:r>
        <w:rPr>
          <w:sz w:val="12"/>
        </w:rPr>
        <w:t>│        │адресу: Омская область,│     │     │              │               │              │              │           │              │              │            │              │              │              │              │                  │         │      │    │    │    │    │    │    │    │</w:t>
      </w:r>
    </w:p>
    <w:p w:rsidR="002F2C3A" w:rsidRDefault="002F2C3A">
      <w:pPr>
        <w:pStyle w:val="ConsPlusCell"/>
        <w:jc w:val="both"/>
      </w:pPr>
      <w:r>
        <w:rPr>
          <w:sz w:val="12"/>
        </w:rPr>
        <w:t>│        │Азовский немецкий      │     │     │              │               │              │              │           │              │              │            │              │              │              │              │                  │         │      │    │    │    │    │    │    │    │</w:t>
      </w:r>
    </w:p>
    <w:p w:rsidR="002F2C3A" w:rsidRDefault="002F2C3A">
      <w:pPr>
        <w:pStyle w:val="ConsPlusCell"/>
        <w:jc w:val="both"/>
      </w:pPr>
      <w:r>
        <w:rPr>
          <w:sz w:val="12"/>
        </w:rPr>
        <w:t>│        │национальный район, с. │     │     │              │               │              │              │           │              │              │            │              │              │              │              │                  │         │      │    │    │    │    │    │    │    │</w:t>
      </w:r>
    </w:p>
    <w:p w:rsidR="002F2C3A" w:rsidRDefault="002F2C3A">
      <w:pPr>
        <w:pStyle w:val="ConsPlusCell"/>
        <w:jc w:val="both"/>
      </w:pPr>
      <w:r>
        <w:rPr>
          <w:sz w:val="12"/>
        </w:rPr>
        <w:t>│        │Азово, пл. Возрождения,│     │     │              │               │              │              │           │              │              │            │              │              │              │              │                  │         │      │    │    │    │    │    │    │    │</w:t>
      </w:r>
    </w:p>
    <w:p w:rsidR="002F2C3A" w:rsidRDefault="002F2C3A">
      <w:pPr>
        <w:pStyle w:val="ConsPlusCell"/>
        <w:jc w:val="both"/>
      </w:pPr>
      <w:r>
        <w:rPr>
          <w:sz w:val="12"/>
        </w:rPr>
        <w:t>│        │д. 3, в том числе      │     │     │              │               │              │              │           │              │              │            │              │              │              │              │                  │         │      │    │    │    │    │    │    │    │</w:t>
      </w:r>
    </w:p>
    <w:p w:rsidR="002F2C3A" w:rsidRDefault="002F2C3A">
      <w:pPr>
        <w:pStyle w:val="ConsPlusCell"/>
        <w:jc w:val="both"/>
      </w:pPr>
      <w:r>
        <w:rPr>
          <w:sz w:val="12"/>
        </w:rPr>
        <w:t>│        │расходы на оказание    │     │     │              │               │              │              │           │              │              │            │              │              │              │              │                  │         │      │    │    │    │    │    │    │    │</w:t>
      </w:r>
    </w:p>
    <w:p w:rsidR="002F2C3A" w:rsidRDefault="002F2C3A">
      <w:pPr>
        <w:pStyle w:val="ConsPlusCell"/>
        <w:jc w:val="both"/>
      </w:pPr>
      <w:r>
        <w:rPr>
          <w:sz w:val="12"/>
        </w:rPr>
        <w:t>│        │услуг по проведению    │     │     │              │               │              │              │           │              │              │            │              │              │              │              │                  │         │      │    │    │    │    │    │    │    │</w:t>
      </w:r>
    </w:p>
    <w:p w:rsidR="002F2C3A" w:rsidRDefault="002F2C3A">
      <w:pPr>
        <w:pStyle w:val="ConsPlusCell"/>
        <w:jc w:val="both"/>
      </w:pPr>
      <w:r>
        <w:rPr>
          <w:sz w:val="12"/>
        </w:rPr>
        <w:t>│        │экспертизы по проверке │     │     │              │               │              │              │           │              │              │            │              │              │              │              │                  │         │      │    │    │    │    │    │    │    │</w:t>
      </w:r>
    </w:p>
    <w:p w:rsidR="002F2C3A" w:rsidRDefault="002F2C3A">
      <w:pPr>
        <w:pStyle w:val="ConsPlusCell"/>
        <w:jc w:val="both"/>
      </w:pPr>
      <w:r>
        <w:rPr>
          <w:sz w:val="12"/>
        </w:rPr>
        <w:t>│        │представленных         │     │     │              │               │              │              │           │              │              │            │              │              │              │              │                  │         │      │    │    │    │    │    │    │    │</w:t>
      </w:r>
    </w:p>
    <w:p w:rsidR="002F2C3A" w:rsidRDefault="002F2C3A">
      <w:pPr>
        <w:pStyle w:val="ConsPlusCell"/>
        <w:jc w:val="both"/>
      </w:pPr>
      <w:r>
        <w:rPr>
          <w:sz w:val="12"/>
        </w:rPr>
        <w:t>│        │поставщиком            │     │     │              │               │              │              │           │              │              │            │              │              │              │              │                  │         │      │    │    │    │    │    │    │    │</w:t>
      </w:r>
    </w:p>
    <w:p w:rsidR="002F2C3A" w:rsidRDefault="002F2C3A">
      <w:pPr>
        <w:pStyle w:val="ConsPlusCell"/>
        <w:jc w:val="both"/>
      </w:pPr>
      <w:r>
        <w:rPr>
          <w:sz w:val="12"/>
        </w:rPr>
        <w:t>│        │результатов,           │     │     │              │               │              │              │           │              │              │            │              │              │              │              │                  │         │      │    │    │    │    │    │    │    │</w:t>
      </w:r>
    </w:p>
    <w:p w:rsidR="002F2C3A" w:rsidRDefault="002F2C3A">
      <w:pPr>
        <w:pStyle w:val="ConsPlusCell"/>
        <w:jc w:val="both"/>
      </w:pPr>
      <w:r>
        <w:rPr>
          <w:sz w:val="12"/>
        </w:rPr>
        <w:t>│        │предусмотренных        │     │     │              │               │              │              │           │              │              │            │              │              │              │              │                  │         │      │    │    │    │    │    │    │    │</w:t>
      </w:r>
    </w:p>
    <w:p w:rsidR="002F2C3A" w:rsidRDefault="002F2C3A">
      <w:pPr>
        <w:pStyle w:val="ConsPlusCell"/>
        <w:jc w:val="both"/>
      </w:pPr>
      <w:r>
        <w:rPr>
          <w:sz w:val="12"/>
        </w:rPr>
        <w:t>│        │контрактом             │     │     │              │               │              │              │           │              │              │            │              │              │              │              │                  │         │      │    │    │    │    │    │    │    │</w:t>
      </w:r>
    </w:p>
    <w:p w:rsidR="002F2C3A" w:rsidRDefault="002F2C3A">
      <w:pPr>
        <w:pStyle w:val="ConsPlusCell"/>
        <w:jc w:val="both"/>
      </w:pPr>
      <w:r>
        <w:rPr>
          <w:sz w:val="12"/>
        </w:rPr>
        <w:t>├────────┼───────────────────────┼─────┼─────┼──────────────┼───────────────┼──────────────┼──────────────┼───────────┼──────────────┼──────────────┼────────────┼──────────────┼──────────────┼──────────────┼──────────────┼──────────────────┼─────────┼──────┼────┼────┼────┼────┼────┼────┼────┤</w:t>
      </w:r>
    </w:p>
    <w:p w:rsidR="002F2C3A" w:rsidRDefault="002F2C3A">
      <w:pPr>
        <w:pStyle w:val="ConsPlusCell"/>
        <w:jc w:val="both"/>
      </w:pPr>
      <w:r>
        <w:rPr>
          <w:sz w:val="12"/>
        </w:rPr>
        <w:t>│ 1.1.6  │Мероприятие 6:         │2015 │2015 │   Минтруд    │Всего, из них  │   24844000,00│          0,00│       0,00│   24844000,00│          0,00│        0,00│          0,00│          0,00│          0,00│          0,00│Количество        │ единиц  │     1│ X  │   1│ X  │ X  │ X  │ X  │ X  │</w:t>
      </w:r>
    </w:p>
    <w:p w:rsidR="002F2C3A" w:rsidRDefault="002F2C3A">
      <w:pPr>
        <w:pStyle w:val="ConsPlusCell"/>
        <w:jc w:val="both"/>
      </w:pPr>
      <w:r>
        <w:rPr>
          <w:sz w:val="12"/>
        </w:rPr>
        <w:t>│        │приобретение нежилого  │     │     │              │расходы за     │              │              │           │              │              │            │              │              │              │              │приобретенных     │         │      │    │    │    │    │    │    │    │</w:t>
      </w:r>
    </w:p>
    <w:p w:rsidR="002F2C3A" w:rsidRDefault="002F2C3A">
      <w:pPr>
        <w:pStyle w:val="ConsPlusCell"/>
        <w:jc w:val="both"/>
      </w:pPr>
      <w:r>
        <w:rPr>
          <w:sz w:val="12"/>
        </w:rPr>
        <w:t>│        │помещения для          │     │     │              │счет:          │              │              │           │              │              │            │              │              │              │              │нежилых помещений │         │      │    │    │    │    │    │    │    │</w:t>
      </w:r>
    </w:p>
    <w:p w:rsidR="002F2C3A" w:rsidRDefault="002F2C3A">
      <w:pPr>
        <w:pStyle w:val="ConsPlusCell"/>
        <w:jc w:val="both"/>
      </w:pPr>
      <w:r>
        <w:rPr>
          <w:sz w:val="12"/>
        </w:rPr>
        <w:t>│        │размещения МФЦ в       │     │     │              ├───────────────┼──────────────┼──────────────┼───────────┼──────────────┼──────────────┼────────────┼──────────────┼──────────────┼──────────────┼──────────────┤для размещения МФЦ│         │      │    │    │    │    │    │    │    │</w:t>
      </w:r>
    </w:p>
    <w:p w:rsidR="002F2C3A" w:rsidRDefault="002F2C3A">
      <w:pPr>
        <w:pStyle w:val="ConsPlusCell"/>
        <w:jc w:val="both"/>
      </w:pPr>
      <w:r>
        <w:rPr>
          <w:sz w:val="12"/>
        </w:rPr>
        <w:t>│        │Знаменском районе      │     │     │              │- источника N 1│    4704034,49│          0,00│       0,00│    4704034,49│          0,00│        0,00│          0,00│          0,00│          0,00│          0,00│в районах Омской  │         │      │    │    │    │    │    │    │    │</w:t>
      </w:r>
    </w:p>
    <w:p w:rsidR="002F2C3A" w:rsidRDefault="002F2C3A">
      <w:pPr>
        <w:pStyle w:val="ConsPlusCell"/>
        <w:jc w:val="both"/>
      </w:pPr>
      <w:r>
        <w:rPr>
          <w:sz w:val="12"/>
        </w:rPr>
        <w:t>│        │Омской области,        │     │     │              ├───────────────┼──────────────┼──────────────┼───────────┼──────────────┼──────────────┼────────────┼──────────────┼──────────────┼──────────────┼──────────────┤области           │         │      │    │    │    │    │    │    │    │</w:t>
      </w:r>
    </w:p>
    <w:p w:rsidR="002F2C3A" w:rsidRDefault="002F2C3A">
      <w:pPr>
        <w:pStyle w:val="ConsPlusCell"/>
        <w:jc w:val="both"/>
      </w:pPr>
      <w:r>
        <w:rPr>
          <w:sz w:val="12"/>
        </w:rPr>
        <w:t>│        │расположенного по      │     │     │              │- источника N 2│   20139965,51│          0,00│       0,00│   20139965,51│          0,00│        0,00│          0,00│          0,00│          0,00│          0,00│                  │         │      │    │    │    │    │    │    │    │</w:t>
      </w:r>
    </w:p>
    <w:p w:rsidR="002F2C3A" w:rsidRDefault="002F2C3A">
      <w:pPr>
        <w:pStyle w:val="ConsPlusCell"/>
        <w:jc w:val="both"/>
      </w:pPr>
      <w:r>
        <w:rPr>
          <w:sz w:val="12"/>
        </w:rPr>
        <w:t>│        │адресу: Омская область,│     │     │              │               │              │              │           │              │              │            │              │              │              │              │                  │         │      │    │    │    │    │    │    │    │</w:t>
      </w:r>
    </w:p>
    <w:p w:rsidR="002F2C3A" w:rsidRDefault="002F2C3A">
      <w:pPr>
        <w:pStyle w:val="ConsPlusCell"/>
        <w:jc w:val="both"/>
      </w:pPr>
      <w:r>
        <w:rPr>
          <w:sz w:val="12"/>
        </w:rPr>
        <w:t>│        │Знаменский район, с.   │     │     │              │               │              │              │           │              │              │            │              │              │              │              │                  │         │      │    │    │    │    │    │    │    │</w:t>
      </w:r>
    </w:p>
    <w:p w:rsidR="002F2C3A" w:rsidRDefault="002F2C3A">
      <w:pPr>
        <w:pStyle w:val="ConsPlusCell"/>
        <w:jc w:val="both"/>
      </w:pPr>
      <w:r>
        <w:rPr>
          <w:sz w:val="12"/>
        </w:rPr>
        <w:t>│        │Знаменское, ул.        │     │     │              │               │              │              │           │              │              │            │              │              │              │              │                  │         │      │    │    │    │    │    │    │    │</w:t>
      </w:r>
    </w:p>
    <w:p w:rsidR="002F2C3A" w:rsidRDefault="002F2C3A">
      <w:pPr>
        <w:pStyle w:val="ConsPlusCell"/>
        <w:jc w:val="both"/>
      </w:pPr>
      <w:r>
        <w:rPr>
          <w:sz w:val="12"/>
        </w:rPr>
        <w:t>│        │Пролетарская, д. 2б, в │     │     │              │               │              │              │           │              │              │            │              │              │              │              │                  │         │      │    │    │    │    │    │    │    │</w:t>
      </w:r>
    </w:p>
    <w:p w:rsidR="002F2C3A" w:rsidRDefault="002F2C3A">
      <w:pPr>
        <w:pStyle w:val="ConsPlusCell"/>
        <w:jc w:val="both"/>
      </w:pPr>
      <w:r>
        <w:rPr>
          <w:sz w:val="12"/>
        </w:rPr>
        <w:t>│        │том числе расходы на   │     │     │              │               │              │              │           │              │              │            │              │              │              │              │                  │         │      │    │    │    │    │    │    │    │</w:t>
      </w:r>
    </w:p>
    <w:p w:rsidR="002F2C3A" w:rsidRDefault="002F2C3A">
      <w:pPr>
        <w:pStyle w:val="ConsPlusCell"/>
        <w:jc w:val="both"/>
      </w:pPr>
      <w:r>
        <w:rPr>
          <w:sz w:val="12"/>
        </w:rPr>
        <w:t>│        │оказание услуг по      │     │     │              │               │              │              │           │              │              │            │              │              │              │              │                  │         │      │    │    │    │    │    │    │    │</w:t>
      </w:r>
    </w:p>
    <w:p w:rsidR="002F2C3A" w:rsidRDefault="002F2C3A">
      <w:pPr>
        <w:pStyle w:val="ConsPlusCell"/>
        <w:jc w:val="both"/>
      </w:pPr>
      <w:r>
        <w:rPr>
          <w:sz w:val="12"/>
        </w:rPr>
        <w:t>│        │проведению экспертизы  │     │     │              │               │              │              │           │              │              │            │              │              │              │              │                  │         │      │    │    │    │    │    │    │    │</w:t>
      </w:r>
    </w:p>
    <w:p w:rsidR="002F2C3A" w:rsidRDefault="002F2C3A">
      <w:pPr>
        <w:pStyle w:val="ConsPlusCell"/>
        <w:jc w:val="both"/>
      </w:pPr>
      <w:r>
        <w:rPr>
          <w:sz w:val="12"/>
        </w:rPr>
        <w:t>│        │по проверке            │     │     │              │               │              │              │           │              │              │            │              │              │              │              │                  │         │      │    │    │    │    │    │    │    │</w:t>
      </w:r>
    </w:p>
    <w:p w:rsidR="002F2C3A" w:rsidRDefault="002F2C3A">
      <w:pPr>
        <w:pStyle w:val="ConsPlusCell"/>
        <w:jc w:val="both"/>
      </w:pPr>
      <w:r>
        <w:rPr>
          <w:sz w:val="12"/>
        </w:rPr>
        <w:t>│        │представленных         │     │     │              │               │              │              │           │              │              │            │              │              │              │              │                  │         │      │    │    │    │    │    │    │    │</w:t>
      </w:r>
    </w:p>
    <w:p w:rsidR="002F2C3A" w:rsidRDefault="002F2C3A">
      <w:pPr>
        <w:pStyle w:val="ConsPlusCell"/>
        <w:jc w:val="both"/>
      </w:pPr>
      <w:r>
        <w:rPr>
          <w:sz w:val="12"/>
        </w:rPr>
        <w:t xml:space="preserve">│        │поставщиком            │     │     │              │               │              │              │           │              │              │            │              │              │              </w:t>
      </w:r>
      <w:r>
        <w:rPr>
          <w:sz w:val="12"/>
        </w:rPr>
        <w:lastRenderedPageBreak/>
        <w:t>│              │                  │         │      │    │    │    │    │    │    │    │</w:t>
      </w:r>
    </w:p>
    <w:p w:rsidR="002F2C3A" w:rsidRDefault="002F2C3A">
      <w:pPr>
        <w:pStyle w:val="ConsPlusCell"/>
        <w:jc w:val="both"/>
      </w:pPr>
      <w:r>
        <w:rPr>
          <w:sz w:val="12"/>
        </w:rPr>
        <w:t>│        │результатов,           │     │     │              │               │              │              │           │              │              │            │              │              │              │              │                  │         │      │    │    │    │    │    │    │    │</w:t>
      </w:r>
    </w:p>
    <w:p w:rsidR="002F2C3A" w:rsidRDefault="002F2C3A">
      <w:pPr>
        <w:pStyle w:val="ConsPlusCell"/>
        <w:jc w:val="both"/>
      </w:pPr>
      <w:r>
        <w:rPr>
          <w:sz w:val="12"/>
        </w:rPr>
        <w:t>│        │предусмотренных        │     │     │              │               │              │              │           │              │              │            │              │              │              │              │                  │         │      │    │    │    │    │    │    │    │</w:t>
      </w:r>
    </w:p>
    <w:p w:rsidR="002F2C3A" w:rsidRDefault="002F2C3A">
      <w:pPr>
        <w:pStyle w:val="ConsPlusCell"/>
        <w:jc w:val="both"/>
      </w:pPr>
      <w:r>
        <w:rPr>
          <w:sz w:val="12"/>
        </w:rPr>
        <w:t>│        │контрактом             │     │     │              │               │              │              │           │              │              │            │              │              │              │              │                  │         │      │    │    │    │    │    │    │    │</w:t>
      </w:r>
    </w:p>
    <w:p w:rsidR="002F2C3A" w:rsidRDefault="002F2C3A">
      <w:pPr>
        <w:pStyle w:val="ConsPlusCell"/>
        <w:jc w:val="both"/>
      </w:pPr>
      <w:r>
        <w:rPr>
          <w:sz w:val="12"/>
        </w:rPr>
        <w:t>├────────┼───────────────────────┼─────┼─────┼──────────────┼───────────────┼──────────────┼──────────────┼───────────┼──────────────┼──────────────┼────────────┼──────────────┼──────────────┼──────────────┼──────────────┼──────────────────┼─────────┼──────┼────┼────┼────┼────┼────┼────┼────┤</w:t>
      </w:r>
    </w:p>
    <w:p w:rsidR="002F2C3A" w:rsidRDefault="002F2C3A">
      <w:pPr>
        <w:pStyle w:val="ConsPlusCell"/>
        <w:jc w:val="both"/>
      </w:pPr>
      <w:r>
        <w:rPr>
          <w:sz w:val="12"/>
        </w:rPr>
        <w:t>│  1.2   │Ведомственная целевая  │2014 │2020 │   Минтруд    │Всего, из них  │ 7231652720,93│ 1063382936,47│26111069,17│ 1031381529,98│ 1049887290,22│ 49624882,59│ 1078360776,99│ 1055419324,95│ 1003994613,79│  998851131,12│Степень выполнения│процентов│   100│ 100│ 100│ 100│ 100│ 100│ 100│ 100│</w:t>
      </w:r>
    </w:p>
    <w:p w:rsidR="002F2C3A" w:rsidRDefault="002F2C3A">
      <w:pPr>
        <w:pStyle w:val="ConsPlusCell"/>
        <w:jc w:val="both"/>
      </w:pPr>
      <w:r>
        <w:rPr>
          <w:sz w:val="12"/>
        </w:rPr>
        <w:t>│        │</w:t>
      </w:r>
      <w:hyperlink r:id="rId985" w:history="1">
        <w:r>
          <w:rPr>
            <w:color w:val="0000FF"/>
            <w:sz w:val="12"/>
          </w:rPr>
          <w:t>программа</w:t>
        </w:r>
      </w:hyperlink>
      <w:r>
        <w:rPr>
          <w:sz w:val="12"/>
        </w:rPr>
        <w:t xml:space="preserve"> "Обеспечение │     │     │              │расходы за     │              │              │           │              │              │            │              │              │              │              │плана работы      │         │      │    │    │    │    │    │    │    │</w:t>
      </w:r>
    </w:p>
    <w:p w:rsidR="002F2C3A" w:rsidRDefault="002F2C3A">
      <w:pPr>
        <w:pStyle w:val="ConsPlusCell"/>
        <w:jc w:val="both"/>
      </w:pPr>
      <w:r>
        <w:rPr>
          <w:sz w:val="12"/>
        </w:rPr>
        <w:t>│        │исполнения             │     │     │              │счет:          │              │              │           │              │              │            │              │              │              │              │Минтруда          │         │      │    │    │    │    │    │    │    │</w:t>
      </w:r>
    </w:p>
    <w:p w:rsidR="002F2C3A" w:rsidRDefault="002F2C3A">
      <w:pPr>
        <w:pStyle w:val="ConsPlusCell"/>
        <w:jc w:val="both"/>
      </w:pPr>
      <w:r>
        <w:rPr>
          <w:sz w:val="12"/>
        </w:rPr>
        <w:t>│        │государственных функций│     │     │              ├───────────────┼──────────────┼──────────────┼───────────┼──────────────┼──────────────┼────────────┼──────────────┼──────────────┼──────────────┼──────────────┼──────────────────┼─────────┼──────┼────┼────┼────┼────┼────┼────┼────┤</w:t>
      </w:r>
    </w:p>
    <w:p w:rsidR="002F2C3A" w:rsidRDefault="002F2C3A">
      <w:pPr>
        <w:pStyle w:val="ConsPlusCell"/>
        <w:jc w:val="both"/>
      </w:pPr>
      <w:r>
        <w:rPr>
          <w:sz w:val="12"/>
        </w:rPr>
        <w:t>│        │Министерством труда и  │     │     │              │- источника N 1│ 7231652720,93│ 1063382936,47│26111069,17│ 1031381529,98│ 1049887290,22│ 49624882,59│ 1078360776,99│ 1055419324,95│ 1003994613,79│  998851131,12│Степень выполнения│процентов│   100│ 100│ 100│ 100│ X  │ X  │ X  │ X  │</w:t>
      </w:r>
    </w:p>
    <w:p w:rsidR="002F2C3A" w:rsidRDefault="002F2C3A">
      <w:pPr>
        <w:pStyle w:val="ConsPlusCell"/>
        <w:jc w:val="both"/>
      </w:pPr>
      <w:r>
        <w:rPr>
          <w:sz w:val="12"/>
        </w:rPr>
        <w:t>│        │социального развития   │     │     │              │               │              │              │           │              │              │            │              │              │              │              │запланированных   │         │      │    │    │    │    │    │    │    │</w:t>
      </w:r>
    </w:p>
    <w:p w:rsidR="002F2C3A" w:rsidRDefault="002F2C3A">
      <w:pPr>
        <w:pStyle w:val="ConsPlusCell"/>
        <w:jc w:val="both"/>
      </w:pPr>
      <w:r>
        <w:rPr>
          <w:sz w:val="12"/>
        </w:rPr>
        <w:t>│        │Омской области"        │     │     │              │               │              │              │           │              │              │            │              │              │              │              │мероприятий в     │         │      │    │    │    │    │    │    │    │</w:t>
      </w:r>
    </w:p>
    <w:p w:rsidR="002F2C3A" w:rsidRDefault="002F2C3A">
      <w:pPr>
        <w:pStyle w:val="ConsPlusCell"/>
        <w:jc w:val="both"/>
      </w:pPr>
      <w:r>
        <w:rPr>
          <w:sz w:val="12"/>
        </w:rPr>
        <w:t>│        │                       │     │     │              │               │              │              │           │              │              │            │              │              │              │              │области социальной│         │      │    │    │    │    │    │    │    │</w:t>
      </w:r>
    </w:p>
    <w:p w:rsidR="002F2C3A" w:rsidRDefault="002F2C3A">
      <w:pPr>
        <w:pStyle w:val="ConsPlusCell"/>
        <w:jc w:val="both"/>
      </w:pPr>
      <w:r>
        <w:rPr>
          <w:sz w:val="12"/>
        </w:rPr>
        <w:t>│        │                       │     │     │              │               │              │              │           │              │              │            │              │              │              │              │политики,         │         │      │    │    │    │    │    │    │    │</w:t>
      </w:r>
    </w:p>
    <w:p w:rsidR="002F2C3A" w:rsidRDefault="002F2C3A">
      <w:pPr>
        <w:pStyle w:val="ConsPlusCell"/>
        <w:jc w:val="both"/>
      </w:pPr>
      <w:r>
        <w:rPr>
          <w:sz w:val="12"/>
        </w:rPr>
        <w:t>│        │                       │     │     │              │               │              │              │           │              │              │            │              │              │              │              │проводимых        │         │      │    │    │    │    │    │    │    │</w:t>
      </w:r>
    </w:p>
    <w:p w:rsidR="002F2C3A" w:rsidRDefault="002F2C3A">
      <w:pPr>
        <w:pStyle w:val="ConsPlusCell"/>
        <w:jc w:val="both"/>
      </w:pPr>
      <w:r>
        <w:rPr>
          <w:sz w:val="12"/>
        </w:rPr>
        <w:t>│        │                       │     │     │              │               │              │              │           │              │              │            │              │              │              │              │Минтрудом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│Степень выполнения│процентов│   100│ 100│ 100│ 100│ 100│ 100│ X  │ X  │</w:t>
      </w:r>
    </w:p>
    <w:p w:rsidR="002F2C3A" w:rsidRDefault="002F2C3A">
      <w:pPr>
        <w:pStyle w:val="ConsPlusCell"/>
        <w:jc w:val="both"/>
      </w:pPr>
      <w:r>
        <w:rPr>
          <w:sz w:val="12"/>
        </w:rPr>
        <w:t>│        │                       │     │     │              │               │              │              │           │              │              │            │              │              │              │              │запланированных   │         │      │    │    │    │    │    │    │    │</w:t>
      </w:r>
    </w:p>
    <w:p w:rsidR="002F2C3A" w:rsidRDefault="002F2C3A">
      <w:pPr>
        <w:pStyle w:val="ConsPlusCell"/>
        <w:jc w:val="both"/>
      </w:pPr>
      <w:r>
        <w:rPr>
          <w:sz w:val="12"/>
        </w:rPr>
        <w:t>│        │                       │     │     │              │               │              │              │           │              │              │            │              │              │              │              │мероприятий в     │         │      │    │    │    │    │    │    │    │</w:t>
      </w:r>
    </w:p>
    <w:p w:rsidR="002F2C3A" w:rsidRDefault="002F2C3A">
      <w:pPr>
        <w:pStyle w:val="ConsPlusCell"/>
        <w:jc w:val="both"/>
      </w:pPr>
      <w:r>
        <w:rPr>
          <w:sz w:val="12"/>
        </w:rPr>
        <w:t>│        │                       │     │     │              │               │              │              │           │              │              │            │              │              │              │              │сфере социальной  │         │      │    │    │    │    │    │    │    │</w:t>
      </w:r>
    </w:p>
    <w:p w:rsidR="002F2C3A" w:rsidRDefault="002F2C3A">
      <w:pPr>
        <w:pStyle w:val="ConsPlusCell"/>
        <w:jc w:val="both"/>
      </w:pPr>
      <w:r>
        <w:rPr>
          <w:sz w:val="12"/>
        </w:rPr>
        <w:t>│        │                       │     │     │              │               │              │              │           │              │              │            │              │              │              │              │политики          │         │      │    │    │    │    │    │    │    │</w:t>
      </w:r>
    </w:p>
    <w:p w:rsidR="002F2C3A" w:rsidRDefault="002F2C3A">
      <w:pPr>
        <w:pStyle w:val="ConsPlusCell"/>
        <w:jc w:val="both"/>
      </w:pPr>
      <w:r>
        <w:rPr>
          <w:sz w:val="12"/>
        </w:rPr>
        <w:t>│        │                       │     │     │              │               │              │              │           │              │              │            │              │              │              │              │юридическими      │         │      │    │    │    │    │    │    │    │</w:t>
      </w:r>
    </w:p>
    <w:p w:rsidR="002F2C3A" w:rsidRDefault="002F2C3A">
      <w:pPr>
        <w:pStyle w:val="ConsPlusCell"/>
        <w:jc w:val="both"/>
      </w:pPr>
      <w:r>
        <w:rPr>
          <w:sz w:val="12"/>
        </w:rPr>
        <w:t>│        │                       │     │     │              │               │              │              │           │              │              │            │              │              │              │              │лицами и          │         │      │    │    │    │    │    │    │    │</w:t>
      </w:r>
    </w:p>
    <w:p w:rsidR="002F2C3A" w:rsidRDefault="002F2C3A">
      <w:pPr>
        <w:pStyle w:val="ConsPlusCell"/>
        <w:jc w:val="both"/>
      </w:pPr>
      <w:r>
        <w:rPr>
          <w:sz w:val="12"/>
        </w:rPr>
        <w:t>│        │                       │     │     │              │               │              │              │           │              │              │            │              │              │              │              │индивидуальными   │         │      │    │    │    │    │    │    │    │</w:t>
      </w:r>
    </w:p>
    <w:p w:rsidR="002F2C3A" w:rsidRDefault="002F2C3A">
      <w:pPr>
        <w:pStyle w:val="ConsPlusCell"/>
        <w:jc w:val="both"/>
      </w:pPr>
      <w:r>
        <w:rPr>
          <w:sz w:val="12"/>
        </w:rPr>
        <w:t>│        │                       │     │     │              │               │              │              │           │              │              │            │              │              │              │              │предпринимателями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│Степень исполнения│процентов│   100│ 100│ 100│ 100│ 100│ 100│ 100│ 100│</w:t>
      </w:r>
    </w:p>
    <w:p w:rsidR="002F2C3A" w:rsidRDefault="002F2C3A">
      <w:pPr>
        <w:pStyle w:val="ConsPlusCell"/>
        <w:jc w:val="both"/>
      </w:pPr>
      <w:r>
        <w:rPr>
          <w:sz w:val="12"/>
        </w:rPr>
        <w:t>│        │                       │     │     │              │               │              │              │           │              │              │            │              │              │              │              │планов работы     │         │      │    │    │    │    │    │    │    │</w:t>
      </w:r>
    </w:p>
    <w:p w:rsidR="002F2C3A" w:rsidRDefault="002F2C3A">
      <w:pPr>
        <w:pStyle w:val="ConsPlusCell"/>
        <w:jc w:val="both"/>
      </w:pPr>
      <w:r>
        <w:rPr>
          <w:sz w:val="12"/>
        </w:rPr>
        <w:t>│        │                       │     │     │              │               │              │              │           │              │              │            │              │              │              │              │территориальных   │         │      │    │    │    │    │    │    │    │</w:t>
      </w:r>
    </w:p>
    <w:p w:rsidR="002F2C3A" w:rsidRDefault="002F2C3A">
      <w:pPr>
        <w:pStyle w:val="ConsPlusCell"/>
        <w:jc w:val="both"/>
      </w:pPr>
      <w:r>
        <w:rPr>
          <w:sz w:val="12"/>
        </w:rPr>
        <w:t>│        │                       │     │     │              │               │              │              │           │              │              │            │              │              │              │              │органов Минтруда  │         │      │    │    │    │    │    │    │    │</w:t>
      </w:r>
    </w:p>
    <w:p w:rsidR="002F2C3A" w:rsidRDefault="002F2C3A">
      <w:pPr>
        <w:pStyle w:val="ConsPlusCell"/>
        <w:jc w:val="both"/>
      </w:pPr>
      <w:r>
        <w:rPr>
          <w:sz w:val="12"/>
        </w:rPr>
        <w:t>│        │                       │     │     │              │               │              │              │           │              │              │            │              │              │              │              │                  │         │      │    │    │    │    │    │    │    │</w:t>
      </w:r>
    </w:p>
    <w:p w:rsidR="002F2C3A" w:rsidRDefault="002F2C3A">
      <w:pPr>
        <w:pStyle w:val="ConsPlusCell"/>
        <w:jc w:val="both"/>
      </w:pPr>
      <w:r>
        <w:rPr>
          <w:sz w:val="12"/>
        </w:rPr>
        <w:t>│        │                       │     │     │              │               │              │              │           │              │              │            │              │              │              │              │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│Степень исполнения│процентов│   100│ 100│ 100│ 100│ 100│ 100│ 100│ 100│</w:t>
      </w:r>
    </w:p>
    <w:p w:rsidR="002F2C3A" w:rsidRDefault="002F2C3A">
      <w:pPr>
        <w:pStyle w:val="ConsPlusCell"/>
        <w:jc w:val="both"/>
      </w:pPr>
      <w:r>
        <w:rPr>
          <w:sz w:val="12"/>
        </w:rPr>
        <w:t>│        │                       │     │     │              │               │              │              │           │              │              │            │              │              │              │              │планов работы МФЦ │         │      │    │    │    │    │    │    │    │</w:t>
      </w:r>
    </w:p>
    <w:p w:rsidR="002F2C3A" w:rsidRDefault="002F2C3A">
      <w:pPr>
        <w:pStyle w:val="ConsPlusCell"/>
        <w:jc w:val="both"/>
      </w:pPr>
      <w:r>
        <w:rPr>
          <w:sz w:val="12"/>
        </w:rPr>
        <w:t>│        │                       │     │     │              │               │              │              │           │              │              │            │              │              │              │              │и КУ "Социальная  │         │      │    │    │    │    │    │    │    │</w:t>
      </w:r>
    </w:p>
    <w:p w:rsidR="002F2C3A" w:rsidRDefault="002F2C3A">
      <w:pPr>
        <w:pStyle w:val="ConsPlusCell"/>
        <w:jc w:val="both"/>
      </w:pPr>
      <w:r>
        <w:rPr>
          <w:sz w:val="12"/>
        </w:rPr>
        <w:lastRenderedPageBreak/>
        <w:t>│        │                       │     │     │              │               │              │              │           │              │              │            │              │              │              │              │защита"           │         │      │    │    │    │    │    │    │    │</w:t>
      </w:r>
    </w:p>
    <w:p w:rsidR="002F2C3A" w:rsidRDefault="002F2C3A">
      <w:pPr>
        <w:pStyle w:val="ConsPlusCell"/>
        <w:jc w:val="both"/>
      </w:pPr>
      <w:r>
        <w:rPr>
          <w:sz w:val="12"/>
        </w:rPr>
        <w:t>│        │                       │     │     │              │               │              │              │           │              │              │            │              │              │              │              │                  │         │      │    │    │    │    │    │    │    │</w:t>
      </w:r>
    </w:p>
    <w:p w:rsidR="002F2C3A" w:rsidRDefault="002F2C3A">
      <w:pPr>
        <w:pStyle w:val="ConsPlusCell"/>
        <w:jc w:val="both"/>
      </w:pPr>
      <w:r>
        <w:rPr>
          <w:sz w:val="12"/>
        </w:rPr>
        <w:t>│        │                       │     │     │              │               │              │              │           │              │              │            │              │              │              │              │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│Доля жилых домов  │процентов│    60│  40│  50│  60│ X  │ X  │ X  │ X  │</w:t>
      </w:r>
    </w:p>
    <w:p w:rsidR="002F2C3A" w:rsidRDefault="002F2C3A">
      <w:pPr>
        <w:pStyle w:val="ConsPlusCell"/>
        <w:jc w:val="both"/>
      </w:pPr>
      <w:r>
        <w:rPr>
          <w:sz w:val="12"/>
        </w:rPr>
        <w:t>│        │                       │     │     │              │               │              │              │           │              │              │            │              │              │              │              │муниципального    │         │      │    │    │    │    │    │    │    │</w:t>
      </w:r>
    </w:p>
    <w:p w:rsidR="002F2C3A" w:rsidRDefault="002F2C3A">
      <w:pPr>
        <w:pStyle w:val="ConsPlusCell"/>
        <w:jc w:val="both"/>
      </w:pPr>
      <w:r>
        <w:rPr>
          <w:sz w:val="12"/>
        </w:rPr>
        <w:t>│        │                       │     │     │              │               │              │              │           │              │              │            │              │              │              │              │специализированно-│         │      │    │    │    │    │    │    │    │</w:t>
      </w:r>
    </w:p>
    <w:p w:rsidR="002F2C3A" w:rsidRDefault="002F2C3A">
      <w:pPr>
        <w:pStyle w:val="ConsPlusCell"/>
        <w:jc w:val="both"/>
      </w:pPr>
      <w:r>
        <w:rPr>
          <w:sz w:val="12"/>
        </w:rPr>
        <w:t>│        │                       │     │     │              │               │              │              │           │              │              │            │              │              │              │              │го жилищного фонда│         │      │    │    │    │    │    │    │    │</w:t>
      </w:r>
    </w:p>
    <w:p w:rsidR="002F2C3A" w:rsidRDefault="002F2C3A">
      <w:pPr>
        <w:pStyle w:val="ConsPlusCell"/>
        <w:jc w:val="both"/>
      </w:pPr>
      <w:r>
        <w:rPr>
          <w:sz w:val="12"/>
        </w:rPr>
        <w:t>│        │                       │     │     │              │               │              │              │           │              │              │            │              │              │              │              │поселений Омской  │         │      │    │    │    │    │    │    │    │</w:t>
      </w:r>
    </w:p>
    <w:p w:rsidR="002F2C3A" w:rsidRDefault="002F2C3A">
      <w:pPr>
        <w:pStyle w:val="ConsPlusCell"/>
        <w:jc w:val="both"/>
      </w:pPr>
      <w:r>
        <w:rPr>
          <w:sz w:val="12"/>
        </w:rPr>
        <w:t>│        │                       │     │     │              │               │              │              │           │              │              │            │              │              │              │              │области,          │         │      │    │    │    │    │    │    │    │</w:t>
      </w:r>
    </w:p>
    <w:p w:rsidR="002F2C3A" w:rsidRDefault="002F2C3A">
      <w:pPr>
        <w:pStyle w:val="ConsPlusCell"/>
        <w:jc w:val="both"/>
      </w:pPr>
      <w:r>
        <w:rPr>
          <w:sz w:val="12"/>
        </w:rPr>
        <w:t>│        │                       │     │     │              │               │              │              │           │              │              │            │              │              │              │              │муниципальных     │         │      │    │    │    │    │    │    │    │</w:t>
      </w:r>
    </w:p>
    <w:p w:rsidR="002F2C3A" w:rsidRDefault="002F2C3A">
      <w:pPr>
        <w:pStyle w:val="ConsPlusCell"/>
        <w:jc w:val="both"/>
      </w:pPr>
      <w:r>
        <w:rPr>
          <w:sz w:val="12"/>
        </w:rPr>
        <w:t>│        │                       │     │     │              │               │              │              │           │              │              │            │              │              │              │              │районов Омской    │         │      │    │    │    │    │    │    │    │</w:t>
      </w:r>
    </w:p>
    <w:p w:rsidR="002F2C3A" w:rsidRDefault="002F2C3A">
      <w:pPr>
        <w:pStyle w:val="ConsPlusCell"/>
        <w:jc w:val="both"/>
      </w:pPr>
      <w:r>
        <w:rPr>
          <w:sz w:val="12"/>
        </w:rPr>
        <w:t>│        │                       │     │     │              │               │              │              │           │              │              │            │              │              │              │              │области (далее -  │         │      │    │    │    │    │    │    │    │</w:t>
      </w:r>
    </w:p>
    <w:p w:rsidR="002F2C3A" w:rsidRDefault="002F2C3A">
      <w:pPr>
        <w:pStyle w:val="ConsPlusCell"/>
        <w:jc w:val="both"/>
      </w:pPr>
      <w:r>
        <w:rPr>
          <w:sz w:val="12"/>
        </w:rPr>
        <w:t>│        │                       │     │     │              │               │              │              │           │              │              │            │              │              │              │              │муниципальные     │         │      │    │    │    │    │    │    │    │</w:t>
      </w:r>
    </w:p>
    <w:p w:rsidR="002F2C3A" w:rsidRDefault="002F2C3A">
      <w:pPr>
        <w:pStyle w:val="ConsPlusCell"/>
        <w:jc w:val="both"/>
      </w:pPr>
      <w:r>
        <w:rPr>
          <w:sz w:val="12"/>
        </w:rPr>
        <w:t>│        │                       │     │     │              │               │              │              │           │              │              │            │              │              │              │              │образования Омской│         │      │    │    │    │    │    │    │    │</w:t>
      </w:r>
    </w:p>
    <w:p w:rsidR="002F2C3A" w:rsidRDefault="002F2C3A">
      <w:pPr>
        <w:pStyle w:val="ConsPlusCell"/>
        <w:jc w:val="both"/>
      </w:pPr>
      <w:r>
        <w:rPr>
          <w:sz w:val="12"/>
        </w:rPr>
        <w:t>│        │                       │     │     │              │               │              │              │           │              │              │            │              │              │              │              │области), в       │         │      │    │    │    │    │    │    │    │</w:t>
      </w:r>
    </w:p>
    <w:p w:rsidR="002F2C3A" w:rsidRDefault="002F2C3A">
      <w:pPr>
        <w:pStyle w:val="ConsPlusCell"/>
        <w:jc w:val="both"/>
      </w:pPr>
      <w:r>
        <w:rPr>
          <w:sz w:val="12"/>
        </w:rPr>
        <w:t>│        │                       │     │     │              │               │              │              │           │              │              │            │              │              │              │              │которых проживают │         │      │    │    │    │    │    │    │    │</w:t>
      </w:r>
    </w:p>
    <w:p w:rsidR="002F2C3A" w:rsidRDefault="002F2C3A">
      <w:pPr>
        <w:pStyle w:val="ConsPlusCell"/>
        <w:jc w:val="both"/>
      </w:pPr>
      <w:r>
        <w:rPr>
          <w:sz w:val="12"/>
        </w:rPr>
        <w:t>│        │                       │     │     │              │               │              │              │           │              │              │            │              │              │              │              │социально         │         │      │    │    │    │    │    │    │    │</w:t>
      </w:r>
    </w:p>
    <w:p w:rsidR="002F2C3A" w:rsidRDefault="002F2C3A">
      <w:pPr>
        <w:pStyle w:val="ConsPlusCell"/>
        <w:jc w:val="both"/>
      </w:pPr>
      <w:r>
        <w:rPr>
          <w:sz w:val="12"/>
        </w:rPr>
        <w:t>│        │                       │     │     │              │               │              │              │           │              │              │            │              │              │              │              │незащищенные      │         │      │    │    │    │    │    │    │    │</w:t>
      </w:r>
    </w:p>
    <w:p w:rsidR="002F2C3A" w:rsidRDefault="002F2C3A">
      <w:pPr>
        <w:pStyle w:val="ConsPlusCell"/>
        <w:jc w:val="both"/>
      </w:pPr>
      <w:r>
        <w:rPr>
          <w:sz w:val="12"/>
        </w:rPr>
        <w:t>│        │                       │     │     │              │               │              │              │           │              │              │            │              │              │              │              │категории граждан,│         │      │    │    │    │    │    │    │    │</w:t>
      </w:r>
    </w:p>
    <w:p w:rsidR="002F2C3A" w:rsidRDefault="002F2C3A">
      <w:pPr>
        <w:pStyle w:val="ConsPlusCell"/>
        <w:jc w:val="both"/>
      </w:pPr>
      <w:r>
        <w:rPr>
          <w:sz w:val="12"/>
        </w:rPr>
        <w:t>│        │                       │     │     │              │               │              │              │           │              │              │            │              │              │              │              │в том числе       │         │      │    │    │    │    │    │    │    │</w:t>
      </w:r>
    </w:p>
    <w:p w:rsidR="002F2C3A" w:rsidRDefault="002F2C3A">
      <w:pPr>
        <w:pStyle w:val="ConsPlusCell"/>
        <w:jc w:val="both"/>
      </w:pPr>
      <w:r>
        <w:rPr>
          <w:sz w:val="12"/>
        </w:rPr>
        <w:t>│        │                       │     │     │              │               │              │              │           │              │              │            │              │              │              │              │граждане,         │         │      │    │    │    │    │    │    │    │</w:t>
      </w:r>
    </w:p>
    <w:p w:rsidR="002F2C3A" w:rsidRDefault="002F2C3A">
      <w:pPr>
        <w:pStyle w:val="ConsPlusCell"/>
        <w:jc w:val="both"/>
      </w:pPr>
      <w:r>
        <w:rPr>
          <w:sz w:val="12"/>
        </w:rPr>
        <w:t>│        │                       │     │     │              │               │              │              │           │              │              │            │              │              │              │              │находящиеся в     │         │      │    │    │    │    │    │    │    │</w:t>
      </w:r>
    </w:p>
    <w:p w:rsidR="002F2C3A" w:rsidRDefault="002F2C3A">
      <w:pPr>
        <w:pStyle w:val="ConsPlusCell"/>
        <w:jc w:val="both"/>
      </w:pPr>
      <w:r>
        <w:rPr>
          <w:sz w:val="12"/>
        </w:rPr>
        <w:t>│        │                       │     │     │              │               │              │              │           │              │              │            │              │              │              │              │трудной жизненной │         │      │    │    │    │    │    │    │    │</w:t>
      </w:r>
    </w:p>
    <w:p w:rsidR="002F2C3A" w:rsidRDefault="002F2C3A">
      <w:pPr>
        <w:pStyle w:val="ConsPlusCell"/>
        <w:jc w:val="both"/>
      </w:pPr>
      <w:r>
        <w:rPr>
          <w:sz w:val="12"/>
        </w:rPr>
        <w:t>│        │                       │     │     │              │               │              │              │           │              │              │            │              │              │              │              │ситуации (далее - │         │      │    │    │    │    │    │    │    │</w:t>
      </w:r>
    </w:p>
    <w:p w:rsidR="002F2C3A" w:rsidRDefault="002F2C3A">
      <w:pPr>
        <w:pStyle w:val="ConsPlusCell"/>
        <w:jc w:val="both"/>
      </w:pPr>
      <w:r>
        <w:rPr>
          <w:sz w:val="12"/>
        </w:rPr>
        <w:t>│        │                       │     │     │              │               │              │              │           │              │              │            │              │              │              │              │социально         │         │      │    │    │    │    │    │    │    │</w:t>
      </w:r>
    </w:p>
    <w:p w:rsidR="002F2C3A" w:rsidRDefault="002F2C3A">
      <w:pPr>
        <w:pStyle w:val="ConsPlusCell"/>
        <w:jc w:val="both"/>
      </w:pPr>
      <w:r>
        <w:rPr>
          <w:sz w:val="12"/>
        </w:rPr>
        <w:t>│        │                       │     │     │              │               │              │              │           │              │              │            │              │              │              │              │незащищенные      │         │      │    │    │    │    │    │    │    │</w:t>
      </w:r>
    </w:p>
    <w:p w:rsidR="002F2C3A" w:rsidRDefault="002F2C3A">
      <w:pPr>
        <w:pStyle w:val="ConsPlusCell"/>
        <w:jc w:val="both"/>
      </w:pPr>
      <w:r>
        <w:rPr>
          <w:sz w:val="12"/>
        </w:rPr>
        <w:t>│        │                       │     │     │              │               │              │              │           │              │              │            │              │              │              │              │граждане), жилых  │         │      │    │    │    │    │    │    │    │</w:t>
      </w:r>
    </w:p>
    <w:p w:rsidR="002F2C3A" w:rsidRDefault="002F2C3A">
      <w:pPr>
        <w:pStyle w:val="ConsPlusCell"/>
        <w:jc w:val="both"/>
      </w:pPr>
      <w:r>
        <w:rPr>
          <w:sz w:val="12"/>
        </w:rPr>
        <w:t>│        │                       │     │     │              │               │              │              │           │              │              │            │              │              │              │              │домов             │         │      │    │    │    │    │    │    │    │</w:t>
      </w:r>
    </w:p>
    <w:p w:rsidR="002F2C3A" w:rsidRDefault="002F2C3A">
      <w:pPr>
        <w:pStyle w:val="ConsPlusCell"/>
        <w:jc w:val="both"/>
      </w:pPr>
      <w:r>
        <w:rPr>
          <w:sz w:val="12"/>
        </w:rPr>
        <w:t>│        │                       │     │     │              │               │              │              │           │              │              │            │              │              │              │              │муниципального    │         │      │    │    │    │    │    │    │    │</w:t>
      </w:r>
    </w:p>
    <w:p w:rsidR="002F2C3A" w:rsidRDefault="002F2C3A">
      <w:pPr>
        <w:pStyle w:val="ConsPlusCell"/>
        <w:jc w:val="both"/>
      </w:pPr>
      <w:r>
        <w:rPr>
          <w:sz w:val="12"/>
        </w:rPr>
        <w:t>│        │                       │     │     │              │               │              │              │           │              │              │            │              │              │              │              │жилищного фонда   │         │      │    │    │    │    │    │    │    │</w:t>
      </w:r>
    </w:p>
    <w:p w:rsidR="002F2C3A" w:rsidRDefault="002F2C3A">
      <w:pPr>
        <w:pStyle w:val="ConsPlusCell"/>
        <w:jc w:val="both"/>
      </w:pPr>
      <w:r>
        <w:rPr>
          <w:sz w:val="12"/>
        </w:rPr>
        <w:t>│        │                       │     │     │              │               │              │              │           │              │              │            │              │              │              │              │муниципальных     │         │      │    │    │    │    │    │    │    │</w:t>
      </w:r>
    </w:p>
    <w:p w:rsidR="002F2C3A" w:rsidRDefault="002F2C3A">
      <w:pPr>
        <w:pStyle w:val="ConsPlusCell"/>
        <w:jc w:val="both"/>
      </w:pPr>
      <w:r>
        <w:rPr>
          <w:sz w:val="12"/>
        </w:rPr>
        <w:t>│        │                       │     │     │              │               │              │              │           │              │              │            │              │              │              │              │образований Омской│         │      │    │    │    │    │    │    │    │</w:t>
      </w:r>
    </w:p>
    <w:p w:rsidR="002F2C3A" w:rsidRDefault="002F2C3A">
      <w:pPr>
        <w:pStyle w:val="ConsPlusCell"/>
        <w:jc w:val="both"/>
      </w:pPr>
      <w:r>
        <w:rPr>
          <w:sz w:val="12"/>
        </w:rPr>
        <w:t>│        │                       │     │     │              │               │              │              │           │              │              │            │              │              │              │              │области,          │         │      │    │    │    │    │    │    │    │</w:t>
      </w:r>
    </w:p>
    <w:p w:rsidR="002F2C3A" w:rsidRDefault="002F2C3A">
      <w:pPr>
        <w:pStyle w:val="ConsPlusCell"/>
        <w:jc w:val="both"/>
      </w:pPr>
      <w:r>
        <w:rPr>
          <w:sz w:val="12"/>
        </w:rPr>
        <w:t>│        │                       │     │     │              │               │              │              │           │              │              │            │              │              │              │              │подлежащих        │         │      │    │    │    │    │    │    │    │</w:t>
      </w:r>
    </w:p>
    <w:p w:rsidR="002F2C3A" w:rsidRDefault="002F2C3A">
      <w:pPr>
        <w:pStyle w:val="ConsPlusCell"/>
        <w:jc w:val="both"/>
      </w:pPr>
      <w:r>
        <w:rPr>
          <w:sz w:val="12"/>
        </w:rPr>
        <w:t>│        │                       │     │     │              │               │              │              │           │              │              │            │              │              │              │              │включению в       │         │      │    │    │    │    │    │    │    │</w:t>
      </w:r>
    </w:p>
    <w:p w:rsidR="002F2C3A" w:rsidRDefault="002F2C3A">
      <w:pPr>
        <w:pStyle w:val="ConsPlusCell"/>
        <w:jc w:val="both"/>
      </w:pPr>
      <w:r>
        <w:rPr>
          <w:sz w:val="12"/>
        </w:rPr>
        <w:t>│        │                       │     │     │              │               │              │              │           │              │              │            │              │              │              │              │муниципальный     │         │      │    │    │    │    │    │    │    │</w:t>
      </w:r>
    </w:p>
    <w:p w:rsidR="002F2C3A" w:rsidRDefault="002F2C3A">
      <w:pPr>
        <w:pStyle w:val="ConsPlusCell"/>
        <w:jc w:val="both"/>
      </w:pPr>
      <w:r>
        <w:rPr>
          <w:sz w:val="12"/>
        </w:rPr>
        <w:lastRenderedPageBreak/>
        <w:t>│        │                       │     │     │              │               │              │              │           │              │              │            │              │              │              │              │специализированный│         │      │    │    │    │    │    │    │    │</w:t>
      </w:r>
    </w:p>
    <w:p w:rsidR="002F2C3A" w:rsidRDefault="002F2C3A">
      <w:pPr>
        <w:pStyle w:val="ConsPlusCell"/>
        <w:jc w:val="both"/>
      </w:pPr>
      <w:r>
        <w:rPr>
          <w:sz w:val="12"/>
        </w:rPr>
        <w:t>│        │                       │     │     │              │               │              │              │           │              │              │            │              │              │              │              │жилищный фонд     │         │      │    │    │    │    │    │    │    │</w:t>
      </w:r>
    </w:p>
    <w:p w:rsidR="002F2C3A" w:rsidRDefault="002F2C3A">
      <w:pPr>
        <w:pStyle w:val="ConsPlusCell"/>
        <w:jc w:val="both"/>
      </w:pPr>
      <w:r>
        <w:rPr>
          <w:sz w:val="12"/>
        </w:rPr>
        <w:t>│        │                       │     │     │              │               │              │              │           │              │              │            │              │              │              │              │муниципальных     │         │      │    │    │    │    │    │    │    │</w:t>
      </w:r>
    </w:p>
    <w:p w:rsidR="002F2C3A" w:rsidRDefault="002F2C3A">
      <w:pPr>
        <w:pStyle w:val="ConsPlusCell"/>
        <w:jc w:val="both"/>
      </w:pPr>
      <w:r>
        <w:rPr>
          <w:sz w:val="12"/>
        </w:rPr>
        <w:t>│        │                       │     │     │              │               │              │              │           │              │              │            │              │              │              │              │образований Омской│         │      │    │    │    │    │    │    │    │</w:t>
      </w:r>
    </w:p>
    <w:p w:rsidR="002F2C3A" w:rsidRDefault="002F2C3A">
      <w:pPr>
        <w:pStyle w:val="ConsPlusCell"/>
        <w:jc w:val="both"/>
      </w:pPr>
      <w:r>
        <w:rPr>
          <w:sz w:val="12"/>
        </w:rPr>
        <w:t>│        │                       │     │     │              │               │              │              │           │              │              │            │              │              │              │              │области,          │         │      │    │    │    │    │    │    │    │</w:t>
      </w:r>
    </w:p>
    <w:p w:rsidR="002F2C3A" w:rsidRDefault="002F2C3A">
      <w:pPr>
        <w:pStyle w:val="ConsPlusCell"/>
        <w:jc w:val="both"/>
      </w:pPr>
      <w:r>
        <w:rPr>
          <w:sz w:val="12"/>
        </w:rPr>
        <w:t>│        │                       │     │     │              │               │              │              │           │              │              │            │              │              │              │              │предназначенный   │         │      │    │    │    │    │    │    │    │</w:t>
      </w:r>
    </w:p>
    <w:p w:rsidR="002F2C3A" w:rsidRDefault="002F2C3A">
      <w:pPr>
        <w:pStyle w:val="ConsPlusCell"/>
        <w:jc w:val="both"/>
      </w:pPr>
      <w:r>
        <w:rPr>
          <w:sz w:val="12"/>
        </w:rPr>
        <w:t>│        │                       │     │     │              │               │              │              │           │              │              │            │              │              │              │              │для проживания    │         │      │    │    │    │    │    │    │    │</w:t>
      </w:r>
    </w:p>
    <w:p w:rsidR="002F2C3A" w:rsidRDefault="002F2C3A">
      <w:pPr>
        <w:pStyle w:val="ConsPlusCell"/>
        <w:jc w:val="both"/>
      </w:pPr>
      <w:r>
        <w:rPr>
          <w:sz w:val="12"/>
        </w:rPr>
        <w:t>│        │                       │     │     │              │               │              │              │           │              │              │            │              │              │              │              │социально         │         │      │    │    │    │    │    │    │    │</w:t>
      </w:r>
    </w:p>
    <w:p w:rsidR="002F2C3A" w:rsidRDefault="002F2C3A">
      <w:pPr>
        <w:pStyle w:val="ConsPlusCell"/>
        <w:jc w:val="both"/>
      </w:pPr>
      <w:r>
        <w:rPr>
          <w:sz w:val="12"/>
        </w:rPr>
        <w:t>│        │                       │     │     │              │               │              │              │           │              │              │            │              │              │              │              │незащищенных      │         │      │    │    │    │    │    │    │    │</w:t>
      </w:r>
    </w:p>
    <w:p w:rsidR="002F2C3A" w:rsidRDefault="002F2C3A">
      <w:pPr>
        <w:pStyle w:val="ConsPlusCell"/>
        <w:jc w:val="both"/>
      </w:pPr>
      <w:r>
        <w:rPr>
          <w:sz w:val="12"/>
        </w:rPr>
        <w:t>│        │                       │     │     │              │               │              │              │           │              │              │            │              │              │              │              │граждан (далее -  │         │      │    │    │    │    │    │    │    │</w:t>
      </w:r>
    </w:p>
    <w:p w:rsidR="002F2C3A" w:rsidRDefault="002F2C3A">
      <w:pPr>
        <w:pStyle w:val="ConsPlusCell"/>
        <w:jc w:val="both"/>
      </w:pPr>
      <w:r>
        <w:rPr>
          <w:sz w:val="12"/>
        </w:rPr>
        <w:t>│        │                       │     │     │              │               │              │              │           │              │              │            │              │              │              │              │муниципальный     │         │      │    │    │    │    │    │    │    │</w:t>
      </w:r>
    </w:p>
    <w:p w:rsidR="002F2C3A" w:rsidRDefault="002F2C3A">
      <w:pPr>
        <w:pStyle w:val="ConsPlusCell"/>
        <w:jc w:val="both"/>
      </w:pPr>
      <w:r>
        <w:rPr>
          <w:sz w:val="12"/>
        </w:rPr>
        <w:t>│        │                       │     │     │              │               │              │              │           │              │              │            │              │              │              │              │жилой дом),       │         │      │    │    │    │    │    │    │    │</w:t>
      </w:r>
    </w:p>
    <w:p w:rsidR="002F2C3A" w:rsidRDefault="002F2C3A">
      <w:pPr>
        <w:pStyle w:val="ConsPlusCell"/>
        <w:jc w:val="both"/>
      </w:pPr>
      <w:r>
        <w:rPr>
          <w:sz w:val="12"/>
        </w:rPr>
        <w:t>│        │                       │     │     │              │               │              │              │           │              │              │            │              │              │              │              │нежилых помещений │         │      │    │    │    │    │    │    │    │</w:t>
      </w:r>
    </w:p>
    <w:p w:rsidR="002F2C3A" w:rsidRDefault="002F2C3A">
      <w:pPr>
        <w:pStyle w:val="ConsPlusCell"/>
        <w:jc w:val="both"/>
      </w:pPr>
      <w:r>
        <w:rPr>
          <w:sz w:val="12"/>
        </w:rPr>
        <w:t>│        │                       │     │     │              │               │              │              │           │              │              │            │              │              │              │              │(зданий,          │         │      │    │    │    │    │    │    │    │</w:t>
      </w:r>
    </w:p>
    <w:p w:rsidR="002F2C3A" w:rsidRDefault="002F2C3A">
      <w:pPr>
        <w:pStyle w:val="ConsPlusCell"/>
        <w:jc w:val="both"/>
      </w:pPr>
      <w:r>
        <w:rPr>
          <w:sz w:val="12"/>
        </w:rPr>
        <w:t>│        │                       │     │     │              │               │              │              │           │              │              │            │              │              │              │              │сооружений),      │         │      │    │    │    │    │    │    │    │</w:t>
      </w:r>
    </w:p>
    <w:p w:rsidR="002F2C3A" w:rsidRDefault="002F2C3A">
      <w:pPr>
        <w:pStyle w:val="ConsPlusCell"/>
        <w:jc w:val="both"/>
      </w:pPr>
      <w:r>
        <w:rPr>
          <w:sz w:val="12"/>
        </w:rPr>
        <w:t>│        │                       │     │     │              │               │              │              │           │              │              │            │              │              │              │              │находящихся в     │         │      │    │    │    │    │    │    │    │</w:t>
      </w:r>
    </w:p>
    <w:p w:rsidR="002F2C3A" w:rsidRDefault="002F2C3A">
      <w:pPr>
        <w:pStyle w:val="ConsPlusCell"/>
        <w:jc w:val="both"/>
      </w:pPr>
      <w:r>
        <w:rPr>
          <w:sz w:val="12"/>
        </w:rPr>
        <w:t>│        │                       │     │     │              │               │              │              │           │              │              │            │              │              │              │              │собственности     │         │      │    │    │    │    │    │    │    │</w:t>
      </w:r>
    </w:p>
    <w:p w:rsidR="002F2C3A" w:rsidRDefault="002F2C3A">
      <w:pPr>
        <w:pStyle w:val="ConsPlusCell"/>
        <w:jc w:val="both"/>
      </w:pPr>
      <w:r>
        <w:rPr>
          <w:sz w:val="12"/>
        </w:rPr>
        <w:t>│        │                       │     │     │              │               │              │              │           │              │              │            │              │              │              │              │муниципальных     │         │      │    │    │    │    │    │    │    │</w:t>
      </w:r>
    </w:p>
    <w:p w:rsidR="002F2C3A" w:rsidRDefault="002F2C3A">
      <w:pPr>
        <w:pStyle w:val="ConsPlusCell"/>
        <w:jc w:val="both"/>
      </w:pPr>
      <w:r>
        <w:rPr>
          <w:sz w:val="12"/>
        </w:rPr>
        <w:t>│        │                       │     │     │              │               │              │              │           │              │              │            │              │              │              │              │образований Омской│         │      │    │    │    │    │    │    │    │</w:t>
      </w:r>
    </w:p>
    <w:p w:rsidR="002F2C3A" w:rsidRDefault="002F2C3A">
      <w:pPr>
        <w:pStyle w:val="ConsPlusCell"/>
        <w:jc w:val="both"/>
      </w:pPr>
      <w:r>
        <w:rPr>
          <w:sz w:val="12"/>
        </w:rPr>
        <w:t>│        │                       │     │     │              │               │              │              │           │              │              │            │              │              │              │              │области,          │         │      │    │    │    │    │    │    │    │</w:t>
      </w:r>
    </w:p>
    <w:p w:rsidR="002F2C3A" w:rsidRDefault="002F2C3A">
      <w:pPr>
        <w:pStyle w:val="ConsPlusCell"/>
        <w:jc w:val="both"/>
      </w:pPr>
      <w:r>
        <w:rPr>
          <w:sz w:val="12"/>
        </w:rPr>
        <w:t>│        │                       │     │     │              │               │              │              │           │              │              │            │              │              │              │              │переводимых в     │         │      │    │    │    │    │    │    │    │</w:t>
      </w:r>
    </w:p>
    <w:p w:rsidR="002F2C3A" w:rsidRDefault="002F2C3A">
      <w:pPr>
        <w:pStyle w:val="ConsPlusCell"/>
        <w:jc w:val="both"/>
      </w:pPr>
      <w:r>
        <w:rPr>
          <w:sz w:val="12"/>
        </w:rPr>
        <w:t>│        │                       │     │     │              │               │              │              │           │              │              │            │              │              │              │              │муниципальные     │         │      │    │    │    │    │    │    │    │</w:t>
      </w:r>
    </w:p>
    <w:p w:rsidR="002F2C3A" w:rsidRDefault="002F2C3A">
      <w:pPr>
        <w:pStyle w:val="ConsPlusCell"/>
        <w:jc w:val="both"/>
      </w:pPr>
      <w:r>
        <w:rPr>
          <w:sz w:val="12"/>
        </w:rPr>
        <w:t>│        │                       │     │     │              │               │              │              │           │              │              │            │              │              │              │              │жилые дома, в     │         │      │    │    │    │    │    │    │    │</w:t>
      </w:r>
    </w:p>
    <w:p w:rsidR="002F2C3A" w:rsidRDefault="002F2C3A">
      <w:pPr>
        <w:pStyle w:val="ConsPlusCell"/>
        <w:jc w:val="both"/>
      </w:pPr>
      <w:r>
        <w:rPr>
          <w:sz w:val="12"/>
        </w:rPr>
        <w:t>│        │                       │     │     │              │               │              │              │           │              │              │            │              │              │              │              │которых           │         │      │    │    │    │    │    │    │    │</w:t>
      </w:r>
    </w:p>
    <w:p w:rsidR="002F2C3A" w:rsidRDefault="002F2C3A">
      <w:pPr>
        <w:pStyle w:val="ConsPlusCell"/>
        <w:jc w:val="both"/>
      </w:pPr>
      <w:r>
        <w:rPr>
          <w:sz w:val="12"/>
        </w:rPr>
        <w:t>│        │                       │     │     │              │               │              │              │           │              │              │            │              │              │              │              │осуществлен       │         │      │    │    │    │    │    │    │    │</w:t>
      </w:r>
    </w:p>
    <w:p w:rsidR="002F2C3A" w:rsidRDefault="002F2C3A">
      <w:pPr>
        <w:pStyle w:val="ConsPlusCell"/>
        <w:jc w:val="both"/>
      </w:pPr>
      <w:r>
        <w:rPr>
          <w:sz w:val="12"/>
        </w:rPr>
        <w:t>│        │                       │     │     │              │               │              │              │           │              │              │            │              │              │              │              │капитальный и     │         │      │    │    │    │    │    │    │    │</w:t>
      </w:r>
    </w:p>
    <w:p w:rsidR="002F2C3A" w:rsidRDefault="002F2C3A">
      <w:pPr>
        <w:pStyle w:val="ConsPlusCell"/>
        <w:jc w:val="both"/>
      </w:pPr>
      <w:r>
        <w:rPr>
          <w:sz w:val="12"/>
        </w:rPr>
        <w:t>│        │                       │     │     │              │               │              │              │           │              │              │            │              │              │              │              │текущий ремонт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│Доля жилых домов  │процентов│   100│ X  │ X  │ X  │ 100│ 100│ X  │ X  │</w:t>
      </w:r>
    </w:p>
    <w:p w:rsidR="002F2C3A" w:rsidRDefault="002F2C3A">
      <w:pPr>
        <w:pStyle w:val="ConsPlusCell"/>
        <w:jc w:val="both"/>
      </w:pPr>
      <w:r>
        <w:rPr>
          <w:sz w:val="12"/>
        </w:rPr>
        <w:t>│        │                       │     │     │              │               │              │              │           │              │              │            │              │              │              │              │муниципального    │         │      │    │    │    │    │    │    │    │</w:t>
      </w:r>
    </w:p>
    <w:p w:rsidR="002F2C3A" w:rsidRDefault="002F2C3A">
      <w:pPr>
        <w:pStyle w:val="ConsPlusCell"/>
        <w:jc w:val="both"/>
      </w:pPr>
      <w:r>
        <w:rPr>
          <w:sz w:val="12"/>
        </w:rPr>
        <w:t>│        │                       │     │     │              │               │              │              │           │              │              │            │              │              │              │              │специализированно-│         │      │    │    │    │    │    │    │    │</w:t>
      </w:r>
    </w:p>
    <w:p w:rsidR="002F2C3A" w:rsidRDefault="002F2C3A">
      <w:pPr>
        <w:pStyle w:val="ConsPlusCell"/>
        <w:jc w:val="both"/>
      </w:pPr>
      <w:r>
        <w:rPr>
          <w:sz w:val="12"/>
        </w:rPr>
        <w:t>│        │                       │     │     │              │               │              │              │           │              │              │            │              │              │              │              │го жилищного фонда│         │      │    │    │    │    │    │    │    │</w:t>
      </w:r>
    </w:p>
    <w:p w:rsidR="002F2C3A" w:rsidRDefault="002F2C3A">
      <w:pPr>
        <w:pStyle w:val="ConsPlusCell"/>
        <w:jc w:val="both"/>
      </w:pPr>
      <w:r>
        <w:rPr>
          <w:sz w:val="12"/>
        </w:rPr>
        <w:t>│        │                       │     │     │              │               │              │              │           │              │              │            │              │              │              │              │муниципальных     │         │      │    │    │    │    │    │    │    │</w:t>
      </w:r>
    </w:p>
    <w:p w:rsidR="002F2C3A" w:rsidRDefault="002F2C3A">
      <w:pPr>
        <w:pStyle w:val="ConsPlusCell"/>
        <w:jc w:val="both"/>
      </w:pPr>
      <w:r>
        <w:rPr>
          <w:sz w:val="12"/>
        </w:rPr>
        <w:t>│        │                       │     │     │              │               │              │              │           │              │              │            │              │              │              │              │образований Омской│         │      │    │    │    │    │    │    │    │</w:t>
      </w:r>
    </w:p>
    <w:p w:rsidR="002F2C3A" w:rsidRDefault="002F2C3A">
      <w:pPr>
        <w:pStyle w:val="ConsPlusCell"/>
        <w:jc w:val="both"/>
      </w:pPr>
      <w:r>
        <w:rPr>
          <w:sz w:val="12"/>
        </w:rPr>
        <w:t>│        │                       │     │     │              │               │              │              │           │              │              │            │              │              │              │              │области, в которых│         │      │    │    │    │    │    │    │    │</w:t>
      </w:r>
    </w:p>
    <w:p w:rsidR="002F2C3A" w:rsidRDefault="002F2C3A">
      <w:pPr>
        <w:pStyle w:val="ConsPlusCell"/>
        <w:jc w:val="both"/>
      </w:pPr>
      <w:r>
        <w:rPr>
          <w:sz w:val="12"/>
        </w:rPr>
        <w:t>│        │                       │     │     │              │               │              │              │           │              │              │            │              │              │              │              │проживают         │         │      │    │    │    │    │    │    │    │</w:t>
      </w:r>
    </w:p>
    <w:p w:rsidR="002F2C3A" w:rsidRDefault="002F2C3A">
      <w:pPr>
        <w:pStyle w:val="ConsPlusCell"/>
        <w:jc w:val="both"/>
      </w:pPr>
      <w:r>
        <w:rPr>
          <w:sz w:val="12"/>
        </w:rPr>
        <w:t>│        │                       │     │     │              │               │              │              │           │              │              │            │              │              │              │              │социально         │         │      │    │    │    │    │    │    │    │</w:t>
      </w:r>
    </w:p>
    <w:p w:rsidR="002F2C3A" w:rsidRDefault="002F2C3A">
      <w:pPr>
        <w:pStyle w:val="ConsPlusCell"/>
        <w:jc w:val="both"/>
      </w:pPr>
      <w:r>
        <w:rPr>
          <w:sz w:val="12"/>
        </w:rPr>
        <w:lastRenderedPageBreak/>
        <w:t>│        │                       │     │     │              │               │              │              │           │              │              │            │              │              │              │              │незащищенные      │         │      │    │    │    │    │    │    │    │</w:t>
      </w:r>
    </w:p>
    <w:p w:rsidR="002F2C3A" w:rsidRDefault="002F2C3A">
      <w:pPr>
        <w:pStyle w:val="ConsPlusCell"/>
        <w:jc w:val="both"/>
      </w:pPr>
      <w:r>
        <w:rPr>
          <w:sz w:val="12"/>
        </w:rPr>
        <w:t>│        │                       │     │     │              │               │              │              │           │              │              │            │              │              │              │              │граждане (далее - │         │      │    │    │    │    │    │    │    │</w:t>
      </w:r>
    </w:p>
    <w:p w:rsidR="002F2C3A" w:rsidRDefault="002F2C3A">
      <w:pPr>
        <w:pStyle w:val="ConsPlusCell"/>
        <w:jc w:val="both"/>
      </w:pPr>
      <w:r>
        <w:rPr>
          <w:sz w:val="12"/>
        </w:rPr>
        <w:t>│        │                       │     │     │              │               │              │              │           │              │              │            │              │              │              │              │специализированные│         │      │    │    │    │    │    │    │    │</w:t>
      </w:r>
    </w:p>
    <w:p w:rsidR="002F2C3A" w:rsidRDefault="002F2C3A">
      <w:pPr>
        <w:pStyle w:val="ConsPlusCell"/>
        <w:jc w:val="both"/>
      </w:pPr>
      <w:r>
        <w:rPr>
          <w:sz w:val="12"/>
        </w:rPr>
        <w:t>│        │                       │     │     │              │               │              │              │           │              │              │            │              │              │              │              │жилые дома),      │         │      │    │    │    │    │    │    │    │</w:t>
      </w:r>
    </w:p>
    <w:p w:rsidR="002F2C3A" w:rsidRDefault="002F2C3A">
      <w:pPr>
        <w:pStyle w:val="ConsPlusCell"/>
        <w:jc w:val="both"/>
      </w:pPr>
      <w:r>
        <w:rPr>
          <w:sz w:val="12"/>
        </w:rPr>
        <w:t>│        │                       │     │     │              │               │              │              │           │              │              │            │              │              │              │              │муниципальных     │         │      │    │    │    │    │    │    │    │</w:t>
      </w:r>
    </w:p>
    <w:p w:rsidR="002F2C3A" w:rsidRDefault="002F2C3A">
      <w:pPr>
        <w:pStyle w:val="ConsPlusCell"/>
        <w:jc w:val="both"/>
      </w:pPr>
      <w:r>
        <w:rPr>
          <w:sz w:val="12"/>
        </w:rPr>
        <w:t>│        │                       │     │     │              │               │              │              │           │              │              │            │              │              │              │              │жилых домов,      │         │      │    │    │    │    │    │    │    │</w:t>
      </w:r>
    </w:p>
    <w:p w:rsidR="002F2C3A" w:rsidRDefault="002F2C3A">
      <w:pPr>
        <w:pStyle w:val="ConsPlusCell"/>
        <w:jc w:val="both"/>
      </w:pPr>
      <w:r>
        <w:rPr>
          <w:sz w:val="12"/>
        </w:rPr>
        <w:t>│        │                       │     │     │              │               │              │              │           │              │              │            │              │              │              │              │нежилых помещений │         │      │    │    │    │    │    │    │    │</w:t>
      </w:r>
    </w:p>
    <w:p w:rsidR="002F2C3A" w:rsidRDefault="002F2C3A">
      <w:pPr>
        <w:pStyle w:val="ConsPlusCell"/>
        <w:jc w:val="both"/>
      </w:pPr>
      <w:r>
        <w:rPr>
          <w:sz w:val="12"/>
        </w:rPr>
        <w:t>│        │                       │     │     │              │               │              │              │           │              │              │            │              │              │              │              │(зданий,          │         │      │    │    │    │    │    │    │    │</w:t>
      </w:r>
    </w:p>
    <w:p w:rsidR="002F2C3A" w:rsidRDefault="002F2C3A">
      <w:pPr>
        <w:pStyle w:val="ConsPlusCell"/>
        <w:jc w:val="both"/>
      </w:pPr>
      <w:r>
        <w:rPr>
          <w:sz w:val="12"/>
        </w:rPr>
        <w:t>│        │                       │     │     │              │               │              │              │           │              │              │            │              │              │              │              │сооружений),      │         │      │    │    │    │    │    │    │    │</w:t>
      </w:r>
    </w:p>
    <w:p w:rsidR="002F2C3A" w:rsidRDefault="002F2C3A">
      <w:pPr>
        <w:pStyle w:val="ConsPlusCell"/>
        <w:jc w:val="both"/>
      </w:pPr>
      <w:r>
        <w:rPr>
          <w:sz w:val="12"/>
        </w:rPr>
        <w:t>│        │                       │     │     │              │               │              │              │           │              │              │            │              │              │              │              │находящихся в     │         │      │    │    │    │    │    │    │    │</w:t>
      </w:r>
    </w:p>
    <w:p w:rsidR="002F2C3A" w:rsidRDefault="002F2C3A">
      <w:pPr>
        <w:pStyle w:val="ConsPlusCell"/>
        <w:jc w:val="both"/>
      </w:pPr>
      <w:r>
        <w:rPr>
          <w:sz w:val="12"/>
        </w:rPr>
        <w:t>│        │                       │     │     │              │               │              │              │           │              │              │            │              │              │              │              │собственности     │         │      │    │    │    │    │    │    │    │</w:t>
      </w:r>
    </w:p>
    <w:p w:rsidR="002F2C3A" w:rsidRDefault="002F2C3A">
      <w:pPr>
        <w:pStyle w:val="ConsPlusCell"/>
        <w:jc w:val="both"/>
      </w:pPr>
      <w:r>
        <w:rPr>
          <w:sz w:val="12"/>
        </w:rPr>
        <w:t>│        │                       │     │     │              │               │              │              │           │              │              │            │              │              │              │              │муниципальных     │         │      │    │    │    │    │    │    │    │</w:t>
      </w:r>
    </w:p>
    <w:p w:rsidR="002F2C3A" w:rsidRDefault="002F2C3A">
      <w:pPr>
        <w:pStyle w:val="ConsPlusCell"/>
        <w:jc w:val="both"/>
      </w:pPr>
      <w:r>
        <w:rPr>
          <w:sz w:val="12"/>
        </w:rPr>
        <w:t>│        │                       │     │     │              │               │              │              │           │              │              │            │              │              │              │              │образований Омской│         │      │    │    │    │    │    │    │    │</w:t>
      </w:r>
    </w:p>
    <w:p w:rsidR="002F2C3A" w:rsidRDefault="002F2C3A">
      <w:pPr>
        <w:pStyle w:val="ConsPlusCell"/>
        <w:jc w:val="both"/>
      </w:pPr>
      <w:r>
        <w:rPr>
          <w:sz w:val="12"/>
        </w:rPr>
        <w:t>│        │                       │     │     │              │               │              │              │           │              │              │            │              │              │              │              │области,          │         │      │    │    │    │    │    │    │    │</w:t>
      </w:r>
    </w:p>
    <w:p w:rsidR="002F2C3A" w:rsidRDefault="002F2C3A">
      <w:pPr>
        <w:pStyle w:val="ConsPlusCell"/>
        <w:jc w:val="both"/>
      </w:pPr>
      <w:r>
        <w:rPr>
          <w:sz w:val="12"/>
        </w:rPr>
        <w:t>│        │                       │     │     │              │               │              │              │           │              │              │            │              │              │              │              │переводимых в     │         │      │    │    │    │    │    │    │    │</w:t>
      </w:r>
    </w:p>
    <w:p w:rsidR="002F2C3A" w:rsidRDefault="002F2C3A">
      <w:pPr>
        <w:pStyle w:val="ConsPlusCell"/>
        <w:jc w:val="both"/>
      </w:pPr>
      <w:r>
        <w:rPr>
          <w:sz w:val="12"/>
        </w:rPr>
        <w:t>│        │                       │     │     │              │               │              │              │           │              │              │            │              │              │              │              │муниципальные     │         │      │    │    │    │    │    │    │    │</w:t>
      </w:r>
    </w:p>
    <w:p w:rsidR="002F2C3A" w:rsidRDefault="002F2C3A">
      <w:pPr>
        <w:pStyle w:val="ConsPlusCell"/>
        <w:jc w:val="both"/>
      </w:pPr>
      <w:r>
        <w:rPr>
          <w:sz w:val="12"/>
        </w:rPr>
        <w:t>│        │                       │     │     │              │               │              │              │           │              │              │            │              │              │              │              │жилые дома (далее │         │      │    │    │    │    │    │    │    │</w:t>
      </w:r>
    </w:p>
    <w:p w:rsidR="002F2C3A" w:rsidRDefault="002F2C3A">
      <w:pPr>
        <w:pStyle w:val="ConsPlusCell"/>
        <w:jc w:val="both"/>
      </w:pPr>
      <w:r>
        <w:rPr>
          <w:sz w:val="12"/>
        </w:rPr>
        <w:t>│        │                       │     │     │              │               │              │              │           │              │              │            │              │              │              │              │- нежилые         │         │      │    │    │    │    │    │    │    │</w:t>
      </w:r>
    </w:p>
    <w:p w:rsidR="002F2C3A" w:rsidRDefault="002F2C3A">
      <w:pPr>
        <w:pStyle w:val="ConsPlusCell"/>
        <w:jc w:val="both"/>
      </w:pPr>
      <w:r>
        <w:rPr>
          <w:sz w:val="12"/>
        </w:rPr>
        <w:t>│        │                       │     │     │              │               │              │              │           │              │              │            │              │              │              │              │помещения), в     │         │      │    │    │    │    │    │    │    │</w:t>
      </w:r>
    </w:p>
    <w:p w:rsidR="002F2C3A" w:rsidRDefault="002F2C3A">
      <w:pPr>
        <w:pStyle w:val="ConsPlusCell"/>
        <w:jc w:val="both"/>
      </w:pPr>
      <w:r>
        <w:rPr>
          <w:sz w:val="12"/>
        </w:rPr>
        <w:t>│        │                       │     │     │              │               │              │              │           │              │              │            │              │              │              │              │которых           │         │      │    │    │    │    │    │    │    │</w:t>
      </w:r>
    </w:p>
    <w:p w:rsidR="002F2C3A" w:rsidRDefault="002F2C3A">
      <w:pPr>
        <w:pStyle w:val="ConsPlusCell"/>
        <w:jc w:val="both"/>
      </w:pPr>
      <w:r>
        <w:rPr>
          <w:sz w:val="12"/>
        </w:rPr>
        <w:t>│        │                       │     │     │              │               │              │              │           │              │              │            │              │              │              │              │осуществлен       │         │      │    │    │    │    │    │    │    │</w:t>
      </w:r>
    </w:p>
    <w:p w:rsidR="002F2C3A" w:rsidRDefault="002F2C3A">
      <w:pPr>
        <w:pStyle w:val="ConsPlusCell"/>
        <w:jc w:val="both"/>
      </w:pPr>
      <w:r>
        <w:rPr>
          <w:sz w:val="12"/>
        </w:rPr>
        <w:t>│        │                       │     │     │              │               │              │              │           │              │              │            │              │              │              │              │капитальный и     │         │      │    │    │    │    │    │    │    │</w:t>
      </w:r>
    </w:p>
    <w:p w:rsidR="002F2C3A" w:rsidRDefault="002F2C3A">
      <w:pPr>
        <w:pStyle w:val="ConsPlusCell"/>
        <w:jc w:val="both"/>
      </w:pPr>
      <w:r>
        <w:rPr>
          <w:sz w:val="12"/>
        </w:rPr>
        <w:t>│        │                       │     │     │              │               │              │              │           │              │              │            │              │              │              │              │текущий ремонт, в │         │      │    │    │    │    │    │    │    │</w:t>
      </w:r>
    </w:p>
    <w:p w:rsidR="002F2C3A" w:rsidRDefault="002F2C3A">
      <w:pPr>
        <w:pStyle w:val="ConsPlusCell"/>
        <w:jc w:val="both"/>
      </w:pPr>
      <w:r>
        <w:rPr>
          <w:sz w:val="12"/>
        </w:rPr>
        <w:t>│        │                       │     │     │              │               │              │              │           │              │              │            │              │              │              │              │общем количестве  │         │      │    │    │    │    │    │    │    │</w:t>
      </w:r>
    </w:p>
    <w:p w:rsidR="002F2C3A" w:rsidRDefault="002F2C3A">
      <w:pPr>
        <w:pStyle w:val="ConsPlusCell"/>
        <w:jc w:val="both"/>
      </w:pPr>
      <w:r>
        <w:rPr>
          <w:sz w:val="12"/>
        </w:rPr>
        <w:t>│        │                       │     │     │              │               │              │              │           │              │              │            │              │              │              │              │специализированных│         │      │    │    │    │    │    │    │    │</w:t>
      </w:r>
    </w:p>
    <w:p w:rsidR="002F2C3A" w:rsidRDefault="002F2C3A">
      <w:pPr>
        <w:pStyle w:val="ConsPlusCell"/>
        <w:jc w:val="both"/>
      </w:pPr>
      <w:r>
        <w:rPr>
          <w:sz w:val="12"/>
        </w:rPr>
        <w:t>│        │                       │     │     │              │               │              │              │           │              │              │            │              │              │              │              │жилых домов,      │         │      │    │    │    │    │    │    │    │</w:t>
      </w:r>
    </w:p>
    <w:p w:rsidR="002F2C3A" w:rsidRDefault="002F2C3A">
      <w:pPr>
        <w:pStyle w:val="ConsPlusCell"/>
        <w:jc w:val="both"/>
      </w:pPr>
      <w:r>
        <w:rPr>
          <w:sz w:val="12"/>
        </w:rPr>
        <w:t>│        │                       │     │     │              │               │              │              │           │              │              │            │              │              │              │              │муниципальных     │         │      │    │    │    │    │    │    │    │</w:t>
      </w:r>
    </w:p>
    <w:p w:rsidR="002F2C3A" w:rsidRDefault="002F2C3A">
      <w:pPr>
        <w:pStyle w:val="ConsPlusCell"/>
        <w:jc w:val="both"/>
      </w:pPr>
      <w:r>
        <w:rPr>
          <w:sz w:val="12"/>
        </w:rPr>
        <w:t>│        │                       │     │     │              │               │              │              │           │              │              │            │              │              │              │              │жилых домов,      │         │      │    │    │    │    │    │    │    │</w:t>
      </w:r>
    </w:p>
    <w:p w:rsidR="002F2C3A" w:rsidRDefault="002F2C3A">
      <w:pPr>
        <w:pStyle w:val="ConsPlusCell"/>
        <w:jc w:val="both"/>
      </w:pPr>
      <w:r>
        <w:rPr>
          <w:sz w:val="12"/>
        </w:rPr>
        <w:t>│        │                       │     │     │              │               │              │              │           │              │              │            │              │              │              │              │нежилых помещений,│         │      │    │    │    │    │    │    │    │</w:t>
      </w:r>
    </w:p>
    <w:p w:rsidR="002F2C3A" w:rsidRDefault="002F2C3A">
      <w:pPr>
        <w:pStyle w:val="ConsPlusCell"/>
        <w:jc w:val="both"/>
      </w:pPr>
      <w:r>
        <w:rPr>
          <w:sz w:val="12"/>
        </w:rPr>
        <w:t>│        │                       │     │     │              │               │              │              │           │              │              │            │              │              │              │              │в которых         │         │      │    │    │    │    │    │    │    │</w:t>
      </w:r>
    </w:p>
    <w:p w:rsidR="002F2C3A" w:rsidRDefault="002F2C3A">
      <w:pPr>
        <w:pStyle w:val="ConsPlusCell"/>
        <w:jc w:val="both"/>
      </w:pPr>
      <w:r>
        <w:rPr>
          <w:sz w:val="12"/>
        </w:rPr>
        <w:t>│        │                       │     │     │              │               │              │              │           │              │              │            │              │              │              │              │планируется       │         │      │    │    │    │    │    │    │    │</w:t>
      </w:r>
    </w:p>
    <w:p w:rsidR="002F2C3A" w:rsidRDefault="002F2C3A">
      <w:pPr>
        <w:pStyle w:val="ConsPlusCell"/>
        <w:jc w:val="both"/>
      </w:pPr>
      <w:r>
        <w:rPr>
          <w:sz w:val="12"/>
        </w:rPr>
        <w:t>│        │                       │     │     │              │               │              │              │           │              │              │            │              │              │              │              │проведение ремонта│         │      │    │    │    │    │    │    │    │</w:t>
      </w:r>
    </w:p>
    <w:p w:rsidR="002F2C3A" w:rsidRDefault="002F2C3A">
      <w:pPr>
        <w:pStyle w:val="ConsPlusCell"/>
        <w:jc w:val="both"/>
      </w:pPr>
      <w:r>
        <w:rPr>
          <w:sz w:val="12"/>
        </w:rPr>
        <w:t>│        │                       │     │     │              │               │              │              │           │              │              │            │              │              │              │              │в текущем году, в │         │      │    │    │    │    │    │    │    │</w:t>
      </w:r>
    </w:p>
    <w:p w:rsidR="002F2C3A" w:rsidRDefault="002F2C3A">
      <w:pPr>
        <w:pStyle w:val="ConsPlusCell"/>
        <w:jc w:val="both"/>
      </w:pPr>
      <w:r>
        <w:rPr>
          <w:sz w:val="12"/>
        </w:rPr>
        <w:t>│        │                       │     │     │              │               │              │              │           │              │              │            │              │              │              │              │соответствии с    │         │      │    │    │    │    │    │    │    │</w:t>
      </w:r>
    </w:p>
    <w:p w:rsidR="002F2C3A" w:rsidRDefault="002F2C3A">
      <w:pPr>
        <w:pStyle w:val="ConsPlusCell"/>
        <w:jc w:val="both"/>
      </w:pPr>
      <w:r>
        <w:rPr>
          <w:sz w:val="12"/>
        </w:rPr>
        <w:t>│        │                       │     │     │              │               │              │              │           │              │              │            │              │              │              │              │представленными   │         │      │    │    │    │    │    │    │    │</w:t>
      </w:r>
    </w:p>
    <w:p w:rsidR="002F2C3A" w:rsidRDefault="002F2C3A">
      <w:pPr>
        <w:pStyle w:val="ConsPlusCell"/>
        <w:jc w:val="both"/>
      </w:pPr>
      <w:r>
        <w:rPr>
          <w:sz w:val="12"/>
        </w:rPr>
        <w:t>│        │                       │     │     │              │               │              │              │           │              │              │            │              │              │              │              │заявками          │         │      │    │    │    │    │    │    │    │</w:t>
      </w:r>
    </w:p>
    <w:p w:rsidR="002F2C3A" w:rsidRDefault="002F2C3A">
      <w:pPr>
        <w:pStyle w:val="ConsPlusCell"/>
        <w:jc w:val="both"/>
      </w:pPr>
      <w:r>
        <w:rPr>
          <w:sz w:val="12"/>
        </w:rPr>
        <w:t>│        │                       │     │     │              │               │              │              │           │              │              │            │              │              │              │              │муниципальных     │         │      │    │    │    │    │    │    │    │</w:t>
      </w:r>
    </w:p>
    <w:p w:rsidR="002F2C3A" w:rsidRDefault="002F2C3A">
      <w:pPr>
        <w:pStyle w:val="ConsPlusCell"/>
        <w:jc w:val="both"/>
      </w:pPr>
      <w:r>
        <w:rPr>
          <w:sz w:val="12"/>
        </w:rPr>
        <w:lastRenderedPageBreak/>
        <w:t>│        │                       │     │     │              │               │              │              │           │              │              │            │              │              │              │              │образований Омской│         │      │    │    │    │    │    │    │    │</w:t>
      </w:r>
    </w:p>
    <w:p w:rsidR="002F2C3A" w:rsidRDefault="002F2C3A">
      <w:pPr>
        <w:pStyle w:val="ConsPlusCell"/>
        <w:jc w:val="both"/>
      </w:pPr>
      <w:r>
        <w:rPr>
          <w:sz w:val="12"/>
        </w:rPr>
        <w:t>│        │                       │     │     │              │               │              │              │           │              │              │            │              │              │              │              │области           │         │      │    │    │    │    │    │    │    │</w:t>
      </w:r>
    </w:p>
    <w:p w:rsidR="002F2C3A" w:rsidRDefault="002F2C3A">
      <w:pPr>
        <w:pStyle w:val="ConsPlusCell"/>
        <w:jc w:val="both"/>
      </w:pPr>
      <w:r>
        <w:rPr>
          <w:sz w:val="12"/>
        </w:rPr>
        <w:t>├────────┼───────────────────────┼─────┼─────┼──────────────┼───────────────┼──────────────┼──────────────┼───────────┼──────────────┼──────────────┼────────────┼──────────────┼──────────────┼──────────────┼──────────────┼──────────────────┼─────────┼──────┼────┼────┼────┼────┼────┼────┼────┤</w:t>
      </w:r>
    </w:p>
    <w:p w:rsidR="002F2C3A" w:rsidRDefault="002F2C3A">
      <w:pPr>
        <w:pStyle w:val="ConsPlusCell"/>
        <w:jc w:val="both"/>
      </w:pPr>
      <w:r>
        <w:rPr>
          <w:sz w:val="12"/>
        </w:rPr>
        <w:t xml:space="preserve">│   2    │Задача 2 </w:t>
      </w:r>
      <w:hyperlink w:anchor="P1758" w:history="1">
        <w:r>
          <w:rPr>
            <w:color w:val="0000FF"/>
            <w:sz w:val="12"/>
          </w:rPr>
          <w:t>подпрограммы</w:t>
        </w:r>
      </w:hyperlink>
      <w:r>
        <w:rPr>
          <w:sz w:val="12"/>
        </w:rPr>
        <w:t xml:space="preserve">  │2014 │2020 │   Минтруд    │Всего, из них  │65683987435,74│ 9211490018,00│       0,00│ 9232375261,05│ 9964526599,55│        0,00│ 9930570633,00│ 9813311979,83│ 9055122497,41│ 8476590446,90│        X         │    X    │  X   │ X  │ X  │ X  │ X  │ X  │ X  │ X  │</w:t>
      </w:r>
    </w:p>
    <w:p w:rsidR="002F2C3A" w:rsidRDefault="002F2C3A">
      <w:pPr>
        <w:pStyle w:val="ConsPlusCell"/>
        <w:jc w:val="both"/>
      </w:pPr>
      <w:r>
        <w:rPr>
          <w:sz w:val="12"/>
        </w:rPr>
        <w:t>│        │"Развитие социального  │     │     │              │расходы за     │              │              │           │              │              │            │              │              │              │              │                  │         │      │    │    │    │    │    │    │    │</w:t>
      </w:r>
    </w:p>
    <w:p w:rsidR="002F2C3A" w:rsidRDefault="002F2C3A">
      <w:pPr>
        <w:pStyle w:val="ConsPlusCell"/>
        <w:jc w:val="both"/>
      </w:pPr>
      <w:r>
        <w:rPr>
          <w:sz w:val="12"/>
        </w:rPr>
        <w:t>│        │обслуживания населения │     │     │              │счет:          │              │              │           │              │              │            │              │              │              │              │                  │         │      │    │    │    │    │    │    │    │</w:t>
      </w:r>
    </w:p>
    <w:p w:rsidR="002F2C3A" w:rsidRDefault="002F2C3A">
      <w:pPr>
        <w:pStyle w:val="ConsPlusCell"/>
        <w:jc w:val="both"/>
      </w:pPr>
      <w:r>
        <w:rPr>
          <w:sz w:val="12"/>
        </w:rPr>
        <w:t>│        │и совершенствование мер│     │     │              ├───────────────┼──────────────┼──────────────┼───────────┼──────────────┼──────────────┼────────────┼──────────────┼──────────────┼──────────────┼──────────────┤                  │         │      │    │    │    │    │    │    │    │</w:t>
      </w:r>
    </w:p>
    <w:p w:rsidR="002F2C3A" w:rsidRDefault="002F2C3A">
      <w:pPr>
        <w:pStyle w:val="ConsPlusCell"/>
        <w:jc w:val="both"/>
      </w:pPr>
      <w:r>
        <w:rPr>
          <w:sz w:val="12"/>
        </w:rPr>
        <w:t>│        │социальной поддержки   │     │     │              │- источника N 1│46426103040,71│ 5919832736,00│       0,00│ 6450498282,02│ 7077410698,55│        0,00│ 7383329000,00│ 7305751979,83│ 6464539197,41│ 5824741146,90│                  │         │      │    │    │    │    │    │    │    │</w:t>
      </w:r>
    </w:p>
    <w:p w:rsidR="002F2C3A" w:rsidRDefault="002F2C3A">
      <w:pPr>
        <w:pStyle w:val="ConsPlusCell"/>
        <w:jc w:val="both"/>
      </w:pPr>
      <w:r>
        <w:rPr>
          <w:sz w:val="12"/>
        </w:rPr>
        <w:t>│        │отдельных категорий    │     │     │              ├───────────────┼──────────────┼──────────────┼───────────┼──────────────┼──────────────┼────────────┼──────────────┼──────────────┼──────────────┼──────────────┤                  │         │      │    │    │    │    │    │    │    │</w:t>
      </w:r>
    </w:p>
    <w:p w:rsidR="002F2C3A" w:rsidRDefault="002F2C3A">
      <w:pPr>
        <w:pStyle w:val="ConsPlusCell"/>
        <w:jc w:val="both"/>
      </w:pPr>
      <w:r>
        <w:rPr>
          <w:sz w:val="12"/>
        </w:rPr>
        <w:t>│        │граждан"               │     │     │              │- источника N 2│19257884395,03│ 3291657282,00│       0,00│ 2781876979,03│ 2887115901,00│        0,00│ 2547241633,00│ 2507560000,00│ 2590583300,00│ 2651849300,00│                  │         │      │    │    │    │    │    │    │    │</w:t>
      </w:r>
    </w:p>
    <w:p w:rsidR="002F2C3A" w:rsidRDefault="002F2C3A">
      <w:pPr>
        <w:pStyle w:val="ConsPlusCell"/>
        <w:jc w:val="both"/>
      </w:pPr>
      <w:r>
        <w:rPr>
          <w:sz w:val="12"/>
        </w:rPr>
        <w:t>│        │государственной        │     │     │              │               │              │              │           │              │              │            │              │              │              │              │                  │         │      │    │    │    │    │    │    │    │</w:t>
      </w:r>
    </w:p>
    <w:p w:rsidR="002F2C3A" w:rsidRDefault="002F2C3A">
      <w:pPr>
        <w:pStyle w:val="ConsPlusCell"/>
        <w:jc w:val="both"/>
      </w:pPr>
      <w:r>
        <w:rPr>
          <w:sz w:val="12"/>
        </w:rPr>
        <w:t>│        │программы: формирование│     │     │              │               │              │              │           │              │              │            │              │              │              │              │                  │         │      │    │    │    │    │    │    │    │</w:t>
      </w:r>
    </w:p>
    <w:p w:rsidR="002F2C3A" w:rsidRDefault="002F2C3A">
      <w:pPr>
        <w:pStyle w:val="ConsPlusCell"/>
        <w:jc w:val="both"/>
      </w:pPr>
      <w:r>
        <w:rPr>
          <w:sz w:val="12"/>
        </w:rPr>
        <w:t>│        │эффективной системы    │     │     │              │               │              │              │           │              │              │            │              │              │              │              │                  │         │      │    │    │    │    │    │    │    │</w:t>
      </w:r>
    </w:p>
    <w:p w:rsidR="002F2C3A" w:rsidRDefault="002F2C3A">
      <w:pPr>
        <w:pStyle w:val="ConsPlusCell"/>
        <w:jc w:val="both"/>
      </w:pPr>
      <w:r>
        <w:rPr>
          <w:sz w:val="12"/>
        </w:rPr>
        <w:t>│        │предоставления         │     │     │              │               │              │              │           │              │              │            │              │              │              │              │                  │         │      │    │    │    │    │    │    │    │</w:t>
      </w:r>
    </w:p>
    <w:p w:rsidR="002F2C3A" w:rsidRDefault="002F2C3A">
      <w:pPr>
        <w:pStyle w:val="ConsPlusCell"/>
        <w:jc w:val="both"/>
      </w:pPr>
      <w:r>
        <w:rPr>
          <w:sz w:val="12"/>
        </w:rPr>
        <w:t>│        │отдельным категориям   │     │     │              │               │              │              │           │              │              │            │              │              │              │              │                  │         │      │    │    │    │    │    │    │    │</w:t>
      </w:r>
    </w:p>
    <w:p w:rsidR="002F2C3A" w:rsidRDefault="002F2C3A">
      <w:pPr>
        <w:pStyle w:val="ConsPlusCell"/>
        <w:jc w:val="both"/>
      </w:pPr>
      <w:r>
        <w:rPr>
          <w:sz w:val="12"/>
        </w:rPr>
        <w:t>│        │граждан мер социальной │     │     │              │               │              │              │           │              │              │            │              │              │              │              │                  │         │      │    │    │    │    │    │    │    │</w:t>
      </w:r>
    </w:p>
    <w:p w:rsidR="002F2C3A" w:rsidRDefault="002F2C3A">
      <w:pPr>
        <w:pStyle w:val="ConsPlusCell"/>
        <w:jc w:val="both"/>
      </w:pPr>
      <w:r>
        <w:rPr>
          <w:sz w:val="12"/>
        </w:rPr>
        <w:t>│        │поддержки,             │     │     │              │               │              │              │           │              │              │            │              │              │              │              │                  │         │      │    │    │    │    │    │    │    │</w:t>
      </w:r>
    </w:p>
    <w:p w:rsidR="002F2C3A" w:rsidRDefault="002F2C3A">
      <w:pPr>
        <w:pStyle w:val="ConsPlusCell"/>
        <w:jc w:val="both"/>
      </w:pPr>
      <w:r>
        <w:rPr>
          <w:sz w:val="12"/>
        </w:rPr>
        <w:t>│        │предусмотренных        │     │     │              │               │              │              │           │              │              │            │              │              │              │              │                  │         │      │    │    │    │    │    │    │    │</w:t>
      </w:r>
    </w:p>
    <w:p w:rsidR="002F2C3A" w:rsidRDefault="002F2C3A">
      <w:pPr>
        <w:pStyle w:val="ConsPlusCell"/>
        <w:jc w:val="both"/>
      </w:pPr>
      <w:r>
        <w:rPr>
          <w:sz w:val="12"/>
        </w:rPr>
        <w:t>│        │законодательством      │     │     │              │               │              │              │           │              │              │            │              │              │              │              │                  │         │      │    │    │    │    │    │    │    │</w:t>
      </w:r>
    </w:p>
    <w:p w:rsidR="002F2C3A" w:rsidRDefault="002F2C3A">
      <w:pPr>
        <w:pStyle w:val="ConsPlusCell"/>
        <w:jc w:val="both"/>
      </w:pPr>
      <w:r>
        <w:rPr>
          <w:sz w:val="12"/>
        </w:rPr>
        <w:t>│        │Российской Федерации и │     │     │              │               │              │              │           │              │              │            │              │              │              │              │                  │         │      │    │    │    │    │    │    │    │</w:t>
      </w:r>
    </w:p>
    <w:p w:rsidR="002F2C3A" w:rsidRDefault="002F2C3A">
      <w:pPr>
        <w:pStyle w:val="ConsPlusCell"/>
        <w:jc w:val="both"/>
      </w:pPr>
      <w:r>
        <w:rPr>
          <w:sz w:val="12"/>
        </w:rPr>
        <w:t>│        │Омской области         │     │     │              │               │              │              │           │              │              │            │              │              │              │              │                  │         │      │    │    │    │    │    │    │    │</w:t>
      </w:r>
    </w:p>
    <w:p w:rsidR="002F2C3A" w:rsidRDefault="002F2C3A">
      <w:pPr>
        <w:pStyle w:val="ConsPlusCell"/>
        <w:jc w:val="both"/>
      </w:pPr>
      <w:r>
        <w:rPr>
          <w:sz w:val="12"/>
        </w:rPr>
        <w:t>├────────┼───────────────────────┼─────┼─────┼──────────────┼───────────────┼──────────────┼──────────────┼───────────┼──────────────┼──────────────┼────────────┼──────────────┼──────────────┼──────────────┼──────────────┼──────────────────┼─────────┼──────┼────┼────┼────┼────┼────┼────┼────┤</w:t>
      </w:r>
    </w:p>
    <w:p w:rsidR="002F2C3A" w:rsidRDefault="002F2C3A">
      <w:pPr>
        <w:pStyle w:val="ConsPlusCell"/>
        <w:jc w:val="both"/>
      </w:pPr>
      <w:r>
        <w:rPr>
          <w:sz w:val="12"/>
        </w:rPr>
        <w:t>│  2.1   │Ведомственная целевая  │2014 │2020 │   Минтруд    │Всего, из них  │65683987435,74│ 9211490018,00│       0,00│ 9232375261,05│ 9964526599,55│        0,00│ 9930570633,00│ 9813311979,83│ 9055122497,41│ 8476590446,90│Степень           │процентов│    85│  82│  85│  85│  85│  85│  85│  85│</w:t>
      </w:r>
    </w:p>
    <w:p w:rsidR="002F2C3A" w:rsidRDefault="002F2C3A">
      <w:pPr>
        <w:pStyle w:val="ConsPlusCell"/>
        <w:jc w:val="both"/>
      </w:pPr>
      <w:r>
        <w:rPr>
          <w:sz w:val="12"/>
        </w:rPr>
        <w:t>│        │</w:t>
      </w:r>
      <w:hyperlink r:id="rId986" w:history="1">
        <w:r>
          <w:rPr>
            <w:color w:val="0000FF"/>
            <w:sz w:val="12"/>
          </w:rPr>
          <w:t>программа</w:t>
        </w:r>
      </w:hyperlink>
      <w:r>
        <w:rPr>
          <w:sz w:val="12"/>
        </w:rPr>
        <w:t xml:space="preserve">              │     │     │              │расходы за     │              │              │           │              │              │            │              │              │              │              │удовлетворенности │         │      │    │    │    │    │    │    │    │</w:t>
      </w:r>
    </w:p>
    <w:p w:rsidR="002F2C3A" w:rsidRDefault="002F2C3A">
      <w:pPr>
        <w:pStyle w:val="ConsPlusCell"/>
        <w:jc w:val="both"/>
      </w:pPr>
      <w:r>
        <w:rPr>
          <w:sz w:val="12"/>
        </w:rPr>
        <w:t>│        │"Совершенствование     │     │     │              │счет:          │              │              │           │              │              │            │              │              │              │              │населения         │         │      │    │    │    │    │    │    │    │</w:t>
      </w:r>
    </w:p>
    <w:p w:rsidR="002F2C3A" w:rsidRDefault="002F2C3A">
      <w:pPr>
        <w:pStyle w:val="ConsPlusCell"/>
        <w:jc w:val="both"/>
      </w:pPr>
      <w:r>
        <w:rPr>
          <w:sz w:val="12"/>
        </w:rPr>
        <w:t>│        │системы предоставления │     │     │              │               │              │              │           │              │              │            │              │              │              │              │организацией      │         │      │    │    │    │    │    │    │    │</w:t>
      </w:r>
    </w:p>
    <w:p w:rsidR="002F2C3A" w:rsidRDefault="002F2C3A">
      <w:pPr>
        <w:pStyle w:val="ConsPlusCell"/>
        <w:jc w:val="both"/>
      </w:pPr>
      <w:r>
        <w:rPr>
          <w:sz w:val="12"/>
        </w:rPr>
        <w:t>│        │отдельным категориям   │     │     │              │               │              │              │           │              │              │            │              │              │              │              │предоставления мер│         │      │    │    │    │    │    │    │    │</w:t>
      </w:r>
    </w:p>
    <w:p w:rsidR="002F2C3A" w:rsidRDefault="002F2C3A">
      <w:pPr>
        <w:pStyle w:val="ConsPlusCell"/>
        <w:jc w:val="both"/>
      </w:pPr>
      <w:r>
        <w:rPr>
          <w:sz w:val="12"/>
        </w:rPr>
        <w:t>│        │граждан мер социальной │     │     │              │               │              │              │           │              │              │            │              │              │              │              │социальной        │         │      │    │    │    │    │    │    │    │</w:t>
      </w:r>
    </w:p>
    <w:p w:rsidR="002F2C3A" w:rsidRDefault="002F2C3A">
      <w:pPr>
        <w:pStyle w:val="ConsPlusCell"/>
        <w:jc w:val="both"/>
      </w:pPr>
      <w:r>
        <w:rPr>
          <w:sz w:val="12"/>
        </w:rPr>
        <w:t>│        │поддержки,             │     │     │              │               │              │              │           │              │              │            │              │              │              │              │поддержки в       │         │      │    │    │    │    │    │    │    │</w:t>
      </w:r>
    </w:p>
    <w:p w:rsidR="002F2C3A" w:rsidRDefault="002F2C3A">
      <w:pPr>
        <w:pStyle w:val="ConsPlusCell"/>
        <w:jc w:val="both"/>
      </w:pPr>
      <w:r>
        <w:rPr>
          <w:sz w:val="12"/>
        </w:rPr>
        <w:t>│        │предусмотренных        │     │     │              │               │              │              │           │              │              │            │              │              │              │              │денежной форме,   │         │      │    │    │    │    │    │    │    │</w:t>
      </w:r>
    </w:p>
    <w:p w:rsidR="002F2C3A" w:rsidRDefault="002F2C3A">
      <w:pPr>
        <w:pStyle w:val="ConsPlusCell"/>
        <w:jc w:val="both"/>
      </w:pPr>
      <w:r>
        <w:rPr>
          <w:sz w:val="12"/>
        </w:rPr>
        <w:t>│        │законодательством      │     │     │              │               │              │              │           │              │              │            │              │              │              │              │предусмотренных   │         │      │    │    │    │    │    │    │    │</w:t>
      </w:r>
    </w:p>
    <w:p w:rsidR="002F2C3A" w:rsidRDefault="002F2C3A">
      <w:pPr>
        <w:pStyle w:val="ConsPlusCell"/>
        <w:jc w:val="both"/>
      </w:pPr>
      <w:r>
        <w:rPr>
          <w:sz w:val="12"/>
        </w:rPr>
        <w:t>│        │Российской Федерации и │     │     │              │               │              │              │           │              │              │            │              │              │              │              │законодательством │         │      │    │    │    │    │    │    │    │</w:t>
      </w:r>
    </w:p>
    <w:p w:rsidR="002F2C3A" w:rsidRDefault="002F2C3A">
      <w:pPr>
        <w:pStyle w:val="ConsPlusCell"/>
        <w:jc w:val="both"/>
      </w:pPr>
      <w:r>
        <w:rPr>
          <w:sz w:val="12"/>
        </w:rPr>
        <w:t>│        │Омской области"        │     │     │              │               │              │              │           │              │              │            │              │              │              │              │Российской        │         │      │    │    │    │    │    │    │    │</w:t>
      </w:r>
    </w:p>
    <w:p w:rsidR="002F2C3A" w:rsidRDefault="002F2C3A">
      <w:pPr>
        <w:pStyle w:val="ConsPlusCell"/>
        <w:jc w:val="both"/>
      </w:pPr>
      <w:r>
        <w:rPr>
          <w:sz w:val="12"/>
        </w:rPr>
        <w:t>│        │                       │     │     │              │               │              │              │           │              │              │            │              │              │              │              │Федерации и Омской│         │      │    │    │    │    │    │    │    │</w:t>
      </w:r>
    </w:p>
    <w:p w:rsidR="002F2C3A" w:rsidRDefault="002F2C3A">
      <w:pPr>
        <w:pStyle w:val="ConsPlusCell"/>
        <w:jc w:val="both"/>
      </w:pPr>
      <w:r>
        <w:rPr>
          <w:sz w:val="12"/>
        </w:rPr>
        <w:t>│        │                       │     │     │              │               │              │              │           │              │              │            │              │              │              │              │области           │         │      │    │    │    │    │    │    │    │</w:t>
      </w:r>
    </w:p>
    <w:p w:rsidR="002F2C3A" w:rsidRDefault="002F2C3A">
      <w:pPr>
        <w:pStyle w:val="ConsPlusCell"/>
        <w:jc w:val="both"/>
      </w:pPr>
      <w:r>
        <w:rPr>
          <w:sz w:val="12"/>
        </w:rPr>
        <w:t>│        │                       │     │     │              ├───────────────┼──────────────┼──────────────┼───────────┼──────────────┼──────────────┼────────────┼──────────────┼──────────────┼──────────────┼──────────────┼──────────────────┼─────────┼──────┼────</w:t>
      </w:r>
      <w:r>
        <w:rPr>
          <w:sz w:val="12"/>
        </w:rPr>
        <w:lastRenderedPageBreak/>
        <w:t>┼────┼────┼────┼────┼────┼────┤</w:t>
      </w:r>
    </w:p>
    <w:p w:rsidR="002F2C3A" w:rsidRDefault="002F2C3A">
      <w:pPr>
        <w:pStyle w:val="ConsPlusCell"/>
        <w:jc w:val="both"/>
      </w:pPr>
      <w:r>
        <w:rPr>
          <w:sz w:val="12"/>
        </w:rPr>
        <w:t>│        │                       │     │     │              │- источника N 1│46426103040,71│ 5919832736,00│       0,00│ 6450498282,02│ 7077410698,55│        0,00│ 7383329000,00│ 7305751979,83│ 6464539197,41│ 5824741146,90│Степень           │процентов│   100│ 100│ 100│ 100│ 100│ 100│ 100│ 100│</w:t>
      </w:r>
    </w:p>
    <w:p w:rsidR="002F2C3A" w:rsidRDefault="002F2C3A">
      <w:pPr>
        <w:pStyle w:val="ConsPlusCell"/>
        <w:jc w:val="both"/>
      </w:pPr>
      <w:r>
        <w:rPr>
          <w:sz w:val="12"/>
        </w:rPr>
        <w:t>│        │                       │     │     │              │               │              │              │           │              │              │            │              │              │              │              │обеспечения       │         │      │    │    │    │    │    │    │    │</w:t>
      </w:r>
    </w:p>
    <w:p w:rsidR="002F2C3A" w:rsidRDefault="002F2C3A">
      <w:pPr>
        <w:pStyle w:val="ConsPlusCell"/>
        <w:jc w:val="both"/>
      </w:pPr>
      <w:r>
        <w:rPr>
          <w:sz w:val="12"/>
        </w:rPr>
        <w:t>│        │                       │     │     │              │               │              │              │           │              │              │            │              │              │              │              │предоставления мер│         │      │    │    │    │    │    │    │    │</w:t>
      </w:r>
    </w:p>
    <w:p w:rsidR="002F2C3A" w:rsidRDefault="002F2C3A">
      <w:pPr>
        <w:pStyle w:val="ConsPlusCell"/>
        <w:jc w:val="both"/>
      </w:pPr>
      <w:r>
        <w:rPr>
          <w:sz w:val="12"/>
        </w:rPr>
        <w:t>│        │                       │     │     │              │               │              │              │           │              │              │            │              │              │              │              │социальной        │         │      │    │    │    │    │    │    │    │</w:t>
      </w:r>
    </w:p>
    <w:p w:rsidR="002F2C3A" w:rsidRDefault="002F2C3A">
      <w:pPr>
        <w:pStyle w:val="ConsPlusCell"/>
        <w:jc w:val="both"/>
      </w:pPr>
      <w:r>
        <w:rPr>
          <w:sz w:val="12"/>
        </w:rPr>
        <w:t>│        │                       │     │     │              │               │              │              │           │              │              │            │              │              │              │              │поддержки по      │         │      │    │    │    │    │    │    │    │</w:t>
      </w:r>
    </w:p>
    <w:p w:rsidR="002F2C3A" w:rsidRDefault="002F2C3A">
      <w:pPr>
        <w:pStyle w:val="ConsPlusCell"/>
        <w:jc w:val="both"/>
      </w:pPr>
      <w:r>
        <w:rPr>
          <w:sz w:val="12"/>
        </w:rPr>
        <w:t>│        │                       │     │     │              │               │              │              │           │              │              │            │              │              │              │              │проезду в         │         │      │    │    │    │    │    │    │    │</w:t>
      </w:r>
    </w:p>
    <w:p w:rsidR="002F2C3A" w:rsidRDefault="002F2C3A">
      <w:pPr>
        <w:pStyle w:val="ConsPlusCell"/>
        <w:jc w:val="both"/>
      </w:pPr>
      <w:r>
        <w:rPr>
          <w:sz w:val="12"/>
        </w:rPr>
        <w:t>│        │                       │     │     │              │               │              │              │           │              │              │            │              │              │              │              │пассажирском      │         │      │    │    │    │    │    │    │    │</w:t>
      </w:r>
    </w:p>
    <w:p w:rsidR="002F2C3A" w:rsidRDefault="002F2C3A">
      <w:pPr>
        <w:pStyle w:val="ConsPlusCell"/>
        <w:jc w:val="both"/>
      </w:pPr>
      <w:r>
        <w:rPr>
          <w:sz w:val="12"/>
        </w:rPr>
        <w:t>│        │                       │     │     │              │               │              │              │           │              │              │            │              │              │              │              │транспорте, в том │         │      │    │    │    │    │    │    │    │</w:t>
      </w:r>
    </w:p>
    <w:p w:rsidR="002F2C3A" w:rsidRDefault="002F2C3A">
      <w:pPr>
        <w:pStyle w:val="ConsPlusCell"/>
        <w:jc w:val="both"/>
      </w:pPr>
      <w:r>
        <w:rPr>
          <w:sz w:val="12"/>
        </w:rPr>
        <w:t>│        │                       │     │     │              │               │              │              │           │              │              │            │              │              │              │              │числе с           │         │      │    │    │    │    │    │    │    │</w:t>
      </w:r>
    </w:p>
    <w:p w:rsidR="002F2C3A" w:rsidRDefault="002F2C3A">
      <w:pPr>
        <w:pStyle w:val="ConsPlusCell"/>
        <w:jc w:val="both"/>
      </w:pPr>
      <w:r>
        <w:rPr>
          <w:sz w:val="12"/>
        </w:rPr>
        <w:t>│        │                       │     │     │              │               │              │              │           │              │              │            │              │              │              │              │применением       │         │      │    │    │    │    │    │    │    │</w:t>
      </w:r>
    </w:p>
    <w:p w:rsidR="002F2C3A" w:rsidRDefault="002F2C3A">
      <w:pPr>
        <w:pStyle w:val="ConsPlusCell"/>
        <w:jc w:val="both"/>
      </w:pPr>
      <w:r>
        <w:rPr>
          <w:sz w:val="12"/>
        </w:rPr>
        <w:t>│        │                       │     │     │              │               │              │              │           │              │              │            │              │              │              │              │электронных       │         │      │    │    │    │    │    │    │    │</w:t>
      </w:r>
    </w:p>
    <w:p w:rsidR="002F2C3A" w:rsidRDefault="002F2C3A">
      <w:pPr>
        <w:pStyle w:val="ConsPlusCell"/>
        <w:jc w:val="both"/>
      </w:pPr>
      <w:r>
        <w:rPr>
          <w:sz w:val="12"/>
        </w:rPr>
        <w:t>│        │                       │     │     │              │               │              │              │           │              │              │            │              │              │              │              │транспортных карт │         │      │    │    │    │    │    │    │    │</w:t>
      </w:r>
    </w:p>
    <w:p w:rsidR="002F2C3A" w:rsidRDefault="002F2C3A">
      <w:pPr>
        <w:pStyle w:val="ConsPlusCell"/>
        <w:jc w:val="both"/>
      </w:pPr>
      <w:r>
        <w:rPr>
          <w:sz w:val="12"/>
        </w:rPr>
        <w:t>│        │                       │     │     │              ├───────────────┼──────────────┼──────────────┼───────────┼──────────────┼──────────────┼────────────┼──────────────┼──────────────┼──────────────┼──────────────┼──────────────────┼─────────┼──────┼────┼────┼────┼────┼────┼────┼────┤</w:t>
      </w:r>
    </w:p>
    <w:p w:rsidR="002F2C3A" w:rsidRDefault="002F2C3A">
      <w:pPr>
        <w:pStyle w:val="ConsPlusCell"/>
        <w:jc w:val="both"/>
      </w:pPr>
      <w:r>
        <w:rPr>
          <w:sz w:val="12"/>
        </w:rPr>
        <w:t>│        │                       │     │     │              │- источника N 2│19257884395,03│ 3291657282,00│       0,00│ 2781876979,03│ 2887115901,00│        0,00│ 2547241633,00│ 2507560000,00│ 2590583300,00│ 2651849300,00│Удельный вес      │процентов│    20│  20│ X  │ X  │ X  │ X  │ X  │ X  │</w:t>
      </w:r>
    </w:p>
    <w:p w:rsidR="002F2C3A" w:rsidRDefault="002F2C3A">
      <w:pPr>
        <w:pStyle w:val="ConsPlusCell"/>
        <w:jc w:val="both"/>
      </w:pPr>
      <w:r>
        <w:rPr>
          <w:sz w:val="12"/>
        </w:rPr>
        <w:t>│        │                       │     │     │              │               │              │              │           │              │              │            │              │              │              │              │граждан, повторно │         │      │    │    │    │    │    │    │    │</w:t>
      </w:r>
    </w:p>
    <w:p w:rsidR="002F2C3A" w:rsidRDefault="002F2C3A">
      <w:pPr>
        <w:pStyle w:val="ConsPlusCell"/>
        <w:jc w:val="both"/>
      </w:pPr>
      <w:r>
        <w:rPr>
          <w:sz w:val="12"/>
        </w:rPr>
        <w:t>│        │                       │     │     │              │               │              │              │           │              │              │            │              │              │              │              │обратившихся в    │         │      │    │    │    │    │    │    │    │</w:t>
      </w:r>
    </w:p>
    <w:p w:rsidR="002F2C3A" w:rsidRDefault="002F2C3A">
      <w:pPr>
        <w:pStyle w:val="ConsPlusCell"/>
        <w:jc w:val="both"/>
      </w:pPr>
      <w:r>
        <w:rPr>
          <w:sz w:val="12"/>
        </w:rPr>
        <w:t>│        │                       │     │     │              │               │              │              │           │              │              │            │              │              │              │              │МФЦ, КУ - центры  │         │      │    │    │    │    │    │    │    │</w:t>
      </w:r>
    </w:p>
    <w:p w:rsidR="002F2C3A" w:rsidRDefault="002F2C3A">
      <w:pPr>
        <w:pStyle w:val="ConsPlusCell"/>
        <w:jc w:val="both"/>
      </w:pPr>
      <w:r>
        <w:rPr>
          <w:sz w:val="12"/>
        </w:rPr>
        <w:t>│        │                       │     │     │              │               │              │              │           │              │              │            │              │              │              │              │социальных выплат │         │      │    │    │    │    │    │    │    │</w:t>
      </w:r>
    </w:p>
    <w:p w:rsidR="002F2C3A" w:rsidRDefault="002F2C3A">
      <w:pPr>
        <w:pStyle w:val="ConsPlusCell"/>
        <w:jc w:val="both"/>
      </w:pPr>
      <w:r>
        <w:rPr>
          <w:sz w:val="12"/>
        </w:rPr>
        <w:t>│        │                       │     │     │              │               │              │              │           │              │              │            │              │              │              │              │и материально-    │         │      │    │    │    │    │    │    │    │</w:t>
      </w:r>
    </w:p>
    <w:p w:rsidR="002F2C3A" w:rsidRDefault="002F2C3A">
      <w:pPr>
        <w:pStyle w:val="ConsPlusCell"/>
        <w:jc w:val="both"/>
      </w:pPr>
      <w:r>
        <w:rPr>
          <w:sz w:val="12"/>
        </w:rPr>
        <w:t>│        │                       │     │     │              │               │              │              │           │              │              │            │              │              │              │              │технического      │         │      │    │    │    │    │    │    │    │</w:t>
      </w:r>
    </w:p>
    <w:p w:rsidR="002F2C3A" w:rsidRDefault="002F2C3A">
      <w:pPr>
        <w:pStyle w:val="ConsPlusCell"/>
        <w:jc w:val="both"/>
      </w:pPr>
      <w:r>
        <w:rPr>
          <w:sz w:val="12"/>
        </w:rPr>
        <w:t>│        │                       │     │     │              │               │              │              │           │              │              │            │              │              │              │              │обеспечения (далее│         │      │    │    │    │    │    │    │    │</w:t>
      </w:r>
    </w:p>
    <w:p w:rsidR="002F2C3A" w:rsidRDefault="002F2C3A">
      <w:pPr>
        <w:pStyle w:val="ConsPlusCell"/>
        <w:jc w:val="both"/>
      </w:pPr>
      <w:r>
        <w:rPr>
          <w:sz w:val="12"/>
        </w:rPr>
        <w:t>│        │                       │     │     │              │               │              │              │           │              │              │            │              │              │              │              │- ЦСВ)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│Доля семей,       │процентов│    80│  75│  95│  80│  80│  80│  80│  80│</w:t>
      </w:r>
    </w:p>
    <w:p w:rsidR="002F2C3A" w:rsidRDefault="002F2C3A">
      <w:pPr>
        <w:pStyle w:val="ConsPlusCell"/>
        <w:jc w:val="both"/>
      </w:pPr>
      <w:r>
        <w:rPr>
          <w:sz w:val="12"/>
        </w:rPr>
        <w:t>│        │                       │     │     │              │               │              │              │           │              │              │            │              │              │              │              │оформивших и      │         │      │    │    │    │    │    │    │    │</w:t>
      </w:r>
    </w:p>
    <w:p w:rsidR="002F2C3A" w:rsidRDefault="002F2C3A">
      <w:pPr>
        <w:pStyle w:val="ConsPlusCell"/>
        <w:jc w:val="both"/>
      </w:pPr>
      <w:r>
        <w:rPr>
          <w:sz w:val="12"/>
        </w:rPr>
        <w:t>│        │                       │     │     │              │               │              │              │           │              │              │            │              │              │              │              │получивших        │         │      │    │    │    │    │    │    │    │</w:t>
      </w:r>
    </w:p>
    <w:p w:rsidR="002F2C3A" w:rsidRDefault="002F2C3A">
      <w:pPr>
        <w:pStyle w:val="ConsPlusCell"/>
        <w:jc w:val="both"/>
      </w:pPr>
      <w:r>
        <w:rPr>
          <w:sz w:val="12"/>
        </w:rPr>
        <w:t>│        │                       │     │     │              │               │              │              │           │              │              │            │              │              │              │              │субсидии, в общем │         │      │    │    │    │    │    │    │    │</w:t>
      </w:r>
    </w:p>
    <w:p w:rsidR="002F2C3A" w:rsidRDefault="002F2C3A">
      <w:pPr>
        <w:pStyle w:val="ConsPlusCell"/>
        <w:jc w:val="both"/>
      </w:pPr>
      <w:r>
        <w:rPr>
          <w:sz w:val="12"/>
        </w:rPr>
        <w:t>│        │                       │     │     │              │               │              │              │           │              │              │            │              │              │              │              │количестве семей, │         │      │    │    │    │    │    │    │    │</w:t>
      </w:r>
    </w:p>
    <w:p w:rsidR="002F2C3A" w:rsidRDefault="002F2C3A">
      <w:pPr>
        <w:pStyle w:val="ConsPlusCell"/>
        <w:jc w:val="both"/>
      </w:pPr>
      <w:r>
        <w:rPr>
          <w:sz w:val="12"/>
        </w:rPr>
        <w:t>│        │                       │     │     │              │               │              │              │           │              │              │            │              │              │              │              │обратившихся по   │         │      │    │    │    │    │    │    │    │</w:t>
      </w:r>
    </w:p>
    <w:p w:rsidR="002F2C3A" w:rsidRDefault="002F2C3A">
      <w:pPr>
        <w:pStyle w:val="ConsPlusCell"/>
        <w:jc w:val="both"/>
      </w:pPr>
      <w:r>
        <w:rPr>
          <w:sz w:val="12"/>
        </w:rPr>
        <w:t>│        │                       │     │     │              │               │              │              │           │              │              │            │              │              │              │              │вопросу           │         │      │    │    │    │    │    │    │    │</w:t>
      </w:r>
    </w:p>
    <w:p w:rsidR="002F2C3A" w:rsidRDefault="002F2C3A">
      <w:pPr>
        <w:pStyle w:val="ConsPlusCell"/>
        <w:jc w:val="both"/>
      </w:pPr>
      <w:r>
        <w:rPr>
          <w:sz w:val="12"/>
        </w:rPr>
        <w:t>│        │                       │     │     │              │               │              │              │           │              │              │            │              │              │              │              │предоставления    │         │      │    │    │    │    │    │    │    │</w:t>
      </w:r>
    </w:p>
    <w:p w:rsidR="002F2C3A" w:rsidRDefault="002F2C3A">
      <w:pPr>
        <w:pStyle w:val="ConsPlusCell"/>
        <w:jc w:val="both"/>
      </w:pPr>
      <w:r>
        <w:rPr>
          <w:sz w:val="12"/>
        </w:rPr>
        <w:t>│        │                       │     │     │              │               │              │              │           │              │              │            │              │              │              │              │субсидий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│Временные затраты │  дней   │     7│   7│   7│   7│   7│   7│   7│   7│</w:t>
      </w:r>
    </w:p>
    <w:p w:rsidR="002F2C3A" w:rsidRDefault="002F2C3A">
      <w:pPr>
        <w:pStyle w:val="ConsPlusCell"/>
        <w:jc w:val="both"/>
      </w:pPr>
      <w:r>
        <w:rPr>
          <w:sz w:val="12"/>
        </w:rPr>
        <w:t>│        │                       │     │     │              │               │              │              │           │              │              │            │              │              │              │              │на принятие       │         │      │    │    │    │    │    │    │    │</w:t>
      </w:r>
    </w:p>
    <w:p w:rsidR="002F2C3A" w:rsidRDefault="002F2C3A">
      <w:pPr>
        <w:pStyle w:val="ConsPlusCell"/>
        <w:jc w:val="both"/>
      </w:pPr>
      <w:r>
        <w:rPr>
          <w:sz w:val="12"/>
        </w:rPr>
        <w:t>│        │                       │     │     │              │               │              │              │           │              │              │            │              │              │              │              │решения о         │         │      │    │    │    │    │    │    │    │</w:t>
      </w:r>
    </w:p>
    <w:p w:rsidR="002F2C3A" w:rsidRDefault="002F2C3A">
      <w:pPr>
        <w:pStyle w:val="ConsPlusCell"/>
        <w:jc w:val="both"/>
      </w:pPr>
      <w:r>
        <w:rPr>
          <w:sz w:val="12"/>
        </w:rPr>
        <w:lastRenderedPageBreak/>
        <w:t>│        │                       │     │     │              │               │              │              │           │              │              │            │              │              │              │              │назначении (отказе│         │      │    │    │    │    │    │    │    │</w:t>
      </w:r>
    </w:p>
    <w:p w:rsidR="002F2C3A" w:rsidRDefault="002F2C3A">
      <w:pPr>
        <w:pStyle w:val="ConsPlusCell"/>
        <w:jc w:val="both"/>
      </w:pPr>
      <w:r>
        <w:rPr>
          <w:sz w:val="12"/>
        </w:rPr>
        <w:t>│        │                       │     │     │              │               │              │              │           │              │              │            │              │              │              │              │в назначении) мер │         │      │    │    │    │    │    │    │    │</w:t>
      </w:r>
    </w:p>
    <w:p w:rsidR="002F2C3A" w:rsidRDefault="002F2C3A">
      <w:pPr>
        <w:pStyle w:val="ConsPlusCell"/>
        <w:jc w:val="both"/>
      </w:pPr>
      <w:r>
        <w:rPr>
          <w:sz w:val="12"/>
        </w:rPr>
        <w:t>│        │                       │     │     │              │               │              │              │           │              │              │            │              │              │              │              │социальной        │         │      │    │    │    │    │    │    │    │</w:t>
      </w:r>
    </w:p>
    <w:p w:rsidR="002F2C3A" w:rsidRDefault="002F2C3A">
      <w:pPr>
        <w:pStyle w:val="ConsPlusCell"/>
        <w:jc w:val="both"/>
      </w:pPr>
      <w:r>
        <w:rPr>
          <w:sz w:val="12"/>
        </w:rPr>
        <w:t>│        │                       │     │     │              │               │              │              │           │              │              │            │              │              │              │              │поддержки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│Число обоснованных│ единиц  │     2│   2│   2│   2│   2│   2│   2│   2│</w:t>
      </w:r>
    </w:p>
    <w:p w:rsidR="002F2C3A" w:rsidRDefault="002F2C3A">
      <w:pPr>
        <w:pStyle w:val="ConsPlusCell"/>
        <w:jc w:val="both"/>
      </w:pPr>
      <w:r>
        <w:rPr>
          <w:sz w:val="12"/>
        </w:rPr>
        <w:t>│        │                       │     │     │              │               │              │              │           │              │              │            │              │              │              │              │жалоб (претензий) │         │      │    │    │    │    │    │    │    │</w:t>
      </w:r>
    </w:p>
    <w:p w:rsidR="002F2C3A" w:rsidRDefault="002F2C3A">
      <w:pPr>
        <w:pStyle w:val="ConsPlusCell"/>
        <w:jc w:val="both"/>
      </w:pPr>
      <w:r>
        <w:rPr>
          <w:sz w:val="12"/>
        </w:rPr>
        <w:t>│        │                       │     │     │              │               │              │              │           │              │              │            │              │              │              │              │граждан в связи с │         │      │    │    │    │    │    │    │    │</w:t>
      </w:r>
    </w:p>
    <w:p w:rsidR="002F2C3A" w:rsidRDefault="002F2C3A">
      <w:pPr>
        <w:pStyle w:val="ConsPlusCell"/>
        <w:jc w:val="both"/>
      </w:pPr>
      <w:r>
        <w:rPr>
          <w:sz w:val="12"/>
        </w:rPr>
        <w:t>│        │                       │     │     │              │               │              │              │           │              │              │            │              │              │              │              │получением мер    │         │      │    │    │    │    │    │    │    │</w:t>
      </w:r>
    </w:p>
    <w:p w:rsidR="002F2C3A" w:rsidRDefault="002F2C3A">
      <w:pPr>
        <w:pStyle w:val="ConsPlusCell"/>
        <w:jc w:val="both"/>
      </w:pPr>
      <w:r>
        <w:rPr>
          <w:sz w:val="12"/>
        </w:rPr>
        <w:t>│        │                       │     │     │              │               │              │              │           │              │              │            │              │              │              │              │социальной        │         │      │    │    │    │    │    │    │    │</w:t>
      </w:r>
    </w:p>
    <w:p w:rsidR="002F2C3A" w:rsidRDefault="002F2C3A">
      <w:pPr>
        <w:pStyle w:val="ConsPlusCell"/>
        <w:jc w:val="both"/>
      </w:pPr>
      <w:r>
        <w:rPr>
          <w:sz w:val="12"/>
        </w:rPr>
        <w:t>│        │                       │     │     │              │               │              │              │           │              │              │            │              │              │              │              │поддержки на 1000 │         │      │    │    │    │    │    │    │    │</w:t>
      </w:r>
    </w:p>
    <w:p w:rsidR="002F2C3A" w:rsidRDefault="002F2C3A">
      <w:pPr>
        <w:pStyle w:val="ConsPlusCell"/>
        <w:jc w:val="both"/>
      </w:pPr>
      <w:r>
        <w:rPr>
          <w:sz w:val="12"/>
        </w:rPr>
        <w:t>│        │                       │     │     │              │               │              │              │           │              │              │            │              │              │              │              │обращений граждан │         │      │    │    │    │    │    │    │    │</w:t>
      </w:r>
    </w:p>
    <w:p w:rsidR="002F2C3A" w:rsidRDefault="002F2C3A">
      <w:pPr>
        <w:pStyle w:val="ConsPlusCell"/>
        <w:jc w:val="both"/>
      </w:pPr>
      <w:r>
        <w:rPr>
          <w:sz w:val="12"/>
        </w:rPr>
        <w:t>│        │                       │     │     │              │               │              │              │           │              │              │            │              │              │              │              │в МФЦ, ЦСВ за     │         │      │    │    │    │    │    │    │    │</w:t>
      </w:r>
    </w:p>
    <w:p w:rsidR="002F2C3A" w:rsidRDefault="002F2C3A">
      <w:pPr>
        <w:pStyle w:val="ConsPlusCell"/>
        <w:jc w:val="both"/>
      </w:pPr>
      <w:r>
        <w:rPr>
          <w:sz w:val="12"/>
        </w:rPr>
        <w:t>│        │                       │     │     │              │               │              │              │           │              │              │            │              │              │              │              │предоставлением   │         │      │    │    │    │    │    │    │    │</w:t>
      </w:r>
    </w:p>
    <w:p w:rsidR="002F2C3A" w:rsidRDefault="002F2C3A">
      <w:pPr>
        <w:pStyle w:val="ConsPlusCell"/>
        <w:jc w:val="both"/>
      </w:pPr>
      <w:r>
        <w:rPr>
          <w:sz w:val="12"/>
        </w:rPr>
        <w:t>│        │                       │     │     │              │               │              │              │           │              │              │            │              │              │              │              │мер социальной    │         │      │    │    │    │    │    │    │    │</w:t>
      </w:r>
    </w:p>
    <w:p w:rsidR="002F2C3A" w:rsidRDefault="002F2C3A">
      <w:pPr>
        <w:pStyle w:val="ConsPlusCell"/>
        <w:jc w:val="both"/>
      </w:pPr>
      <w:r>
        <w:rPr>
          <w:sz w:val="12"/>
        </w:rPr>
        <w:t>│        │                       │     │     │              │               │              │              │           │              │              │            │              │              │              │              │поддержки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│Доля граждан,     │процентов│    95│ X  │  95│  95│  95│  95│  95│  95│</w:t>
      </w:r>
    </w:p>
    <w:p w:rsidR="002F2C3A" w:rsidRDefault="002F2C3A">
      <w:pPr>
        <w:pStyle w:val="ConsPlusCell"/>
        <w:jc w:val="both"/>
      </w:pPr>
      <w:r>
        <w:rPr>
          <w:sz w:val="12"/>
        </w:rPr>
        <w:t>│        │                       │     │     │              │               │              │              │           │              │              │            │              │              │              │              │оформивших и      │         │      │    │    │    │    │    │    │    │</w:t>
      </w:r>
    </w:p>
    <w:p w:rsidR="002F2C3A" w:rsidRDefault="002F2C3A">
      <w:pPr>
        <w:pStyle w:val="ConsPlusCell"/>
        <w:jc w:val="both"/>
      </w:pPr>
      <w:r>
        <w:rPr>
          <w:sz w:val="12"/>
        </w:rPr>
        <w:t>│        │                       │     │     │              │               │              │              │           │              │              │            │              │              │              │              │получивших меры   │         │      │    │    │    │    │    │    │    │</w:t>
      </w:r>
    </w:p>
    <w:p w:rsidR="002F2C3A" w:rsidRDefault="002F2C3A">
      <w:pPr>
        <w:pStyle w:val="ConsPlusCell"/>
        <w:jc w:val="both"/>
      </w:pPr>
      <w:r>
        <w:rPr>
          <w:sz w:val="12"/>
        </w:rPr>
        <w:t>│        │                       │     │     │              │               │              │              │           │              │              │            │              │              │              │              │социальной        │         │      │    │    │    │    │    │    │    │</w:t>
      </w:r>
    </w:p>
    <w:p w:rsidR="002F2C3A" w:rsidRDefault="002F2C3A">
      <w:pPr>
        <w:pStyle w:val="ConsPlusCell"/>
        <w:jc w:val="both"/>
      </w:pPr>
      <w:r>
        <w:rPr>
          <w:sz w:val="12"/>
        </w:rPr>
        <w:t>│        │                       │     │     │              │               │              │              │           │              │              │            │              │              │              │              │поддержки по      │         │      │    │    │    │    │    │    │    │</w:t>
      </w:r>
    </w:p>
    <w:p w:rsidR="002F2C3A" w:rsidRDefault="002F2C3A">
      <w:pPr>
        <w:pStyle w:val="ConsPlusCell"/>
        <w:jc w:val="both"/>
      </w:pPr>
      <w:r>
        <w:rPr>
          <w:sz w:val="12"/>
        </w:rPr>
        <w:t>│        │                       │     │     │              │               │              │              │           │              │              │            │              │              │              │              │оплате жилищно-   │         │      │    │    │    │    │    │    │    │</w:t>
      </w:r>
    </w:p>
    <w:p w:rsidR="002F2C3A" w:rsidRDefault="002F2C3A">
      <w:pPr>
        <w:pStyle w:val="ConsPlusCell"/>
        <w:jc w:val="both"/>
      </w:pPr>
      <w:r>
        <w:rPr>
          <w:sz w:val="12"/>
        </w:rPr>
        <w:t>│        │                       │     │     │              │               │              │              │           │              │              │            │              │              │              │              │коммунальных услуг│         │      │    │    │    │    │    │    │    │</w:t>
      </w:r>
    </w:p>
    <w:p w:rsidR="002F2C3A" w:rsidRDefault="002F2C3A">
      <w:pPr>
        <w:pStyle w:val="ConsPlusCell"/>
        <w:jc w:val="both"/>
      </w:pPr>
      <w:r>
        <w:rPr>
          <w:sz w:val="12"/>
        </w:rPr>
        <w:t>│        │                       │     │     │              │               │              │              │           │              │              │            │              │              │              │              │в соответствии с  │         │      │    │    │    │    │    │    │    │</w:t>
      </w:r>
    </w:p>
    <w:p w:rsidR="002F2C3A" w:rsidRDefault="002F2C3A">
      <w:pPr>
        <w:pStyle w:val="ConsPlusCell"/>
        <w:jc w:val="both"/>
      </w:pPr>
      <w:r>
        <w:rPr>
          <w:sz w:val="12"/>
        </w:rPr>
        <w:t>│        │                       │     │     │              │               │              │              │           │              │              │            │              │              │              │              │законодательством,│         │      │    │    │    │    │    │    │    │</w:t>
      </w:r>
    </w:p>
    <w:p w:rsidR="002F2C3A" w:rsidRDefault="002F2C3A">
      <w:pPr>
        <w:pStyle w:val="ConsPlusCell"/>
        <w:jc w:val="both"/>
      </w:pPr>
      <w:r>
        <w:rPr>
          <w:sz w:val="12"/>
        </w:rPr>
        <w:t>│        │                       │     │     │              │               │              │              │           │              │              │            │              │              │              │              │в общем количестве│         │      │    │    │    │    │    │    │    │</w:t>
      </w:r>
    </w:p>
    <w:p w:rsidR="002F2C3A" w:rsidRDefault="002F2C3A">
      <w:pPr>
        <w:pStyle w:val="ConsPlusCell"/>
        <w:jc w:val="both"/>
      </w:pPr>
      <w:r>
        <w:rPr>
          <w:sz w:val="12"/>
        </w:rPr>
        <w:t>│        │                       │     │     │              │               │              │              │           │              │              │            │              │              │              │              │граждан,          │         │      │    │    │    │    │    │    │    │</w:t>
      </w:r>
    </w:p>
    <w:p w:rsidR="002F2C3A" w:rsidRDefault="002F2C3A">
      <w:pPr>
        <w:pStyle w:val="ConsPlusCell"/>
        <w:jc w:val="both"/>
      </w:pPr>
      <w:r>
        <w:rPr>
          <w:sz w:val="12"/>
        </w:rPr>
        <w:t>│        │                       │     │     │              │               │              │              │           │              │              │            │              │              │              │              │обратившихся за   │         │      │    │    │    │    │    │    │    │</w:t>
      </w:r>
    </w:p>
    <w:p w:rsidR="002F2C3A" w:rsidRDefault="002F2C3A">
      <w:pPr>
        <w:pStyle w:val="ConsPlusCell"/>
        <w:jc w:val="both"/>
      </w:pPr>
      <w:r>
        <w:rPr>
          <w:sz w:val="12"/>
        </w:rPr>
        <w:t>│        │                       │     │     │              │               │              │              │           │              │              │            │              │              │              │              │предоставлением   │         │      │    │    │    │    │    │    │    │</w:t>
      </w:r>
    </w:p>
    <w:p w:rsidR="002F2C3A" w:rsidRDefault="002F2C3A">
      <w:pPr>
        <w:pStyle w:val="ConsPlusCell"/>
        <w:jc w:val="both"/>
      </w:pPr>
      <w:r>
        <w:rPr>
          <w:sz w:val="12"/>
        </w:rPr>
        <w:t>│        │                       │     │     │              │               │              │              │           │              │              │            │              │              │              │              │указанных мер     │         │      │    │    │    │    │    │    │    │</w:t>
      </w:r>
    </w:p>
    <w:p w:rsidR="002F2C3A" w:rsidRDefault="002F2C3A">
      <w:pPr>
        <w:pStyle w:val="ConsPlusCell"/>
        <w:jc w:val="both"/>
      </w:pPr>
      <w:r>
        <w:rPr>
          <w:sz w:val="12"/>
        </w:rPr>
        <w:t>│        │                       │     │     │              │               │              │              │           │              │              │            │              │              │              │              │социальной        │         │      │    │    │    │    │    │    │    │</w:t>
      </w:r>
    </w:p>
    <w:p w:rsidR="002F2C3A" w:rsidRDefault="002F2C3A">
      <w:pPr>
        <w:pStyle w:val="ConsPlusCell"/>
        <w:jc w:val="both"/>
      </w:pPr>
      <w:r>
        <w:rPr>
          <w:sz w:val="12"/>
        </w:rPr>
        <w:t>│        │                       │     │     │              │               │              │              │           │              │              │            │              │              │              │              │поддержки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│Доля детей-сирот и│процентов│   100│ X  │ X  │ X  │ 100│ X  │ X  │ X  │</w:t>
      </w:r>
    </w:p>
    <w:p w:rsidR="002F2C3A" w:rsidRDefault="002F2C3A">
      <w:pPr>
        <w:pStyle w:val="ConsPlusCell"/>
        <w:jc w:val="both"/>
      </w:pPr>
      <w:r>
        <w:rPr>
          <w:sz w:val="12"/>
        </w:rPr>
        <w:t>│        │                       │     │     │              │               │              │              │           │              │              │            │              │              │              │              │детей, оставшихся │         │      │    │    │    │    │    │    │    │</w:t>
      </w:r>
    </w:p>
    <w:p w:rsidR="002F2C3A" w:rsidRDefault="002F2C3A">
      <w:pPr>
        <w:pStyle w:val="ConsPlusCell"/>
        <w:jc w:val="both"/>
      </w:pPr>
      <w:r>
        <w:rPr>
          <w:sz w:val="12"/>
        </w:rPr>
        <w:t>│        │                       │     │     │              │               │              │              │           │              │              │            │              │              │              │              │без попечения     │         │      │    │    │    │    │    │    │    │</w:t>
      </w:r>
    </w:p>
    <w:p w:rsidR="002F2C3A" w:rsidRDefault="002F2C3A">
      <w:pPr>
        <w:pStyle w:val="ConsPlusCell"/>
        <w:jc w:val="both"/>
      </w:pPr>
      <w:r>
        <w:rPr>
          <w:sz w:val="12"/>
        </w:rPr>
        <w:lastRenderedPageBreak/>
        <w:t>│        │                       │     │     │              │               │              │              │           │              │              │            │              │              │              │              │родителей,        │         │      │    │    │    │    │    │    │    │</w:t>
      </w:r>
    </w:p>
    <w:p w:rsidR="002F2C3A" w:rsidRDefault="002F2C3A">
      <w:pPr>
        <w:pStyle w:val="ConsPlusCell"/>
        <w:jc w:val="both"/>
      </w:pPr>
      <w:r>
        <w:rPr>
          <w:sz w:val="12"/>
        </w:rPr>
        <w:t>│        │                       │     │     │              │               │              │              │           │              │              │            │              │              │              │              │пребывающих в     │         │      │    │    │    │    │    │    │    │</w:t>
      </w:r>
    </w:p>
    <w:p w:rsidR="002F2C3A" w:rsidRDefault="002F2C3A">
      <w:pPr>
        <w:pStyle w:val="ConsPlusCell"/>
        <w:jc w:val="both"/>
      </w:pPr>
      <w:r>
        <w:rPr>
          <w:sz w:val="12"/>
        </w:rPr>
        <w:t>│        │                       │     │     │              │               │              │              │           │              │              │            │              │              │              │              │государственных   │         │      │    │    │    │    │    │    │    │</w:t>
      </w:r>
    </w:p>
    <w:p w:rsidR="002F2C3A" w:rsidRDefault="002F2C3A">
      <w:pPr>
        <w:pStyle w:val="ConsPlusCell"/>
        <w:jc w:val="both"/>
      </w:pPr>
      <w:r>
        <w:rPr>
          <w:sz w:val="12"/>
        </w:rPr>
        <w:t>│        │                       │     │     │              │               │              │              │           │              │              │            │              │              │              │              │организациях      │         │      │    │    │    │    │    │    │    │</w:t>
      </w:r>
    </w:p>
    <w:p w:rsidR="002F2C3A" w:rsidRDefault="002F2C3A">
      <w:pPr>
        <w:pStyle w:val="ConsPlusCell"/>
        <w:jc w:val="both"/>
      </w:pPr>
      <w:r>
        <w:rPr>
          <w:sz w:val="12"/>
        </w:rPr>
        <w:t>│        │                       │     │     │              │               │              │              │           │              │              │            │              │              │              │              │Омской области для│         │      │    │    │    │    │    │    │    │</w:t>
      </w:r>
    </w:p>
    <w:p w:rsidR="002F2C3A" w:rsidRDefault="002F2C3A">
      <w:pPr>
        <w:pStyle w:val="ConsPlusCell"/>
        <w:jc w:val="both"/>
      </w:pPr>
      <w:r>
        <w:rPr>
          <w:sz w:val="12"/>
        </w:rPr>
        <w:t>│        │                       │     │     │              │               │              │              │           │              │              │            │              │              │              │              │детей-сирот и     │         │      │    │    │    │    │    │    │    │</w:t>
      </w:r>
    </w:p>
    <w:p w:rsidR="002F2C3A" w:rsidRDefault="002F2C3A">
      <w:pPr>
        <w:pStyle w:val="ConsPlusCell"/>
        <w:jc w:val="both"/>
      </w:pPr>
      <w:r>
        <w:rPr>
          <w:sz w:val="12"/>
        </w:rPr>
        <w:t>│        │                       │     │     │              │               │              │              │           │              │              │            │              │              │              │              │детей, оставшихся │         │      │    │    │    │    │    │    │    │</w:t>
      </w:r>
    </w:p>
    <w:p w:rsidR="002F2C3A" w:rsidRDefault="002F2C3A">
      <w:pPr>
        <w:pStyle w:val="ConsPlusCell"/>
        <w:jc w:val="both"/>
      </w:pPr>
      <w:r>
        <w:rPr>
          <w:sz w:val="12"/>
        </w:rPr>
        <w:t>│        │                       │     │     │              │               │              │              │           │              │              │            │              │              │              │              │без попечения     │         │      │    │    │    │    │    │    │    │</w:t>
      </w:r>
    </w:p>
    <w:p w:rsidR="002F2C3A" w:rsidRDefault="002F2C3A">
      <w:pPr>
        <w:pStyle w:val="ConsPlusCell"/>
        <w:jc w:val="both"/>
      </w:pPr>
      <w:r>
        <w:rPr>
          <w:sz w:val="12"/>
        </w:rPr>
        <w:t>│        │                       │     │     │              │               │              │              │           │              │              │            │              │              │              │              │родителей,        │         │      │    │    │    │    │    │    │    │</w:t>
      </w:r>
    </w:p>
    <w:p w:rsidR="002F2C3A" w:rsidRDefault="002F2C3A">
      <w:pPr>
        <w:pStyle w:val="ConsPlusCell"/>
        <w:jc w:val="both"/>
      </w:pPr>
      <w:r>
        <w:rPr>
          <w:sz w:val="12"/>
        </w:rPr>
        <w:t>│        │                       │     │     │              │               │              │              │           │              │              │            │              │              │              │              │получивших меру   │         │      │    │    │    │    │    │    │    │</w:t>
      </w:r>
    </w:p>
    <w:p w:rsidR="002F2C3A" w:rsidRDefault="002F2C3A">
      <w:pPr>
        <w:pStyle w:val="ConsPlusCell"/>
        <w:jc w:val="both"/>
      </w:pPr>
      <w:r>
        <w:rPr>
          <w:sz w:val="12"/>
        </w:rPr>
        <w:t>│        │                       │     │     │              │               │              │              │           │              │              │            │              │              │              │              │социальной        │         │      │    │    │    │    │    │    │    │</w:t>
      </w:r>
    </w:p>
    <w:p w:rsidR="002F2C3A" w:rsidRDefault="002F2C3A">
      <w:pPr>
        <w:pStyle w:val="ConsPlusCell"/>
        <w:jc w:val="both"/>
      </w:pPr>
      <w:r>
        <w:rPr>
          <w:sz w:val="12"/>
        </w:rPr>
        <w:t>│        │                       │     │     │              │               │              │              │           │              │              │            │              │              │              │              │поддержки в виде  │         │      │    │    │    │    │    │    │    │</w:t>
      </w:r>
    </w:p>
    <w:p w:rsidR="002F2C3A" w:rsidRDefault="002F2C3A">
      <w:pPr>
        <w:pStyle w:val="ConsPlusCell"/>
        <w:jc w:val="both"/>
      </w:pPr>
      <w:r>
        <w:rPr>
          <w:sz w:val="12"/>
        </w:rPr>
        <w:t>│        │                       │     │     │              │               │              │              │           │              │              │            │              │              │              │              │ежемесячной       │         │      │    │    │    │    │    │    │    │</w:t>
      </w:r>
    </w:p>
    <w:p w:rsidR="002F2C3A" w:rsidRDefault="002F2C3A">
      <w:pPr>
        <w:pStyle w:val="ConsPlusCell"/>
        <w:jc w:val="both"/>
      </w:pPr>
      <w:r>
        <w:rPr>
          <w:sz w:val="12"/>
        </w:rPr>
        <w:t>│        │                       │     │     │              │               │              │              │           │              │              │            │              │              │              │              │денежной выплаты  │         │      │    │    │    │    │    │    │    │</w:t>
      </w:r>
    </w:p>
    <w:p w:rsidR="002F2C3A" w:rsidRDefault="002F2C3A">
      <w:pPr>
        <w:pStyle w:val="ConsPlusCell"/>
        <w:jc w:val="both"/>
      </w:pPr>
      <w:r>
        <w:rPr>
          <w:sz w:val="12"/>
        </w:rPr>
        <w:t>│        │                       │     │     │              │               │              │              │           │              │              │            │              │              │              │              │на личные нужды   │         │      │    │    │    │    │    │    │    │</w:t>
      </w:r>
    </w:p>
    <w:p w:rsidR="002F2C3A" w:rsidRDefault="002F2C3A">
      <w:pPr>
        <w:pStyle w:val="ConsPlusCell"/>
        <w:jc w:val="both"/>
      </w:pPr>
      <w:r>
        <w:rPr>
          <w:sz w:val="12"/>
        </w:rPr>
        <w:t>│        │                       │     │     │              │               │              │              │           │              │              │            │              │              │              │              │детям-сиротам и   │         │      │    │    │    │    │    │    │    │</w:t>
      </w:r>
    </w:p>
    <w:p w:rsidR="002F2C3A" w:rsidRDefault="002F2C3A">
      <w:pPr>
        <w:pStyle w:val="ConsPlusCell"/>
        <w:jc w:val="both"/>
      </w:pPr>
      <w:r>
        <w:rPr>
          <w:sz w:val="12"/>
        </w:rPr>
        <w:t>│        │                       │     │     │              │               │              │              │           │              │              │            │              │              │              │              │детям, оставшимся │         │      │    │    │    │    │    │    │    │</w:t>
      </w:r>
    </w:p>
    <w:p w:rsidR="002F2C3A" w:rsidRDefault="002F2C3A">
      <w:pPr>
        <w:pStyle w:val="ConsPlusCell"/>
        <w:jc w:val="both"/>
      </w:pPr>
      <w:r>
        <w:rPr>
          <w:sz w:val="12"/>
        </w:rPr>
        <w:t>│        │                       │     │     │              │               │              │              │           │              │              │            │              │              │              │              │без попечения     │         │      │    │    │    │    │    │    │    │</w:t>
      </w:r>
    </w:p>
    <w:p w:rsidR="002F2C3A" w:rsidRDefault="002F2C3A">
      <w:pPr>
        <w:pStyle w:val="ConsPlusCell"/>
        <w:jc w:val="both"/>
      </w:pPr>
      <w:r>
        <w:rPr>
          <w:sz w:val="12"/>
        </w:rPr>
        <w:t>│        │                       │     │     │              │               │              │              │           │              │              │            │              │              │              │              │родителей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│Доля детей-сирот и│процентов│   100│ X  │ X  │ X  │ 100│ X  │ X  │ X  │</w:t>
      </w:r>
    </w:p>
    <w:p w:rsidR="002F2C3A" w:rsidRDefault="002F2C3A">
      <w:pPr>
        <w:pStyle w:val="ConsPlusCell"/>
        <w:jc w:val="both"/>
      </w:pPr>
      <w:r>
        <w:rPr>
          <w:sz w:val="12"/>
        </w:rPr>
        <w:t>│        │                       │     │     │              │               │              │              │           │              │              │            │              │              │              │              │детей, оставшихся │         │      │    │    │    │    │    │    │    │</w:t>
      </w:r>
    </w:p>
    <w:p w:rsidR="002F2C3A" w:rsidRDefault="002F2C3A">
      <w:pPr>
        <w:pStyle w:val="ConsPlusCell"/>
        <w:jc w:val="both"/>
      </w:pPr>
      <w:r>
        <w:rPr>
          <w:sz w:val="12"/>
        </w:rPr>
        <w:t>│        │                       │     │     │              │               │              │              │           │              │              │            │              │              │              │              │без попечения     │         │      │    │    │    │    │    │    │    │</w:t>
      </w:r>
    </w:p>
    <w:p w:rsidR="002F2C3A" w:rsidRDefault="002F2C3A">
      <w:pPr>
        <w:pStyle w:val="ConsPlusCell"/>
        <w:jc w:val="both"/>
      </w:pPr>
      <w:r>
        <w:rPr>
          <w:sz w:val="12"/>
        </w:rPr>
        <w:t>│        │                       │     │     │              │               │              │              │           │              │              │            │              │              │              │              │родителей,        │         │      │    │    │    │    │    │    │    │</w:t>
      </w:r>
    </w:p>
    <w:p w:rsidR="002F2C3A" w:rsidRDefault="002F2C3A">
      <w:pPr>
        <w:pStyle w:val="ConsPlusCell"/>
        <w:jc w:val="both"/>
      </w:pPr>
      <w:r>
        <w:rPr>
          <w:sz w:val="12"/>
        </w:rPr>
        <w:t>│        │                       │     │     │              │               │              │              │           │              │              │            │              │              │              │              │получивших меру   │         │      │    │    │    │    │    │    │    │</w:t>
      </w:r>
    </w:p>
    <w:p w:rsidR="002F2C3A" w:rsidRDefault="002F2C3A">
      <w:pPr>
        <w:pStyle w:val="ConsPlusCell"/>
        <w:jc w:val="both"/>
      </w:pPr>
      <w:r>
        <w:rPr>
          <w:sz w:val="12"/>
        </w:rPr>
        <w:t>│        │                       │     │     │              │               │              │              │           │              │              │            │              │              │              │              │социальной        │         │      │    │    │    │    │    │    │    │</w:t>
      </w:r>
    </w:p>
    <w:p w:rsidR="002F2C3A" w:rsidRDefault="002F2C3A">
      <w:pPr>
        <w:pStyle w:val="ConsPlusCell"/>
        <w:jc w:val="both"/>
      </w:pPr>
      <w:r>
        <w:rPr>
          <w:sz w:val="12"/>
        </w:rPr>
        <w:t>│        │                       │     │     │              │               │              │              │           │              │              │            │              │              │              │              │поддержки в виде  │         │      │    │    │    │    │    │    │    │</w:t>
      </w:r>
    </w:p>
    <w:p w:rsidR="002F2C3A" w:rsidRDefault="002F2C3A">
      <w:pPr>
        <w:pStyle w:val="ConsPlusCell"/>
        <w:jc w:val="both"/>
      </w:pPr>
      <w:r>
        <w:rPr>
          <w:sz w:val="12"/>
        </w:rPr>
        <w:t>│        │                       │     │     │              │               │              │              │           │              │              │            │              │              │              │              │обеспечения       │         │      │    │    │    │    │    │    │    │</w:t>
      </w:r>
    </w:p>
    <w:p w:rsidR="002F2C3A" w:rsidRDefault="002F2C3A">
      <w:pPr>
        <w:pStyle w:val="ConsPlusCell"/>
        <w:jc w:val="both"/>
      </w:pPr>
      <w:r>
        <w:rPr>
          <w:sz w:val="12"/>
        </w:rPr>
        <w:t>│        │                       │     │     │              │               │              │              │           │              │              │            │              │              │              │              │бесплатным        │         │      │    │    │    │    │    │    │    │</w:t>
      </w:r>
    </w:p>
    <w:p w:rsidR="002F2C3A" w:rsidRDefault="002F2C3A">
      <w:pPr>
        <w:pStyle w:val="ConsPlusCell"/>
        <w:jc w:val="both"/>
      </w:pPr>
      <w:r>
        <w:rPr>
          <w:sz w:val="12"/>
        </w:rPr>
        <w:t>│        │                       │     │     │              │               │              │              │           │              │              │            │              │              │              │              │комплектом одежды,│         │      │    │    │    │    │    │    │    │</w:t>
      </w:r>
    </w:p>
    <w:p w:rsidR="002F2C3A" w:rsidRDefault="002F2C3A">
      <w:pPr>
        <w:pStyle w:val="ConsPlusCell"/>
        <w:jc w:val="both"/>
      </w:pPr>
      <w:r>
        <w:rPr>
          <w:sz w:val="12"/>
        </w:rPr>
        <w:t>│        │                       │     │     │              │               │              │              │           │              │              │            │              │              │              │              │обуви, мягким     │         │      │    │    │    │    │    │    │    │</w:t>
      </w:r>
    </w:p>
    <w:p w:rsidR="002F2C3A" w:rsidRDefault="002F2C3A">
      <w:pPr>
        <w:pStyle w:val="ConsPlusCell"/>
        <w:jc w:val="both"/>
      </w:pPr>
      <w:r>
        <w:rPr>
          <w:sz w:val="12"/>
        </w:rPr>
        <w:t>│        │                       │     │     │              │               │              │              │           │              │              │            │              │              │              │              │инвентарем,       │         │      │    │    │    │    │    │    │    │</w:t>
      </w:r>
    </w:p>
    <w:p w:rsidR="002F2C3A" w:rsidRDefault="002F2C3A">
      <w:pPr>
        <w:pStyle w:val="ConsPlusCell"/>
        <w:jc w:val="both"/>
      </w:pPr>
      <w:r>
        <w:rPr>
          <w:sz w:val="12"/>
        </w:rPr>
        <w:t>│        │                       │     │     │              │               │              │              │           │              │              │            │              │              │              │              │оборудованием и   │         │      │    │    │    │    │    │    │    │</w:t>
      </w:r>
    </w:p>
    <w:p w:rsidR="002F2C3A" w:rsidRDefault="002F2C3A">
      <w:pPr>
        <w:pStyle w:val="ConsPlusCell"/>
        <w:jc w:val="both"/>
      </w:pPr>
      <w:r>
        <w:rPr>
          <w:sz w:val="12"/>
        </w:rPr>
        <w:t>│        │                       │     │     │              │               │              │              │           │              │              │            │              │              │              │              │единовременным    │         │      │    │    │    │    │    │    │    │</w:t>
      </w:r>
    </w:p>
    <w:p w:rsidR="002F2C3A" w:rsidRDefault="002F2C3A">
      <w:pPr>
        <w:pStyle w:val="ConsPlusCell"/>
        <w:jc w:val="both"/>
      </w:pPr>
      <w:r>
        <w:rPr>
          <w:sz w:val="12"/>
        </w:rPr>
        <w:t>│        │                       │     │     │              │               │              │              │           │              │              │            │              │              │              │              │денежным пособием │         │      │    │    │    │    │    │    │    │</w:t>
      </w:r>
    </w:p>
    <w:p w:rsidR="002F2C3A" w:rsidRDefault="002F2C3A">
      <w:pPr>
        <w:pStyle w:val="ConsPlusCell"/>
        <w:jc w:val="both"/>
      </w:pPr>
      <w:r>
        <w:rPr>
          <w:sz w:val="12"/>
        </w:rPr>
        <w:t>│        │                       │     │     │              │               │              │              │           │              │              │            │              │              │              │              │как выпускники    │         │      │    │    │    │    │    │    │    │</w:t>
      </w:r>
    </w:p>
    <w:p w:rsidR="002F2C3A" w:rsidRDefault="002F2C3A">
      <w:pPr>
        <w:pStyle w:val="ConsPlusCell"/>
        <w:jc w:val="both"/>
      </w:pPr>
      <w:r>
        <w:rPr>
          <w:sz w:val="12"/>
        </w:rPr>
        <w:t>│        │                       │     │     │              │               │              │              │           │              │              │            │              │              │              │              │организаций для   │         │      │    │    │    │    │    │    │    │</w:t>
      </w:r>
    </w:p>
    <w:p w:rsidR="002F2C3A" w:rsidRDefault="002F2C3A">
      <w:pPr>
        <w:pStyle w:val="ConsPlusCell"/>
        <w:jc w:val="both"/>
      </w:pPr>
      <w:r>
        <w:rPr>
          <w:sz w:val="12"/>
        </w:rPr>
        <w:lastRenderedPageBreak/>
        <w:t>│        │                       │     │     │              │               │              │              │           │              │              │            │              │              │              │              │детей-сирот и     │         │      │    │    │    │    │    │    │    │</w:t>
      </w:r>
    </w:p>
    <w:p w:rsidR="002F2C3A" w:rsidRDefault="002F2C3A">
      <w:pPr>
        <w:pStyle w:val="ConsPlusCell"/>
        <w:jc w:val="both"/>
      </w:pPr>
      <w:r>
        <w:rPr>
          <w:sz w:val="12"/>
        </w:rPr>
        <w:t>│        │                       │     │     │              │               │              │              │           │              │              │            │              │              │              │              │детей, оставшихся │         │      │    │    │    │    │    │    │    │</w:t>
      </w:r>
    </w:p>
    <w:p w:rsidR="002F2C3A" w:rsidRDefault="002F2C3A">
      <w:pPr>
        <w:pStyle w:val="ConsPlusCell"/>
        <w:jc w:val="both"/>
      </w:pPr>
      <w:r>
        <w:rPr>
          <w:sz w:val="12"/>
        </w:rPr>
        <w:t>│        │                       │     │     │              │               │              │              │           │              │              │            │              │              │              │              │без попечения     │         │      │    │    │    │    │    │    │    │</w:t>
      </w:r>
    </w:p>
    <w:p w:rsidR="002F2C3A" w:rsidRDefault="002F2C3A">
      <w:pPr>
        <w:pStyle w:val="ConsPlusCell"/>
        <w:jc w:val="both"/>
      </w:pPr>
      <w:r>
        <w:rPr>
          <w:sz w:val="12"/>
        </w:rPr>
        <w:t>│        │                       │     │     │              │               │              │              │           │              │              │            │              │              │              │              │родителей, в общем│         │      │    │    │    │    │    │    │    │</w:t>
      </w:r>
    </w:p>
    <w:p w:rsidR="002F2C3A" w:rsidRDefault="002F2C3A">
      <w:pPr>
        <w:pStyle w:val="ConsPlusCell"/>
        <w:jc w:val="both"/>
      </w:pPr>
      <w:r>
        <w:rPr>
          <w:sz w:val="12"/>
        </w:rPr>
        <w:t>│        │                       │     │     │              │               │              │              │           │              │              │            │              │              │              │              │числе детей-сирот │         │      │    │    │    │    │    │    │    │</w:t>
      </w:r>
    </w:p>
    <w:p w:rsidR="002F2C3A" w:rsidRDefault="002F2C3A">
      <w:pPr>
        <w:pStyle w:val="ConsPlusCell"/>
        <w:jc w:val="both"/>
      </w:pPr>
      <w:r>
        <w:rPr>
          <w:sz w:val="12"/>
        </w:rPr>
        <w:t>│        │                       │     │     │              │               │              │              │           │              │              │            │              │              │              │              │и детей,          │         │      │    │    │    │    │    │    │    │</w:t>
      </w:r>
    </w:p>
    <w:p w:rsidR="002F2C3A" w:rsidRDefault="002F2C3A">
      <w:pPr>
        <w:pStyle w:val="ConsPlusCell"/>
        <w:jc w:val="both"/>
      </w:pPr>
      <w:r>
        <w:rPr>
          <w:sz w:val="12"/>
        </w:rPr>
        <w:t>│        │                       │     │     │              │               │              │              │           │              │              │            │              │              │              │              │оставшихся без    │         │      │    │    │    │    │    │    │    │</w:t>
      </w:r>
    </w:p>
    <w:p w:rsidR="002F2C3A" w:rsidRDefault="002F2C3A">
      <w:pPr>
        <w:pStyle w:val="ConsPlusCell"/>
        <w:jc w:val="both"/>
      </w:pPr>
      <w:r>
        <w:rPr>
          <w:sz w:val="12"/>
        </w:rPr>
        <w:t>│        │                       │     │     │              │               │              │              │           │              │              │            │              │              │              │              │попечения         │         │      │    │    │    │    │    │    │    │</w:t>
      </w:r>
    </w:p>
    <w:p w:rsidR="002F2C3A" w:rsidRDefault="002F2C3A">
      <w:pPr>
        <w:pStyle w:val="ConsPlusCell"/>
        <w:jc w:val="both"/>
      </w:pPr>
      <w:r>
        <w:rPr>
          <w:sz w:val="12"/>
        </w:rPr>
        <w:t>│        │                       │     │     │              │               │              │              │           │              │              │            │              │              │              │              │родителей, имеющих│         │      │    │    │    │    │    │    │    │</w:t>
      </w:r>
    </w:p>
    <w:p w:rsidR="002F2C3A" w:rsidRDefault="002F2C3A">
      <w:pPr>
        <w:pStyle w:val="ConsPlusCell"/>
        <w:jc w:val="both"/>
      </w:pPr>
      <w:r>
        <w:rPr>
          <w:sz w:val="12"/>
        </w:rPr>
        <w:t>│        │                       │     │     │              │               │              │              │           │              │              │            │              │              │              │              │право на получение│         │      │    │    │    │    │    │    │    │</w:t>
      </w:r>
    </w:p>
    <w:p w:rsidR="002F2C3A" w:rsidRDefault="002F2C3A">
      <w:pPr>
        <w:pStyle w:val="ConsPlusCell"/>
        <w:jc w:val="both"/>
      </w:pPr>
      <w:r>
        <w:rPr>
          <w:sz w:val="12"/>
        </w:rPr>
        <w:t>│        │                       │     │     │              │               │              │              │           │              │              │            │              │              │              │              │данной меры       │         │      │    │    │    │    │    │    │    │</w:t>
      </w:r>
    </w:p>
    <w:p w:rsidR="002F2C3A" w:rsidRDefault="002F2C3A">
      <w:pPr>
        <w:pStyle w:val="ConsPlusCell"/>
        <w:jc w:val="both"/>
      </w:pPr>
      <w:r>
        <w:rPr>
          <w:sz w:val="12"/>
        </w:rPr>
        <w:t>│        │                       │     │     │              │               │              │              │           │              │              │            │              │              │              │              │социальной        │         │      │    │    │    │    │    │    │    │</w:t>
      </w:r>
    </w:p>
    <w:p w:rsidR="002F2C3A" w:rsidRDefault="002F2C3A">
      <w:pPr>
        <w:pStyle w:val="ConsPlusCell"/>
        <w:jc w:val="both"/>
      </w:pPr>
      <w:r>
        <w:rPr>
          <w:sz w:val="12"/>
        </w:rPr>
        <w:t>│        │                       │     │     │              │               │              │              │           │              │              │            │              │              │              │              │поддержки и       │         │      │    │    │    │    │    │    │    │</w:t>
      </w:r>
    </w:p>
    <w:p w:rsidR="002F2C3A" w:rsidRDefault="002F2C3A">
      <w:pPr>
        <w:pStyle w:val="ConsPlusCell"/>
        <w:jc w:val="both"/>
      </w:pPr>
      <w:r>
        <w:rPr>
          <w:sz w:val="12"/>
        </w:rPr>
        <w:t>│        │                       │     │     │              │               │              │              │           │              │              │            │              │              │              │              │обратившихся за ее│         │      │    │    │    │    │    │    │    │</w:t>
      </w:r>
    </w:p>
    <w:p w:rsidR="002F2C3A" w:rsidRDefault="002F2C3A">
      <w:pPr>
        <w:pStyle w:val="ConsPlusCell"/>
        <w:jc w:val="both"/>
      </w:pPr>
      <w:r>
        <w:rPr>
          <w:sz w:val="12"/>
        </w:rPr>
        <w:t>│        │                       │     │     │              │               │              │              │           │              │              │            │              │              │              │              │получением        │         │      │    │    │    │    │    │    │    │</w:t>
      </w:r>
    </w:p>
    <w:p w:rsidR="002F2C3A" w:rsidRDefault="002F2C3A">
      <w:pPr>
        <w:pStyle w:val="ConsPlusCell"/>
        <w:jc w:val="both"/>
      </w:pPr>
      <w:r>
        <w:rPr>
          <w:sz w:val="12"/>
        </w:rPr>
        <w:t>├────────┼───────────────────────┼─────┼─────┼──────────────┼───────────────┼──────────────┼──────────────┼───────────┼──────────────┼──────────────┼────────────┼──────────────┼──────────────┼──────────────┼──────────────┼──────────────────┼─────────┼──────┼────┼────┼────┼────┼────┼────┼────┤</w:t>
      </w:r>
    </w:p>
    <w:p w:rsidR="002F2C3A" w:rsidRDefault="002F2C3A">
      <w:pPr>
        <w:pStyle w:val="ConsPlusCell"/>
        <w:jc w:val="both"/>
      </w:pPr>
      <w:r>
        <w:rPr>
          <w:sz w:val="12"/>
        </w:rPr>
        <w:t xml:space="preserve">│   3    │Задача 3 </w:t>
      </w:r>
      <w:hyperlink w:anchor="P1758" w:history="1">
        <w:r>
          <w:rPr>
            <w:color w:val="0000FF"/>
            <w:sz w:val="12"/>
          </w:rPr>
          <w:t>подпрограммы</w:t>
        </w:r>
      </w:hyperlink>
      <w:r>
        <w:rPr>
          <w:sz w:val="12"/>
        </w:rPr>
        <w:t xml:space="preserve">  │2014 │2020 │   Минтруд    │Всего, из них  │19989628136,94│ 2943695831,73│15860126,68│ 2794258898,23│ 2293090456,12│ 59405973,55│ 2675281663,30│ 3152965319,87│ 3112127874,61│ 3077614066,63│        X         │    X    │  X   │ X  │ X  │ X  │ X  │ X  │ X  │ X  │</w:t>
      </w:r>
    </w:p>
    <w:p w:rsidR="002F2C3A" w:rsidRDefault="002F2C3A">
      <w:pPr>
        <w:pStyle w:val="ConsPlusCell"/>
        <w:jc w:val="both"/>
      </w:pPr>
      <w:r>
        <w:rPr>
          <w:sz w:val="12"/>
        </w:rPr>
        <w:t>│        │"Развитие социального  │     │     │              │расходы за     │              │              │           │              │              │            │              │              │              │              │                  │         │      │    │    │    │    │    │    │    │</w:t>
      </w:r>
    </w:p>
    <w:p w:rsidR="002F2C3A" w:rsidRDefault="002F2C3A">
      <w:pPr>
        <w:pStyle w:val="ConsPlusCell"/>
        <w:jc w:val="both"/>
      </w:pPr>
      <w:r>
        <w:rPr>
          <w:sz w:val="12"/>
        </w:rPr>
        <w:t>│        │обслуживания населения │     │     │              │счет:          │              │              │           │              │              │            │              │              │              │              │                  │         │      │    │    │    │    │    │    │    │</w:t>
      </w:r>
    </w:p>
    <w:p w:rsidR="002F2C3A" w:rsidRDefault="002F2C3A">
      <w:pPr>
        <w:pStyle w:val="ConsPlusCell"/>
        <w:jc w:val="both"/>
      </w:pPr>
      <w:r>
        <w:rPr>
          <w:sz w:val="12"/>
        </w:rPr>
        <w:t>│        │и совершенствование мер│     │     │              ├───────────────┼──────────────┼──────────────┼───────────┼──────────────┼──────────────┼────────────┼──────────────┼──────────────┼──────────────┼──────────────┤                  │         │      │    │    │    │    │    │    │    │</w:t>
      </w:r>
    </w:p>
    <w:p w:rsidR="002F2C3A" w:rsidRDefault="002F2C3A">
      <w:pPr>
        <w:pStyle w:val="ConsPlusCell"/>
        <w:jc w:val="both"/>
      </w:pPr>
      <w:r>
        <w:rPr>
          <w:sz w:val="12"/>
        </w:rPr>
        <w:t>│        │социальной поддержки   │     │     │              │- источника N 1│19989628136,94│ 2943695831,73│15860126,68│ 2794258898,23│ 2293090456,12│ 59405973,55│ 2675281663,30│ 3152965319,87│ 3112127874,61│ 3077614066,63│                  │         │      │    │    │    │    │    │    │    │</w:t>
      </w:r>
    </w:p>
    <w:p w:rsidR="002F2C3A" w:rsidRDefault="002F2C3A">
      <w:pPr>
        <w:pStyle w:val="ConsPlusCell"/>
        <w:jc w:val="both"/>
      </w:pPr>
      <w:r>
        <w:rPr>
          <w:sz w:val="12"/>
        </w:rPr>
        <w:t>│        │отдельных категорий    │     │     │              │               │              │              │           │              │              │            │              │              │              │              │                  │         │      │    │    │    │    │    │    │    │</w:t>
      </w:r>
    </w:p>
    <w:p w:rsidR="002F2C3A" w:rsidRDefault="002F2C3A">
      <w:pPr>
        <w:pStyle w:val="ConsPlusCell"/>
        <w:jc w:val="both"/>
      </w:pPr>
      <w:r>
        <w:rPr>
          <w:sz w:val="12"/>
        </w:rPr>
        <w:t>│        │граждан"               │     │     │              │               │              │              │           │              │              │            │              │              │              │              │                  │         │      │    │    │    │    │    │    │    │</w:t>
      </w:r>
    </w:p>
    <w:p w:rsidR="002F2C3A" w:rsidRDefault="002F2C3A">
      <w:pPr>
        <w:pStyle w:val="ConsPlusCell"/>
        <w:jc w:val="both"/>
      </w:pPr>
      <w:r>
        <w:rPr>
          <w:sz w:val="12"/>
        </w:rPr>
        <w:t>│        │государственной        │     │     │              │               │              │              │           │              │              │            │              │              │              │              │                  │         │      │    │    │    │    │    │    │    │</w:t>
      </w:r>
    </w:p>
    <w:p w:rsidR="002F2C3A" w:rsidRDefault="002F2C3A">
      <w:pPr>
        <w:pStyle w:val="ConsPlusCell"/>
        <w:jc w:val="both"/>
      </w:pPr>
      <w:r>
        <w:rPr>
          <w:sz w:val="12"/>
        </w:rPr>
        <w:t>│        │программы: улучшение   │     │     │              │               │              │              │           │              │              │            │              │              │              │              │                  │         │      │    │    │    │    │    │    │    │</w:t>
      </w:r>
    </w:p>
    <w:p w:rsidR="002F2C3A" w:rsidRDefault="002F2C3A">
      <w:pPr>
        <w:pStyle w:val="ConsPlusCell"/>
        <w:jc w:val="both"/>
      </w:pPr>
      <w:r>
        <w:rPr>
          <w:sz w:val="12"/>
        </w:rPr>
        <w:t>│        │условий проживания     │     │     │              │               │              │              │           │              │              │            │              │              │              │              │                  │         │      │    │    │    │    │    │    │    │</w:t>
      </w:r>
    </w:p>
    <w:p w:rsidR="002F2C3A" w:rsidRDefault="002F2C3A">
      <w:pPr>
        <w:pStyle w:val="ConsPlusCell"/>
        <w:jc w:val="both"/>
      </w:pPr>
      <w:r>
        <w:rPr>
          <w:sz w:val="12"/>
        </w:rPr>
        <w:t>│        │граждан пожилого       │     │     │              │               │              │              │           │              │              │            │              │              │              │              │                  │         │      │    │    │    │    │    │    │    │</w:t>
      </w:r>
    </w:p>
    <w:p w:rsidR="002F2C3A" w:rsidRDefault="002F2C3A">
      <w:pPr>
        <w:pStyle w:val="ConsPlusCell"/>
        <w:jc w:val="both"/>
      </w:pPr>
      <w:r>
        <w:rPr>
          <w:sz w:val="12"/>
        </w:rPr>
        <w:t>│        │возраста и инвалидов в │     │     │              │               │              │              │           │              │              │            │              │              │              │              │                  │         │      │    │    │    │    │    │    │    │</w:t>
      </w:r>
    </w:p>
    <w:p w:rsidR="002F2C3A" w:rsidRDefault="002F2C3A">
      <w:pPr>
        <w:pStyle w:val="ConsPlusCell"/>
        <w:jc w:val="both"/>
      </w:pPr>
      <w:r>
        <w:rPr>
          <w:sz w:val="12"/>
        </w:rPr>
        <w:t>│        │государственных        │     │     │              │               │              │              │           │              │              │            │              │              │              │              │                  │         │      │    │    │    │    │    │    │    │</w:t>
      </w:r>
    </w:p>
    <w:p w:rsidR="002F2C3A" w:rsidRDefault="002F2C3A">
      <w:pPr>
        <w:pStyle w:val="ConsPlusCell"/>
        <w:jc w:val="both"/>
      </w:pPr>
      <w:r>
        <w:rPr>
          <w:sz w:val="12"/>
        </w:rPr>
        <w:t>│        │учреждениях            │     │     │              │               │              │              │           │              │              │            │              │              │              │              │                  │         │      │    │    │    │    │    │    │    │</w:t>
      </w:r>
    </w:p>
    <w:p w:rsidR="002F2C3A" w:rsidRDefault="002F2C3A">
      <w:pPr>
        <w:pStyle w:val="ConsPlusCell"/>
        <w:jc w:val="both"/>
      </w:pPr>
      <w:r>
        <w:rPr>
          <w:sz w:val="12"/>
        </w:rPr>
        <w:t>│        │стационарного типа,    │     │     │              │               │              │              │           │              │              │            │              │              │              │              │                  │         │      │    │    │    │    │    │    │    │</w:t>
      </w:r>
    </w:p>
    <w:p w:rsidR="002F2C3A" w:rsidRDefault="002F2C3A">
      <w:pPr>
        <w:pStyle w:val="ConsPlusCell"/>
        <w:jc w:val="both"/>
      </w:pPr>
      <w:r>
        <w:rPr>
          <w:sz w:val="12"/>
        </w:rPr>
        <w:t>│        │повышение эффективности│     │     │              │               │              │              │           │              │              │            │              │              │              │              │                  │         │      │    │    │    │    │    │    │    │</w:t>
      </w:r>
    </w:p>
    <w:p w:rsidR="002F2C3A" w:rsidRDefault="002F2C3A">
      <w:pPr>
        <w:pStyle w:val="ConsPlusCell"/>
        <w:jc w:val="both"/>
      </w:pPr>
      <w:r>
        <w:rPr>
          <w:sz w:val="12"/>
        </w:rPr>
        <w:t>│        │функционирования       │     │     │              │               │              │              │           │              │              │            │              │              │              │              │                  │         │      │    │    │    │    │    │    │    │</w:t>
      </w:r>
    </w:p>
    <w:p w:rsidR="002F2C3A" w:rsidRDefault="002F2C3A">
      <w:pPr>
        <w:pStyle w:val="ConsPlusCell"/>
        <w:jc w:val="both"/>
      </w:pPr>
      <w:r>
        <w:rPr>
          <w:sz w:val="12"/>
        </w:rPr>
        <w:t>│        │государственных        │     │     │              │               │              │              │           │              │              │            │              │              │              │              │                  │         │      │    │    │    │    │    │    │    │</w:t>
      </w:r>
    </w:p>
    <w:p w:rsidR="002F2C3A" w:rsidRDefault="002F2C3A">
      <w:pPr>
        <w:pStyle w:val="ConsPlusCell"/>
        <w:jc w:val="both"/>
      </w:pPr>
      <w:r>
        <w:rPr>
          <w:sz w:val="12"/>
        </w:rPr>
        <w:t>│        │учреждений             │     │     │              │               │              │              │           │              │              │            │              │              │              │              │                  │         │      │    │    │    │    │    │    │    │</w:t>
      </w:r>
    </w:p>
    <w:p w:rsidR="002F2C3A" w:rsidRDefault="002F2C3A">
      <w:pPr>
        <w:pStyle w:val="ConsPlusCell"/>
        <w:jc w:val="both"/>
      </w:pPr>
      <w:r>
        <w:rPr>
          <w:sz w:val="12"/>
        </w:rPr>
        <w:t>│        │нестационарного типа   │     │     │              │               │              │              │           │              │              │            │              │              │              │              │                  │         │      │    │    │    │    │    │    │    │</w:t>
      </w:r>
    </w:p>
    <w:p w:rsidR="002F2C3A" w:rsidRDefault="002F2C3A">
      <w:pPr>
        <w:pStyle w:val="ConsPlusCell"/>
        <w:jc w:val="both"/>
      </w:pPr>
      <w:r>
        <w:rPr>
          <w:sz w:val="12"/>
        </w:rPr>
        <w:t>├────────┼───────────────────────┼─────┼─────┼──────────────┼───────────────┼──────────────┼──────────────┼───────────┼──────────────┼──────────────┼────────────┼──────────────┼──────────────┼──────────</w:t>
      </w:r>
      <w:r>
        <w:rPr>
          <w:sz w:val="12"/>
        </w:rPr>
        <w:lastRenderedPageBreak/>
        <w:t>────┼──────────────┼──────────────────┼─────────┼──────┼────┼────┼────┼────┼────┼────┼────┤</w:t>
      </w:r>
    </w:p>
    <w:p w:rsidR="002F2C3A" w:rsidRDefault="002F2C3A">
      <w:pPr>
        <w:pStyle w:val="ConsPlusCell"/>
        <w:jc w:val="both"/>
      </w:pPr>
      <w:r>
        <w:rPr>
          <w:sz w:val="12"/>
        </w:rPr>
        <w:t>│  3.1   │Ведомственная целевая  │2014 │2020 │   Минтруд    │Всего, из них  │19989628136,94│ 2943695831,73│15860126,68│ 2794258898,23│ 2293090456,12│ 59405973,55│ 2675281663,30│ 3152965319,87│ 3112127874,61│ 3077614066,63│Степень выполнения│процентов│   100│ 100│ 100│ 100│ 100│ 100│ 100│ 100│</w:t>
      </w:r>
    </w:p>
    <w:p w:rsidR="002F2C3A" w:rsidRDefault="002F2C3A">
      <w:pPr>
        <w:pStyle w:val="ConsPlusCell"/>
        <w:jc w:val="both"/>
      </w:pPr>
      <w:r>
        <w:rPr>
          <w:sz w:val="12"/>
        </w:rPr>
        <w:t>│        │</w:t>
      </w:r>
      <w:hyperlink r:id="rId987" w:history="1">
        <w:r>
          <w:rPr>
            <w:color w:val="0000FF"/>
            <w:sz w:val="12"/>
          </w:rPr>
          <w:t>программа</w:t>
        </w:r>
      </w:hyperlink>
      <w:r>
        <w:rPr>
          <w:sz w:val="12"/>
        </w:rPr>
        <w:t xml:space="preserve"> "Развитие    │     │     │              │расходы за     │              │              │           │              │              │            │              │              │              │              │государственными  │         │      │    │    │    │    │    │    │    │</w:t>
      </w:r>
    </w:p>
    <w:p w:rsidR="002F2C3A" w:rsidRDefault="002F2C3A">
      <w:pPr>
        <w:pStyle w:val="ConsPlusCell"/>
        <w:jc w:val="both"/>
      </w:pPr>
      <w:r>
        <w:rPr>
          <w:sz w:val="12"/>
        </w:rPr>
        <w:t>│        │системы социального    │     │     │              │счет:          │              │              │           │              │              │            │              │              │              │              │учреждениями      │         │      │    │    │    │    │    │    │    │</w:t>
      </w:r>
    </w:p>
    <w:p w:rsidR="002F2C3A" w:rsidRDefault="002F2C3A">
      <w:pPr>
        <w:pStyle w:val="ConsPlusCell"/>
        <w:jc w:val="both"/>
      </w:pPr>
      <w:r>
        <w:rPr>
          <w:sz w:val="12"/>
        </w:rPr>
        <w:t>│        │обслуживания Омской    │     │     │              │               │              │              │           │              │              │            │              │              │              │              │стационарного типа│         │      │    │    │    │    │    │    │    │</w:t>
      </w:r>
    </w:p>
    <w:p w:rsidR="002F2C3A" w:rsidRDefault="002F2C3A">
      <w:pPr>
        <w:pStyle w:val="ConsPlusCell"/>
        <w:jc w:val="both"/>
      </w:pPr>
      <w:r>
        <w:rPr>
          <w:sz w:val="12"/>
        </w:rPr>
        <w:t>│        │области"               │     │     │              │               │              │              │           │              │              │            │              │              │              │              │объемов           │         │      │    │    │    │    │    │    │    │</w:t>
      </w:r>
    </w:p>
    <w:p w:rsidR="002F2C3A" w:rsidRDefault="002F2C3A">
      <w:pPr>
        <w:pStyle w:val="ConsPlusCell"/>
        <w:jc w:val="both"/>
      </w:pPr>
      <w:r>
        <w:rPr>
          <w:sz w:val="12"/>
        </w:rPr>
        <w:t>│        │                       │     │     │              │               │              │              │           │              │              │            │              │              │              │              │государственных   │         │      │    │    │    │    │    │    │    │</w:t>
      </w:r>
    </w:p>
    <w:p w:rsidR="002F2C3A" w:rsidRDefault="002F2C3A">
      <w:pPr>
        <w:pStyle w:val="ConsPlusCell"/>
        <w:jc w:val="both"/>
      </w:pPr>
      <w:r>
        <w:rPr>
          <w:sz w:val="12"/>
        </w:rPr>
        <w:t>│        │                       │     │     │              │               │              │              │           │              │              │            │              │              │              │              │заданий в         │         │      │    │    │    │    │    │    │    │</w:t>
      </w:r>
    </w:p>
    <w:p w:rsidR="002F2C3A" w:rsidRDefault="002F2C3A">
      <w:pPr>
        <w:pStyle w:val="ConsPlusCell"/>
        <w:jc w:val="both"/>
      </w:pPr>
      <w:r>
        <w:rPr>
          <w:sz w:val="12"/>
        </w:rPr>
        <w:t>│        │                       │     │     │              │               │              │              │           │              │              │            │              │              │              │              │натуральном       │         │      │    │    │    │    │    │    │    │</w:t>
      </w:r>
    </w:p>
    <w:p w:rsidR="002F2C3A" w:rsidRDefault="002F2C3A">
      <w:pPr>
        <w:pStyle w:val="ConsPlusCell"/>
        <w:jc w:val="both"/>
      </w:pPr>
      <w:r>
        <w:rPr>
          <w:sz w:val="12"/>
        </w:rPr>
        <w:t>│        │                       │     │     │              │               │              │              │           │              │              │            │              │              │              │              │выражении по      │         │      │    │    │    │    │    │    │    │</w:t>
      </w:r>
    </w:p>
    <w:p w:rsidR="002F2C3A" w:rsidRDefault="002F2C3A">
      <w:pPr>
        <w:pStyle w:val="ConsPlusCell"/>
        <w:jc w:val="both"/>
      </w:pPr>
      <w:r>
        <w:rPr>
          <w:sz w:val="12"/>
        </w:rPr>
        <w:t>│        │                       │     │     │              │               │              │              │           │              │              │            │              │              │              │              │предоставлению    │         │      │    │    │    │    │    │    │    │</w:t>
      </w:r>
    </w:p>
    <w:p w:rsidR="002F2C3A" w:rsidRDefault="002F2C3A">
      <w:pPr>
        <w:pStyle w:val="ConsPlusCell"/>
        <w:jc w:val="both"/>
      </w:pPr>
      <w:r>
        <w:rPr>
          <w:sz w:val="12"/>
        </w:rPr>
        <w:t>│        │                       │     │     │              │               │              │              │           │              │              │            │              │              │              │              │стационарного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w:t>
      </w:r>
    </w:p>
    <w:p w:rsidR="002F2C3A" w:rsidRDefault="002F2C3A">
      <w:pPr>
        <w:pStyle w:val="ConsPlusCell"/>
        <w:jc w:val="both"/>
      </w:pPr>
      <w:r>
        <w:rPr>
          <w:sz w:val="12"/>
        </w:rPr>
        <w:t>│        │                       │     │     │              │- источника N 1│19989628136,94│ 2943695831,73│15860126,68│ 2794258898,23│ 2293090456,12│ 59405973,55│ 2675281663,30│ 3152965319,87│ 3112127874,61│ 3077614066,63│Степень выполнения│процентов│   100│ 100│ 100│ 100│ 100│ 100│ 100│ 100│</w:t>
      </w:r>
    </w:p>
    <w:p w:rsidR="002F2C3A" w:rsidRDefault="002F2C3A">
      <w:pPr>
        <w:pStyle w:val="ConsPlusCell"/>
        <w:jc w:val="both"/>
      </w:pPr>
      <w:r>
        <w:rPr>
          <w:sz w:val="12"/>
        </w:rPr>
        <w:t>│        │                       │     │     │              │               │              │              │           │              │              │            │              │              │              │              │объема            │         │      │    │    │    │    │    │    │    │</w:t>
      </w:r>
    </w:p>
    <w:p w:rsidR="002F2C3A" w:rsidRDefault="002F2C3A">
      <w:pPr>
        <w:pStyle w:val="ConsPlusCell"/>
        <w:jc w:val="both"/>
      </w:pPr>
      <w:r>
        <w:rPr>
          <w:sz w:val="12"/>
        </w:rPr>
        <w:t>│        │                       │     │     │              │               │              │              │           │              │              │            │              │              │              │              │государственных   │         │      │    │    │    │    │    │    │    │</w:t>
      </w:r>
    </w:p>
    <w:p w:rsidR="002F2C3A" w:rsidRDefault="002F2C3A">
      <w:pPr>
        <w:pStyle w:val="ConsPlusCell"/>
        <w:jc w:val="both"/>
      </w:pPr>
      <w:r>
        <w:rPr>
          <w:sz w:val="12"/>
        </w:rPr>
        <w:t>│        │                       │     │     │              │               │              │              │           │              │              │            │              │              │              │              │услуг в           │         │      │    │    │    │    │    │    │    │</w:t>
      </w:r>
    </w:p>
    <w:p w:rsidR="002F2C3A" w:rsidRDefault="002F2C3A">
      <w:pPr>
        <w:pStyle w:val="ConsPlusCell"/>
        <w:jc w:val="both"/>
      </w:pPr>
      <w:r>
        <w:rPr>
          <w:sz w:val="12"/>
        </w:rPr>
        <w:t>│        │                       │     │     │              │               │              │              │           │              │              │            │              │              │              │              │натуральных       │         │      │    │    │    │    │    │    │    │</w:t>
      </w:r>
    </w:p>
    <w:p w:rsidR="002F2C3A" w:rsidRDefault="002F2C3A">
      <w:pPr>
        <w:pStyle w:val="ConsPlusCell"/>
        <w:jc w:val="both"/>
      </w:pPr>
      <w:r>
        <w:rPr>
          <w:sz w:val="12"/>
        </w:rPr>
        <w:t>│        │                       │     │     │              │               │              │              │           │              │              │            │              │              │              │              │показателях,      │         │      │    │    │    │    │    │    │    │</w:t>
      </w:r>
    </w:p>
    <w:p w:rsidR="002F2C3A" w:rsidRDefault="002F2C3A">
      <w:pPr>
        <w:pStyle w:val="ConsPlusCell"/>
        <w:jc w:val="both"/>
      </w:pPr>
      <w:r>
        <w:rPr>
          <w:sz w:val="12"/>
        </w:rPr>
        <w:t>│        │                       │     │     │              │               │              │              │           │              │              │            │              │              │              │              │определенного     │         │      │    │    │    │    │    │    │    │</w:t>
      </w:r>
    </w:p>
    <w:p w:rsidR="002F2C3A" w:rsidRDefault="002F2C3A">
      <w:pPr>
        <w:pStyle w:val="ConsPlusCell"/>
        <w:jc w:val="both"/>
      </w:pPr>
      <w:r>
        <w:rPr>
          <w:sz w:val="12"/>
        </w:rPr>
        <w:t>│        │                       │     │     │              │               │              │              │           │              │              │            │              │              │              │              │государственным   │         │      │    │    │    │    │    │    │    │</w:t>
      </w:r>
    </w:p>
    <w:p w:rsidR="002F2C3A" w:rsidRDefault="002F2C3A">
      <w:pPr>
        <w:pStyle w:val="ConsPlusCell"/>
        <w:jc w:val="both"/>
      </w:pPr>
      <w:r>
        <w:rPr>
          <w:sz w:val="12"/>
        </w:rPr>
        <w:t>│        │                       │     │     │              │               │              │              │           │              │              │            │              │              │              │              │заданием при      │         │      │    │    │    │    │    │    │    │</w:t>
      </w:r>
    </w:p>
    <w:p w:rsidR="002F2C3A" w:rsidRDefault="002F2C3A">
      <w:pPr>
        <w:pStyle w:val="ConsPlusCell"/>
        <w:jc w:val="both"/>
      </w:pPr>
      <w:r>
        <w:rPr>
          <w:sz w:val="12"/>
        </w:rPr>
        <w:t>│        │                       │     │     │              │               │              │              │           │              │              │            │              │              │              │              │соблюдении        │         │      │    │    │    │    │    │    │    │</w:t>
      </w:r>
    </w:p>
    <w:p w:rsidR="002F2C3A" w:rsidRDefault="002F2C3A">
      <w:pPr>
        <w:pStyle w:val="ConsPlusCell"/>
        <w:jc w:val="both"/>
      </w:pPr>
      <w:r>
        <w:rPr>
          <w:sz w:val="12"/>
        </w:rPr>
        <w:t>│        │                       │     │     │              │               │              │              │           │              │              │            │              │              │              │              │требований        │         │      │    │    │    │    │    │    │    │</w:t>
      </w:r>
    </w:p>
    <w:p w:rsidR="002F2C3A" w:rsidRDefault="002F2C3A">
      <w:pPr>
        <w:pStyle w:val="ConsPlusCell"/>
        <w:jc w:val="both"/>
      </w:pPr>
      <w:r>
        <w:rPr>
          <w:sz w:val="12"/>
        </w:rPr>
        <w:t>│        │                       │     │     │              │               │              │              │           │              │              │            │              │              │              │              │стандартов        │         │      │    │    │    │    │    │    │    │</w:t>
      </w:r>
    </w:p>
    <w:p w:rsidR="002F2C3A" w:rsidRDefault="002F2C3A">
      <w:pPr>
        <w:pStyle w:val="ConsPlusCell"/>
        <w:jc w:val="both"/>
      </w:pPr>
      <w:r>
        <w:rPr>
          <w:sz w:val="12"/>
        </w:rPr>
        <w:t>│        │                       │     │     │              │               │              │              │           │              │              │            │              │              │              │              │социальных услуг, │         │      │    │    │    │    │    │    │    │</w:t>
      </w:r>
    </w:p>
    <w:p w:rsidR="002F2C3A" w:rsidRDefault="002F2C3A">
      <w:pPr>
        <w:pStyle w:val="ConsPlusCell"/>
        <w:jc w:val="both"/>
      </w:pPr>
      <w:r>
        <w:rPr>
          <w:sz w:val="12"/>
        </w:rPr>
        <w:t>│        │                       │     │     │              │               │              │              │           │              │              │            │              │              │              │              │комплексными      │         │      │    │    │    │    │    │    │    │</w:t>
      </w:r>
    </w:p>
    <w:p w:rsidR="002F2C3A" w:rsidRDefault="002F2C3A">
      <w:pPr>
        <w:pStyle w:val="ConsPlusCell"/>
        <w:jc w:val="both"/>
      </w:pPr>
      <w:r>
        <w:rPr>
          <w:sz w:val="12"/>
        </w:rPr>
        <w:t>│        │                       │     │     │              │               │              │              │           │              │              │            │              │              │              │              │центрами          │         │      │    │    │    │    │    │    │    │</w:t>
      </w:r>
    </w:p>
    <w:p w:rsidR="002F2C3A" w:rsidRDefault="002F2C3A">
      <w:pPr>
        <w:pStyle w:val="ConsPlusCell"/>
        <w:jc w:val="both"/>
      </w:pPr>
      <w:r>
        <w:rPr>
          <w:sz w:val="12"/>
        </w:rPr>
        <w:t>│        │                       │     │     │              │               │              │              │           │              │              │            │              │              │              │              │социального       │         │      │    │    │    │    │    │    │    │</w:t>
      </w:r>
    </w:p>
    <w:p w:rsidR="002F2C3A" w:rsidRDefault="002F2C3A">
      <w:pPr>
        <w:pStyle w:val="ConsPlusCell"/>
        <w:jc w:val="both"/>
      </w:pPr>
      <w:r>
        <w:rPr>
          <w:sz w:val="12"/>
        </w:rPr>
        <w:t>│        │                       │     │     │              │               │              │              │           │              │              │            │              │              │              │              │обслуживания      │         │      │    │    │    │    │    │    │    │</w:t>
      </w:r>
    </w:p>
    <w:p w:rsidR="002F2C3A" w:rsidRDefault="002F2C3A">
      <w:pPr>
        <w:pStyle w:val="ConsPlusCell"/>
        <w:jc w:val="both"/>
      </w:pPr>
      <w:r>
        <w:rPr>
          <w:sz w:val="12"/>
        </w:rPr>
        <w:t>│        │                       │     │     │              │               │              │              │           │              │              │            │              │              │              │              │населения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│Степень выполнения│процентов│   100│ 100│ 100│ 100│ 100│ 100│ 100│ 100│</w:t>
      </w:r>
    </w:p>
    <w:p w:rsidR="002F2C3A" w:rsidRDefault="002F2C3A">
      <w:pPr>
        <w:pStyle w:val="ConsPlusCell"/>
        <w:jc w:val="both"/>
      </w:pPr>
      <w:r>
        <w:rPr>
          <w:sz w:val="12"/>
        </w:rPr>
        <w:t>│        │                       │     │     │              │               │              │              │           │              │              │            │              │              │              │              │объема            │         │      │    │    │    │    │    │    │    │</w:t>
      </w:r>
    </w:p>
    <w:p w:rsidR="002F2C3A" w:rsidRDefault="002F2C3A">
      <w:pPr>
        <w:pStyle w:val="ConsPlusCell"/>
        <w:jc w:val="both"/>
      </w:pPr>
      <w:r>
        <w:rPr>
          <w:sz w:val="12"/>
        </w:rPr>
        <w:t>│        │                       │     │     │              │               │              │              │           │              │              │            │              │              │              │              │государственных   │         │      │    │    │    │    │    │    │    │</w:t>
      </w:r>
    </w:p>
    <w:p w:rsidR="002F2C3A" w:rsidRDefault="002F2C3A">
      <w:pPr>
        <w:pStyle w:val="ConsPlusCell"/>
        <w:jc w:val="both"/>
      </w:pPr>
      <w:r>
        <w:rPr>
          <w:sz w:val="12"/>
        </w:rPr>
        <w:lastRenderedPageBreak/>
        <w:t>│        │                       │     │     │              │               │              │              │           │              │              │            │              │              │              │              │услуг в           │         │      │    │    │    │    │    │    │    │</w:t>
      </w:r>
    </w:p>
    <w:p w:rsidR="002F2C3A" w:rsidRDefault="002F2C3A">
      <w:pPr>
        <w:pStyle w:val="ConsPlusCell"/>
        <w:jc w:val="both"/>
      </w:pPr>
      <w:r>
        <w:rPr>
          <w:sz w:val="12"/>
        </w:rPr>
        <w:t>│        │                       │     │     │              │               │              │              │           │              │              │            │              │              │              │              │натуральных       │         │      │    │    │    │    │    │    │    │</w:t>
      </w:r>
    </w:p>
    <w:p w:rsidR="002F2C3A" w:rsidRDefault="002F2C3A">
      <w:pPr>
        <w:pStyle w:val="ConsPlusCell"/>
        <w:jc w:val="both"/>
      </w:pPr>
      <w:r>
        <w:rPr>
          <w:sz w:val="12"/>
        </w:rPr>
        <w:t>│        │                       │     │     │              │               │              │              │           │              │              │            │              │              │              │              │показателях,      │         │      │    │    │    │    │    │    │    │</w:t>
      </w:r>
    </w:p>
    <w:p w:rsidR="002F2C3A" w:rsidRDefault="002F2C3A">
      <w:pPr>
        <w:pStyle w:val="ConsPlusCell"/>
        <w:jc w:val="both"/>
      </w:pPr>
      <w:r>
        <w:rPr>
          <w:sz w:val="12"/>
        </w:rPr>
        <w:t>│        │                       │     │     │              │               │              │              │           │              │              │            │              │              │              │              │определенного     │         │      │    │    │    │    │    │    │    │</w:t>
      </w:r>
    </w:p>
    <w:p w:rsidR="002F2C3A" w:rsidRDefault="002F2C3A">
      <w:pPr>
        <w:pStyle w:val="ConsPlusCell"/>
        <w:jc w:val="both"/>
      </w:pPr>
      <w:r>
        <w:rPr>
          <w:sz w:val="12"/>
        </w:rPr>
        <w:t>│        │                       │     │     │              │               │              │              │           │              │              │            │              │              │              │              │государственным   │         │      │    │    │    │    │    │    │    │</w:t>
      </w:r>
    </w:p>
    <w:p w:rsidR="002F2C3A" w:rsidRDefault="002F2C3A">
      <w:pPr>
        <w:pStyle w:val="ConsPlusCell"/>
        <w:jc w:val="both"/>
      </w:pPr>
      <w:r>
        <w:rPr>
          <w:sz w:val="12"/>
        </w:rPr>
        <w:t>│        │                       │     │     │              │               │              │              │           │              │              │            │              │              │              │              │заданием при      │         │      │    │    │    │    │    │    │    │</w:t>
      </w:r>
    </w:p>
    <w:p w:rsidR="002F2C3A" w:rsidRDefault="002F2C3A">
      <w:pPr>
        <w:pStyle w:val="ConsPlusCell"/>
        <w:jc w:val="both"/>
      </w:pPr>
      <w:r>
        <w:rPr>
          <w:sz w:val="12"/>
        </w:rPr>
        <w:t>│        │                       │     │     │              │               │              │              │           │              │              │            │              │              │              │              │соблюдении        │         │      │    │    │    │    │    │    │    │</w:t>
      </w:r>
    </w:p>
    <w:p w:rsidR="002F2C3A" w:rsidRDefault="002F2C3A">
      <w:pPr>
        <w:pStyle w:val="ConsPlusCell"/>
        <w:jc w:val="both"/>
      </w:pPr>
      <w:r>
        <w:rPr>
          <w:sz w:val="12"/>
        </w:rPr>
        <w:t>│        │                       │     │     │              │               │              │              │           │              │              │            │              │              │              │              │требований        │         │      │    │    │    │    │    │    │    │</w:t>
      </w:r>
    </w:p>
    <w:p w:rsidR="002F2C3A" w:rsidRDefault="002F2C3A">
      <w:pPr>
        <w:pStyle w:val="ConsPlusCell"/>
        <w:jc w:val="both"/>
      </w:pPr>
      <w:r>
        <w:rPr>
          <w:sz w:val="12"/>
        </w:rPr>
        <w:t>│        │                       │     │     │              │               │              │              │           │              │              │            │              │              │              │              │стандартов        │         │      │    │    │    │    │    │    │    │</w:t>
      </w:r>
    </w:p>
    <w:p w:rsidR="002F2C3A" w:rsidRDefault="002F2C3A">
      <w:pPr>
        <w:pStyle w:val="ConsPlusCell"/>
        <w:jc w:val="both"/>
      </w:pPr>
      <w:r>
        <w:rPr>
          <w:sz w:val="12"/>
        </w:rPr>
        <w:t>│        │                       │     │     │              │               │              │              │           │              │              │            │              │              │              │              │социальных услуг, │         │      │    │    │    │    │    │    │    │</w:t>
      </w:r>
    </w:p>
    <w:p w:rsidR="002F2C3A" w:rsidRDefault="002F2C3A">
      <w:pPr>
        <w:pStyle w:val="ConsPlusCell"/>
        <w:jc w:val="both"/>
      </w:pPr>
      <w:r>
        <w:rPr>
          <w:sz w:val="12"/>
        </w:rPr>
        <w:t>│        │                       │     │     │              │               │              │              │           │              │              │            │              │              │              │              │центром социальной│         │      │    │    │    │    │    │    │    │</w:t>
      </w:r>
    </w:p>
    <w:p w:rsidR="002F2C3A" w:rsidRDefault="002F2C3A">
      <w:pPr>
        <w:pStyle w:val="ConsPlusCell"/>
        <w:jc w:val="both"/>
      </w:pPr>
      <w:r>
        <w:rPr>
          <w:sz w:val="12"/>
        </w:rPr>
        <w:t>│        │                       │     │     │              │               │              │              │           │              │              │            │              │              │              │              │адаптации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│Степень выполнения│процентов│   100│ 100│ 100│ X  │ X  │ X  │ X  │ X  │</w:t>
      </w:r>
    </w:p>
    <w:p w:rsidR="002F2C3A" w:rsidRDefault="002F2C3A">
      <w:pPr>
        <w:pStyle w:val="ConsPlusCell"/>
        <w:jc w:val="both"/>
      </w:pPr>
      <w:r>
        <w:rPr>
          <w:sz w:val="12"/>
        </w:rPr>
        <w:t>│        │                       │     │     │              │               │              │              │           │              │              │            │              │              │              │              │объема            │         │      │    │    │    │    │    │    │    │</w:t>
      </w:r>
    </w:p>
    <w:p w:rsidR="002F2C3A" w:rsidRDefault="002F2C3A">
      <w:pPr>
        <w:pStyle w:val="ConsPlusCell"/>
        <w:jc w:val="both"/>
      </w:pPr>
      <w:r>
        <w:rPr>
          <w:sz w:val="12"/>
        </w:rPr>
        <w:t>│        │                       │     │     │              │               │              │              │           │              │              │            │              │              │              │              │государственных   │         │      │    │    │    │    │    │    │    │</w:t>
      </w:r>
    </w:p>
    <w:p w:rsidR="002F2C3A" w:rsidRDefault="002F2C3A">
      <w:pPr>
        <w:pStyle w:val="ConsPlusCell"/>
        <w:jc w:val="both"/>
      </w:pPr>
      <w:r>
        <w:rPr>
          <w:sz w:val="12"/>
        </w:rPr>
        <w:t>│        │                       │     │     │              │               │              │              │           │              │              │            │              │              │              │              │услуг в           │         │      │    │    │    │    │    │    │    │</w:t>
      </w:r>
    </w:p>
    <w:p w:rsidR="002F2C3A" w:rsidRDefault="002F2C3A">
      <w:pPr>
        <w:pStyle w:val="ConsPlusCell"/>
        <w:jc w:val="both"/>
      </w:pPr>
      <w:r>
        <w:rPr>
          <w:sz w:val="12"/>
        </w:rPr>
        <w:t>│        │                       │     │     │              │               │              │              │           │              │              │            │              │              │              │              │натуральных       │         │      │    │    │    │    │    │    │    │</w:t>
      </w:r>
    </w:p>
    <w:p w:rsidR="002F2C3A" w:rsidRDefault="002F2C3A">
      <w:pPr>
        <w:pStyle w:val="ConsPlusCell"/>
        <w:jc w:val="both"/>
      </w:pPr>
      <w:r>
        <w:rPr>
          <w:sz w:val="12"/>
        </w:rPr>
        <w:t>│        │                       │     │     │              │               │              │              │           │              │              │            │              │              │              │              │показателях,      │         │      │    │    │    │    │    │    │    │</w:t>
      </w:r>
    </w:p>
    <w:p w:rsidR="002F2C3A" w:rsidRDefault="002F2C3A">
      <w:pPr>
        <w:pStyle w:val="ConsPlusCell"/>
        <w:jc w:val="both"/>
      </w:pPr>
      <w:r>
        <w:rPr>
          <w:sz w:val="12"/>
        </w:rPr>
        <w:t>│        │                       │     │     │              │               │              │              │           │              │              │            │              │              │              │              │определенного     │         │      │    │    │    │    │    │    │    │</w:t>
      </w:r>
    </w:p>
    <w:p w:rsidR="002F2C3A" w:rsidRDefault="002F2C3A">
      <w:pPr>
        <w:pStyle w:val="ConsPlusCell"/>
        <w:jc w:val="both"/>
      </w:pPr>
      <w:r>
        <w:rPr>
          <w:sz w:val="12"/>
        </w:rPr>
        <w:t>│        │                       │     │     │              │               │              │              │           │              │              │            │              │              │              │              │государственным   │         │      │    │    │    │    │    │    │    │</w:t>
      </w:r>
    </w:p>
    <w:p w:rsidR="002F2C3A" w:rsidRDefault="002F2C3A">
      <w:pPr>
        <w:pStyle w:val="ConsPlusCell"/>
        <w:jc w:val="both"/>
      </w:pPr>
      <w:r>
        <w:rPr>
          <w:sz w:val="12"/>
        </w:rPr>
        <w:t>│        │                       │     │     │              │               │              │              │           │              │              │            │              │              │              │              │заданием при      │         │      │    │    │    │    │    │    │    │</w:t>
      </w:r>
    </w:p>
    <w:p w:rsidR="002F2C3A" w:rsidRDefault="002F2C3A">
      <w:pPr>
        <w:pStyle w:val="ConsPlusCell"/>
        <w:jc w:val="both"/>
      </w:pPr>
      <w:r>
        <w:rPr>
          <w:sz w:val="12"/>
        </w:rPr>
        <w:t>│        │                       │     │     │              │               │              │              │           │              │              │            │              │              │              │              │соблюдении        │         │      │    │    │    │    │    │    │    │</w:t>
      </w:r>
    </w:p>
    <w:p w:rsidR="002F2C3A" w:rsidRDefault="002F2C3A">
      <w:pPr>
        <w:pStyle w:val="ConsPlusCell"/>
        <w:jc w:val="both"/>
      </w:pPr>
      <w:r>
        <w:rPr>
          <w:sz w:val="12"/>
        </w:rPr>
        <w:t>│        │                       │     │     │              │               │              │              │           │              │              │            │              │              │              │              │требований        │         │      │    │    │    │    │    │    │    │</w:t>
      </w:r>
    </w:p>
    <w:p w:rsidR="002F2C3A" w:rsidRDefault="002F2C3A">
      <w:pPr>
        <w:pStyle w:val="ConsPlusCell"/>
        <w:jc w:val="both"/>
      </w:pPr>
      <w:r>
        <w:rPr>
          <w:sz w:val="12"/>
        </w:rPr>
        <w:t>│        │                       │     │     │              │               │              │              │           │              │              │            │              │              │              │              │стандартов        │         │      │    │    │    │    │    │    │    │</w:t>
      </w:r>
    </w:p>
    <w:p w:rsidR="002F2C3A" w:rsidRDefault="002F2C3A">
      <w:pPr>
        <w:pStyle w:val="ConsPlusCell"/>
        <w:jc w:val="both"/>
      </w:pPr>
      <w:r>
        <w:rPr>
          <w:sz w:val="12"/>
        </w:rPr>
        <w:t>│        │                       │     │     │              │               │              │              │           │              │              │            │              │              │              │              │социальных услуг, │         │      │    │    │    │    │    │    │    │</w:t>
      </w:r>
    </w:p>
    <w:p w:rsidR="002F2C3A" w:rsidRDefault="002F2C3A">
      <w:pPr>
        <w:pStyle w:val="ConsPlusCell"/>
        <w:jc w:val="both"/>
      </w:pPr>
      <w:r>
        <w:rPr>
          <w:sz w:val="12"/>
        </w:rPr>
        <w:t>│        │                       │     │     │              │               │              │              │           │              │              │            │              │              │              │              │центром социальной│         │      │    │    │    │    │    │    │    │</w:t>
      </w:r>
    </w:p>
    <w:p w:rsidR="002F2C3A" w:rsidRDefault="002F2C3A">
      <w:pPr>
        <w:pStyle w:val="ConsPlusCell"/>
        <w:jc w:val="both"/>
      </w:pPr>
      <w:r>
        <w:rPr>
          <w:sz w:val="12"/>
        </w:rPr>
        <w:t>│        │                       │     │     │              │               │              │              │           │              │              │            │              │              │              │              │адаптации         │         │      │    │    │    │    │    │    │    │</w:t>
      </w:r>
    </w:p>
    <w:p w:rsidR="002F2C3A" w:rsidRDefault="002F2C3A">
      <w:pPr>
        <w:pStyle w:val="ConsPlusCell"/>
        <w:jc w:val="both"/>
      </w:pPr>
      <w:r>
        <w:rPr>
          <w:sz w:val="12"/>
        </w:rPr>
        <w:t>│        │                       │     │     │              │               │              │              │           │              │              │            │              │              │              │              │несовершеннолетних│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│Степень выполнения│процентов│   100│ 100│ 100│ 100│ 100│ 100│ 100│ 100│</w:t>
      </w:r>
    </w:p>
    <w:p w:rsidR="002F2C3A" w:rsidRDefault="002F2C3A">
      <w:pPr>
        <w:pStyle w:val="ConsPlusCell"/>
        <w:jc w:val="both"/>
      </w:pPr>
      <w:r>
        <w:rPr>
          <w:sz w:val="12"/>
        </w:rPr>
        <w:t>│        │                       │     │     │              │               │              │              │           │              │              │            │              │              │              │              │объема            │         │      │    │    │    │    │    │    │    │</w:t>
      </w:r>
    </w:p>
    <w:p w:rsidR="002F2C3A" w:rsidRDefault="002F2C3A">
      <w:pPr>
        <w:pStyle w:val="ConsPlusCell"/>
        <w:jc w:val="both"/>
      </w:pPr>
      <w:r>
        <w:rPr>
          <w:sz w:val="12"/>
        </w:rPr>
        <w:t>│        │                       │     │     │              │               │              │              │           │              │              │            │              │              │              │              │государственных   │         │      │    │    │    │    │    │    │    │</w:t>
      </w:r>
    </w:p>
    <w:p w:rsidR="002F2C3A" w:rsidRDefault="002F2C3A">
      <w:pPr>
        <w:pStyle w:val="ConsPlusCell"/>
        <w:jc w:val="both"/>
      </w:pPr>
      <w:r>
        <w:rPr>
          <w:sz w:val="12"/>
        </w:rPr>
        <w:t>│        │                       │     │     │              │               │              │              │           │              │              │            │              │              │              │              │услуг в           │         │      │    │    │    │    │    │    │    │</w:t>
      </w:r>
    </w:p>
    <w:p w:rsidR="002F2C3A" w:rsidRDefault="002F2C3A">
      <w:pPr>
        <w:pStyle w:val="ConsPlusCell"/>
        <w:jc w:val="both"/>
      </w:pPr>
      <w:r>
        <w:rPr>
          <w:sz w:val="12"/>
        </w:rPr>
        <w:t>│        │                       │     │     │              │               │              │              │           │              │              │            │              │              │              │              │натуральных       │         │      │    │    │    │    │    │    │    │</w:t>
      </w:r>
    </w:p>
    <w:p w:rsidR="002F2C3A" w:rsidRDefault="002F2C3A">
      <w:pPr>
        <w:pStyle w:val="ConsPlusCell"/>
        <w:jc w:val="both"/>
      </w:pPr>
      <w:r>
        <w:rPr>
          <w:sz w:val="12"/>
        </w:rPr>
        <w:t>│        │                       │     │     │              │               │              │              │           │              │              │            │              │              │              │              │показателях,      │         │      │    │    │    │    │    │    │    │</w:t>
      </w:r>
    </w:p>
    <w:p w:rsidR="002F2C3A" w:rsidRDefault="002F2C3A">
      <w:pPr>
        <w:pStyle w:val="ConsPlusCell"/>
        <w:jc w:val="both"/>
      </w:pPr>
      <w:r>
        <w:rPr>
          <w:sz w:val="12"/>
        </w:rPr>
        <w:t>│        │                       │     │     │              │               │              │              │           │              │              │            │              │              │              │              │определенного     │         │      │    │    │    │    │    │    │    │</w:t>
      </w:r>
    </w:p>
    <w:p w:rsidR="002F2C3A" w:rsidRDefault="002F2C3A">
      <w:pPr>
        <w:pStyle w:val="ConsPlusCell"/>
        <w:jc w:val="both"/>
      </w:pPr>
      <w:r>
        <w:rPr>
          <w:sz w:val="12"/>
        </w:rPr>
        <w:lastRenderedPageBreak/>
        <w:t>│        │                       │     │     │              │               │              │              │           │              │              │            │              │              │              │              │государственным   │         │      │    │    │    │    │    │    │    │</w:t>
      </w:r>
    </w:p>
    <w:p w:rsidR="002F2C3A" w:rsidRDefault="002F2C3A">
      <w:pPr>
        <w:pStyle w:val="ConsPlusCell"/>
        <w:jc w:val="both"/>
      </w:pPr>
      <w:r>
        <w:rPr>
          <w:sz w:val="12"/>
        </w:rPr>
        <w:t>│        │                       │     │     │              │               │              │              │           │              │              │            │              │              │              │              │заданием при      │         │      │    │    │    │    │    │    │    │</w:t>
      </w:r>
    </w:p>
    <w:p w:rsidR="002F2C3A" w:rsidRDefault="002F2C3A">
      <w:pPr>
        <w:pStyle w:val="ConsPlusCell"/>
        <w:jc w:val="both"/>
      </w:pPr>
      <w:r>
        <w:rPr>
          <w:sz w:val="12"/>
        </w:rPr>
        <w:t>│        │                       │     │     │              │               │              │              │           │              │              │            │              │              │              │              │соблюдении        │         │      │    │    │    │    │    │    │    │</w:t>
      </w:r>
    </w:p>
    <w:p w:rsidR="002F2C3A" w:rsidRDefault="002F2C3A">
      <w:pPr>
        <w:pStyle w:val="ConsPlusCell"/>
        <w:jc w:val="both"/>
      </w:pPr>
      <w:r>
        <w:rPr>
          <w:sz w:val="12"/>
        </w:rPr>
        <w:t>│        │                       │     │     │              │               │              │              │           │              │              │            │              │              │              │              │требований        │         │      │    │    │    │    │    │    │    │</w:t>
      </w:r>
    </w:p>
    <w:p w:rsidR="002F2C3A" w:rsidRDefault="002F2C3A">
      <w:pPr>
        <w:pStyle w:val="ConsPlusCell"/>
        <w:jc w:val="both"/>
      </w:pPr>
      <w:r>
        <w:rPr>
          <w:sz w:val="12"/>
        </w:rPr>
        <w:t>│        │                       │     │     │              │               │              │              │           │              │              │            │              │              │              │              │стандартов        │         │      │    │    │    │    │    │    │    │</w:t>
      </w:r>
    </w:p>
    <w:p w:rsidR="002F2C3A" w:rsidRDefault="002F2C3A">
      <w:pPr>
        <w:pStyle w:val="ConsPlusCell"/>
        <w:jc w:val="both"/>
      </w:pPr>
      <w:r>
        <w:rPr>
          <w:sz w:val="12"/>
        </w:rPr>
        <w:t>│        │                       │     │     │              │               │              │              │           │              │              │            │              │              │              │              │социальных услуг, │         │      │    │    │    │    │    │    │    │</w:t>
      </w:r>
    </w:p>
    <w:p w:rsidR="002F2C3A" w:rsidRDefault="002F2C3A">
      <w:pPr>
        <w:pStyle w:val="ConsPlusCell"/>
        <w:jc w:val="both"/>
      </w:pPr>
      <w:r>
        <w:rPr>
          <w:sz w:val="12"/>
        </w:rPr>
        <w:t>│        │                       │     │     │              │               │              │              │           │              │              │            │              │              │              │              │реабилитационным  │         │      │    │    │    │    │    │    │    │</w:t>
      </w:r>
    </w:p>
    <w:p w:rsidR="002F2C3A" w:rsidRDefault="002F2C3A">
      <w:pPr>
        <w:pStyle w:val="ConsPlusCell"/>
        <w:jc w:val="both"/>
      </w:pPr>
      <w:r>
        <w:rPr>
          <w:sz w:val="12"/>
        </w:rPr>
        <w:t>│        │                       │     │     │              │               │              │              │           │              │              │            │              │              │              │              │центром для детей │         │      │    │    │    │    │    │    │    │</w:t>
      </w:r>
    </w:p>
    <w:p w:rsidR="002F2C3A" w:rsidRDefault="002F2C3A">
      <w:pPr>
        <w:pStyle w:val="ConsPlusCell"/>
        <w:jc w:val="both"/>
      </w:pPr>
      <w:r>
        <w:rPr>
          <w:sz w:val="12"/>
        </w:rPr>
        <w:t>│        │                       │     │     │              │               │              │              │           │              │              │            │              │              │              │              │и подростков с    │         │      │    │    │    │    │    │    │    │</w:t>
      </w:r>
    </w:p>
    <w:p w:rsidR="002F2C3A" w:rsidRDefault="002F2C3A">
      <w:pPr>
        <w:pStyle w:val="ConsPlusCell"/>
        <w:jc w:val="both"/>
      </w:pPr>
      <w:r>
        <w:rPr>
          <w:sz w:val="12"/>
        </w:rPr>
        <w:t>│        │                       │     │     │              │               │              │              │           │              │              │            │              │              │              │              │ограниченными     │         │      │    │    │    │    │    │    │    │</w:t>
      </w:r>
    </w:p>
    <w:p w:rsidR="002F2C3A" w:rsidRDefault="002F2C3A">
      <w:pPr>
        <w:pStyle w:val="ConsPlusCell"/>
        <w:jc w:val="both"/>
      </w:pPr>
      <w:r>
        <w:rPr>
          <w:sz w:val="12"/>
        </w:rPr>
        <w:t>│        │                       │     │     │              │               │              │              │           │              │              │            │              │              │              │              │возможностями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│Степень выполнения│процентов│   100│ 100│ 100│ X  │ X  │ X  │ X  │ X  │</w:t>
      </w:r>
    </w:p>
    <w:p w:rsidR="002F2C3A" w:rsidRDefault="002F2C3A">
      <w:pPr>
        <w:pStyle w:val="ConsPlusCell"/>
        <w:jc w:val="both"/>
      </w:pPr>
      <w:r>
        <w:rPr>
          <w:sz w:val="12"/>
        </w:rPr>
        <w:t>│        │                       │     │     │              │               │              │              │           │              │              │            │              │              │              │              │объема            │         │      │    │    │    │    │    │    │    │</w:t>
      </w:r>
    </w:p>
    <w:p w:rsidR="002F2C3A" w:rsidRDefault="002F2C3A">
      <w:pPr>
        <w:pStyle w:val="ConsPlusCell"/>
        <w:jc w:val="both"/>
      </w:pPr>
      <w:r>
        <w:rPr>
          <w:sz w:val="12"/>
        </w:rPr>
        <w:t>│        │                       │     │     │              │               │              │              │           │              │              │            │              │              │              │              │государственных   │         │      │    │    │    │    │    │    │    │</w:t>
      </w:r>
    </w:p>
    <w:p w:rsidR="002F2C3A" w:rsidRDefault="002F2C3A">
      <w:pPr>
        <w:pStyle w:val="ConsPlusCell"/>
        <w:jc w:val="both"/>
      </w:pPr>
      <w:r>
        <w:rPr>
          <w:sz w:val="12"/>
        </w:rPr>
        <w:t>│        │                       │     │     │              │               │              │              │           │              │              │            │              │              │              │              │услуг в           │         │      │    │    │    │    │    │    │    │</w:t>
      </w:r>
    </w:p>
    <w:p w:rsidR="002F2C3A" w:rsidRDefault="002F2C3A">
      <w:pPr>
        <w:pStyle w:val="ConsPlusCell"/>
        <w:jc w:val="both"/>
      </w:pPr>
      <w:r>
        <w:rPr>
          <w:sz w:val="12"/>
        </w:rPr>
        <w:t>│        │                       │     │     │              │               │              │              │           │              │              │            │              │              │              │              │натуральных       │         │      │    │    │    │    │    │    │    │</w:t>
      </w:r>
    </w:p>
    <w:p w:rsidR="002F2C3A" w:rsidRDefault="002F2C3A">
      <w:pPr>
        <w:pStyle w:val="ConsPlusCell"/>
        <w:jc w:val="both"/>
      </w:pPr>
      <w:r>
        <w:rPr>
          <w:sz w:val="12"/>
        </w:rPr>
        <w:t>│        │                       │     │     │              │               │              │              │           │              │              │            │              │              │              │              │показателях,      │         │      │    │    │    │    │    │    │    │</w:t>
      </w:r>
    </w:p>
    <w:p w:rsidR="002F2C3A" w:rsidRDefault="002F2C3A">
      <w:pPr>
        <w:pStyle w:val="ConsPlusCell"/>
        <w:jc w:val="both"/>
      </w:pPr>
      <w:r>
        <w:rPr>
          <w:sz w:val="12"/>
        </w:rPr>
        <w:t>│        │                       │     │     │              │               │              │              │           │              │              │            │              │              │              │              │определенного     │         │      │    │    │    │    │    │    │    │</w:t>
      </w:r>
    </w:p>
    <w:p w:rsidR="002F2C3A" w:rsidRDefault="002F2C3A">
      <w:pPr>
        <w:pStyle w:val="ConsPlusCell"/>
        <w:jc w:val="both"/>
      </w:pPr>
      <w:r>
        <w:rPr>
          <w:sz w:val="12"/>
        </w:rPr>
        <w:t>│        │                       │     │     │              │               │              │              │           │              │              │            │              │              │              │              │государственным   │         │      │    │    │    │    │    │    │    │</w:t>
      </w:r>
    </w:p>
    <w:p w:rsidR="002F2C3A" w:rsidRDefault="002F2C3A">
      <w:pPr>
        <w:pStyle w:val="ConsPlusCell"/>
        <w:jc w:val="both"/>
      </w:pPr>
      <w:r>
        <w:rPr>
          <w:sz w:val="12"/>
        </w:rPr>
        <w:t>│        │                       │     │     │              │               │              │              │           │              │              │            │              │              │              │              │заданием при      │         │      │    │    │    │    │    │    │    │</w:t>
      </w:r>
    </w:p>
    <w:p w:rsidR="002F2C3A" w:rsidRDefault="002F2C3A">
      <w:pPr>
        <w:pStyle w:val="ConsPlusCell"/>
        <w:jc w:val="both"/>
      </w:pPr>
      <w:r>
        <w:rPr>
          <w:sz w:val="12"/>
        </w:rPr>
        <w:t>│        │                       │     │     │              │               │              │              │           │              │              │            │              │              │              │              │соблюдении        │         │      │    │    │    │    │    │    │    │</w:t>
      </w:r>
    </w:p>
    <w:p w:rsidR="002F2C3A" w:rsidRDefault="002F2C3A">
      <w:pPr>
        <w:pStyle w:val="ConsPlusCell"/>
        <w:jc w:val="both"/>
      </w:pPr>
      <w:r>
        <w:rPr>
          <w:sz w:val="12"/>
        </w:rPr>
        <w:t>│        │                       │     │     │              │               │              │              │           │              │              │            │              │              │              │              │требований        │         │      │    │    │    │    │    │    │    │</w:t>
      </w:r>
    </w:p>
    <w:p w:rsidR="002F2C3A" w:rsidRDefault="002F2C3A">
      <w:pPr>
        <w:pStyle w:val="ConsPlusCell"/>
        <w:jc w:val="both"/>
      </w:pPr>
      <w:r>
        <w:rPr>
          <w:sz w:val="12"/>
        </w:rPr>
        <w:t>│        │                       │     │     │              │               │              │              │           │              │              │            │              │              │              │              │стандартов        │         │      │    │    │    │    │    │    │    │</w:t>
      </w:r>
    </w:p>
    <w:p w:rsidR="002F2C3A" w:rsidRDefault="002F2C3A">
      <w:pPr>
        <w:pStyle w:val="ConsPlusCell"/>
        <w:jc w:val="both"/>
      </w:pPr>
      <w:r>
        <w:rPr>
          <w:sz w:val="12"/>
        </w:rPr>
        <w:t>│        │                       │     │     │              │               │              │              │           │              │              │            │              │              │              │              │социальных услуг, │         │      │    │    │    │    │    │    │    │</w:t>
      </w:r>
    </w:p>
    <w:p w:rsidR="002F2C3A" w:rsidRDefault="002F2C3A">
      <w:pPr>
        <w:pStyle w:val="ConsPlusCell"/>
        <w:jc w:val="both"/>
      </w:pPr>
      <w:r>
        <w:rPr>
          <w:sz w:val="12"/>
        </w:rPr>
        <w:t>│        │                       │     │     │              │               │              │              │           │              │              │            │              │              │              │              │СРЦН              │         │      │    │    │    │    │    │    │    │</w:t>
      </w:r>
    </w:p>
    <w:p w:rsidR="002F2C3A" w:rsidRDefault="002F2C3A">
      <w:pPr>
        <w:pStyle w:val="ConsPlusCell"/>
        <w:jc w:val="both"/>
      </w:pPr>
      <w:r>
        <w:rPr>
          <w:sz w:val="12"/>
        </w:rPr>
        <w:t>│        │                       │     │     │              │               │              │              │           │              │              │            │              │              │              │              ├──────────────────┼─────────┼──────┼────┼────┼────┼────┼────┼────┼────┤</w:t>
      </w:r>
    </w:p>
    <w:p w:rsidR="002F2C3A" w:rsidRDefault="002F2C3A">
      <w:pPr>
        <w:pStyle w:val="ConsPlusCell"/>
        <w:jc w:val="both"/>
      </w:pPr>
      <w:r>
        <w:rPr>
          <w:sz w:val="12"/>
        </w:rPr>
        <w:t>│        │                       │     │     │              │               │              │              │           │              │              │            │              │              │              │              │Степень выполнения│процентов│   100│ 100│ 100│ X  │ X  │ X  │ X  │ X  │</w:t>
      </w:r>
    </w:p>
    <w:p w:rsidR="002F2C3A" w:rsidRDefault="002F2C3A">
      <w:pPr>
        <w:pStyle w:val="ConsPlusCell"/>
        <w:jc w:val="both"/>
      </w:pPr>
      <w:r>
        <w:rPr>
          <w:sz w:val="12"/>
        </w:rPr>
        <w:t>│        │                       │     │     │              │               │              │              │           │              │              │            │              │              │              │              │объема            │         │      │    │    │    │    │    │    │    │</w:t>
      </w:r>
    </w:p>
    <w:p w:rsidR="002F2C3A" w:rsidRDefault="002F2C3A">
      <w:pPr>
        <w:pStyle w:val="ConsPlusCell"/>
        <w:jc w:val="both"/>
      </w:pPr>
      <w:r>
        <w:rPr>
          <w:sz w:val="12"/>
        </w:rPr>
        <w:t>│        │                       │     │     │              │               │              │              │           │              │              │            │              │              │              │              │государственных   │         │      │    │    │    │    │    │    │    │</w:t>
      </w:r>
    </w:p>
    <w:p w:rsidR="002F2C3A" w:rsidRDefault="002F2C3A">
      <w:pPr>
        <w:pStyle w:val="ConsPlusCell"/>
        <w:jc w:val="both"/>
      </w:pPr>
      <w:r>
        <w:rPr>
          <w:sz w:val="12"/>
        </w:rPr>
        <w:t>│        │                       │     │     │              │               │              │              │           │              │              │            │              │              │              │              │услуг в           │         │      │    │    │    │    │    │    │    │</w:t>
      </w:r>
    </w:p>
    <w:p w:rsidR="002F2C3A" w:rsidRDefault="002F2C3A">
      <w:pPr>
        <w:pStyle w:val="ConsPlusCell"/>
        <w:jc w:val="both"/>
      </w:pPr>
      <w:r>
        <w:rPr>
          <w:sz w:val="12"/>
        </w:rPr>
        <w:t>│        │                       │     │     │              │               │              │              │           │              │              │            │              │              │              │              │натуральных       │         │      │    │    │    │    │    │    │    │</w:t>
      </w:r>
    </w:p>
    <w:p w:rsidR="002F2C3A" w:rsidRDefault="002F2C3A">
      <w:pPr>
        <w:pStyle w:val="ConsPlusCell"/>
        <w:jc w:val="both"/>
      </w:pPr>
      <w:r>
        <w:rPr>
          <w:sz w:val="12"/>
        </w:rPr>
        <w:t>│        │                       │     │     │              │               │              │              │           │              │              │            │              │              │              │              │показателях,      │         │      │    │    │    │    │    │    │    │</w:t>
      </w:r>
    </w:p>
    <w:p w:rsidR="002F2C3A" w:rsidRDefault="002F2C3A">
      <w:pPr>
        <w:pStyle w:val="ConsPlusCell"/>
        <w:jc w:val="both"/>
      </w:pPr>
      <w:r>
        <w:rPr>
          <w:sz w:val="12"/>
        </w:rPr>
        <w:t>│        │                       │     │     │              │               │              │              │           │              │              │            │              │              │              │              │определенного     │         │      │    │    │    │    │    │    │    │</w:t>
      </w:r>
    </w:p>
    <w:p w:rsidR="002F2C3A" w:rsidRDefault="002F2C3A">
      <w:pPr>
        <w:pStyle w:val="ConsPlusCell"/>
        <w:jc w:val="both"/>
      </w:pPr>
      <w:r>
        <w:rPr>
          <w:sz w:val="12"/>
        </w:rPr>
        <w:t>│        │                       │     │     │              │               │              │              │           │              │              │            │              │              │              │              │государственным   │         │      │    │    │    │    │    │    │    │</w:t>
      </w:r>
    </w:p>
    <w:p w:rsidR="002F2C3A" w:rsidRDefault="002F2C3A">
      <w:pPr>
        <w:pStyle w:val="ConsPlusCell"/>
        <w:jc w:val="both"/>
      </w:pPr>
      <w:r>
        <w:rPr>
          <w:sz w:val="12"/>
        </w:rPr>
        <w:t>│        │                       │     │     │              │               │              │              │           │              │              │            │              │              │              │              │заданием при      │         │      │    │    │    │    │    │    │    │</w:t>
      </w:r>
    </w:p>
    <w:p w:rsidR="002F2C3A" w:rsidRDefault="002F2C3A">
      <w:pPr>
        <w:pStyle w:val="ConsPlusCell"/>
        <w:jc w:val="both"/>
      </w:pPr>
      <w:r>
        <w:rPr>
          <w:sz w:val="12"/>
        </w:rPr>
        <w:t>│        │                       │     │     │              │               │              │              │           │              │              │            │              │              │              │              │соблюдении        │         │      │    │    │    │    │    │    │    │</w:t>
      </w:r>
    </w:p>
    <w:p w:rsidR="002F2C3A" w:rsidRDefault="002F2C3A">
      <w:pPr>
        <w:pStyle w:val="ConsPlusCell"/>
        <w:jc w:val="both"/>
      </w:pPr>
      <w:r>
        <w:rPr>
          <w:sz w:val="12"/>
        </w:rPr>
        <w:lastRenderedPageBreak/>
        <w:t>│        │                       │     │     │              │               │              │              │           │              │              │            │              │              │              │              │требований        │         │      │    │    │    │    │    │    │    │</w:t>
      </w:r>
    </w:p>
    <w:p w:rsidR="002F2C3A" w:rsidRDefault="002F2C3A">
      <w:pPr>
        <w:pStyle w:val="ConsPlusCell"/>
        <w:jc w:val="both"/>
      </w:pPr>
      <w:r>
        <w:rPr>
          <w:sz w:val="12"/>
        </w:rPr>
        <w:t>│        │                       │     │     │              │               │              │              │           │              │              │            │              │              │              │              │стандартов        │         │      │    │    │    │    │    │    │    │</w:t>
      </w:r>
    </w:p>
    <w:p w:rsidR="002F2C3A" w:rsidRDefault="002F2C3A">
      <w:pPr>
        <w:pStyle w:val="ConsPlusCell"/>
        <w:jc w:val="both"/>
      </w:pPr>
      <w:r>
        <w:rPr>
          <w:sz w:val="12"/>
        </w:rPr>
        <w:t>│        │                       │     │     │              │               │              │              │           │              │              │            │              │              │              │              │социальных услуг, │         │      │    │    │    │    │    │    │    │</w:t>
      </w:r>
    </w:p>
    <w:p w:rsidR="002F2C3A" w:rsidRDefault="002F2C3A">
      <w:pPr>
        <w:pStyle w:val="ConsPlusCell"/>
        <w:jc w:val="both"/>
      </w:pPr>
      <w:r>
        <w:rPr>
          <w:sz w:val="12"/>
        </w:rPr>
        <w:t>│        │                       │     │     │              │               │              │              │           │              │              │            │              │              │              │              │центром социальной│         │      │    │    │    │    │    │    │    │</w:t>
      </w:r>
    </w:p>
    <w:p w:rsidR="002F2C3A" w:rsidRDefault="002F2C3A">
      <w:pPr>
        <w:pStyle w:val="ConsPlusCell"/>
        <w:jc w:val="both"/>
      </w:pPr>
      <w:r>
        <w:rPr>
          <w:sz w:val="12"/>
        </w:rPr>
        <w:t>│        │                       │     │     │              │               │              │              │           │              │              │            │              │              │              │              │помощи семье и    │         │      │    │    │    │    │    │    │    │</w:t>
      </w:r>
    </w:p>
    <w:p w:rsidR="002F2C3A" w:rsidRDefault="002F2C3A">
      <w:pPr>
        <w:pStyle w:val="ConsPlusCell"/>
        <w:jc w:val="both"/>
      </w:pPr>
      <w:r>
        <w:rPr>
          <w:sz w:val="12"/>
        </w:rPr>
        <w:t>│        │                       │     │     │              │               │              │              │           │              │              │            │              │              │              │              │детям (с          │         │      │    │    │    │    │    │    │    │</w:t>
      </w:r>
    </w:p>
    <w:p w:rsidR="002F2C3A" w:rsidRDefault="002F2C3A">
      <w:pPr>
        <w:pStyle w:val="ConsPlusCell"/>
        <w:jc w:val="both"/>
      </w:pPr>
      <w:r>
        <w:rPr>
          <w:sz w:val="12"/>
        </w:rPr>
        <w:t>│        │                       │     │     │              │               │              │              │           │              │              │            │              │              │              │              │социальной        │         │      │    │    │    │    │    │    │    │</w:t>
      </w:r>
    </w:p>
    <w:p w:rsidR="002F2C3A" w:rsidRDefault="002F2C3A">
      <w:pPr>
        <w:pStyle w:val="ConsPlusCell"/>
        <w:jc w:val="both"/>
      </w:pPr>
      <w:r>
        <w:rPr>
          <w:sz w:val="12"/>
        </w:rPr>
        <w:t>│        │                       │     │     │              │               │              │              │           │              │              │            │              │              │              │              │гостиницей)       │         │      │    │    │    │    │    │    │    │</w:t>
      </w:r>
    </w:p>
    <w:p w:rsidR="002F2C3A" w:rsidRDefault="002F2C3A">
      <w:pPr>
        <w:pStyle w:val="ConsPlusCell"/>
        <w:jc w:val="both"/>
      </w:pPr>
      <w:r>
        <w:rPr>
          <w:sz w:val="12"/>
        </w:rPr>
        <w:t>├────────┴───────────────────────┼─────┼─────┼──────────────┼───────────────┼──────────────┼──────────────┼───────────┼──────────────┼──────────────┼────────────┼──────────────┼──────────────┼──────────────┼──────────────┼──────────────────┼─────────┼──────┼────┼────┼────┼────┼────┼────┼────┤</w:t>
      </w:r>
    </w:p>
    <w:p w:rsidR="002F2C3A" w:rsidRDefault="002F2C3A">
      <w:pPr>
        <w:pStyle w:val="ConsPlusCell"/>
        <w:jc w:val="both"/>
      </w:pPr>
      <w:r>
        <w:rPr>
          <w:sz w:val="12"/>
        </w:rPr>
        <w:t xml:space="preserve">│Итого по </w:t>
      </w:r>
      <w:hyperlink w:anchor="P1758" w:history="1">
        <w:r>
          <w:rPr>
            <w:color w:val="0000FF"/>
            <w:sz w:val="12"/>
          </w:rPr>
          <w:t>подпрограмме</w:t>
        </w:r>
      </w:hyperlink>
      <w:r>
        <w:rPr>
          <w:sz w:val="12"/>
        </w:rPr>
        <w:t xml:space="preserve"> "Развитие │2014 │2020 │      X       │Всего, из них  │93094630519,10│13279028786,20│41971195,85│13186917914,75│13307504345,89│109030856,14│13684213073,29│14021696624,65│13171244985,81│12553055644,65│        X         │    X    │  X   │ X  │ X  │ X  │ X  │ X  │ X  │ X  │</w:t>
      </w:r>
    </w:p>
    <w:p w:rsidR="002F2C3A" w:rsidRDefault="002F2C3A">
      <w:pPr>
        <w:pStyle w:val="ConsPlusCell"/>
        <w:jc w:val="both"/>
      </w:pPr>
      <w:r>
        <w:rPr>
          <w:sz w:val="12"/>
        </w:rPr>
        <w:t>│социального обслуживания        │     │     │              │расходы за     │              │              │           │              │              │            │              │              │              │              │                  │         │      │    │    │    │    │    │    │    │</w:t>
      </w:r>
    </w:p>
    <w:p w:rsidR="002F2C3A" w:rsidRDefault="002F2C3A">
      <w:pPr>
        <w:pStyle w:val="ConsPlusCell"/>
        <w:jc w:val="both"/>
      </w:pPr>
      <w:r>
        <w:rPr>
          <w:sz w:val="12"/>
        </w:rPr>
        <w:t>│населения и совершенствование   │     │     │              │счет:          │              │              │           │              │              │            │              │              │              │              │                  │         │      │    │    │    │    │    │    │    │</w:t>
      </w:r>
    </w:p>
    <w:p w:rsidR="002F2C3A" w:rsidRDefault="002F2C3A">
      <w:pPr>
        <w:pStyle w:val="ConsPlusCell"/>
        <w:jc w:val="both"/>
      </w:pPr>
      <w:r>
        <w:rPr>
          <w:sz w:val="12"/>
        </w:rPr>
        <w:t>│мер социальной поддержки        │     │     │              ├───────────────┼──────────────┼──────────────┼───────────┼──────────────┼──────────────┼────────────┼──────────────┼──────────────┼──────────────┼──────────────┤                  │         │      │    │    │    │    │    │    │    │</w:t>
      </w:r>
    </w:p>
    <w:p w:rsidR="002F2C3A" w:rsidRDefault="002F2C3A">
      <w:pPr>
        <w:pStyle w:val="ConsPlusCell"/>
        <w:jc w:val="both"/>
      </w:pPr>
      <w:r>
        <w:rPr>
          <w:sz w:val="12"/>
        </w:rPr>
        <w:t>│отдельных категорий граждан"    │     │     │              │- источника N 1│73721872124,07│ 9926911504,20│41971195,85│10350626935,72│10420388444,89│109030856,14│11136971440,29│11514136624,65│10580661685,81│ 9901206344,65│                  │         │      │    │    │    │    │    │    │    │</w:t>
      </w:r>
    </w:p>
    <w:p w:rsidR="002F2C3A" w:rsidRDefault="002F2C3A">
      <w:pPr>
        <w:pStyle w:val="ConsPlusCell"/>
        <w:jc w:val="both"/>
      </w:pPr>
      <w:r>
        <w:rPr>
          <w:sz w:val="12"/>
        </w:rPr>
        <w:t>│государственной программы       │     │     │              ├───────────────┼──────────────┼──────────────┼───────────┼──────────────┼──────────────┼────────────┼──────────────┼──────────────┼──────────────┼──────────────┤                  │         │      │    │    │    │    │    │    │    │</w:t>
      </w:r>
    </w:p>
    <w:p w:rsidR="002F2C3A" w:rsidRDefault="002F2C3A">
      <w:pPr>
        <w:pStyle w:val="ConsPlusCell"/>
        <w:jc w:val="both"/>
      </w:pPr>
      <w:r>
        <w:rPr>
          <w:sz w:val="12"/>
        </w:rPr>
        <w:t>│                                │     │     │              │- источника N 2│19372758395,03│ 3352117282,00│       0,00│ 2836290979,03│ 2887115901,00│        0,00│ 2547241633,00│ 2507560000,00│ 2590583300,00│ 2651849300,00│                  │         │      │    │    │    │    │    │    │    │</w:t>
      </w:r>
    </w:p>
    <w:p w:rsidR="002F2C3A" w:rsidRDefault="002F2C3A">
      <w:pPr>
        <w:pStyle w:val="ConsPlusCell"/>
        <w:jc w:val="both"/>
      </w:pPr>
      <w:r>
        <w:rPr>
          <w:sz w:val="12"/>
        </w:rPr>
        <w:t>│                                │     │     │              ├───────────────┼──────────────┼──────────────┼───────────┼──────────────┼──────────────┼────────────┼──────────────┼──────────────┼──────────────┼──────────────┤                  │         │      │    │    │    │    │    │    │    │</w:t>
      </w:r>
    </w:p>
    <w:p w:rsidR="002F2C3A" w:rsidRDefault="002F2C3A">
      <w:pPr>
        <w:pStyle w:val="ConsPlusCell"/>
        <w:jc w:val="both"/>
      </w:pPr>
      <w:r>
        <w:rPr>
          <w:sz w:val="12"/>
        </w:rPr>
        <w:t>│                                │     │     │              │- источника N 3│          0,00│          0,00│       0,00│   16224072,51│          0,00│        0,00│          0,00│          0,00│          0,00│          0,00│                  │         │      │    │    │    │    │    │    │    │</w:t>
      </w:r>
    </w:p>
    <w:p w:rsidR="002F2C3A" w:rsidRDefault="002F2C3A">
      <w:pPr>
        <w:pStyle w:val="ConsPlusCell"/>
        <w:jc w:val="both"/>
      </w:pPr>
      <w:r>
        <w:rPr>
          <w:sz w:val="12"/>
        </w:rPr>
        <w:t>├────────────────────────────────┼─────┼─────┼──────────────┼───────────────┼──────────────┼──────────────┼───────────┼──────────────┼──────────────┼────────────┼──────────────┼──────────────┼──────────────┼──────────────┼──────────────────┼─────────┼──────┼────┼────┼────┼────┼────┼────┼────┤</w:t>
      </w:r>
    </w:p>
    <w:p w:rsidR="002F2C3A" w:rsidRDefault="002F2C3A">
      <w:pPr>
        <w:pStyle w:val="ConsPlusCell"/>
        <w:jc w:val="both"/>
      </w:pPr>
      <w:r>
        <w:rPr>
          <w:sz w:val="12"/>
        </w:rPr>
        <w:t>│ВСЕГО по государственной        │2014 │2020 │      X       │Всего, из них  │95120843428,39│13570395727,25│44585279,85│13387382788,75│13642926903,92│117938512,66│14032880604,83│14324475790,02│13450044912,64│12830675213,64│        X         │    X    │  X   │ X  │ X  │ X  │ X  │ X  │ X  │ X  │</w:t>
      </w:r>
    </w:p>
    <w:p w:rsidR="002F2C3A" w:rsidRDefault="002F2C3A">
      <w:pPr>
        <w:pStyle w:val="ConsPlusCell"/>
        <w:jc w:val="both"/>
      </w:pPr>
      <w:r>
        <w:rPr>
          <w:sz w:val="12"/>
        </w:rPr>
        <w:t>│программе                       │     │     │              │расходы за     │              │              │           │              │              │            │              │              │              │              │                  │         │      │    │    │    │    │    │    │    │</w:t>
      </w:r>
    </w:p>
    <w:p w:rsidR="002F2C3A" w:rsidRDefault="002F2C3A">
      <w:pPr>
        <w:pStyle w:val="ConsPlusCell"/>
        <w:jc w:val="both"/>
      </w:pPr>
      <w:r>
        <w:rPr>
          <w:sz w:val="12"/>
        </w:rPr>
        <w:t>│                                │     │     │              │счет:          │              │              │           │              │              │            │              │              │              │              │                  │         │      │    │    │    │    │    │    │    │</w:t>
      </w:r>
    </w:p>
    <w:p w:rsidR="002F2C3A" w:rsidRDefault="002F2C3A">
      <w:pPr>
        <w:pStyle w:val="ConsPlusCell"/>
        <w:jc w:val="both"/>
      </w:pPr>
      <w:r>
        <w:rPr>
          <w:sz w:val="12"/>
        </w:rPr>
        <w:t>│                                │     │     │              ├───────────────┼──────────────┼──────────────┼───────────┼──────────────┼──────────────┼────────────┼──────────────┼──────────────┼──────────────┼──────────────┤                  │         │      │    │    │    │    │    │    │    │</w:t>
      </w:r>
    </w:p>
    <w:p w:rsidR="002F2C3A" w:rsidRDefault="002F2C3A">
      <w:pPr>
        <w:pStyle w:val="ConsPlusCell"/>
        <w:jc w:val="both"/>
      </w:pPr>
      <w:r>
        <w:rPr>
          <w:sz w:val="12"/>
        </w:rPr>
        <w:t>│                                │     │     │              │- источника N 1│75581446781,13│10130515133,02│44585279,85│10504401609,72│10736174422,92│117938512,66│11473090811,83│11816915790,02│10859461612,64│10178825913,64│                  │         │      │    │    │    │    │    │    │    │</w:t>
      </w:r>
    </w:p>
    <w:p w:rsidR="002F2C3A" w:rsidRDefault="002F2C3A">
      <w:pPr>
        <w:pStyle w:val="ConsPlusCell"/>
        <w:jc w:val="both"/>
      </w:pPr>
      <w:r>
        <w:rPr>
          <w:sz w:val="12"/>
        </w:rPr>
        <w:t>│                                │     │     │              ├───────────────┼──────────────┼──────────────┼───────────┼──────────────┼──────────────┼────────────┼──────────────┼──────────────┼──────────────┼──────────────┤                  │         │      │    │    │    │    │    │    │    │</w:t>
      </w:r>
    </w:p>
    <w:p w:rsidR="002F2C3A" w:rsidRDefault="002F2C3A">
      <w:pPr>
        <w:pStyle w:val="ConsPlusCell"/>
        <w:jc w:val="both"/>
      </w:pPr>
      <w:r>
        <w:rPr>
          <w:sz w:val="12"/>
        </w:rPr>
        <w:t>│                                │     │     │              │- источника N 2│19533169972,03│ 3433653919,00│       0,00│ 2882981179,03│ 2906752481,00│        0,00│ 2559789793,00│ 2507560000,00│ 2590583300,00│ 2651849300,00│                  │         │      │    │    │    │    │    │    │    │</w:t>
      </w:r>
    </w:p>
    <w:p w:rsidR="002F2C3A" w:rsidRDefault="002F2C3A">
      <w:pPr>
        <w:pStyle w:val="ConsPlusCell"/>
        <w:jc w:val="both"/>
      </w:pPr>
      <w:r>
        <w:rPr>
          <w:sz w:val="12"/>
        </w:rPr>
        <w:t>│                                │     │     │              ├───────────────┼──────────────┼──────────────┼───────────┼──────────────┼──────────────┼────────────┼──────────────┼──────────────┼──────────────┼──────────────┤                  │         │      │    │    │    │    │    │    │    │</w:t>
      </w:r>
    </w:p>
    <w:p w:rsidR="002F2C3A" w:rsidRDefault="002F2C3A">
      <w:pPr>
        <w:pStyle w:val="ConsPlusCell"/>
        <w:jc w:val="both"/>
      </w:pPr>
      <w:r>
        <w:rPr>
          <w:sz w:val="12"/>
        </w:rPr>
        <w:t>│                                │     │     │              │- источника N 3│    6226675,23│    6226675,23│       0,00│   16224072,51│          0,00│        0,00│      72887,00│          0,00│          0,00│          0,00│                  │         │      │    │    │    │    │    │    │    │</w:t>
      </w:r>
    </w:p>
    <w:p w:rsidR="002F2C3A" w:rsidRDefault="002F2C3A">
      <w:pPr>
        <w:pStyle w:val="ConsPlusCell"/>
        <w:jc w:val="both"/>
      </w:pPr>
      <w:r>
        <w:rPr>
          <w:sz w:val="12"/>
        </w:rPr>
        <w:t>└────────────────────────────────┴─────┴─────┴──────────────┴───────────────┴──────────────┴──────────────┴───────────┴──────────────┴──────────────┴────────────┴──────────────┴──────────────┴──────────────┴──────────────┴──────────────────┴─────────┴──────┴────┴────┴────┴────┴────┴────┴────┘</w:t>
      </w: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pStyle w:val="ConsPlusNormal"/>
        <w:jc w:val="both"/>
      </w:pPr>
    </w:p>
    <w:p w:rsidR="002F2C3A" w:rsidRDefault="002F2C3A">
      <w:pPr>
        <w:sectPr w:rsidR="002F2C3A">
          <w:pgSz w:w="16838" w:h="11905" w:orient="landscape"/>
          <w:pgMar w:top="1134" w:right="1134" w:bottom="709" w:left="1134" w:header="0" w:footer="0" w:gutter="0"/>
          <w:cols w:space="720"/>
        </w:sectPr>
      </w:pPr>
    </w:p>
    <w:p w:rsidR="002F2C3A" w:rsidRDefault="002F2C3A">
      <w:pPr>
        <w:pStyle w:val="ConsPlusNormal"/>
        <w:jc w:val="right"/>
        <w:outlineLvl w:val="1"/>
      </w:pPr>
      <w:r>
        <w:lastRenderedPageBreak/>
        <w:t>Приложение N 8</w:t>
      </w:r>
    </w:p>
    <w:p w:rsidR="002F2C3A" w:rsidRDefault="002F2C3A">
      <w:pPr>
        <w:pStyle w:val="ConsPlusNormal"/>
        <w:jc w:val="right"/>
      </w:pPr>
      <w:r>
        <w:t>к государственной программе</w:t>
      </w:r>
    </w:p>
    <w:p w:rsidR="002F2C3A" w:rsidRDefault="002F2C3A">
      <w:pPr>
        <w:pStyle w:val="ConsPlusNormal"/>
        <w:jc w:val="right"/>
      </w:pPr>
      <w:r>
        <w:t>Омской области "Социальная</w:t>
      </w:r>
    </w:p>
    <w:p w:rsidR="002F2C3A" w:rsidRDefault="002F2C3A">
      <w:pPr>
        <w:pStyle w:val="ConsPlusNormal"/>
        <w:jc w:val="right"/>
      </w:pPr>
      <w:r>
        <w:t>поддержка населения"</w:t>
      </w:r>
    </w:p>
    <w:p w:rsidR="002F2C3A" w:rsidRDefault="002F2C3A">
      <w:pPr>
        <w:pStyle w:val="ConsPlusNormal"/>
        <w:jc w:val="both"/>
      </w:pPr>
    </w:p>
    <w:p w:rsidR="002F2C3A" w:rsidRDefault="002F2C3A">
      <w:pPr>
        <w:pStyle w:val="ConsPlusTitle"/>
        <w:jc w:val="center"/>
      </w:pPr>
      <w:bookmarkStart w:id="13" w:name="P4632"/>
      <w:bookmarkEnd w:id="13"/>
      <w:r>
        <w:t>СВЕДЕНИЯ</w:t>
      </w:r>
    </w:p>
    <w:p w:rsidR="002F2C3A" w:rsidRDefault="002F2C3A">
      <w:pPr>
        <w:pStyle w:val="ConsPlusTitle"/>
        <w:jc w:val="center"/>
      </w:pPr>
      <w:r>
        <w:t>о распределении средств областного бюджета по направлениям</w:t>
      </w:r>
    </w:p>
    <w:p w:rsidR="002F2C3A" w:rsidRDefault="002F2C3A">
      <w:pPr>
        <w:pStyle w:val="ConsPlusTitle"/>
        <w:jc w:val="center"/>
      </w:pPr>
      <w:r>
        <w:t>финансирования государственной программы Омской области</w:t>
      </w:r>
    </w:p>
    <w:p w:rsidR="002F2C3A" w:rsidRDefault="002F2C3A">
      <w:pPr>
        <w:pStyle w:val="ConsPlusTitle"/>
        <w:jc w:val="center"/>
      </w:pPr>
      <w:r>
        <w:t>"Социальная поддержка населения"</w:t>
      </w:r>
    </w:p>
    <w:p w:rsidR="002F2C3A" w:rsidRDefault="002F2C3A">
      <w:pPr>
        <w:pStyle w:val="ConsPlusTitle"/>
        <w:jc w:val="center"/>
      </w:pPr>
      <w:r>
        <w:t>(далее - государственная программа)</w:t>
      </w:r>
    </w:p>
    <w:p w:rsidR="002F2C3A" w:rsidRDefault="002F2C3A">
      <w:pPr>
        <w:pStyle w:val="ConsPlusNormal"/>
        <w:jc w:val="center"/>
      </w:pPr>
      <w:r>
        <w:t>Список изменяющих документов</w:t>
      </w:r>
    </w:p>
    <w:p w:rsidR="002F2C3A" w:rsidRDefault="002F2C3A">
      <w:pPr>
        <w:pStyle w:val="ConsPlusNormal"/>
        <w:jc w:val="center"/>
      </w:pPr>
      <w:r>
        <w:t xml:space="preserve">(в ред. </w:t>
      </w:r>
      <w:hyperlink r:id="rId988" w:history="1">
        <w:r>
          <w:rPr>
            <w:color w:val="0000FF"/>
          </w:rPr>
          <w:t>Постановления</w:t>
        </w:r>
      </w:hyperlink>
      <w:r>
        <w:t xml:space="preserve"> Правительства Омской области от 19.10.2017 N 302-п)</w:t>
      </w:r>
    </w:p>
    <w:p w:rsidR="002F2C3A" w:rsidRDefault="002F2C3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2041"/>
        <w:gridCol w:w="2098"/>
        <w:gridCol w:w="2098"/>
        <w:gridCol w:w="2041"/>
        <w:gridCol w:w="1819"/>
        <w:gridCol w:w="1984"/>
        <w:gridCol w:w="2041"/>
        <w:gridCol w:w="2098"/>
        <w:gridCol w:w="1984"/>
      </w:tblGrid>
      <w:tr w:rsidR="002F2C3A">
        <w:tc>
          <w:tcPr>
            <w:tcW w:w="2211" w:type="dxa"/>
            <w:vMerge w:val="restart"/>
          </w:tcPr>
          <w:p w:rsidR="002F2C3A" w:rsidRDefault="002F2C3A">
            <w:pPr>
              <w:pStyle w:val="ConsPlusNormal"/>
              <w:jc w:val="center"/>
            </w:pPr>
            <w:r>
              <w:t>Направление финансирования</w:t>
            </w:r>
          </w:p>
        </w:tc>
        <w:tc>
          <w:tcPr>
            <w:tcW w:w="2041" w:type="dxa"/>
          </w:tcPr>
          <w:p w:rsidR="002F2C3A" w:rsidRDefault="002F2C3A">
            <w:pPr>
              <w:pStyle w:val="ConsPlusNormal"/>
              <w:jc w:val="center"/>
            </w:pPr>
          </w:p>
        </w:tc>
        <w:tc>
          <w:tcPr>
            <w:tcW w:w="16163" w:type="dxa"/>
            <w:gridSpan w:val="8"/>
          </w:tcPr>
          <w:p w:rsidR="002F2C3A" w:rsidRDefault="002F2C3A">
            <w:pPr>
              <w:pStyle w:val="ConsPlusNormal"/>
              <w:jc w:val="center"/>
            </w:pPr>
            <w:r>
              <w:t>Объем финансирования государственной программы, руб.</w:t>
            </w:r>
          </w:p>
        </w:tc>
      </w:tr>
      <w:tr w:rsidR="002F2C3A">
        <w:tc>
          <w:tcPr>
            <w:tcW w:w="2211" w:type="dxa"/>
            <w:vMerge/>
          </w:tcPr>
          <w:p w:rsidR="002F2C3A" w:rsidRDefault="002F2C3A"/>
        </w:tc>
        <w:tc>
          <w:tcPr>
            <w:tcW w:w="2041" w:type="dxa"/>
          </w:tcPr>
          <w:p w:rsidR="002F2C3A" w:rsidRDefault="002F2C3A">
            <w:pPr>
              <w:pStyle w:val="ConsPlusNormal"/>
              <w:jc w:val="center"/>
            </w:pPr>
            <w:r>
              <w:t>Всего за 2014 - 2020 годы</w:t>
            </w:r>
          </w:p>
        </w:tc>
        <w:tc>
          <w:tcPr>
            <w:tcW w:w="2098" w:type="dxa"/>
          </w:tcPr>
          <w:p w:rsidR="002F2C3A" w:rsidRDefault="002F2C3A">
            <w:pPr>
              <w:pStyle w:val="ConsPlusNormal"/>
              <w:jc w:val="center"/>
            </w:pPr>
            <w:r>
              <w:t>2014 год</w:t>
            </w:r>
          </w:p>
        </w:tc>
        <w:tc>
          <w:tcPr>
            <w:tcW w:w="2098" w:type="dxa"/>
          </w:tcPr>
          <w:p w:rsidR="002F2C3A" w:rsidRDefault="002F2C3A">
            <w:pPr>
              <w:pStyle w:val="ConsPlusNormal"/>
              <w:jc w:val="center"/>
            </w:pPr>
            <w:r>
              <w:t>2015 год</w:t>
            </w:r>
          </w:p>
        </w:tc>
        <w:tc>
          <w:tcPr>
            <w:tcW w:w="2041" w:type="dxa"/>
          </w:tcPr>
          <w:p w:rsidR="002F2C3A" w:rsidRDefault="002F2C3A">
            <w:pPr>
              <w:pStyle w:val="ConsPlusNormal"/>
              <w:jc w:val="center"/>
            </w:pPr>
            <w:r>
              <w:t>2016 год</w:t>
            </w:r>
          </w:p>
        </w:tc>
        <w:tc>
          <w:tcPr>
            <w:tcW w:w="1819" w:type="dxa"/>
          </w:tcPr>
          <w:p w:rsidR="002F2C3A" w:rsidRDefault="002F2C3A">
            <w:pPr>
              <w:pStyle w:val="ConsPlusNormal"/>
              <w:jc w:val="center"/>
            </w:pPr>
            <w:r>
              <w:t>В том числе неисполненные обязательства в предшествующем году</w:t>
            </w:r>
          </w:p>
        </w:tc>
        <w:tc>
          <w:tcPr>
            <w:tcW w:w="1984" w:type="dxa"/>
          </w:tcPr>
          <w:p w:rsidR="002F2C3A" w:rsidRDefault="002F2C3A">
            <w:pPr>
              <w:pStyle w:val="ConsPlusNormal"/>
              <w:jc w:val="center"/>
            </w:pPr>
            <w:r>
              <w:t>2017 год</w:t>
            </w:r>
          </w:p>
        </w:tc>
        <w:tc>
          <w:tcPr>
            <w:tcW w:w="2041" w:type="dxa"/>
          </w:tcPr>
          <w:p w:rsidR="002F2C3A" w:rsidRDefault="002F2C3A">
            <w:pPr>
              <w:pStyle w:val="ConsPlusNormal"/>
              <w:jc w:val="center"/>
            </w:pPr>
            <w:r>
              <w:t>2018 год</w:t>
            </w:r>
          </w:p>
        </w:tc>
        <w:tc>
          <w:tcPr>
            <w:tcW w:w="2098" w:type="dxa"/>
          </w:tcPr>
          <w:p w:rsidR="002F2C3A" w:rsidRDefault="002F2C3A">
            <w:pPr>
              <w:pStyle w:val="ConsPlusNormal"/>
              <w:jc w:val="center"/>
            </w:pPr>
            <w:r>
              <w:t>2019 год</w:t>
            </w:r>
          </w:p>
        </w:tc>
        <w:tc>
          <w:tcPr>
            <w:tcW w:w="1984" w:type="dxa"/>
          </w:tcPr>
          <w:p w:rsidR="002F2C3A" w:rsidRDefault="002F2C3A">
            <w:pPr>
              <w:pStyle w:val="ConsPlusNormal"/>
              <w:jc w:val="center"/>
            </w:pPr>
            <w:r>
              <w:t>2020 год</w:t>
            </w:r>
          </w:p>
        </w:tc>
      </w:tr>
      <w:tr w:rsidR="002F2C3A">
        <w:tc>
          <w:tcPr>
            <w:tcW w:w="2211" w:type="dxa"/>
          </w:tcPr>
          <w:p w:rsidR="002F2C3A" w:rsidRDefault="002F2C3A">
            <w:pPr>
              <w:pStyle w:val="ConsPlusNormal"/>
              <w:jc w:val="center"/>
            </w:pPr>
            <w:r>
              <w:t>1</w:t>
            </w:r>
          </w:p>
        </w:tc>
        <w:tc>
          <w:tcPr>
            <w:tcW w:w="2041" w:type="dxa"/>
          </w:tcPr>
          <w:p w:rsidR="002F2C3A" w:rsidRDefault="002F2C3A">
            <w:pPr>
              <w:pStyle w:val="ConsPlusNormal"/>
              <w:jc w:val="center"/>
            </w:pPr>
            <w:r>
              <w:t>2</w:t>
            </w:r>
          </w:p>
        </w:tc>
        <w:tc>
          <w:tcPr>
            <w:tcW w:w="2098" w:type="dxa"/>
          </w:tcPr>
          <w:p w:rsidR="002F2C3A" w:rsidRDefault="002F2C3A">
            <w:pPr>
              <w:pStyle w:val="ConsPlusNormal"/>
              <w:jc w:val="center"/>
            </w:pPr>
            <w:r>
              <w:t>3</w:t>
            </w:r>
          </w:p>
        </w:tc>
        <w:tc>
          <w:tcPr>
            <w:tcW w:w="2098" w:type="dxa"/>
          </w:tcPr>
          <w:p w:rsidR="002F2C3A" w:rsidRDefault="002F2C3A">
            <w:pPr>
              <w:pStyle w:val="ConsPlusNormal"/>
              <w:jc w:val="center"/>
            </w:pPr>
            <w:r>
              <w:t>4</w:t>
            </w:r>
          </w:p>
        </w:tc>
        <w:tc>
          <w:tcPr>
            <w:tcW w:w="2041" w:type="dxa"/>
          </w:tcPr>
          <w:p w:rsidR="002F2C3A" w:rsidRDefault="002F2C3A">
            <w:pPr>
              <w:pStyle w:val="ConsPlusNormal"/>
              <w:jc w:val="center"/>
            </w:pPr>
            <w:r>
              <w:t>5</w:t>
            </w:r>
          </w:p>
        </w:tc>
        <w:tc>
          <w:tcPr>
            <w:tcW w:w="1819" w:type="dxa"/>
          </w:tcPr>
          <w:p w:rsidR="002F2C3A" w:rsidRDefault="002F2C3A">
            <w:pPr>
              <w:pStyle w:val="ConsPlusNormal"/>
              <w:jc w:val="center"/>
            </w:pPr>
            <w:r>
              <w:t>6</w:t>
            </w:r>
          </w:p>
        </w:tc>
        <w:tc>
          <w:tcPr>
            <w:tcW w:w="1984" w:type="dxa"/>
          </w:tcPr>
          <w:p w:rsidR="002F2C3A" w:rsidRDefault="002F2C3A">
            <w:pPr>
              <w:pStyle w:val="ConsPlusNormal"/>
              <w:jc w:val="center"/>
            </w:pPr>
            <w:r>
              <w:t>7</w:t>
            </w:r>
          </w:p>
        </w:tc>
        <w:tc>
          <w:tcPr>
            <w:tcW w:w="2041" w:type="dxa"/>
          </w:tcPr>
          <w:p w:rsidR="002F2C3A" w:rsidRDefault="002F2C3A">
            <w:pPr>
              <w:pStyle w:val="ConsPlusNormal"/>
              <w:jc w:val="center"/>
            </w:pPr>
            <w:r>
              <w:t>8</w:t>
            </w:r>
          </w:p>
        </w:tc>
        <w:tc>
          <w:tcPr>
            <w:tcW w:w="2098" w:type="dxa"/>
          </w:tcPr>
          <w:p w:rsidR="002F2C3A" w:rsidRDefault="002F2C3A">
            <w:pPr>
              <w:pStyle w:val="ConsPlusNormal"/>
              <w:jc w:val="center"/>
            </w:pPr>
            <w:r>
              <w:t>9</w:t>
            </w:r>
          </w:p>
        </w:tc>
        <w:tc>
          <w:tcPr>
            <w:tcW w:w="1984" w:type="dxa"/>
          </w:tcPr>
          <w:p w:rsidR="002F2C3A" w:rsidRDefault="002F2C3A">
            <w:pPr>
              <w:pStyle w:val="ConsPlusNormal"/>
              <w:jc w:val="center"/>
            </w:pPr>
            <w:r>
              <w:t>10</w:t>
            </w:r>
          </w:p>
        </w:tc>
      </w:tr>
      <w:tr w:rsidR="002F2C3A">
        <w:tc>
          <w:tcPr>
            <w:tcW w:w="2211" w:type="dxa"/>
          </w:tcPr>
          <w:p w:rsidR="002F2C3A" w:rsidRDefault="002F2C3A">
            <w:pPr>
              <w:pStyle w:val="ConsPlusNormal"/>
              <w:outlineLvl w:val="2"/>
            </w:pPr>
            <w:r>
              <w:t xml:space="preserve">Государственная </w:t>
            </w:r>
            <w:hyperlink w:anchor="P39" w:history="1">
              <w:r>
                <w:rPr>
                  <w:color w:val="0000FF"/>
                </w:rPr>
                <w:t>программа</w:t>
              </w:r>
            </w:hyperlink>
            <w:r>
              <w:t>, в том числе</w:t>
            </w:r>
          </w:p>
        </w:tc>
        <w:tc>
          <w:tcPr>
            <w:tcW w:w="2041" w:type="dxa"/>
          </w:tcPr>
          <w:p w:rsidR="002F2C3A" w:rsidRDefault="002F2C3A">
            <w:pPr>
              <w:pStyle w:val="ConsPlusNormal"/>
              <w:jc w:val="center"/>
            </w:pPr>
            <w:r>
              <w:t>95 120 843 428,39</w:t>
            </w:r>
          </w:p>
        </w:tc>
        <w:tc>
          <w:tcPr>
            <w:tcW w:w="2098" w:type="dxa"/>
          </w:tcPr>
          <w:p w:rsidR="002F2C3A" w:rsidRDefault="002F2C3A">
            <w:pPr>
              <w:pStyle w:val="ConsPlusNormal"/>
              <w:jc w:val="center"/>
            </w:pPr>
            <w:r>
              <w:t>13 570 395 727,25</w:t>
            </w:r>
          </w:p>
        </w:tc>
        <w:tc>
          <w:tcPr>
            <w:tcW w:w="2098" w:type="dxa"/>
          </w:tcPr>
          <w:p w:rsidR="002F2C3A" w:rsidRDefault="002F2C3A">
            <w:pPr>
              <w:pStyle w:val="ConsPlusNormal"/>
              <w:jc w:val="center"/>
            </w:pPr>
            <w:r>
              <w:t>13 387 382 788,75</w:t>
            </w:r>
          </w:p>
        </w:tc>
        <w:tc>
          <w:tcPr>
            <w:tcW w:w="2041" w:type="dxa"/>
          </w:tcPr>
          <w:p w:rsidR="002F2C3A" w:rsidRDefault="002F2C3A">
            <w:pPr>
              <w:pStyle w:val="ConsPlusNormal"/>
              <w:jc w:val="center"/>
            </w:pPr>
            <w:r>
              <w:t>13 642 926 903,92</w:t>
            </w:r>
          </w:p>
        </w:tc>
        <w:tc>
          <w:tcPr>
            <w:tcW w:w="1819" w:type="dxa"/>
          </w:tcPr>
          <w:p w:rsidR="002F2C3A" w:rsidRDefault="002F2C3A">
            <w:pPr>
              <w:pStyle w:val="ConsPlusNormal"/>
              <w:jc w:val="center"/>
            </w:pPr>
            <w:r>
              <w:t>117 938 512,66</w:t>
            </w:r>
          </w:p>
        </w:tc>
        <w:tc>
          <w:tcPr>
            <w:tcW w:w="1984" w:type="dxa"/>
          </w:tcPr>
          <w:p w:rsidR="002F2C3A" w:rsidRDefault="002F2C3A">
            <w:pPr>
              <w:pStyle w:val="ConsPlusNormal"/>
              <w:jc w:val="center"/>
            </w:pPr>
            <w:r>
              <w:t>14 032 880 604,83</w:t>
            </w:r>
          </w:p>
        </w:tc>
        <w:tc>
          <w:tcPr>
            <w:tcW w:w="2041" w:type="dxa"/>
          </w:tcPr>
          <w:p w:rsidR="002F2C3A" w:rsidRDefault="002F2C3A">
            <w:pPr>
              <w:pStyle w:val="ConsPlusNormal"/>
              <w:jc w:val="center"/>
            </w:pPr>
            <w:r>
              <w:t>14 324 475 790,02</w:t>
            </w:r>
          </w:p>
        </w:tc>
        <w:tc>
          <w:tcPr>
            <w:tcW w:w="2098" w:type="dxa"/>
          </w:tcPr>
          <w:p w:rsidR="002F2C3A" w:rsidRDefault="002F2C3A">
            <w:pPr>
              <w:pStyle w:val="ConsPlusNormal"/>
              <w:jc w:val="center"/>
            </w:pPr>
            <w:r>
              <w:t>13 450 044 912,64</w:t>
            </w:r>
          </w:p>
        </w:tc>
        <w:tc>
          <w:tcPr>
            <w:tcW w:w="1984" w:type="dxa"/>
          </w:tcPr>
          <w:p w:rsidR="002F2C3A" w:rsidRDefault="002F2C3A">
            <w:pPr>
              <w:pStyle w:val="ConsPlusNormal"/>
              <w:jc w:val="center"/>
            </w:pPr>
            <w:r>
              <w:t>12 830 675 213,64</w:t>
            </w:r>
          </w:p>
        </w:tc>
      </w:tr>
      <w:tr w:rsidR="002F2C3A">
        <w:tc>
          <w:tcPr>
            <w:tcW w:w="2211" w:type="dxa"/>
          </w:tcPr>
          <w:p w:rsidR="002F2C3A" w:rsidRDefault="002F2C3A">
            <w:pPr>
              <w:pStyle w:val="ConsPlusNormal"/>
            </w:pPr>
            <w:r>
              <w:t>капитальные вложения</w:t>
            </w:r>
          </w:p>
        </w:tc>
        <w:tc>
          <w:tcPr>
            <w:tcW w:w="2041" w:type="dxa"/>
          </w:tcPr>
          <w:p w:rsidR="002F2C3A" w:rsidRDefault="002F2C3A">
            <w:pPr>
              <w:pStyle w:val="ConsPlusNormal"/>
              <w:jc w:val="center"/>
            </w:pPr>
            <w:r>
              <w:t>298 621 064,38</w:t>
            </w:r>
          </w:p>
        </w:tc>
        <w:tc>
          <w:tcPr>
            <w:tcW w:w="2098" w:type="dxa"/>
          </w:tcPr>
          <w:p w:rsidR="002F2C3A" w:rsidRDefault="002F2C3A">
            <w:pPr>
              <w:pStyle w:val="ConsPlusNormal"/>
              <w:jc w:val="center"/>
            </w:pPr>
            <w:r>
              <w:t>179 948 125,38</w:t>
            </w:r>
          </w:p>
        </w:tc>
        <w:tc>
          <w:tcPr>
            <w:tcW w:w="2098" w:type="dxa"/>
          </w:tcPr>
          <w:p w:rsidR="002F2C3A" w:rsidRDefault="002F2C3A">
            <w:pPr>
              <w:pStyle w:val="ConsPlusNormal"/>
              <w:jc w:val="center"/>
            </w:pPr>
            <w:r>
              <w:t>118 672 939,00</w:t>
            </w:r>
          </w:p>
        </w:tc>
        <w:tc>
          <w:tcPr>
            <w:tcW w:w="2041" w:type="dxa"/>
          </w:tcPr>
          <w:p w:rsidR="002F2C3A" w:rsidRDefault="002F2C3A">
            <w:pPr>
              <w:pStyle w:val="ConsPlusNormal"/>
              <w:jc w:val="center"/>
            </w:pPr>
            <w:r>
              <w:t>0,00</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c>
          <w:tcPr>
            <w:tcW w:w="2041" w:type="dxa"/>
          </w:tcPr>
          <w:p w:rsidR="002F2C3A" w:rsidRDefault="002F2C3A">
            <w:pPr>
              <w:pStyle w:val="ConsPlusNormal"/>
              <w:jc w:val="center"/>
            </w:pPr>
            <w:r>
              <w:t>0,00</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pPr>
            <w:r>
              <w:lastRenderedPageBreak/>
              <w:t>прочие нужды</w:t>
            </w:r>
          </w:p>
        </w:tc>
        <w:tc>
          <w:tcPr>
            <w:tcW w:w="2041" w:type="dxa"/>
          </w:tcPr>
          <w:p w:rsidR="002F2C3A" w:rsidRDefault="002F2C3A">
            <w:pPr>
              <w:pStyle w:val="ConsPlusNormal"/>
              <w:jc w:val="center"/>
            </w:pPr>
            <w:r>
              <w:t>94 822 222 364,01</w:t>
            </w:r>
          </w:p>
        </w:tc>
        <w:tc>
          <w:tcPr>
            <w:tcW w:w="2098" w:type="dxa"/>
          </w:tcPr>
          <w:p w:rsidR="002F2C3A" w:rsidRDefault="002F2C3A">
            <w:pPr>
              <w:pStyle w:val="ConsPlusNormal"/>
              <w:jc w:val="center"/>
            </w:pPr>
            <w:r>
              <w:t>13 390 447 601,87</w:t>
            </w:r>
          </w:p>
        </w:tc>
        <w:tc>
          <w:tcPr>
            <w:tcW w:w="2098" w:type="dxa"/>
          </w:tcPr>
          <w:p w:rsidR="002F2C3A" w:rsidRDefault="002F2C3A">
            <w:pPr>
              <w:pStyle w:val="ConsPlusNormal"/>
              <w:jc w:val="center"/>
            </w:pPr>
            <w:r>
              <w:t>13 268 709 849,75</w:t>
            </w:r>
          </w:p>
        </w:tc>
        <w:tc>
          <w:tcPr>
            <w:tcW w:w="2041" w:type="dxa"/>
          </w:tcPr>
          <w:p w:rsidR="002F2C3A" w:rsidRDefault="002F2C3A">
            <w:pPr>
              <w:pStyle w:val="ConsPlusNormal"/>
              <w:jc w:val="center"/>
            </w:pPr>
            <w:r>
              <w:t>13 642 926 903,92</w:t>
            </w:r>
          </w:p>
        </w:tc>
        <w:tc>
          <w:tcPr>
            <w:tcW w:w="1819" w:type="dxa"/>
          </w:tcPr>
          <w:p w:rsidR="002F2C3A" w:rsidRDefault="002F2C3A">
            <w:pPr>
              <w:pStyle w:val="ConsPlusNormal"/>
              <w:jc w:val="center"/>
            </w:pPr>
            <w:r>
              <w:t>117 938 512,66</w:t>
            </w:r>
          </w:p>
        </w:tc>
        <w:tc>
          <w:tcPr>
            <w:tcW w:w="1984" w:type="dxa"/>
          </w:tcPr>
          <w:p w:rsidR="002F2C3A" w:rsidRDefault="002F2C3A">
            <w:pPr>
              <w:pStyle w:val="ConsPlusNormal"/>
              <w:jc w:val="center"/>
            </w:pPr>
            <w:r>
              <w:t>14 032 880 604,83</w:t>
            </w:r>
          </w:p>
        </w:tc>
        <w:tc>
          <w:tcPr>
            <w:tcW w:w="2041" w:type="dxa"/>
          </w:tcPr>
          <w:p w:rsidR="002F2C3A" w:rsidRDefault="002F2C3A">
            <w:pPr>
              <w:pStyle w:val="ConsPlusNormal"/>
              <w:jc w:val="center"/>
            </w:pPr>
            <w:r>
              <w:t>14 324 475 790,02</w:t>
            </w:r>
          </w:p>
        </w:tc>
        <w:tc>
          <w:tcPr>
            <w:tcW w:w="2098" w:type="dxa"/>
          </w:tcPr>
          <w:p w:rsidR="002F2C3A" w:rsidRDefault="002F2C3A">
            <w:pPr>
              <w:pStyle w:val="ConsPlusNormal"/>
              <w:jc w:val="center"/>
            </w:pPr>
            <w:r>
              <w:t>13 450 044 912,64</w:t>
            </w:r>
          </w:p>
        </w:tc>
        <w:tc>
          <w:tcPr>
            <w:tcW w:w="1984" w:type="dxa"/>
          </w:tcPr>
          <w:p w:rsidR="002F2C3A" w:rsidRDefault="002F2C3A">
            <w:pPr>
              <w:pStyle w:val="ConsPlusNormal"/>
              <w:jc w:val="center"/>
            </w:pPr>
            <w:r>
              <w:t>12 830 675 213,64</w:t>
            </w:r>
          </w:p>
        </w:tc>
      </w:tr>
      <w:tr w:rsidR="002F2C3A">
        <w:tc>
          <w:tcPr>
            <w:tcW w:w="2211" w:type="dxa"/>
          </w:tcPr>
          <w:p w:rsidR="002F2C3A" w:rsidRDefault="002F2C3A">
            <w:pPr>
              <w:pStyle w:val="ConsPlusNormal"/>
              <w:outlineLvl w:val="2"/>
            </w:pPr>
            <w:hyperlink w:anchor="P549" w:history="1">
              <w:r>
                <w:rPr>
                  <w:color w:val="0000FF"/>
                </w:rPr>
                <w:t>Подпрограмма</w:t>
              </w:r>
            </w:hyperlink>
            <w:r>
              <w:t xml:space="preserve"> "Семья и демография Омской области", в том числе</w:t>
            </w:r>
          </w:p>
        </w:tc>
        <w:tc>
          <w:tcPr>
            <w:tcW w:w="2041" w:type="dxa"/>
          </w:tcPr>
          <w:p w:rsidR="002F2C3A" w:rsidRDefault="002F2C3A">
            <w:pPr>
              <w:pStyle w:val="ConsPlusNormal"/>
              <w:jc w:val="center"/>
            </w:pPr>
            <w:r>
              <w:t>6 289 445,00</w:t>
            </w:r>
          </w:p>
        </w:tc>
        <w:tc>
          <w:tcPr>
            <w:tcW w:w="2098" w:type="dxa"/>
          </w:tcPr>
          <w:p w:rsidR="002F2C3A" w:rsidRDefault="002F2C3A">
            <w:pPr>
              <w:pStyle w:val="ConsPlusNormal"/>
              <w:jc w:val="center"/>
            </w:pPr>
            <w:r>
              <w:t>2 230 000,00</w:t>
            </w:r>
          </w:p>
        </w:tc>
        <w:tc>
          <w:tcPr>
            <w:tcW w:w="2098" w:type="dxa"/>
          </w:tcPr>
          <w:p w:rsidR="002F2C3A" w:rsidRDefault="002F2C3A">
            <w:pPr>
              <w:pStyle w:val="ConsPlusNormal"/>
              <w:jc w:val="center"/>
            </w:pPr>
            <w:r>
              <w:t>1 123 445,00</w:t>
            </w:r>
          </w:p>
        </w:tc>
        <w:tc>
          <w:tcPr>
            <w:tcW w:w="2041" w:type="dxa"/>
          </w:tcPr>
          <w:p w:rsidR="002F2C3A" w:rsidRDefault="002F2C3A">
            <w:pPr>
              <w:pStyle w:val="ConsPlusNormal"/>
              <w:jc w:val="center"/>
            </w:pPr>
            <w:r>
              <w:t>1 128 000,00</w:t>
            </w:r>
          </w:p>
        </w:tc>
        <w:tc>
          <w:tcPr>
            <w:tcW w:w="1819" w:type="dxa"/>
          </w:tcPr>
          <w:p w:rsidR="002F2C3A" w:rsidRDefault="002F2C3A">
            <w:pPr>
              <w:pStyle w:val="ConsPlusNormal"/>
              <w:jc w:val="center"/>
            </w:pPr>
            <w:r>
              <w:t>70 000,00</w:t>
            </w:r>
          </w:p>
        </w:tc>
        <w:tc>
          <w:tcPr>
            <w:tcW w:w="1984" w:type="dxa"/>
          </w:tcPr>
          <w:p w:rsidR="002F2C3A" w:rsidRDefault="002F2C3A">
            <w:pPr>
              <w:pStyle w:val="ConsPlusNormal"/>
              <w:jc w:val="center"/>
            </w:pPr>
            <w:r>
              <w:t>800 000,00</w:t>
            </w:r>
          </w:p>
        </w:tc>
        <w:tc>
          <w:tcPr>
            <w:tcW w:w="2041" w:type="dxa"/>
          </w:tcPr>
          <w:p w:rsidR="002F2C3A" w:rsidRDefault="002F2C3A">
            <w:pPr>
              <w:pStyle w:val="ConsPlusNormal"/>
              <w:jc w:val="center"/>
            </w:pPr>
            <w:r>
              <w:t>1 078 000,00</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pPr>
            <w:r>
              <w:t>капитальные вложения</w:t>
            </w:r>
          </w:p>
        </w:tc>
        <w:tc>
          <w:tcPr>
            <w:tcW w:w="2041" w:type="dxa"/>
          </w:tcPr>
          <w:p w:rsidR="002F2C3A" w:rsidRDefault="002F2C3A">
            <w:pPr>
              <w:pStyle w:val="ConsPlusNormal"/>
              <w:jc w:val="center"/>
            </w:pPr>
            <w:r>
              <w:t>0,00</w:t>
            </w:r>
          </w:p>
        </w:tc>
        <w:tc>
          <w:tcPr>
            <w:tcW w:w="2098" w:type="dxa"/>
          </w:tcPr>
          <w:p w:rsidR="002F2C3A" w:rsidRDefault="002F2C3A">
            <w:pPr>
              <w:pStyle w:val="ConsPlusNormal"/>
              <w:jc w:val="center"/>
            </w:pPr>
            <w:r>
              <w:t>0,00</w:t>
            </w:r>
          </w:p>
        </w:tc>
        <w:tc>
          <w:tcPr>
            <w:tcW w:w="2098" w:type="dxa"/>
          </w:tcPr>
          <w:p w:rsidR="002F2C3A" w:rsidRDefault="002F2C3A">
            <w:pPr>
              <w:pStyle w:val="ConsPlusNormal"/>
              <w:jc w:val="center"/>
            </w:pPr>
            <w:r>
              <w:t>0,00</w:t>
            </w:r>
          </w:p>
        </w:tc>
        <w:tc>
          <w:tcPr>
            <w:tcW w:w="2041" w:type="dxa"/>
          </w:tcPr>
          <w:p w:rsidR="002F2C3A" w:rsidRDefault="002F2C3A">
            <w:pPr>
              <w:pStyle w:val="ConsPlusNormal"/>
              <w:jc w:val="center"/>
            </w:pPr>
            <w:r>
              <w:t>0,00</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c>
          <w:tcPr>
            <w:tcW w:w="2041" w:type="dxa"/>
          </w:tcPr>
          <w:p w:rsidR="002F2C3A" w:rsidRDefault="002F2C3A">
            <w:pPr>
              <w:pStyle w:val="ConsPlusNormal"/>
              <w:jc w:val="center"/>
            </w:pPr>
            <w:r>
              <w:t>0,00</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pPr>
            <w:r>
              <w:t>прочие нужды</w:t>
            </w:r>
          </w:p>
        </w:tc>
        <w:tc>
          <w:tcPr>
            <w:tcW w:w="2041" w:type="dxa"/>
          </w:tcPr>
          <w:p w:rsidR="002F2C3A" w:rsidRDefault="002F2C3A">
            <w:pPr>
              <w:pStyle w:val="ConsPlusNormal"/>
              <w:jc w:val="center"/>
            </w:pPr>
            <w:r>
              <w:t>6 289 445,00</w:t>
            </w:r>
          </w:p>
        </w:tc>
        <w:tc>
          <w:tcPr>
            <w:tcW w:w="2098" w:type="dxa"/>
          </w:tcPr>
          <w:p w:rsidR="002F2C3A" w:rsidRDefault="002F2C3A">
            <w:pPr>
              <w:pStyle w:val="ConsPlusNormal"/>
              <w:jc w:val="center"/>
            </w:pPr>
            <w:r>
              <w:t>2 230 000,00</w:t>
            </w:r>
          </w:p>
        </w:tc>
        <w:tc>
          <w:tcPr>
            <w:tcW w:w="2098" w:type="dxa"/>
          </w:tcPr>
          <w:p w:rsidR="002F2C3A" w:rsidRDefault="002F2C3A">
            <w:pPr>
              <w:pStyle w:val="ConsPlusNormal"/>
              <w:jc w:val="center"/>
            </w:pPr>
            <w:r>
              <w:t>1 123 445,00</w:t>
            </w:r>
          </w:p>
        </w:tc>
        <w:tc>
          <w:tcPr>
            <w:tcW w:w="2041" w:type="dxa"/>
          </w:tcPr>
          <w:p w:rsidR="002F2C3A" w:rsidRDefault="002F2C3A">
            <w:pPr>
              <w:pStyle w:val="ConsPlusNormal"/>
              <w:jc w:val="center"/>
            </w:pPr>
            <w:r>
              <w:t>1 128 000,00</w:t>
            </w:r>
          </w:p>
        </w:tc>
        <w:tc>
          <w:tcPr>
            <w:tcW w:w="1819" w:type="dxa"/>
          </w:tcPr>
          <w:p w:rsidR="002F2C3A" w:rsidRDefault="002F2C3A">
            <w:pPr>
              <w:pStyle w:val="ConsPlusNormal"/>
              <w:jc w:val="center"/>
            </w:pPr>
            <w:r>
              <w:t>70 000,00</w:t>
            </w:r>
          </w:p>
        </w:tc>
        <w:tc>
          <w:tcPr>
            <w:tcW w:w="1984" w:type="dxa"/>
          </w:tcPr>
          <w:p w:rsidR="002F2C3A" w:rsidRDefault="002F2C3A">
            <w:pPr>
              <w:pStyle w:val="ConsPlusNormal"/>
              <w:jc w:val="center"/>
            </w:pPr>
            <w:r>
              <w:t>800 000,00</w:t>
            </w:r>
          </w:p>
        </w:tc>
        <w:tc>
          <w:tcPr>
            <w:tcW w:w="2041" w:type="dxa"/>
          </w:tcPr>
          <w:p w:rsidR="002F2C3A" w:rsidRDefault="002F2C3A">
            <w:pPr>
              <w:pStyle w:val="ConsPlusNormal"/>
              <w:jc w:val="center"/>
            </w:pPr>
            <w:r>
              <w:t>1 078 000,00</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pPr>
            <w:r>
              <w:t>Из общего объема по исполнителям</w:t>
            </w:r>
          </w:p>
        </w:tc>
        <w:tc>
          <w:tcPr>
            <w:tcW w:w="2041" w:type="dxa"/>
          </w:tcPr>
          <w:p w:rsidR="002F2C3A" w:rsidRDefault="002F2C3A">
            <w:pPr>
              <w:pStyle w:val="ConsPlusNormal"/>
              <w:jc w:val="center"/>
            </w:pPr>
          </w:p>
        </w:tc>
        <w:tc>
          <w:tcPr>
            <w:tcW w:w="2098" w:type="dxa"/>
          </w:tcPr>
          <w:p w:rsidR="002F2C3A" w:rsidRDefault="002F2C3A">
            <w:pPr>
              <w:pStyle w:val="ConsPlusNormal"/>
              <w:jc w:val="center"/>
            </w:pPr>
          </w:p>
        </w:tc>
        <w:tc>
          <w:tcPr>
            <w:tcW w:w="2098" w:type="dxa"/>
          </w:tcPr>
          <w:p w:rsidR="002F2C3A" w:rsidRDefault="002F2C3A">
            <w:pPr>
              <w:pStyle w:val="ConsPlusNormal"/>
              <w:jc w:val="center"/>
            </w:pPr>
          </w:p>
        </w:tc>
        <w:tc>
          <w:tcPr>
            <w:tcW w:w="2041" w:type="dxa"/>
          </w:tcPr>
          <w:p w:rsidR="002F2C3A" w:rsidRDefault="002F2C3A">
            <w:pPr>
              <w:pStyle w:val="ConsPlusNormal"/>
              <w:jc w:val="center"/>
            </w:pPr>
          </w:p>
        </w:tc>
        <w:tc>
          <w:tcPr>
            <w:tcW w:w="1819" w:type="dxa"/>
          </w:tcPr>
          <w:p w:rsidR="002F2C3A" w:rsidRDefault="002F2C3A">
            <w:pPr>
              <w:pStyle w:val="ConsPlusNormal"/>
              <w:jc w:val="center"/>
            </w:pPr>
          </w:p>
        </w:tc>
        <w:tc>
          <w:tcPr>
            <w:tcW w:w="1984" w:type="dxa"/>
          </w:tcPr>
          <w:p w:rsidR="002F2C3A" w:rsidRDefault="002F2C3A">
            <w:pPr>
              <w:pStyle w:val="ConsPlusNormal"/>
              <w:jc w:val="center"/>
            </w:pPr>
          </w:p>
        </w:tc>
        <w:tc>
          <w:tcPr>
            <w:tcW w:w="2041" w:type="dxa"/>
          </w:tcPr>
          <w:p w:rsidR="002F2C3A" w:rsidRDefault="002F2C3A">
            <w:pPr>
              <w:pStyle w:val="ConsPlusNormal"/>
              <w:jc w:val="center"/>
            </w:pPr>
          </w:p>
        </w:tc>
        <w:tc>
          <w:tcPr>
            <w:tcW w:w="2098" w:type="dxa"/>
          </w:tcPr>
          <w:p w:rsidR="002F2C3A" w:rsidRDefault="002F2C3A">
            <w:pPr>
              <w:pStyle w:val="ConsPlusNormal"/>
              <w:jc w:val="center"/>
            </w:pPr>
          </w:p>
        </w:tc>
        <w:tc>
          <w:tcPr>
            <w:tcW w:w="1984" w:type="dxa"/>
          </w:tcPr>
          <w:p w:rsidR="002F2C3A" w:rsidRDefault="002F2C3A">
            <w:pPr>
              <w:pStyle w:val="ConsPlusNormal"/>
              <w:jc w:val="center"/>
            </w:pPr>
          </w:p>
        </w:tc>
      </w:tr>
      <w:tr w:rsidR="002F2C3A">
        <w:tc>
          <w:tcPr>
            <w:tcW w:w="2211" w:type="dxa"/>
          </w:tcPr>
          <w:p w:rsidR="002F2C3A" w:rsidRDefault="002F2C3A">
            <w:pPr>
              <w:pStyle w:val="ConsPlusNormal"/>
            </w:pPr>
            <w:r>
              <w:t>Министерство труда и социального развития Омской области</w:t>
            </w:r>
          </w:p>
        </w:tc>
        <w:tc>
          <w:tcPr>
            <w:tcW w:w="2041" w:type="dxa"/>
          </w:tcPr>
          <w:p w:rsidR="002F2C3A" w:rsidRDefault="002F2C3A">
            <w:pPr>
              <w:pStyle w:val="ConsPlusNormal"/>
              <w:jc w:val="center"/>
            </w:pPr>
            <w:r>
              <w:t>5 389 445,00</w:t>
            </w:r>
          </w:p>
        </w:tc>
        <w:tc>
          <w:tcPr>
            <w:tcW w:w="2098" w:type="dxa"/>
          </w:tcPr>
          <w:p w:rsidR="002F2C3A" w:rsidRDefault="002F2C3A">
            <w:pPr>
              <w:pStyle w:val="ConsPlusNormal"/>
              <w:jc w:val="center"/>
            </w:pPr>
            <w:r>
              <w:t>1 330 000,00</w:t>
            </w:r>
          </w:p>
        </w:tc>
        <w:tc>
          <w:tcPr>
            <w:tcW w:w="2098" w:type="dxa"/>
          </w:tcPr>
          <w:p w:rsidR="002F2C3A" w:rsidRDefault="002F2C3A">
            <w:pPr>
              <w:pStyle w:val="ConsPlusNormal"/>
              <w:jc w:val="center"/>
            </w:pPr>
            <w:r>
              <w:t>1 123 445,00</w:t>
            </w:r>
          </w:p>
        </w:tc>
        <w:tc>
          <w:tcPr>
            <w:tcW w:w="2041" w:type="dxa"/>
          </w:tcPr>
          <w:p w:rsidR="002F2C3A" w:rsidRDefault="002F2C3A">
            <w:pPr>
              <w:pStyle w:val="ConsPlusNormal"/>
              <w:jc w:val="center"/>
            </w:pPr>
            <w:r>
              <w:t>1 128 000,00</w:t>
            </w:r>
          </w:p>
        </w:tc>
        <w:tc>
          <w:tcPr>
            <w:tcW w:w="1819" w:type="dxa"/>
          </w:tcPr>
          <w:p w:rsidR="002F2C3A" w:rsidRDefault="002F2C3A">
            <w:pPr>
              <w:pStyle w:val="ConsPlusNormal"/>
              <w:jc w:val="center"/>
            </w:pPr>
            <w:r>
              <w:t>70 000,00</w:t>
            </w:r>
          </w:p>
        </w:tc>
        <w:tc>
          <w:tcPr>
            <w:tcW w:w="1984" w:type="dxa"/>
          </w:tcPr>
          <w:p w:rsidR="002F2C3A" w:rsidRDefault="002F2C3A">
            <w:pPr>
              <w:pStyle w:val="ConsPlusNormal"/>
              <w:jc w:val="center"/>
            </w:pPr>
            <w:r>
              <w:t>800 000,00</w:t>
            </w:r>
          </w:p>
        </w:tc>
        <w:tc>
          <w:tcPr>
            <w:tcW w:w="2041" w:type="dxa"/>
          </w:tcPr>
          <w:p w:rsidR="002F2C3A" w:rsidRDefault="002F2C3A">
            <w:pPr>
              <w:pStyle w:val="ConsPlusNormal"/>
              <w:jc w:val="center"/>
            </w:pPr>
            <w:r>
              <w:t>1 078 000,00</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pPr>
            <w:r>
              <w:t>Главное управление информационной политики Омской области</w:t>
            </w:r>
          </w:p>
        </w:tc>
        <w:tc>
          <w:tcPr>
            <w:tcW w:w="2041" w:type="dxa"/>
          </w:tcPr>
          <w:p w:rsidR="002F2C3A" w:rsidRDefault="002F2C3A">
            <w:pPr>
              <w:pStyle w:val="ConsPlusNormal"/>
              <w:jc w:val="center"/>
            </w:pPr>
            <w:r>
              <w:t>900 000,00</w:t>
            </w:r>
          </w:p>
        </w:tc>
        <w:tc>
          <w:tcPr>
            <w:tcW w:w="2098" w:type="dxa"/>
          </w:tcPr>
          <w:p w:rsidR="002F2C3A" w:rsidRDefault="002F2C3A">
            <w:pPr>
              <w:pStyle w:val="ConsPlusNormal"/>
              <w:jc w:val="center"/>
            </w:pPr>
            <w:r>
              <w:t>900 000,00</w:t>
            </w:r>
          </w:p>
        </w:tc>
        <w:tc>
          <w:tcPr>
            <w:tcW w:w="2098" w:type="dxa"/>
          </w:tcPr>
          <w:p w:rsidR="002F2C3A" w:rsidRDefault="002F2C3A">
            <w:pPr>
              <w:pStyle w:val="ConsPlusNormal"/>
              <w:jc w:val="center"/>
            </w:pPr>
            <w:r>
              <w:t>0,00</w:t>
            </w:r>
          </w:p>
        </w:tc>
        <w:tc>
          <w:tcPr>
            <w:tcW w:w="2041" w:type="dxa"/>
          </w:tcPr>
          <w:p w:rsidR="002F2C3A" w:rsidRDefault="002F2C3A">
            <w:pPr>
              <w:pStyle w:val="ConsPlusNormal"/>
              <w:jc w:val="center"/>
            </w:pPr>
            <w:r>
              <w:t>0,00</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c>
          <w:tcPr>
            <w:tcW w:w="2041" w:type="dxa"/>
          </w:tcPr>
          <w:p w:rsidR="002F2C3A" w:rsidRDefault="002F2C3A">
            <w:pPr>
              <w:pStyle w:val="ConsPlusNormal"/>
              <w:jc w:val="center"/>
            </w:pPr>
            <w:r>
              <w:t>0,00</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outlineLvl w:val="2"/>
            </w:pPr>
            <w:hyperlink w:anchor="P732" w:history="1">
              <w:r>
                <w:rPr>
                  <w:color w:val="0000FF"/>
                </w:rPr>
                <w:t>Подпрограмма</w:t>
              </w:r>
            </w:hyperlink>
            <w:r>
              <w:t xml:space="preserve"> </w:t>
            </w:r>
            <w:r>
              <w:lastRenderedPageBreak/>
              <w:t>"Профилактика семейного неблагополучия и жестокого обращения с детьми", в том числе</w:t>
            </w:r>
          </w:p>
        </w:tc>
        <w:tc>
          <w:tcPr>
            <w:tcW w:w="2041" w:type="dxa"/>
          </w:tcPr>
          <w:p w:rsidR="002F2C3A" w:rsidRDefault="002F2C3A">
            <w:pPr>
              <w:pStyle w:val="ConsPlusNormal"/>
              <w:jc w:val="center"/>
            </w:pPr>
            <w:r>
              <w:lastRenderedPageBreak/>
              <w:t xml:space="preserve">1 253 519 </w:t>
            </w:r>
            <w:r>
              <w:lastRenderedPageBreak/>
              <w:t>456,75</w:t>
            </w:r>
          </w:p>
        </w:tc>
        <w:tc>
          <w:tcPr>
            <w:tcW w:w="2098" w:type="dxa"/>
          </w:tcPr>
          <w:p w:rsidR="002F2C3A" w:rsidRDefault="002F2C3A">
            <w:pPr>
              <w:pStyle w:val="ConsPlusNormal"/>
              <w:jc w:val="center"/>
            </w:pPr>
            <w:r>
              <w:lastRenderedPageBreak/>
              <w:t>18 527 679,61</w:t>
            </w:r>
          </w:p>
        </w:tc>
        <w:tc>
          <w:tcPr>
            <w:tcW w:w="2098" w:type="dxa"/>
          </w:tcPr>
          <w:p w:rsidR="002F2C3A" w:rsidRDefault="002F2C3A">
            <w:pPr>
              <w:pStyle w:val="ConsPlusNormal"/>
              <w:jc w:val="center"/>
            </w:pPr>
            <w:r>
              <w:t>499 550,00</w:t>
            </w:r>
          </w:p>
        </w:tc>
        <w:tc>
          <w:tcPr>
            <w:tcW w:w="2041" w:type="dxa"/>
          </w:tcPr>
          <w:p w:rsidR="002F2C3A" w:rsidRDefault="002F2C3A">
            <w:pPr>
              <w:pStyle w:val="ConsPlusNormal"/>
              <w:jc w:val="center"/>
            </w:pPr>
            <w:r>
              <w:t>240 333 355,74</w:t>
            </w:r>
          </w:p>
        </w:tc>
        <w:tc>
          <w:tcPr>
            <w:tcW w:w="1819" w:type="dxa"/>
          </w:tcPr>
          <w:p w:rsidR="002F2C3A" w:rsidRDefault="002F2C3A">
            <w:pPr>
              <w:pStyle w:val="ConsPlusNormal"/>
              <w:jc w:val="center"/>
            </w:pPr>
            <w:r>
              <w:t>8 837 656,52</w:t>
            </w:r>
          </w:p>
        </w:tc>
        <w:tc>
          <w:tcPr>
            <w:tcW w:w="1984" w:type="dxa"/>
          </w:tcPr>
          <w:p w:rsidR="002F2C3A" w:rsidRDefault="002F2C3A">
            <w:pPr>
              <w:pStyle w:val="ConsPlusNormal"/>
              <w:jc w:val="center"/>
            </w:pPr>
            <w:r>
              <w:t>257 379 931,54</w:t>
            </w:r>
          </w:p>
        </w:tc>
        <w:tc>
          <w:tcPr>
            <w:tcW w:w="2041" w:type="dxa"/>
          </w:tcPr>
          <w:p w:rsidR="002F2C3A" w:rsidRDefault="002F2C3A">
            <w:pPr>
              <w:pStyle w:val="ConsPlusNormal"/>
              <w:jc w:val="center"/>
            </w:pPr>
            <w:r>
              <w:t>246 671 900,56</w:t>
            </w:r>
          </w:p>
        </w:tc>
        <w:tc>
          <w:tcPr>
            <w:tcW w:w="2098" w:type="dxa"/>
          </w:tcPr>
          <w:p w:rsidR="002F2C3A" w:rsidRDefault="002F2C3A">
            <w:pPr>
              <w:pStyle w:val="ConsPlusNormal"/>
              <w:jc w:val="center"/>
            </w:pPr>
            <w:r>
              <w:t>248 550 126,83</w:t>
            </w:r>
          </w:p>
        </w:tc>
        <w:tc>
          <w:tcPr>
            <w:tcW w:w="1984" w:type="dxa"/>
          </w:tcPr>
          <w:p w:rsidR="002F2C3A" w:rsidRDefault="002F2C3A">
            <w:pPr>
              <w:pStyle w:val="ConsPlusNormal"/>
              <w:jc w:val="center"/>
            </w:pPr>
            <w:r>
              <w:t>250 394 568,99</w:t>
            </w:r>
          </w:p>
        </w:tc>
      </w:tr>
      <w:tr w:rsidR="002F2C3A">
        <w:tc>
          <w:tcPr>
            <w:tcW w:w="2211" w:type="dxa"/>
          </w:tcPr>
          <w:p w:rsidR="002F2C3A" w:rsidRDefault="002F2C3A">
            <w:pPr>
              <w:pStyle w:val="ConsPlusNormal"/>
            </w:pPr>
            <w:r>
              <w:lastRenderedPageBreak/>
              <w:t>капитальные вложения</w:t>
            </w:r>
          </w:p>
        </w:tc>
        <w:tc>
          <w:tcPr>
            <w:tcW w:w="2041" w:type="dxa"/>
          </w:tcPr>
          <w:p w:rsidR="002F2C3A" w:rsidRDefault="002F2C3A">
            <w:pPr>
              <w:pStyle w:val="ConsPlusNormal"/>
              <w:jc w:val="center"/>
            </w:pPr>
            <w:r>
              <w:t>1 098 595,38</w:t>
            </w:r>
          </w:p>
        </w:tc>
        <w:tc>
          <w:tcPr>
            <w:tcW w:w="2098" w:type="dxa"/>
          </w:tcPr>
          <w:p w:rsidR="002F2C3A" w:rsidRDefault="002F2C3A">
            <w:pPr>
              <w:pStyle w:val="ConsPlusNormal"/>
              <w:jc w:val="center"/>
            </w:pPr>
            <w:r>
              <w:t>1 098 595,38</w:t>
            </w:r>
          </w:p>
        </w:tc>
        <w:tc>
          <w:tcPr>
            <w:tcW w:w="2098" w:type="dxa"/>
          </w:tcPr>
          <w:p w:rsidR="002F2C3A" w:rsidRDefault="002F2C3A">
            <w:pPr>
              <w:pStyle w:val="ConsPlusNormal"/>
              <w:jc w:val="center"/>
            </w:pPr>
            <w:r>
              <w:t>0,00</w:t>
            </w:r>
          </w:p>
        </w:tc>
        <w:tc>
          <w:tcPr>
            <w:tcW w:w="2041" w:type="dxa"/>
          </w:tcPr>
          <w:p w:rsidR="002F2C3A" w:rsidRDefault="002F2C3A">
            <w:pPr>
              <w:pStyle w:val="ConsPlusNormal"/>
              <w:jc w:val="center"/>
            </w:pPr>
            <w:r>
              <w:t>0,00</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c>
          <w:tcPr>
            <w:tcW w:w="2041" w:type="dxa"/>
          </w:tcPr>
          <w:p w:rsidR="002F2C3A" w:rsidRDefault="002F2C3A">
            <w:pPr>
              <w:pStyle w:val="ConsPlusNormal"/>
              <w:jc w:val="center"/>
            </w:pPr>
            <w:r>
              <w:t>0,00</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pPr>
            <w:r>
              <w:t>прочие нужды</w:t>
            </w:r>
          </w:p>
        </w:tc>
        <w:tc>
          <w:tcPr>
            <w:tcW w:w="2041" w:type="dxa"/>
          </w:tcPr>
          <w:p w:rsidR="002F2C3A" w:rsidRDefault="002F2C3A">
            <w:pPr>
              <w:pStyle w:val="ConsPlusNormal"/>
              <w:jc w:val="center"/>
            </w:pPr>
            <w:r>
              <w:t>1 252 420 861,37</w:t>
            </w:r>
          </w:p>
        </w:tc>
        <w:tc>
          <w:tcPr>
            <w:tcW w:w="2098" w:type="dxa"/>
          </w:tcPr>
          <w:p w:rsidR="002F2C3A" w:rsidRDefault="002F2C3A">
            <w:pPr>
              <w:pStyle w:val="ConsPlusNormal"/>
              <w:jc w:val="center"/>
            </w:pPr>
            <w:r>
              <w:t>17 429 084,23</w:t>
            </w:r>
          </w:p>
        </w:tc>
        <w:tc>
          <w:tcPr>
            <w:tcW w:w="2098" w:type="dxa"/>
          </w:tcPr>
          <w:p w:rsidR="002F2C3A" w:rsidRDefault="002F2C3A">
            <w:pPr>
              <w:pStyle w:val="ConsPlusNormal"/>
              <w:jc w:val="center"/>
            </w:pPr>
            <w:r>
              <w:t>499 550,00</w:t>
            </w:r>
          </w:p>
        </w:tc>
        <w:tc>
          <w:tcPr>
            <w:tcW w:w="2041" w:type="dxa"/>
          </w:tcPr>
          <w:p w:rsidR="002F2C3A" w:rsidRDefault="002F2C3A">
            <w:pPr>
              <w:pStyle w:val="ConsPlusNormal"/>
              <w:jc w:val="center"/>
            </w:pPr>
            <w:r>
              <w:t>240 333 355,74</w:t>
            </w:r>
          </w:p>
        </w:tc>
        <w:tc>
          <w:tcPr>
            <w:tcW w:w="1819" w:type="dxa"/>
          </w:tcPr>
          <w:p w:rsidR="002F2C3A" w:rsidRDefault="002F2C3A">
            <w:pPr>
              <w:pStyle w:val="ConsPlusNormal"/>
              <w:jc w:val="center"/>
            </w:pPr>
            <w:r>
              <w:t>8 837 656,52</w:t>
            </w:r>
          </w:p>
        </w:tc>
        <w:tc>
          <w:tcPr>
            <w:tcW w:w="1984" w:type="dxa"/>
          </w:tcPr>
          <w:p w:rsidR="002F2C3A" w:rsidRDefault="002F2C3A">
            <w:pPr>
              <w:pStyle w:val="ConsPlusNormal"/>
              <w:jc w:val="center"/>
            </w:pPr>
            <w:r>
              <w:t>257 379 931,54</w:t>
            </w:r>
          </w:p>
        </w:tc>
        <w:tc>
          <w:tcPr>
            <w:tcW w:w="2041" w:type="dxa"/>
          </w:tcPr>
          <w:p w:rsidR="002F2C3A" w:rsidRDefault="002F2C3A">
            <w:pPr>
              <w:pStyle w:val="ConsPlusNormal"/>
              <w:jc w:val="center"/>
            </w:pPr>
            <w:r>
              <w:t>246 671 900,56</w:t>
            </w:r>
          </w:p>
        </w:tc>
        <w:tc>
          <w:tcPr>
            <w:tcW w:w="2098" w:type="dxa"/>
          </w:tcPr>
          <w:p w:rsidR="002F2C3A" w:rsidRDefault="002F2C3A">
            <w:pPr>
              <w:pStyle w:val="ConsPlusNormal"/>
              <w:jc w:val="center"/>
            </w:pPr>
            <w:r>
              <w:t>248 550 126,83</w:t>
            </w:r>
          </w:p>
        </w:tc>
        <w:tc>
          <w:tcPr>
            <w:tcW w:w="1984" w:type="dxa"/>
          </w:tcPr>
          <w:p w:rsidR="002F2C3A" w:rsidRDefault="002F2C3A">
            <w:pPr>
              <w:pStyle w:val="ConsPlusNormal"/>
              <w:jc w:val="center"/>
            </w:pPr>
            <w:r>
              <w:t>250 394 568,99</w:t>
            </w:r>
          </w:p>
        </w:tc>
      </w:tr>
      <w:tr w:rsidR="002F2C3A">
        <w:tc>
          <w:tcPr>
            <w:tcW w:w="2211" w:type="dxa"/>
          </w:tcPr>
          <w:p w:rsidR="002F2C3A" w:rsidRDefault="002F2C3A">
            <w:pPr>
              <w:pStyle w:val="ConsPlusNormal"/>
            </w:pPr>
            <w:r>
              <w:t>Из общего объема по исполнителям</w:t>
            </w:r>
          </w:p>
        </w:tc>
        <w:tc>
          <w:tcPr>
            <w:tcW w:w="2041" w:type="dxa"/>
          </w:tcPr>
          <w:p w:rsidR="002F2C3A" w:rsidRDefault="002F2C3A">
            <w:pPr>
              <w:pStyle w:val="ConsPlusNormal"/>
              <w:jc w:val="center"/>
            </w:pPr>
          </w:p>
        </w:tc>
        <w:tc>
          <w:tcPr>
            <w:tcW w:w="2098" w:type="dxa"/>
          </w:tcPr>
          <w:p w:rsidR="002F2C3A" w:rsidRDefault="002F2C3A">
            <w:pPr>
              <w:pStyle w:val="ConsPlusNormal"/>
              <w:jc w:val="center"/>
            </w:pPr>
          </w:p>
        </w:tc>
        <w:tc>
          <w:tcPr>
            <w:tcW w:w="2098" w:type="dxa"/>
          </w:tcPr>
          <w:p w:rsidR="002F2C3A" w:rsidRDefault="002F2C3A">
            <w:pPr>
              <w:pStyle w:val="ConsPlusNormal"/>
              <w:jc w:val="center"/>
            </w:pPr>
          </w:p>
        </w:tc>
        <w:tc>
          <w:tcPr>
            <w:tcW w:w="2041" w:type="dxa"/>
          </w:tcPr>
          <w:p w:rsidR="002F2C3A" w:rsidRDefault="002F2C3A">
            <w:pPr>
              <w:pStyle w:val="ConsPlusNormal"/>
              <w:jc w:val="center"/>
            </w:pPr>
          </w:p>
        </w:tc>
        <w:tc>
          <w:tcPr>
            <w:tcW w:w="1819" w:type="dxa"/>
          </w:tcPr>
          <w:p w:rsidR="002F2C3A" w:rsidRDefault="002F2C3A">
            <w:pPr>
              <w:pStyle w:val="ConsPlusNormal"/>
              <w:jc w:val="center"/>
            </w:pPr>
          </w:p>
        </w:tc>
        <w:tc>
          <w:tcPr>
            <w:tcW w:w="1984" w:type="dxa"/>
          </w:tcPr>
          <w:p w:rsidR="002F2C3A" w:rsidRDefault="002F2C3A">
            <w:pPr>
              <w:pStyle w:val="ConsPlusNormal"/>
              <w:jc w:val="center"/>
            </w:pPr>
          </w:p>
        </w:tc>
        <w:tc>
          <w:tcPr>
            <w:tcW w:w="2041" w:type="dxa"/>
          </w:tcPr>
          <w:p w:rsidR="002F2C3A" w:rsidRDefault="002F2C3A">
            <w:pPr>
              <w:pStyle w:val="ConsPlusNormal"/>
              <w:jc w:val="center"/>
            </w:pPr>
          </w:p>
        </w:tc>
        <w:tc>
          <w:tcPr>
            <w:tcW w:w="2098" w:type="dxa"/>
          </w:tcPr>
          <w:p w:rsidR="002F2C3A" w:rsidRDefault="002F2C3A">
            <w:pPr>
              <w:pStyle w:val="ConsPlusNormal"/>
              <w:jc w:val="center"/>
            </w:pPr>
          </w:p>
        </w:tc>
        <w:tc>
          <w:tcPr>
            <w:tcW w:w="1984" w:type="dxa"/>
          </w:tcPr>
          <w:p w:rsidR="002F2C3A" w:rsidRDefault="002F2C3A">
            <w:pPr>
              <w:pStyle w:val="ConsPlusNormal"/>
              <w:jc w:val="center"/>
            </w:pPr>
          </w:p>
        </w:tc>
      </w:tr>
      <w:tr w:rsidR="002F2C3A">
        <w:tc>
          <w:tcPr>
            <w:tcW w:w="2211" w:type="dxa"/>
          </w:tcPr>
          <w:p w:rsidR="002F2C3A" w:rsidRDefault="002F2C3A">
            <w:pPr>
              <w:pStyle w:val="ConsPlusNormal"/>
            </w:pPr>
            <w:r>
              <w:t>Министерство труда и социального развития Омской области</w:t>
            </w:r>
          </w:p>
        </w:tc>
        <w:tc>
          <w:tcPr>
            <w:tcW w:w="2041" w:type="dxa"/>
          </w:tcPr>
          <w:p w:rsidR="002F2C3A" w:rsidRDefault="002F2C3A">
            <w:pPr>
              <w:pStyle w:val="ConsPlusNormal"/>
              <w:jc w:val="center"/>
            </w:pPr>
            <w:r>
              <w:t>1 253 437 456,75</w:t>
            </w:r>
          </w:p>
        </w:tc>
        <w:tc>
          <w:tcPr>
            <w:tcW w:w="2098" w:type="dxa"/>
          </w:tcPr>
          <w:p w:rsidR="002F2C3A" w:rsidRDefault="002F2C3A">
            <w:pPr>
              <w:pStyle w:val="ConsPlusNormal"/>
              <w:jc w:val="center"/>
            </w:pPr>
            <w:r>
              <w:t>18 445 679,61</w:t>
            </w:r>
          </w:p>
        </w:tc>
        <w:tc>
          <w:tcPr>
            <w:tcW w:w="2098" w:type="dxa"/>
          </w:tcPr>
          <w:p w:rsidR="002F2C3A" w:rsidRDefault="002F2C3A">
            <w:pPr>
              <w:pStyle w:val="ConsPlusNormal"/>
              <w:jc w:val="center"/>
            </w:pPr>
            <w:r>
              <w:t>499 550,00</w:t>
            </w:r>
          </w:p>
        </w:tc>
        <w:tc>
          <w:tcPr>
            <w:tcW w:w="2041" w:type="dxa"/>
          </w:tcPr>
          <w:p w:rsidR="002F2C3A" w:rsidRDefault="002F2C3A">
            <w:pPr>
              <w:pStyle w:val="ConsPlusNormal"/>
              <w:jc w:val="center"/>
            </w:pPr>
            <w:r>
              <w:t>240 333 355,74</w:t>
            </w:r>
          </w:p>
        </w:tc>
        <w:tc>
          <w:tcPr>
            <w:tcW w:w="1819" w:type="dxa"/>
          </w:tcPr>
          <w:p w:rsidR="002F2C3A" w:rsidRDefault="002F2C3A">
            <w:pPr>
              <w:pStyle w:val="ConsPlusNormal"/>
              <w:jc w:val="center"/>
            </w:pPr>
            <w:r>
              <w:t>8 837 656,52</w:t>
            </w:r>
          </w:p>
        </w:tc>
        <w:tc>
          <w:tcPr>
            <w:tcW w:w="1984" w:type="dxa"/>
          </w:tcPr>
          <w:p w:rsidR="002F2C3A" w:rsidRDefault="002F2C3A">
            <w:pPr>
              <w:pStyle w:val="ConsPlusNormal"/>
              <w:jc w:val="center"/>
            </w:pPr>
            <w:r>
              <w:t>257 379 931,54</w:t>
            </w:r>
          </w:p>
        </w:tc>
        <w:tc>
          <w:tcPr>
            <w:tcW w:w="2041" w:type="dxa"/>
          </w:tcPr>
          <w:p w:rsidR="002F2C3A" w:rsidRDefault="002F2C3A">
            <w:pPr>
              <w:pStyle w:val="ConsPlusNormal"/>
              <w:jc w:val="center"/>
            </w:pPr>
            <w:r>
              <w:t>246 671 900,56</w:t>
            </w:r>
          </w:p>
        </w:tc>
        <w:tc>
          <w:tcPr>
            <w:tcW w:w="2098" w:type="dxa"/>
          </w:tcPr>
          <w:p w:rsidR="002F2C3A" w:rsidRDefault="002F2C3A">
            <w:pPr>
              <w:pStyle w:val="ConsPlusNormal"/>
              <w:jc w:val="center"/>
            </w:pPr>
            <w:r>
              <w:t>248 550 126,83</w:t>
            </w:r>
          </w:p>
        </w:tc>
        <w:tc>
          <w:tcPr>
            <w:tcW w:w="1984" w:type="dxa"/>
          </w:tcPr>
          <w:p w:rsidR="002F2C3A" w:rsidRDefault="002F2C3A">
            <w:pPr>
              <w:pStyle w:val="ConsPlusNormal"/>
              <w:jc w:val="center"/>
            </w:pPr>
            <w:r>
              <w:t>250 394 568,99</w:t>
            </w:r>
          </w:p>
        </w:tc>
      </w:tr>
      <w:tr w:rsidR="002F2C3A">
        <w:tc>
          <w:tcPr>
            <w:tcW w:w="2211" w:type="dxa"/>
          </w:tcPr>
          <w:p w:rsidR="002F2C3A" w:rsidRDefault="002F2C3A">
            <w:pPr>
              <w:pStyle w:val="ConsPlusNormal"/>
            </w:pPr>
            <w:r>
              <w:t>Министерство образования Омской области</w:t>
            </w:r>
          </w:p>
        </w:tc>
        <w:tc>
          <w:tcPr>
            <w:tcW w:w="2041" w:type="dxa"/>
          </w:tcPr>
          <w:p w:rsidR="002F2C3A" w:rsidRDefault="002F2C3A">
            <w:pPr>
              <w:pStyle w:val="ConsPlusNormal"/>
              <w:jc w:val="center"/>
            </w:pPr>
            <w:r>
              <w:t>82 000,00</w:t>
            </w:r>
          </w:p>
        </w:tc>
        <w:tc>
          <w:tcPr>
            <w:tcW w:w="2098" w:type="dxa"/>
          </w:tcPr>
          <w:p w:rsidR="002F2C3A" w:rsidRDefault="002F2C3A">
            <w:pPr>
              <w:pStyle w:val="ConsPlusNormal"/>
              <w:jc w:val="center"/>
            </w:pPr>
            <w:r>
              <w:t>82 000,00</w:t>
            </w:r>
          </w:p>
        </w:tc>
        <w:tc>
          <w:tcPr>
            <w:tcW w:w="2098" w:type="dxa"/>
          </w:tcPr>
          <w:p w:rsidR="002F2C3A" w:rsidRDefault="002F2C3A">
            <w:pPr>
              <w:pStyle w:val="ConsPlusNormal"/>
              <w:jc w:val="center"/>
            </w:pPr>
            <w:r>
              <w:t>0,00</w:t>
            </w:r>
          </w:p>
        </w:tc>
        <w:tc>
          <w:tcPr>
            <w:tcW w:w="2041" w:type="dxa"/>
          </w:tcPr>
          <w:p w:rsidR="002F2C3A" w:rsidRDefault="002F2C3A">
            <w:pPr>
              <w:pStyle w:val="ConsPlusNormal"/>
              <w:jc w:val="center"/>
            </w:pPr>
            <w:r>
              <w:t>0,00</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c>
          <w:tcPr>
            <w:tcW w:w="2041" w:type="dxa"/>
          </w:tcPr>
          <w:p w:rsidR="002F2C3A" w:rsidRDefault="002F2C3A">
            <w:pPr>
              <w:pStyle w:val="ConsPlusNormal"/>
              <w:jc w:val="center"/>
            </w:pPr>
            <w:r>
              <w:t>0,00</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outlineLvl w:val="2"/>
            </w:pPr>
            <w:hyperlink w:anchor="P1046" w:history="1">
              <w:r>
                <w:rPr>
                  <w:color w:val="0000FF"/>
                </w:rPr>
                <w:t>Подпрограмма</w:t>
              </w:r>
            </w:hyperlink>
            <w:r>
              <w:t xml:space="preserve"> "Старшее поколение", в том числе</w:t>
            </w:r>
          </w:p>
        </w:tc>
        <w:tc>
          <w:tcPr>
            <w:tcW w:w="2041" w:type="dxa"/>
          </w:tcPr>
          <w:p w:rsidR="002F2C3A" w:rsidRDefault="002F2C3A">
            <w:pPr>
              <w:pStyle w:val="ConsPlusNormal"/>
              <w:jc w:val="center"/>
            </w:pPr>
            <w:r>
              <w:t>524 237 815,29</w:t>
            </w:r>
          </w:p>
        </w:tc>
        <w:tc>
          <w:tcPr>
            <w:tcW w:w="2098" w:type="dxa"/>
          </w:tcPr>
          <w:p w:rsidR="002F2C3A" w:rsidRDefault="002F2C3A">
            <w:pPr>
              <w:pStyle w:val="ConsPlusNormal"/>
              <w:jc w:val="center"/>
            </w:pPr>
            <w:r>
              <w:t>198 992 600,00</w:t>
            </w:r>
          </w:p>
        </w:tc>
        <w:tc>
          <w:tcPr>
            <w:tcW w:w="2098" w:type="dxa"/>
          </w:tcPr>
          <w:p w:rsidR="002F2C3A" w:rsidRDefault="002F2C3A">
            <w:pPr>
              <w:pStyle w:val="ConsPlusNormal"/>
              <w:jc w:val="center"/>
            </w:pPr>
            <w:r>
              <w:t>140 469 379,00</w:t>
            </w:r>
          </w:p>
        </w:tc>
        <w:tc>
          <w:tcPr>
            <w:tcW w:w="2041" w:type="dxa"/>
          </w:tcPr>
          <w:p w:rsidR="002F2C3A" w:rsidRDefault="002F2C3A">
            <w:pPr>
              <w:pStyle w:val="ConsPlusNormal"/>
              <w:jc w:val="center"/>
            </w:pPr>
            <w:r>
              <w:t>48 993 436,29</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44 307 600,00</w:t>
            </w:r>
          </w:p>
        </w:tc>
        <w:tc>
          <w:tcPr>
            <w:tcW w:w="2041" w:type="dxa"/>
          </w:tcPr>
          <w:p w:rsidR="002F2C3A" w:rsidRDefault="002F2C3A">
            <w:pPr>
              <w:pStyle w:val="ConsPlusNormal"/>
              <w:jc w:val="center"/>
            </w:pPr>
            <w:r>
              <w:t>34 000 000,00</w:t>
            </w:r>
          </w:p>
        </w:tc>
        <w:tc>
          <w:tcPr>
            <w:tcW w:w="2098" w:type="dxa"/>
          </w:tcPr>
          <w:p w:rsidR="002F2C3A" w:rsidRDefault="002F2C3A">
            <w:pPr>
              <w:pStyle w:val="ConsPlusNormal"/>
              <w:jc w:val="center"/>
            </w:pPr>
            <w:r>
              <w:t>30 249 800,00</w:t>
            </w:r>
          </w:p>
        </w:tc>
        <w:tc>
          <w:tcPr>
            <w:tcW w:w="1984" w:type="dxa"/>
          </w:tcPr>
          <w:p w:rsidR="002F2C3A" w:rsidRDefault="002F2C3A">
            <w:pPr>
              <w:pStyle w:val="ConsPlusNormal"/>
              <w:jc w:val="center"/>
            </w:pPr>
            <w:r>
              <w:t>27 225 000,00</w:t>
            </w:r>
          </w:p>
        </w:tc>
      </w:tr>
      <w:tr w:rsidR="002F2C3A">
        <w:tc>
          <w:tcPr>
            <w:tcW w:w="2211" w:type="dxa"/>
          </w:tcPr>
          <w:p w:rsidR="002F2C3A" w:rsidRDefault="002F2C3A">
            <w:pPr>
              <w:pStyle w:val="ConsPlusNormal"/>
            </w:pPr>
            <w:r>
              <w:lastRenderedPageBreak/>
              <w:t>капитальные вложения</w:t>
            </w:r>
          </w:p>
        </w:tc>
        <w:tc>
          <w:tcPr>
            <w:tcW w:w="2041" w:type="dxa"/>
          </w:tcPr>
          <w:p w:rsidR="002F2C3A" w:rsidRDefault="002F2C3A">
            <w:pPr>
              <w:pStyle w:val="ConsPlusNormal"/>
              <w:jc w:val="center"/>
            </w:pPr>
            <w:r>
              <w:t>223 082 539,00</w:t>
            </w:r>
          </w:p>
        </w:tc>
        <w:tc>
          <w:tcPr>
            <w:tcW w:w="2098" w:type="dxa"/>
          </w:tcPr>
          <w:p w:rsidR="002F2C3A" w:rsidRDefault="002F2C3A">
            <w:pPr>
              <w:pStyle w:val="ConsPlusNormal"/>
              <w:jc w:val="center"/>
            </w:pPr>
            <w:r>
              <w:t>150 718 600,00</w:t>
            </w:r>
          </w:p>
        </w:tc>
        <w:tc>
          <w:tcPr>
            <w:tcW w:w="2098" w:type="dxa"/>
          </w:tcPr>
          <w:p w:rsidR="002F2C3A" w:rsidRDefault="002F2C3A">
            <w:pPr>
              <w:pStyle w:val="ConsPlusNormal"/>
              <w:jc w:val="center"/>
            </w:pPr>
            <w:r>
              <w:t>72 363 939,00</w:t>
            </w:r>
          </w:p>
        </w:tc>
        <w:tc>
          <w:tcPr>
            <w:tcW w:w="2041" w:type="dxa"/>
          </w:tcPr>
          <w:p w:rsidR="002F2C3A" w:rsidRDefault="002F2C3A">
            <w:pPr>
              <w:pStyle w:val="ConsPlusNormal"/>
              <w:jc w:val="center"/>
            </w:pPr>
            <w:r>
              <w:t>0,00</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c>
          <w:tcPr>
            <w:tcW w:w="2041" w:type="dxa"/>
          </w:tcPr>
          <w:p w:rsidR="002F2C3A" w:rsidRDefault="002F2C3A">
            <w:pPr>
              <w:pStyle w:val="ConsPlusNormal"/>
              <w:jc w:val="center"/>
            </w:pPr>
            <w:r>
              <w:t>0,00</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pPr>
            <w:r>
              <w:t>прочие нужды</w:t>
            </w:r>
          </w:p>
        </w:tc>
        <w:tc>
          <w:tcPr>
            <w:tcW w:w="2041" w:type="dxa"/>
          </w:tcPr>
          <w:p w:rsidR="002F2C3A" w:rsidRDefault="002F2C3A">
            <w:pPr>
              <w:pStyle w:val="ConsPlusNormal"/>
              <w:jc w:val="center"/>
            </w:pPr>
            <w:r>
              <w:t>301 155 276,29</w:t>
            </w:r>
          </w:p>
        </w:tc>
        <w:tc>
          <w:tcPr>
            <w:tcW w:w="2098" w:type="dxa"/>
          </w:tcPr>
          <w:p w:rsidR="002F2C3A" w:rsidRDefault="002F2C3A">
            <w:pPr>
              <w:pStyle w:val="ConsPlusNormal"/>
              <w:jc w:val="center"/>
            </w:pPr>
            <w:r>
              <w:t>48 274 000,00</w:t>
            </w:r>
          </w:p>
        </w:tc>
        <w:tc>
          <w:tcPr>
            <w:tcW w:w="2098" w:type="dxa"/>
          </w:tcPr>
          <w:p w:rsidR="002F2C3A" w:rsidRDefault="002F2C3A">
            <w:pPr>
              <w:pStyle w:val="ConsPlusNormal"/>
              <w:jc w:val="center"/>
            </w:pPr>
            <w:r>
              <w:t>68 105 440,00</w:t>
            </w:r>
          </w:p>
        </w:tc>
        <w:tc>
          <w:tcPr>
            <w:tcW w:w="2041" w:type="dxa"/>
          </w:tcPr>
          <w:p w:rsidR="002F2C3A" w:rsidRDefault="002F2C3A">
            <w:pPr>
              <w:pStyle w:val="ConsPlusNormal"/>
              <w:jc w:val="center"/>
            </w:pPr>
            <w:r>
              <w:t>48 993 436,29</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44 307 600,00</w:t>
            </w:r>
          </w:p>
        </w:tc>
        <w:tc>
          <w:tcPr>
            <w:tcW w:w="2041" w:type="dxa"/>
          </w:tcPr>
          <w:p w:rsidR="002F2C3A" w:rsidRDefault="002F2C3A">
            <w:pPr>
              <w:pStyle w:val="ConsPlusNormal"/>
              <w:jc w:val="center"/>
            </w:pPr>
            <w:r>
              <w:t>34 000 000,00</w:t>
            </w:r>
          </w:p>
        </w:tc>
        <w:tc>
          <w:tcPr>
            <w:tcW w:w="2098" w:type="dxa"/>
          </w:tcPr>
          <w:p w:rsidR="002F2C3A" w:rsidRDefault="002F2C3A">
            <w:pPr>
              <w:pStyle w:val="ConsPlusNormal"/>
              <w:jc w:val="center"/>
            </w:pPr>
            <w:r>
              <w:t>30 249 800,00</w:t>
            </w:r>
          </w:p>
        </w:tc>
        <w:tc>
          <w:tcPr>
            <w:tcW w:w="1984" w:type="dxa"/>
          </w:tcPr>
          <w:p w:rsidR="002F2C3A" w:rsidRDefault="002F2C3A">
            <w:pPr>
              <w:pStyle w:val="ConsPlusNormal"/>
              <w:jc w:val="center"/>
            </w:pPr>
            <w:r>
              <w:t>27 225 000,00</w:t>
            </w:r>
          </w:p>
        </w:tc>
      </w:tr>
      <w:tr w:rsidR="002F2C3A">
        <w:tc>
          <w:tcPr>
            <w:tcW w:w="2211" w:type="dxa"/>
          </w:tcPr>
          <w:p w:rsidR="002F2C3A" w:rsidRDefault="002F2C3A">
            <w:pPr>
              <w:pStyle w:val="ConsPlusNormal"/>
            </w:pPr>
            <w:r>
              <w:t>Из общего объема по исполнителям</w:t>
            </w:r>
          </w:p>
        </w:tc>
        <w:tc>
          <w:tcPr>
            <w:tcW w:w="2041" w:type="dxa"/>
          </w:tcPr>
          <w:p w:rsidR="002F2C3A" w:rsidRDefault="002F2C3A">
            <w:pPr>
              <w:pStyle w:val="ConsPlusNormal"/>
              <w:jc w:val="center"/>
            </w:pPr>
          </w:p>
        </w:tc>
        <w:tc>
          <w:tcPr>
            <w:tcW w:w="2098" w:type="dxa"/>
          </w:tcPr>
          <w:p w:rsidR="002F2C3A" w:rsidRDefault="002F2C3A">
            <w:pPr>
              <w:pStyle w:val="ConsPlusNormal"/>
              <w:jc w:val="center"/>
            </w:pPr>
          </w:p>
        </w:tc>
        <w:tc>
          <w:tcPr>
            <w:tcW w:w="2098" w:type="dxa"/>
          </w:tcPr>
          <w:p w:rsidR="002F2C3A" w:rsidRDefault="002F2C3A">
            <w:pPr>
              <w:pStyle w:val="ConsPlusNormal"/>
              <w:jc w:val="center"/>
            </w:pPr>
          </w:p>
        </w:tc>
        <w:tc>
          <w:tcPr>
            <w:tcW w:w="2041" w:type="dxa"/>
          </w:tcPr>
          <w:p w:rsidR="002F2C3A" w:rsidRDefault="002F2C3A">
            <w:pPr>
              <w:pStyle w:val="ConsPlusNormal"/>
              <w:jc w:val="center"/>
            </w:pPr>
          </w:p>
        </w:tc>
        <w:tc>
          <w:tcPr>
            <w:tcW w:w="1819" w:type="dxa"/>
          </w:tcPr>
          <w:p w:rsidR="002F2C3A" w:rsidRDefault="002F2C3A">
            <w:pPr>
              <w:pStyle w:val="ConsPlusNormal"/>
              <w:jc w:val="center"/>
            </w:pPr>
          </w:p>
        </w:tc>
        <w:tc>
          <w:tcPr>
            <w:tcW w:w="1984" w:type="dxa"/>
          </w:tcPr>
          <w:p w:rsidR="002F2C3A" w:rsidRDefault="002F2C3A">
            <w:pPr>
              <w:pStyle w:val="ConsPlusNormal"/>
              <w:jc w:val="center"/>
            </w:pPr>
          </w:p>
        </w:tc>
        <w:tc>
          <w:tcPr>
            <w:tcW w:w="2041" w:type="dxa"/>
          </w:tcPr>
          <w:p w:rsidR="002F2C3A" w:rsidRDefault="002F2C3A">
            <w:pPr>
              <w:pStyle w:val="ConsPlusNormal"/>
              <w:jc w:val="center"/>
            </w:pPr>
          </w:p>
        </w:tc>
        <w:tc>
          <w:tcPr>
            <w:tcW w:w="2098" w:type="dxa"/>
          </w:tcPr>
          <w:p w:rsidR="002F2C3A" w:rsidRDefault="002F2C3A">
            <w:pPr>
              <w:pStyle w:val="ConsPlusNormal"/>
              <w:jc w:val="center"/>
            </w:pPr>
          </w:p>
        </w:tc>
        <w:tc>
          <w:tcPr>
            <w:tcW w:w="1984" w:type="dxa"/>
          </w:tcPr>
          <w:p w:rsidR="002F2C3A" w:rsidRDefault="002F2C3A">
            <w:pPr>
              <w:pStyle w:val="ConsPlusNormal"/>
              <w:jc w:val="center"/>
            </w:pPr>
          </w:p>
        </w:tc>
      </w:tr>
      <w:tr w:rsidR="002F2C3A">
        <w:tc>
          <w:tcPr>
            <w:tcW w:w="2211" w:type="dxa"/>
          </w:tcPr>
          <w:p w:rsidR="002F2C3A" w:rsidRDefault="002F2C3A">
            <w:pPr>
              <w:pStyle w:val="ConsPlusNormal"/>
            </w:pPr>
            <w:r>
              <w:t>Министерство труда и социального развития Омской области</w:t>
            </w:r>
          </w:p>
        </w:tc>
        <w:tc>
          <w:tcPr>
            <w:tcW w:w="2041" w:type="dxa"/>
          </w:tcPr>
          <w:p w:rsidR="002F2C3A" w:rsidRDefault="002F2C3A">
            <w:pPr>
              <w:pStyle w:val="ConsPlusNormal"/>
              <w:jc w:val="center"/>
            </w:pPr>
            <w:r>
              <w:t>524 237 815,29</w:t>
            </w:r>
          </w:p>
        </w:tc>
        <w:tc>
          <w:tcPr>
            <w:tcW w:w="2098" w:type="dxa"/>
          </w:tcPr>
          <w:p w:rsidR="002F2C3A" w:rsidRDefault="002F2C3A">
            <w:pPr>
              <w:pStyle w:val="ConsPlusNormal"/>
              <w:jc w:val="center"/>
            </w:pPr>
            <w:r>
              <w:t>198 992 600,00</w:t>
            </w:r>
          </w:p>
        </w:tc>
        <w:tc>
          <w:tcPr>
            <w:tcW w:w="2098" w:type="dxa"/>
          </w:tcPr>
          <w:p w:rsidR="002F2C3A" w:rsidRDefault="002F2C3A">
            <w:pPr>
              <w:pStyle w:val="ConsPlusNormal"/>
              <w:jc w:val="center"/>
            </w:pPr>
            <w:r>
              <w:t>140 469 379,00</w:t>
            </w:r>
          </w:p>
        </w:tc>
        <w:tc>
          <w:tcPr>
            <w:tcW w:w="2041" w:type="dxa"/>
          </w:tcPr>
          <w:p w:rsidR="002F2C3A" w:rsidRDefault="002F2C3A">
            <w:pPr>
              <w:pStyle w:val="ConsPlusNormal"/>
              <w:jc w:val="center"/>
            </w:pPr>
            <w:r>
              <w:t>48 993 436,29</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44 307 600,00</w:t>
            </w:r>
          </w:p>
        </w:tc>
        <w:tc>
          <w:tcPr>
            <w:tcW w:w="2041" w:type="dxa"/>
          </w:tcPr>
          <w:p w:rsidR="002F2C3A" w:rsidRDefault="002F2C3A">
            <w:pPr>
              <w:pStyle w:val="ConsPlusNormal"/>
              <w:jc w:val="center"/>
            </w:pPr>
            <w:r>
              <w:t>34 000 000,00</w:t>
            </w:r>
          </w:p>
        </w:tc>
        <w:tc>
          <w:tcPr>
            <w:tcW w:w="2098" w:type="dxa"/>
          </w:tcPr>
          <w:p w:rsidR="002F2C3A" w:rsidRDefault="002F2C3A">
            <w:pPr>
              <w:pStyle w:val="ConsPlusNormal"/>
              <w:jc w:val="center"/>
            </w:pPr>
            <w:r>
              <w:t>30 249 800,00</w:t>
            </w:r>
          </w:p>
        </w:tc>
        <w:tc>
          <w:tcPr>
            <w:tcW w:w="1984" w:type="dxa"/>
          </w:tcPr>
          <w:p w:rsidR="002F2C3A" w:rsidRDefault="002F2C3A">
            <w:pPr>
              <w:pStyle w:val="ConsPlusNormal"/>
              <w:jc w:val="center"/>
            </w:pPr>
            <w:r>
              <w:t>27 225 000,00</w:t>
            </w:r>
          </w:p>
        </w:tc>
      </w:tr>
      <w:tr w:rsidR="002F2C3A">
        <w:tc>
          <w:tcPr>
            <w:tcW w:w="2211" w:type="dxa"/>
          </w:tcPr>
          <w:p w:rsidR="002F2C3A" w:rsidRDefault="002F2C3A">
            <w:pPr>
              <w:pStyle w:val="ConsPlusNormal"/>
              <w:outlineLvl w:val="2"/>
            </w:pPr>
            <w:hyperlink w:anchor="P1357" w:history="1">
              <w:r>
                <w:rPr>
                  <w:color w:val="0000FF"/>
                </w:rPr>
                <w:t>Подпрограмма</w:t>
              </w:r>
            </w:hyperlink>
            <w:r>
              <w:t xml:space="preserve"> "Поддержка социально ориентированных некоммерческих организаций, осуществляющих деятельность на территории Омской области", в том числе</w:t>
            </w:r>
          </w:p>
        </w:tc>
        <w:tc>
          <w:tcPr>
            <w:tcW w:w="2041" w:type="dxa"/>
          </w:tcPr>
          <w:p w:rsidR="002F2C3A" w:rsidRDefault="002F2C3A">
            <w:pPr>
              <w:pStyle w:val="ConsPlusNormal"/>
              <w:jc w:val="center"/>
            </w:pPr>
            <w:r>
              <w:t>242 166 192,25</w:t>
            </w:r>
          </w:p>
        </w:tc>
        <w:tc>
          <w:tcPr>
            <w:tcW w:w="2098" w:type="dxa"/>
          </w:tcPr>
          <w:p w:rsidR="002F2C3A" w:rsidRDefault="002F2C3A">
            <w:pPr>
              <w:pStyle w:val="ConsPlusNormal"/>
              <w:jc w:val="center"/>
            </w:pPr>
            <w:r>
              <w:t>71 616 661,44</w:t>
            </w:r>
          </w:p>
        </w:tc>
        <w:tc>
          <w:tcPr>
            <w:tcW w:w="2098" w:type="dxa"/>
          </w:tcPr>
          <w:p w:rsidR="002F2C3A" w:rsidRDefault="002F2C3A">
            <w:pPr>
              <w:pStyle w:val="ConsPlusNormal"/>
              <w:jc w:val="center"/>
            </w:pPr>
            <w:r>
              <w:t>58 372 500,00</w:t>
            </w:r>
          </w:p>
        </w:tc>
        <w:tc>
          <w:tcPr>
            <w:tcW w:w="2041" w:type="dxa"/>
          </w:tcPr>
          <w:p w:rsidR="002F2C3A" w:rsidRDefault="002F2C3A">
            <w:pPr>
              <w:pStyle w:val="ConsPlusNormal"/>
              <w:jc w:val="center"/>
            </w:pPr>
            <w:r>
              <w:t>44 967 766,00</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46 180 000,00</w:t>
            </w:r>
          </w:p>
        </w:tc>
        <w:tc>
          <w:tcPr>
            <w:tcW w:w="2041" w:type="dxa"/>
          </w:tcPr>
          <w:p w:rsidR="002F2C3A" w:rsidRDefault="002F2C3A">
            <w:pPr>
              <w:pStyle w:val="ConsPlusNormal"/>
              <w:jc w:val="center"/>
            </w:pPr>
            <w:r>
              <w:t>21 029 264,81</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pPr>
            <w:r>
              <w:t>капитальные вложения</w:t>
            </w:r>
          </w:p>
        </w:tc>
        <w:tc>
          <w:tcPr>
            <w:tcW w:w="2041" w:type="dxa"/>
          </w:tcPr>
          <w:p w:rsidR="002F2C3A" w:rsidRDefault="002F2C3A">
            <w:pPr>
              <w:pStyle w:val="ConsPlusNormal"/>
              <w:jc w:val="center"/>
            </w:pPr>
            <w:r>
              <w:t>0,00</w:t>
            </w:r>
          </w:p>
        </w:tc>
        <w:tc>
          <w:tcPr>
            <w:tcW w:w="2098" w:type="dxa"/>
          </w:tcPr>
          <w:p w:rsidR="002F2C3A" w:rsidRDefault="002F2C3A">
            <w:pPr>
              <w:pStyle w:val="ConsPlusNormal"/>
              <w:jc w:val="center"/>
            </w:pPr>
            <w:r>
              <w:t>0,00</w:t>
            </w:r>
          </w:p>
        </w:tc>
        <w:tc>
          <w:tcPr>
            <w:tcW w:w="2098" w:type="dxa"/>
          </w:tcPr>
          <w:p w:rsidR="002F2C3A" w:rsidRDefault="002F2C3A">
            <w:pPr>
              <w:pStyle w:val="ConsPlusNormal"/>
              <w:jc w:val="center"/>
            </w:pPr>
            <w:r>
              <w:t>0,00</w:t>
            </w:r>
          </w:p>
        </w:tc>
        <w:tc>
          <w:tcPr>
            <w:tcW w:w="2041" w:type="dxa"/>
          </w:tcPr>
          <w:p w:rsidR="002F2C3A" w:rsidRDefault="002F2C3A">
            <w:pPr>
              <w:pStyle w:val="ConsPlusNormal"/>
              <w:jc w:val="center"/>
            </w:pPr>
            <w:r>
              <w:t>0,00</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c>
          <w:tcPr>
            <w:tcW w:w="2041" w:type="dxa"/>
          </w:tcPr>
          <w:p w:rsidR="002F2C3A" w:rsidRDefault="002F2C3A">
            <w:pPr>
              <w:pStyle w:val="ConsPlusNormal"/>
              <w:jc w:val="center"/>
            </w:pPr>
            <w:r>
              <w:t>0,00</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pPr>
            <w:r>
              <w:lastRenderedPageBreak/>
              <w:t>прочие нужды</w:t>
            </w:r>
          </w:p>
        </w:tc>
        <w:tc>
          <w:tcPr>
            <w:tcW w:w="2041" w:type="dxa"/>
          </w:tcPr>
          <w:p w:rsidR="002F2C3A" w:rsidRDefault="002F2C3A">
            <w:pPr>
              <w:pStyle w:val="ConsPlusNormal"/>
              <w:jc w:val="center"/>
            </w:pPr>
            <w:r>
              <w:t>242 166 192,25</w:t>
            </w:r>
          </w:p>
        </w:tc>
        <w:tc>
          <w:tcPr>
            <w:tcW w:w="2098" w:type="dxa"/>
          </w:tcPr>
          <w:p w:rsidR="002F2C3A" w:rsidRDefault="002F2C3A">
            <w:pPr>
              <w:pStyle w:val="ConsPlusNormal"/>
              <w:jc w:val="center"/>
            </w:pPr>
            <w:r>
              <w:t>71 616 661,44</w:t>
            </w:r>
          </w:p>
        </w:tc>
        <w:tc>
          <w:tcPr>
            <w:tcW w:w="2098" w:type="dxa"/>
          </w:tcPr>
          <w:p w:rsidR="002F2C3A" w:rsidRDefault="002F2C3A">
            <w:pPr>
              <w:pStyle w:val="ConsPlusNormal"/>
              <w:jc w:val="center"/>
            </w:pPr>
            <w:r>
              <w:t>58 372 500,00</w:t>
            </w:r>
          </w:p>
        </w:tc>
        <w:tc>
          <w:tcPr>
            <w:tcW w:w="2041" w:type="dxa"/>
          </w:tcPr>
          <w:p w:rsidR="002F2C3A" w:rsidRDefault="002F2C3A">
            <w:pPr>
              <w:pStyle w:val="ConsPlusNormal"/>
              <w:jc w:val="center"/>
            </w:pPr>
            <w:r>
              <w:t>44 967 766,00</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46 180 000,00</w:t>
            </w:r>
          </w:p>
        </w:tc>
        <w:tc>
          <w:tcPr>
            <w:tcW w:w="2041" w:type="dxa"/>
          </w:tcPr>
          <w:p w:rsidR="002F2C3A" w:rsidRDefault="002F2C3A">
            <w:pPr>
              <w:pStyle w:val="ConsPlusNormal"/>
              <w:jc w:val="center"/>
            </w:pPr>
            <w:r>
              <w:t>21 029 264,81</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pPr>
            <w:r>
              <w:t>Из общего объема по исполнителям</w:t>
            </w:r>
          </w:p>
        </w:tc>
        <w:tc>
          <w:tcPr>
            <w:tcW w:w="2041" w:type="dxa"/>
          </w:tcPr>
          <w:p w:rsidR="002F2C3A" w:rsidRDefault="002F2C3A">
            <w:pPr>
              <w:pStyle w:val="ConsPlusNormal"/>
              <w:jc w:val="center"/>
            </w:pPr>
          </w:p>
        </w:tc>
        <w:tc>
          <w:tcPr>
            <w:tcW w:w="2098" w:type="dxa"/>
          </w:tcPr>
          <w:p w:rsidR="002F2C3A" w:rsidRDefault="002F2C3A">
            <w:pPr>
              <w:pStyle w:val="ConsPlusNormal"/>
              <w:jc w:val="center"/>
            </w:pPr>
          </w:p>
        </w:tc>
        <w:tc>
          <w:tcPr>
            <w:tcW w:w="2098" w:type="dxa"/>
          </w:tcPr>
          <w:p w:rsidR="002F2C3A" w:rsidRDefault="002F2C3A">
            <w:pPr>
              <w:pStyle w:val="ConsPlusNormal"/>
              <w:jc w:val="center"/>
            </w:pPr>
          </w:p>
        </w:tc>
        <w:tc>
          <w:tcPr>
            <w:tcW w:w="2041" w:type="dxa"/>
          </w:tcPr>
          <w:p w:rsidR="002F2C3A" w:rsidRDefault="002F2C3A">
            <w:pPr>
              <w:pStyle w:val="ConsPlusNormal"/>
              <w:jc w:val="center"/>
            </w:pPr>
          </w:p>
        </w:tc>
        <w:tc>
          <w:tcPr>
            <w:tcW w:w="1819" w:type="dxa"/>
          </w:tcPr>
          <w:p w:rsidR="002F2C3A" w:rsidRDefault="002F2C3A">
            <w:pPr>
              <w:pStyle w:val="ConsPlusNormal"/>
              <w:jc w:val="center"/>
            </w:pPr>
          </w:p>
        </w:tc>
        <w:tc>
          <w:tcPr>
            <w:tcW w:w="1984" w:type="dxa"/>
          </w:tcPr>
          <w:p w:rsidR="002F2C3A" w:rsidRDefault="002F2C3A">
            <w:pPr>
              <w:pStyle w:val="ConsPlusNormal"/>
              <w:jc w:val="center"/>
            </w:pPr>
          </w:p>
        </w:tc>
        <w:tc>
          <w:tcPr>
            <w:tcW w:w="2041" w:type="dxa"/>
          </w:tcPr>
          <w:p w:rsidR="002F2C3A" w:rsidRDefault="002F2C3A">
            <w:pPr>
              <w:pStyle w:val="ConsPlusNormal"/>
              <w:jc w:val="center"/>
            </w:pPr>
          </w:p>
        </w:tc>
        <w:tc>
          <w:tcPr>
            <w:tcW w:w="2098" w:type="dxa"/>
          </w:tcPr>
          <w:p w:rsidR="002F2C3A" w:rsidRDefault="002F2C3A">
            <w:pPr>
              <w:pStyle w:val="ConsPlusNormal"/>
              <w:jc w:val="center"/>
            </w:pPr>
          </w:p>
        </w:tc>
        <w:tc>
          <w:tcPr>
            <w:tcW w:w="1984" w:type="dxa"/>
          </w:tcPr>
          <w:p w:rsidR="002F2C3A" w:rsidRDefault="002F2C3A">
            <w:pPr>
              <w:pStyle w:val="ConsPlusNormal"/>
              <w:jc w:val="center"/>
            </w:pPr>
          </w:p>
        </w:tc>
      </w:tr>
      <w:tr w:rsidR="002F2C3A">
        <w:tc>
          <w:tcPr>
            <w:tcW w:w="2211" w:type="dxa"/>
          </w:tcPr>
          <w:p w:rsidR="002F2C3A" w:rsidRDefault="002F2C3A">
            <w:pPr>
              <w:pStyle w:val="ConsPlusNormal"/>
            </w:pPr>
            <w:r>
              <w:t>Министерство труда и социального развития Омской области</w:t>
            </w:r>
          </w:p>
        </w:tc>
        <w:tc>
          <w:tcPr>
            <w:tcW w:w="2041" w:type="dxa"/>
          </w:tcPr>
          <w:p w:rsidR="002F2C3A" w:rsidRDefault="002F2C3A">
            <w:pPr>
              <w:pStyle w:val="ConsPlusNormal"/>
              <w:jc w:val="center"/>
            </w:pPr>
            <w:r>
              <w:t>182 516 012,78</w:t>
            </w:r>
          </w:p>
        </w:tc>
        <w:tc>
          <w:tcPr>
            <w:tcW w:w="2098" w:type="dxa"/>
          </w:tcPr>
          <w:p w:rsidR="002F2C3A" w:rsidRDefault="002F2C3A">
            <w:pPr>
              <w:pStyle w:val="ConsPlusNormal"/>
              <w:jc w:val="center"/>
            </w:pPr>
            <w:r>
              <w:t>50 716 661,44</w:t>
            </w:r>
          </w:p>
        </w:tc>
        <w:tc>
          <w:tcPr>
            <w:tcW w:w="2098" w:type="dxa"/>
          </w:tcPr>
          <w:p w:rsidR="002F2C3A" w:rsidRDefault="002F2C3A">
            <w:pPr>
              <w:pStyle w:val="ConsPlusNormal"/>
              <w:jc w:val="center"/>
            </w:pPr>
            <w:r>
              <w:t>46 277 500,00</w:t>
            </w:r>
          </w:p>
        </w:tc>
        <w:tc>
          <w:tcPr>
            <w:tcW w:w="2041" w:type="dxa"/>
          </w:tcPr>
          <w:p w:rsidR="002F2C3A" w:rsidRDefault="002F2C3A">
            <w:pPr>
              <w:pStyle w:val="ConsPlusNormal"/>
              <w:jc w:val="center"/>
            </w:pPr>
            <w:r>
              <w:t>33 893 650,00</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35 980 000,00</w:t>
            </w:r>
          </w:p>
        </w:tc>
        <w:tc>
          <w:tcPr>
            <w:tcW w:w="2041" w:type="dxa"/>
          </w:tcPr>
          <w:p w:rsidR="002F2C3A" w:rsidRDefault="002F2C3A">
            <w:pPr>
              <w:pStyle w:val="ConsPlusNormal"/>
              <w:jc w:val="center"/>
            </w:pPr>
            <w:r>
              <w:t>15 648 201,34</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pPr>
            <w:r>
              <w:t>Главное управление внутренней политики Омской области</w:t>
            </w:r>
          </w:p>
        </w:tc>
        <w:tc>
          <w:tcPr>
            <w:tcW w:w="2041" w:type="dxa"/>
          </w:tcPr>
          <w:p w:rsidR="002F2C3A" w:rsidRDefault="002F2C3A">
            <w:pPr>
              <w:pStyle w:val="ConsPlusNormal"/>
              <w:jc w:val="center"/>
            </w:pPr>
            <w:r>
              <w:t>59 650 179,47</w:t>
            </w:r>
          </w:p>
        </w:tc>
        <w:tc>
          <w:tcPr>
            <w:tcW w:w="2098" w:type="dxa"/>
          </w:tcPr>
          <w:p w:rsidR="002F2C3A" w:rsidRDefault="002F2C3A">
            <w:pPr>
              <w:pStyle w:val="ConsPlusNormal"/>
              <w:jc w:val="center"/>
            </w:pPr>
            <w:r>
              <w:t>20 900 000,00</w:t>
            </w:r>
          </w:p>
        </w:tc>
        <w:tc>
          <w:tcPr>
            <w:tcW w:w="2098" w:type="dxa"/>
          </w:tcPr>
          <w:p w:rsidR="002F2C3A" w:rsidRDefault="002F2C3A">
            <w:pPr>
              <w:pStyle w:val="ConsPlusNormal"/>
              <w:jc w:val="center"/>
            </w:pPr>
            <w:r>
              <w:t>12 095 000,00</w:t>
            </w:r>
          </w:p>
        </w:tc>
        <w:tc>
          <w:tcPr>
            <w:tcW w:w="2041" w:type="dxa"/>
          </w:tcPr>
          <w:p w:rsidR="002F2C3A" w:rsidRDefault="002F2C3A">
            <w:pPr>
              <w:pStyle w:val="ConsPlusNormal"/>
              <w:jc w:val="center"/>
            </w:pPr>
            <w:r>
              <w:t>11 074 116,00</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10 200 000,00</w:t>
            </w:r>
          </w:p>
        </w:tc>
        <w:tc>
          <w:tcPr>
            <w:tcW w:w="2041" w:type="dxa"/>
          </w:tcPr>
          <w:p w:rsidR="002F2C3A" w:rsidRDefault="002F2C3A">
            <w:pPr>
              <w:pStyle w:val="ConsPlusNormal"/>
              <w:jc w:val="center"/>
            </w:pPr>
            <w:r>
              <w:t>5 381 063,47</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outlineLvl w:val="2"/>
            </w:pPr>
            <w:hyperlink w:anchor="P1758" w:history="1">
              <w:r>
                <w:rPr>
                  <w:color w:val="0000FF"/>
                </w:rPr>
                <w:t>Подпрограмма</w:t>
              </w:r>
            </w:hyperlink>
            <w:r>
              <w:t xml:space="preserve"> "Развитие социального обслуживания населения и совершенствование мер социальной поддержки отдельных категорий граждан", в том числе</w:t>
            </w:r>
          </w:p>
        </w:tc>
        <w:tc>
          <w:tcPr>
            <w:tcW w:w="2041" w:type="dxa"/>
          </w:tcPr>
          <w:p w:rsidR="002F2C3A" w:rsidRDefault="002F2C3A">
            <w:pPr>
              <w:pStyle w:val="ConsPlusNormal"/>
              <w:jc w:val="center"/>
            </w:pPr>
            <w:r>
              <w:t>93 094 630 519,10</w:t>
            </w:r>
          </w:p>
        </w:tc>
        <w:tc>
          <w:tcPr>
            <w:tcW w:w="2098" w:type="dxa"/>
          </w:tcPr>
          <w:p w:rsidR="002F2C3A" w:rsidRDefault="002F2C3A">
            <w:pPr>
              <w:pStyle w:val="ConsPlusNormal"/>
              <w:jc w:val="center"/>
            </w:pPr>
            <w:r>
              <w:t>13 279 028 786,20</w:t>
            </w:r>
          </w:p>
        </w:tc>
        <w:tc>
          <w:tcPr>
            <w:tcW w:w="2098" w:type="dxa"/>
          </w:tcPr>
          <w:p w:rsidR="002F2C3A" w:rsidRDefault="002F2C3A">
            <w:pPr>
              <w:pStyle w:val="ConsPlusNormal"/>
              <w:jc w:val="center"/>
            </w:pPr>
            <w:r>
              <w:t>13 186 917 914,75</w:t>
            </w:r>
          </w:p>
        </w:tc>
        <w:tc>
          <w:tcPr>
            <w:tcW w:w="2041" w:type="dxa"/>
          </w:tcPr>
          <w:p w:rsidR="002F2C3A" w:rsidRDefault="002F2C3A">
            <w:pPr>
              <w:pStyle w:val="ConsPlusNormal"/>
              <w:jc w:val="center"/>
            </w:pPr>
            <w:r>
              <w:t>13 307 504 345,89</w:t>
            </w:r>
          </w:p>
        </w:tc>
        <w:tc>
          <w:tcPr>
            <w:tcW w:w="1819" w:type="dxa"/>
          </w:tcPr>
          <w:p w:rsidR="002F2C3A" w:rsidRDefault="002F2C3A">
            <w:pPr>
              <w:pStyle w:val="ConsPlusNormal"/>
              <w:jc w:val="center"/>
            </w:pPr>
            <w:r>
              <w:t>109 030 856,14</w:t>
            </w:r>
          </w:p>
        </w:tc>
        <w:tc>
          <w:tcPr>
            <w:tcW w:w="1984" w:type="dxa"/>
          </w:tcPr>
          <w:p w:rsidR="002F2C3A" w:rsidRDefault="002F2C3A">
            <w:pPr>
              <w:pStyle w:val="ConsPlusNormal"/>
              <w:jc w:val="center"/>
            </w:pPr>
            <w:r>
              <w:t>13 684 213 073,29</w:t>
            </w:r>
          </w:p>
        </w:tc>
        <w:tc>
          <w:tcPr>
            <w:tcW w:w="2041" w:type="dxa"/>
          </w:tcPr>
          <w:p w:rsidR="002F2C3A" w:rsidRDefault="002F2C3A">
            <w:pPr>
              <w:pStyle w:val="ConsPlusNormal"/>
              <w:jc w:val="center"/>
            </w:pPr>
            <w:r>
              <w:t>14 021 696 624,65</w:t>
            </w:r>
          </w:p>
        </w:tc>
        <w:tc>
          <w:tcPr>
            <w:tcW w:w="2098" w:type="dxa"/>
          </w:tcPr>
          <w:p w:rsidR="002F2C3A" w:rsidRDefault="002F2C3A">
            <w:pPr>
              <w:pStyle w:val="ConsPlusNormal"/>
              <w:jc w:val="center"/>
            </w:pPr>
            <w:r>
              <w:t>13 171 244 985,81</w:t>
            </w:r>
          </w:p>
        </w:tc>
        <w:tc>
          <w:tcPr>
            <w:tcW w:w="1984" w:type="dxa"/>
          </w:tcPr>
          <w:p w:rsidR="002F2C3A" w:rsidRDefault="002F2C3A">
            <w:pPr>
              <w:pStyle w:val="ConsPlusNormal"/>
              <w:jc w:val="center"/>
            </w:pPr>
            <w:r>
              <w:t>12 553 055 644,65</w:t>
            </w:r>
          </w:p>
        </w:tc>
      </w:tr>
      <w:tr w:rsidR="002F2C3A">
        <w:tc>
          <w:tcPr>
            <w:tcW w:w="2211" w:type="dxa"/>
          </w:tcPr>
          <w:p w:rsidR="002F2C3A" w:rsidRDefault="002F2C3A">
            <w:pPr>
              <w:pStyle w:val="ConsPlusNormal"/>
            </w:pPr>
            <w:r>
              <w:lastRenderedPageBreak/>
              <w:t>капитальные вложения</w:t>
            </w:r>
          </w:p>
        </w:tc>
        <w:tc>
          <w:tcPr>
            <w:tcW w:w="2041" w:type="dxa"/>
          </w:tcPr>
          <w:p w:rsidR="002F2C3A" w:rsidRDefault="002F2C3A">
            <w:pPr>
              <w:pStyle w:val="ConsPlusNormal"/>
              <w:jc w:val="center"/>
            </w:pPr>
            <w:r>
              <w:t>74 439 930,00</w:t>
            </w:r>
          </w:p>
        </w:tc>
        <w:tc>
          <w:tcPr>
            <w:tcW w:w="2098" w:type="dxa"/>
          </w:tcPr>
          <w:p w:rsidR="002F2C3A" w:rsidRDefault="002F2C3A">
            <w:pPr>
              <w:pStyle w:val="ConsPlusNormal"/>
              <w:jc w:val="center"/>
            </w:pPr>
            <w:r>
              <w:t>28 130 930,00</w:t>
            </w:r>
          </w:p>
        </w:tc>
        <w:tc>
          <w:tcPr>
            <w:tcW w:w="2098" w:type="dxa"/>
          </w:tcPr>
          <w:p w:rsidR="002F2C3A" w:rsidRDefault="002F2C3A">
            <w:pPr>
              <w:pStyle w:val="ConsPlusNormal"/>
              <w:jc w:val="center"/>
            </w:pPr>
            <w:r>
              <w:t>46 309 000,00</w:t>
            </w:r>
          </w:p>
        </w:tc>
        <w:tc>
          <w:tcPr>
            <w:tcW w:w="2041" w:type="dxa"/>
          </w:tcPr>
          <w:p w:rsidR="002F2C3A" w:rsidRDefault="002F2C3A">
            <w:pPr>
              <w:pStyle w:val="ConsPlusNormal"/>
              <w:jc w:val="center"/>
            </w:pPr>
            <w:r>
              <w:t>0,00</w:t>
            </w:r>
          </w:p>
        </w:tc>
        <w:tc>
          <w:tcPr>
            <w:tcW w:w="1819"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c>
          <w:tcPr>
            <w:tcW w:w="2041" w:type="dxa"/>
          </w:tcPr>
          <w:p w:rsidR="002F2C3A" w:rsidRDefault="002F2C3A">
            <w:pPr>
              <w:pStyle w:val="ConsPlusNormal"/>
              <w:jc w:val="center"/>
            </w:pPr>
            <w:r>
              <w:t>0,00</w:t>
            </w:r>
          </w:p>
        </w:tc>
        <w:tc>
          <w:tcPr>
            <w:tcW w:w="2098" w:type="dxa"/>
          </w:tcPr>
          <w:p w:rsidR="002F2C3A" w:rsidRDefault="002F2C3A">
            <w:pPr>
              <w:pStyle w:val="ConsPlusNormal"/>
              <w:jc w:val="center"/>
            </w:pPr>
            <w:r>
              <w:t>0,00</w:t>
            </w:r>
          </w:p>
        </w:tc>
        <w:tc>
          <w:tcPr>
            <w:tcW w:w="1984" w:type="dxa"/>
          </w:tcPr>
          <w:p w:rsidR="002F2C3A" w:rsidRDefault="002F2C3A">
            <w:pPr>
              <w:pStyle w:val="ConsPlusNormal"/>
              <w:jc w:val="center"/>
            </w:pPr>
            <w:r>
              <w:t>0,00</w:t>
            </w:r>
          </w:p>
        </w:tc>
      </w:tr>
      <w:tr w:rsidR="002F2C3A">
        <w:tc>
          <w:tcPr>
            <w:tcW w:w="2211" w:type="dxa"/>
          </w:tcPr>
          <w:p w:rsidR="002F2C3A" w:rsidRDefault="002F2C3A">
            <w:pPr>
              <w:pStyle w:val="ConsPlusNormal"/>
            </w:pPr>
            <w:r>
              <w:t>прочие нужды</w:t>
            </w:r>
          </w:p>
        </w:tc>
        <w:tc>
          <w:tcPr>
            <w:tcW w:w="2041" w:type="dxa"/>
          </w:tcPr>
          <w:p w:rsidR="002F2C3A" w:rsidRDefault="002F2C3A">
            <w:pPr>
              <w:pStyle w:val="ConsPlusNormal"/>
              <w:jc w:val="center"/>
            </w:pPr>
            <w:r>
              <w:t>93 020 190 589,10</w:t>
            </w:r>
          </w:p>
        </w:tc>
        <w:tc>
          <w:tcPr>
            <w:tcW w:w="2098" w:type="dxa"/>
          </w:tcPr>
          <w:p w:rsidR="002F2C3A" w:rsidRDefault="002F2C3A">
            <w:pPr>
              <w:pStyle w:val="ConsPlusNormal"/>
              <w:jc w:val="center"/>
            </w:pPr>
            <w:r>
              <w:t>13 250 897 856,20</w:t>
            </w:r>
          </w:p>
        </w:tc>
        <w:tc>
          <w:tcPr>
            <w:tcW w:w="2098" w:type="dxa"/>
          </w:tcPr>
          <w:p w:rsidR="002F2C3A" w:rsidRDefault="002F2C3A">
            <w:pPr>
              <w:pStyle w:val="ConsPlusNormal"/>
              <w:jc w:val="center"/>
            </w:pPr>
            <w:r>
              <w:t>13 140 608 914,75</w:t>
            </w:r>
          </w:p>
        </w:tc>
        <w:tc>
          <w:tcPr>
            <w:tcW w:w="2041" w:type="dxa"/>
          </w:tcPr>
          <w:p w:rsidR="002F2C3A" w:rsidRDefault="002F2C3A">
            <w:pPr>
              <w:pStyle w:val="ConsPlusNormal"/>
              <w:jc w:val="center"/>
            </w:pPr>
            <w:r>
              <w:t>13 307 504 345,89</w:t>
            </w:r>
          </w:p>
        </w:tc>
        <w:tc>
          <w:tcPr>
            <w:tcW w:w="1819" w:type="dxa"/>
          </w:tcPr>
          <w:p w:rsidR="002F2C3A" w:rsidRDefault="002F2C3A">
            <w:pPr>
              <w:pStyle w:val="ConsPlusNormal"/>
              <w:jc w:val="center"/>
            </w:pPr>
            <w:r>
              <w:t>109 030 856,14</w:t>
            </w:r>
          </w:p>
        </w:tc>
        <w:tc>
          <w:tcPr>
            <w:tcW w:w="1984" w:type="dxa"/>
          </w:tcPr>
          <w:p w:rsidR="002F2C3A" w:rsidRDefault="002F2C3A">
            <w:pPr>
              <w:pStyle w:val="ConsPlusNormal"/>
              <w:jc w:val="center"/>
            </w:pPr>
            <w:r>
              <w:t>13 684 213 073,29</w:t>
            </w:r>
          </w:p>
        </w:tc>
        <w:tc>
          <w:tcPr>
            <w:tcW w:w="2041" w:type="dxa"/>
          </w:tcPr>
          <w:p w:rsidR="002F2C3A" w:rsidRDefault="002F2C3A">
            <w:pPr>
              <w:pStyle w:val="ConsPlusNormal"/>
              <w:jc w:val="center"/>
            </w:pPr>
            <w:r>
              <w:t>14 021 696 624,65</w:t>
            </w:r>
          </w:p>
        </w:tc>
        <w:tc>
          <w:tcPr>
            <w:tcW w:w="2098" w:type="dxa"/>
          </w:tcPr>
          <w:p w:rsidR="002F2C3A" w:rsidRDefault="002F2C3A">
            <w:pPr>
              <w:pStyle w:val="ConsPlusNormal"/>
              <w:jc w:val="center"/>
            </w:pPr>
            <w:r>
              <w:t>13 171 244 985,81</w:t>
            </w:r>
          </w:p>
        </w:tc>
        <w:tc>
          <w:tcPr>
            <w:tcW w:w="1984" w:type="dxa"/>
          </w:tcPr>
          <w:p w:rsidR="002F2C3A" w:rsidRDefault="002F2C3A">
            <w:pPr>
              <w:pStyle w:val="ConsPlusNormal"/>
              <w:jc w:val="center"/>
            </w:pPr>
            <w:r>
              <w:t>12 553 055 644,65</w:t>
            </w:r>
          </w:p>
        </w:tc>
      </w:tr>
      <w:tr w:rsidR="002F2C3A">
        <w:tc>
          <w:tcPr>
            <w:tcW w:w="2211" w:type="dxa"/>
          </w:tcPr>
          <w:p w:rsidR="002F2C3A" w:rsidRDefault="002F2C3A">
            <w:pPr>
              <w:pStyle w:val="ConsPlusNormal"/>
            </w:pPr>
            <w:r>
              <w:t>Из общего объема по исполнителям</w:t>
            </w:r>
          </w:p>
        </w:tc>
        <w:tc>
          <w:tcPr>
            <w:tcW w:w="2041" w:type="dxa"/>
          </w:tcPr>
          <w:p w:rsidR="002F2C3A" w:rsidRDefault="002F2C3A">
            <w:pPr>
              <w:pStyle w:val="ConsPlusNormal"/>
              <w:jc w:val="center"/>
            </w:pPr>
          </w:p>
        </w:tc>
        <w:tc>
          <w:tcPr>
            <w:tcW w:w="2098" w:type="dxa"/>
          </w:tcPr>
          <w:p w:rsidR="002F2C3A" w:rsidRDefault="002F2C3A">
            <w:pPr>
              <w:pStyle w:val="ConsPlusNormal"/>
              <w:jc w:val="center"/>
            </w:pPr>
          </w:p>
        </w:tc>
        <w:tc>
          <w:tcPr>
            <w:tcW w:w="2098" w:type="dxa"/>
          </w:tcPr>
          <w:p w:rsidR="002F2C3A" w:rsidRDefault="002F2C3A">
            <w:pPr>
              <w:pStyle w:val="ConsPlusNormal"/>
              <w:jc w:val="center"/>
            </w:pPr>
          </w:p>
        </w:tc>
        <w:tc>
          <w:tcPr>
            <w:tcW w:w="2041" w:type="dxa"/>
          </w:tcPr>
          <w:p w:rsidR="002F2C3A" w:rsidRDefault="002F2C3A">
            <w:pPr>
              <w:pStyle w:val="ConsPlusNormal"/>
              <w:jc w:val="center"/>
            </w:pPr>
          </w:p>
        </w:tc>
        <w:tc>
          <w:tcPr>
            <w:tcW w:w="1819" w:type="dxa"/>
          </w:tcPr>
          <w:p w:rsidR="002F2C3A" w:rsidRDefault="002F2C3A">
            <w:pPr>
              <w:pStyle w:val="ConsPlusNormal"/>
              <w:jc w:val="center"/>
            </w:pPr>
          </w:p>
        </w:tc>
        <w:tc>
          <w:tcPr>
            <w:tcW w:w="1984" w:type="dxa"/>
          </w:tcPr>
          <w:p w:rsidR="002F2C3A" w:rsidRDefault="002F2C3A">
            <w:pPr>
              <w:pStyle w:val="ConsPlusNormal"/>
              <w:jc w:val="center"/>
            </w:pPr>
          </w:p>
        </w:tc>
        <w:tc>
          <w:tcPr>
            <w:tcW w:w="2041" w:type="dxa"/>
          </w:tcPr>
          <w:p w:rsidR="002F2C3A" w:rsidRDefault="002F2C3A">
            <w:pPr>
              <w:pStyle w:val="ConsPlusNormal"/>
              <w:jc w:val="center"/>
            </w:pPr>
          </w:p>
        </w:tc>
        <w:tc>
          <w:tcPr>
            <w:tcW w:w="2098" w:type="dxa"/>
          </w:tcPr>
          <w:p w:rsidR="002F2C3A" w:rsidRDefault="002F2C3A">
            <w:pPr>
              <w:pStyle w:val="ConsPlusNormal"/>
              <w:jc w:val="center"/>
            </w:pPr>
          </w:p>
        </w:tc>
        <w:tc>
          <w:tcPr>
            <w:tcW w:w="1984" w:type="dxa"/>
          </w:tcPr>
          <w:p w:rsidR="002F2C3A" w:rsidRDefault="002F2C3A">
            <w:pPr>
              <w:pStyle w:val="ConsPlusNormal"/>
              <w:jc w:val="center"/>
            </w:pPr>
          </w:p>
        </w:tc>
      </w:tr>
      <w:tr w:rsidR="002F2C3A">
        <w:tc>
          <w:tcPr>
            <w:tcW w:w="2211" w:type="dxa"/>
          </w:tcPr>
          <w:p w:rsidR="002F2C3A" w:rsidRDefault="002F2C3A">
            <w:pPr>
              <w:pStyle w:val="ConsPlusNormal"/>
            </w:pPr>
            <w:r>
              <w:t>Министерство труда и социального развития Омской области</w:t>
            </w:r>
          </w:p>
        </w:tc>
        <w:tc>
          <w:tcPr>
            <w:tcW w:w="2041" w:type="dxa"/>
          </w:tcPr>
          <w:p w:rsidR="002F2C3A" w:rsidRDefault="002F2C3A">
            <w:pPr>
              <w:pStyle w:val="ConsPlusNormal"/>
              <w:jc w:val="center"/>
            </w:pPr>
            <w:r>
              <w:t>93 094 630 519,10</w:t>
            </w:r>
          </w:p>
        </w:tc>
        <w:tc>
          <w:tcPr>
            <w:tcW w:w="2098" w:type="dxa"/>
          </w:tcPr>
          <w:p w:rsidR="002F2C3A" w:rsidRDefault="002F2C3A">
            <w:pPr>
              <w:pStyle w:val="ConsPlusNormal"/>
              <w:jc w:val="center"/>
            </w:pPr>
            <w:r>
              <w:t>13 279 028 786,20</w:t>
            </w:r>
          </w:p>
        </w:tc>
        <w:tc>
          <w:tcPr>
            <w:tcW w:w="2098" w:type="dxa"/>
          </w:tcPr>
          <w:p w:rsidR="002F2C3A" w:rsidRDefault="002F2C3A">
            <w:pPr>
              <w:pStyle w:val="ConsPlusNormal"/>
              <w:jc w:val="center"/>
            </w:pPr>
            <w:r>
              <w:t>13 186 917 914,75</w:t>
            </w:r>
          </w:p>
        </w:tc>
        <w:tc>
          <w:tcPr>
            <w:tcW w:w="2041" w:type="dxa"/>
          </w:tcPr>
          <w:p w:rsidR="002F2C3A" w:rsidRDefault="002F2C3A">
            <w:pPr>
              <w:pStyle w:val="ConsPlusNormal"/>
              <w:jc w:val="center"/>
            </w:pPr>
            <w:r>
              <w:t>13 307 504 345,89</w:t>
            </w:r>
          </w:p>
        </w:tc>
        <w:tc>
          <w:tcPr>
            <w:tcW w:w="1819" w:type="dxa"/>
          </w:tcPr>
          <w:p w:rsidR="002F2C3A" w:rsidRDefault="002F2C3A">
            <w:pPr>
              <w:pStyle w:val="ConsPlusNormal"/>
              <w:jc w:val="center"/>
            </w:pPr>
            <w:r>
              <w:t>109 030 856,14</w:t>
            </w:r>
          </w:p>
        </w:tc>
        <w:tc>
          <w:tcPr>
            <w:tcW w:w="1984" w:type="dxa"/>
          </w:tcPr>
          <w:p w:rsidR="002F2C3A" w:rsidRDefault="002F2C3A">
            <w:pPr>
              <w:pStyle w:val="ConsPlusNormal"/>
              <w:jc w:val="center"/>
            </w:pPr>
            <w:r>
              <w:t>13 684 213 073,29</w:t>
            </w:r>
          </w:p>
        </w:tc>
        <w:tc>
          <w:tcPr>
            <w:tcW w:w="2041" w:type="dxa"/>
          </w:tcPr>
          <w:p w:rsidR="002F2C3A" w:rsidRDefault="002F2C3A">
            <w:pPr>
              <w:pStyle w:val="ConsPlusNormal"/>
              <w:jc w:val="center"/>
            </w:pPr>
            <w:r>
              <w:t>14 021 696 624,65</w:t>
            </w:r>
          </w:p>
        </w:tc>
        <w:tc>
          <w:tcPr>
            <w:tcW w:w="2098" w:type="dxa"/>
          </w:tcPr>
          <w:p w:rsidR="002F2C3A" w:rsidRDefault="002F2C3A">
            <w:pPr>
              <w:pStyle w:val="ConsPlusNormal"/>
              <w:jc w:val="center"/>
            </w:pPr>
            <w:r>
              <w:t>13 171 244 985,81</w:t>
            </w:r>
          </w:p>
        </w:tc>
        <w:tc>
          <w:tcPr>
            <w:tcW w:w="1984" w:type="dxa"/>
          </w:tcPr>
          <w:p w:rsidR="002F2C3A" w:rsidRDefault="002F2C3A">
            <w:pPr>
              <w:pStyle w:val="ConsPlusNormal"/>
              <w:jc w:val="center"/>
            </w:pPr>
            <w:r>
              <w:t>12 553 055 644,65</w:t>
            </w:r>
          </w:p>
        </w:tc>
      </w:tr>
    </w:tbl>
    <w:p w:rsidR="002F2C3A" w:rsidRDefault="002F2C3A">
      <w:pPr>
        <w:pStyle w:val="ConsPlusNormal"/>
        <w:jc w:val="both"/>
      </w:pPr>
    </w:p>
    <w:p w:rsidR="002F2C3A" w:rsidRDefault="002F2C3A">
      <w:pPr>
        <w:pStyle w:val="ConsPlusNormal"/>
        <w:jc w:val="both"/>
      </w:pPr>
    </w:p>
    <w:p w:rsidR="002F2C3A" w:rsidRDefault="002F2C3A">
      <w:pPr>
        <w:pStyle w:val="ConsPlusNormal"/>
        <w:pBdr>
          <w:top w:val="single" w:sz="6" w:space="0" w:color="auto"/>
        </w:pBdr>
        <w:spacing w:before="100" w:after="100"/>
        <w:jc w:val="both"/>
        <w:rPr>
          <w:sz w:val="2"/>
          <w:szCs w:val="2"/>
        </w:rPr>
      </w:pPr>
    </w:p>
    <w:p w:rsidR="001033D6" w:rsidRDefault="001033D6"/>
    <w:sectPr w:rsidR="001033D6" w:rsidSect="002946E5">
      <w:pgSz w:w="16838" w:h="11905" w:orient="landscape"/>
      <w:pgMar w:top="1134" w:right="1134" w:bottom="709"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drawingGridHorizontalSpacing w:val="140"/>
  <w:drawingGridVerticalSpacing w:val="381"/>
  <w:displayHorizontalDrawingGridEvery w:val="2"/>
  <w:characterSpacingControl w:val="doNotCompress"/>
  <w:compat/>
  <w:rsids>
    <w:rsidRoot w:val="002F2C3A"/>
    <w:rsid w:val="000522BF"/>
    <w:rsid w:val="0007056D"/>
    <w:rsid w:val="000903CC"/>
    <w:rsid w:val="000B78B7"/>
    <w:rsid w:val="000C4337"/>
    <w:rsid w:val="000C5877"/>
    <w:rsid w:val="000D7478"/>
    <w:rsid w:val="00101006"/>
    <w:rsid w:val="001011B5"/>
    <w:rsid w:val="001033D6"/>
    <w:rsid w:val="00132BEB"/>
    <w:rsid w:val="00164F0A"/>
    <w:rsid w:val="00187CE7"/>
    <w:rsid w:val="0019043C"/>
    <w:rsid w:val="00192DB1"/>
    <w:rsid w:val="001A0D99"/>
    <w:rsid w:val="001A39E0"/>
    <w:rsid w:val="001B2B24"/>
    <w:rsid w:val="001C3A60"/>
    <w:rsid w:val="001D746D"/>
    <w:rsid w:val="001E6597"/>
    <w:rsid w:val="00211A93"/>
    <w:rsid w:val="002236EF"/>
    <w:rsid w:val="0023258B"/>
    <w:rsid w:val="0024446E"/>
    <w:rsid w:val="00256916"/>
    <w:rsid w:val="00260FA9"/>
    <w:rsid w:val="00276F3D"/>
    <w:rsid w:val="00280041"/>
    <w:rsid w:val="002A5817"/>
    <w:rsid w:val="002C3112"/>
    <w:rsid w:val="002F2C3A"/>
    <w:rsid w:val="0030262B"/>
    <w:rsid w:val="0030382D"/>
    <w:rsid w:val="003138B6"/>
    <w:rsid w:val="00313BBF"/>
    <w:rsid w:val="00321EA8"/>
    <w:rsid w:val="00323821"/>
    <w:rsid w:val="00354B6C"/>
    <w:rsid w:val="003757E2"/>
    <w:rsid w:val="00375BFB"/>
    <w:rsid w:val="00377BAF"/>
    <w:rsid w:val="00392D16"/>
    <w:rsid w:val="003A20F7"/>
    <w:rsid w:val="003B4F3D"/>
    <w:rsid w:val="003B5D8F"/>
    <w:rsid w:val="003C106E"/>
    <w:rsid w:val="00404882"/>
    <w:rsid w:val="004509FC"/>
    <w:rsid w:val="004556DD"/>
    <w:rsid w:val="00463D4E"/>
    <w:rsid w:val="0046446A"/>
    <w:rsid w:val="00503594"/>
    <w:rsid w:val="00510211"/>
    <w:rsid w:val="00526998"/>
    <w:rsid w:val="00530C9E"/>
    <w:rsid w:val="005439B7"/>
    <w:rsid w:val="00562A65"/>
    <w:rsid w:val="00596712"/>
    <w:rsid w:val="005A6272"/>
    <w:rsid w:val="005C0374"/>
    <w:rsid w:val="005D5B25"/>
    <w:rsid w:val="00607C18"/>
    <w:rsid w:val="00626DAA"/>
    <w:rsid w:val="00636AAD"/>
    <w:rsid w:val="0064382F"/>
    <w:rsid w:val="00653664"/>
    <w:rsid w:val="00667646"/>
    <w:rsid w:val="006A4E29"/>
    <w:rsid w:val="006A6052"/>
    <w:rsid w:val="006F56C3"/>
    <w:rsid w:val="0071239D"/>
    <w:rsid w:val="00732360"/>
    <w:rsid w:val="00745BAA"/>
    <w:rsid w:val="007558B9"/>
    <w:rsid w:val="00755934"/>
    <w:rsid w:val="00780794"/>
    <w:rsid w:val="007811CC"/>
    <w:rsid w:val="007950D6"/>
    <w:rsid w:val="007D33CF"/>
    <w:rsid w:val="007F74B2"/>
    <w:rsid w:val="00820E85"/>
    <w:rsid w:val="00853664"/>
    <w:rsid w:val="00855B75"/>
    <w:rsid w:val="00865091"/>
    <w:rsid w:val="00890368"/>
    <w:rsid w:val="00893B7A"/>
    <w:rsid w:val="00893CD4"/>
    <w:rsid w:val="008B4900"/>
    <w:rsid w:val="008D25F6"/>
    <w:rsid w:val="009168F8"/>
    <w:rsid w:val="00917D6A"/>
    <w:rsid w:val="00931AA6"/>
    <w:rsid w:val="009B2D06"/>
    <w:rsid w:val="009B588D"/>
    <w:rsid w:val="009C0551"/>
    <w:rsid w:val="009C29B8"/>
    <w:rsid w:val="00A05F10"/>
    <w:rsid w:val="00A67E37"/>
    <w:rsid w:val="00AC6B2E"/>
    <w:rsid w:val="00AE28D1"/>
    <w:rsid w:val="00AF5EA3"/>
    <w:rsid w:val="00B05980"/>
    <w:rsid w:val="00B12E4F"/>
    <w:rsid w:val="00B33D0B"/>
    <w:rsid w:val="00B566E8"/>
    <w:rsid w:val="00C1027F"/>
    <w:rsid w:val="00C64BBF"/>
    <w:rsid w:val="00CD78FB"/>
    <w:rsid w:val="00D171B9"/>
    <w:rsid w:val="00D2683B"/>
    <w:rsid w:val="00D3170F"/>
    <w:rsid w:val="00D52321"/>
    <w:rsid w:val="00D64332"/>
    <w:rsid w:val="00DA44F4"/>
    <w:rsid w:val="00DB39C5"/>
    <w:rsid w:val="00DC02C2"/>
    <w:rsid w:val="00DD4DD9"/>
    <w:rsid w:val="00E0290D"/>
    <w:rsid w:val="00E4034F"/>
    <w:rsid w:val="00E77D55"/>
    <w:rsid w:val="00E80228"/>
    <w:rsid w:val="00EA46C5"/>
    <w:rsid w:val="00F038C5"/>
    <w:rsid w:val="00F262AA"/>
    <w:rsid w:val="00F37E2D"/>
    <w:rsid w:val="00F65591"/>
    <w:rsid w:val="00F71A26"/>
    <w:rsid w:val="00F72C4D"/>
    <w:rsid w:val="00FB2D17"/>
    <w:rsid w:val="00FC4A53"/>
    <w:rsid w:val="00FC5D44"/>
    <w:rsid w:val="00FE4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C3A"/>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2F2C3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2F2C3A"/>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2F2C3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2F2C3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2F2C3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2F2C3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2F2C3A"/>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CE426EBA867B9F107A43F0ACADBFC1D1A2DE19C5BA8863D6314F3DFAD2005CD5F950154E937FC7A04A567Ed9wEL" TargetMode="External"/><Relationship Id="rId671" Type="http://schemas.openxmlformats.org/officeDocument/2006/relationships/hyperlink" Target="consultantplus://offline/ref=F8CE426EBA867B9F107A43F0ACADBFC1D1A2DE19CDBB8260D7391237F28B0C5ED2F60F0249DA73C6A04A5Ed7w5L" TargetMode="External"/><Relationship Id="rId769" Type="http://schemas.openxmlformats.org/officeDocument/2006/relationships/hyperlink" Target="consultantplus://offline/ref=F8CE426EBA867B9F107A43F0ACADBFC1D1A2DE19C5BA8863D6314F3DFAD2005CD5F950154E937FC7A04A5675d9w9L" TargetMode="External"/><Relationship Id="rId976" Type="http://schemas.openxmlformats.org/officeDocument/2006/relationships/hyperlink" Target="consultantplus://offline/ref=120E70426AB5DAC5C6FB9A483D723A6F0B2994BE3470D2BDCD41DD882D05622F1812619AC3D0543E23D626e8wEL" TargetMode="External"/><Relationship Id="rId21" Type="http://schemas.openxmlformats.org/officeDocument/2006/relationships/hyperlink" Target="consultantplus://offline/ref=B11D30BFCAC55138030DD3FACDAB63244E98B70366D0DC78DABEBF8D3BBED5BDAC1603679D2759B4DA3002F8cFw1L" TargetMode="External"/><Relationship Id="rId324" Type="http://schemas.openxmlformats.org/officeDocument/2006/relationships/hyperlink" Target="consultantplus://offline/ref=F8CE426EBA867B9F107A43F0ACADBFC1D1A2DE19C5BA8267D0354F3DFAD2005CD5F950154E937FC7A04A567Ed9wAL" TargetMode="External"/><Relationship Id="rId531" Type="http://schemas.openxmlformats.org/officeDocument/2006/relationships/hyperlink" Target="consultantplus://offline/ref=F8CE426EBA867B9F107A43F0ACADBFC1D1A2DE19C5BA8267D0354F3DFAD2005CD5F950154E937FC7A04A5678d9wDL" TargetMode="External"/><Relationship Id="rId629" Type="http://schemas.openxmlformats.org/officeDocument/2006/relationships/hyperlink" Target="consultantplus://offline/ref=F8CE426EBA867B9F107A43F0ACADBFC1D1A2DE19CDB38863D7391237F28B0C5ED2F60F0249DA73C6A04A5Fd7w9L" TargetMode="External"/><Relationship Id="rId170" Type="http://schemas.openxmlformats.org/officeDocument/2006/relationships/hyperlink" Target="consultantplus://offline/ref=F8CE426EBA867B9F107A43F0ACADBFC1D1A2DE19CDBF8C67DE391237F28B0C5ED2F60F0249DA73C6A04A52d7wFL" TargetMode="External"/><Relationship Id="rId836" Type="http://schemas.openxmlformats.org/officeDocument/2006/relationships/hyperlink" Target="consultantplus://offline/ref=F8CE426EBA867B9F107A43F0ACADBFC1D1A2DE19C5BB8C6CD7304F3DFAD2005CD5F950154E937FC7A04A567Bd9wDL" TargetMode="External"/><Relationship Id="rId268" Type="http://schemas.openxmlformats.org/officeDocument/2006/relationships/hyperlink" Target="consultantplus://offline/ref=F8CE426EBA867B9F107A43F0ACADBFC1D1A2DE19C5BA8863D6314F3DFAD2005CD5F950154E937FC7A04A5678d9w9L" TargetMode="External"/><Relationship Id="rId475" Type="http://schemas.openxmlformats.org/officeDocument/2006/relationships/hyperlink" Target="consultantplus://offline/ref=F8CE426EBA867B9F107A43F0ACADBFC1D1A2DE19C5BB8C6CD7304F3DFAD2005CD5F950154E937FC7A04A567Ed9wAL" TargetMode="External"/><Relationship Id="rId682" Type="http://schemas.openxmlformats.org/officeDocument/2006/relationships/hyperlink" Target="consultantplus://offline/ref=F8CE426EBA867B9F107A43F0ACADBFC1D1A2DE19C5BA8E6CD5304F3DFAD2005CD5F950154E937FC7A04A567Bd9wDL" TargetMode="External"/><Relationship Id="rId903" Type="http://schemas.openxmlformats.org/officeDocument/2006/relationships/hyperlink" Target="consultantplus://offline/ref=F8CE426EBA867B9F107A43F0ACADBFC1D1A2DE19C5BA8E6CD5304F3DFAD2005CD5F950154E937FC7A04A577Dd9wBL" TargetMode="External"/><Relationship Id="rId32" Type="http://schemas.openxmlformats.org/officeDocument/2006/relationships/hyperlink" Target="consultantplus://offline/ref=B11D30BFCAC55138030DD3FACDAB63244E98B70366D2D978DCB6BF8D3BBED5BDAC1603679D2759B4DA3002F8cFw1L" TargetMode="External"/><Relationship Id="rId128" Type="http://schemas.openxmlformats.org/officeDocument/2006/relationships/hyperlink" Target="consultantplus://offline/ref=F8CE426EBA867B9F107A43F0ACADBFC1D1A2DE19C5BA8E6CD5304F3DFAD2005CD5F950154E937FC7A04A567Fd9wEL" TargetMode="External"/><Relationship Id="rId335" Type="http://schemas.openxmlformats.org/officeDocument/2006/relationships/hyperlink" Target="consultantplus://offline/ref=F8CE426EBA867B9F107A43F0ACADBFC1D1A2DE19CDBC8965D7391237F28B0C5ED2F60F0249DA73C6A04B54d7w4L" TargetMode="External"/><Relationship Id="rId542" Type="http://schemas.openxmlformats.org/officeDocument/2006/relationships/hyperlink" Target="consultantplus://offline/ref=F8CE426EBA867B9F107A43F0ACADBFC1D1A2DE19C5BA8267D0354F3DFAD2005CD5F950154E937FC7A04A567Bd9wFL" TargetMode="External"/><Relationship Id="rId987" Type="http://schemas.openxmlformats.org/officeDocument/2006/relationships/hyperlink" Target="consultantplus://offline/ref=92980CAE7FA4ED5C32E3012ABD6ECA6F93D4EB5187D8077281FFD9BF2DC3B9380FDF34FF1967AA2FC5C9C1D4fDwFL" TargetMode="External"/><Relationship Id="rId181" Type="http://schemas.openxmlformats.org/officeDocument/2006/relationships/hyperlink" Target="consultantplus://offline/ref=F8CE426EBA867B9F107A43F0ACADBFC1D1A2DE19C5BA8E6CD5304F3DFAD2005CD5F950154E937FC7A04A567Ed9wEL" TargetMode="External"/><Relationship Id="rId402" Type="http://schemas.openxmlformats.org/officeDocument/2006/relationships/hyperlink" Target="consultantplus://offline/ref=F8CE426EBA867B9F107A43F0ACADBFC1D1A2DE19C5BB8E6CD23B4F3DFAD2005CD5F950154E937FC7A04A567Dd9w2L" TargetMode="External"/><Relationship Id="rId847" Type="http://schemas.openxmlformats.org/officeDocument/2006/relationships/hyperlink" Target="consultantplus://offline/ref=F8CE426EBA867B9F107A43F0ACADBFC1D1A2DE19C5BA8267D0354F3DFAD2005CD5F950154E937FC7A04A5675d9w2L" TargetMode="External"/><Relationship Id="rId279" Type="http://schemas.openxmlformats.org/officeDocument/2006/relationships/hyperlink" Target="consultantplus://offline/ref=F8CE426EBA867B9F107A43F0ACADBFC1D1A2DE19C5B98963D1374F3DFAD2005CD5F950154E937FC7A04A5678d9w8L" TargetMode="External"/><Relationship Id="rId486" Type="http://schemas.openxmlformats.org/officeDocument/2006/relationships/hyperlink" Target="consultantplus://offline/ref=F8CE426EBA867B9F107A43F0ACADBFC1D1A2DE19CCBE8262DF391237F28B0C5ED2F60F0249DA73C6A04A56d7w5L" TargetMode="External"/><Relationship Id="rId693" Type="http://schemas.openxmlformats.org/officeDocument/2006/relationships/hyperlink" Target="consultantplus://offline/ref=F8CE426EBA867B9F107A43F0ACADBFC1D1A2DE19C5B98963D1374F3DFAD2005CD5F950154E937FC7A04A577Dd9w8L" TargetMode="External"/><Relationship Id="rId707" Type="http://schemas.openxmlformats.org/officeDocument/2006/relationships/hyperlink" Target="consultantplus://offline/ref=F8CE426EBA867B9F107A43F0ACADBFC1D1A2DE19C5BA8A67D3324F3DFAD2005CD5F950154E937FC7A04A5678d9w8L" TargetMode="External"/><Relationship Id="rId914" Type="http://schemas.openxmlformats.org/officeDocument/2006/relationships/hyperlink" Target="consultantplus://offline/ref=120E70426AB5DAC5C6FB9A483D723A6F0B2994BE3D75DDBCC9498082255C6E2D1F1D3E8DC499583F23D4278BeCwFL" TargetMode="External"/><Relationship Id="rId43" Type="http://schemas.openxmlformats.org/officeDocument/2006/relationships/hyperlink" Target="consultantplus://offline/ref=F8CE426EBA867B9F107A43F0ACADBFC1D1A2DE19CDBB8260D7391237F28B0C5ED2F60F0249DA73C6A04A50d7wCL" TargetMode="External"/><Relationship Id="rId139" Type="http://schemas.openxmlformats.org/officeDocument/2006/relationships/hyperlink" Target="consultantplus://offline/ref=F8CE426EBA867B9F107A43F0ACADBFC1D1A2DE19CDB38863D7391237F28B0C5ED2F60F0249DA73C6A04A54d7wAL" TargetMode="External"/><Relationship Id="rId346" Type="http://schemas.openxmlformats.org/officeDocument/2006/relationships/hyperlink" Target="consultantplus://offline/ref=F8CE426EBA867B9F107A43F0ACADBFC1D1A2DE19C5BB8A65D2324F3DFAD2005CD5F950154E937FC7A04A567Ed9wDL" TargetMode="External"/><Relationship Id="rId553" Type="http://schemas.openxmlformats.org/officeDocument/2006/relationships/hyperlink" Target="consultantplus://offline/ref=F8CE426EBA867B9F107A43F0ACADBFC1D1A2DE19C5BB8A65D2324F3DFAD2005CD5F950154E937FC7A04A5678d9w8L" TargetMode="External"/><Relationship Id="rId760" Type="http://schemas.openxmlformats.org/officeDocument/2006/relationships/hyperlink" Target="consultantplus://offline/ref=F8CE426EBA867B9F107A43F0ACADBFC1D1A2DE19CDBF8C67DE391237F28B0C5ED2F60F0249DA73C6A04A5Ed7wBL" TargetMode="External"/><Relationship Id="rId192" Type="http://schemas.openxmlformats.org/officeDocument/2006/relationships/hyperlink" Target="consultantplus://offline/ref=F8CE426EBA867B9F107A43F0ACADBFC1D1A2DE19C5BA8267D0354F3DFAD2005CD5F950154E937FC7A04A567Fd9wBL" TargetMode="External"/><Relationship Id="rId206" Type="http://schemas.openxmlformats.org/officeDocument/2006/relationships/hyperlink" Target="consultantplus://offline/ref=F8CE426EBA867B9F107A43F0ACADBFC1D1A2DE19C5BA8E6CD5304F3DFAD2005CD5F950154E937FC7A04A567Ed9wDL" TargetMode="External"/><Relationship Id="rId413" Type="http://schemas.openxmlformats.org/officeDocument/2006/relationships/hyperlink" Target="consultantplus://offline/ref=F8CE426EBA867B9F107A43F0ACADBFC1D1A2DE19C5BA8E6CD5304F3DFAD2005CD5F950154E937FC7A04A5678d9wCL" TargetMode="External"/><Relationship Id="rId858" Type="http://schemas.openxmlformats.org/officeDocument/2006/relationships/hyperlink" Target="consultantplus://offline/ref=F8CE426EBA867B9F107A43F0ACADBFC1D1A2DE19C5B9896CD7364F3DFAD2005CD5F950154E937FC7A04A567Cd9w8L" TargetMode="External"/><Relationship Id="rId497" Type="http://schemas.openxmlformats.org/officeDocument/2006/relationships/hyperlink" Target="consultantplus://offline/ref=F8CE426EBA867B9F107A43F0ACADBFC1D1A2DE19CCB38860D5391237F28B0C5ED2F60F0249DA73C6A04A5Ed7wAL" TargetMode="External"/><Relationship Id="rId620" Type="http://schemas.openxmlformats.org/officeDocument/2006/relationships/hyperlink" Target="consultantplus://offline/ref=F8CE426EBA867B9F107A43F0ACADBFC1D1A2DE19C5BA8C64DE354F3DFAD2005CD5F950154E937FC7A04A567Cd9w3L" TargetMode="External"/><Relationship Id="rId718" Type="http://schemas.openxmlformats.org/officeDocument/2006/relationships/hyperlink" Target="consultantplus://offline/ref=F8CE426EBA867B9F107A43F0ACADBFC1D1A2DE19C5B98963D1374F3DFAD2005CD5F950154E937FC7A04A5674d9w9L" TargetMode="External"/><Relationship Id="rId925" Type="http://schemas.openxmlformats.org/officeDocument/2006/relationships/hyperlink" Target="consultantplus://offline/ref=120E70426AB5DAC5C6FB9A483D723A6F0B2994BE3D77D8BEC84F8082255C6E2D1F1D3E8DC499583F23D4268AeCw0L" TargetMode="External"/><Relationship Id="rId357" Type="http://schemas.openxmlformats.org/officeDocument/2006/relationships/hyperlink" Target="consultantplus://offline/ref=F8CE426EBA867B9F107A43F0ACADBFC1D1A2DE19C5BB8A65D2324F3DFAD2005CD5F950154E937FC7A04A5679d9wDL" TargetMode="External"/><Relationship Id="rId54" Type="http://schemas.openxmlformats.org/officeDocument/2006/relationships/hyperlink" Target="consultantplus://offline/ref=F8CE426EBA867B9F107A43F0ACADBFC1D1A2DE19C5BB8C6CD7304F3DFAD2005CD5F950154E937FC7A04A567Dd9wEL" TargetMode="External"/><Relationship Id="rId217" Type="http://schemas.openxmlformats.org/officeDocument/2006/relationships/hyperlink" Target="consultantplus://offline/ref=F8CE426EBA867B9F107A43F0ACADBFC1D1A2DE19CCBE8360D4391237F28B0C5ED2F60F0249DA73C6A04A52d7wDL" TargetMode="External"/><Relationship Id="rId564" Type="http://schemas.openxmlformats.org/officeDocument/2006/relationships/hyperlink" Target="consultantplus://offline/ref=F8CE426EBA867B9F107A43F0ACADBFC1D1A2DE19CDBC8965D7391237F28B0C5ED2F60F0249DA73C6A04B50d7wFL" TargetMode="External"/><Relationship Id="rId771" Type="http://schemas.openxmlformats.org/officeDocument/2006/relationships/hyperlink" Target="consultantplus://offline/ref=F8CE426EBA867B9F107A43F0ACADBFC1D1A2DE19C5BA8267D0354F3DFAD2005CD5F950154E937FC7A04A5675d9wAL" TargetMode="External"/><Relationship Id="rId869" Type="http://schemas.openxmlformats.org/officeDocument/2006/relationships/hyperlink" Target="consultantplus://offline/ref=F8CE426EBA867B9F107A43F0ACADBFC1D1A2DE19C5B98963D1374F3DFAD2005CD5F950154E937FC7A04A577Fd9w9L" TargetMode="External"/><Relationship Id="rId424" Type="http://schemas.openxmlformats.org/officeDocument/2006/relationships/hyperlink" Target="consultantplus://offline/ref=F8CE426EBA867B9F107A43F0ACADBFC1D1A2DE19CCBE8360D4391237F28B0C5ED2F60F0249DA73C6A04A5Ed7wCL" TargetMode="External"/><Relationship Id="rId631" Type="http://schemas.openxmlformats.org/officeDocument/2006/relationships/hyperlink" Target="consultantplus://offline/ref=F8CE426EBA867B9F107A43F0ACADBFC1D1A2DE19C5BA8A67D3324F3DFAD2005CD5F950154E937FC7A04A5678d9wAL" TargetMode="External"/><Relationship Id="rId729" Type="http://schemas.openxmlformats.org/officeDocument/2006/relationships/hyperlink" Target="consultantplus://offline/ref=F8CE426EBA867B9F107A43F0ACADBFC1D1A2DE19CCBE8360D4391237F28B0C5ED2F60F0249DA73C6A04B52d7wAL" TargetMode="External"/><Relationship Id="rId270" Type="http://schemas.openxmlformats.org/officeDocument/2006/relationships/hyperlink" Target="consultantplus://offline/ref=F8CE426EBA867B9F107A43F0ACADBFC1D1A2DE19C5BA8A67D3324F3DFAD2005CD5F950154E937FC7A04A567Fd9w3L" TargetMode="External"/><Relationship Id="rId936" Type="http://schemas.openxmlformats.org/officeDocument/2006/relationships/hyperlink" Target="consultantplus://offline/ref=120E70426AB5DAC5C6FB9A483D723A6F0B2994BE3D77D8B0C64E8082255C6E2D1F1D3E8DC499583F23D42788eCwAL" TargetMode="External"/><Relationship Id="rId65" Type="http://schemas.openxmlformats.org/officeDocument/2006/relationships/hyperlink" Target="consultantplus://offline/ref=F8CE426EBA867B9F107A5DFDBAC1E0C8DBA88817C2B880338A66496AA5d8w2L" TargetMode="External"/><Relationship Id="rId130" Type="http://schemas.openxmlformats.org/officeDocument/2006/relationships/hyperlink" Target="consultantplus://offline/ref=F8CE426EBA867B9F107A43F0ACADBFC1D1A2DE19CDBC8965D7391237F28B0C5ED2F60F0249DA73C6A04A52d7wBL" TargetMode="External"/><Relationship Id="rId368" Type="http://schemas.openxmlformats.org/officeDocument/2006/relationships/hyperlink" Target="consultantplus://offline/ref=F8CE426EBA867B9F107A43F0ACADBFC1D1A2DE19CDBC8965D7391237F28B0C5ED2F60F0249DA73C6A04B55d7w5L" TargetMode="External"/><Relationship Id="rId575" Type="http://schemas.openxmlformats.org/officeDocument/2006/relationships/hyperlink" Target="consultantplus://offline/ref=F8CE426EBA867B9F107A43F0ACADBFC1D1A2DE19C5BA8A67D3324F3DFAD2005CD5F950154E937FC7A04A5679d9wFL" TargetMode="External"/><Relationship Id="rId782" Type="http://schemas.openxmlformats.org/officeDocument/2006/relationships/hyperlink" Target="consultantplus://offline/ref=F8CE426EBA867B9F107A5DFDBAC1E0C8DBA98111C7B380338A66496AA5d8w2L" TargetMode="External"/><Relationship Id="rId228" Type="http://schemas.openxmlformats.org/officeDocument/2006/relationships/hyperlink" Target="consultantplus://offline/ref=F8CE426EBA867B9F107A43F0ACADBFC1D1A2DE19C5B98A61D6324F3DFAD2005CD5F950154E937FC7A04A567Dd9wFL" TargetMode="External"/><Relationship Id="rId435" Type="http://schemas.openxmlformats.org/officeDocument/2006/relationships/hyperlink" Target="consultantplus://offline/ref=F8CE426EBA867B9F107A43F0ACADBFC1D1A2DE19CDBC8965D7391237F28B0C5ED2F60F0249DA73C6A04B53d7w5L" TargetMode="External"/><Relationship Id="rId642" Type="http://schemas.openxmlformats.org/officeDocument/2006/relationships/hyperlink" Target="consultantplus://offline/ref=F8CE426EBA867B9F107A43F0ACADBFC1D1A2DE19CDBB8260D7391237F28B0C5ED2F60F0249DA73C6A04A50d7wAL" TargetMode="External"/><Relationship Id="rId281" Type="http://schemas.openxmlformats.org/officeDocument/2006/relationships/hyperlink" Target="consultantplus://offline/ref=F8CE426EBA867B9F107A43F0ACADBFC1D1A2DE19C5BB8B67D1374F3DFAD2005CD5F950154E937FC7A04A567Bd9wDL" TargetMode="External"/><Relationship Id="rId502" Type="http://schemas.openxmlformats.org/officeDocument/2006/relationships/hyperlink" Target="consultantplus://offline/ref=F8CE426EBA867B9F107A43F0ACADBFC1D1A2DE19C5BA8267D0354F3DFAD2005CD5F950154E937FC7A04A5678d9wBL" TargetMode="External"/><Relationship Id="rId947" Type="http://schemas.openxmlformats.org/officeDocument/2006/relationships/hyperlink" Target="consultantplus://offline/ref=120E70426AB5DAC5C6FB9A483D723A6F0B2994BE3477D2BCCC41DD882D05622F1812619AC3D0543E23D427e8wEL" TargetMode="External"/><Relationship Id="rId76" Type="http://schemas.openxmlformats.org/officeDocument/2006/relationships/hyperlink" Target="consultantplus://offline/ref=F8CE426EBA867B9F107A43F0ACADBFC1D1A2DE19C5BA8A67D3324F3DFAD2005CD5F950154E937FC7A04A567Dd9wFL" TargetMode="External"/><Relationship Id="rId141" Type="http://schemas.openxmlformats.org/officeDocument/2006/relationships/hyperlink" Target="consultantplus://offline/ref=F8CE426EBA867B9F107A43F0ACADBFC1D1A2DE19C5BA8E6CD5304F3DFAD2005CD5F950154E937FC7A04A567Fd9wDL" TargetMode="External"/><Relationship Id="rId379" Type="http://schemas.openxmlformats.org/officeDocument/2006/relationships/hyperlink" Target="consultantplus://offline/ref=F8CE426EBA867B9F107A43F0ACADBFC1D1A2DE19CCBE8360D4391237F28B0C5ED2F60F0249DA73C6A04A51d7wAL" TargetMode="External"/><Relationship Id="rId586" Type="http://schemas.openxmlformats.org/officeDocument/2006/relationships/hyperlink" Target="consultantplus://offline/ref=F8CE426EBA867B9F107A43F0ACADBFC1D1A2DE19C5B98963D1374F3DFAD2005CD5F950154E937FC7A04A567Ad9w8L" TargetMode="External"/><Relationship Id="rId793" Type="http://schemas.openxmlformats.org/officeDocument/2006/relationships/hyperlink" Target="consultantplus://offline/ref=F8CE426EBA867B9F107A43F0ACADBFC1D1A2DE19C5B9896DDF374F3DFAD2005CD5F950154E937FC7A04A567Cd9w8L" TargetMode="External"/><Relationship Id="rId807" Type="http://schemas.openxmlformats.org/officeDocument/2006/relationships/hyperlink" Target="consultantplus://offline/ref=F8CE426EBA867B9F107A43F0ACADBFC1D1A2DE19CDBC8965D7391237F28B0C5ED2F60F0249DA73C6A04857d7wEL" TargetMode="External"/><Relationship Id="rId7" Type="http://schemas.openxmlformats.org/officeDocument/2006/relationships/hyperlink" Target="consultantplus://offline/ref=B11D30BFCAC55138030DD3FACDAB63244E98B7036FD5D17BD5BDE28733E7D9BFAB195C709A6E55B5DA3002cFwCL" TargetMode="External"/><Relationship Id="rId239" Type="http://schemas.openxmlformats.org/officeDocument/2006/relationships/hyperlink" Target="consultantplus://offline/ref=F8CE426EBA867B9F107A43F0ACADBFC1D1A2DE19CCB28D64D0391237F28B0C5ED2F60F0249DA73C6A04A52d7w9L" TargetMode="External"/><Relationship Id="rId446" Type="http://schemas.openxmlformats.org/officeDocument/2006/relationships/hyperlink" Target="consultantplus://offline/ref=F8CE426EBA867B9F107A43F0ACADBFC1D1A2DE19C5BB8C6CD7304F3DFAD2005CD5F950154E937FC7A04A567Cd9w3L" TargetMode="External"/><Relationship Id="rId653" Type="http://schemas.openxmlformats.org/officeDocument/2006/relationships/hyperlink" Target="consultantplus://offline/ref=F8CE426EBA867B9F107A5DFDBAC1E0C8DBA1811CC4BD80338A66496AA5d8w2L" TargetMode="External"/><Relationship Id="rId292" Type="http://schemas.openxmlformats.org/officeDocument/2006/relationships/hyperlink" Target="consultantplus://offline/ref=F8CE426EBA867B9F107A43F0ACADBFC1D1A2DE19CDBB8366D2391237F28B0C5ED2F60F0249DA73C6A04A57d7w5L" TargetMode="External"/><Relationship Id="rId306" Type="http://schemas.openxmlformats.org/officeDocument/2006/relationships/hyperlink" Target="consultantplus://offline/ref=F8CE426EBA867B9F107A43F0ACADBFC1D1A2DE19CDB38863D7391237F28B0C5ED2F60F0249DA73C6A04A50d7wCL" TargetMode="External"/><Relationship Id="rId860" Type="http://schemas.openxmlformats.org/officeDocument/2006/relationships/hyperlink" Target="consultantplus://offline/ref=F8CE426EBA867B9F107A43F0ACADBFC1D1A2DE19C5BB8A65D2324F3DFAD2005CD5F950154E937FC7A04A567Bd9wFL" TargetMode="External"/><Relationship Id="rId958" Type="http://schemas.openxmlformats.org/officeDocument/2006/relationships/hyperlink" Target="consultantplus://offline/ref=120E70426AB5DAC5C6FB9A483D723A6F0B2994BE3D75D9B8CF4F8082255C6E2D1F1D3E8DC499583F23D4278BeCw1L" TargetMode="External"/><Relationship Id="rId87" Type="http://schemas.openxmlformats.org/officeDocument/2006/relationships/hyperlink" Target="consultantplus://offline/ref=F8CE426EBA867B9F107A43F0ACADBFC1D1A2DE19CCB28D64D0391237F28B0C5ED2F60F0249DA73C6A04A57d7w9L" TargetMode="External"/><Relationship Id="rId513" Type="http://schemas.openxmlformats.org/officeDocument/2006/relationships/hyperlink" Target="consultantplus://offline/ref=F8CE426EBA867B9F107A43F0ACADBFC1D1A2DE19C5BB8C6CD7304F3DFAD2005CD5F950154E937FC7A04A5679d9w8L" TargetMode="External"/><Relationship Id="rId597" Type="http://schemas.openxmlformats.org/officeDocument/2006/relationships/hyperlink" Target="consultantplus://offline/ref=F8CE426EBA867B9F107A43F0ACADBFC1D1A2DE19CDBF8C67DE391237F28B0C5ED2F60F0249DA73C6A04A51d7w4L" TargetMode="External"/><Relationship Id="rId720" Type="http://schemas.openxmlformats.org/officeDocument/2006/relationships/hyperlink" Target="consultantplus://offline/ref=F8CE426EBA867B9F107A43F0ACADBFC1D1A2DE19CDB38863D7391237F28B0C5ED2F60F0249DA73C6A04B54d7w5L" TargetMode="External"/><Relationship Id="rId818" Type="http://schemas.openxmlformats.org/officeDocument/2006/relationships/hyperlink" Target="consultantplus://offline/ref=F8CE426EBA867B9F107A43F0ACADBFC1D1A2DE19CDBC8965D7391237F28B0C5ED2F60F0249DA73C6A04857d7wBL" TargetMode="External"/><Relationship Id="rId152" Type="http://schemas.openxmlformats.org/officeDocument/2006/relationships/hyperlink" Target="consultantplus://offline/ref=F8CE426EBA867B9F107A43F0ACADBFC1D1A2DE19CDBC8965D7391237F28B0C5ED2F60F0249DA73C6A04A52d7w4L" TargetMode="External"/><Relationship Id="rId457" Type="http://schemas.openxmlformats.org/officeDocument/2006/relationships/hyperlink" Target="consultantplus://offline/ref=F8CE426EBA867B9F107A43F0ACADBFC1D1A2DE19CCB28D64D0391237F28B0C5ED2F60F0249DA73C6A04A50d7wCL" TargetMode="External"/><Relationship Id="rId664" Type="http://schemas.openxmlformats.org/officeDocument/2006/relationships/hyperlink" Target="consultantplus://offline/ref=F8CE426EBA867B9F107A43F0ACADBFC1D1A2DE19C5BA8E6CD5304F3DFAD2005CD5F950154E937FC7A04A567Bd9wCL" TargetMode="External"/><Relationship Id="rId871" Type="http://schemas.openxmlformats.org/officeDocument/2006/relationships/hyperlink" Target="consultantplus://offline/ref=F8CE426EBA867B9F107A43F0ACADBFC1D1A2DE19C5BB8A65D2324F3DFAD2005CD5F950154E937FC7A04A567Bd9wCL" TargetMode="External"/><Relationship Id="rId969" Type="http://schemas.openxmlformats.org/officeDocument/2006/relationships/hyperlink" Target="consultantplus://offline/ref=120E70426AB5DAC5C6FB9A483D723A6F0B2994BE3D75DEBCC9428082255C6E2D1F1D3E8DC499583F23D4278AeCw1L" TargetMode="External"/><Relationship Id="rId14" Type="http://schemas.openxmlformats.org/officeDocument/2006/relationships/hyperlink" Target="consultantplus://offline/ref=B11D30BFCAC55138030DD3FACDAB63244E98B7036ED2DD7BDCBDE28733E7D9BFAB195C709A6E55B5DA3003cFwEL" TargetMode="External"/><Relationship Id="rId317" Type="http://schemas.openxmlformats.org/officeDocument/2006/relationships/hyperlink" Target="consultantplus://offline/ref=F8CE426EBA867B9F107A43F0ACADBFC1D1A2DE19C5BB8B67D1374F3DFAD2005CD5F950154E937FC7A04A567Ad9wCL" TargetMode="External"/><Relationship Id="rId524" Type="http://schemas.openxmlformats.org/officeDocument/2006/relationships/hyperlink" Target="consultantplus://offline/ref=F8CE426EBA867B9F107A43F0ACADBFC1D1A2DE19C5BB8C6CD7304F3DFAD2005CD5F950154E937FC7A04A5678d9w9L" TargetMode="External"/><Relationship Id="rId731" Type="http://schemas.openxmlformats.org/officeDocument/2006/relationships/hyperlink" Target="consultantplus://offline/ref=F8CE426EBA867B9F107A43F0ACADBFC1D1A2DE19CCBD8D64D7391237F28B0C5ED2F60F0249DA73C6A04A55d7wCL" TargetMode="External"/><Relationship Id="rId98" Type="http://schemas.openxmlformats.org/officeDocument/2006/relationships/hyperlink" Target="consultantplus://offline/ref=F8CE426EBA867B9F107A5DFDBAC1E0C8D8AB8917C0BF80338A66496AA5d8w2L" TargetMode="External"/><Relationship Id="rId163" Type="http://schemas.openxmlformats.org/officeDocument/2006/relationships/hyperlink" Target="consultantplus://offline/ref=F8CE426EBA867B9F107A43F0ACADBFC1D1A2DE19C5BB8C61D0314F3DFAD2005CD5F950154E937FC7A04A567Dd9w2L" TargetMode="External"/><Relationship Id="rId370" Type="http://schemas.openxmlformats.org/officeDocument/2006/relationships/hyperlink" Target="consultantplus://offline/ref=F8CE426EBA867B9F107A43F0ACADBFC1D1A2DE19C5BB8B67D1374F3DFAD2005CD5F950154E937FC7A04A5675d9w9L" TargetMode="External"/><Relationship Id="rId829" Type="http://schemas.openxmlformats.org/officeDocument/2006/relationships/hyperlink" Target="consultantplus://offline/ref=F8CE426EBA867B9F107A43F0ACADBFC1D1A2DE19CDBF8C67DE391237F28B0C5ED2F60F0249DA73C6A04B57d7w5L" TargetMode="External"/><Relationship Id="rId230" Type="http://schemas.openxmlformats.org/officeDocument/2006/relationships/hyperlink" Target="consultantplus://offline/ref=F8CE426EBA867B9F107A43F0ACADBFC1D1A2DE19CCBE8360D4391237F28B0C5ED2F60F0249DA73C6A04A52d7wFL" TargetMode="External"/><Relationship Id="rId468" Type="http://schemas.openxmlformats.org/officeDocument/2006/relationships/hyperlink" Target="consultantplus://offline/ref=F8CE426EBA867B9F107A43F0ACADBFC1D1A2DE19C5B98963D1374F3DFAD2005CD5F950154E937FC7A04A567Ad9w8L" TargetMode="External"/><Relationship Id="rId675" Type="http://schemas.openxmlformats.org/officeDocument/2006/relationships/hyperlink" Target="consultantplus://offline/ref=F8CE426EBA867B9F107A43F0ACADBFC1D1A2DE19CDBC8965D7391237F28B0C5ED2F60F0249DA73C6A04B51d7w8L" TargetMode="External"/><Relationship Id="rId882" Type="http://schemas.openxmlformats.org/officeDocument/2006/relationships/hyperlink" Target="consultantplus://offline/ref=F8CE426EBA867B9F107A43F0ACADBFC1D1A2DE19C5B98963D1374F3DFAD2005CD5F950154E937FC7A04A577Fd9wDL" TargetMode="External"/><Relationship Id="rId25" Type="http://schemas.openxmlformats.org/officeDocument/2006/relationships/hyperlink" Target="consultantplus://offline/ref=B11D30BFCAC55138030DD3FACDAB63244E98B70366D1D97ED9B6BF8D3BBED5BDAC1603679D2759B4DA3002F8cFw1L" TargetMode="External"/><Relationship Id="rId328" Type="http://schemas.openxmlformats.org/officeDocument/2006/relationships/hyperlink" Target="consultantplus://offline/ref=F8CE426EBA867B9F107A43F0ACADBFC1D1A2DE19C5BB8B67D1374F3DFAD2005CD5F950154E937FC7A04A567Ad9w3L" TargetMode="External"/><Relationship Id="rId535" Type="http://schemas.openxmlformats.org/officeDocument/2006/relationships/hyperlink" Target="consultantplus://offline/ref=F8CE426EBA867B9F107A43F0ACADBFC1D1A2DE19C5BA8267D0354F3DFAD2005CD5F950154E937FC7A04A567Bd9wAL" TargetMode="External"/><Relationship Id="rId742" Type="http://schemas.openxmlformats.org/officeDocument/2006/relationships/hyperlink" Target="consultantplus://offline/ref=F8CE426EBA867B9F107A43F0ACADBFC1D1A2DE19C5BB8F61D03A4F3DFAD2005CD5F950154E937FC7A04A567Fd9w3L" TargetMode="External"/><Relationship Id="rId174" Type="http://schemas.openxmlformats.org/officeDocument/2006/relationships/hyperlink" Target="consultantplus://offline/ref=F8CE426EBA867B9F107A43F0ACADBFC1D1A2DE19CDBF8C67DE391237F28B0C5ED2F60F0249DA73C6A04A52d7wEL" TargetMode="External"/><Relationship Id="rId381" Type="http://schemas.openxmlformats.org/officeDocument/2006/relationships/hyperlink" Target="consultantplus://offline/ref=F8CE426EBA867B9F107A43F0ACADBFC1D1A2DE19C5BB8B67D1374F3DFAD2005CD5F950154E937FC7A04A5675d9wEL" TargetMode="External"/><Relationship Id="rId602" Type="http://schemas.openxmlformats.org/officeDocument/2006/relationships/hyperlink" Target="consultantplus://offline/ref=F8CE426EBA867B9F107A43F0ACADBFC1D1A2DE19C5BB8C6CD7304F3DFAD2005CD5F950154E937FC7A04A567Bd9wAL" TargetMode="External"/><Relationship Id="rId241" Type="http://schemas.openxmlformats.org/officeDocument/2006/relationships/hyperlink" Target="consultantplus://offline/ref=F8CE426EBA867B9F107A43F0ACADBFC1D1A2DE19C5BA8863D6314F3DFAD2005CD5F950154E937FC7A04A5679d9wCL" TargetMode="External"/><Relationship Id="rId479" Type="http://schemas.openxmlformats.org/officeDocument/2006/relationships/hyperlink" Target="consultantplus://offline/ref=F8CE426EBA867B9F107A43F0ACADBFC1D1A2DE19C5B98963D1374F3DFAD2005CD5F950154E937FC7A04A5675d9wEL" TargetMode="External"/><Relationship Id="rId686" Type="http://schemas.openxmlformats.org/officeDocument/2006/relationships/hyperlink" Target="consultantplus://offline/ref=F8CE426EBA867B9F107A43F0ACADBFC1D1A2DE19C5BA8E6CD5304F3DFAD2005CD5F950154E937FC7A04A567Ad9wAL" TargetMode="External"/><Relationship Id="rId893" Type="http://schemas.openxmlformats.org/officeDocument/2006/relationships/hyperlink" Target="consultantplus://offline/ref=F8CE426EBA867B9F107A43F0ACADBFC1D1A2DE19C5B98B63D33B4F3DFAD2005CD5F950154E937FC7A04A567Dd9w2L" TargetMode="External"/><Relationship Id="rId907" Type="http://schemas.openxmlformats.org/officeDocument/2006/relationships/hyperlink" Target="consultantplus://offline/ref=F8CE426EBA867B9F107A43F0ACADBFC1D1A2DE19C5BA8267D0354F3DFAD2005CD5F950154E937FC7A04A5674d9wFL" TargetMode="External"/><Relationship Id="rId36" Type="http://schemas.openxmlformats.org/officeDocument/2006/relationships/hyperlink" Target="consultantplus://offline/ref=F8CE426EBA867B9F107A43F0ACADBFC1D1A2DE19CCBE8360D4391237F28B0C5ED2F60F0249DA73C6A04A56d7w9L" TargetMode="External"/><Relationship Id="rId339" Type="http://schemas.openxmlformats.org/officeDocument/2006/relationships/hyperlink" Target="consultantplus://offline/ref=F8CE426EBA867B9F107A43F0ACADBFC1D1A2DE19CDBC8965D7391237F28B0C5ED2F60F0249DA73C6A04B55d7wEL" TargetMode="External"/><Relationship Id="rId546" Type="http://schemas.openxmlformats.org/officeDocument/2006/relationships/hyperlink" Target="consultantplus://offline/ref=F8CE426EBA867B9F107A43F0ACADBFC1D1A2DE19CCB38860D5391237F28B0C5ED2F60F0249DA73C6A04A5Fd7wEL" TargetMode="External"/><Relationship Id="rId753" Type="http://schemas.openxmlformats.org/officeDocument/2006/relationships/hyperlink" Target="consultantplus://offline/ref=F8CE426EBA867B9F107A43F0ACADBFC1D1A2DE19C5B9896CD7364F3DFAD2005CD5F950154E937FC7A04A567Cd9w8L" TargetMode="External"/><Relationship Id="rId101" Type="http://schemas.openxmlformats.org/officeDocument/2006/relationships/hyperlink" Target="consultantplus://offline/ref=F8CE426EBA867B9F107A43F0ACADBFC1D1A2DE19CCB28D64D0391237F28B0C5ED2F60F0249DA73C6A04A54d7wFL" TargetMode="External"/><Relationship Id="rId185" Type="http://schemas.openxmlformats.org/officeDocument/2006/relationships/hyperlink" Target="consultantplus://offline/ref=F8CE426EBA867B9F107A43F0ACADBFC1D1A2DE19C5B98963D1374F3DFAD2005CD5F950154E937FC7A04A567Ed9w8L" TargetMode="External"/><Relationship Id="rId406" Type="http://schemas.openxmlformats.org/officeDocument/2006/relationships/hyperlink" Target="consultantplus://offline/ref=F8CE426EBA867B9F107A43F0ACADBFC1D1A2DE19C5BB8E6CD23B4F3DFAD2005CD5F950154E937FC7A04A567Cd9wEL" TargetMode="External"/><Relationship Id="rId960" Type="http://schemas.openxmlformats.org/officeDocument/2006/relationships/hyperlink" Target="consultantplus://offline/ref=120E70426AB5DAC5C6FB9A483D723A6F0B2994BE3470D2BDCD41DD882D05622F1812619AC3D0543E23D626e8wAL" TargetMode="External"/><Relationship Id="rId392" Type="http://schemas.openxmlformats.org/officeDocument/2006/relationships/hyperlink" Target="consultantplus://offline/ref=F8CE426EBA867B9F107A43F0ACADBFC1D1A2DE19C5BA8A67D3324F3DFAD2005CD5F950154E937FC7A04A5679d9wAL" TargetMode="External"/><Relationship Id="rId613" Type="http://schemas.openxmlformats.org/officeDocument/2006/relationships/hyperlink" Target="consultantplus://offline/ref=F8CE426EBA867B9F107A43F0ACADBFC1D1A2DE19CDBC8965D7391237F28B0C5ED2F60F0249DA73C6A04B50d7wBL" TargetMode="External"/><Relationship Id="rId697" Type="http://schemas.openxmlformats.org/officeDocument/2006/relationships/hyperlink" Target="consultantplus://offline/ref=F8CE426EBA867B9F107A43F0ACADBFC1D1A2DE19CDB38863D7391237F28B0C5ED2F60F0249DA73C6A04B57d7wBL" TargetMode="External"/><Relationship Id="rId820" Type="http://schemas.openxmlformats.org/officeDocument/2006/relationships/hyperlink" Target="consultantplus://offline/ref=F8CE426EBA867B9F107A43F0ACADBFC1D1A2DE19CCB28D64D0391237F28B0C5ED2F60F0249DA73C6A04A5Fd7wDL" TargetMode="External"/><Relationship Id="rId918" Type="http://schemas.openxmlformats.org/officeDocument/2006/relationships/hyperlink" Target="consultantplus://offline/ref=120E70426AB5DAC5C6FB9A483D723A6F0B2994BE3D74D3BAC94D8082255C6E2D1F1D3E8DC499583F23D42780eCwEL" TargetMode="External"/><Relationship Id="rId252" Type="http://schemas.openxmlformats.org/officeDocument/2006/relationships/hyperlink" Target="consultantplus://offline/ref=F8CE426EBA867B9F107A43F0ACADBFC1D1A2DE19CDBF8C67DE391237F28B0C5ED2F60F0249DA73C6A04A53d7wFL" TargetMode="External"/><Relationship Id="rId47" Type="http://schemas.openxmlformats.org/officeDocument/2006/relationships/hyperlink" Target="consultantplus://offline/ref=F8CE426EBA867B9F107A43F0ACADBFC1D1A2DE19CDB38863D7391237F28B0C5ED2F60F0249DA73C6A04A56d7w9L" TargetMode="External"/><Relationship Id="rId112" Type="http://schemas.openxmlformats.org/officeDocument/2006/relationships/hyperlink" Target="consultantplus://offline/ref=F8CE426EBA867B9F107A43F0ACADBFC1D1A2DE19C5BB8A65D2324F3DFAD2005CD5F950154E937FC7A04A567Cd9wEL" TargetMode="External"/><Relationship Id="rId557" Type="http://schemas.openxmlformats.org/officeDocument/2006/relationships/hyperlink" Target="consultantplus://offline/ref=F8CE426EBA867B9F107A43F0ACADBFC1D1A2DE19C5BA8267D0354F3DFAD2005CD5F950154E937FC7A04A567Bd9wDL" TargetMode="External"/><Relationship Id="rId764" Type="http://schemas.openxmlformats.org/officeDocument/2006/relationships/hyperlink" Target="consultantplus://offline/ref=F8CE426EBA867B9F107A43F0ACADBFC1D1A2DE19C5BB8A65D2324F3DFAD2005CD5F950154E937FC7A04A5678d9wCL" TargetMode="External"/><Relationship Id="rId971" Type="http://schemas.openxmlformats.org/officeDocument/2006/relationships/hyperlink" Target="consultantplus://offline/ref=120E70426AB5DAC5C6FB9A483D723A6F0B2994BE3470D2BDCD41DD882D05622F1812619AC3D0543E23D626e8wFL" TargetMode="External"/><Relationship Id="rId196" Type="http://schemas.openxmlformats.org/officeDocument/2006/relationships/hyperlink" Target="consultantplus://offline/ref=F8CE426EBA867B9F107A43F0ACADBFC1D1A2DE19C5BB8B67D1374F3DFAD2005CD5F950154E937FC7A04A567Ed9wFL" TargetMode="External"/><Relationship Id="rId417" Type="http://schemas.openxmlformats.org/officeDocument/2006/relationships/hyperlink" Target="consultantplus://offline/ref=F8CE426EBA867B9F107A43F0ACADBFC1D1A2DE19CCBE8360D4391237F28B0C5ED2F60F0249DA73C6A04A51d7w4L" TargetMode="External"/><Relationship Id="rId624" Type="http://schemas.openxmlformats.org/officeDocument/2006/relationships/hyperlink" Target="consultantplus://offline/ref=F8CE426EBA867B9F107A43F0ACADBFC1D1A2DE19C5B98963D1374F3DFAD2005CD5F950154E937FC7A04A5674d9w8L" TargetMode="External"/><Relationship Id="rId831" Type="http://schemas.openxmlformats.org/officeDocument/2006/relationships/hyperlink" Target="consultantplus://offline/ref=F8CE426EBA867B9F107A43F0ACADBFC1D1A2DE19CDB38863D7391237F28B0C5ED2F60F0249DA73C6A04B52d7wDL" TargetMode="External"/><Relationship Id="rId263" Type="http://schemas.openxmlformats.org/officeDocument/2006/relationships/hyperlink" Target="consultantplus://offline/ref=F8CE426EBA867B9F107A43F0ACADBFC1D1A2DE19C5B98963D1374F3DFAD2005CD5F950154E937FC7A04A5679d9w3L" TargetMode="External"/><Relationship Id="rId470" Type="http://schemas.openxmlformats.org/officeDocument/2006/relationships/hyperlink" Target="consultantplus://offline/ref=F8CE426EBA867B9F107A43F0ACADBFC1D1A2DE19C5BA8B61DE374F3DFAD2005CD5F950154E937FC7A04A5679d9wBL" TargetMode="External"/><Relationship Id="rId929" Type="http://schemas.openxmlformats.org/officeDocument/2006/relationships/hyperlink" Target="consultantplus://offline/ref=120E70426AB5DAC5C6FB9A483D723A6F0B2994BE3D77D8BEC84F8082255C6E2D1F1D3E8DC499583F23D4268DeCw8L" TargetMode="External"/><Relationship Id="rId58" Type="http://schemas.openxmlformats.org/officeDocument/2006/relationships/hyperlink" Target="consultantplus://offline/ref=F8CE426EBA867B9F107A43F0ACADBFC1D1A2DE19C5BA8C64DE354F3DFAD2005CD5F950154E937FC7A04A567Cd9w2L" TargetMode="External"/><Relationship Id="rId123" Type="http://schemas.openxmlformats.org/officeDocument/2006/relationships/hyperlink" Target="consultantplus://offline/ref=F8CE426EBA867B9F107A43F0ACADBFC1D1A2DE19CDBF8C67DE391237F28B0C5ED2F60F0249DA73C6A04A55d7wEL" TargetMode="External"/><Relationship Id="rId330" Type="http://schemas.openxmlformats.org/officeDocument/2006/relationships/hyperlink" Target="consultantplus://offline/ref=F8CE426EBA867B9F107A43F0ACADBFC1D1A2DE19C3B98864D0391237F28B0C5ED2F60F0249DA73C6A04A57d7wCL" TargetMode="External"/><Relationship Id="rId568" Type="http://schemas.openxmlformats.org/officeDocument/2006/relationships/hyperlink" Target="consultantplus://offline/ref=F8CE426EBA867B9F107A43F0ACADBFC1D1A2DE19CCB38860D5391237F28B0C5ED2F60F0249DA73C6A04A5Fd7wAL" TargetMode="External"/><Relationship Id="rId775" Type="http://schemas.openxmlformats.org/officeDocument/2006/relationships/hyperlink" Target="consultantplus://offline/ref=F8CE426EBA867B9F107A43F0ACADBFC1D1A2DE19C5B9896DDF374F3DFAD2005CD5F950154E937FC7A04A567Cd9w8L" TargetMode="External"/><Relationship Id="rId982" Type="http://schemas.openxmlformats.org/officeDocument/2006/relationships/hyperlink" Target="consultantplus://offline/ref=120E70426AB5DAC5C6FB9A483D723A6F0B2994BE3D74DABCC74F8082255C6E2D1F1D3E8DC499583F23D4278DeCw9L" TargetMode="External"/><Relationship Id="rId165" Type="http://schemas.openxmlformats.org/officeDocument/2006/relationships/hyperlink" Target="consultantplus://offline/ref=F8CE426EBA867B9F107A43F0ACADBFC1D1A2DE19C5BA8863D6314F3DFAD2005CD5F950154E937FC7A04A567Ed9wDL" TargetMode="External"/><Relationship Id="rId372" Type="http://schemas.openxmlformats.org/officeDocument/2006/relationships/hyperlink" Target="consultantplus://offline/ref=F8CE426EBA867B9F107A43F0ACADBFC1D1A2DE19C5BB8F61D03A4F3DFAD2005CD5F950154E937FC7A04A567Cd9wAL" TargetMode="External"/><Relationship Id="rId428" Type="http://schemas.openxmlformats.org/officeDocument/2006/relationships/hyperlink" Target="consultantplus://offline/ref=F8CE426EBA867B9F107A43F0ACADBFC1D1A2DE19CDBC8965D7391237F28B0C5ED2F60F0249DA73C6A04B53d7wCL" TargetMode="External"/><Relationship Id="rId635" Type="http://schemas.openxmlformats.org/officeDocument/2006/relationships/hyperlink" Target="consultantplus://offline/ref=F8CE426EBA867B9F107A43F0ACADBFC1D1A2DE19C5B98B67D7354F3DFAD2005CD5F950154E937FC7A04A567Dd9w3L" TargetMode="External"/><Relationship Id="rId677" Type="http://schemas.openxmlformats.org/officeDocument/2006/relationships/hyperlink" Target="consultantplus://offline/ref=F8CE426EBA867B9F107A43F0ACADBFC1D1A2DE19CDBC8965D7391237F28B0C5ED2F60F0249DA73C6A04B51d7wAL" TargetMode="External"/><Relationship Id="rId800" Type="http://schemas.openxmlformats.org/officeDocument/2006/relationships/hyperlink" Target="consultantplus://offline/ref=F8CE426EBA867B9F107A43F0ACADBFC1D1A2DE19CCBE8360D4391237F28B0C5ED2F60F0249DA73C6A04B50d7wEL" TargetMode="External"/><Relationship Id="rId842" Type="http://schemas.openxmlformats.org/officeDocument/2006/relationships/hyperlink" Target="consultantplus://offline/ref=F8CE426EBA867B9F107A43F0ACADBFC1D1A2DE19C5BB8B67D1374F3DFAD2005CD5F950154E937FC7A04A577Cd9wBL" TargetMode="External"/><Relationship Id="rId232" Type="http://schemas.openxmlformats.org/officeDocument/2006/relationships/hyperlink" Target="consultantplus://offline/ref=F8CE426EBA867B9F107A43F0ACADBFC1D1A2DE19C5BB8B67D1374F3DFAD2005CD5F950154E937FC7A04A5678d9wEL" TargetMode="External"/><Relationship Id="rId274" Type="http://schemas.openxmlformats.org/officeDocument/2006/relationships/hyperlink" Target="consultantplus://offline/ref=F8CE426EBA867B9F107A43F0ACADBFC1D1A2DE19C5B98963D1374F3DFAD2005CD5F950154E937FC7A04A5678d9wAL" TargetMode="External"/><Relationship Id="rId481" Type="http://schemas.openxmlformats.org/officeDocument/2006/relationships/hyperlink" Target="consultantplus://offline/ref=F8CE426EBA867B9F107A43F0ACADBFC1D1A2DE19C5B98963D1374F3DFAD2005CD5F950154E937FC7A04A5675d9wCL" TargetMode="External"/><Relationship Id="rId702" Type="http://schemas.openxmlformats.org/officeDocument/2006/relationships/hyperlink" Target="consultantplus://offline/ref=F8CE426EBA867B9F107A43F0ACADBFC1D1A2DE19C5BA8267D0354F3DFAD2005CD5F950154E937FC7A04A567Ad9wFL" TargetMode="External"/><Relationship Id="rId884" Type="http://schemas.openxmlformats.org/officeDocument/2006/relationships/hyperlink" Target="consultantplus://offline/ref=F8CE426EBA867B9F107A43F0ACADBFC1D1A2DE19C5BB8B67D1374F3DFAD2005CD5F950154E937FC7A04A577Cd9wFL" TargetMode="External"/><Relationship Id="rId27" Type="http://schemas.openxmlformats.org/officeDocument/2006/relationships/hyperlink" Target="consultantplus://offline/ref=B11D30BFCAC55138030DD3FACDAB63244E98B70366D1DD75DFB4BF8D3BBED5BDAC1603679D2759B4DA3002F8cFw1L" TargetMode="External"/><Relationship Id="rId69" Type="http://schemas.openxmlformats.org/officeDocument/2006/relationships/hyperlink" Target="consultantplus://offline/ref=F8CE426EBA867B9F107A43F0ACADBFC1D1A2DE19CDBC8965D7391237F28B0C5ED2F60F0249DA73C6A04A57d7w8L" TargetMode="External"/><Relationship Id="rId134" Type="http://schemas.openxmlformats.org/officeDocument/2006/relationships/hyperlink" Target="consultantplus://offline/ref=F8CE426EBA867B9F107A43F0ACADBFC1D1A2DE19C5BA8267D0354F3DFAD2005CD5F950154E937FC7A04A567Cd9wDL" TargetMode="External"/><Relationship Id="rId537" Type="http://schemas.openxmlformats.org/officeDocument/2006/relationships/hyperlink" Target="consultantplus://offline/ref=F8CE426EBA867B9F107A43F0ACADBFC1D1A2DE19C5BA8267D0354F3DFAD2005CD5F950154E937FC7A04A567Bd9wBL" TargetMode="External"/><Relationship Id="rId579" Type="http://schemas.openxmlformats.org/officeDocument/2006/relationships/hyperlink" Target="consultantplus://offline/ref=F8CE426EBA867B9F107A43F0ACADBFC1D1A2DE19CDB38863D7391237F28B0C5ED2F60F0249DA73C6A04A5Ed7wBL" TargetMode="External"/><Relationship Id="rId744" Type="http://schemas.openxmlformats.org/officeDocument/2006/relationships/hyperlink" Target="consultantplus://offline/ref=F8CE426EBA867B9F107A43F0ACADBFC1D1A2DE19C5BB8C6CD7304F3DFAD2005CD5F950154E937FC7A04A567Bd9w8L" TargetMode="External"/><Relationship Id="rId786" Type="http://schemas.openxmlformats.org/officeDocument/2006/relationships/hyperlink" Target="consultantplus://offline/ref=F8CE426EBA867B9F107A43F0ACADBFC1D1A2DE19C5B9896DDF374F3DFAD2005CD5F950154E937FC7A04A567Cd9w8L" TargetMode="External"/><Relationship Id="rId951" Type="http://schemas.openxmlformats.org/officeDocument/2006/relationships/hyperlink" Target="consultantplus://offline/ref=120E70426AB5DAC5C6FB9A483D723A6F0B2994BE3477D2BCCC41DD882D05622F1812619AC3D0543E23D427e8wEL" TargetMode="External"/><Relationship Id="rId80" Type="http://schemas.openxmlformats.org/officeDocument/2006/relationships/hyperlink" Target="consultantplus://offline/ref=F8CE426EBA867B9F107A43F0ACADBFC1D1A2DE19C5B98B67D7354F3DFAD2005CD5F950154E937FC7A04A567Dd9wFL" TargetMode="External"/><Relationship Id="rId176" Type="http://schemas.openxmlformats.org/officeDocument/2006/relationships/hyperlink" Target="consultantplus://offline/ref=F8CE426EBA867B9F107A43F0ACADBFC1D1A2DE19C5BA8863D6314F3DFAD2005CD5F950154E937FC7A04A567Ed9w2L" TargetMode="External"/><Relationship Id="rId341" Type="http://schemas.openxmlformats.org/officeDocument/2006/relationships/hyperlink" Target="consultantplus://offline/ref=F8CE426EBA867B9F107A43F0ACADBFC1D1A2DE19CDBC8965D7391237F28B0C5ED2F60F0249DA73C6A04B55d7w8L" TargetMode="External"/><Relationship Id="rId383" Type="http://schemas.openxmlformats.org/officeDocument/2006/relationships/hyperlink" Target="consultantplus://offline/ref=F8CE426EBA867B9F107A43F0ACADBFC1D1A2DE19C5BA8863D6314F3DFAD2005CD5F950154E937FC7A04A567Bd9w3L" TargetMode="External"/><Relationship Id="rId439" Type="http://schemas.openxmlformats.org/officeDocument/2006/relationships/hyperlink" Target="consultantplus://offline/ref=F8CE426EBA867B9F107A43F0ACADBFC1D1A2DE19CCB28D64D0391237F28B0C5ED2F60F0249DA73C6A04A50d7wDL" TargetMode="External"/><Relationship Id="rId590" Type="http://schemas.openxmlformats.org/officeDocument/2006/relationships/hyperlink" Target="consultantplus://offline/ref=F8CE426EBA867B9F107A43F0ACADBFC1D1A2DE19C5BA8A67D3324F3DFAD2005CD5F950154E937FC7A04A5679d9w2L" TargetMode="External"/><Relationship Id="rId604" Type="http://schemas.openxmlformats.org/officeDocument/2006/relationships/hyperlink" Target="consultantplus://offline/ref=F8CE426EBA867B9F107A43F0ACADBFC1D1A2DE19C5BA8267D0354F3DFAD2005CD5F950154E937FC7A04A567Ad9wBL" TargetMode="External"/><Relationship Id="rId646" Type="http://schemas.openxmlformats.org/officeDocument/2006/relationships/hyperlink" Target="consultantplus://offline/ref=F8CE426EBA867B9F107A43F0ACADBFC1D1A2DE19CCBE8360D4391237F28B0C5ED2F60F0249DA73C6A04B54d7w5L" TargetMode="External"/><Relationship Id="rId811" Type="http://schemas.openxmlformats.org/officeDocument/2006/relationships/hyperlink" Target="consultantplus://offline/ref=F8CE426EBA867B9F107A5DFDBAC1E0C8DBA98111C7B380338A66496AA5d8w2L" TargetMode="External"/><Relationship Id="rId201" Type="http://schemas.openxmlformats.org/officeDocument/2006/relationships/hyperlink" Target="consultantplus://offline/ref=F8CE426EBA867B9F107A43F0ACADBFC1D1A2DE19CCB38860D5391237F28B0C5ED2F60F0249DA73C6A04A52d7w9L" TargetMode="External"/><Relationship Id="rId243" Type="http://schemas.openxmlformats.org/officeDocument/2006/relationships/hyperlink" Target="consultantplus://offline/ref=F8CE426EBA867B9F107A43F0ACADBFC1D1A2DE19CCBE8360D4391237F28B0C5ED2F60F0249DA73C6A04A52d7wAL" TargetMode="External"/><Relationship Id="rId285" Type="http://schemas.openxmlformats.org/officeDocument/2006/relationships/hyperlink" Target="consultantplus://offline/ref=F8CE426EBA867B9F107A43F0ACADBFC1D1A2DE19C5B98963D1374F3DFAD2005CD5F950154E937FC7A04A5678d9w9L" TargetMode="External"/><Relationship Id="rId450" Type="http://schemas.openxmlformats.org/officeDocument/2006/relationships/hyperlink" Target="consultantplus://offline/ref=F8CE426EBA867B9F107A43F0ACADBFC1D1A2DE19C5BA8267D0354F3DFAD2005CD5F950154E937FC7A04A5679d9w8L" TargetMode="External"/><Relationship Id="rId506" Type="http://schemas.openxmlformats.org/officeDocument/2006/relationships/hyperlink" Target="consultantplus://offline/ref=F8CE426EBA867B9F107A43F0ACADBFC1D1A2DE19C5BB8C6CD7304F3DFAD2005CD5F950154E937FC7A04A567Ed9wFL" TargetMode="External"/><Relationship Id="rId688" Type="http://schemas.openxmlformats.org/officeDocument/2006/relationships/hyperlink" Target="consultantplus://offline/ref=F8CE426EBA867B9F107A43F0ACADBFC1D1A2DE19C5B98963D1374F3DFAD2005CD5F950154E937FC7A04A5674d9w3L" TargetMode="External"/><Relationship Id="rId853" Type="http://schemas.openxmlformats.org/officeDocument/2006/relationships/hyperlink" Target="consultantplus://offline/ref=F8CE426EBA867B9F107A43F0ACADBFC1D1A2DE19C5BA8E6CD5304F3DFAD2005CD5F950154E937FC7A04A5674d9w9L" TargetMode="External"/><Relationship Id="rId895" Type="http://schemas.openxmlformats.org/officeDocument/2006/relationships/hyperlink" Target="consultantplus://offline/ref=F8CE426EBA867B9F107A43F0ACADBFC1D1A2DE19C5B98963D1374F3DFAD2005CD5F950154E937FC7A04A577Fd9w2L" TargetMode="External"/><Relationship Id="rId909" Type="http://schemas.openxmlformats.org/officeDocument/2006/relationships/hyperlink" Target="consultantplus://offline/ref=120E70426AB5DAC5C6FB9A483D723A6F0B2994BE3D77D8BEC84F8082255C6E2D1F1D3E8DC499583F23D4268AeCwDL" TargetMode="External"/><Relationship Id="rId38" Type="http://schemas.openxmlformats.org/officeDocument/2006/relationships/hyperlink" Target="consultantplus://offline/ref=F8CE426EBA867B9F107A43F0ACADBFC1D1A2DE19CCBE826DD6391237F28B0C5ED2F60F0249DA73C6A04A56d7w9L" TargetMode="External"/><Relationship Id="rId103" Type="http://schemas.openxmlformats.org/officeDocument/2006/relationships/hyperlink" Target="consultantplus://offline/ref=F8CE426EBA867B9F107A43F0ACADBFC1D1A2DE19C5BA8863D6314F3DFAD2005CD5F950154E937FC7A04A567Fd9w2L" TargetMode="External"/><Relationship Id="rId310" Type="http://schemas.openxmlformats.org/officeDocument/2006/relationships/hyperlink" Target="consultantplus://offline/ref=F8CE426EBA867B9F107A43F0ACADBFC1D1A2DE19CDBC8965D7391237F28B0C5ED2F60F0249DA73C6A04A5Fd7w8L" TargetMode="External"/><Relationship Id="rId492" Type="http://schemas.openxmlformats.org/officeDocument/2006/relationships/hyperlink" Target="consultantplus://offline/ref=F8CE426EBA867B9F107A43F0ACADBFC1D1A2DE19CCBE8360D4391237F28B0C5ED2F60F0249DA73C6A04A5Fd7w8L" TargetMode="External"/><Relationship Id="rId548" Type="http://schemas.openxmlformats.org/officeDocument/2006/relationships/hyperlink" Target="consultantplus://offline/ref=F8CE426EBA867B9F107A43F0ACADBFC1D1A2DE19CDB98E62D6391237F28B0C5ED2F60F0249DA73C6A04A54d7w8L" TargetMode="External"/><Relationship Id="rId713" Type="http://schemas.openxmlformats.org/officeDocument/2006/relationships/hyperlink" Target="consultantplus://offline/ref=F8CE426EBA867B9F107A43F0ACADBFC1D1A2DE19C5B98963D1374F3DFAD2005CD5F950154E937FC7A04A5674d9w9L" TargetMode="External"/><Relationship Id="rId755" Type="http://schemas.openxmlformats.org/officeDocument/2006/relationships/hyperlink" Target="consultantplus://offline/ref=F8CE426EBA867B9F107A43F0ACADBFC1D1A2DE19C5B9896DDF374F3DFAD2005CD5F950154E937FC7A04A567Cd9w8L" TargetMode="External"/><Relationship Id="rId797" Type="http://schemas.openxmlformats.org/officeDocument/2006/relationships/hyperlink" Target="consultantplus://offline/ref=F8CE426EBA867B9F107A43F0ACADBFC1D1A2DE19CDBC8965D7391237F28B0C5ED2F60F0249DA73C6A04857d7wFL" TargetMode="External"/><Relationship Id="rId920" Type="http://schemas.openxmlformats.org/officeDocument/2006/relationships/hyperlink" Target="consultantplus://offline/ref=120E70426AB5DAC5C6FB9A483D723A6F0B2994BE3D75DABAC84F8082255C6E2D1F1D3E8DC499583F23D4268BeCw8L" TargetMode="External"/><Relationship Id="rId962" Type="http://schemas.openxmlformats.org/officeDocument/2006/relationships/hyperlink" Target="consultantplus://offline/ref=120E70426AB5DAC5C6FB9A483D723A6F0B2994BE3470D2BDCD41DD882D05622F1812619AC3D0543E23D626e8wAL" TargetMode="External"/><Relationship Id="rId91" Type="http://schemas.openxmlformats.org/officeDocument/2006/relationships/hyperlink" Target="consultantplus://offline/ref=F8CE426EBA867B9F107A43F0ACADBFC1D1A2DE19C5BA8863D6314F3DFAD2005CD5F950154E937FC7A04A567Cd9w8L" TargetMode="External"/><Relationship Id="rId145" Type="http://schemas.openxmlformats.org/officeDocument/2006/relationships/hyperlink" Target="consultantplus://offline/ref=F8CE426EBA867B9F107A43F0ACADBFC1D1A2DE19CDB38863D7391237F28B0C5ED2F60F0249DA73C6A04A54d7w5L" TargetMode="External"/><Relationship Id="rId187" Type="http://schemas.openxmlformats.org/officeDocument/2006/relationships/hyperlink" Target="consultantplus://offline/ref=F8CE426EBA867B9F107A43F0ACADBFC1D1A2DE19CDBF8C67DE391237F28B0C5ED2F60F0249DA73C6A04A52d7wBL" TargetMode="External"/><Relationship Id="rId352" Type="http://schemas.openxmlformats.org/officeDocument/2006/relationships/hyperlink" Target="consultantplus://offline/ref=F8CE426EBA867B9F107A43F0ACADBFC1D1A2DE19C5BB8A65D2324F3DFAD2005CD5F950154E937FC7A04A5679d9w9L" TargetMode="External"/><Relationship Id="rId394" Type="http://schemas.openxmlformats.org/officeDocument/2006/relationships/hyperlink" Target="consultantplus://offline/ref=F8CE426EBA867B9F107A43F0ACADBFC1D1A2DE19CDBC8965D7391237F28B0C5ED2F60F0249DA73C6A04B52d7wEL" TargetMode="External"/><Relationship Id="rId408" Type="http://schemas.openxmlformats.org/officeDocument/2006/relationships/hyperlink" Target="consultantplus://offline/ref=F8CE426EBA867B9F107A43F0ACADBFC1D1A2DE19C5BB8E6CD23B4F3DFAD2005CD5F950154E937FC7A04A567Cd9wCL" TargetMode="External"/><Relationship Id="rId615" Type="http://schemas.openxmlformats.org/officeDocument/2006/relationships/hyperlink" Target="consultantplus://offline/ref=F8CE426EBA867B9F107A43F0ACADBFC1D1A2DE19C5BB8B67D1374F3DFAD2005CD5F950154E937FC7A04A5674d9w9L" TargetMode="External"/><Relationship Id="rId822" Type="http://schemas.openxmlformats.org/officeDocument/2006/relationships/hyperlink" Target="consultantplus://offline/ref=F8CE426EBA867B9F107A43F0ACADBFC1D1A2DE19CDBF8C67DE391237F28B0C5ED2F60F0249DA73C6A04B57d7wFL" TargetMode="External"/><Relationship Id="rId212" Type="http://schemas.openxmlformats.org/officeDocument/2006/relationships/hyperlink" Target="consultantplus://offline/ref=F8CE426EBA867B9F107A43F0ACADBFC1D1A2DE19C5B98963D1374F3DFAD2005CD5F950154E937FC7A04A567Ed9wFL" TargetMode="External"/><Relationship Id="rId254" Type="http://schemas.openxmlformats.org/officeDocument/2006/relationships/hyperlink" Target="consultantplus://offline/ref=F8CE426EBA867B9F107A43F0ACADBFC1D1A2DE19CDBF8C67DE391237F28B0C5ED2F60F0249DA73C6A04A53d7wFL" TargetMode="External"/><Relationship Id="rId657" Type="http://schemas.openxmlformats.org/officeDocument/2006/relationships/hyperlink" Target="consultantplus://offline/ref=F8CE426EBA867B9F107A43F0ACADBFC1D1A2DE19CDBB8260D7391237F28B0C5ED2F60F0249DA73C6A04A51d7w4L" TargetMode="External"/><Relationship Id="rId699" Type="http://schemas.openxmlformats.org/officeDocument/2006/relationships/hyperlink" Target="consultantplus://offline/ref=F8CE426EBA867B9F107A43F0ACADBFC1D1A2DE19C5BA8A67D3324F3DFAD2005CD5F950154E937FC7A04A5678d9wBL" TargetMode="External"/><Relationship Id="rId864" Type="http://schemas.openxmlformats.org/officeDocument/2006/relationships/hyperlink" Target="consultantplus://offline/ref=F8CE426EBA867B9F107A43F0ACADBFC1D1A2DE19C5BA8863D6314F3DFAD2005CD5F950154E937FC7A04A5674d9w9L" TargetMode="External"/><Relationship Id="rId49" Type="http://schemas.openxmlformats.org/officeDocument/2006/relationships/hyperlink" Target="consultantplus://offline/ref=F8CE426EBA867B9F107A43F0ACADBFC1D1A2DE19C5BB8A65D2324F3DFAD2005CD5F950154E937FC7A04A567Dd9wEL" TargetMode="External"/><Relationship Id="rId114" Type="http://schemas.openxmlformats.org/officeDocument/2006/relationships/hyperlink" Target="consultantplus://offline/ref=F8CE426EBA867B9F107A43F0ACADBFC1D1A2DE19C5BB8C61D0314F3DFAD2005CD5F950154E937FC7A04A567Dd9wCL" TargetMode="External"/><Relationship Id="rId296" Type="http://schemas.openxmlformats.org/officeDocument/2006/relationships/hyperlink" Target="consultantplus://offline/ref=F8CE426EBA867B9F107A43F0ACADBFC1D1A2DE19C5BB8B67D1374F3DFAD2005CD5F950154E937FC7A04A567Ad9wEL" TargetMode="External"/><Relationship Id="rId461" Type="http://schemas.openxmlformats.org/officeDocument/2006/relationships/hyperlink" Target="consultantplus://offline/ref=F8CE426EBA867B9F107A43F0ACADBFC1D1A2DE19CDB38863D7391237F28B0C5ED2F60F0249DA73C6A04A5Ed7wCL" TargetMode="External"/><Relationship Id="rId517" Type="http://schemas.openxmlformats.org/officeDocument/2006/relationships/hyperlink" Target="consultantplus://offline/ref=F8CE426EBA867B9F107A43F0ACADBFC1D1A2DE19C5BB8C6CD7304F3DFAD2005CD5F950154E937FC7A04A5679d9wCL" TargetMode="External"/><Relationship Id="rId559" Type="http://schemas.openxmlformats.org/officeDocument/2006/relationships/hyperlink" Target="consultantplus://offline/ref=F8CE426EBA867B9F107A43F0ACADBFC1D1A2DE19CCB38860D5391237F28B0C5ED2F60F0249DA73C6A04A5Fd7w8L" TargetMode="External"/><Relationship Id="rId724" Type="http://schemas.openxmlformats.org/officeDocument/2006/relationships/hyperlink" Target="consultantplus://offline/ref=F8CE426EBA867B9F107A43F0ACADBFC1D1A2DE19C5B98B67D7354F3DFAD2005CD5F950154E937FC7A04A567Cd9w9L" TargetMode="External"/><Relationship Id="rId766" Type="http://schemas.openxmlformats.org/officeDocument/2006/relationships/hyperlink" Target="consultantplus://offline/ref=F8CE426EBA867B9F107A43F0ACADBFC1D1A2DE19C5BB8C61D0314F3DFAD2005CD5F950154E937FC7A04A567Cd9wEL" TargetMode="External"/><Relationship Id="rId931" Type="http://schemas.openxmlformats.org/officeDocument/2006/relationships/hyperlink" Target="consultantplus://offline/ref=120E70426AB5DAC5C6FB9A483D723A6F0B2994BE3D77D8B1CE4E8082255C6E2D1F1D3E8DC499583F23D42788eCwAL" TargetMode="External"/><Relationship Id="rId60" Type="http://schemas.openxmlformats.org/officeDocument/2006/relationships/hyperlink" Target="consultantplus://offline/ref=F8CE426EBA867B9F107A43F0ACADBFC1D1A2DE19C5B98B67D7354F3DFAD2005CD5F950154E937FC7A04A567Dd9wEL" TargetMode="External"/><Relationship Id="rId156" Type="http://schemas.openxmlformats.org/officeDocument/2006/relationships/hyperlink" Target="consultantplus://offline/ref=F8CE426EBA867B9F107A43F0ACADBFC1D1A2DE19C5BA8E6CD5304F3DFAD2005CD5F950154E937FC7A04A567Fd9w3L" TargetMode="External"/><Relationship Id="rId198" Type="http://schemas.openxmlformats.org/officeDocument/2006/relationships/hyperlink" Target="consultantplus://offline/ref=F8CE426EBA867B9F107A43F0ACADBFC1D1A2DE19C5BB8C6CD7304F3DFAD2005CD5F950154E937FC7A04A567Cd9wDL" TargetMode="External"/><Relationship Id="rId321" Type="http://schemas.openxmlformats.org/officeDocument/2006/relationships/hyperlink" Target="consultantplus://offline/ref=F8CE426EBA867B9F107A43F0ACADBFC1D1A2DE19C5BA8A67D3324F3DFAD2005CD5F950154E937FC7A04A567Ed9wFL" TargetMode="External"/><Relationship Id="rId363" Type="http://schemas.openxmlformats.org/officeDocument/2006/relationships/hyperlink" Target="consultantplus://offline/ref=F8CE426EBA867B9F107A43F0ACADBFC1D1A2DE19CCBE8360D4391237F28B0C5ED2F60F0249DA73C6A04A51d7w9L" TargetMode="External"/><Relationship Id="rId419" Type="http://schemas.openxmlformats.org/officeDocument/2006/relationships/hyperlink" Target="consultantplus://offline/ref=F8CE426EBA867B9F107A43F0ACADBFC1D1A2DE19CDBC8965D7391237F28B0C5ED2F60F0249DA73C6A04B52d7w5L" TargetMode="External"/><Relationship Id="rId570" Type="http://schemas.openxmlformats.org/officeDocument/2006/relationships/hyperlink" Target="consultantplus://offline/ref=F8CE426EBA867B9F107A43F0ACADBFC1D1A2DE19CDB38863D7391237F28B0C5ED2F60F0249DA73C6A04A5Ed7w9L" TargetMode="External"/><Relationship Id="rId626" Type="http://schemas.openxmlformats.org/officeDocument/2006/relationships/hyperlink" Target="consultantplus://offline/ref=F8CE426EBA867B9F107A43F0ACADBFC1D1A2DE19CCBE8360D4391237F28B0C5ED2F60F0249DA73C6A04B57d7wEL" TargetMode="External"/><Relationship Id="rId973" Type="http://schemas.openxmlformats.org/officeDocument/2006/relationships/hyperlink" Target="consultantplus://offline/ref=120E70426AB5DAC5C6FB9A483D723A6F0B2994BE3D75DEBCC9428082255C6E2D1F1D3E8DC499583F23D4278DeCw9L" TargetMode="External"/><Relationship Id="rId223" Type="http://schemas.openxmlformats.org/officeDocument/2006/relationships/hyperlink" Target="consultantplus://offline/ref=F8CE426EBA867B9F107A43F0ACADBFC1D1A2DE19C5BB8A65D2324F3DFAD2005CD5F950154E937FC7A04A567Fd9wBL" TargetMode="External"/><Relationship Id="rId430" Type="http://schemas.openxmlformats.org/officeDocument/2006/relationships/hyperlink" Target="consultantplus://offline/ref=F8CE426EBA867B9F107A43F0ACADBFC1D1A2DE19CDBC8965D7391237F28B0C5ED2F60F0249DA73C6A04B53d7w9L" TargetMode="External"/><Relationship Id="rId668" Type="http://schemas.openxmlformats.org/officeDocument/2006/relationships/hyperlink" Target="consultantplus://offline/ref=F8CE426EBA867B9F107A43F0ACADBFC1D1A2DE19CDBB8260D7391237F28B0C5ED2F60F0249DA73C6A04A5Ed7w9L" TargetMode="External"/><Relationship Id="rId833" Type="http://schemas.openxmlformats.org/officeDocument/2006/relationships/hyperlink" Target="consultantplus://offline/ref=F8CE426EBA867B9F107A43F0ACADBFC1D1A2DE19C5BB8A65D2324F3DFAD2005CD5F950154E937FC7A04A567Bd9w9L" TargetMode="External"/><Relationship Id="rId875" Type="http://schemas.openxmlformats.org/officeDocument/2006/relationships/hyperlink" Target="consultantplus://offline/ref=F8CE426EBA867B9F107A43F0ACADBFC1D1A2DE19C5B98A61D6324F3DFAD2005CD5F950154E937FC7A04A567Cd9wDL" TargetMode="External"/><Relationship Id="rId18" Type="http://schemas.openxmlformats.org/officeDocument/2006/relationships/hyperlink" Target="consultantplus://offline/ref=B11D30BFCAC55138030DD3FACDAB63244E98B70366D0D87EDBB3BF8D3BBED5BDAC1603679D2759B4DA3002F8cFw1L" TargetMode="External"/><Relationship Id="rId265" Type="http://schemas.openxmlformats.org/officeDocument/2006/relationships/hyperlink" Target="consultantplus://offline/ref=F8CE426EBA867B9F107A43F0ACADBFC1D1A2DE19CDB38863D7391237F28B0C5ED2F60F0249DA73C6A04A53d7wFL" TargetMode="External"/><Relationship Id="rId472" Type="http://schemas.openxmlformats.org/officeDocument/2006/relationships/hyperlink" Target="consultantplus://offline/ref=F8CE426EBA867B9F107A43F0ACADBFC1D1A2DE19CDBC8965D7391237F28B0C5ED2F60F0249DA73C6A04B50d7w9L" TargetMode="External"/><Relationship Id="rId528" Type="http://schemas.openxmlformats.org/officeDocument/2006/relationships/hyperlink" Target="consultantplus://offline/ref=F8CE426EBA867B9F107A43F0ACADBFC1D1A2DE19C5BA8267D0354F3DFAD2005CD5F950154E937FC7A04A5678d9wFL" TargetMode="External"/><Relationship Id="rId735" Type="http://schemas.openxmlformats.org/officeDocument/2006/relationships/hyperlink" Target="consultantplus://offline/ref=F8CE426EBA867B9F107A43F0ACADBFC1D1A2DE19CDB98E62D6391237F28B0C5ED2F60F0249DA73C6A04A55d7wFL" TargetMode="External"/><Relationship Id="rId900" Type="http://schemas.openxmlformats.org/officeDocument/2006/relationships/hyperlink" Target="consultantplus://offline/ref=F8CE426EBA867B9F107A43F0ACADBFC1D1A2DE19C5BA8267D0354F3DFAD2005CD5F950154E937FC7A04A5674d9w9L" TargetMode="External"/><Relationship Id="rId942" Type="http://schemas.openxmlformats.org/officeDocument/2006/relationships/hyperlink" Target="consultantplus://offline/ref=120E70426AB5DAC5C6FB9A483D723A6F0B2994BE3470D2BDCD41DD882D05622F1812619AC3D0543E23D627e8wEL" TargetMode="External"/><Relationship Id="rId125" Type="http://schemas.openxmlformats.org/officeDocument/2006/relationships/hyperlink" Target="consultantplus://offline/ref=F8CE426EBA867B9F107A43F0ACADBFC1D1A2DE19CDB38863D7391237F28B0C5ED2F60F0249DA73C6A04A54d7w9L" TargetMode="External"/><Relationship Id="rId167" Type="http://schemas.openxmlformats.org/officeDocument/2006/relationships/hyperlink" Target="consultantplus://offline/ref=F8CE426EBA867B9F107A43F0ACADBFC1D1A2DE19C5BA8267D0354F3DFAD2005CD5F950154E937FC7A04A567Cd9w3L" TargetMode="External"/><Relationship Id="rId332" Type="http://schemas.openxmlformats.org/officeDocument/2006/relationships/hyperlink" Target="consultantplus://offline/ref=F8CE426EBA867B9F107A43F0ACADBFC1D1A2DE19CDBC8965D7391237F28B0C5ED2F60F0249DA73C6A04B54d7wEL" TargetMode="External"/><Relationship Id="rId374" Type="http://schemas.openxmlformats.org/officeDocument/2006/relationships/hyperlink" Target="consultantplus://offline/ref=F8CE426EBA867B9F107A43F0ACADBFC1D1A2DE19C5BA8A67D3324F3DFAD2005CD5F950154E937FC7A04A567Ed9wCL" TargetMode="External"/><Relationship Id="rId581" Type="http://schemas.openxmlformats.org/officeDocument/2006/relationships/hyperlink" Target="consultantplus://offline/ref=F8CE426EBA867B9F107A43F0ACADBFC1D1A2DE19C5B98963D1374F3DFAD2005CD5F950154E937FC7A04A567Ad9w8L" TargetMode="External"/><Relationship Id="rId777" Type="http://schemas.openxmlformats.org/officeDocument/2006/relationships/hyperlink" Target="consultantplus://offline/ref=F8CE426EBA867B9F107A43F0ACADBFC1D1A2DE19CDBC8366D4391237F28B0C5ED2F60F0249DA73C6A04A57d7wFL" TargetMode="External"/><Relationship Id="rId984" Type="http://schemas.openxmlformats.org/officeDocument/2006/relationships/hyperlink" Target="consultantplus://offline/ref=120E70426AB5DAC5C6FB9A483D723A6F0B2994BE3D77D8B1CE4F8082255C6E2D1F1D3E8DC499583F23D42788eCwAL" TargetMode="External"/><Relationship Id="rId71" Type="http://schemas.openxmlformats.org/officeDocument/2006/relationships/hyperlink" Target="consultantplus://offline/ref=F8CE426EBA867B9F107A43F0ACADBFC1D1A2DE19C5BB8B67D1374F3DFAD2005CD5F950154E937FC7A04A567Dd9wCL" TargetMode="External"/><Relationship Id="rId234" Type="http://schemas.openxmlformats.org/officeDocument/2006/relationships/hyperlink" Target="consultantplus://offline/ref=F8CE426EBA867B9F107A43F0ACADBFC1D1A2DE19C5BB8F61D03A4F3DFAD2005CD5F950154E937FC7A04A567Dd9w3L" TargetMode="External"/><Relationship Id="rId637" Type="http://schemas.openxmlformats.org/officeDocument/2006/relationships/hyperlink" Target="consultantplus://offline/ref=F8CE426EBA867B9F107A43F0ACADBFC1D1A2DE19CDB38863D7391237F28B0C5ED2F60F0249DA73C6A04B56d7w8L" TargetMode="External"/><Relationship Id="rId679" Type="http://schemas.openxmlformats.org/officeDocument/2006/relationships/hyperlink" Target="consultantplus://offline/ref=F8CE426EBA867B9F107A43F0ACADBFC1D1A2DE19CDBC8965D7391237F28B0C5ED2F60F0249DA73C6A04B5Ed7wDL" TargetMode="External"/><Relationship Id="rId802" Type="http://schemas.openxmlformats.org/officeDocument/2006/relationships/hyperlink" Target="consultantplus://offline/ref=F8CE426EBA867B9F107A43F0ACADBFC1D1A2DE19CCBE8360D4391237F28B0C5ED2F60F0249DA73C6A04B50d7wEL" TargetMode="External"/><Relationship Id="rId844" Type="http://schemas.openxmlformats.org/officeDocument/2006/relationships/hyperlink" Target="consultantplus://offline/ref=F8CE426EBA867B9F107A43F0ACADBFC1D1A2DE19C5BA8E6CD5304F3DFAD2005CD5F950154E937FC7A04A5675d9w3L" TargetMode="External"/><Relationship Id="rId886" Type="http://schemas.openxmlformats.org/officeDocument/2006/relationships/hyperlink" Target="consultantplus://offline/ref=F8CE426EBA867B9F107A43F0ACADBFC1D1A2DE19C5BB8F61D03A4F3DFAD2005CD5F950154E937FC7A04A567Ed9wFL" TargetMode="External"/><Relationship Id="rId2" Type="http://schemas.openxmlformats.org/officeDocument/2006/relationships/settings" Target="settings.xml"/><Relationship Id="rId29" Type="http://schemas.openxmlformats.org/officeDocument/2006/relationships/hyperlink" Target="consultantplus://offline/ref=B11D30BFCAC55138030DD3FACDAB63244E98B70366D1D17EDAB1BF8D3BBED5BDAC1603679D2759B4DA3002F8cFw1L" TargetMode="External"/><Relationship Id="rId276" Type="http://schemas.openxmlformats.org/officeDocument/2006/relationships/hyperlink" Target="consultantplus://offline/ref=F8CE426EBA867B9F107A43F0ACADBFC1D1A2DE19C5BA8A67D3324F3DFAD2005CD5F950154E937FC7A04A567Ed9wBL" TargetMode="External"/><Relationship Id="rId441" Type="http://schemas.openxmlformats.org/officeDocument/2006/relationships/hyperlink" Target="consultantplus://offline/ref=F8CE426EBA867B9F107A43F0ACADBFC1D1A2DE19CDBF8C67DE391237F28B0C5ED2F60F0249DA73C6A04A50d7wDL" TargetMode="External"/><Relationship Id="rId483" Type="http://schemas.openxmlformats.org/officeDocument/2006/relationships/hyperlink" Target="consultantplus://offline/ref=F8CE426EBA867B9F107A43F0ACADBFC1D1A2DE19C5BB8C6CD7304F3DFAD2005CD5F950154E937FC7A04A567Ed9w9L" TargetMode="External"/><Relationship Id="rId539" Type="http://schemas.openxmlformats.org/officeDocument/2006/relationships/hyperlink" Target="consultantplus://offline/ref=F8CE426EBA867B9F107A43F0ACADBFC1D1A2DE19C5BA8267D0354F3DFAD2005CD5F950154E937FC7A04A567Bd9w8L" TargetMode="External"/><Relationship Id="rId690" Type="http://schemas.openxmlformats.org/officeDocument/2006/relationships/hyperlink" Target="consultantplus://offline/ref=F8CE426EBA867B9F107A43F0ACADBFC1D1A2DE19C5BB8F61D03A4F3DFAD2005CD5F950154E937FC7A04A567Fd9wAL" TargetMode="External"/><Relationship Id="rId704" Type="http://schemas.openxmlformats.org/officeDocument/2006/relationships/hyperlink" Target="consultantplus://offline/ref=F8CE426EBA867B9F107A43F0ACADBFC1D1A2DE19C5B98963D1374F3DFAD2005CD5F950154E937FC7A04A5674d9w9L" TargetMode="External"/><Relationship Id="rId746" Type="http://schemas.openxmlformats.org/officeDocument/2006/relationships/hyperlink" Target="consultantplus://offline/ref=F8CE426EBA867B9F107A43F0ACADBFC1D1A2DE19C5BA8863D6314F3DFAD2005CD5F950154E937FC7A04A5675d9w8L" TargetMode="External"/><Relationship Id="rId911" Type="http://schemas.openxmlformats.org/officeDocument/2006/relationships/hyperlink" Target="consultantplus://offline/ref=120E70426AB5DAC5C6FB9A483D723A6F0B2994BE3D75DABAC84F8082255C6E2D1F1D3E8DC499583F23D42688eCw1L" TargetMode="External"/><Relationship Id="rId40" Type="http://schemas.openxmlformats.org/officeDocument/2006/relationships/hyperlink" Target="consultantplus://offline/ref=F8CE426EBA867B9F107A43F0ACADBFC1D1A2DE19CCB38860D5391237F28B0C5ED2F60F0249DA73C6A04A56d7w9L" TargetMode="External"/><Relationship Id="rId136" Type="http://schemas.openxmlformats.org/officeDocument/2006/relationships/hyperlink" Target="consultantplus://offline/ref=F8CE426EBA867B9F107A43F0ACADBFC1D1A2DE19C5B98963D1374F3DFAD2005CD5F950154E937FC7A04A567Fd9w9L" TargetMode="External"/><Relationship Id="rId178" Type="http://schemas.openxmlformats.org/officeDocument/2006/relationships/hyperlink" Target="consultantplus://offline/ref=F8CE426EBA867B9F107A43F0ACADBFC1D1A2DE19C5BA8E6CD5304F3DFAD2005CD5F950154E937FC7A04A567Ed9w8L" TargetMode="External"/><Relationship Id="rId301" Type="http://schemas.openxmlformats.org/officeDocument/2006/relationships/hyperlink" Target="consultantplus://offline/ref=F8CE426EBA867B9F107A43F0ACADBFC1D1A2DE19C5BA8A67D3324F3DFAD2005CD5F950154E937FC7A04A567Ed9wEL" TargetMode="External"/><Relationship Id="rId343" Type="http://schemas.openxmlformats.org/officeDocument/2006/relationships/hyperlink" Target="consultantplus://offline/ref=F8CE426EBA867B9F107A43F0ACADBFC1D1A2DE19C5BB8A65D2324F3DFAD2005CD5F950154E937FC7A04A567Ed9wEL" TargetMode="External"/><Relationship Id="rId550" Type="http://schemas.openxmlformats.org/officeDocument/2006/relationships/hyperlink" Target="consultantplus://offline/ref=F8CE426EBA867B9F107A43F0ACADBFC1D1A2DE19CDBC8965D7391237F28B0C5ED2F60F0249DA73C6A04B50d7wCL" TargetMode="External"/><Relationship Id="rId788" Type="http://schemas.openxmlformats.org/officeDocument/2006/relationships/hyperlink" Target="consultantplus://offline/ref=F8CE426EBA867B9F107A43F0ACADBFC1D1A2DE19CCBE8360D4391237F28B0C5ED2F60F0249DA73C6A04B50d7wDL" TargetMode="External"/><Relationship Id="rId953" Type="http://schemas.openxmlformats.org/officeDocument/2006/relationships/hyperlink" Target="consultantplus://offline/ref=120E70426AB5DAC5C6FB9A483D723A6F0B2994BE3477D2BCCC41DD882D05622F1812619AC3D0543E23D427e8wEL" TargetMode="External"/><Relationship Id="rId82" Type="http://schemas.openxmlformats.org/officeDocument/2006/relationships/hyperlink" Target="consultantplus://offline/ref=F8CE426EBA867B9F107A43F0ACADBFC1D1A2DE19CDBC8965D7391237F28B0C5ED2F60F0249DA73C6A04A55d7wEL" TargetMode="External"/><Relationship Id="rId203" Type="http://schemas.openxmlformats.org/officeDocument/2006/relationships/hyperlink" Target="consultantplus://offline/ref=F8CE426EBA867B9F107A43F0ACADBFC1D1A2DE19CCB38860D5391237F28B0C5ED2F60F0249DA73C6A04A52d7wAL" TargetMode="External"/><Relationship Id="rId385" Type="http://schemas.openxmlformats.org/officeDocument/2006/relationships/hyperlink" Target="consultantplus://offline/ref=F8CE426EBA867B9F107A43F0ACADBFC1D1A2DE19CDB38863D7391237F28B0C5ED2F60F0249DA73C6A04A51d7wBL" TargetMode="External"/><Relationship Id="rId592" Type="http://schemas.openxmlformats.org/officeDocument/2006/relationships/hyperlink" Target="consultantplus://offline/ref=F8CE426EBA867B9F107A43F0ACADBFC1D1A2DE19CDBF8C67DE391237F28B0C5ED2F60F0249DA73C6A04A51d7wAL" TargetMode="External"/><Relationship Id="rId606" Type="http://schemas.openxmlformats.org/officeDocument/2006/relationships/hyperlink" Target="consultantplus://offline/ref=F8CE426EBA867B9F107A43F0ACADBFC1D1A2DE19CCBE8360D4391237F28B0C5ED2F60F0249DA73C6A04B57d7wCL" TargetMode="External"/><Relationship Id="rId648" Type="http://schemas.openxmlformats.org/officeDocument/2006/relationships/hyperlink" Target="consultantplus://offline/ref=F8CE426EBA867B9F107A43F0ACADBFC1D1A2DE19CDBB8260D7391237F28B0C5ED2F60F0249DA73C6A04A51d7wDL" TargetMode="External"/><Relationship Id="rId813" Type="http://schemas.openxmlformats.org/officeDocument/2006/relationships/hyperlink" Target="consultantplus://offline/ref=F8CE426EBA867B9F107A43F0ACADBFC1D1A2DE19CDB38863D7391237F28B0C5ED2F60F0249DA73C6A04B55d7w4L" TargetMode="External"/><Relationship Id="rId855" Type="http://schemas.openxmlformats.org/officeDocument/2006/relationships/hyperlink" Target="consultantplus://offline/ref=F8CE426EBA867B9F107A43F0ACADBFC1D1A2DE19C5B98963D1374F3DFAD2005CD5F950154E937FC7A04A577Fd9wBL" TargetMode="External"/><Relationship Id="rId245" Type="http://schemas.openxmlformats.org/officeDocument/2006/relationships/hyperlink" Target="consultantplus://offline/ref=F8CE426EBA867B9F107A43F0ACADBFC1D1A2DE19C5B98A61D6324F3DFAD2005CD5F950154E937FC7A04A567Dd9wCL" TargetMode="External"/><Relationship Id="rId287" Type="http://schemas.openxmlformats.org/officeDocument/2006/relationships/hyperlink" Target="consultantplus://offline/ref=F8CE426EBA867B9F107A43F0ACADBFC1D1A2DE19C5B98963D1374F3DFAD2005CD5F950154E937FC7A04A5678d9w9L" TargetMode="External"/><Relationship Id="rId410" Type="http://schemas.openxmlformats.org/officeDocument/2006/relationships/hyperlink" Target="consultantplus://offline/ref=F8CE426EBA867B9F107A43F0ACADBFC1D1A2DE19C5BA8267D0354F3DFAD2005CD5F950154E937FC7A04A567Ed9w2L" TargetMode="External"/><Relationship Id="rId452" Type="http://schemas.openxmlformats.org/officeDocument/2006/relationships/hyperlink" Target="consultantplus://offline/ref=F8CE426EBA867B9F107A43F0ACADBFC1D1A2DE19C5B98963D1374F3DFAD2005CD5F950154E937FC7A04A567Ad9wBL" TargetMode="External"/><Relationship Id="rId494" Type="http://schemas.openxmlformats.org/officeDocument/2006/relationships/hyperlink" Target="consultantplus://offline/ref=F8CE426EBA867B9F107A43F0ACADBFC1D1A2DE19CCBE8360D4391237F28B0C5ED2F60F0249DA73C6A04A5Fd7wAL" TargetMode="External"/><Relationship Id="rId508" Type="http://schemas.openxmlformats.org/officeDocument/2006/relationships/hyperlink" Target="consultantplus://offline/ref=F8CE426EBA867B9F107A43F0ACADBFC1D1A2DE19C5BB8C6CD7304F3DFAD2005CD5F950154E937FC7A04A567Ed9wDL" TargetMode="External"/><Relationship Id="rId715" Type="http://schemas.openxmlformats.org/officeDocument/2006/relationships/hyperlink" Target="consultantplus://offline/ref=F8CE426EBA867B9F107A43F0ACADBFC1D1A2DE19C5BA8A67D3324F3DFAD2005CD5F950154E937FC7A04A5678d9wEL" TargetMode="External"/><Relationship Id="rId897" Type="http://schemas.openxmlformats.org/officeDocument/2006/relationships/hyperlink" Target="consultantplus://offline/ref=F8CE426EBA867B9F107A43F0ACADBFC1D1A2DE19C5BB8A65D2324F3DFAD2005CD5F950154E937FC7A04A567Bd9w2L" TargetMode="External"/><Relationship Id="rId922" Type="http://schemas.openxmlformats.org/officeDocument/2006/relationships/hyperlink" Target="consultantplus://offline/ref=120E70426AB5DAC5C6FB9A483D723A6F0B2994BE3D74D9BECF498082255C6E2D1F1D3E8DC499583F23D42689eCw8L" TargetMode="External"/><Relationship Id="rId105" Type="http://schemas.openxmlformats.org/officeDocument/2006/relationships/hyperlink" Target="consultantplus://offline/ref=F8CE426EBA867B9F107A43F0ACADBFC1D1A2DE19C5BA8863D6314F3DFAD2005CD5F950154E937FC7A04A567Ed9wBL" TargetMode="External"/><Relationship Id="rId147" Type="http://schemas.openxmlformats.org/officeDocument/2006/relationships/hyperlink" Target="consultantplus://offline/ref=F8CE426EBA867B9F107A43F0ACADBFC1D1A2DE19C5BA8A67D3324F3DFAD2005CD5F950154E937FC7A04A567Cd9wBL" TargetMode="External"/><Relationship Id="rId312" Type="http://schemas.openxmlformats.org/officeDocument/2006/relationships/hyperlink" Target="consultantplus://offline/ref=F8CE426EBA867B9F107A43F0ACADBFC1D1A2DE19CCBE8360D4391237F28B0C5ED2F60F0249DA73C6A04A50d7wBL" TargetMode="External"/><Relationship Id="rId354" Type="http://schemas.openxmlformats.org/officeDocument/2006/relationships/hyperlink" Target="consultantplus://offline/ref=F8CE426EBA867B9F107A43F0ACADBFC1D1A2DE19C5BB8A65D2324F3DFAD2005CD5F950154E937FC7A04A5679d9wEL" TargetMode="External"/><Relationship Id="rId757" Type="http://schemas.openxmlformats.org/officeDocument/2006/relationships/hyperlink" Target="consultantplus://offline/ref=F8CE426EBA867B9F107A43F0ACADBFC1D1A2DE19CCB38860D5391237F28B0C5ED2F60F0249DA73C6A04B57d7w8L" TargetMode="External"/><Relationship Id="rId799" Type="http://schemas.openxmlformats.org/officeDocument/2006/relationships/hyperlink" Target="consultantplus://offline/ref=F8CE426EBA867B9F107A43F0ACADBFC1D1A2DE19CDBC8965D7391237F28B0C5ED2F60F0249DA73C6A04857d7wEL" TargetMode="External"/><Relationship Id="rId964" Type="http://schemas.openxmlformats.org/officeDocument/2006/relationships/hyperlink" Target="consultantplus://offline/ref=120E70426AB5DAC5C6FB9A483D723A6F0B2994BE3470D2BDCD41DD882D05622F1812619AC3D0543E23D626e8wAL" TargetMode="External"/><Relationship Id="rId51" Type="http://schemas.openxmlformats.org/officeDocument/2006/relationships/hyperlink" Target="consultantplus://offline/ref=F8CE426EBA867B9F107A43F0ACADBFC1D1A2DE19C5BB8F61D03A4F3DFAD2005CD5F950154E937FC7A04A567Dd9wEL" TargetMode="External"/><Relationship Id="rId93" Type="http://schemas.openxmlformats.org/officeDocument/2006/relationships/hyperlink" Target="consultantplus://offline/ref=F8CE426EBA867B9F107A43F0ACADBFC1D1A2DE19C5BB8F61D03A4F3DFAD2005CD5F950154E937FC7A04A567Dd9w2L" TargetMode="External"/><Relationship Id="rId189" Type="http://schemas.openxmlformats.org/officeDocument/2006/relationships/hyperlink" Target="consultantplus://offline/ref=F8CE426EBA867B9F107A43F0ACADBFC1D1A2DE19CDB38863D7391237F28B0C5ED2F60F0249DA73C6A04A55d7wCL" TargetMode="External"/><Relationship Id="rId396" Type="http://schemas.openxmlformats.org/officeDocument/2006/relationships/hyperlink" Target="consultantplus://offline/ref=F8CE426EBA867B9F107A43F0ACADBFC1D1A2DE19C5BA8A67D3324F3DFAD2005CD5F950154E937FC7A04A5679d9wBL" TargetMode="External"/><Relationship Id="rId561" Type="http://schemas.openxmlformats.org/officeDocument/2006/relationships/hyperlink" Target="consultantplus://offline/ref=F8CE426EBA867B9F107A43F0ACADBFC1D1A2DE19CCB38860D5391237F28B0C5ED2F60F0249DA73C6A04A5Fd7wBL" TargetMode="External"/><Relationship Id="rId617" Type="http://schemas.openxmlformats.org/officeDocument/2006/relationships/hyperlink" Target="consultantplus://offline/ref=F8CE426EBA867B9F107A43F0ACADBFC1D1A2DE19C5BA8A67D3324F3DFAD2005CD5F950154E937FC7A04A5679d9w3L" TargetMode="External"/><Relationship Id="rId659" Type="http://schemas.openxmlformats.org/officeDocument/2006/relationships/hyperlink" Target="consultantplus://offline/ref=F8CE426EBA867B9F107A43F0ACADBFC1D1A2DE19CDBB8260D7391237F28B0C5ED2F60F0249DA73C6A04A5Ed7wCL" TargetMode="External"/><Relationship Id="rId824" Type="http://schemas.openxmlformats.org/officeDocument/2006/relationships/hyperlink" Target="consultantplus://offline/ref=F8CE426EBA867B9F107A43F0ACADBFC1D1A2DE19CDBF8C67DE391237F28B0C5ED2F60F0249DA73C6A04B57d7w9L" TargetMode="External"/><Relationship Id="rId866" Type="http://schemas.openxmlformats.org/officeDocument/2006/relationships/hyperlink" Target="consultantplus://offline/ref=F8CE426EBA867B9F107A43F0ACADBFC1D1A2DE19C5BA8267D0354F3DFAD2005CD5F950154E937FC7A04A5674d9wAL" TargetMode="External"/><Relationship Id="rId214" Type="http://schemas.openxmlformats.org/officeDocument/2006/relationships/hyperlink" Target="consultantplus://offline/ref=F8CE426EBA867B9F107A43F0ACADBFC1D1A2DE19C5B9896CD7364F3DFAD2005CD5F950154E937FC7A04A567Cd9w8L" TargetMode="External"/><Relationship Id="rId256" Type="http://schemas.openxmlformats.org/officeDocument/2006/relationships/hyperlink" Target="consultantplus://offline/ref=F8CE426EBA867B9F107A43F0ACADBFC1D1A2DE19CDB38863D7391237F28B0C5ED2F60F0249DA73C6A04A52d7w4L" TargetMode="External"/><Relationship Id="rId298" Type="http://schemas.openxmlformats.org/officeDocument/2006/relationships/hyperlink" Target="consultantplus://offline/ref=F8CE426EBA867B9F107A43F0ACADBFC1D1A2DE19C5BB8F61D03A4F3DFAD2005CD5F950154E937FC7A04A567Cd9wAL" TargetMode="External"/><Relationship Id="rId421" Type="http://schemas.openxmlformats.org/officeDocument/2006/relationships/hyperlink" Target="consultantplus://offline/ref=F8CE426EBA867B9F107A43F0ACADBFC1D1A2DE19CCBE8360D4391237F28B0C5ED2F60F0249DA73C6A04A5Ed7wCL" TargetMode="External"/><Relationship Id="rId463" Type="http://schemas.openxmlformats.org/officeDocument/2006/relationships/hyperlink" Target="consultantplus://offline/ref=F8CE426EBA867B9F107A43F0ACADBFC1D1A2DE19C5BB8A65D2324F3DFAD2005CD5F950154E937FC7A04A5678d9wBL" TargetMode="External"/><Relationship Id="rId519" Type="http://schemas.openxmlformats.org/officeDocument/2006/relationships/hyperlink" Target="consultantplus://offline/ref=F8CE426EBA867B9F107A43F0ACADBFC1D1A2DE19C5BB8C6CD7304F3DFAD2005CD5F950154E937FC7A04A5679d9w2L" TargetMode="External"/><Relationship Id="rId670" Type="http://schemas.openxmlformats.org/officeDocument/2006/relationships/hyperlink" Target="consultantplus://offline/ref=F8CE426EBA867B9F107A43F0ACADBFC1D1A2DE19CDBB8260D7391237F28B0C5ED2F60F0249DA73C6A04A5Ed7wAL" TargetMode="External"/><Relationship Id="rId116" Type="http://schemas.openxmlformats.org/officeDocument/2006/relationships/hyperlink" Target="consultantplus://offline/ref=F8CE426EBA867B9F107A43F0ACADBFC1D1A2DE19C5BA8A67D3324F3DFAD2005CD5F950154E937FC7A04A567Dd9wCL" TargetMode="External"/><Relationship Id="rId158" Type="http://schemas.openxmlformats.org/officeDocument/2006/relationships/hyperlink" Target="consultantplus://offline/ref=F8CE426EBA867B9F107A43F0ACADBFC1D1A2DE19CDB38863D7391237F28B0C5ED2F60F0249DA73C6A04A55d7wDL" TargetMode="External"/><Relationship Id="rId323" Type="http://schemas.openxmlformats.org/officeDocument/2006/relationships/hyperlink" Target="consultantplus://offline/ref=F8CE426EBA867B9F107A43F0ACADBFC1D1A2DE19C5BA8E6CD5304F3DFAD2005CD5F950154E937FC7A04A5679d9wAL" TargetMode="External"/><Relationship Id="rId530" Type="http://schemas.openxmlformats.org/officeDocument/2006/relationships/hyperlink" Target="consultantplus://offline/ref=F8CE426EBA867B9F107A43F0ACADBFC1D1A2DE19C5B98A61D6324F3DFAD2005CD5F950154E937FC7A04A567Dd9w3L" TargetMode="External"/><Relationship Id="rId726" Type="http://schemas.openxmlformats.org/officeDocument/2006/relationships/hyperlink" Target="consultantplus://offline/ref=F8CE426EBA867B9F107A5DFDBAC1E0C8DBA18212CCBB80338A66496AA582060995B9564009dDw1L" TargetMode="External"/><Relationship Id="rId768" Type="http://schemas.openxmlformats.org/officeDocument/2006/relationships/hyperlink" Target="consultantplus://offline/ref=F8CE426EBA867B9F107A43F0ACADBFC1D1A2DE19C5BA8A67D3324F3DFAD2005CD5F950154E937FC7A04A5678d9wCL" TargetMode="External"/><Relationship Id="rId933" Type="http://schemas.openxmlformats.org/officeDocument/2006/relationships/hyperlink" Target="consultantplus://offline/ref=120E70426AB5DAC5C6FB9A483D723A6F0B2994BE3D77D8B1CE4E8082255C6E2D1F1D3E8DC499583F23D42788eCwAL" TargetMode="External"/><Relationship Id="rId975" Type="http://schemas.openxmlformats.org/officeDocument/2006/relationships/hyperlink" Target="consultantplus://offline/ref=120E70426AB5DAC5C6FB9A483D723A6F0B2994BE3477D2BCCC41DD882D05622F1812619AC3D0543E23D426e8wCL" TargetMode="External"/><Relationship Id="rId20" Type="http://schemas.openxmlformats.org/officeDocument/2006/relationships/hyperlink" Target="consultantplus://offline/ref=B11D30BFCAC55138030DD3FACDAB63244E98B70366D0DB7CDCB3BF8D3BBED5BDAC1603679D2759B4DA3002FAcFwCL" TargetMode="External"/><Relationship Id="rId62" Type="http://schemas.openxmlformats.org/officeDocument/2006/relationships/hyperlink" Target="consultantplus://offline/ref=F8CE426EBA867B9F107A43F0ACADBFC1D1A2DE19C5B98A61D6324F3DFAD2005CD5F950154E937FC7A04A567Dd9wEL" TargetMode="External"/><Relationship Id="rId365" Type="http://schemas.openxmlformats.org/officeDocument/2006/relationships/hyperlink" Target="consultantplus://offline/ref=F8CE426EBA867B9F107A43F0ACADBFC1D1A2DE19CDBC8965D7391237F28B0C5ED2F60F0249DA73C6A04B55d7wBL" TargetMode="External"/><Relationship Id="rId572" Type="http://schemas.openxmlformats.org/officeDocument/2006/relationships/hyperlink" Target="consultantplus://offline/ref=F8CE426EBA867B9F107A43F0ACADBFC1D1A2DE19C5BA8863D6314F3DFAD2005CD5F950154E937FC7A04A567Ad9w2L" TargetMode="External"/><Relationship Id="rId628" Type="http://schemas.openxmlformats.org/officeDocument/2006/relationships/hyperlink" Target="consultantplus://offline/ref=F8CE426EBA867B9F107A43F0ACADBFC1D1A2DE19C5BB8F61D03A4F3DFAD2005CD5F950154E937FC7A04A567Cd9w8L" TargetMode="External"/><Relationship Id="rId835" Type="http://schemas.openxmlformats.org/officeDocument/2006/relationships/hyperlink" Target="consultantplus://offline/ref=F8CE426EBA867B9F107A43F0ACADBFC1D1A2DE19C5BB8C61D0314F3DFAD2005CD5F950154E937FC7A04A567Fd9wAL" TargetMode="External"/><Relationship Id="rId225" Type="http://schemas.openxmlformats.org/officeDocument/2006/relationships/hyperlink" Target="consultantplus://offline/ref=F8CE426EBA867B9F107A43F0ACADBFC1D1A2DE19C5BA8A67D3324F3DFAD2005CD5F950154E937FC7A04A567Cd9wFL" TargetMode="External"/><Relationship Id="rId267" Type="http://schemas.openxmlformats.org/officeDocument/2006/relationships/hyperlink" Target="consultantplus://offline/ref=F8CE426EBA867B9F107A43F0ACADBFC1D1A2DE19C5BB8A65D2324F3DFAD2005CD5F950154E937FC7A04A567Fd9w9L" TargetMode="External"/><Relationship Id="rId432" Type="http://schemas.openxmlformats.org/officeDocument/2006/relationships/hyperlink" Target="consultantplus://offline/ref=F8CE426EBA867B9F107A43F0ACADBFC1D1A2DE19CDBC8965D7391237F28B0C5ED2F60F0249DA73C6A04B53d7wBL" TargetMode="External"/><Relationship Id="rId474" Type="http://schemas.openxmlformats.org/officeDocument/2006/relationships/hyperlink" Target="consultantplus://offline/ref=F8CE426EBA867B9F107A43F0ACADBFC1D1A2DE19CDBC8965D7391237F28B0C5ED2F60F0249DA73C6A04B50d7w8L" TargetMode="External"/><Relationship Id="rId877" Type="http://schemas.openxmlformats.org/officeDocument/2006/relationships/hyperlink" Target="consultantplus://offline/ref=F8CE426EBA867B9F107A43F0ACADBFC1D1A2DE19C5BA8A67D3324F3DFAD2005CD5F950154E937FC7A04A567Ad9wCL" TargetMode="External"/><Relationship Id="rId127" Type="http://schemas.openxmlformats.org/officeDocument/2006/relationships/hyperlink" Target="consultantplus://offline/ref=F8CE426EBA867B9F107A43F0ACADBFC1D1A2DE19C5BB8A65D2324F3DFAD2005CD5F950154E937FC7A04A567Cd9wFL" TargetMode="External"/><Relationship Id="rId681" Type="http://schemas.openxmlformats.org/officeDocument/2006/relationships/hyperlink" Target="consultantplus://offline/ref=F8CE426EBA867B9F107A43F0ACADBFC1D1A2DE19CCBE8360D4391237F28B0C5ED2F60F0249DA73C6A04B55d7wFL" TargetMode="External"/><Relationship Id="rId737" Type="http://schemas.openxmlformats.org/officeDocument/2006/relationships/hyperlink" Target="consultantplus://offline/ref=F8CE426EBA867B9F107A43F0ACADBFC1D1A2DE19CDBC8965D7391237F28B0C5ED2F60F0249DA73C6A04856d7wDL" TargetMode="External"/><Relationship Id="rId779" Type="http://schemas.openxmlformats.org/officeDocument/2006/relationships/hyperlink" Target="consultantplus://offline/ref=F8CE426EBA867B9F107A43F0ACADBFC1D1A2DE19C5BA836CD7304F3DFAD2005CD5F950154E937FC7A04A567Dd9w2L" TargetMode="External"/><Relationship Id="rId902" Type="http://schemas.openxmlformats.org/officeDocument/2006/relationships/hyperlink" Target="consultantplus://offline/ref=F8CE426EBA867B9F107A43F0ACADBFC1D1A2DE19C5B98963D1374F3DFAD2005CD5F950154E937FC7A04A577Fd9w3L" TargetMode="External"/><Relationship Id="rId944" Type="http://schemas.openxmlformats.org/officeDocument/2006/relationships/hyperlink" Target="consultantplus://offline/ref=120E70426AB5DAC5C6FB9A483D723A6F0B2994BE3470D2BDCD41DD882D05622F1812619AC3D0543E23D626e8w9L" TargetMode="External"/><Relationship Id="rId986" Type="http://schemas.openxmlformats.org/officeDocument/2006/relationships/hyperlink" Target="consultantplus://offline/ref=92980CAE7FA4ED5C32E3012ABD6ECA6F93D4EB5187D8077281FED9BF2DC3B9380FDF34FF1967AA2FC5C9C1D4fDwFL" TargetMode="External"/><Relationship Id="rId31" Type="http://schemas.openxmlformats.org/officeDocument/2006/relationships/hyperlink" Target="consultantplus://offline/ref=B11D30BFCAC55138030DD3FACDAB63244E98B70366D2D87AD9BFBF8D3BBED5BDAC1603679D2759B4DA3002F8cFw1L" TargetMode="External"/><Relationship Id="rId73" Type="http://schemas.openxmlformats.org/officeDocument/2006/relationships/hyperlink" Target="consultantplus://offline/ref=F8CE426EBA867B9F107A43F0ACADBFC1D1A2DE19C5BB8F61D03A4F3DFAD2005CD5F950154E937FC7A04A567Dd9wFL" TargetMode="External"/><Relationship Id="rId169" Type="http://schemas.openxmlformats.org/officeDocument/2006/relationships/hyperlink" Target="consultantplus://offline/ref=F8CE426EBA867B9F107A43F0ACADBFC1D1A2DE19CDBF8C67DE391237F28B0C5ED2F60F0249DA73C6A04A52d7wCL" TargetMode="External"/><Relationship Id="rId334" Type="http://schemas.openxmlformats.org/officeDocument/2006/relationships/hyperlink" Target="consultantplus://offline/ref=F8CE426EBA867B9F107A43F0ACADBFC1D1A2DE19CDBC8965D7391237F28B0C5ED2F60F0249DA73C6A04B54d7wAL" TargetMode="External"/><Relationship Id="rId376" Type="http://schemas.openxmlformats.org/officeDocument/2006/relationships/hyperlink" Target="consultantplus://offline/ref=F8CE426EBA867B9F107A43F0ACADBFC1D1A2DE19C5BA8E6CD5304F3DFAD2005CD5F950154E937FC7A04A5678d9wAL" TargetMode="External"/><Relationship Id="rId541" Type="http://schemas.openxmlformats.org/officeDocument/2006/relationships/hyperlink" Target="consultantplus://offline/ref=F8CE426EBA867B9F107A43F0ACADBFC1D1A2DE19C5BA8267D0354F3DFAD2005CD5F950154E937FC7A04A567Bd9wEL" TargetMode="External"/><Relationship Id="rId583" Type="http://schemas.openxmlformats.org/officeDocument/2006/relationships/hyperlink" Target="consultantplus://offline/ref=F8CE426EBA867B9F107A43F0ACADBFC1D1A2DE19CCB28D64D0391237F28B0C5ED2F60F0249DA73C6A04A50d7w8L" TargetMode="External"/><Relationship Id="rId639" Type="http://schemas.openxmlformats.org/officeDocument/2006/relationships/hyperlink" Target="consultantplus://offline/ref=F8CE426EBA867B9F107A43F0ACADBFC1D1A2DE19CCBE8360D4391237F28B0C5ED2F60F0249DA73C6A04B54d7w8L" TargetMode="External"/><Relationship Id="rId790" Type="http://schemas.openxmlformats.org/officeDocument/2006/relationships/hyperlink" Target="consultantplus://offline/ref=F8CE426EBA867B9F107A43F0ACADBFC1D1A2DE19CCB38860D5391237F28B0C5ED2F60F0249DA73C6A04B55d7w4L" TargetMode="External"/><Relationship Id="rId804" Type="http://schemas.openxmlformats.org/officeDocument/2006/relationships/hyperlink" Target="consultantplus://offline/ref=F8CE426EBA867B9F107A43F0ACADBFC1D1A2DE19CCBE8360D4391237F28B0C5ED2F60F0249DA73C6A04B50d7wE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8CE426EBA867B9F107A43F0ACADBFC1D1A2DE19C5B98963D1374F3DFAD2005CD5F950154E937FC7A04A567Fd9w2L" TargetMode="External"/><Relationship Id="rId236" Type="http://schemas.openxmlformats.org/officeDocument/2006/relationships/hyperlink" Target="consultantplus://offline/ref=F8CE426EBA867B9F107A43F0ACADBFC1D1A2DE19C5BA8863D6314F3DFAD2005CD5F950154E937FC7A04A5679d9w8L" TargetMode="External"/><Relationship Id="rId278" Type="http://schemas.openxmlformats.org/officeDocument/2006/relationships/hyperlink" Target="consultantplus://offline/ref=F8CE426EBA867B9F107A43F0ACADBFC1D1A2DE19C5B98963D1374F3DFAD2005CD5F950154E937FC7A04A5678d9wBL" TargetMode="External"/><Relationship Id="rId401" Type="http://schemas.openxmlformats.org/officeDocument/2006/relationships/hyperlink" Target="consultantplus://offline/ref=F8CE426EBA867B9F107A43F0ACADBFC1D1A2DE19CCBE8360D4391237F28B0C5ED2F60F0249DA73C6A04A51d7w5L" TargetMode="External"/><Relationship Id="rId443" Type="http://schemas.openxmlformats.org/officeDocument/2006/relationships/hyperlink" Target="consultantplus://offline/ref=F8CE426EBA867B9F107A43F0ACADBFC1D1A2DE19CDB38863D7391237F28B0C5ED2F60F0249DA73C6A04A5Ed7wDL" TargetMode="External"/><Relationship Id="rId650" Type="http://schemas.openxmlformats.org/officeDocument/2006/relationships/hyperlink" Target="consultantplus://offline/ref=F8CE426EBA867B9F107A43F0ACADBFC1D1A2DE19CDBB8260D7391237F28B0C5ED2F60F0249DA73C6A04A51d7wEL" TargetMode="External"/><Relationship Id="rId846" Type="http://schemas.openxmlformats.org/officeDocument/2006/relationships/hyperlink" Target="consultantplus://offline/ref=F8CE426EBA867B9F107A43F0ACADBFC1D1A2DE19C5BA8E6CD5304F3DFAD2005CD5F950154E937FC7A04A5674d9wBL" TargetMode="External"/><Relationship Id="rId888" Type="http://schemas.openxmlformats.org/officeDocument/2006/relationships/hyperlink" Target="consultantplus://offline/ref=F8CE426EBA867B9F107A43F0ACADBFC1D1A2DE19C5BB8C6CD7304F3DFAD2005CD5F950154E937FC7A04A567Bd9w3L" TargetMode="External"/><Relationship Id="rId303" Type="http://schemas.openxmlformats.org/officeDocument/2006/relationships/hyperlink" Target="consultantplus://offline/ref=F8CE426EBA867B9F107A43F0ACADBFC1D1A2DE19C5BA8E6CD5304F3DFAD2005CD5F950154E937FC7A04A567Ed9w3L" TargetMode="External"/><Relationship Id="rId485" Type="http://schemas.openxmlformats.org/officeDocument/2006/relationships/hyperlink" Target="consultantplus://offline/ref=F8CE426EBA867B9F107A43F0ACADBFC1D1A2DE19CDBF8C67DE391237F28B0C5ED2F60F0249DA73C6A04A51d7wDL" TargetMode="External"/><Relationship Id="rId692" Type="http://schemas.openxmlformats.org/officeDocument/2006/relationships/hyperlink" Target="consultantplus://offline/ref=F8CE426EBA867B9F107A43F0ACADBFC1D1A2DE19C5B98963D1374F3DFAD2005CD5F950154E937FC7A04A577Dd9wAL" TargetMode="External"/><Relationship Id="rId706" Type="http://schemas.openxmlformats.org/officeDocument/2006/relationships/hyperlink" Target="consultantplus://offline/ref=F8CE426EBA867B9F107A43F0ACADBFC1D1A2DE19C5BA8863D6314F3DFAD2005CD5F950154E937FC7A04A567Ad9w3L" TargetMode="External"/><Relationship Id="rId748" Type="http://schemas.openxmlformats.org/officeDocument/2006/relationships/hyperlink" Target="consultantplus://offline/ref=F8CE426EBA867B9F107A43F0ACADBFC1D1A2DE19C5BA8267D0354F3DFAD2005CD5F950154E937FC7A04A567Ad9w3L" TargetMode="External"/><Relationship Id="rId913" Type="http://schemas.openxmlformats.org/officeDocument/2006/relationships/hyperlink" Target="consultantplus://offline/ref=120E70426AB5DAC5C6FB9A483D723A6F0B2994BE3D75DEBCC9428082255C6E2D1F1D3E8DC499583F23D4278AeCwFL" TargetMode="External"/><Relationship Id="rId955" Type="http://schemas.openxmlformats.org/officeDocument/2006/relationships/hyperlink" Target="consultantplus://offline/ref=120E70426AB5DAC5C6FB9A483D723A6F0B2994BE3477D2BCCC41DD882D05622F1812619AC3D0543E23D427e8w1L" TargetMode="External"/><Relationship Id="rId42" Type="http://schemas.openxmlformats.org/officeDocument/2006/relationships/hyperlink" Target="consultantplus://offline/ref=F8CE426EBA867B9F107A43F0ACADBFC1D1A2DE19CDBB8366D2391237F28B0C5ED2F60F0249DA73C6A04A56d7w9L" TargetMode="External"/><Relationship Id="rId84" Type="http://schemas.openxmlformats.org/officeDocument/2006/relationships/hyperlink" Target="consultantplus://offline/ref=F8CE426EBA867B9F107A43F0ACADBFC1D1A2DE19C5B9896DDF364F3DFAD2005CD5F950154E937FC7A04A567Cd9w8L" TargetMode="External"/><Relationship Id="rId138" Type="http://schemas.openxmlformats.org/officeDocument/2006/relationships/hyperlink" Target="consultantplus://offline/ref=F8CE426EBA867B9F107A43F0ACADBFC1D1A2DE19CDBC8965D7391237F28B0C5ED2F60F0249DA73C6A04A52d7wAL" TargetMode="External"/><Relationship Id="rId345" Type="http://schemas.openxmlformats.org/officeDocument/2006/relationships/hyperlink" Target="consultantplus://offline/ref=F8CE426EBA867B9F107A43F0ACADBFC1D1A2DE19C5BB8A65D2324F3DFAD2005CD5F950154E937FC7A04A567Ed9wCL" TargetMode="External"/><Relationship Id="rId387" Type="http://schemas.openxmlformats.org/officeDocument/2006/relationships/hyperlink" Target="consultantplus://offline/ref=F8CE426EBA867B9F107A43F0ACADBFC1D1A2DE19C5BA8E6CD5304F3DFAD2005CD5F950154E937FC7A04A5678d9wBL" TargetMode="External"/><Relationship Id="rId510" Type="http://schemas.openxmlformats.org/officeDocument/2006/relationships/hyperlink" Target="consultantplus://offline/ref=F8CE426EBA867B9F107A43F0ACADBFC1D1A2DE19C5BB8C6CD7304F3DFAD2005CD5F950154E937FC7A04A567Ed9w3L" TargetMode="External"/><Relationship Id="rId552" Type="http://schemas.openxmlformats.org/officeDocument/2006/relationships/hyperlink" Target="consultantplus://offline/ref=F8CE426EBA867B9F107A43F0ACADBFC1D1A2DE19C5BB8B67D1374F3DFAD2005CD5F950154E937FC7A04A5675d9w3L" TargetMode="External"/><Relationship Id="rId594" Type="http://schemas.openxmlformats.org/officeDocument/2006/relationships/hyperlink" Target="consultantplus://offline/ref=F8CE426EBA867B9F107A43F0ACADBFC1D1A2DE19C5BB8B67D1374F3DFAD2005CD5F950154E937FC7A04A5674d9wBL" TargetMode="External"/><Relationship Id="rId608" Type="http://schemas.openxmlformats.org/officeDocument/2006/relationships/hyperlink" Target="consultantplus://offline/ref=F8CE426EBA867B9F107A43F0ACADBFC1D1A2DE19CCB28D64D0391237F28B0C5ED2F60F0249DA73C6A04A50d7w5L" TargetMode="External"/><Relationship Id="rId815" Type="http://schemas.openxmlformats.org/officeDocument/2006/relationships/hyperlink" Target="consultantplus://offline/ref=F8CE426EBA867B9F107A43F0ACADBFC1D1A2DE19CDBF8C67DE391237F28B0C5ED2F60F0249DA73C6A04B56d7w5L" TargetMode="External"/><Relationship Id="rId191" Type="http://schemas.openxmlformats.org/officeDocument/2006/relationships/hyperlink" Target="consultantplus://offline/ref=F8CE426EBA867B9F107A43F0ACADBFC1D1A2DE19C5BB8C6CD7304F3DFAD2005CD5F950154E937FC7A04A567Cd9wFL" TargetMode="External"/><Relationship Id="rId205" Type="http://schemas.openxmlformats.org/officeDocument/2006/relationships/hyperlink" Target="consultantplus://offline/ref=F8CE426EBA867B9F107A43F0ACADBFC1D1A2DE19C5BB8A65D2324F3DFAD2005CD5F950154E937FC7A04A567Cd9w3L" TargetMode="External"/><Relationship Id="rId247" Type="http://schemas.openxmlformats.org/officeDocument/2006/relationships/hyperlink" Target="consultantplus://offline/ref=F8CE426EBA867B9F107A43F0ACADBFC1D1A2DE19CCBE8360D4391237F28B0C5ED2F60F0249DA73C6A04A52d7w4L" TargetMode="External"/><Relationship Id="rId412" Type="http://schemas.openxmlformats.org/officeDocument/2006/relationships/hyperlink" Target="consultantplus://offline/ref=F8CE426EBA867B9F107A43F0ACADBFC1D1A2DE19C5BA8E6CD5304F3DFAD2005CD5F950154E937FC7A04A5678d9wEL" TargetMode="External"/><Relationship Id="rId857" Type="http://schemas.openxmlformats.org/officeDocument/2006/relationships/hyperlink" Target="consultantplus://offline/ref=F8CE426EBA867B9F107A5DFDBAC1E0C8DBA98111C7B380338A66496AA5d8w2L" TargetMode="External"/><Relationship Id="rId899" Type="http://schemas.openxmlformats.org/officeDocument/2006/relationships/hyperlink" Target="consultantplus://offline/ref=F8CE426EBA867B9F107A43F0ACADBFC1D1A2DE19C5BA8E6CD5304F3DFAD2005CD5F950154E937FC7A04A577Dd9wAL" TargetMode="External"/><Relationship Id="rId107" Type="http://schemas.openxmlformats.org/officeDocument/2006/relationships/hyperlink" Target="consultantplus://offline/ref=F8CE426EBA867B9F107A43F0ACADBFC1D1A2DE19CCBE8360D4391237F28B0C5ED2F60F0249DA73C6A04A57d7wBL" TargetMode="External"/><Relationship Id="rId289" Type="http://schemas.openxmlformats.org/officeDocument/2006/relationships/hyperlink" Target="consultantplus://offline/ref=F8CE426EBA867B9F107A43F0ACADBFC1D1A2DE19C5B98963D1374F3DFAD2005CD5F950154E937FC7A04A5678d9w9L" TargetMode="External"/><Relationship Id="rId454" Type="http://schemas.openxmlformats.org/officeDocument/2006/relationships/hyperlink" Target="consultantplus://offline/ref=F8CE426EBA867B9F107A43F0ACADBFC1D1A2DE19CCB38860D5391237F28B0C5ED2F60F0249DA73C6A04A5Ed7wFL" TargetMode="External"/><Relationship Id="rId496" Type="http://schemas.openxmlformats.org/officeDocument/2006/relationships/hyperlink" Target="consultantplus://offline/ref=F8CE426EBA867B9F107A43F0ACADBFC1D1A2DE19CCBE8360D4391237F28B0C5ED2F60F0249DA73C6A04A5Fd7w4L" TargetMode="External"/><Relationship Id="rId661" Type="http://schemas.openxmlformats.org/officeDocument/2006/relationships/hyperlink" Target="consultantplus://offline/ref=F8CE426EBA867B9F107A43F0ACADBFC1D1A2DE19C5BB8B67D1374F3DFAD2005CD5F950154E937FC7A04A5674d9w2L" TargetMode="External"/><Relationship Id="rId717" Type="http://schemas.openxmlformats.org/officeDocument/2006/relationships/hyperlink" Target="consultantplus://offline/ref=F8CE426EBA867B9F107A43F0ACADBFC1D1A2DE19C5BA8E6CD5304F3DFAD2005CD5F950154E937FC7A04A567Bd9wEL" TargetMode="External"/><Relationship Id="rId759" Type="http://schemas.openxmlformats.org/officeDocument/2006/relationships/hyperlink" Target="consultantplus://offline/ref=F8CE426EBA867B9F107A43F0ACADBFC1D1A2DE19CDB38863D7391237F28B0C5ED2F60F0249DA73C6A04B55d7wAL" TargetMode="External"/><Relationship Id="rId924" Type="http://schemas.openxmlformats.org/officeDocument/2006/relationships/hyperlink" Target="consultantplus://offline/ref=120E70426AB5DAC5C6FB9A483D723A6F0B2994BE3D74D3BAC94D8082255C6E2D1F1D3E8DC499583F23D42780eCwFL" TargetMode="External"/><Relationship Id="rId966" Type="http://schemas.openxmlformats.org/officeDocument/2006/relationships/hyperlink" Target="consultantplus://offline/ref=120E70426AB5DAC5C6FB9A483D723A6F0B2994BE3577DFBFCF41DD882D05622F1812619AC3D0543E23D423e8wDL" TargetMode="External"/><Relationship Id="rId11" Type="http://schemas.openxmlformats.org/officeDocument/2006/relationships/hyperlink" Target="consultantplus://offline/ref=B11D30BFCAC55138030DD3FACDAB63244E98B7036FD9DE7DDABDE28733E7D9BFAB195C709A6E55B5DA3002cFwCL" TargetMode="External"/><Relationship Id="rId53" Type="http://schemas.openxmlformats.org/officeDocument/2006/relationships/hyperlink" Target="consultantplus://offline/ref=F8CE426EBA867B9F107A43F0ACADBFC1D1A2DE19C5BB8C61D0314F3DFAD2005CD5F950154E937FC7A04A567Dd9wEL" TargetMode="External"/><Relationship Id="rId149" Type="http://schemas.openxmlformats.org/officeDocument/2006/relationships/hyperlink" Target="consultantplus://offline/ref=F8CE426EBA867B9F107A43F0ACADBFC1D1A2DE19C5BA8267D0354F3DFAD2005CD5F950154E937FC7A04A567Cd9w2L" TargetMode="External"/><Relationship Id="rId314" Type="http://schemas.openxmlformats.org/officeDocument/2006/relationships/hyperlink" Target="consultantplus://offline/ref=F8CE426EBA867B9F107A43F0ACADBFC1D1A2DE19CDBF8C67DE391237F28B0C5ED2F60F0249DA73C6A04A53d7w9L" TargetMode="External"/><Relationship Id="rId356" Type="http://schemas.openxmlformats.org/officeDocument/2006/relationships/hyperlink" Target="consultantplus://offline/ref=F8CE426EBA867B9F107A43F0ACADBFC1D1A2DE19C5BB8A65D2324F3DFAD2005CD5F950154E937FC7A04A5679d9wCL" TargetMode="External"/><Relationship Id="rId398" Type="http://schemas.openxmlformats.org/officeDocument/2006/relationships/hyperlink" Target="consultantplus://offline/ref=F8CE426EBA867B9F107A43F0ACADBFC1D1A2DE19CDBC8965D7391237F28B0C5ED2F60F0249DA73C6A04B52d7w9L" TargetMode="External"/><Relationship Id="rId521" Type="http://schemas.openxmlformats.org/officeDocument/2006/relationships/hyperlink" Target="consultantplus://offline/ref=F8CE426EBA867B9F107A43F0ACADBFC1D1A2DE19C5BB8C6CD7304F3DFAD2005CD5F950154E937FC7A04A5678d9wAL" TargetMode="External"/><Relationship Id="rId563" Type="http://schemas.openxmlformats.org/officeDocument/2006/relationships/hyperlink" Target="consultantplus://offline/ref=F8CE426EBA867B9F107A43F0ACADBFC1D1A2DE19CDBF8C67DE391237F28B0C5ED2F60F0249DA73C6A04A51d7wBL" TargetMode="External"/><Relationship Id="rId619" Type="http://schemas.openxmlformats.org/officeDocument/2006/relationships/hyperlink" Target="consultantplus://offline/ref=F8CE426EBA867B9F107A43F0ACADBFC1D1A2DE19C5BA8E6CD5304F3DFAD2005CD5F950154E937FC7A04A567Bd9wAL" TargetMode="External"/><Relationship Id="rId770" Type="http://schemas.openxmlformats.org/officeDocument/2006/relationships/hyperlink" Target="consultantplus://offline/ref=F8CE426EBA867B9F107A43F0ACADBFC1D1A2DE19C5BA8E6CD5304F3DFAD2005CD5F950154E937FC7A04A567Ad9w8L" TargetMode="External"/><Relationship Id="rId95" Type="http://schemas.openxmlformats.org/officeDocument/2006/relationships/hyperlink" Target="consultantplus://offline/ref=F8CE426EBA867B9F107A43F0ACADBFC1D1A2DE19C5BA836CD7304F3DFAD2005CD5F950154E937FC7A04A567Dd9w2L" TargetMode="External"/><Relationship Id="rId160" Type="http://schemas.openxmlformats.org/officeDocument/2006/relationships/hyperlink" Target="consultantplus://offline/ref=F8CE426EBA867B9F107A43F0ACADBFC1D1A2DE19CDBC8965D7391237F28B0C5ED2F60F0249DA73C6A04A53d7wDL" TargetMode="External"/><Relationship Id="rId216" Type="http://schemas.openxmlformats.org/officeDocument/2006/relationships/hyperlink" Target="consultantplus://offline/ref=F8CE426EBA867B9F107A43F0ACADBFC1D1A2DE19C5B9896DDF374F3DFAD2005CD5F950154E937FC7A04A567Cd9w8L" TargetMode="External"/><Relationship Id="rId423" Type="http://schemas.openxmlformats.org/officeDocument/2006/relationships/hyperlink" Target="consultantplus://offline/ref=F8CE426EBA867B9F107A43F0ACADBFC1D1A2DE19C5BB8B67D1374F3DFAD2005CD5F950154E937FC7A04A5675d9wDL" TargetMode="External"/><Relationship Id="rId826" Type="http://schemas.openxmlformats.org/officeDocument/2006/relationships/hyperlink" Target="consultantplus://offline/ref=F8CE426EBA867B9F107A43F0ACADBFC1D1A2DE19C5BB8A65D2324F3DFAD2005CD5F950154E937FC7A04A567Bd9wBL" TargetMode="External"/><Relationship Id="rId868" Type="http://schemas.openxmlformats.org/officeDocument/2006/relationships/hyperlink" Target="consultantplus://offline/ref=F8CE426EBA867B9F107A43F0ACADBFC1D1A2DE19C5B98A61D6324F3DFAD2005CD5F950154E937FC7A04A567Cd9wCL" TargetMode="External"/><Relationship Id="rId258" Type="http://schemas.openxmlformats.org/officeDocument/2006/relationships/hyperlink" Target="consultantplus://offline/ref=F8CE426EBA867B9F107A43F0ACADBFC1D1A2DE19C5BB8A65D2324F3DFAD2005CD5F950154E937FC7A04A567Fd9w8L" TargetMode="External"/><Relationship Id="rId465" Type="http://schemas.openxmlformats.org/officeDocument/2006/relationships/hyperlink" Target="consultantplus://offline/ref=F8CE426EBA867B9F107A43F0ACADBFC1D1A2DE19C5BA8A67D3324F3DFAD2005CD5F950154E937FC7A04A5679d9w9L" TargetMode="External"/><Relationship Id="rId630" Type="http://schemas.openxmlformats.org/officeDocument/2006/relationships/hyperlink" Target="consultantplus://offline/ref=F8CE426EBA867B9F107A43F0ACADBFC1D1A2DE19C5BB8B67D1374F3DFAD2005CD5F950154E937FC7A04A5674d9wEL" TargetMode="External"/><Relationship Id="rId672" Type="http://schemas.openxmlformats.org/officeDocument/2006/relationships/hyperlink" Target="consultantplus://offline/ref=F8CE426EBA867B9F107A43F0ACADBFC1D1A2DE19C5BA8C64DE354F3DFAD2005CD5F950154E937FC7A04A567Cd9w3L" TargetMode="External"/><Relationship Id="rId728" Type="http://schemas.openxmlformats.org/officeDocument/2006/relationships/hyperlink" Target="consultantplus://offline/ref=F8CE426EBA867B9F107A43F0ACADBFC1D1A2DE19CCB98361D5391237F28B0C5ED2F60F0249DA73C6A04A56d7w8L" TargetMode="External"/><Relationship Id="rId935" Type="http://schemas.openxmlformats.org/officeDocument/2006/relationships/hyperlink" Target="consultantplus://offline/ref=120E70426AB5DAC5C6FB9A483D723A6F0B2994BE3D77D8B0C64E8082255C6E2D1F1D3E8DC499583F23D42788eCwAL" TargetMode="External"/><Relationship Id="rId22" Type="http://schemas.openxmlformats.org/officeDocument/2006/relationships/hyperlink" Target="consultantplus://offline/ref=B11D30BFCAC55138030DD3FACDAB63244E98B70366D0DD75D8BFBF8D3BBED5BDAC1603679D2759B4DA3002F8cFw2L" TargetMode="External"/><Relationship Id="rId64" Type="http://schemas.openxmlformats.org/officeDocument/2006/relationships/hyperlink" Target="consultantplus://offline/ref=F8CE426EBA867B9F107A43F0ACADBFC1D1A2DE19CDB38863D7391237F28B0C5ED2F60F0249DA73C6A04A57d7w9L" TargetMode="External"/><Relationship Id="rId118" Type="http://schemas.openxmlformats.org/officeDocument/2006/relationships/hyperlink" Target="consultantplus://offline/ref=F8CE426EBA867B9F107A43F0ACADBFC1D1A2DE19C5BA8E6CD5304F3DFAD2005CD5F950154E937FC7A04A567Fd9w9L" TargetMode="External"/><Relationship Id="rId325" Type="http://schemas.openxmlformats.org/officeDocument/2006/relationships/hyperlink" Target="consultantplus://offline/ref=F8CE426EBA867B9F107A43F0ACADBFC1D1A2DE19C5B98963D1374F3DFAD2005CD5F950154E937FC7A04A5678d9wFL" TargetMode="External"/><Relationship Id="rId367" Type="http://schemas.openxmlformats.org/officeDocument/2006/relationships/hyperlink" Target="consultantplus://offline/ref=F8CE426EBA867B9F107A43F0ACADBFC1D1A2DE19CDBF8C67DE391237F28B0C5ED2F60F0249DA73C6A04A53d7w5L" TargetMode="External"/><Relationship Id="rId532" Type="http://schemas.openxmlformats.org/officeDocument/2006/relationships/hyperlink" Target="consultantplus://offline/ref=F8CE426EBA867B9F107A43F0ACADBFC1D1A2DE19C5B98A61D6324F3DFAD2005CD5F950154E937FC7A04A567Dd9w3L" TargetMode="External"/><Relationship Id="rId574" Type="http://schemas.openxmlformats.org/officeDocument/2006/relationships/hyperlink" Target="consultantplus://offline/ref=F8CE426EBA867B9F107A43F0ACADBFC1D1A2DE19CDB38863D7391237F28B0C5ED2F60F0249DA73C6A04A5Ed7w8L" TargetMode="External"/><Relationship Id="rId977" Type="http://schemas.openxmlformats.org/officeDocument/2006/relationships/hyperlink" Target="consultantplus://offline/ref=120E70426AB5DAC5C6FB9A483D723A6F0B2994BE3470D2BDCD41DD882D05622F1812619AC3D0543E23D626e8w1L" TargetMode="External"/><Relationship Id="rId171" Type="http://schemas.openxmlformats.org/officeDocument/2006/relationships/hyperlink" Target="consultantplus://offline/ref=F8CE426EBA867B9F107A43F0ACADBFC1D1A2DE19CDBC8965D7391237F28B0C5ED2F60F0249DA73C6A04A53d7wCL" TargetMode="External"/><Relationship Id="rId227" Type="http://schemas.openxmlformats.org/officeDocument/2006/relationships/hyperlink" Target="consultantplus://offline/ref=F8CE426EBA867B9F107A43F0ACADBFC1D1A2DE19C5BA8267D0354F3DFAD2005CD5F950154E937FC7A04A567Fd9wFL" TargetMode="External"/><Relationship Id="rId781" Type="http://schemas.openxmlformats.org/officeDocument/2006/relationships/hyperlink" Target="consultantplus://offline/ref=F8CE426EBA867B9F107A43F0ACADBFC1D1A2DE19CDBF8C67DE391237F28B0C5ED2F60F0249DA73C6A04B56d7w8L" TargetMode="External"/><Relationship Id="rId837" Type="http://schemas.openxmlformats.org/officeDocument/2006/relationships/hyperlink" Target="consultantplus://offline/ref=F8CE426EBA867B9F107A43F0ACADBFC1D1A2DE19C5BA8A67D3324F3DFAD2005CD5F950154E937FC7A04A567Bd9wCL" TargetMode="External"/><Relationship Id="rId879" Type="http://schemas.openxmlformats.org/officeDocument/2006/relationships/hyperlink" Target="consultantplus://offline/ref=F8CE426EBA867B9F107A43F0ACADBFC1D1A2DE19C5B98963D1374F3DFAD2005CD5F950154E937FC7A04A577Fd9wFL" TargetMode="External"/><Relationship Id="rId269" Type="http://schemas.openxmlformats.org/officeDocument/2006/relationships/hyperlink" Target="consultantplus://offline/ref=F8CE426EBA867B9F107A43F0ACADBFC1D1A2DE19CDB38863D7391237F28B0C5ED2F60F0249DA73C6A04A53d7w9L" TargetMode="External"/><Relationship Id="rId434" Type="http://schemas.openxmlformats.org/officeDocument/2006/relationships/hyperlink" Target="consultantplus://offline/ref=F8CE426EBA867B9F107A43F0ACADBFC1D1A2DE19C5BB8E66D2354F3DFAD2005CD5F950154E937FC7A04A547Ad9wDL" TargetMode="External"/><Relationship Id="rId476" Type="http://schemas.openxmlformats.org/officeDocument/2006/relationships/hyperlink" Target="consultantplus://offline/ref=F8CE426EBA867B9F107A43F0ACADBFC1D1A2DE19C5B98963D1374F3DFAD2005CD5F950154E937FC7A04A567Ad9w3L" TargetMode="External"/><Relationship Id="rId641" Type="http://schemas.openxmlformats.org/officeDocument/2006/relationships/hyperlink" Target="consultantplus://offline/ref=F8CE426EBA867B9F107A43F0ACADBFC1D1A2DE19CDBB8260D7391237F28B0C5ED2F60F0249DA73C6A04A50d7w8L" TargetMode="External"/><Relationship Id="rId683" Type="http://schemas.openxmlformats.org/officeDocument/2006/relationships/hyperlink" Target="consultantplus://offline/ref=F8CE426EBA867B9F107A43F0ACADBFC1D1A2DE19C5BA8E6CD5304F3DFAD2005CD5F950154E937FC7A04A567Bd9w2L" TargetMode="External"/><Relationship Id="rId739" Type="http://schemas.openxmlformats.org/officeDocument/2006/relationships/hyperlink" Target="consultantplus://offline/ref=F8CE426EBA867B9F107A43F0ACADBFC1D1A2DE19C5BB8B67D1374F3DFAD2005CD5F950154E937FC7A04A5674d9w3L" TargetMode="External"/><Relationship Id="rId890" Type="http://schemas.openxmlformats.org/officeDocument/2006/relationships/hyperlink" Target="consultantplus://offline/ref=F8CE426EBA867B9F107A43F0ACADBFC1D1A2DE19C5BA8863D6314F3DFAD2005CD5F950154E937FC7A04A5674d9wCL" TargetMode="External"/><Relationship Id="rId904" Type="http://schemas.openxmlformats.org/officeDocument/2006/relationships/hyperlink" Target="consultantplus://offline/ref=F8CE426EBA867B9F107A43F0ACADBFC1D1A2DE19C5B98B63D33B4F3DFAD2005CD5F950154E937FC7A04A567Dd9w3L" TargetMode="External"/><Relationship Id="rId33" Type="http://schemas.openxmlformats.org/officeDocument/2006/relationships/hyperlink" Target="consultantplus://offline/ref=B11D30BFCAC55138030DD3FACDAB63244E98B70366D2DA7ADBB3BF8D3BBED5BDAC1603679D2759B4DA3002F8cFw1L" TargetMode="External"/><Relationship Id="rId129" Type="http://schemas.openxmlformats.org/officeDocument/2006/relationships/hyperlink" Target="consultantplus://offline/ref=F8CE426EBA867B9F107A43F0ACADBFC1D1A2DE19CDBF8C67DE391237F28B0C5ED2F60F0249DA73C6A04A55d7w8L" TargetMode="External"/><Relationship Id="rId280" Type="http://schemas.openxmlformats.org/officeDocument/2006/relationships/hyperlink" Target="consultantplus://offline/ref=F8CE426EBA867B9F107A43F0ACADBFC1D1A2DE19CCB28D64D0391237F28B0C5ED2F60F0249DA73C6A04A53d7wFL" TargetMode="External"/><Relationship Id="rId336" Type="http://schemas.openxmlformats.org/officeDocument/2006/relationships/hyperlink" Target="consultantplus://offline/ref=F8CE426EBA867B9F107A43F0ACADBFC1D1A2DE19CDBC8965D7391237F28B0C5ED2F60F0249DA73C6A04B55d7wCL" TargetMode="External"/><Relationship Id="rId501" Type="http://schemas.openxmlformats.org/officeDocument/2006/relationships/hyperlink" Target="consultantplus://offline/ref=F8CE426EBA867B9F107A43F0ACADBFC1D1A2DE19CDBF8C67DE391237F28B0C5ED2F60F0249DA73C6A04A51d7wCL" TargetMode="External"/><Relationship Id="rId543" Type="http://schemas.openxmlformats.org/officeDocument/2006/relationships/hyperlink" Target="consultantplus://offline/ref=F8CE426EBA867B9F107A43F0ACADBFC1D1A2DE19CCB38860D5391237F28B0C5ED2F60F0249DA73C6A04A5Fd7wCL" TargetMode="External"/><Relationship Id="rId946" Type="http://schemas.openxmlformats.org/officeDocument/2006/relationships/hyperlink" Target="consultantplus://offline/ref=120E70426AB5DAC5C6FB9A483D723A6F0B2994BE3470D2BDCD41DD882D05622F1812619AC3D0543E23D626e8wBL" TargetMode="External"/><Relationship Id="rId988" Type="http://schemas.openxmlformats.org/officeDocument/2006/relationships/hyperlink" Target="consultantplus://offline/ref=92980CAE7FA4ED5C32E3012ABD6ECA6F93D4EB5187D8077C8FFFD9BF2DC3B9380FDF34FF1967AA2FC5C9C0D1fDwEL" TargetMode="External"/><Relationship Id="rId75" Type="http://schemas.openxmlformats.org/officeDocument/2006/relationships/hyperlink" Target="consultantplus://offline/ref=F8CE426EBA867B9F107A43F0ACADBFC1D1A2DE19C5BB8C6CD7304F3DFAD2005CD5F950154E937FC7A04A567Dd9wFL" TargetMode="External"/><Relationship Id="rId140" Type="http://schemas.openxmlformats.org/officeDocument/2006/relationships/hyperlink" Target="consultantplus://offline/ref=F8CE426EBA867B9F107A43F0ACADBFC1D1A2DE19C5BA8A67D3324F3DFAD2005CD5F950154E937FC7A04A567Cd9wAL" TargetMode="External"/><Relationship Id="rId182" Type="http://schemas.openxmlformats.org/officeDocument/2006/relationships/hyperlink" Target="consultantplus://offline/ref=F8CE426EBA867B9F107A43F0ACADBFC1D1A2DE19C5B98963D1374F3DFAD2005CD5F950154E937FC7A04A567Fd9w3L" TargetMode="External"/><Relationship Id="rId378" Type="http://schemas.openxmlformats.org/officeDocument/2006/relationships/hyperlink" Target="consultantplus://offline/ref=F8CE426EBA867B9F107A43F0ACADBFC1D1A2DE19C5B98963D1374F3DFAD2005CD5F950154E937FC7A04A567Bd9w9L" TargetMode="External"/><Relationship Id="rId403" Type="http://schemas.openxmlformats.org/officeDocument/2006/relationships/hyperlink" Target="consultantplus://offline/ref=F8CE426EBA867B9F107A43F0ACADBFC1D1A2DE19C5BB8E6CD23B4F3DFAD2005CD5F950154E937FC7A04A567Cd9wAL" TargetMode="External"/><Relationship Id="rId585" Type="http://schemas.openxmlformats.org/officeDocument/2006/relationships/hyperlink" Target="consultantplus://offline/ref=F8CE426EBA867B9F107A43F0ACADBFC1D1A2DE19C5BA8A67D3324F3DFAD2005CD5F950154E937FC7A04A5679d9wDL" TargetMode="External"/><Relationship Id="rId750" Type="http://schemas.openxmlformats.org/officeDocument/2006/relationships/hyperlink" Target="consultantplus://offline/ref=F8CE426EBA867B9F107A43F0ACADBFC1D1A2DE19C5B98A61D6324F3DFAD2005CD5F950154E937FC7A04A567Cd9wFL" TargetMode="External"/><Relationship Id="rId792" Type="http://schemas.openxmlformats.org/officeDocument/2006/relationships/hyperlink" Target="consultantplus://offline/ref=F8CE426EBA867B9F107A43F0ACADBFC1D1A2DE19C5B9896DDF364F3DFAD2005CD5F950154E937FC7A04A567Cd9w8L" TargetMode="External"/><Relationship Id="rId806" Type="http://schemas.openxmlformats.org/officeDocument/2006/relationships/hyperlink" Target="consultantplus://offline/ref=F8CE426EBA867B9F107A43F0ACADBFC1D1A2DE19CCBE8360D4391237F28B0C5ED2F60F0249DA73C6A04B50d7wEL" TargetMode="External"/><Relationship Id="rId848" Type="http://schemas.openxmlformats.org/officeDocument/2006/relationships/hyperlink" Target="consultantplus://offline/ref=F8CE426EBA867B9F107A43F0ACADBFC1D1A2DE19C5B98963D1374F3DFAD2005CD5F950154E937FC7A04A577Cd9w3L" TargetMode="External"/><Relationship Id="rId6" Type="http://schemas.openxmlformats.org/officeDocument/2006/relationships/hyperlink" Target="consultantplus://offline/ref=B11D30BFCAC55138030DD3FACDAB63244E98B7036FD5D079DEBDE28733E7D9BFAB195C709A6E55B5DA3002cFwCL" TargetMode="External"/><Relationship Id="rId238" Type="http://schemas.openxmlformats.org/officeDocument/2006/relationships/hyperlink" Target="consultantplus://offline/ref=F8CE426EBA867B9F107A43F0ACADBFC1D1A2DE19C5B98963D1374F3DFAD2005CD5F950154E937FC7A04A567Ed9w2L" TargetMode="External"/><Relationship Id="rId445" Type="http://schemas.openxmlformats.org/officeDocument/2006/relationships/hyperlink" Target="consultantplus://offline/ref=F8CE426EBA867B9F107A43F0ACADBFC1D1A2DE19C5BB8A65D2324F3DFAD2005CD5F950154E937FC7A04A5678d9wAL" TargetMode="External"/><Relationship Id="rId487" Type="http://schemas.openxmlformats.org/officeDocument/2006/relationships/hyperlink" Target="consultantplus://offline/ref=F8CE426EBA867B9F107A43F0ACADBFC1D1A2DE19C5BB8A65D2324F3DFAD2005CD5F950154E937FC7A04A5678d9wEL" TargetMode="External"/><Relationship Id="rId610" Type="http://schemas.openxmlformats.org/officeDocument/2006/relationships/hyperlink" Target="consultantplus://offline/ref=F8CE426EBA867B9F107A43F0ACADBFC1D1A2DE19CDBB8260D7391237F28B0C5ED2F60F0249DA73C6A04A50d7wFL" TargetMode="External"/><Relationship Id="rId652" Type="http://schemas.openxmlformats.org/officeDocument/2006/relationships/hyperlink" Target="consultantplus://offline/ref=F8CE426EBA867B9F107A43F0ACADBFC1D1A2DE19CDBB8260D7391237F28B0C5ED2F60F0249DA73C6A04A51d7w8L" TargetMode="External"/><Relationship Id="rId694" Type="http://schemas.openxmlformats.org/officeDocument/2006/relationships/hyperlink" Target="consultantplus://offline/ref=F8CE426EBA867B9F107A43F0ACADBFC1D1A2DE19C5BB8F61D03A4F3DFAD2005CD5F950154E937FC7A04A567Fd9wEL" TargetMode="External"/><Relationship Id="rId708" Type="http://schemas.openxmlformats.org/officeDocument/2006/relationships/hyperlink" Target="consultantplus://offline/ref=F8CE426EBA867B9F107A43F0ACADBFC1D1A2DE19C5BA8E6CD5304F3DFAD2005CD5F950154E937FC7A04A567Bd9w9L" TargetMode="External"/><Relationship Id="rId915" Type="http://schemas.openxmlformats.org/officeDocument/2006/relationships/hyperlink" Target="consultantplus://offline/ref=120E70426AB5DAC5C6FB9A483D723A6F0B2994BE3D75DDB1CE488082255C6E2D1F1D3E8DC499583F23D4278EeCw9L" TargetMode="External"/><Relationship Id="rId291" Type="http://schemas.openxmlformats.org/officeDocument/2006/relationships/hyperlink" Target="consultantplus://offline/ref=F8CE426EBA867B9F107A43F0ACADBFC1D1A2DE19CCB38860D5391237F28B0C5ED2F60F0249DA73C6A04A51d7wDL" TargetMode="External"/><Relationship Id="rId305" Type="http://schemas.openxmlformats.org/officeDocument/2006/relationships/hyperlink" Target="consultantplus://offline/ref=F8CE426EBA867B9F107A43F0ACADBFC1D1A2DE19C5B98963D1374F3DFAD2005CD5F950154E937FC7A04A5678d9wEL" TargetMode="External"/><Relationship Id="rId347" Type="http://schemas.openxmlformats.org/officeDocument/2006/relationships/hyperlink" Target="consultantplus://offline/ref=F8CE426EBA867B9F107A43F0ACADBFC1D1A2DE19C5BB8A65D2324F3DFAD2005CD5F950154E937FC7A04A567Ed9w2L" TargetMode="External"/><Relationship Id="rId512" Type="http://schemas.openxmlformats.org/officeDocument/2006/relationships/hyperlink" Target="consultantplus://offline/ref=F8CE426EBA867B9F107A43F0ACADBFC1D1A2DE19C5BB8C6CD7304F3DFAD2005CD5F950154E937FC7A04A5679d9wBL" TargetMode="External"/><Relationship Id="rId957" Type="http://schemas.openxmlformats.org/officeDocument/2006/relationships/hyperlink" Target="consultantplus://offline/ref=120E70426AB5DAC5C6FB9A483D723A6F0B2994BE3D75DEBAC84A8082255C6E2D1F1D3E8DC499583F23D42789eCwDL" TargetMode="External"/><Relationship Id="rId44" Type="http://schemas.openxmlformats.org/officeDocument/2006/relationships/hyperlink" Target="consultantplus://offline/ref=F8CE426EBA867B9F107A43F0ACADBFC1D1A2DE19CDB98E62D6391237F28B0C5ED2F60F0249DA73C6A04A57d7wBL" TargetMode="External"/><Relationship Id="rId86" Type="http://schemas.openxmlformats.org/officeDocument/2006/relationships/hyperlink" Target="consultantplus://offline/ref=F8CE426EBA867B9F107A43F0ACADBFC1D1A2DE19CCBE8360D4391237F28B0C5ED2F60F0249DA73C6A04A56d7w4L" TargetMode="External"/><Relationship Id="rId151" Type="http://schemas.openxmlformats.org/officeDocument/2006/relationships/hyperlink" Target="consultantplus://offline/ref=F8CE426EBA867B9F107A43F0ACADBFC1D1A2DE19CDBF8C67DE391237F28B0C5ED2F60F0249DA73C6A04A55d7w5L" TargetMode="External"/><Relationship Id="rId389" Type="http://schemas.openxmlformats.org/officeDocument/2006/relationships/hyperlink" Target="consultantplus://offline/ref=F8CE426EBA867B9F107A43F0ACADBFC1D1A2DE19C5B98963D1374F3DFAD2005CD5F950154E937FC7A04A567Bd9wEL" TargetMode="External"/><Relationship Id="rId554" Type="http://schemas.openxmlformats.org/officeDocument/2006/relationships/hyperlink" Target="consultantplus://offline/ref=F8CE426EBA867B9F107A43F0ACADBFC1D1A2DE19C5BB8C6CD7304F3DFAD2005CD5F950154E937FC7A04A5678d9wCL" TargetMode="External"/><Relationship Id="rId596" Type="http://schemas.openxmlformats.org/officeDocument/2006/relationships/hyperlink" Target="consultantplus://offline/ref=F8CE426EBA867B9F107A43F0ACADBFC1D1A2DE19C5BA8267D0354F3DFAD2005CD5F950154E937FC7A04A567Bd9w3L" TargetMode="External"/><Relationship Id="rId761" Type="http://schemas.openxmlformats.org/officeDocument/2006/relationships/hyperlink" Target="consultantplus://offline/ref=F8CE426EBA867B9F107A43F0ACADBFC1D1A2DE19CDBC8965D7391237F28B0C5ED2F60F0249DA73C6A04856d7wCL" TargetMode="External"/><Relationship Id="rId817" Type="http://schemas.openxmlformats.org/officeDocument/2006/relationships/hyperlink" Target="consultantplus://offline/ref=F8CE426EBA867B9F107A43F0ACADBFC1D1A2DE19CDBF8C67DE391237F28B0C5ED2F60F0249DA73C6A04B57d7wDL" TargetMode="External"/><Relationship Id="rId859" Type="http://schemas.openxmlformats.org/officeDocument/2006/relationships/hyperlink" Target="consultantplus://offline/ref=F8CE426EBA867B9F107A43F0ACADBFC1D1A2DE19C5BB8B67D1374F3DFAD2005CD5F950154E937FC7A04A577Cd9w9L" TargetMode="External"/><Relationship Id="rId193" Type="http://schemas.openxmlformats.org/officeDocument/2006/relationships/hyperlink" Target="consultantplus://offline/ref=F8CE426EBA867B9F107A43F0ACADBFC1D1A2DE19CDBF8C67DE391237F28B0C5ED2F60F0249DA73C6A04A52d7w4L" TargetMode="External"/><Relationship Id="rId207" Type="http://schemas.openxmlformats.org/officeDocument/2006/relationships/hyperlink" Target="consultantplus://offline/ref=F8CE426EBA867B9F107A43F0ACADBFC1D1A2DE19C5B98963D1374F3DFAD2005CD5F950154E937FC7A04A567Ed9wEL" TargetMode="External"/><Relationship Id="rId249" Type="http://schemas.openxmlformats.org/officeDocument/2006/relationships/hyperlink" Target="consultantplus://offline/ref=F8CE426EBA867B9F107A43F0ACADBFC1D1A2DE19C5B98963D1374F3DFAD2005CD5F950154E937FC7A04A5679d9wFL" TargetMode="External"/><Relationship Id="rId414" Type="http://schemas.openxmlformats.org/officeDocument/2006/relationships/hyperlink" Target="consultantplus://offline/ref=F8CE426EBA867B9F107A43F0ACADBFC1D1A2DE19C5BA8267D0354F3DFAD2005CD5F950154E937FC7A04A5679d9wAL" TargetMode="External"/><Relationship Id="rId456" Type="http://schemas.openxmlformats.org/officeDocument/2006/relationships/hyperlink" Target="consultantplus://offline/ref=F8CE426EBA867B9F107A43F0ACADBFC1D1A2DE19CCB38860D5391237F28B0C5ED2F60F0249DA73C6A04A51d7wFL" TargetMode="External"/><Relationship Id="rId498" Type="http://schemas.openxmlformats.org/officeDocument/2006/relationships/hyperlink" Target="consultantplus://offline/ref=F8CE426EBA867B9F107A43F0ACADBFC1D1A2DE19C5B98963D1374F3DFAD2005CD5F950154E937FC7A04A5675d9wDL" TargetMode="External"/><Relationship Id="rId621" Type="http://schemas.openxmlformats.org/officeDocument/2006/relationships/hyperlink" Target="consultantplus://offline/ref=F8CE426EBA867B9F107A43F0ACADBFC1D1A2DE19C5BA8267D0354F3DFAD2005CD5F950154E937FC7A04A567Ad9w9L" TargetMode="External"/><Relationship Id="rId663" Type="http://schemas.openxmlformats.org/officeDocument/2006/relationships/hyperlink" Target="consultantplus://offline/ref=F8CE426EBA867B9F107A43F0ACADBFC1D1A2DE19CDBC8965D7391237F28B0C5ED2F60F0249DA73C6A04B51d7w9L" TargetMode="External"/><Relationship Id="rId870" Type="http://schemas.openxmlformats.org/officeDocument/2006/relationships/hyperlink" Target="consultantplus://offline/ref=F8CE426EBA867B9F107A43F0ACADBFC1D1A2DE19C5BB8B67D1374F3DFAD2005CD5F950154E937FC7A04A577Cd9wEL" TargetMode="External"/><Relationship Id="rId13" Type="http://schemas.openxmlformats.org/officeDocument/2006/relationships/hyperlink" Target="consultantplus://offline/ref=B11D30BFCAC55138030DD3FACDAB63244E98B7036ED0D179DDBDE28733E7D9BFAB195C709A6E55B5DA3004cFw9L" TargetMode="External"/><Relationship Id="rId109" Type="http://schemas.openxmlformats.org/officeDocument/2006/relationships/hyperlink" Target="consultantplus://offline/ref=F8CE426EBA867B9F107A43F0ACADBFC1D1A2DE19CDBC8965D7391237F28B0C5ED2F60F0249DA73C6A04A52d7wEL" TargetMode="External"/><Relationship Id="rId260" Type="http://schemas.openxmlformats.org/officeDocument/2006/relationships/hyperlink" Target="consultantplus://offline/ref=F8CE426EBA867B9F107A43F0ACADBFC1D1A2DE19C5BA8A67D3324F3DFAD2005CD5F950154E937FC7A04A567Fd9wCL" TargetMode="External"/><Relationship Id="rId316" Type="http://schemas.openxmlformats.org/officeDocument/2006/relationships/hyperlink" Target="consultantplus://offline/ref=F8CE426EBA867B9F107A43F0ACADBFC1D1A2DE19CDB38863D7391237F28B0C5ED2F60F0249DA73C6A04A50d7w8L" TargetMode="External"/><Relationship Id="rId523" Type="http://schemas.openxmlformats.org/officeDocument/2006/relationships/hyperlink" Target="consultantplus://offline/ref=F8CE426EBA867B9F107A43F0ACADBFC1D1A2DE19C5BB8C6CD7304F3DFAD2005CD5F950154E937FC7A04A5678d9w8L" TargetMode="External"/><Relationship Id="rId719" Type="http://schemas.openxmlformats.org/officeDocument/2006/relationships/hyperlink" Target="consultantplus://offline/ref=F8CE426EBA867B9F107A43F0ACADBFC1D1A2DE19CDBC8965D7391237F28B0C5ED2F60F0249DA73C6A04B5Ed7wAL" TargetMode="External"/><Relationship Id="rId926" Type="http://schemas.openxmlformats.org/officeDocument/2006/relationships/hyperlink" Target="consultantplus://offline/ref=120E70426AB5DAC5C6FB9A483D723A6F0B2994BE3D74DBBACA4A8082255C6E2D1F1D3E8DC499583F23D42781eCwFL" TargetMode="External"/><Relationship Id="rId968" Type="http://schemas.openxmlformats.org/officeDocument/2006/relationships/hyperlink" Target="consultantplus://offline/ref=120E70426AB5DAC5C6FB9A483D723A6F0B2994BE3D74DFB1CC488082255C6E2D1F1D3E8DC499583F23D42689eCwBL" TargetMode="External"/><Relationship Id="rId55" Type="http://schemas.openxmlformats.org/officeDocument/2006/relationships/hyperlink" Target="consultantplus://offline/ref=F8CE426EBA867B9F107A43F0ACADBFC1D1A2DE19C5BA8A67D3324F3DFAD2005CD5F950154E937FC7A04A567Dd9wEL" TargetMode="External"/><Relationship Id="rId97" Type="http://schemas.openxmlformats.org/officeDocument/2006/relationships/hyperlink" Target="consultantplus://offline/ref=F8CE426EBA867B9F107A5DFDBAC1E0C8D8AF8514C2B280338A66496AA582060995B956400DD772C7dAw4L" TargetMode="External"/><Relationship Id="rId120" Type="http://schemas.openxmlformats.org/officeDocument/2006/relationships/hyperlink" Target="consultantplus://offline/ref=F8CE426EBA867B9F107A43F0ACADBFC1D1A2DE19C5B98B67D7354F3DFAD2005CD5F950154E937FC7A04A567Dd9wFL" TargetMode="External"/><Relationship Id="rId358" Type="http://schemas.openxmlformats.org/officeDocument/2006/relationships/hyperlink" Target="consultantplus://offline/ref=F8CE426EBA867B9F107A43F0ACADBFC1D1A2DE19C5BB8A65D2324F3DFAD2005CD5F950154E937FC7A04A5679d9w2L" TargetMode="External"/><Relationship Id="rId565" Type="http://schemas.openxmlformats.org/officeDocument/2006/relationships/hyperlink" Target="consultantplus://offline/ref=F8CE426EBA867B9F107A43F0ACADBFC1D1A2DE19CDB38863D7391237F28B0C5ED2F60F0249DA73C6A04A5Ed7wEL" TargetMode="External"/><Relationship Id="rId730" Type="http://schemas.openxmlformats.org/officeDocument/2006/relationships/hyperlink" Target="consultantplus://offline/ref=F8CE426EBA867B9F107A43F0ACADBFC1D1A2DE19CCBE826DD6391237F28B0C5ED2F60F0249DA73C6A04A56d7w9L" TargetMode="External"/><Relationship Id="rId772" Type="http://schemas.openxmlformats.org/officeDocument/2006/relationships/hyperlink" Target="consultantplus://offline/ref=F8CE426EBA867B9F107A43F0ACADBFC1D1A2DE19C5B98963D1374F3DFAD2005CD5F950154E937FC7A04A577Dd9wEL" TargetMode="External"/><Relationship Id="rId828" Type="http://schemas.openxmlformats.org/officeDocument/2006/relationships/hyperlink" Target="consultantplus://offline/ref=F8CE426EBA867B9F107A43F0ACADBFC1D1A2DE19CDBC8965D7391237F28B0C5ED2F60F0249DA73C6A04857d7w8L" TargetMode="External"/><Relationship Id="rId162" Type="http://schemas.openxmlformats.org/officeDocument/2006/relationships/hyperlink" Target="consultantplus://offline/ref=F8CE426EBA867B9F107A43F0ACADBFC1D1A2DE19C5BB8A65D2324F3DFAD2005CD5F950154E937FC7A04A567Cd9wDL" TargetMode="External"/><Relationship Id="rId218" Type="http://schemas.openxmlformats.org/officeDocument/2006/relationships/hyperlink" Target="consultantplus://offline/ref=F8CE426EBA867B9F107A43F0ACADBFC1D1A2DE19CCB38860D5391237F28B0C5ED2F60F0249DA73C6A04A52d7w5L" TargetMode="External"/><Relationship Id="rId425" Type="http://schemas.openxmlformats.org/officeDocument/2006/relationships/hyperlink" Target="consultantplus://offline/ref=F8CE426EBA867B9F107A43F0ACADBFC1D1A2DE19C5BA8863D6314F3DFAD2005CD5F950154E937FC7A04A567Ad9wBL" TargetMode="External"/><Relationship Id="rId467" Type="http://schemas.openxmlformats.org/officeDocument/2006/relationships/hyperlink" Target="consultantplus://offline/ref=F8CE426EBA867B9F107A43F0ACADBFC1D1A2DE19C5BA8267D0354F3DFAD2005CD5F950154E937FC7A04A5679d9w9L" TargetMode="External"/><Relationship Id="rId632" Type="http://schemas.openxmlformats.org/officeDocument/2006/relationships/hyperlink" Target="consultantplus://offline/ref=F8CE426EBA867B9F107A43F0ACADBFC1D1A2DE19C5BA8863D6314F3DFAD2005CD5F950154E937FC7A04A567Ad9w3L" TargetMode="External"/><Relationship Id="rId271" Type="http://schemas.openxmlformats.org/officeDocument/2006/relationships/hyperlink" Target="consultantplus://offline/ref=F8CE426EBA867B9F107A43F0ACADBFC1D1A2DE19C5BA8267D0354F3DFAD2005CD5F950154E937FC7A04A567Fd9w2L" TargetMode="External"/><Relationship Id="rId674" Type="http://schemas.openxmlformats.org/officeDocument/2006/relationships/hyperlink" Target="consultantplus://offline/ref=F8CE426EBA867B9F107A43F0ACADBFC1D1A2DE19CDBB8260D7391237F28B0C5ED2F60F0249DA73C6A04A5Fd7wCL" TargetMode="External"/><Relationship Id="rId881" Type="http://schemas.openxmlformats.org/officeDocument/2006/relationships/hyperlink" Target="consultantplus://offline/ref=F8CE426EBA867B9F107A43F0ACADBFC1D1A2DE19C5B98963D1374F3DFAD2005CD5F950154E937FC7A04A577Fd9wCL" TargetMode="External"/><Relationship Id="rId937" Type="http://schemas.openxmlformats.org/officeDocument/2006/relationships/hyperlink" Target="consultantplus://offline/ref=120E70426AB5DAC5C6FB9A483D723A6F0B2994BE3D77D8B0C64F8082255C6E2D1F1D3E8DC499583F23D42788eCwAL" TargetMode="External"/><Relationship Id="rId979" Type="http://schemas.openxmlformats.org/officeDocument/2006/relationships/hyperlink" Target="consultantplus://offline/ref=120E70426AB5DAC5C6FB9A483D723A6F0B2994BE3470D3B0CF41DD882D05622F1812619AC3D0543E23D427e8wDL" TargetMode="External"/><Relationship Id="rId24" Type="http://schemas.openxmlformats.org/officeDocument/2006/relationships/hyperlink" Target="consultantplus://offline/ref=B11D30BFCAC55138030DD3FACDAB63244E98B70366D0DF75DDB4BF8D3BBED5BDAC1603679D2759B4DA3002F8cFw1L" TargetMode="External"/><Relationship Id="rId66" Type="http://schemas.openxmlformats.org/officeDocument/2006/relationships/hyperlink" Target="consultantplus://offline/ref=F8CE426EBA867B9F107A5DFDBAC1E0C8DBA98111C7B380338A66496AA5d8w2L" TargetMode="External"/><Relationship Id="rId131" Type="http://schemas.openxmlformats.org/officeDocument/2006/relationships/hyperlink" Target="consultantplus://offline/ref=F8CE426EBA867B9F107A43F0ACADBFC1D1A2DE19CDB38863D7391237F28B0C5ED2F60F0249DA73C6A04A54d7wBL" TargetMode="External"/><Relationship Id="rId327" Type="http://schemas.openxmlformats.org/officeDocument/2006/relationships/hyperlink" Target="consultantplus://offline/ref=F8CE426EBA867B9F107A43F0ACADBFC1D1A2DE19CDBC8965D7391237F28B0C5ED2F60F0249DA73C6A04B56d7w5L" TargetMode="External"/><Relationship Id="rId369" Type="http://schemas.openxmlformats.org/officeDocument/2006/relationships/hyperlink" Target="consultantplus://offline/ref=F8CE426EBA867B9F107A43F0ACADBFC1D1A2DE19CDB38863D7391237F28B0C5ED2F60F0249DA73C6A04A51d7w9L" TargetMode="External"/><Relationship Id="rId534" Type="http://schemas.openxmlformats.org/officeDocument/2006/relationships/hyperlink" Target="consultantplus://offline/ref=F8CE426EBA867B9F107A43F0ACADBFC1D1A2DE19C5B98A61D6324F3DFAD2005CD5F950154E937FC7A04A567Cd9w8L" TargetMode="External"/><Relationship Id="rId576" Type="http://schemas.openxmlformats.org/officeDocument/2006/relationships/hyperlink" Target="consultantplus://offline/ref=F8CE426EBA867B9F107A43F0ACADBFC1D1A2DE19C5BA8267D0354F3DFAD2005CD5F950154E937FC7A04A567Bd9w2L" TargetMode="External"/><Relationship Id="rId741" Type="http://schemas.openxmlformats.org/officeDocument/2006/relationships/hyperlink" Target="consultantplus://offline/ref=F8CE426EBA867B9F107A43F0ACADBFC1D1A2DE19C5BB8865D6374F3DFAD2005CD5F950154E937FC7A04A567Fd9w3L" TargetMode="External"/><Relationship Id="rId783" Type="http://schemas.openxmlformats.org/officeDocument/2006/relationships/hyperlink" Target="consultantplus://offline/ref=F8CE426EBA867B9F107A43F0ACADBFC1D1A2DE19C5B9896CD7364F3DFAD2005CD5F950154E937FC7A04A567Cd9w8L" TargetMode="External"/><Relationship Id="rId839" Type="http://schemas.openxmlformats.org/officeDocument/2006/relationships/hyperlink" Target="consultantplus://offline/ref=F8CE426EBA867B9F107A43F0ACADBFC1D1A2DE19C5BA8E6CD5304F3DFAD2005CD5F950154E937FC7A04A5675d9w2L" TargetMode="External"/><Relationship Id="rId990" Type="http://schemas.openxmlformats.org/officeDocument/2006/relationships/theme" Target="theme/theme1.xml"/><Relationship Id="rId173" Type="http://schemas.openxmlformats.org/officeDocument/2006/relationships/hyperlink" Target="consultantplus://offline/ref=F8CE426EBA867B9F107A43F0ACADBFC1D1A2DE19C5BB8A65D2324F3DFAD2005CD5F950154E937FC7A04A567Cd9w2L" TargetMode="External"/><Relationship Id="rId229" Type="http://schemas.openxmlformats.org/officeDocument/2006/relationships/hyperlink" Target="consultantplus://offline/ref=F8CE426EBA867B9F107A43F0ACADBFC1D1A2DE19C5B98963D1374F3DFAD2005CD5F950154E937FC7A04A567Ed9wCL" TargetMode="External"/><Relationship Id="rId380" Type="http://schemas.openxmlformats.org/officeDocument/2006/relationships/hyperlink" Target="consultantplus://offline/ref=F8CE426EBA867B9F107A43F0ACADBFC1D1A2DE19CDBF8C67DE391237F28B0C5ED2F60F0249DA73C6A04A53d7w4L" TargetMode="External"/><Relationship Id="rId436" Type="http://schemas.openxmlformats.org/officeDocument/2006/relationships/hyperlink" Target="consultantplus://offline/ref=F8CE426EBA867B9F107A43F0ACADBFC1D1A2DE19CCBE8360D4391237F28B0C5ED2F60F0249DA73C6A04A5Ed7wFL" TargetMode="External"/><Relationship Id="rId601" Type="http://schemas.openxmlformats.org/officeDocument/2006/relationships/hyperlink" Target="consultantplus://offline/ref=F8CE426EBA867B9F107A43F0ACADBFC1D1A2DE19C5BB8C6CD7304F3DFAD2005CD5F950154E937FC7A04A5678d9w3L" TargetMode="External"/><Relationship Id="rId643" Type="http://schemas.openxmlformats.org/officeDocument/2006/relationships/hyperlink" Target="consultantplus://offline/ref=F8CE426EBA867B9F107A43F0ACADBFC1D1A2DE19C5BA8267D0354F3DFAD2005CD5F950154E937FC7A04A567Ad9wDL" TargetMode="External"/><Relationship Id="rId240" Type="http://schemas.openxmlformats.org/officeDocument/2006/relationships/hyperlink" Target="consultantplus://offline/ref=F8CE426EBA867B9F107A43F0ACADBFC1D1A2DE19C5BB8B67D1374F3DFAD2005CD5F950154E937FC7A04A5678d9wDL" TargetMode="External"/><Relationship Id="rId478" Type="http://schemas.openxmlformats.org/officeDocument/2006/relationships/hyperlink" Target="consultantplus://offline/ref=F8CE426EBA867B9F107A43F0ACADBFC1D1A2DE19C5B98963D1374F3DFAD2005CD5F950154E937FC7A04A5675d9w9L" TargetMode="External"/><Relationship Id="rId685" Type="http://schemas.openxmlformats.org/officeDocument/2006/relationships/hyperlink" Target="consultantplus://offline/ref=F8CE426EBA867B9F107A43F0ACADBFC1D1A2DE19C5B98963D1374F3DFAD2005CD5F950154E937FC7A04A5674d9w3L" TargetMode="External"/><Relationship Id="rId850" Type="http://schemas.openxmlformats.org/officeDocument/2006/relationships/hyperlink" Target="consultantplus://offline/ref=F8CE426EBA867B9F107A43F0ACADBFC1D1A2DE19C5BA8E6CD5304F3DFAD2005CD5F950154E937FC7A04A5674d9w8L" TargetMode="External"/><Relationship Id="rId892" Type="http://schemas.openxmlformats.org/officeDocument/2006/relationships/hyperlink" Target="consultantplus://offline/ref=F8CE426EBA867B9F107A43F0ACADBFC1D1A2DE19C5BA8267D0354F3DFAD2005CD5F950154E937FC7A04A5674d9w8L" TargetMode="External"/><Relationship Id="rId906" Type="http://schemas.openxmlformats.org/officeDocument/2006/relationships/hyperlink" Target="consultantplus://offline/ref=F8CE426EBA867B9F107A43F0ACADBFC1D1A2DE19C5BA8E6CD5304F3DFAD2005CD5F950154E937FC7A04A577Dd9w8L" TargetMode="External"/><Relationship Id="rId948" Type="http://schemas.openxmlformats.org/officeDocument/2006/relationships/hyperlink" Target="consultantplus://offline/ref=120E70426AB5DAC5C6FB9A483D723A6F0B2994BE3470D2BDCD41DD882D05622F1812619AC3D0543E23D626e8wAL" TargetMode="External"/><Relationship Id="rId35" Type="http://schemas.openxmlformats.org/officeDocument/2006/relationships/hyperlink" Target="consultantplus://offline/ref=F8CE426EBA867B9F107A43F0ACADBFC1D1A2DE19CCB98361D5391237F28B0C5ED2F60F0249DA73C6A04A56d7w9L" TargetMode="External"/><Relationship Id="rId77" Type="http://schemas.openxmlformats.org/officeDocument/2006/relationships/hyperlink" Target="consultantplus://offline/ref=F8CE426EBA867B9F107A43F0ACADBFC1D1A2DE19C5BA8863D6314F3DFAD2005CD5F950154E937FC7A04A567Dd9wCL" TargetMode="External"/><Relationship Id="rId100" Type="http://schemas.openxmlformats.org/officeDocument/2006/relationships/hyperlink" Target="consultantplus://offline/ref=F8CE426EBA867B9F107A43F0ACADBFC1D1A2DE19CDBC8366D4391237F28B0C5ED2F60F0249DA73C6A04A57d7wFL" TargetMode="External"/><Relationship Id="rId282" Type="http://schemas.openxmlformats.org/officeDocument/2006/relationships/hyperlink" Target="consultantplus://offline/ref=F8CE426EBA867B9F107A43F0ACADBFC1D1A2DE19C5BB8B67D1374F3DFAD2005CD5F950154E937FC7A04A567Bd9w3L" TargetMode="External"/><Relationship Id="rId338" Type="http://schemas.openxmlformats.org/officeDocument/2006/relationships/hyperlink" Target="consultantplus://offline/ref=F8CE426EBA867B9F107A43F0ACADBFC1D1A2DE19CDBC8965D7391237F28B0C5ED2F60F0249DA73C6A04B55d7wFL" TargetMode="External"/><Relationship Id="rId503" Type="http://schemas.openxmlformats.org/officeDocument/2006/relationships/hyperlink" Target="consultantplus://offline/ref=F8CE426EBA867B9F107A43F0ACADBFC1D1A2DE19C5B98963D1374F3DFAD2005CD5F950154E937FC7A04A5675d9wDL" TargetMode="External"/><Relationship Id="rId545" Type="http://schemas.openxmlformats.org/officeDocument/2006/relationships/hyperlink" Target="consultantplus://offline/ref=F8CE426EBA867B9F107A43F0ACADBFC1D1A2DE19C5B98963D1374F3DFAD2005CD5F950154E937FC7A04A5674d9wBL" TargetMode="External"/><Relationship Id="rId587" Type="http://schemas.openxmlformats.org/officeDocument/2006/relationships/hyperlink" Target="consultantplus://offline/ref=F8CE426EBA867B9F107A43F0ACADBFC1D1A2DE19CCB38860D5391237F28B0C5ED2F60F0249DA73C6A04B56d7wCL" TargetMode="External"/><Relationship Id="rId710" Type="http://schemas.openxmlformats.org/officeDocument/2006/relationships/hyperlink" Target="consultantplus://offline/ref=F8CE426EBA867B9F107A43F0ACADBFC1D1A2DE19C5B98B67D7354F3DFAD2005CD5F950154E937FC7A04A567Cd9wBL" TargetMode="External"/><Relationship Id="rId752" Type="http://schemas.openxmlformats.org/officeDocument/2006/relationships/hyperlink" Target="consultantplus://offline/ref=F8CE426EBA867B9F107A5DFDBAC1E0C8DBA98111C7B380338A66496AA5d8w2L" TargetMode="External"/><Relationship Id="rId808" Type="http://schemas.openxmlformats.org/officeDocument/2006/relationships/hyperlink" Target="consultantplus://offline/ref=F8CE426EBA867B9F107A43F0ACADBFC1D1A2DE19CCBE8360D4391237F28B0C5ED2F60F0249DA73C6A04B50d7wEL" TargetMode="External"/><Relationship Id="rId8" Type="http://schemas.openxmlformats.org/officeDocument/2006/relationships/hyperlink" Target="consultantplus://offline/ref=B11D30BFCAC55138030DD3FACDAB63244E98B7036FD5D174DCBDE28733E7D9BFAB195C709A6E55B5DA3002cFwCL" TargetMode="External"/><Relationship Id="rId142" Type="http://schemas.openxmlformats.org/officeDocument/2006/relationships/hyperlink" Target="consultantplus://offline/ref=F8CE426EBA867B9F107A43F0ACADBFC1D1A2DE19C5B98963D1374F3DFAD2005CD5F950154E937FC7A04A567Fd9wEL" TargetMode="External"/><Relationship Id="rId184" Type="http://schemas.openxmlformats.org/officeDocument/2006/relationships/hyperlink" Target="consultantplus://offline/ref=F8CE426EBA867B9F107A43F0ACADBFC1D1A2DE19C5B98963D1374F3DFAD2005CD5F950154E937FC7A04A567Ed9wAL" TargetMode="External"/><Relationship Id="rId391" Type="http://schemas.openxmlformats.org/officeDocument/2006/relationships/hyperlink" Target="consultantplus://offline/ref=F8CE426EBA867B9F107A43F0ACADBFC1D1A2DE19CDB38863D7391237F28B0C5ED2F60F0249DA73C6A04A51d7wAL" TargetMode="External"/><Relationship Id="rId405" Type="http://schemas.openxmlformats.org/officeDocument/2006/relationships/hyperlink" Target="consultantplus://offline/ref=F8CE426EBA867B9F107A43F0ACADBFC1D1A2DE19C5BB8E6CD23B4F3DFAD2005CD5F950154E937FC7A04A567Cd9w9L" TargetMode="External"/><Relationship Id="rId447" Type="http://schemas.openxmlformats.org/officeDocument/2006/relationships/hyperlink" Target="consultantplus://offline/ref=F8CE426EBA867B9F107A43F0ACADBFC1D1A2DE19C5BA8A67D3324F3DFAD2005CD5F950154E937FC7A04A5679d9w8L" TargetMode="External"/><Relationship Id="rId612" Type="http://schemas.openxmlformats.org/officeDocument/2006/relationships/hyperlink" Target="consultantplus://offline/ref=F8CE426EBA867B9F107A43F0ACADBFC1D1A2DE19CDBF8C67DE391237F28B0C5ED2F60F0249DA73C6A04A5Ed7wFL" TargetMode="External"/><Relationship Id="rId794" Type="http://schemas.openxmlformats.org/officeDocument/2006/relationships/hyperlink" Target="consultantplus://offline/ref=F8CE426EBA867B9F107A43F0ACADBFC1D1A2DE19C5BA8B61DE374F3DFAD2005CD5F950154E937FC7A04A5679d9wBL" TargetMode="External"/><Relationship Id="rId251" Type="http://schemas.openxmlformats.org/officeDocument/2006/relationships/hyperlink" Target="consultantplus://offline/ref=F8CE426EBA867B9F107A43F0ACADBFC1D1A2DE19CCBE8360D4391237F28B0C5ED2F60F0249DA73C6A04A53d7wFL" TargetMode="External"/><Relationship Id="rId489" Type="http://schemas.openxmlformats.org/officeDocument/2006/relationships/hyperlink" Target="consultantplus://offline/ref=F8CE426EBA867B9F107A43F0ACADBFC1D1A2DE19CCBE8360D4391237F28B0C5ED2F60F0249DA73C6A04A5Fd7wFL" TargetMode="External"/><Relationship Id="rId654" Type="http://schemas.openxmlformats.org/officeDocument/2006/relationships/hyperlink" Target="consultantplus://offline/ref=F8CE426EBA867B9F107A43F0ACADBFC1D1A2DE19CDBB8260D7391237F28B0C5ED2F60F0249DA73C6A04A51d7wBL" TargetMode="External"/><Relationship Id="rId696" Type="http://schemas.openxmlformats.org/officeDocument/2006/relationships/hyperlink" Target="consultantplus://offline/ref=F8CE426EBA867B9F107A43F0ACADBFC1D1A2DE19C5B98963D1374F3DFAD2005CD5F950154E937FC7A04A577Dd9w8L" TargetMode="External"/><Relationship Id="rId861" Type="http://schemas.openxmlformats.org/officeDocument/2006/relationships/hyperlink" Target="consultantplus://offline/ref=F8CE426EBA867B9F107A43F0ACADBFC1D1A2DE19C5BB8F61D03A4F3DFAD2005CD5F950154E937FC7A04A567Ed9wEL" TargetMode="External"/><Relationship Id="rId917" Type="http://schemas.openxmlformats.org/officeDocument/2006/relationships/hyperlink" Target="consultantplus://offline/ref=120E70426AB5DAC5C6FB9A483D723A6F0B2994BE3D74D9BECF498082255C6E2D1F1D3E8DC499583F23D42780eCw1L" TargetMode="External"/><Relationship Id="rId959" Type="http://schemas.openxmlformats.org/officeDocument/2006/relationships/hyperlink" Target="consultantplus://offline/ref=120E70426AB5DAC5C6FB9A483D723A6F0B2994BE3477D2BCCC41DD882D05622F1812619AC3D0543E23D427e8wEL" TargetMode="External"/><Relationship Id="rId46" Type="http://schemas.openxmlformats.org/officeDocument/2006/relationships/hyperlink" Target="consultantplus://offline/ref=F8CE426EBA867B9F107A43F0ACADBFC1D1A2DE19CDBC8965D7391237F28B0C5ED2F60F0249DA73C6A04A57d7wEL" TargetMode="External"/><Relationship Id="rId293" Type="http://schemas.openxmlformats.org/officeDocument/2006/relationships/hyperlink" Target="consultantplus://offline/ref=F8CE426EBA867B9F107A43F0ACADBFC1D1A2DE19CDBF8C67DE391237F28B0C5ED2F60F0249DA73C6A04A53d7wEL" TargetMode="External"/><Relationship Id="rId307" Type="http://schemas.openxmlformats.org/officeDocument/2006/relationships/hyperlink" Target="consultantplus://offline/ref=F8CE426EBA867B9F107A43F0ACADBFC1D1A2DE19C5BA8B61DE374F3DFAD2005CD5F950154E937FC7A04A5679d9wBL" TargetMode="External"/><Relationship Id="rId349" Type="http://schemas.openxmlformats.org/officeDocument/2006/relationships/hyperlink" Target="consultantplus://offline/ref=F8CE426EBA867B9F107A43F0ACADBFC1D1A2DE19C5BB8A65D2324F3DFAD2005CD5F950154E937FC7A04A567Ed9w3L" TargetMode="External"/><Relationship Id="rId514" Type="http://schemas.openxmlformats.org/officeDocument/2006/relationships/hyperlink" Target="consultantplus://offline/ref=F8CE426EBA867B9F107A43F0ACADBFC1D1A2DE19C5BB8C6CD7304F3DFAD2005CD5F950154E937FC7A04A5679d9w9L" TargetMode="External"/><Relationship Id="rId556" Type="http://schemas.openxmlformats.org/officeDocument/2006/relationships/hyperlink" Target="consultantplus://offline/ref=F8CE426EBA867B9F107A43F0ACADBFC1D1A2DE19C5BA8863D6314F3DFAD2005CD5F950154E937FC7A04A567Ad9wDL" TargetMode="External"/><Relationship Id="rId721" Type="http://schemas.openxmlformats.org/officeDocument/2006/relationships/hyperlink" Target="consultantplus://offline/ref=F8CE426EBA867B9F107A43F0ACADBFC1D1A2DE19CDB38863D7391237F28B0C5ED2F60F0249DA73C6A04B54d7w4L" TargetMode="External"/><Relationship Id="rId763" Type="http://schemas.openxmlformats.org/officeDocument/2006/relationships/hyperlink" Target="consultantplus://offline/ref=F8CE426EBA867B9F107A43F0ACADBFC1D1A2DE19C5BB8B67D1374F3DFAD2005CD5F950154E937FC7A04A577Dd9wAL" TargetMode="External"/><Relationship Id="rId88" Type="http://schemas.openxmlformats.org/officeDocument/2006/relationships/hyperlink" Target="consultantplus://offline/ref=F8CE426EBA867B9F107A43F0ACADBFC1D1A2DE19CDBC8965D7391237F28B0C5ED2F60F0249DA73C6A04A54d7w8L" TargetMode="External"/><Relationship Id="rId111" Type="http://schemas.openxmlformats.org/officeDocument/2006/relationships/hyperlink" Target="consultantplus://offline/ref=F8CE426EBA867B9F107A43F0ACADBFC1D1A2DE19C5BB8B67D1374F3DFAD2005CD5F950154E937FC7A04A567Fd9wDL" TargetMode="External"/><Relationship Id="rId153" Type="http://schemas.openxmlformats.org/officeDocument/2006/relationships/hyperlink" Target="consultantplus://offline/ref=F8CE426EBA867B9F107A43F0ACADBFC1D1A2DE19CDB38863D7391237F28B0C5ED2F60F0249DA73C6A04A54d7w4L" TargetMode="External"/><Relationship Id="rId195" Type="http://schemas.openxmlformats.org/officeDocument/2006/relationships/hyperlink" Target="consultantplus://offline/ref=F8CE426EBA867B9F107A43F0ACADBFC1D1A2DE19CDB38863D7391237F28B0C5ED2F60F0249DA73C6A04A55d7wFL" TargetMode="External"/><Relationship Id="rId209" Type="http://schemas.openxmlformats.org/officeDocument/2006/relationships/hyperlink" Target="consultantplus://offline/ref=F8CE426EBA867B9F107A43F0ACADBFC1D1A2DE19C5BA8E66DF304F3DFAD2005CD5F950154E937FC7A04A5275d9wFL" TargetMode="External"/><Relationship Id="rId360" Type="http://schemas.openxmlformats.org/officeDocument/2006/relationships/hyperlink" Target="consultantplus://offline/ref=F8CE426EBA867B9F107A43F0ACADBFC1D1A2DE19CDBB8366D2391237F28B0C5ED2F60F0249DA73C6A04A57d7w5L" TargetMode="External"/><Relationship Id="rId416" Type="http://schemas.openxmlformats.org/officeDocument/2006/relationships/hyperlink" Target="consultantplus://offline/ref=F8CE426EBA867B9F107A43F0ACADBFC1D1A2DE19C5BA8E6CD5304F3DFAD2005CD5F950154E937FC7A04A5678d9w2L" TargetMode="External"/><Relationship Id="rId598" Type="http://schemas.openxmlformats.org/officeDocument/2006/relationships/hyperlink" Target="consultantplus://offline/ref=F8CE426EBA867B9F107A43F0ACADBFC1D1A2DE19CDBF8C67DE391237F28B0C5ED2F60F0249DA73C6A04A5Ed7wCL" TargetMode="External"/><Relationship Id="rId819" Type="http://schemas.openxmlformats.org/officeDocument/2006/relationships/hyperlink" Target="consultantplus://offline/ref=F8CE426EBA867B9F107A43F0ACADBFC1D1A2DE19CDBF8C67DE391237F28B0C5ED2F60F0249DA73C6A04B57d7wCL" TargetMode="External"/><Relationship Id="rId970" Type="http://schemas.openxmlformats.org/officeDocument/2006/relationships/hyperlink" Target="consultantplus://offline/ref=120E70426AB5DAC5C6FB9A483D723A6F0B2994BE3477D2BCCC41DD882D05622F1812619AC3D0543E23D426e8wBL" TargetMode="External"/><Relationship Id="rId220" Type="http://schemas.openxmlformats.org/officeDocument/2006/relationships/hyperlink" Target="consultantplus://offline/ref=F8CE426EBA867B9F107A43F0ACADBFC1D1A2DE19CDBF8C67DE391237F28B0C5ED2F60F0249DA73C6A04A53d7wFL" TargetMode="External"/><Relationship Id="rId458" Type="http://schemas.openxmlformats.org/officeDocument/2006/relationships/hyperlink" Target="consultantplus://offline/ref=F8CE426EBA867B9F107A43F0ACADBFC1D1A2DE19CDB98E62D6391237F28B0C5ED2F60F0249DA73C6A04A54d7w9L" TargetMode="External"/><Relationship Id="rId623" Type="http://schemas.openxmlformats.org/officeDocument/2006/relationships/hyperlink" Target="consultantplus://offline/ref=F8CE426EBA867B9F107A43F0ACADBFC1D1A2DE19C5B98A61D6324F3DFAD2005CD5F950154E937FC7A04A567Cd9wEL" TargetMode="External"/><Relationship Id="rId665" Type="http://schemas.openxmlformats.org/officeDocument/2006/relationships/hyperlink" Target="consultantplus://offline/ref=F8CE426EBA867B9F107A43F0ACADBFC1D1A2DE19CCBE8360D4391237F28B0C5ED2F60F0249DA73C6A04B55d7wCL" TargetMode="External"/><Relationship Id="rId830" Type="http://schemas.openxmlformats.org/officeDocument/2006/relationships/hyperlink" Target="consultantplus://offline/ref=F8CE426EBA867B9F107A43F0ACADBFC1D1A2DE19CDBC8965D7391237F28B0C5ED2F60F0249DA73C6A04857d7w5L" TargetMode="External"/><Relationship Id="rId872" Type="http://schemas.openxmlformats.org/officeDocument/2006/relationships/hyperlink" Target="consultantplus://offline/ref=F8CE426EBA867B9F107A43F0ACADBFC1D1A2DE19C5BA8E6CD5304F3DFAD2005CD5F950154E937FC7A04A5674d9wFL" TargetMode="External"/><Relationship Id="rId928" Type="http://schemas.openxmlformats.org/officeDocument/2006/relationships/hyperlink" Target="consultantplus://offline/ref=120E70426AB5DAC5C6FB9A483D723A6F0B2994BE3D74DBBACA4A8082255C6E2D1F1D3E8DC499583F23D42781eCw0L" TargetMode="External"/><Relationship Id="rId15" Type="http://schemas.openxmlformats.org/officeDocument/2006/relationships/hyperlink" Target="consultantplus://offline/ref=B11D30BFCAC55138030DD3FACDAB63244E98B7036ED4DF7ED4BDE28733E7D9BFAB195C709A6E55B5DA3002cFwCL" TargetMode="External"/><Relationship Id="rId57" Type="http://schemas.openxmlformats.org/officeDocument/2006/relationships/hyperlink" Target="consultantplus://offline/ref=F8CE426EBA867B9F107A43F0ACADBFC1D1A2DE19C5BA8E6CD5304F3DFAD2005CD5F950154E937FC7A04A567Dd9wEL" TargetMode="External"/><Relationship Id="rId262" Type="http://schemas.openxmlformats.org/officeDocument/2006/relationships/hyperlink" Target="consultantplus://offline/ref=F8CE426EBA867B9F107A43F0ACADBFC1D1A2DE19C5BA8267D0354F3DFAD2005CD5F950154E937FC7A04A567Fd9wDL" TargetMode="External"/><Relationship Id="rId318" Type="http://schemas.openxmlformats.org/officeDocument/2006/relationships/hyperlink" Target="consultantplus://offline/ref=F8CE426EBA867B9F107A43F0ACADBFC1D1A2DE19C5BB8A65D2324F3DFAD2005CD5F950154E937FC7A04A567Fd9wFL" TargetMode="External"/><Relationship Id="rId525" Type="http://schemas.openxmlformats.org/officeDocument/2006/relationships/hyperlink" Target="consultantplus://offline/ref=F8CE426EBA867B9F107A43F0ACADBFC1D1A2DE19C5BB8C6CD7304F3DFAD2005CD5F950154E937FC7A04A5678d9wEL" TargetMode="External"/><Relationship Id="rId567" Type="http://schemas.openxmlformats.org/officeDocument/2006/relationships/hyperlink" Target="consultantplus://offline/ref=F8CE426EBA867B9F107A43F0ACADBFC1D1A2DE19C5BB8A65D2324F3DFAD2005CD5F950154E937FC7A04A5678d9w9L" TargetMode="External"/><Relationship Id="rId732" Type="http://schemas.openxmlformats.org/officeDocument/2006/relationships/hyperlink" Target="consultantplus://offline/ref=F8CE426EBA867B9F107A43F0ACADBFC1D1A2DE19CCB38860D5391237F28B0C5ED2F60F0249DA73C6A04B57d7wEL" TargetMode="External"/><Relationship Id="rId99" Type="http://schemas.openxmlformats.org/officeDocument/2006/relationships/hyperlink" Target="consultantplus://offline/ref=F8CE426EBA867B9F107A5DFDBAC1E0C8D8AB8917C0BA80338A66496AA5d8w2L" TargetMode="External"/><Relationship Id="rId122" Type="http://schemas.openxmlformats.org/officeDocument/2006/relationships/hyperlink" Target="consultantplus://offline/ref=F8CE426EBA867B9F107A43F0ACADBFC1D1A2DE19CDBF8C67DE391237F28B0C5ED2F60F0249DA73C6A04A55d7wFL" TargetMode="External"/><Relationship Id="rId164" Type="http://schemas.openxmlformats.org/officeDocument/2006/relationships/hyperlink" Target="consultantplus://offline/ref=F8CE426EBA867B9F107A43F0ACADBFC1D1A2DE19C5BA8A67D3324F3DFAD2005CD5F950154E937FC7A04A567Cd9w9L" TargetMode="External"/><Relationship Id="rId371" Type="http://schemas.openxmlformats.org/officeDocument/2006/relationships/hyperlink" Target="consultantplus://offline/ref=F8CE426EBA867B9F107A43F0ACADBFC1D1A2DE19C5BB8A65D2324F3DFAD2005CD5F950154E937FC7A04A567Fd9wCL" TargetMode="External"/><Relationship Id="rId774" Type="http://schemas.openxmlformats.org/officeDocument/2006/relationships/hyperlink" Target="consultantplus://offline/ref=F8CE426EBA867B9F107A43F0ACADBFC1D1A2DE19C5B9896DDF364F3DFAD2005CD5F950154E937FC7A04A567Cd9w8L" TargetMode="External"/><Relationship Id="rId981" Type="http://schemas.openxmlformats.org/officeDocument/2006/relationships/hyperlink" Target="consultantplus://offline/ref=120E70426AB5DAC5C6FB9A483D723A6F0B2994BE3D77D8BEC84F8082255C6E2D1F1D3E8DC499583F23D4268DeCwAL" TargetMode="External"/><Relationship Id="rId427" Type="http://schemas.openxmlformats.org/officeDocument/2006/relationships/hyperlink" Target="consultantplus://offline/ref=F8CE426EBA867B9F107A43F0ACADBFC1D1A2DE19CDBC8965D7391237F28B0C5ED2F60F0249DA73C6A04B53d7wDL" TargetMode="External"/><Relationship Id="rId469" Type="http://schemas.openxmlformats.org/officeDocument/2006/relationships/hyperlink" Target="consultantplus://offline/ref=F8CE426EBA867B9F107A43F0ACADBFC1D1A2DE19C5BA8E6CD5304F3DFAD2005CD5F950154E937FC7A04A5678d9w3L" TargetMode="External"/><Relationship Id="rId634" Type="http://schemas.openxmlformats.org/officeDocument/2006/relationships/hyperlink" Target="consultantplus://offline/ref=F8CE426EBA867B9F107A43F0ACADBFC1D1A2DE19C5BA8267D0354F3DFAD2005CD5F950154E937FC7A04A567Ad9wEL" TargetMode="External"/><Relationship Id="rId676" Type="http://schemas.openxmlformats.org/officeDocument/2006/relationships/hyperlink" Target="consultantplus://offline/ref=F8CE426EBA867B9F107A43F0ACADBFC1D1A2DE19CDB98E62D6391237F28B0C5ED2F60F0249DA73C6A04A55d7wDL" TargetMode="External"/><Relationship Id="rId841" Type="http://schemas.openxmlformats.org/officeDocument/2006/relationships/hyperlink" Target="consultantplus://offline/ref=F8CE426EBA867B9F107A43F0ACADBFC1D1A2DE19C5B98963D1374F3DFAD2005CD5F950154E937FC7A04A577Cd9w2L" TargetMode="External"/><Relationship Id="rId883" Type="http://schemas.openxmlformats.org/officeDocument/2006/relationships/hyperlink" Target="consultantplus://offline/ref=F8CE426EBA867B9F107A43F0ACADBFC1D1A2DE19C5B9896DDF364F3DFAD2005CD5F950154E937FC7A04A567Cd9w8L" TargetMode="External"/><Relationship Id="rId26" Type="http://schemas.openxmlformats.org/officeDocument/2006/relationships/hyperlink" Target="consultantplus://offline/ref=B11D30BFCAC55138030DD3FACDAB63244E98B70366D1DB7ADCB5BF8D3BBED5BDAC1603679D2759B4DA3002F8cFw1L" TargetMode="External"/><Relationship Id="rId231" Type="http://schemas.openxmlformats.org/officeDocument/2006/relationships/hyperlink" Target="consultantplus://offline/ref=F8CE426EBA867B9F107A43F0ACADBFC1D1A2DE19CDB38863D7391237F28B0C5ED2F60F0249DA73C6A04A55d7wBL" TargetMode="External"/><Relationship Id="rId273" Type="http://schemas.openxmlformats.org/officeDocument/2006/relationships/hyperlink" Target="consultantplus://offline/ref=F8CE426EBA867B9F107A43F0ACADBFC1D1A2DE19C5BA8A67D3324F3DFAD2005CD5F950154E937FC7A04A567Ed9wAL" TargetMode="External"/><Relationship Id="rId329" Type="http://schemas.openxmlformats.org/officeDocument/2006/relationships/hyperlink" Target="consultantplus://offline/ref=F8CE426EBA867B9F107A43F0ACADBFC1D1A2DE19C5BA8863D6314F3DFAD2005CD5F950154E937FC7A04A567Bd9wCL" TargetMode="External"/><Relationship Id="rId480" Type="http://schemas.openxmlformats.org/officeDocument/2006/relationships/hyperlink" Target="consultantplus://offline/ref=F8CE426EBA867B9F107A43F0ACADBFC1D1A2DE19C5B98963D1374F3DFAD2005CD5F950154E937FC7A04A5675d9wCL" TargetMode="External"/><Relationship Id="rId536" Type="http://schemas.openxmlformats.org/officeDocument/2006/relationships/hyperlink" Target="consultantplus://offline/ref=F8CE426EBA867B9F107A43F0ACADBFC1D1A2DE19C5B98A61D6324F3DFAD2005CD5F950154E937FC7A04A567Cd9w9L" TargetMode="External"/><Relationship Id="rId701" Type="http://schemas.openxmlformats.org/officeDocument/2006/relationships/hyperlink" Target="consultantplus://offline/ref=F8CE426EBA867B9F107A43F0ACADBFC1D1A2DE19C5BA8E6CD5304F3DFAD2005CD5F950154E937FC7A04A567Bd9w8L" TargetMode="External"/><Relationship Id="rId939" Type="http://schemas.openxmlformats.org/officeDocument/2006/relationships/hyperlink" Target="consultantplus://offline/ref=120E70426AB5DAC5C6FB9A483D723A6F0B2994BE3D77D8B0C64F8082255C6E2D1F1D3E8DC499583F23D42788eCwAL" TargetMode="External"/><Relationship Id="rId68" Type="http://schemas.openxmlformats.org/officeDocument/2006/relationships/hyperlink" Target="consultantplus://offline/ref=F8CE426EBA867B9F107A43F0ACADBFC1D1A2DE19CDBF8C67DE391237F28B0C5ED2F60F0249DA73C6A04A56d7w8L" TargetMode="External"/><Relationship Id="rId133" Type="http://schemas.openxmlformats.org/officeDocument/2006/relationships/hyperlink" Target="consultantplus://offline/ref=F8CE426EBA867B9F107A43F0ACADBFC1D1A2DE19C5BA8E6CD5304F3DFAD2005CD5F950154E937FC7A04A567Fd9wCL" TargetMode="External"/><Relationship Id="rId175" Type="http://schemas.openxmlformats.org/officeDocument/2006/relationships/hyperlink" Target="consultantplus://offline/ref=F8CE426EBA867B9F107A43F0ACADBFC1D1A2DE19C5BB8C61D0314F3DFAD2005CD5F950154E937FC7A04A567Dd9w3L" TargetMode="External"/><Relationship Id="rId340" Type="http://schemas.openxmlformats.org/officeDocument/2006/relationships/hyperlink" Target="consultantplus://offline/ref=F8CE426EBA867B9F107A43F0ACADBFC1D1A2DE19CDBC8965D7391237F28B0C5ED2F60F0249DA73C6A04B55d7w9L" TargetMode="External"/><Relationship Id="rId578" Type="http://schemas.openxmlformats.org/officeDocument/2006/relationships/hyperlink" Target="consultantplus://offline/ref=F8CE426EBA867B9F107A43F0ACADBFC1D1A2DE19CCB28D64D0391237F28B0C5ED2F60F0249DA73C6A04A50d7w9L" TargetMode="External"/><Relationship Id="rId743" Type="http://schemas.openxmlformats.org/officeDocument/2006/relationships/hyperlink" Target="consultantplus://offline/ref=F8CE426EBA867B9F107A43F0ACADBFC1D1A2DE19C5BB8C61D0314F3DFAD2005CD5F950154E937FC7A04A567Cd9w9L" TargetMode="External"/><Relationship Id="rId785" Type="http://schemas.openxmlformats.org/officeDocument/2006/relationships/hyperlink" Target="consultantplus://offline/ref=F8CE426EBA867B9F107A43F0ACADBFC1D1A2DE19C5B9896DDF364F3DFAD2005CD5F950154E937FC7A04A567Cd9w8L" TargetMode="External"/><Relationship Id="rId950" Type="http://schemas.openxmlformats.org/officeDocument/2006/relationships/hyperlink" Target="consultantplus://offline/ref=120E70426AB5DAC5C6FB9A483D723A6F0B2994BE3470D2BDCD41DD882D05622F1812619AC3D0543E23D626e8wAL" TargetMode="External"/><Relationship Id="rId200" Type="http://schemas.openxmlformats.org/officeDocument/2006/relationships/hyperlink" Target="consultantplus://offline/ref=F8CE426EBA867B9F107A43F0ACADBFC1D1A2DE19C5BA8267D0354F3DFAD2005CD5F950154E937FC7A04A567Fd9w9L" TargetMode="External"/><Relationship Id="rId382" Type="http://schemas.openxmlformats.org/officeDocument/2006/relationships/hyperlink" Target="consultantplus://offline/ref=F8CE426EBA867B9F107A43F0ACADBFC1D1A2DE19C5BB8A65D2324F3DFAD2005CD5F950154E937FC7A04A567Fd9wDL" TargetMode="External"/><Relationship Id="rId438" Type="http://schemas.openxmlformats.org/officeDocument/2006/relationships/hyperlink" Target="consultantplus://offline/ref=F8CE426EBA867B9F107A43F0ACADBFC1D1A2DE19CCB38860D5391237F28B0C5ED2F60F0249DA73C6A04A51d7wCL" TargetMode="External"/><Relationship Id="rId603" Type="http://schemas.openxmlformats.org/officeDocument/2006/relationships/hyperlink" Target="consultantplus://offline/ref=F8CE426EBA867B9F107A43F0ACADBFC1D1A2DE19C5BA8267D0354F3DFAD2005CD5F950154E937FC7A04A567Ad9wAL" TargetMode="External"/><Relationship Id="rId645" Type="http://schemas.openxmlformats.org/officeDocument/2006/relationships/hyperlink" Target="consultantplus://offline/ref=F8CE426EBA867B9F107A43F0ACADBFC1D1A2DE19C5BB8F61D03A4F3DFAD2005CD5F950154E937FC7A04A567Cd9wDL" TargetMode="External"/><Relationship Id="rId687" Type="http://schemas.openxmlformats.org/officeDocument/2006/relationships/hyperlink" Target="consultantplus://offline/ref=F8CE426EBA867B9F107A43F0ACADBFC1D1A2DE19C5B98A61D6324F3DFAD2005CD5F950154E937FC7A04A567Cd9wEL" TargetMode="External"/><Relationship Id="rId810" Type="http://schemas.openxmlformats.org/officeDocument/2006/relationships/hyperlink" Target="consultantplus://offline/ref=F8CE426EBA867B9F107A43F0ACADBFC1D1A2DE19CCB38860D5391237F28B0C5ED2F60F0249DA73C6A04B52d7wCL" TargetMode="External"/><Relationship Id="rId852" Type="http://schemas.openxmlformats.org/officeDocument/2006/relationships/hyperlink" Target="consultantplus://offline/ref=F8CE426EBA867B9F107A43F0ACADBFC1D1A2DE19C5BA8A67D3324F3DFAD2005CD5F950154E937FC7A04A567Ad9wBL" TargetMode="External"/><Relationship Id="rId908" Type="http://schemas.openxmlformats.org/officeDocument/2006/relationships/hyperlink" Target="consultantplus://offline/ref=F8CE426EBA867B9F107A43F0ACADBFC1D1A2DE19C5B98963D1374F3DFAD2005CD5F950154E937FC7A04A577Ed9w9L" TargetMode="External"/><Relationship Id="rId242" Type="http://schemas.openxmlformats.org/officeDocument/2006/relationships/hyperlink" Target="consultantplus://offline/ref=F8CE426EBA867B9F107A43F0ACADBFC1D1A2DE19C5B98963D1374F3DFAD2005CD5F950154E937FC7A04A5679d9w8L" TargetMode="External"/><Relationship Id="rId284" Type="http://schemas.openxmlformats.org/officeDocument/2006/relationships/hyperlink" Target="consultantplus://offline/ref=F8CE426EBA867B9F107A43F0ACADBFC1D1A2DE19C5BA8863D6314F3DFAD2005CD5F950154E937FC7A04A5678d9wDL" TargetMode="External"/><Relationship Id="rId491" Type="http://schemas.openxmlformats.org/officeDocument/2006/relationships/hyperlink" Target="consultantplus://offline/ref=F8CE426EBA867B9F107A43F0ACADBFC1D1A2DE19CCBE8360D4391237F28B0C5ED2F60F0249DA73C6A04A5Fd7w9L" TargetMode="External"/><Relationship Id="rId505" Type="http://schemas.openxmlformats.org/officeDocument/2006/relationships/hyperlink" Target="consultantplus://offline/ref=F8CE426EBA867B9F107A43F0ACADBFC1D1A2DE19C5BB8C6CD7304F3DFAD2005CD5F950154E937FC7A04A567Ed9wEL" TargetMode="External"/><Relationship Id="rId712" Type="http://schemas.openxmlformats.org/officeDocument/2006/relationships/hyperlink" Target="consultantplus://offline/ref=F8CE426EBA867B9F107A43F0ACADBFC1D1A2DE19C5BA8A67D3324F3DFAD2005CD5F950154E937FC7A04A5678d9w9L" TargetMode="External"/><Relationship Id="rId894" Type="http://schemas.openxmlformats.org/officeDocument/2006/relationships/hyperlink" Target="consultantplus://offline/ref=F8CE426EBA867B9F107A43F0ACADBFC1D1A2DE19C5B98A61D6324F3DFAD2005CD5F950154E937FC7A04A567Cd9w2L" TargetMode="External"/><Relationship Id="rId37" Type="http://schemas.openxmlformats.org/officeDocument/2006/relationships/hyperlink" Target="consultantplus://offline/ref=F8CE426EBA867B9F107A43F0ACADBFC1D1A2DE19CCBE8262DF391237F28B0C5ED2F60F0249DA73C6A04A56d7w9L" TargetMode="External"/><Relationship Id="rId79" Type="http://schemas.openxmlformats.org/officeDocument/2006/relationships/hyperlink" Target="consultantplus://offline/ref=F8CE426EBA867B9F107A43F0ACADBFC1D1A2DE19C5BA8267D0354F3DFAD2005CD5F950154E937FC7A04A567Dd9wFL" TargetMode="External"/><Relationship Id="rId102" Type="http://schemas.openxmlformats.org/officeDocument/2006/relationships/hyperlink" Target="consultantplus://offline/ref=F8CE426EBA867B9F107A43F0ACADBFC1D1A2DE19C5BA8E66DF304F3DFAD2005CD5F950154E937FC7A04A5678d9w8L" TargetMode="External"/><Relationship Id="rId144" Type="http://schemas.openxmlformats.org/officeDocument/2006/relationships/hyperlink" Target="consultantplus://offline/ref=F8CE426EBA867B9F107A43F0ACADBFC1D1A2DE19CDBC8965D7391237F28B0C5ED2F60F0249DA73C6A04A52d7w5L" TargetMode="External"/><Relationship Id="rId547" Type="http://schemas.openxmlformats.org/officeDocument/2006/relationships/hyperlink" Target="consultantplus://offline/ref=F8CE426EBA867B9F107A43F0ACADBFC1D1A2DE19CCB28D64D0391237F28B0C5ED2F60F0249DA73C6A04A50d7wFL" TargetMode="External"/><Relationship Id="rId589" Type="http://schemas.openxmlformats.org/officeDocument/2006/relationships/hyperlink" Target="consultantplus://offline/ref=F8CE426EBA867B9F107A43F0ACADBFC1D1A2DE19CDB38863D7391237F28B0C5ED2F60F0249DA73C6A04A5Ed7w5L" TargetMode="External"/><Relationship Id="rId754" Type="http://schemas.openxmlformats.org/officeDocument/2006/relationships/hyperlink" Target="consultantplus://offline/ref=F8CE426EBA867B9F107A43F0ACADBFC1D1A2DE19C5B9896DDF364F3DFAD2005CD5F950154E937FC7A04A567Cd9w8L" TargetMode="External"/><Relationship Id="rId796" Type="http://schemas.openxmlformats.org/officeDocument/2006/relationships/hyperlink" Target="consultantplus://offline/ref=F8CE426EBA867B9F107A43F0ACADBFC1D1A2DE19CCBE8360D4391237F28B0C5ED2F60F0249DA73C6A04B50d7wEL" TargetMode="External"/><Relationship Id="rId961" Type="http://schemas.openxmlformats.org/officeDocument/2006/relationships/hyperlink" Target="consultantplus://offline/ref=120E70426AB5DAC5C6FB9A483D723A6F0B2994BE3477D2BCCC41DD882D05622F1812619AC3D0543E23D427e8wEL" TargetMode="External"/><Relationship Id="rId90" Type="http://schemas.openxmlformats.org/officeDocument/2006/relationships/hyperlink" Target="consultantplus://offline/ref=F8CE426EBA867B9F107A43F0ACADBFC1D1A2DE19C5BB8B67D1374F3DFAD2005CD5F950154E937FC7A04A567Cd9wCL" TargetMode="External"/><Relationship Id="rId186" Type="http://schemas.openxmlformats.org/officeDocument/2006/relationships/hyperlink" Target="consultantplus://offline/ref=F8CE426EBA867B9F107A5DFDBAC1E0C8DBA98111C7B380338A66496AA5d8w2L" TargetMode="External"/><Relationship Id="rId351" Type="http://schemas.openxmlformats.org/officeDocument/2006/relationships/hyperlink" Target="consultantplus://offline/ref=F8CE426EBA867B9F107A43F0ACADBFC1D1A2DE19C5BB8A65D2324F3DFAD2005CD5F950154E937FC7A04A5679d9w8L" TargetMode="External"/><Relationship Id="rId393" Type="http://schemas.openxmlformats.org/officeDocument/2006/relationships/hyperlink" Target="consultantplus://offline/ref=F8CE426EBA867B9F107A43F0ACADBFC1D1A2DE19C5B98963D1374F3DFAD2005CD5F950154E937FC7A04A567Bd9wFL" TargetMode="External"/><Relationship Id="rId407" Type="http://schemas.openxmlformats.org/officeDocument/2006/relationships/hyperlink" Target="consultantplus://offline/ref=F8CE426EBA867B9F107A43F0ACADBFC1D1A2DE19C5BB8E6CD23B4F3DFAD2005CD5F950154E937FC7A04A567Cd9wFL" TargetMode="External"/><Relationship Id="rId449" Type="http://schemas.openxmlformats.org/officeDocument/2006/relationships/hyperlink" Target="consultantplus://offline/ref=F8CE426EBA867B9F107A43F0ACADBFC1D1A2DE19C5BA8E6CD5304F3DFAD2005CD5F950154E937FC7A04A5678d9w3L" TargetMode="External"/><Relationship Id="rId614" Type="http://schemas.openxmlformats.org/officeDocument/2006/relationships/hyperlink" Target="consultantplus://offline/ref=F8CE426EBA867B9F107A43F0ACADBFC1D1A2DE19CDB38863D7391237F28B0C5ED2F60F0249DA73C6A04A5Fd7wFL" TargetMode="External"/><Relationship Id="rId656" Type="http://schemas.openxmlformats.org/officeDocument/2006/relationships/hyperlink" Target="consultantplus://offline/ref=F8CE426EBA867B9F107A43F0ACADBFC1D1A2DE19CDBB8260D7391237F28B0C5ED2F60F0249DA73C6A04A51d7w5L" TargetMode="External"/><Relationship Id="rId821" Type="http://schemas.openxmlformats.org/officeDocument/2006/relationships/hyperlink" Target="consultantplus://offline/ref=F8CE426EBA867B9F107A43F0ACADBFC1D1A2DE19CCB28D64D0391237F28B0C5ED2F60F0249DA73C6A04A5Fd7wCL" TargetMode="External"/><Relationship Id="rId863" Type="http://schemas.openxmlformats.org/officeDocument/2006/relationships/hyperlink" Target="consultantplus://offline/ref=F8CE426EBA867B9F107A43F0ACADBFC1D1A2DE19C5BA8A67D3324F3DFAD2005CD5F950154E937FC7A04A567Ad9w8L" TargetMode="External"/><Relationship Id="rId211" Type="http://schemas.openxmlformats.org/officeDocument/2006/relationships/hyperlink" Target="consultantplus://offline/ref=F8CE426EBA867B9F107A43F0ACADBFC1D1A2DE19C5BA8863D6314F3DFAD2005CD5F950154E937FC7A04A567Ed9w3L" TargetMode="External"/><Relationship Id="rId253" Type="http://schemas.openxmlformats.org/officeDocument/2006/relationships/hyperlink" Target="consultantplus://offline/ref=F8CE426EBA867B9F107A43F0ACADBFC1D1A2DE19CCBE8360D4391237F28B0C5ED2F60F0249DA73C6A04A53d7wEL" TargetMode="External"/><Relationship Id="rId295" Type="http://schemas.openxmlformats.org/officeDocument/2006/relationships/hyperlink" Target="consultantplus://offline/ref=F8CE426EBA867B9F107A43F0ACADBFC1D1A2DE19CDB38863D7391237F28B0C5ED2F60F0249DA73C6A04A53d7w4L" TargetMode="External"/><Relationship Id="rId309" Type="http://schemas.openxmlformats.org/officeDocument/2006/relationships/hyperlink" Target="consultantplus://offline/ref=F8CE426EBA867B9F107A43F0ACADBFC1D1A2DE19CDBC8965D7391237F28B0C5ED2F60F0249DA73C6A04A5Fd7wCL" TargetMode="External"/><Relationship Id="rId460" Type="http://schemas.openxmlformats.org/officeDocument/2006/relationships/hyperlink" Target="consultantplus://offline/ref=F8CE426EBA867B9F107A43F0ACADBFC1D1A2DE19CDBC8965D7391237F28B0C5ED2F60F0249DA73C6A04B50d7wDL" TargetMode="External"/><Relationship Id="rId516" Type="http://schemas.openxmlformats.org/officeDocument/2006/relationships/hyperlink" Target="consultantplus://offline/ref=F8CE426EBA867B9F107A43F0ACADBFC1D1A2DE19C5BB8C6CD7304F3DFAD2005CD5F950154E937FC7A04A5679d9wFL" TargetMode="External"/><Relationship Id="rId698" Type="http://schemas.openxmlformats.org/officeDocument/2006/relationships/hyperlink" Target="consultantplus://offline/ref=F8CE426EBA867B9F107A43F0ACADBFC1D1A2DE19C5BB8B67D1374F3DFAD2005CD5F950154E937FC7A04A5674d9wFL" TargetMode="External"/><Relationship Id="rId919" Type="http://schemas.openxmlformats.org/officeDocument/2006/relationships/hyperlink" Target="consultantplus://offline/ref=120E70426AB5DAC5C6FB9A483D723A6F0B2994BE3D77D8BEC84F8082255C6E2D1F1D3E8DC499583F23D4268AeCwFL" TargetMode="External"/><Relationship Id="rId48" Type="http://schemas.openxmlformats.org/officeDocument/2006/relationships/hyperlink" Target="consultantplus://offline/ref=F8CE426EBA867B9F107A43F0ACADBFC1D1A2DE19C5BB8B67D1374F3DFAD2005CD5F950154E937FC7A04A567Dd9wEL" TargetMode="External"/><Relationship Id="rId113" Type="http://schemas.openxmlformats.org/officeDocument/2006/relationships/hyperlink" Target="consultantplus://offline/ref=F8CE426EBA867B9F107A43F0ACADBFC1D1A2DE19C5BB8F61D03A4F3DFAD2005CD5F950154E937FC7A04A567Dd9wCL" TargetMode="External"/><Relationship Id="rId320" Type="http://schemas.openxmlformats.org/officeDocument/2006/relationships/hyperlink" Target="consultantplus://offline/ref=F8CE426EBA867B9F107A43F0ACADBFC1D1A2DE19C5BB8C61D0314F3DFAD2005CD5F950154E937FC7A04A567Cd9wAL" TargetMode="External"/><Relationship Id="rId558" Type="http://schemas.openxmlformats.org/officeDocument/2006/relationships/hyperlink" Target="consultantplus://offline/ref=F8CE426EBA867B9F107A43F0ACADBFC1D1A2DE19C5B98963D1374F3DFAD2005CD5F950154E937FC7A04A567Ad9w8L" TargetMode="External"/><Relationship Id="rId723" Type="http://schemas.openxmlformats.org/officeDocument/2006/relationships/hyperlink" Target="consultantplus://offline/ref=F8CE426EBA867B9F107A43F0ACADBFC1D1A2DE19CDB38863D7391237F28B0C5ED2F60F0249DA73C6A04B54d7w4L" TargetMode="External"/><Relationship Id="rId765" Type="http://schemas.openxmlformats.org/officeDocument/2006/relationships/hyperlink" Target="consultantplus://offline/ref=F8CE426EBA867B9F107A43F0ACADBFC1D1A2DE19C5BB8F61D03A4F3DFAD2005CD5F950154E937FC7A04A567Ed9wAL" TargetMode="External"/><Relationship Id="rId930" Type="http://schemas.openxmlformats.org/officeDocument/2006/relationships/hyperlink" Target="consultantplus://offline/ref=120E70426AB5DAC5C6FB9A483D723A6F0B2994BE3D77D8BEC84F8082255C6E2D1F1D3E8DC499583F23D4268DeCw9L" TargetMode="External"/><Relationship Id="rId972" Type="http://schemas.openxmlformats.org/officeDocument/2006/relationships/hyperlink" Target="consultantplus://offline/ref=120E70426AB5DAC5C6FB9A483D723A6F0B2994BE3D75DEBCC9428082255C6E2D1F1D3E8DC499583F23D4278DeCw9L" TargetMode="External"/><Relationship Id="rId155" Type="http://schemas.openxmlformats.org/officeDocument/2006/relationships/hyperlink" Target="consultantplus://offline/ref=F8CE426EBA867B9F107A43F0ACADBFC1D1A2DE19C5BA8A67D3324F3DFAD2005CD5F950154E937FC7A04A567Cd9w8L" TargetMode="External"/><Relationship Id="rId197" Type="http://schemas.openxmlformats.org/officeDocument/2006/relationships/hyperlink" Target="consultantplus://offline/ref=F8CE426EBA867B9F107A43F0ACADBFC1D1A2DE19C5BB8C6CD7304F3DFAD2005CD5F950154E937FC7A04A567Cd9wCL" TargetMode="External"/><Relationship Id="rId362" Type="http://schemas.openxmlformats.org/officeDocument/2006/relationships/hyperlink" Target="consultantplus://offline/ref=F8CE426EBA867B9F107A43F0ACADBFC1D1A2DE19CCBE8360D4391237F28B0C5ED2F60F0249DA73C6A04A51d7wFL" TargetMode="External"/><Relationship Id="rId418" Type="http://schemas.openxmlformats.org/officeDocument/2006/relationships/hyperlink" Target="consultantplus://offline/ref=F8CE426EBA867B9F107A43F0ACADBFC1D1A2DE19CDBC8965D7391237F28B0C5ED2F60F0249DA73C6A04B52d7wBL" TargetMode="External"/><Relationship Id="rId625" Type="http://schemas.openxmlformats.org/officeDocument/2006/relationships/hyperlink" Target="consultantplus://offline/ref=F8CE426EBA867B9F107A43F0ACADBFC1D1A2DE19CCB28D64D0391237F28B0C5ED2F60F0249DA73C6A04A51d7wDL" TargetMode="External"/><Relationship Id="rId832" Type="http://schemas.openxmlformats.org/officeDocument/2006/relationships/hyperlink" Target="consultantplus://offline/ref=F8CE426EBA867B9F107A43F0ACADBFC1D1A2DE19C5BB8B67D1374F3DFAD2005CD5F950154E937FC7A04A577Cd9wAL" TargetMode="External"/><Relationship Id="rId222" Type="http://schemas.openxmlformats.org/officeDocument/2006/relationships/hyperlink" Target="consultantplus://offline/ref=F8CE426EBA867B9F107A43F0ACADBFC1D1A2DE19C5BB8B67D1374F3DFAD2005CD5F950154E937FC7A04A5678d9w8L" TargetMode="External"/><Relationship Id="rId264" Type="http://schemas.openxmlformats.org/officeDocument/2006/relationships/hyperlink" Target="consultantplus://offline/ref=F8CE426EBA867B9F107A43F0ACADBFC1D1A2DE19CDB38863D7391237F28B0C5ED2F60F0249DA73C6A04A53d7wCL" TargetMode="External"/><Relationship Id="rId471" Type="http://schemas.openxmlformats.org/officeDocument/2006/relationships/hyperlink" Target="consultantplus://offline/ref=F8CE426EBA867B9F107A43F0ACADBFC1D1A2DE19C5BA8B61DE374F3DFAD2005CD5F950154E937FC7A04B5374d9w8L" TargetMode="External"/><Relationship Id="rId667" Type="http://schemas.openxmlformats.org/officeDocument/2006/relationships/hyperlink" Target="consultantplus://offline/ref=F8CE426EBA867B9F107A43F0ACADBFC1D1A2DE19CDBB8260D7391237F28B0C5ED2F60F0249DA73C6A04A5Ed7wEL" TargetMode="External"/><Relationship Id="rId874" Type="http://schemas.openxmlformats.org/officeDocument/2006/relationships/hyperlink" Target="consultantplus://offline/ref=F8CE426EBA867B9F107A43F0ACADBFC1D1A2DE19C5BA8267D0354F3DFAD2005CD5F950154E937FC7A04A5674d9wBL" TargetMode="External"/><Relationship Id="rId17" Type="http://schemas.openxmlformats.org/officeDocument/2006/relationships/hyperlink" Target="consultantplus://offline/ref=B11D30BFCAC55138030DD3FACDAB63244E98B7036ED8DB7ADDBDE28733E7D9BFAB195C709A6E55B5DA3002cFwCL" TargetMode="External"/><Relationship Id="rId59" Type="http://schemas.openxmlformats.org/officeDocument/2006/relationships/hyperlink" Target="consultantplus://offline/ref=F8CE426EBA867B9F107A43F0ACADBFC1D1A2DE19C5BA8267D0354F3DFAD2005CD5F950154E937FC7A04A567Dd9wEL" TargetMode="External"/><Relationship Id="rId124" Type="http://schemas.openxmlformats.org/officeDocument/2006/relationships/hyperlink" Target="consultantplus://offline/ref=F8CE426EBA867B9F107A43F0ACADBFC1D1A2DE19CDBC8965D7391237F28B0C5ED2F60F0249DA73C6A04A52d7w9L" TargetMode="External"/><Relationship Id="rId527" Type="http://schemas.openxmlformats.org/officeDocument/2006/relationships/hyperlink" Target="consultantplus://offline/ref=F8CE426EBA867B9F107A43F0ACADBFC1D1A2DE19C5BA8267D0354F3DFAD2005CD5F950154E937FC7A04A5678d9w9L" TargetMode="External"/><Relationship Id="rId569" Type="http://schemas.openxmlformats.org/officeDocument/2006/relationships/hyperlink" Target="consultantplus://offline/ref=F8CE426EBA867B9F107A43F0ACADBFC1D1A2DE19CDB98E62D6391237F28B0C5ED2F60F0249DA73C6A04A54d7wAL" TargetMode="External"/><Relationship Id="rId734" Type="http://schemas.openxmlformats.org/officeDocument/2006/relationships/hyperlink" Target="consultantplus://offline/ref=F8CE426EBA867B9F107A43F0ACADBFC1D1A2DE19CDBB8366D2391237F28B0C5ED2F60F0249DA73C6A04A54d7wEL" TargetMode="External"/><Relationship Id="rId776" Type="http://schemas.openxmlformats.org/officeDocument/2006/relationships/hyperlink" Target="consultantplus://offline/ref=F8CE426EBA867B9F107A43F0ACADBFC1D1A2DE19CCBE8360D4391237F28B0C5ED2F60F0249DA73C6A04B53d7w9L" TargetMode="External"/><Relationship Id="rId941" Type="http://schemas.openxmlformats.org/officeDocument/2006/relationships/hyperlink" Target="consultantplus://offline/ref=120E70426AB5DAC5C6FB9A483D723A6F0B2994BE3470D2BDCD41DD882D05622F1812619AC3D0543E23D627e8wCL" TargetMode="External"/><Relationship Id="rId983" Type="http://schemas.openxmlformats.org/officeDocument/2006/relationships/hyperlink" Target="consultantplus://offline/ref=120E70426AB5DAC5C6FB9A483D723A6F0B2994BE3D74DABCC74F8082255C6E2D1F1D3E8DC499583F23D52280eCwAL" TargetMode="External"/><Relationship Id="rId70" Type="http://schemas.openxmlformats.org/officeDocument/2006/relationships/hyperlink" Target="consultantplus://offline/ref=F8CE426EBA867B9F107A43F0ACADBFC1D1A2DE19CDB38863D7391237F28B0C5ED2F60F0249DA73C6A04A56d7wBL" TargetMode="External"/><Relationship Id="rId166" Type="http://schemas.openxmlformats.org/officeDocument/2006/relationships/hyperlink" Target="consultantplus://offline/ref=F8CE426EBA867B9F107A43F0ACADBFC1D1A2DE19C5BA8E6CD5304F3DFAD2005CD5F950154E937FC7A04A567Ed9wAL" TargetMode="External"/><Relationship Id="rId331" Type="http://schemas.openxmlformats.org/officeDocument/2006/relationships/hyperlink" Target="consultantplus://offline/ref=F8CE426EBA867B9F107A43F0ACADBFC1D1A2DE19CDBC8965D7391237F28B0C5ED2F60F0249DA73C6A04B54d7wFL" TargetMode="External"/><Relationship Id="rId373" Type="http://schemas.openxmlformats.org/officeDocument/2006/relationships/hyperlink" Target="consultantplus://offline/ref=F8CE426EBA867B9F107A43F0ACADBFC1D1A2DE19C5BB8C61D0314F3DFAD2005CD5F950154E937FC7A04A567Cd9wBL" TargetMode="External"/><Relationship Id="rId429" Type="http://schemas.openxmlformats.org/officeDocument/2006/relationships/hyperlink" Target="consultantplus://offline/ref=F8CE426EBA867B9F107A43F0ACADBFC1D1A2DE19CDBC8965D7391237F28B0C5ED2F60F0249DA73C6A04B53d7wEL" TargetMode="External"/><Relationship Id="rId580" Type="http://schemas.openxmlformats.org/officeDocument/2006/relationships/hyperlink" Target="consultantplus://offline/ref=F8CE426EBA867B9F107A43F0ACADBFC1D1A2DE19C5BA8A67D3324F3DFAD2005CD5F950154E937FC7A04A5679d9wCL" TargetMode="External"/><Relationship Id="rId636" Type="http://schemas.openxmlformats.org/officeDocument/2006/relationships/hyperlink" Target="consultantplus://offline/ref=F8CE426EBA867B9F107A43F0ACADBFC1D1A2DE19C5B98963D1374F3DFAD2005CD5F950154E937FC7A04A5674d9w9L" TargetMode="External"/><Relationship Id="rId801" Type="http://schemas.openxmlformats.org/officeDocument/2006/relationships/hyperlink" Target="consultantplus://offline/ref=F8CE426EBA867B9F107A43F0ACADBFC1D1A2DE19CDBC8965D7391237F28B0C5ED2F60F0249DA73C6A04857d7wEL" TargetMode="External"/><Relationship Id="rId1" Type="http://schemas.openxmlformats.org/officeDocument/2006/relationships/styles" Target="styles.xml"/><Relationship Id="rId233" Type="http://schemas.openxmlformats.org/officeDocument/2006/relationships/hyperlink" Target="consultantplus://offline/ref=F8CE426EBA867B9F107A43F0ACADBFC1D1A2DE19C5BB8A65D2324F3DFAD2005CD5F950154E937FC7A04A567Fd9wBL" TargetMode="External"/><Relationship Id="rId440" Type="http://schemas.openxmlformats.org/officeDocument/2006/relationships/hyperlink" Target="consultantplus://offline/ref=F8CE426EBA867B9F107A43F0ACADBFC1D1A2DE19CDB98E62D6391237F28B0C5ED2F60F0249DA73C6A04A54d7w9L" TargetMode="External"/><Relationship Id="rId678" Type="http://schemas.openxmlformats.org/officeDocument/2006/relationships/hyperlink" Target="consultantplus://offline/ref=F8CE426EBA867B9F107A43F0ACADBFC1D1A2DE19CDBC8965D7391237F28B0C5ED2F60F0249DA73C6A04B51d7w5L" TargetMode="External"/><Relationship Id="rId843" Type="http://schemas.openxmlformats.org/officeDocument/2006/relationships/hyperlink" Target="consultantplus://offline/ref=F8CE426EBA867B9F107A43F0ACADBFC1D1A2DE19C5BB8A65D2324F3DFAD2005CD5F950154E937FC7A04A567Bd9wEL" TargetMode="External"/><Relationship Id="rId885" Type="http://schemas.openxmlformats.org/officeDocument/2006/relationships/hyperlink" Target="consultantplus://offline/ref=F8CE426EBA867B9F107A43F0ACADBFC1D1A2DE19C5BB8A65D2324F3DFAD2005CD5F950154E937FC7A04A567Bd9wDL" TargetMode="External"/><Relationship Id="rId28" Type="http://schemas.openxmlformats.org/officeDocument/2006/relationships/hyperlink" Target="consultantplus://offline/ref=B11D30BFCAC55138030DD3FACDAB63244E98B70366D1DF7DD4B1BF8D3BBED5BDAC1603679D2759B4DA3002F9cFwDL" TargetMode="External"/><Relationship Id="rId275" Type="http://schemas.openxmlformats.org/officeDocument/2006/relationships/hyperlink" Target="consultantplus://offline/ref=F8CE426EBA867B9F107A43F0ACADBFC1D1A2DE19CDB38863D7391237F28B0C5ED2F60F0249DA73C6A04A53d7wBL" TargetMode="External"/><Relationship Id="rId300" Type="http://schemas.openxmlformats.org/officeDocument/2006/relationships/hyperlink" Target="consultantplus://offline/ref=F8CE426EBA867B9F107A43F0ACADBFC1D1A2DE19C5BB8C61D0314F3DFAD2005CD5F950154E937FC7A04A567Cd9wAL" TargetMode="External"/><Relationship Id="rId482" Type="http://schemas.openxmlformats.org/officeDocument/2006/relationships/hyperlink" Target="consultantplus://offline/ref=F8CE426EBA867B9F107A43F0ACADBFC1D1A2DE19CCBE8262DF391237F28B0C5ED2F60F0249DA73C6A04A56d7wBL" TargetMode="External"/><Relationship Id="rId538" Type="http://schemas.openxmlformats.org/officeDocument/2006/relationships/hyperlink" Target="consultantplus://offline/ref=F8CE426EBA867B9F107A43F0ACADBFC1D1A2DE19C5B98A61D6324F3DFAD2005CD5F950154E937FC7A04A567Cd9w9L" TargetMode="External"/><Relationship Id="rId703" Type="http://schemas.openxmlformats.org/officeDocument/2006/relationships/hyperlink" Target="consultantplus://offline/ref=F8CE426EBA867B9F107A43F0ACADBFC1D1A2DE19C5B98B67D7354F3DFAD2005CD5F950154E937FC7A04A567Dd9w3L" TargetMode="External"/><Relationship Id="rId745" Type="http://schemas.openxmlformats.org/officeDocument/2006/relationships/hyperlink" Target="consultantplus://offline/ref=F8CE426EBA867B9F107A43F0ACADBFC1D1A2DE19C5BA8A67D3324F3DFAD2005CD5F950154E937FC7A04A5678d9wFL" TargetMode="External"/><Relationship Id="rId910" Type="http://schemas.openxmlformats.org/officeDocument/2006/relationships/hyperlink" Target="consultantplus://offline/ref=120E70426AB5DAC5C6FB9A483D723A6F0B2994BE3D77D8B0C64F8082255C6E2D1F1D3E8DC499583F23D42788eCwAL" TargetMode="External"/><Relationship Id="rId952" Type="http://schemas.openxmlformats.org/officeDocument/2006/relationships/hyperlink" Target="consultantplus://offline/ref=120E70426AB5DAC5C6FB9A483D723A6F0B2994BE3470D2BDCD41DD882D05622F1812619AC3D0543E23D626e8wAL" TargetMode="External"/><Relationship Id="rId81" Type="http://schemas.openxmlformats.org/officeDocument/2006/relationships/hyperlink" Target="consultantplus://offline/ref=F8CE426EBA867B9F107A43F0ACADBFC1D1A2DE19C5B98963D1374F3DFAD2005CD5F950154E937FC7A04A567Dd9wCL" TargetMode="External"/><Relationship Id="rId135" Type="http://schemas.openxmlformats.org/officeDocument/2006/relationships/hyperlink" Target="consultantplus://offline/ref=F8CE426EBA867B9F107A43F0ACADBFC1D1A2DE19C5B98B67D7354F3DFAD2005CD5F950154E937FC7A04A567Dd9wDL" TargetMode="External"/><Relationship Id="rId177" Type="http://schemas.openxmlformats.org/officeDocument/2006/relationships/hyperlink" Target="consultantplus://offline/ref=F8CE426EBA867B9F107A43F0ACADBFC1D1A2DE19C5BA8E6CD5304F3DFAD2005CD5F950154E937FC7A04A567Ed9wBL" TargetMode="External"/><Relationship Id="rId342" Type="http://schemas.openxmlformats.org/officeDocument/2006/relationships/hyperlink" Target="consultantplus://offline/ref=F8CE426EBA867B9F107A43F0ACADBFC1D1A2DE19C5BB8A65D2324F3DFAD2005CD5F950154E937FC7A04A567Ed9w8L" TargetMode="External"/><Relationship Id="rId384" Type="http://schemas.openxmlformats.org/officeDocument/2006/relationships/hyperlink" Target="consultantplus://offline/ref=F8CE426EBA867B9F107A43F0ACADBFC1D1A2DE19CDBC8965D7391237F28B0C5ED2F60F0249DA73C6A04B52d7wCL" TargetMode="External"/><Relationship Id="rId591" Type="http://schemas.openxmlformats.org/officeDocument/2006/relationships/hyperlink" Target="consultantplus://offline/ref=F8CE426EBA867B9F107A43F0ACADBFC1D1A2DE19C5B98963D1374F3DFAD2005CD5F950154E937FC7A04A567Ad9w8L" TargetMode="External"/><Relationship Id="rId605" Type="http://schemas.openxmlformats.org/officeDocument/2006/relationships/hyperlink" Target="consultantplus://offline/ref=F8CE426EBA867B9F107A43F0ACADBFC1D1A2DE19CCB38860D5391237F28B0C5ED2F60F0249DA73C6A04B56d7wFL" TargetMode="External"/><Relationship Id="rId787" Type="http://schemas.openxmlformats.org/officeDocument/2006/relationships/hyperlink" Target="consultantplus://offline/ref=F8CE426EBA867B9F107A43F0ACADBFC1D1A2DE19C5B9896CD7364F3DFAD2005CD5F950154E937FC7A04A567Cd9w8L" TargetMode="External"/><Relationship Id="rId812" Type="http://schemas.openxmlformats.org/officeDocument/2006/relationships/hyperlink" Target="consultantplus://offline/ref=F8CE426EBA867B9F107A5DFDBAC1E0C8DBA98111C7B380338A66496AA5d8w2L" TargetMode="External"/><Relationship Id="rId202" Type="http://schemas.openxmlformats.org/officeDocument/2006/relationships/hyperlink" Target="consultantplus://offline/ref=F8CE426EBA867B9F107A43F0ACADBFC1D1A2DE19CDB38863D7391237F28B0C5ED2F60F0249DA73C6A04A55d7wEL" TargetMode="External"/><Relationship Id="rId244" Type="http://schemas.openxmlformats.org/officeDocument/2006/relationships/hyperlink" Target="consultantplus://offline/ref=F8CE426EBA867B9F107A43F0ACADBFC1D1A2DE19CDB38863D7391237F28B0C5ED2F60F0249DA73C6A04A52d7wBL" TargetMode="External"/><Relationship Id="rId647" Type="http://schemas.openxmlformats.org/officeDocument/2006/relationships/hyperlink" Target="consultantplus://offline/ref=F8CE426EBA867B9F107A43F0ACADBFC1D1A2DE19CDBB8260D7391237F28B0C5ED2F60F0249DA73C6A04A50d7w4L" TargetMode="External"/><Relationship Id="rId689" Type="http://schemas.openxmlformats.org/officeDocument/2006/relationships/hyperlink" Target="consultantplus://offline/ref=F8CE426EBA867B9F107A43F0ACADBFC1D1A2DE19CCBE8360D4391237F28B0C5ED2F60F0249DA73C6A04B55d7wEL" TargetMode="External"/><Relationship Id="rId854" Type="http://schemas.openxmlformats.org/officeDocument/2006/relationships/hyperlink" Target="consultantplus://offline/ref=F8CE426EBA867B9F107A43F0ACADBFC1D1A2DE19C5BA8267D0354F3DFAD2005CD5F950154E937FC7A04A5675d9w3L" TargetMode="External"/><Relationship Id="rId896" Type="http://schemas.openxmlformats.org/officeDocument/2006/relationships/hyperlink" Target="consultantplus://offline/ref=F8CE426EBA867B9F107A43F0ACADBFC1D1A2DE19C5BB8B67D1374F3DFAD2005CD5F950154E937FC7A04A577Cd9wCL" TargetMode="External"/><Relationship Id="rId39" Type="http://schemas.openxmlformats.org/officeDocument/2006/relationships/hyperlink" Target="consultantplus://offline/ref=F8CE426EBA867B9F107A43F0ACADBFC1D1A2DE19CCBD8D64D7391237F28B0C5ED2F60F0249DA73C6A04A55d7wCL" TargetMode="External"/><Relationship Id="rId286" Type="http://schemas.openxmlformats.org/officeDocument/2006/relationships/hyperlink" Target="consultantplus://offline/ref=F8CE426EBA867B9F107A43F0ACADBFC1D1A2DE19C5BA8863D6314F3DFAD2005CD5F950154E937FC7A04A5678d9w2L" TargetMode="External"/><Relationship Id="rId451" Type="http://schemas.openxmlformats.org/officeDocument/2006/relationships/hyperlink" Target="consultantplus://offline/ref=F8CE426EBA867B9F107A43F0ACADBFC1D1A2DE19C5B98A61D6324F3DFAD2005CD5F950154E937FC7A04A567Dd9w2L" TargetMode="External"/><Relationship Id="rId493" Type="http://schemas.openxmlformats.org/officeDocument/2006/relationships/hyperlink" Target="consultantplus://offline/ref=F8CE426EBA867B9F107A43F0ACADBFC1D1A2DE19C5B98963D1374F3DFAD2005CD5F950154E937FC7A04A5675d9w2L" TargetMode="External"/><Relationship Id="rId507" Type="http://schemas.openxmlformats.org/officeDocument/2006/relationships/hyperlink" Target="consultantplus://offline/ref=F8CE426EBA867B9F107A43F0ACADBFC1D1A2DE19C5B98963D1374F3DFAD2005CD5F950154E937FC7A04A5675d9wDL" TargetMode="External"/><Relationship Id="rId549" Type="http://schemas.openxmlformats.org/officeDocument/2006/relationships/hyperlink" Target="consultantplus://offline/ref=F8CE426EBA867B9F107A43F0ACADBFC1D1A2DE19CDBF8C67DE391237F28B0C5ED2F60F0249DA73C6A04A51d7w8L" TargetMode="External"/><Relationship Id="rId714" Type="http://schemas.openxmlformats.org/officeDocument/2006/relationships/hyperlink" Target="consultantplus://offline/ref=F8CE426EBA867B9F107A43F0ACADBFC1D1A2DE19C5BB8B67D1374F3DFAD2005CD5F950154E937FC7A04A5674d9wDL" TargetMode="External"/><Relationship Id="rId756" Type="http://schemas.openxmlformats.org/officeDocument/2006/relationships/hyperlink" Target="consultantplus://offline/ref=F8CE426EBA867B9F107A43F0ACADBFC1D1A2DE19CCBE8360D4391237F28B0C5ED2F60F0249DA73C6A04B52d7w4L" TargetMode="External"/><Relationship Id="rId921" Type="http://schemas.openxmlformats.org/officeDocument/2006/relationships/hyperlink" Target="consultantplus://offline/ref=120E70426AB5DAC5C6FB9A483D723A6F0B2994BE3D75DBB8CB4A8082255C6E2D1F1D3E8DC499583F23D4278EeCw9L" TargetMode="External"/><Relationship Id="rId50" Type="http://schemas.openxmlformats.org/officeDocument/2006/relationships/hyperlink" Target="consultantplus://offline/ref=F8CE426EBA867B9F107A43F0ACADBFC1D1A2DE19C5BB8865D6374F3DFAD2005CD5F950154E937FC7A04A567Fd9w3L" TargetMode="External"/><Relationship Id="rId104" Type="http://schemas.openxmlformats.org/officeDocument/2006/relationships/hyperlink" Target="consultantplus://offline/ref=F8CE426EBA867B9F107A43F0ACADBFC1D1A2DE19C5BA8863D6314F3DFAD2005CD5F950154E937FC7A04A567Ed9wAL" TargetMode="External"/><Relationship Id="rId146" Type="http://schemas.openxmlformats.org/officeDocument/2006/relationships/hyperlink" Target="consultantplus://offline/ref=F8CE426EBA867B9F107A43F0ACADBFC1D1A2DE19C5BB8B67D1374F3DFAD2005CD5F950154E937FC7A04A567Ed9wAL" TargetMode="External"/><Relationship Id="rId188" Type="http://schemas.openxmlformats.org/officeDocument/2006/relationships/hyperlink" Target="consultantplus://offline/ref=F8CE426EBA867B9F107A43F0ACADBFC1D1A2DE19CDBF8C67DE391237F28B0C5ED2F60F0249DA73C6A04A52d7w5L" TargetMode="External"/><Relationship Id="rId311" Type="http://schemas.openxmlformats.org/officeDocument/2006/relationships/hyperlink" Target="consultantplus://offline/ref=F8CE426EBA867B9F107A5DFDBAC1E0C8DBA88817C2B880338A66496AA5d8w2L" TargetMode="External"/><Relationship Id="rId353" Type="http://schemas.openxmlformats.org/officeDocument/2006/relationships/hyperlink" Target="consultantplus://offline/ref=F8CE426EBA867B9F107A43F0ACADBFC1D1A2DE19C5BA8E6CD5304F3DFAD2005CD5F950154E937FC7A04A5679d9w2L" TargetMode="External"/><Relationship Id="rId395" Type="http://schemas.openxmlformats.org/officeDocument/2006/relationships/hyperlink" Target="consultantplus://offline/ref=F8CE426EBA867B9F107A43F0ACADBFC1D1A2DE19CDB38863D7391237F28B0C5ED2F60F0249DA73C6A04A51d7w5L" TargetMode="External"/><Relationship Id="rId409" Type="http://schemas.openxmlformats.org/officeDocument/2006/relationships/hyperlink" Target="consultantplus://offline/ref=F8CE426EBA867B9F107A43F0ACADBFC1D1A2DE19C5BA8267D0354F3DFAD2005CD5F950154E937FC7A04A567Ed9wCL" TargetMode="External"/><Relationship Id="rId560" Type="http://schemas.openxmlformats.org/officeDocument/2006/relationships/hyperlink" Target="consultantplus://offline/ref=F8CE426EBA867B9F107A43F0ACADBFC1D1A2DE19CCB28D64D0391237F28B0C5ED2F60F0249DA73C6A04A50d7wEL" TargetMode="External"/><Relationship Id="rId798" Type="http://schemas.openxmlformats.org/officeDocument/2006/relationships/hyperlink" Target="consultantplus://offline/ref=F8CE426EBA867B9F107A43F0ACADBFC1D1A2DE19CCBE8360D4391237F28B0C5ED2F60F0249DA73C6A04B50d7wEL" TargetMode="External"/><Relationship Id="rId963" Type="http://schemas.openxmlformats.org/officeDocument/2006/relationships/hyperlink" Target="consultantplus://offline/ref=120E70426AB5DAC5C6FB9A483D723A6F0B2994BE3477D2BCCC41DD882D05622F1812619AC3D0543E23D427e8wEL" TargetMode="External"/><Relationship Id="rId92" Type="http://schemas.openxmlformats.org/officeDocument/2006/relationships/hyperlink" Target="consultantplus://offline/ref=F8CE426EBA867B9F107A43F0ACADBFC1D1A2DE19C5B98963D1374F3DFAD2005CD5F950154E937FC7A04A567Fd9wAL" TargetMode="External"/><Relationship Id="rId213" Type="http://schemas.openxmlformats.org/officeDocument/2006/relationships/hyperlink" Target="consultantplus://offline/ref=F8CE426EBA867B9F107A43F0ACADBFC1D1A2DE19C5B98963D1374F3DFAD2005CD5F950154E937FC7A04A567Ed9wFL" TargetMode="External"/><Relationship Id="rId420" Type="http://schemas.openxmlformats.org/officeDocument/2006/relationships/hyperlink" Target="consultantplus://offline/ref=F8CE426EBA867B9F107A43F0ACADBFC1D1A2DE19C5BB8B67D1374F3DFAD2005CD5F950154E937FC7A04A5675d9wCL" TargetMode="External"/><Relationship Id="rId616" Type="http://schemas.openxmlformats.org/officeDocument/2006/relationships/hyperlink" Target="consultantplus://offline/ref=F8CE426EBA867B9F107A43F0ACADBFC1D1A2DE19C5BB8F61D03A4F3DFAD2005CD5F950154E937FC7A04A567Cd9wBL" TargetMode="External"/><Relationship Id="rId658" Type="http://schemas.openxmlformats.org/officeDocument/2006/relationships/hyperlink" Target="consultantplus://offline/ref=F8CE426EBA867B9F107A43F0ACADBFC1D1A2DE19CDBB8260D7391237F28B0C5ED2F60F0249DA73C6A04A5Ed7wDL" TargetMode="External"/><Relationship Id="rId823" Type="http://schemas.openxmlformats.org/officeDocument/2006/relationships/hyperlink" Target="consultantplus://offline/ref=F8CE426EBA867B9F107A43F0ACADBFC1D1A2DE19CDBC8965D7391237F28B0C5ED2F60F0249DA73C6A04857d7w8L" TargetMode="External"/><Relationship Id="rId865" Type="http://schemas.openxmlformats.org/officeDocument/2006/relationships/hyperlink" Target="consultantplus://offline/ref=F8CE426EBA867B9F107A43F0ACADBFC1D1A2DE19C5BA8E6CD5304F3DFAD2005CD5F950154E937FC7A04A5674d9wEL" TargetMode="External"/><Relationship Id="rId255" Type="http://schemas.openxmlformats.org/officeDocument/2006/relationships/hyperlink" Target="consultantplus://offline/ref=F8CE426EBA867B9F107A43F0ACADBFC1D1A2DE19C5B98963D1374F3DFAD2005CD5F950154E937FC7A04A5679d9wDL" TargetMode="External"/><Relationship Id="rId297" Type="http://schemas.openxmlformats.org/officeDocument/2006/relationships/hyperlink" Target="consultantplus://offline/ref=F8CE426EBA867B9F107A43F0ACADBFC1D1A2DE19C5BB8A65D2324F3DFAD2005CD5F950154E937FC7A04A567Fd9wEL" TargetMode="External"/><Relationship Id="rId462" Type="http://schemas.openxmlformats.org/officeDocument/2006/relationships/hyperlink" Target="consultantplus://offline/ref=F8CE426EBA867B9F107A43F0ACADBFC1D1A2DE19C5BB8B67D1374F3DFAD2005CD5F950154E937FC7A04A5675d9w2L" TargetMode="External"/><Relationship Id="rId518" Type="http://schemas.openxmlformats.org/officeDocument/2006/relationships/hyperlink" Target="consultantplus://offline/ref=F8CE426EBA867B9F107A43F0ACADBFC1D1A2DE19C5BB8C6CD7304F3DFAD2005CD5F950154E937FC7A04A5679d9wDL" TargetMode="External"/><Relationship Id="rId725" Type="http://schemas.openxmlformats.org/officeDocument/2006/relationships/hyperlink" Target="consultantplus://offline/ref=F8CE426EBA867B9F107A5DFDBAC1E0C8DBA18212CCBB80338A66496AA582060995B956400AdDw4L" TargetMode="External"/><Relationship Id="rId932" Type="http://schemas.openxmlformats.org/officeDocument/2006/relationships/hyperlink" Target="consultantplus://offline/ref=120E70426AB5DAC5C6FB9A483D723A6F0B2994BE3D77D8B1CE4E8082255C6E2D1F1D3E8DC499583F23D42788eCwAL" TargetMode="External"/><Relationship Id="rId115" Type="http://schemas.openxmlformats.org/officeDocument/2006/relationships/hyperlink" Target="consultantplus://offline/ref=F8CE426EBA867B9F107A43F0ACADBFC1D1A2DE19C5BB8C6CD7304F3DFAD2005CD5F950154E937FC7A04A567Cd9w9L" TargetMode="External"/><Relationship Id="rId157" Type="http://schemas.openxmlformats.org/officeDocument/2006/relationships/hyperlink" Target="consultantplus://offline/ref=F8CE426EBA867B9F107A43F0ACADBFC1D1A2DE19C5B98963D1374F3DFAD2005CD5F950154E937FC7A04A567Fd9wCL" TargetMode="External"/><Relationship Id="rId322" Type="http://schemas.openxmlformats.org/officeDocument/2006/relationships/hyperlink" Target="consultantplus://offline/ref=F8CE426EBA867B9F107A43F0ACADBFC1D1A2DE19C5BA8863D6314F3DFAD2005CD5F950154E937FC7A04A567Bd9w8L" TargetMode="External"/><Relationship Id="rId364" Type="http://schemas.openxmlformats.org/officeDocument/2006/relationships/hyperlink" Target="consultantplus://offline/ref=F8CE426EBA867B9F107A43F0ACADBFC1D1A2DE19CCBE8360D4391237F28B0C5ED2F60F0249DA73C6A04A51d7w8L" TargetMode="External"/><Relationship Id="rId767" Type="http://schemas.openxmlformats.org/officeDocument/2006/relationships/hyperlink" Target="consultantplus://offline/ref=F8CE426EBA867B9F107A43F0ACADBFC1D1A2DE19C5BB8C6CD7304F3DFAD2005CD5F950154E937FC7A04A567Bd9w9L" TargetMode="External"/><Relationship Id="rId974" Type="http://schemas.openxmlformats.org/officeDocument/2006/relationships/hyperlink" Target="consultantplus://offline/ref=120E70426AB5DAC5C6FB9A483D723A6F0B2994BE3473DCB9CE41DD882D05622F1812619AC3D0543E23D424e8w8L" TargetMode="External"/><Relationship Id="rId61" Type="http://schemas.openxmlformats.org/officeDocument/2006/relationships/hyperlink" Target="consultantplus://offline/ref=F8CE426EBA867B9F107A43F0ACADBFC1D1A2DE19C5B98B63D33B4F3DFAD2005CD5F950154E937FC7A04A567Dd9wEL" TargetMode="External"/><Relationship Id="rId199" Type="http://schemas.openxmlformats.org/officeDocument/2006/relationships/hyperlink" Target="consultantplus://offline/ref=F8CE426EBA867B9F107A43F0ACADBFC1D1A2DE19C5BA8267D0354F3DFAD2005CD5F950154E937FC7A04A567Fd9w8L" TargetMode="External"/><Relationship Id="rId571" Type="http://schemas.openxmlformats.org/officeDocument/2006/relationships/hyperlink" Target="consultantplus://offline/ref=F8CE426EBA867B9F107A43F0ACADBFC1D1A2DE19C5BB8C6CD7304F3DFAD2005CD5F950154E937FC7A04A5678d9wDL" TargetMode="External"/><Relationship Id="rId627" Type="http://schemas.openxmlformats.org/officeDocument/2006/relationships/hyperlink" Target="consultantplus://offline/ref=F8CE426EBA867B9F107A43F0ACADBFC1D1A2DE19CCB28D64D0391237F28B0C5ED2F60F0249DA73C6A04A51d7wDL" TargetMode="External"/><Relationship Id="rId669" Type="http://schemas.openxmlformats.org/officeDocument/2006/relationships/hyperlink" Target="consultantplus://offline/ref=F8CE426EBA867B9F107A43F0ACADBFC1D1A2DE19CDBB8260D7391237F28B0C5ED2F60F0249DA73C6A04A5Ed7wBL" TargetMode="External"/><Relationship Id="rId834" Type="http://schemas.openxmlformats.org/officeDocument/2006/relationships/hyperlink" Target="consultantplus://offline/ref=F8CE426EBA867B9F107A43F0ACADBFC1D1A2DE19C5BB8F61D03A4F3DFAD2005CD5F950154E937FC7A04A567Ed9w8L" TargetMode="External"/><Relationship Id="rId876" Type="http://schemas.openxmlformats.org/officeDocument/2006/relationships/hyperlink" Target="consultantplus://offline/ref=F8CE426EBA867B9F107A43F0ACADBFC1D1A2DE19C5B98963D1374F3DFAD2005CD5F950154E937FC7A04A577Fd9wEL" TargetMode="External"/><Relationship Id="rId19" Type="http://schemas.openxmlformats.org/officeDocument/2006/relationships/hyperlink" Target="consultantplus://offline/ref=B11D30BFCAC55138030DD3FACDAB63244E98B70366D0D97CD8B6BF8D3BBED5BDAC1603679D2759B4DA3002F8cFw1L" TargetMode="External"/><Relationship Id="rId224" Type="http://schemas.openxmlformats.org/officeDocument/2006/relationships/hyperlink" Target="consultantplus://offline/ref=F8CE426EBA867B9F107A43F0ACADBFC1D1A2DE19C5BB8F61D03A4F3DFAD2005CD5F950154E937FC7A04A567Dd9w3L" TargetMode="External"/><Relationship Id="rId266" Type="http://schemas.openxmlformats.org/officeDocument/2006/relationships/hyperlink" Target="consultantplus://offline/ref=F8CE426EBA867B9F107A43F0ACADBFC1D1A2DE19C5BB8B67D1374F3DFAD2005CD5F950154E937FC7A04A567Bd9wCL" TargetMode="External"/><Relationship Id="rId431" Type="http://schemas.openxmlformats.org/officeDocument/2006/relationships/hyperlink" Target="consultantplus://offline/ref=F8CE426EBA867B9F107A43F0ACADBFC1D1A2DE19CDBC8965D7391237F28B0C5ED2F60F0249DA73C6A04B53d7w8L" TargetMode="External"/><Relationship Id="rId473" Type="http://schemas.openxmlformats.org/officeDocument/2006/relationships/hyperlink" Target="consultantplus://offline/ref=F8CE426EBA867B9F107A43F0ACADBFC1D1A2DE19C5B98963D1374F3DFAD2005CD5F950154E937FC7A04A567Ad9w2L" TargetMode="External"/><Relationship Id="rId529" Type="http://schemas.openxmlformats.org/officeDocument/2006/relationships/hyperlink" Target="consultantplus://offline/ref=F8CE426EBA867B9F107A43F0ACADBFC1D1A2DE19C5BA8267D0354F3DFAD2005CD5F950154E937FC7A04A5678d9wCL" TargetMode="External"/><Relationship Id="rId680" Type="http://schemas.openxmlformats.org/officeDocument/2006/relationships/hyperlink" Target="consultantplus://offline/ref=F8CE426EBA867B9F107A43F0ACADBFC1D1A2DE19CDBC8965D7391237F28B0C5ED2F60F0249DA73C6A04B5Ed7wCL" TargetMode="External"/><Relationship Id="rId736" Type="http://schemas.openxmlformats.org/officeDocument/2006/relationships/hyperlink" Target="consultantplus://offline/ref=F8CE426EBA867B9F107A43F0ACADBFC1D1A2DE19CDBF8C67DE391237F28B0C5ED2F60F0249DA73C6A04A5Ed7w8L" TargetMode="External"/><Relationship Id="rId901" Type="http://schemas.openxmlformats.org/officeDocument/2006/relationships/hyperlink" Target="consultantplus://offline/ref=F8CE426EBA867B9F107A43F0ACADBFC1D1A2DE19C5B98A61D6324F3DFAD2005CD5F950154E937FC7A04A567Cd9w3L" TargetMode="External"/><Relationship Id="rId30" Type="http://schemas.openxmlformats.org/officeDocument/2006/relationships/hyperlink" Target="consultantplus://offline/ref=B11D30BFCAC55138030DD3FACDAB63244E98B70366D2D87EDDB1BF8D3BBED5BDAC1603679D2759B4DA3002F8cFw1L" TargetMode="External"/><Relationship Id="rId126" Type="http://schemas.openxmlformats.org/officeDocument/2006/relationships/hyperlink" Target="consultantplus://offline/ref=F8CE426EBA867B9F107A43F0ACADBFC1D1A2DE19C5BB8B67D1374F3DFAD2005CD5F950154E937FC7A04A567Fd9w2L" TargetMode="External"/><Relationship Id="rId168" Type="http://schemas.openxmlformats.org/officeDocument/2006/relationships/hyperlink" Target="consultantplus://offline/ref=F8CE426EBA867B9F107A43F0ACADBFC1D1A2DE19C5B98963D1374F3DFAD2005CD5F950154E937FC7A04A567Fd9wDL" TargetMode="External"/><Relationship Id="rId333" Type="http://schemas.openxmlformats.org/officeDocument/2006/relationships/hyperlink" Target="consultantplus://offline/ref=F8CE426EBA867B9F107A43F0ACADBFC1D1A2DE19CDBC8965D7391237F28B0C5ED2F60F0249DA73C6A04B54d7wBL" TargetMode="External"/><Relationship Id="rId540" Type="http://schemas.openxmlformats.org/officeDocument/2006/relationships/hyperlink" Target="consultantplus://offline/ref=F8CE426EBA867B9F107A43F0ACADBFC1D1A2DE19C5BA8267D0354F3DFAD2005CD5F950154E937FC7A04A567Bd9w9L" TargetMode="External"/><Relationship Id="rId778" Type="http://schemas.openxmlformats.org/officeDocument/2006/relationships/hyperlink" Target="consultantplus://offline/ref=F8CE426EBA867B9F107A43F0ACADBFC1D1A2DE19C5BA8E6CD5304F3DFAD2005CD5F950154E937FC7A04A5675d9wCL" TargetMode="External"/><Relationship Id="rId943" Type="http://schemas.openxmlformats.org/officeDocument/2006/relationships/hyperlink" Target="consultantplus://offline/ref=120E70426AB5DAC5C6FB9A483D723A6F0B2994BE3470D2BDCD41DD882D05622F1812619AC3D0543E23D627e8w0L" TargetMode="External"/><Relationship Id="rId985" Type="http://schemas.openxmlformats.org/officeDocument/2006/relationships/hyperlink" Target="consultantplus://offline/ref=92980CAE7FA4ED5C32E3012ABD6ECA6F93D4EB5187D8077389FED9BF2DC3B9380FDF34FF1967AA2FC5C9C1D4fDwFL" TargetMode="External"/><Relationship Id="rId72" Type="http://schemas.openxmlformats.org/officeDocument/2006/relationships/hyperlink" Target="consultantplus://offline/ref=F8CE426EBA867B9F107A43F0ACADBFC1D1A2DE19C5BB8A65D2324F3DFAD2005CD5F950154E937FC7A04A567Dd9wFL" TargetMode="External"/><Relationship Id="rId375" Type="http://schemas.openxmlformats.org/officeDocument/2006/relationships/hyperlink" Target="consultantplus://offline/ref=F8CE426EBA867B9F107A43F0ACADBFC1D1A2DE19C5BA8863D6314F3DFAD2005CD5F950154E937FC7A04A567Bd9w2L" TargetMode="External"/><Relationship Id="rId582" Type="http://schemas.openxmlformats.org/officeDocument/2006/relationships/hyperlink" Target="consultantplus://offline/ref=F8CE426EBA867B9F107A43F0ACADBFC1D1A2DE19CCB38860D5391237F28B0C5ED2F60F0249DA73C6A04B56d7wDL" TargetMode="External"/><Relationship Id="rId638" Type="http://schemas.openxmlformats.org/officeDocument/2006/relationships/hyperlink" Target="consultantplus://offline/ref=F8CE426EBA867B9F107A43F0ACADBFC1D1A2DE19CCBE8360D4391237F28B0C5ED2F60F0249DA73C6A04B54d7w9L" TargetMode="External"/><Relationship Id="rId803" Type="http://schemas.openxmlformats.org/officeDocument/2006/relationships/hyperlink" Target="consultantplus://offline/ref=F8CE426EBA867B9F107A43F0ACADBFC1D1A2DE19CDBC8965D7391237F28B0C5ED2F60F0249DA73C6A04857d7wEL" TargetMode="External"/><Relationship Id="rId845" Type="http://schemas.openxmlformats.org/officeDocument/2006/relationships/hyperlink" Target="consultantplus://offline/ref=F8CE426EBA867B9F107A43F0ACADBFC1D1A2DE19C5BA8A67D3324F3DFAD2005CD5F950154E937FC7A04A567Bd9w3L" TargetMode="External"/><Relationship Id="rId3" Type="http://schemas.openxmlformats.org/officeDocument/2006/relationships/webSettings" Target="webSettings.xml"/><Relationship Id="rId235" Type="http://schemas.openxmlformats.org/officeDocument/2006/relationships/hyperlink" Target="consultantplus://offline/ref=F8CE426EBA867B9F107A43F0ACADBFC1D1A2DE19C5BA8A67D3324F3DFAD2005CD5F950154E937FC7A04A567Cd9wCL" TargetMode="External"/><Relationship Id="rId277" Type="http://schemas.openxmlformats.org/officeDocument/2006/relationships/hyperlink" Target="consultantplus://offline/ref=F8CE426EBA867B9F107A43F0ACADBFC1D1A2DE19C5BA8A67D3324F3DFAD2005CD5F950154E937FC7A04A567Ed9w8L" TargetMode="External"/><Relationship Id="rId400" Type="http://schemas.openxmlformats.org/officeDocument/2006/relationships/hyperlink" Target="consultantplus://offline/ref=F8CE426EBA867B9F107A43F0ACADBFC1D1A2DE19C5B98963D1374F3DFAD2005CD5F950154E937FC7A04A567Bd9wDL" TargetMode="External"/><Relationship Id="rId442" Type="http://schemas.openxmlformats.org/officeDocument/2006/relationships/hyperlink" Target="consultantplus://offline/ref=F8CE426EBA867B9F107A43F0ACADBFC1D1A2DE19CDBC8965D7391237F28B0C5ED2F60F0249DA73C6A04B53d7w4L" TargetMode="External"/><Relationship Id="rId484" Type="http://schemas.openxmlformats.org/officeDocument/2006/relationships/hyperlink" Target="consultantplus://offline/ref=F8CE426EBA867B9F107A43F0ACADBFC1D1A2DE19CCB38860D5391237F28B0C5ED2F60F0249DA73C6A04A5Ed7w9L" TargetMode="External"/><Relationship Id="rId705" Type="http://schemas.openxmlformats.org/officeDocument/2006/relationships/hyperlink" Target="consultantplus://offline/ref=F8CE426EBA867B9F107A43F0ACADBFC1D1A2DE19C5BB8B67D1374F3DFAD2005CD5F950154E937FC7A04A5674d9wCL" TargetMode="External"/><Relationship Id="rId887" Type="http://schemas.openxmlformats.org/officeDocument/2006/relationships/hyperlink" Target="consultantplus://offline/ref=F8CE426EBA867B9F107A43F0ACADBFC1D1A2DE19C5BB8C61D0314F3DFAD2005CD5F950154E937FC7A04A567Fd9wEL" TargetMode="External"/><Relationship Id="rId137" Type="http://schemas.openxmlformats.org/officeDocument/2006/relationships/hyperlink" Target="consultantplus://offline/ref=F8CE426EBA867B9F107A43F0ACADBFC1D1A2DE19CDBF8C67DE391237F28B0C5ED2F60F0249DA73C6A04A55d7wBL" TargetMode="External"/><Relationship Id="rId302" Type="http://schemas.openxmlformats.org/officeDocument/2006/relationships/hyperlink" Target="consultantplus://offline/ref=F8CE426EBA867B9F107A43F0ACADBFC1D1A2DE19C5BA8863D6314F3DFAD2005CD5F950154E937FC7A04A567Bd9wAL" TargetMode="External"/><Relationship Id="rId344" Type="http://schemas.openxmlformats.org/officeDocument/2006/relationships/hyperlink" Target="consultantplus://offline/ref=F8CE426EBA867B9F107A43F0ACADBFC1D1A2DE19C5BB8A65D2324F3DFAD2005CD5F950154E937FC7A04A567Ed9wFL" TargetMode="External"/><Relationship Id="rId691" Type="http://schemas.openxmlformats.org/officeDocument/2006/relationships/hyperlink" Target="consultantplus://offline/ref=F8CE426EBA867B9F107A43F0ACADBFC1D1A2DE19C5BB8F61D03A4F3DFAD2005CD5F950154E937FC7A04A567Fd9wBL" TargetMode="External"/><Relationship Id="rId747" Type="http://schemas.openxmlformats.org/officeDocument/2006/relationships/hyperlink" Target="consultantplus://offline/ref=F8CE426EBA867B9F107A43F0ACADBFC1D1A2DE19C5BA8E6CD5304F3DFAD2005CD5F950154E937FC7A04A567Ad9wBL" TargetMode="External"/><Relationship Id="rId789" Type="http://schemas.openxmlformats.org/officeDocument/2006/relationships/hyperlink" Target="consultantplus://offline/ref=F8CE426EBA867B9F107A5DFDBAC1E0C8DBA98111C7B380338A66496AA5d8w2L" TargetMode="External"/><Relationship Id="rId912" Type="http://schemas.openxmlformats.org/officeDocument/2006/relationships/hyperlink" Target="consultantplus://offline/ref=120E70426AB5DAC5C6FB9A483D723A6F0B2994BE3D75DBB8CB4A8082255C6E2D1F1D3E8DC499583F23D4278EeCw8L" TargetMode="External"/><Relationship Id="rId954" Type="http://schemas.openxmlformats.org/officeDocument/2006/relationships/hyperlink" Target="consultantplus://offline/ref=120E70426AB5DAC5C6FB9A483D723A6F0B2994BE3470D2BDCD41DD882D05622F1812619AC3D0543E23D626e8wAL" TargetMode="External"/><Relationship Id="rId41" Type="http://schemas.openxmlformats.org/officeDocument/2006/relationships/hyperlink" Target="consultantplus://offline/ref=F8CE426EBA867B9F107A43F0ACADBFC1D1A2DE19CCB28D64D0391237F28B0C5ED2F60F0249DA73C6A04A56d7w9L" TargetMode="External"/><Relationship Id="rId83" Type="http://schemas.openxmlformats.org/officeDocument/2006/relationships/hyperlink" Target="consultantplus://offline/ref=F8CE426EBA867B9F107A43F0ACADBFC1D1A2DE19C5B9896CD7364F3DFAD2005CD5F950154E937FC7A04A567Cd9w8L" TargetMode="External"/><Relationship Id="rId179" Type="http://schemas.openxmlformats.org/officeDocument/2006/relationships/hyperlink" Target="consultantplus://offline/ref=F8CE426EBA867B9F107A43F0ACADBFC1D1A2DE19C5BA8267D0354F3DFAD2005CD5F950154E937FC7A04A567Fd9wAL" TargetMode="External"/><Relationship Id="rId386" Type="http://schemas.openxmlformats.org/officeDocument/2006/relationships/hyperlink" Target="consultantplus://offline/ref=F8CE426EBA867B9F107A43F0ACADBFC1D1A2DE19C5BA8A67D3324F3DFAD2005CD5F950154E937FC7A04A567Ed9w3L" TargetMode="External"/><Relationship Id="rId551" Type="http://schemas.openxmlformats.org/officeDocument/2006/relationships/hyperlink" Target="consultantplus://offline/ref=F8CE426EBA867B9F107A43F0ACADBFC1D1A2DE19CDB38863D7391237F28B0C5ED2F60F0249DA73C6A04A5Ed7wFL" TargetMode="External"/><Relationship Id="rId593" Type="http://schemas.openxmlformats.org/officeDocument/2006/relationships/hyperlink" Target="consultantplus://offline/ref=F8CE426EBA867B9F107A43F0ACADBFC1D1A2DE19CDB38863D7391237F28B0C5ED2F60F0249DA73C6A04A5Ed7w4L" TargetMode="External"/><Relationship Id="rId607" Type="http://schemas.openxmlformats.org/officeDocument/2006/relationships/hyperlink" Target="consultantplus://offline/ref=F8CE426EBA867B9F107A43F0ACADBFC1D1A2DE19CCB38860D5391237F28B0C5ED2F60F0249DA73C6A04B56d7wEL" TargetMode="External"/><Relationship Id="rId649" Type="http://schemas.openxmlformats.org/officeDocument/2006/relationships/hyperlink" Target="consultantplus://offline/ref=F8CE426EBA867B9F107A43F0ACADBFC1D1A2DE19CDBB8260D7391237F28B0C5ED2F60F0249DA73C6A04A51d7wFL" TargetMode="External"/><Relationship Id="rId814" Type="http://schemas.openxmlformats.org/officeDocument/2006/relationships/hyperlink" Target="consultantplus://offline/ref=F8CE426EBA867B9F107A43F0ACADBFC1D1A2DE19CDBB8366D2391237F28B0C5ED2F60F0249DA73C6A04A54d7w4L" TargetMode="External"/><Relationship Id="rId856" Type="http://schemas.openxmlformats.org/officeDocument/2006/relationships/hyperlink" Target="consultantplus://offline/ref=F8CE426EBA867B9F107A43F0ACADBFC1D1A2DE19C5B98963D1374F3DFAD2005CD5F950154E937FC7A04A577Fd9w8L" TargetMode="External"/><Relationship Id="rId190" Type="http://schemas.openxmlformats.org/officeDocument/2006/relationships/hyperlink" Target="consultantplus://offline/ref=F8CE426EBA867B9F107A43F0ACADBFC1D1A2DE19C5BB8B67D1374F3DFAD2005CD5F950154E937FC7A04A567Ed9wEL" TargetMode="External"/><Relationship Id="rId204" Type="http://schemas.openxmlformats.org/officeDocument/2006/relationships/hyperlink" Target="consultantplus://offline/ref=F8CE426EBA867B9F107A43F0ACADBFC1D1A2DE19CCBE8360D4391237F28B0C5ED2F60F0249DA73C6A04A55d7w8L" TargetMode="External"/><Relationship Id="rId246" Type="http://schemas.openxmlformats.org/officeDocument/2006/relationships/hyperlink" Target="consultantplus://offline/ref=F8CE426EBA867B9F107A43F0ACADBFC1D1A2DE19C5B98963D1374F3DFAD2005CD5F950154E937FC7A04A5679d9w9L" TargetMode="External"/><Relationship Id="rId288" Type="http://schemas.openxmlformats.org/officeDocument/2006/relationships/hyperlink" Target="consultantplus://offline/ref=F8CE426EBA867B9F107A43F0ACADBFC1D1A2DE19C5BA8863D6314F3DFAD2005CD5F950154E937FC7A04A5678d9w3L" TargetMode="External"/><Relationship Id="rId411" Type="http://schemas.openxmlformats.org/officeDocument/2006/relationships/hyperlink" Target="consultantplus://offline/ref=F8CE426EBA867B9F107A43F0ACADBFC1D1A2DE19C5B98963D1374F3DFAD2005CD5F950154E937FC7A04A567Bd9w2L" TargetMode="External"/><Relationship Id="rId453" Type="http://schemas.openxmlformats.org/officeDocument/2006/relationships/hyperlink" Target="consultantplus://offline/ref=F8CE426EBA867B9F107A43F0ACADBFC1D1A2DE19C5BB8C6CD7304F3DFAD2005CD5F950154E937FC7A04A567Fd9wBL" TargetMode="External"/><Relationship Id="rId509" Type="http://schemas.openxmlformats.org/officeDocument/2006/relationships/hyperlink" Target="consultantplus://offline/ref=F8CE426EBA867B9F107A43F0ACADBFC1D1A2DE19C5BB8C6CD7304F3DFAD2005CD5F950154E937FC7A04A567Ed9w2L" TargetMode="External"/><Relationship Id="rId660" Type="http://schemas.openxmlformats.org/officeDocument/2006/relationships/hyperlink" Target="consultantplus://offline/ref=F8CE426EBA867B9F107A43F0ACADBFC1D1A2DE19CDBB8260D7391237F28B0C5ED2F60F0249DA73C6A04A5Ed7wFL" TargetMode="External"/><Relationship Id="rId898" Type="http://schemas.openxmlformats.org/officeDocument/2006/relationships/hyperlink" Target="consultantplus://offline/ref=F8CE426EBA867B9F107A43F0ACADBFC1D1A2DE19C5BA8E6CD5304F3DFAD2005CD5F950154E937FC7A04A5674d9w2L" TargetMode="External"/><Relationship Id="rId106" Type="http://schemas.openxmlformats.org/officeDocument/2006/relationships/hyperlink" Target="consultantplus://offline/ref=F8CE426EBA867B9F107A43F0ACADBFC1D1A2DE19C5BA8863D6314F3DFAD2005CD5F950154E937FC7A04A567Ed9w8L" TargetMode="External"/><Relationship Id="rId313" Type="http://schemas.openxmlformats.org/officeDocument/2006/relationships/hyperlink" Target="consultantplus://offline/ref=F8CE426EBA867B9F107A43F0ACADBFC1D1A2DE19CCB38860D5391237F28B0C5ED2F60F0249DA73C6A04A51d7wDL" TargetMode="External"/><Relationship Id="rId495" Type="http://schemas.openxmlformats.org/officeDocument/2006/relationships/hyperlink" Target="consultantplus://offline/ref=F8CE426EBA867B9F107A43F0ACADBFC1D1A2DE19C5B98963D1374F3DFAD2005CD5F950154E937FC7A04A5675d9wDL" TargetMode="External"/><Relationship Id="rId716" Type="http://schemas.openxmlformats.org/officeDocument/2006/relationships/hyperlink" Target="consultantplus://offline/ref=F8CE426EBA867B9F107A43F0ACADBFC1D1A2DE19C5BB8B67D1374F3DFAD2005CD5F950154E937FC7A04A5674d9wDL" TargetMode="External"/><Relationship Id="rId758" Type="http://schemas.openxmlformats.org/officeDocument/2006/relationships/hyperlink" Target="consultantplus://offline/ref=F8CE426EBA867B9F107A5DFDBAC1E0C8DBA98111C7B380338A66496AA5d8w2L" TargetMode="External"/><Relationship Id="rId923" Type="http://schemas.openxmlformats.org/officeDocument/2006/relationships/hyperlink" Target="consultantplus://offline/ref=120E70426AB5DAC5C6FB9A483D723A6F0B2994BE3D74DBBACA4A8082255C6E2D1F1D3E8DC499583F23D42781eCwEL" TargetMode="External"/><Relationship Id="rId965" Type="http://schemas.openxmlformats.org/officeDocument/2006/relationships/hyperlink" Target="consultantplus://offline/ref=120E70426AB5DAC5C6FB9A483D723A6F0B2994BE3477D2BCCC41DD882D05622F1812619AC3D0543E23D426e8w9L" TargetMode="External"/><Relationship Id="rId10" Type="http://schemas.openxmlformats.org/officeDocument/2006/relationships/hyperlink" Target="consultantplus://offline/ref=B11D30BFCAC55138030DD3FACDAB63244E98B7036FD8DB79DFBDE28733E7D9BFAB195C709A6E55B5DA3002cFwCL" TargetMode="External"/><Relationship Id="rId52" Type="http://schemas.openxmlformats.org/officeDocument/2006/relationships/hyperlink" Target="consultantplus://offline/ref=F8CE426EBA867B9F107A43F0ACADBFC1D1A2DE19C5BB8E6CD23B4F3DFAD2005CD5F950154E937FC7A04A567Dd9wDL" TargetMode="External"/><Relationship Id="rId94" Type="http://schemas.openxmlformats.org/officeDocument/2006/relationships/hyperlink" Target="consultantplus://offline/ref=F8CE426EBA867B9F107A43F0ACADBFC1D1A2DE19C5BA836CD7304F3DFAD2005CD5dFw9L" TargetMode="External"/><Relationship Id="rId148" Type="http://schemas.openxmlformats.org/officeDocument/2006/relationships/hyperlink" Target="consultantplus://offline/ref=F8CE426EBA867B9F107A43F0ACADBFC1D1A2DE19C5BA8E6CD5304F3DFAD2005CD5F950154E937FC7A04A567Fd9w2L" TargetMode="External"/><Relationship Id="rId355" Type="http://schemas.openxmlformats.org/officeDocument/2006/relationships/hyperlink" Target="consultantplus://offline/ref=F8CE426EBA867B9F107A43F0ACADBFC1D1A2DE19C5BB8A65D2324F3DFAD2005CD5F950154E937FC7A04A5679d9wFL" TargetMode="External"/><Relationship Id="rId397" Type="http://schemas.openxmlformats.org/officeDocument/2006/relationships/hyperlink" Target="consultantplus://offline/ref=F8CE426EBA867B9F107A43F0ACADBFC1D1A2DE19C5B98963D1374F3DFAD2005CD5F950154E937FC7A04A567Bd9wCL" TargetMode="External"/><Relationship Id="rId520" Type="http://schemas.openxmlformats.org/officeDocument/2006/relationships/hyperlink" Target="consultantplus://offline/ref=F8CE426EBA867B9F107A43F0ACADBFC1D1A2DE19C5BB8C6CD7304F3DFAD2005CD5F950154E937FC7A04A5679d9w3L" TargetMode="External"/><Relationship Id="rId562" Type="http://schemas.openxmlformats.org/officeDocument/2006/relationships/hyperlink" Target="consultantplus://offline/ref=F8CE426EBA867B9F107A43F0ACADBFC1D1A2DE19CDB98E62D6391237F28B0C5ED2F60F0249DA73C6A04A54d7wBL" TargetMode="External"/><Relationship Id="rId618" Type="http://schemas.openxmlformats.org/officeDocument/2006/relationships/hyperlink" Target="consultantplus://offline/ref=F8CE426EBA867B9F107A43F0ACADBFC1D1A2DE19C5BA8863D6314F3DFAD2005CD5F950154E937FC7A04A567Ad9w3L" TargetMode="External"/><Relationship Id="rId825" Type="http://schemas.openxmlformats.org/officeDocument/2006/relationships/hyperlink" Target="consultantplus://offline/ref=F8CE426EBA867B9F107A43F0ACADBFC1D1A2DE19CDBC8965D7391237F28B0C5ED2F60F0249DA73C6A04857d7wAL" TargetMode="External"/><Relationship Id="rId215" Type="http://schemas.openxmlformats.org/officeDocument/2006/relationships/hyperlink" Target="consultantplus://offline/ref=F8CE426EBA867B9F107A43F0ACADBFC1D1A2DE19C5B9896DDF364F3DFAD2005CD5F950154E937FC7A04A567Cd9w8L" TargetMode="External"/><Relationship Id="rId257" Type="http://schemas.openxmlformats.org/officeDocument/2006/relationships/hyperlink" Target="consultantplus://offline/ref=F8CE426EBA867B9F107A43F0ACADBFC1D1A2DE19C5BB8B67D1374F3DFAD2005CD5F950154E937FC7A04A567Bd9wFL" TargetMode="External"/><Relationship Id="rId422" Type="http://schemas.openxmlformats.org/officeDocument/2006/relationships/hyperlink" Target="consultantplus://offline/ref=F8CE426EBA867B9F107A43F0ACADBFC1D1A2DE19CCBE8360D4391237F28B0C5ED2F60F0249DA73C6A04A5Ed7wCL" TargetMode="External"/><Relationship Id="rId464" Type="http://schemas.openxmlformats.org/officeDocument/2006/relationships/hyperlink" Target="consultantplus://offline/ref=F8CE426EBA867B9F107A43F0ACADBFC1D1A2DE19C5BB8C6CD7304F3DFAD2005CD5F950154E937FC7A04A567Fd9w9L" TargetMode="External"/><Relationship Id="rId867" Type="http://schemas.openxmlformats.org/officeDocument/2006/relationships/hyperlink" Target="consultantplus://offline/ref=F8CE426EBA867B9F107A43F0ACADBFC1D1A2DE19C5B98B63D33B4F3DFAD2005CD5F950154E937FC7A04A567Dd9wCL" TargetMode="External"/><Relationship Id="rId299" Type="http://schemas.openxmlformats.org/officeDocument/2006/relationships/hyperlink" Target="consultantplus://offline/ref=F8CE426EBA867B9F107A43F0ACADBFC1D1A2DE19C5BB8E6CD23B4F3DFAD2005CD5F950154E937FC7A04A567Dd9wDL" TargetMode="External"/><Relationship Id="rId727" Type="http://schemas.openxmlformats.org/officeDocument/2006/relationships/image" Target="media/image1.wmf"/><Relationship Id="rId934" Type="http://schemas.openxmlformats.org/officeDocument/2006/relationships/hyperlink" Target="consultantplus://offline/ref=120E70426AB5DAC5C6FB9A483D723A6F0B2994BE3D77D8B0C64E8082255C6E2D1F1D3E8DC499583F23D42788eCwAL" TargetMode="External"/><Relationship Id="rId63" Type="http://schemas.openxmlformats.org/officeDocument/2006/relationships/hyperlink" Target="consultantplus://offline/ref=F8CE426EBA867B9F107A43F0ACADBFC1D1A2DE19C5B98963D1374F3DFAD2005CD5F950154E937FC7A04A567Dd9wEL" TargetMode="External"/><Relationship Id="rId159" Type="http://schemas.openxmlformats.org/officeDocument/2006/relationships/hyperlink" Target="consultantplus://offline/ref=F8CE426EBA867B9F107A43F0ACADBFC1D1A2DE19CDBF8C67DE391237F28B0C5ED2F60F0249DA73C6A04A52d7wDL" TargetMode="External"/><Relationship Id="rId366" Type="http://schemas.openxmlformats.org/officeDocument/2006/relationships/hyperlink" Target="consultantplus://offline/ref=F8CE426EBA867B9F107A43F0ACADBFC1D1A2DE19CCBE8360D4391237F28B0C5ED2F60F0249DA73C6A04A51d7wAL" TargetMode="External"/><Relationship Id="rId573" Type="http://schemas.openxmlformats.org/officeDocument/2006/relationships/hyperlink" Target="consultantplus://offline/ref=F8CE426EBA867B9F107A43F0ACADBFC1D1A2DE19CCB38860D5391237F28B0C5ED2F60F0249DA73C6A04A5Fd7w5L" TargetMode="External"/><Relationship Id="rId780" Type="http://schemas.openxmlformats.org/officeDocument/2006/relationships/hyperlink" Target="consultantplus://offline/ref=F8CE426EBA867B9F107A43F0ACADBFC1D1A2DE19C5BA836CD7304F3DFAD2005CD5F950154E937FC7A04A567Dd9w2L" TargetMode="External"/><Relationship Id="rId226" Type="http://schemas.openxmlformats.org/officeDocument/2006/relationships/hyperlink" Target="consultantplus://offline/ref=F8CE426EBA867B9F107A43F0ACADBFC1D1A2DE19C5BA8863D6314F3DFAD2005CD5F950154E937FC7A04A5679d9wAL" TargetMode="External"/><Relationship Id="rId433" Type="http://schemas.openxmlformats.org/officeDocument/2006/relationships/hyperlink" Target="consultantplus://offline/ref=F8CE426EBA867B9F107A43F0ACADBFC1D1A2DE19CDBC8965D7391237F28B0C5ED2F60F0249DA73C6A04B53d7wAL" TargetMode="External"/><Relationship Id="rId878" Type="http://schemas.openxmlformats.org/officeDocument/2006/relationships/hyperlink" Target="consultantplus://offline/ref=F8CE426EBA867B9F107A43F0ACADBFC1D1A2DE19C5B98B63D33B4F3DFAD2005CD5F950154E937FC7A04A567Dd9wDL" TargetMode="External"/><Relationship Id="rId640" Type="http://schemas.openxmlformats.org/officeDocument/2006/relationships/hyperlink" Target="consultantplus://offline/ref=F8CE426EBA867B9F107A43F0ACADBFC1D1A2DE19CDBB8260D7391237F28B0C5ED2F60F0249DA73C6A04A50d7w9L" TargetMode="External"/><Relationship Id="rId738" Type="http://schemas.openxmlformats.org/officeDocument/2006/relationships/hyperlink" Target="consultantplus://offline/ref=F8CE426EBA867B9F107A43F0ACADBFC1D1A2DE19CDB38863D7391237F28B0C5ED2F60F0249DA73C6A04B55d7wDL" TargetMode="External"/><Relationship Id="rId945" Type="http://schemas.openxmlformats.org/officeDocument/2006/relationships/hyperlink" Target="consultantplus://offline/ref=120E70426AB5DAC5C6FB9A483D723A6F0B2994BE3470D2BDCD41DD882D05622F1812619AC3D0543E23D626e8w8L" TargetMode="External"/><Relationship Id="rId74" Type="http://schemas.openxmlformats.org/officeDocument/2006/relationships/hyperlink" Target="consultantplus://offline/ref=F8CE426EBA867B9F107A43F0ACADBFC1D1A2DE19C5BB8C61D0314F3DFAD2005CD5F950154E937FC7A04A567Dd9wFL" TargetMode="External"/><Relationship Id="rId377" Type="http://schemas.openxmlformats.org/officeDocument/2006/relationships/hyperlink" Target="consultantplus://offline/ref=F8CE426EBA867B9F107A43F0ACADBFC1D1A2DE19C5BA8267D0354F3DFAD2005CD5F950154E937FC7A04A567Ed9wEL" TargetMode="External"/><Relationship Id="rId500" Type="http://schemas.openxmlformats.org/officeDocument/2006/relationships/hyperlink" Target="consultantplus://offline/ref=F8CE426EBA867B9F107A43F0ACADBFC1D1A2DE19CCB38860D5391237F28B0C5ED2F60F0249DA73C6A04A5Fd7wDL" TargetMode="External"/><Relationship Id="rId584" Type="http://schemas.openxmlformats.org/officeDocument/2006/relationships/hyperlink" Target="consultantplus://offline/ref=F8CE426EBA867B9F107A43F0ACADBFC1D1A2DE19CDB38863D7391237F28B0C5ED2F60F0249DA73C6A04A5Ed7wAL" TargetMode="External"/><Relationship Id="rId805" Type="http://schemas.openxmlformats.org/officeDocument/2006/relationships/hyperlink" Target="consultantplus://offline/ref=F8CE426EBA867B9F107A43F0ACADBFC1D1A2DE19CDBC8965D7391237F28B0C5ED2F60F0249DA73C6A04857d7wEL" TargetMode="External"/><Relationship Id="rId5" Type="http://schemas.openxmlformats.org/officeDocument/2006/relationships/hyperlink" Target="consultantplus://offline/ref=B11D30BFCAC55138030DD3FACDAB63244E98B7036FD2D078DFBDE28733E7D9BFAB195C709A6E55B5DA3002cFwCL" TargetMode="External"/><Relationship Id="rId237" Type="http://schemas.openxmlformats.org/officeDocument/2006/relationships/hyperlink" Target="consultantplus://offline/ref=F8CE426EBA867B9F107A43F0ACADBFC1D1A2DE19C5BA8267D0354F3DFAD2005CD5F950154E937FC7A04A567Fd9wCL" TargetMode="External"/><Relationship Id="rId791" Type="http://schemas.openxmlformats.org/officeDocument/2006/relationships/hyperlink" Target="consultantplus://offline/ref=F8CE426EBA867B9F107A43F0ACADBFC1D1A2DE19CDB38863D7391237F28B0C5ED2F60F0249DA73C6A04B55d7w5L" TargetMode="External"/><Relationship Id="rId889" Type="http://schemas.openxmlformats.org/officeDocument/2006/relationships/hyperlink" Target="consultantplus://offline/ref=F8CE426EBA867B9F107A43F0ACADBFC1D1A2DE19C5BA8A67D3324F3DFAD2005CD5F950154E937FC7A04A567Ad9w2L" TargetMode="External"/><Relationship Id="rId444" Type="http://schemas.openxmlformats.org/officeDocument/2006/relationships/hyperlink" Target="consultantplus://offline/ref=F8CE426EBA867B9F107A43F0ACADBFC1D1A2DE19C5BB8B67D1374F3DFAD2005CD5F950154E937FC7A04A5675d9w2L" TargetMode="External"/><Relationship Id="rId651" Type="http://schemas.openxmlformats.org/officeDocument/2006/relationships/hyperlink" Target="consultantplus://offline/ref=F8CE426EBA867B9F107A43F0ACADBFC1D1A2DE19CDBB8260D7391237F28B0C5ED2F60F0249DA73C6A04A51d7w9L" TargetMode="External"/><Relationship Id="rId749" Type="http://schemas.openxmlformats.org/officeDocument/2006/relationships/hyperlink" Target="consultantplus://offline/ref=F8CE426EBA867B9F107A43F0ACADBFC1D1A2DE19C5B98B63D33B4F3DFAD2005CD5F950154E937FC7A04A567Dd9wFL" TargetMode="External"/><Relationship Id="rId290" Type="http://schemas.openxmlformats.org/officeDocument/2006/relationships/hyperlink" Target="consultantplus://offline/ref=F8CE426EBA867B9F107A43F0ACADBFC1D1A2DE19CCBE8360D4391237F28B0C5ED2F60F0249DA73C6A04A50d7w9L" TargetMode="External"/><Relationship Id="rId304" Type="http://schemas.openxmlformats.org/officeDocument/2006/relationships/hyperlink" Target="consultantplus://offline/ref=F8CE426EBA867B9F107A43F0ACADBFC1D1A2DE19C5BA8267D0354F3DFAD2005CD5F950154E937FC7A04A567Fd9w3L" TargetMode="External"/><Relationship Id="rId388" Type="http://schemas.openxmlformats.org/officeDocument/2006/relationships/hyperlink" Target="consultantplus://offline/ref=F8CE426EBA867B9F107A43F0ACADBFC1D1A2DE19C5BA8267D0354F3DFAD2005CD5F950154E937FC7A04A567Ed9wFL" TargetMode="External"/><Relationship Id="rId511" Type="http://schemas.openxmlformats.org/officeDocument/2006/relationships/hyperlink" Target="consultantplus://offline/ref=F8CE426EBA867B9F107A43F0ACADBFC1D1A2DE19C5BB8C6CD7304F3DFAD2005CD5F950154E937FC7A04A5679d9wAL" TargetMode="External"/><Relationship Id="rId609" Type="http://schemas.openxmlformats.org/officeDocument/2006/relationships/hyperlink" Target="consultantplus://offline/ref=F8CE426EBA867B9F107A43F0ACADBFC1D1A2DE19CDBB8366D2391237F28B0C5ED2F60F0249DA73C6A04A54d7wDL" TargetMode="External"/><Relationship Id="rId956" Type="http://schemas.openxmlformats.org/officeDocument/2006/relationships/hyperlink" Target="consultantplus://offline/ref=120E70426AB5DAC5C6FB9A483D723A6F0B2994BE3470D2BDCD41DD882D05622F1812619AC3D0543E23D626e8wDL" TargetMode="External"/><Relationship Id="rId85" Type="http://schemas.openxmlformats.org/officeDocument/2006/relationships/hyperlink" Target="consultantplus://offline/ref=F8CE426EBA867B9F107A43F0ACADBFC1D1A2DE19C5B9896DDF374F3DFAD2005CD5F950154E937FC7A04A567Cd9w8L" TargetMode="External"/><Relationship Id="rId150" Type="http://schemas.openxmlformats.org/officeDocument/2006/relationships/hyperlink" Target="consultantplus://offline/ref=F8CE426EBA867B9F107A43F0ACADBFC1D1A2DE19C5B98963D1374F3DFAD2005CD5F950154E937FC7A04A567Fd9wFL" TargetMode="External"/><Relationship Id="rId595" Type="http://schemas.openxmlformats.org/officeDocument/2006/relationships/hyperlink" Target="consultantplus://offline/ref=F8CE426EBA867B9F107A43F0ACADBFC1D1A2DE19C5BB8C6CD7304F3DFAD2005CD5F950154E937FC7A04A5678d9w2L" TargetMode="External"/><Relationship Id="rId816" Type="http://schemas.openxmlformats.org/officeDocument/2006/relationships/hyperlink" Target="consultantplus://offline/ref=F8CE426EBA867B9F107A43F0ACADBFC1D1A2DE19CDBC8965D7391237F28B0C5ED2F60F0249DA73C6A04857d7w8L" TargetMode="External"/><Relationship Id="rId248" Type="http://schemas.openxmlformats.org/officeDocument/2006/relationships/hyperlink" Target="consultantplus://offline/ref=F8CE426EBA867B9F107A43F0ACADBFC1D1A2DE19CCBE8360D4391237F28B0C5ED2F60F0249DA73C6A04A52d7w4L" TargetMode="External"/><Relationship Id="rId455" Type="http://schemas.openxmlformats.org/officeDocument/2006/relationships/hyperlink" Target="consultantplus://offline/ref=F8CE426EBA867B9F107A43F0ACADBFC1D1A2DE19CCBE8360D4391237F28B0C5ED2F60F0249DA73C6A04A5Ed7wEL" TargetMode="External"/><Relationship Id="rId662" Type="http://schemas.openxmlformats.org/officeDocument/2006/relationships/hyperlink" Target="consultantplus://offline/ref=F8CE426EBA867B9F107A43F0ACADBFC1D1A2DE19CCBE8360D4391237F28B0C5ED2F60F0249DA73C6A04B55d7wDL" TargetMode="External"/><Relationship Id="rId12" Type="http://schemas.openxmlformats.org/officeDocument/2006/relationships/hyperlink" Target="consultantplus://offline/ref=B11D30BFCAC55138030DD3FACDAB63244E98B7036ED0D07FD8BDE28733E7D9BFAB195C709A6E55B5DA3002cFwCL" TargetMode="External"/><Relationship Id="rId108" Type="http://schemas.openxmlformats.org/officeDocument/2006/relationships/hyperlink" Target="consultantplus://offline/ref=F8CE426EBA867B9F107A43F0ACADBFC1D1A2DE19CDBF8C67DE391237F28B0C5ED2F60F0249DA73C6A04A55d7wDL" TargetMode="External"/><Relationship Id="rId315" Type="http://schemas.openxmlformats.org/officeDocument/2006/relationships/hyperlink" Target="consultantplus://offline/ref=F8CE426EBA867B9F107A43F0ACADBFC1D1A2DE19CDBC8965D7391237F28B0C5ED2F60F0249DA73C6A04B56d7wDL" TargetMode="External"/><Relationship Id="rId522" Type="http://schemas.openxmlformats.org/officeDocument/2006/relationships/hyperlink" Target="consultantplus://offline/ref=F8CE426EBA867B9F107A43F0ACADBFC1D1A2DE19C5BB8C6CD7304F3DFAD2005CD5F950154E937FC7A04A5678d9wBL" TargetMode="External"/><Relationship Id="rId967" Type="http://schemas.openxmlformats.org/officeDocument/2006/relationships/hyperlink" Target="consultantplus://offline/ref=120E70426AB5DAC5C6FB9A483D723A6F0B2994BE347CDCB9C941DD882D05622F1812619AC3D0543E23D527e8wBL" TargetMode="External"/><Relationship Id="rId96" Type="http://schemas.openxmlformats.org/officeDocument/2006/relationships/hyperlink" Target="consultantplus://offline/ref=F8CE426EBA867B9F107A5DFDBAC1E0C8DBA8821CC7B980338A66496AA582060995B956400DD772C6dAw8L" TargetMode="External"/><Relationship Id="rId161" Type="http://schemas.openxmlformats.org/officeDocument/2006/relationships/hyperlink" Target="consultantplus://offline/ref=F8CE426EBA867B9F107A43F0ACADBFC1D1A2DE19C5BB8B67D1374F3DFAD2005CD5F950154E937FC7A04A567Ed9w8L" TargetMode="External"/><Relationship Id="rId399" Type="http://schemas.openxmlformats.org/officeDocument/2006/relationships/hyperlink" Target="consultantplus://offline/ref=F8CE426EBA867B9F107A43F0ACADBFC1D1A2DE19CDB38863D7391237F28B0C5ED2F60F0249DA73C6A04A51d7w4L" TargetMode="External"/><Relationship Id="rId827" Type="http://schemas.openxmlformats.org/officeDocument/2006/relationships/hyperlink" Target="consultantplus://offline/ref=F8CE426EBA867B9F107A43F0ACADBFC1D1A2DE19CDBF8C67DE391237F28B0C5ED2F60F0249DA73C6A04B57d7wAL" TargetMode="External"/><Relationship Id="rId259" Type="http://schemas.openxmlformats.org/officeDocument/2006/relationships/hyperlink" Target="consultantplus://offline/ref=F8CE426EBA867B9F107A43F0ACADBFC1D1A2DE19C5BB8F61D03A4F3DFAD2005CD5F950154E937FC7A04A567Dd9w3L" TargetMode="External"/><Relationship Id="rId466" Type="http://schemas.openxmlformats.org/officeDocument/2006/relationships/hyperlink" Target="consultantplus://offline/ref=F8CE426EBA867B9F107A43F0ACADBFC1D1A2DE19C5BA8863D6314F3DFAD2005CD5F950154E937FC7A04A567Ad9w9L" TargetMode="External"/><Relationship Id="rId673" Type="http://schemas.openxmlformats.org/officeDocument/2006/relationships/hyperlink" Target="consultantplus://offline/ref=F8CE426EBA867B9F107A43F0ACADBFC1D1A2DE19CDBB8260D7391237F28B0C5ED2F60F0249DA73C6A04A5Fd7wDL" TargetMode="External"/><Relationship Id="rId880" Type="http://schemas.openxmlformats.org/officeDocument/2006/relationships/hyperlink" Target="consultantplus://offline/ref=F8CE426EBA867B9F107A43F0ACADBFC1D1A2DE19C5BA8A67D3324F3DFAD2005CD5F950154E937FC7A04A567Ad9wDL" TargetMode="External"/><Relationship Id="rId23" Type="http://schemas.openxmlformats.org/officeDocument/2006/relationships/hyperlink" Target="consultantplus://offline/ref=B11D30BFCAC55138030DD3FACDAB63244E98B70366D0DF78DAB5BF8D3BBED5BDAC1603679D2759B4DA3002F8cFw1L" TargetMode="External"/><Relationship Id="rId119" Type="http://schemas.openxmlformats.org/officeDocument/2006/relationships/hyperlink" Target="consultantplus://offline/ref=F8CE426EBA867B9F107A43F0ACADBFC1D1A2DE19C5BA8267D0354F3DFAD2005CD5F950154E937FC7A04A567Cd9wCL" TargetMode="External"/><Relationship Id="rId326" Type="http://schemas.openxmlformats.org/officeDocument/2006/relationships/hyperlink" Target="consultantplus://offline/ref=F8CE426EBA867B9F107A43F0ACADBFC1D1A2DE19CCBE8360D4391237F28B0C5ED2F60F0249DA73C6A04A50d7w4L" TargetMode="External"/><Relationship Id="rId533" Type="http://schemas.openxmlformats.org/officeDocument/2006/relationships/hyperlink" Target="consultantplus://offline/ref=F8CE426EBA867B9F107A43F0ACADBFC1D1A2DE19C5B98A61D6324F3DFAD2005CD5F950154E937FC7A04A567Cd9wAL" TargetMode="External"/><Relationship Id="rId978" Type="http://schemas.openxmlformats.org/officeDocument/2006/relationships/hyperlink" Target="consultantplus://offline/ref=120E70426AB5DAC5C6FB9A483D723A6F0B2994BE3477D2BCCC41DD882D05622F1812619AC3D0543E23D426e8wEL" TargetMode="External"/><Relationship Id="rId740" Type="http://schemas.openxmlformats.org/officeDocument/2006/relationships/hyperlink" Target="consultantplus://offline/ref=F8CE426EBA867B9F107A43F0ACADBFC1D1A2DE19C5BB8A65D2324F3DFAD2005CD5F950154E937FC7A04A5678d9wFL" TargetMode="External"/><Relationship Id="rId838" Type="http://schemas.openxmlformats.org/officeDocument/2006/relationships/hyperlink" Target="consultantplus://offline/ref=F8CE426EBA867B9F107A43F0ACADBFC1D1A2DE19C5BA8863D6314F3DFAD2005CD5F950154E937FC7A04A5674d9wAL" TargetMode="External"/><Relationship Id="rId172" Type="http://schemas.openxmlformats.org/officeDocument/2006/relationships/hyperlink" Target="consultantplus://offline/ref=F8CE426EBA867B9F107A43F0ACADBFC1D1A2DE19C5BB8B67D1374F3DFAD2005CD5F950154E937FC7A04A567Ed9w9L" TargetMode="External"/><Relationship Id="rId477" Type="http://schemas.openxmlformats.org/officeDocument/2006/relationships/hyperlink" Target="consultantplus://offline/ref=F8CE426EBA867B9F107A43F0ACADBFC1D1A2DE19C5B98963D1374F3DFAD2005CD5F950154E937FC7A04A5675d9wBL" TargetMode="External"/><Relationship Id="rId600" Type="http://schemas.openxmlformats.org/officeDocument/2006/relationships/hyperlink" Target="consultantplus://offline/ref=F8CE426EBA867B9F107A43F0ACADBFC1D1A2DE19C5BB8B67D1374F3DFAD2005CD5F950154E937FC7A04A5674d9w8L" TargetMode="External"/><Relationship Id="rId684" Type="http://schemas.openxmlformats.org/officeDocument/2006/relationships/hyperlink" Target="consultantplus://offline/ref=F8CE426EBA867B9F107A43F0ACADBFC1D1A2DE19C5B98A61D6324F3DFAD2005CD5F950154E937FC7A04A567Cd9wEL" TargetMode="External"/><Relationship Id="rId337" Type="http://schemas.openxmlformats.org/officeDocument/2006/relationships/hyperlink" Target="consultantplus://offline/ref=F8CE426EBA867B9F107A43F0ACADBFC1D1A2DE19C5BB8A65D2324F3DFAD2005CD5F950154E937FC7A04A567Ed9wAL" TargetMode="External"/><Relationship Id="rId891" Type="http://schemas.openxmlformats.org/officeDocument/2006/relationships/hyperlink" Target="consultantplus://offline/ref=F8CE426EBA867B9F107A43F0ACADBFC1D1A2DE19C5BA8E6CD5304F3DFAD2005CD5F950154E937FC7A04A5674d9wDL" TargetMode="External"/><Relationship Id="rId905" Type="http://schemas.openxmlformats.org/officeDocument/2006/relationships/hyperlink" Target="consultantplus://offline/ref=F8CE426EBA867B9F107A43F0ACADBFC1D1A2DE19C5B98963D1374F3DFAD2005CD5F950154E937FC7A04A577Ed9wBL" TargetMode="External"/><Relationship Id="rId989" Type="http://schemas.openxmlformats.org/officeDocument/2006/relationships/fontTable" Target="fontTable.xml"/><Relationship Id="rId34" Type="http://schemas.openxmlformats.org/officeDocument/2006/relationships/hyperlink" Target="consultantplus://offline/ref=B11D30BFCAC55138030DD3FACDAB63244E98B70366D1DD7FD5B4BF8D3BBED5BDAC1603679D2759B4DA3002FAcFw2L" TargetMode="External"/><Relationship Id="rId544" Type="http://schemas.openxmlformats.org/officeDocument/2006/relationships/hyperlink" Target="consultantplus://offline/ref=F8CE426EBA867B9F107A43F0ACADBFC1D1A2DE19C5B98963D1374F3DFAD2005CD5F950154E937FC7A04A5675d9w3L" TargetMode="External"/><Relationship Id="rId751" Type="http://schemas.openxmlformats.org/officeDocument/2006/relationships/hyperlink" Target="consultantplus://offline/ref=F8CE426EBA867B9F107A43F0ACADBFC1D1A2DE19C5B98963D1374F3DFAD2005CD5F950154E937FC7A04A577Dd9w9L" TargetMode="External"/><Relationship Id="rId849" Type="http://schemas.openxmlformats.org/officeDocument/2006/relationships/hyperlink" Target="consultantplus://offline/ref=F8CE426EBA867B9F107A43F0ACADBFC1D1A2DE19C5BA8A67D3324F3DFAD2005CD5F950154E937FC7A04A567Ad9wAL" TargetMode="External"/><Relationship Id="rId183" Type="http://schemas.openxmlformats.org/officeDocument/2006/relationships/hyperlink" Target="consultantplus://offline/ref=F8CE426EBA867B9F107A43F0ACADBFC1D1A2DE19C5BA8E6CD5304F3DFAD2005CD5F950154E937FC7A04A567Ed9wCL" TargetMode="External"/><Relationship Id="rId390" Type="http://schemas.openxmlformats.org/officeDocument/2006/relationships/hyperlink" Target="consultantplus://offline/ref=F8CE426EBA867B9F107A43F0ACADBFC1D1A2DE19CDBC8965D7391237F28B0C5ED2F60F0249DA73C6A04B52d7wFL" TargetMode="External"/><Relationship Id="rId404" Type="http://schemas.openxmlformats.org/officeDocument/2006/relationships/hyperlink" Target="consultantplus://offline/ref=F8CE426EBA867B9F107A43F0ACADBFC1D1A2DE19C5BB8E6CD23B4F3DFAD2005CD5F950154E937FC7A04A567Cd9w8L" TargetMode="External"/><Relationship Id="rId611" Type="http://schemas.openxmlformats.org/officeDocument/2006/relationships/hyperlink" Target="consultantplus://offline/ref=F8CE426EBA867B9F107A43F0ACADBFC1D1A2DE19CDB98E62D6391237F28B0C5ED2F60F0249DA73C6A04A54d7w5L" TargetMode="External"/><Relationship Id="rId250" Type="http://schemas.openxmlformats.org/officeDocument/2006/relationships/hyperlink" Target="consultantplus://offline/ref=F8CE426EBA867B9F107A43F0ACADBFC1D1A2DE19C5B98963D1374F3DFAD2005CD5F950154E937FC7A04A5679d9wDL" TargetMode="External"/><Relationship Id="rId488" Type="http://schemas.openxmlformats.org/officeDocument/2006/relationships/hyperlink" Target="consultantplus://offline/ref=F8CE426EBA867B9F107A43F0ACADBFC1D1A2DE19CDB38863D7391237F28B0C5ED2F60F0249DA73C6A04A5Fd7wCL" TargetMode="External"/><Relationship Id="rId695" Type="http://schemas.openxmlformats.org/officeDocument/2006/relationships/hyperlink" Target="consultantplus://offline/ref=F8CE426EBA867B9F107A43F0ACADBFC1D1A2DE19C5BB8F61D03A4F3DFAD2005CD5F950154E937FC7A04A567Fd9wFL" TargetMode="External"/><Relationship Id="rId709" Type="http://schemas.openxmlformats.org/officeDocument/2006/relationships/hyperlink" Target="consultantplus://offline/ref=F8CE426EBA867B9F107A43F0ACADBFC1D1A2DE19C5BA8267D0354F3DFAD2005CD5F950154E937FC7A04A567Ad9wCL" TargetMode="External"/><Relationship Id="rId916" Type="http://schemas.openxmlformats.org/officeDocument/2006/relationships/hyperlink" Target="consultantplus://offline/ref=120E70426AB5DAC5C6FB9A483D723A6F0B2994BE3D74DBBACA4A8082255C6E2D1F1D3E8DC499583F23D42781eCwBL" TargetMode="External"/><Relationship Id="rId45" Type="http://schemas.openxmlformats.org/officeDocument/2006/relationships/hyperlink" Target="consultantplus://offline/ref=F8CE426EBA867B9F107A43F0ACADBFC1D1A2DE19CDBF8C67DE391237F28B0C5ED2F60F0249DA73C6A04A56d7w9L" TargetMode="External"/><Relationship Id="rId110" Type="http://schemas.openxmlformats.org/officeDocument/2006/relationships/hyperlink" Target="consultantplus://offline/ref=F8CE426EBA867B9F107A43F0ACADBFC1D1A2DE19CDB38863D7391237F28B0C5ED2F60F0249DA73C6A04A54d7wEL" TargetMode="External"/><Relationship Id="rId348" Type="http://schemas.openxmlformats.org/officeDocument/2006/relationships/hyperlink" Target="consultantplus://offline/ref=F8CE426EBA867B9F107A43F0ACADBFC1D1A2DE19CDB38863D7391237F28B0C5ED2F60F0249DA73C6A04A51d7wFL" TargetMode="External"/><Relationship Id="rId555" Type="http://schemas.openxmlformats.org/officeDocument/2006/relationships/hyperlink" Target="consultantplus://offline/ref=F8CE426EBA867B9F107A43F0ACADBFC1D1A2DE19C5BA8A67D3324F3DFAD2005CD5F950154E937FC7A04A5679d9wEL" TargetMode="External"/><Relationship Id="rId762" Type="http://schemas.openxmlformats.org/officeDocument/2006/relationships/hyperlink" Target="consultantplus://offline/ref=F8CE426EBA867B9F107A43F0ACADBFC1D1A2DE19CDB38863D7391237F28B0C5ED2F60F0249DA73C6A04B55d7wCL" TargetMode="External"/><Relationship Id="rId194" Type="http://schemas.openxmlformats.org/officeDocument/2006/relationships/hyperlink" Target="consultantplus://offline/ref=F8CE426EBA867B9F107A43F0ACADBFC1D1A2DE19CDBF8C67DE391237F28B0C5ED2F60F0249DA73C6A04A53d7wCL" TargetMode="External"/><Relationship Id="rId208" Type="http://schemas.openxmlformats.org/officeDocument/2006/relationships/hyperlink" Target="consultantplus://offline/ref=F8CE426EBA867B9F107A43F0ACADBFC1D1A2DE19C5BA8E66DF304F3DFAD2005CD5F950154E937FC7A04A5578d9w3L" TargetMode="External"/><Relationship Id="rId415" Type="http://schemas.openxmlformats.org/officeDocument/2006/relationships/hyperlink" Target="consultantplus://offline/ref=F8CE426EBA867B9F107A43F0ACADBFC1D1A2DE19C5B98963D1374F3DFAD2005CD5F950154E937FC7A04A567Bd9w3L" TargetMode="External"/><Relationship Id="rId622" Type="http://schemas.openxmlformats.org/officeDocument/2006/relationships/hyperlink" Target="consultantplus://offline/ref=F8CE426EBA867B9F107A43F0ACADBFC1D1A2DE19C5B98B67D7354F3DFAD2005CD5F950154E937FC7A04A567Dd9w2L" TargetMode="External"/><Relationship Id="rId261" Type="http://schemas.openxmlformats.org/officeDocument/2006/relationships/hyperlink" Target="consultantplus://offline/ref=F8CE426EBA867B9F107A43F0ACADBFC1D1A2DE19C5BA8863D6314F3DFAD2005CD5F950154E937FC7A04A5678d9w8L" TargetMode="External"/><Relationship Id="rId499" Type="http://schemas.openxmlformats.org/officeDocument/2006/relationships/hyperlink" Target="consultantplus://offline/ref=F8CE426EBA867B9F107A43F0ACADBFC1D1A2DE19CCB38860D5391237F28B0C5ED2F60F0249DA73C6A04A5Ed7w4L" TargetMode="External"/><Relationship Id="rId927" Type="http://schemas.openxmlformats.org/officeDocument/2006/relationships/hyperlink" Target="consultantplus://offline/ref=120E70426AB5DAC5C6FB9A483D723A6F0B2994BE3D77D8BEC84F8082255C6E2D1F1D3E8DC499583F23D4268AeCw1L" TargetMode="External"/><Relationship Id="rId56" Type="http://schemas.openxmlformats.org/officeDocument/2006/relationships/hyperlink" Target="consultantplus://offline/ref=F8CE426EBA867B9F107A43F0ACADBFC1D1A2DE19C5BA8863D6314F3DFAD2005CD5F950154E937FC7A04A567Dd9wEL" TargetMode="External"/><Relationship Id="rId359" Type="http://schemas.openxmlformats.org/officeDocument/2006/relationships/hyperlink" Target="consultantplus://offline/ref=F8CE426EBA867B9F107A43F0ACADBFC1D1A2DE19C5BB8A65D2324F3DFAD2005CD5F950154E937FC7A04A5679d9w3L" TargetMode="External"/><Relationship Id="rId566" Type="http://schemas.openxmlformats.org/officeDocument/2006/relationships/hyperlink" Target="consultantplus://offline/ref=F8CE426EBA867B9F107A43F0ACADBFC1D1A2DE19C5BB8B67D1374F3DFAD2005CD5F950154E937FC7A04A5674d9wAL" TargetMode="External"/><Relationship Id="rId773" Type="http://schemas.openxmlformats.org/officeDocument/2006/relationships/hyperlink" Target="consultantplus://offline/ref=F8CE426EBA867B9F107A43F0ACADBFC1D1A2DE19C5B9896CD7364F3DFAD2005CD5F950154E937FC7A04A567Cd9w8L" TargetMode="External"/><Relationship Id="rId121" Type="http://schemas.openxmlformats.org/officeDocument/2006/relationships/hyperlink" Target="consultantplus://offline/ref=F8CE426EBA867B9F107A43F0ACADBFC1D1A2DE19C5B98963D1374F3DFAD2005CD5F950154E937FC7A04A567Fd9w8L" TargetMode="External"/><Relationship Id="rId219" Type="http://schemas.openxmlformats.org/officeDocument/2006/relationships/hyperlink" Target="consultantplus://offline/ref=F8CE426EBA867B9F107A43F0ACADBFC1D1A2DE19CCB28D64D0391237F28B0C5ED2F60F0249DA73C6A04A52d7wEL" TargetMode="External"/><Relationship Id="rId426" Type="http://schemas.openxmlformats.org/officeDocument/2006/relationships/hyperlink" Target="consultantplus://offline/ref=F8CE426EBA867B9F107A43F0ACADBFC1D1A2DE19CCBE8360D4391237F28B0C5ED2F60F0249DA73C6A04A5Ed7wCL" TargetMode="External"/><Relationship Id="rId633" Type="http://schemas.openxmlformats.org/officeDocument/2006/relationships/hyperlink" Target="consultantplus://offline/ref=F8CE426EBA867B9F107A43F0ACADBFC1D1A2DE19C5BA8E6CD5304F3DFAD2005CD5F950154E937FC7A04A567Bd9wBL" TargetMode="External"/><Relationship Id="rId980" Type="http://schemas.openxmlformats.org/officeDocument/2006/relationships/hyperlink" Target="consultantplus://offline/ref=120E70426AB5DAC5C6FB9A483D723A6F0B2994BE3477D2BCCC41DD882D05622F1812619AC3D0543E23D426e8w1L" TargetMode="External"/><Relationship Id="rId840" Type="http://schemas.openxmlformats.org/officeDocument/2006/relationships/hyperlink" Target="consultantplus://offline/ref=F8CE426EBA867B9F107A43F0ACADBFC1D1A2DE19C5BA8267D0354F3DFAD2005CD5F950154E937FC7A04A5675d9wDL" TargetMode="External"/><Relationship Id="rId938" Type="http://schemas.openxmlformats.org/officeDocument/2006/relationships/hyperlink" Target="consultantplus://offline/ref=120E70426AB5DAC5C6FB9A483D723A6F0B2994BE3D77D8B0C64F8082255C6E2D1F1D3E8DC499583F23D42788eCwAL" TargetMode="External"/><Relationship Id="rId67" Type="http://schemas.openxmlformats.org/officeDocument/2006/relationships/hyperlink" Target="consultantplus://offline/ref=F8CE426EBA867B9F107A43F0ACADBFC1D1A2DE19CDB38863D7391237F28B0C5ED2F60F0249DA73C6A04A57d7w9L" TargetMode="External"/><Relationship Id="rId272" Type="http://schemas.openxmlformats.org/officeDocument/2006/relationships/hyperlink" Target="consultantplus://offline/ref=F8CE426EBA867B9F107A43F0ACADBFC1D1A2DE19CDB38863D7391237F28B0C5ED2F60F0249DA73C6A04A53d7w8L" TargetMode="External"/><Relationship Id="rId577" Type="http://schemas.openxmlformats.org/officeDocument/2006/relationships/hyperlink" Target="consultantplus://offline/ref=F8CE426EBA867B9F107A43F0ACADBFC1D1A2DE19CCB38860D5391237F28B0C5ED2F60F0249DA73C6A04A5Fd7w4L" TargetMode="External"/><Relationship Id="rId700" Type="http://schemas.openxmlformats.org/officeDocument/2006/relationships/hyperlink" Target="consultantplus://offline/ref=F8CE426EBA867B9F107A43F0ACADBFC1D1A2DE19C5BA8863D6314F3DFAD2005CD5F950154E937FC7A04A567Ad9w3L" TargetMode="External"/><Relationship Id="rId132" Type="http://schemas.openxmlformats.org/officeDocument/2006/relationships/hyperlink" Target="consultantplus://offline/ref=F8CE426EBA867B9F107A43F0ACADBFC1D1A2DE19C5BA8A67D3324F3DFAD2005CD5F950154E937FC7A04A567Dd9w3L" TargetMode="External"/><Relationship Id="rId784" Type="http://schemas.openxmlformats.org/officeDocument/2006/relationships/hyperlink" Target="consultantplus://offline/ref=F8CE426EBA867B9F107A43F0ACADBFC1D1A2DE19CCB38860D5391237F28B0C5ED2F60F0249DA73C6A04B55d7wAL" TargetMode="External"/><Relationship Id="rId437" Type="http://schemas.openxmlformats.org/officeDocument/2006/relationships/hyperlink" Target="consultantplus://offline/ref=F8CE426EBA867B9F107A43F0ACADBFC1D1A2DE19CCBE8262DF391237F28B0C5ED2F60F0249DA73C6A04A56d7w8L" TargetMode="External"/><Relationship Id="rId644" Type="http://schemas.openxmlformats.org/officeDocument/2006/relationships/hyperlink" Target="consultantplus://offline/ref=F8CE426EBA867B9F107A43F0ACADBFC1D1A2DE19C5B98B67D7354F3DFAD2005CD5F950154E937FC7A04A567Cd9w8L" TargetMode="External"/><Relationship Id="rId851" Type="http://schemas.openxmlformats.org/officeDocument/2006/relationships/hyperlink" Target="consultantplus://offline/ref=F8CE426EBA867B9F107A43F0ACADBFC1D1A2DE19C5B98963D1374F3DFAD2005CD5F950154E937FC7A04A577Fd9wAL" TargetMode="External"/><Relationship Id="rId283" Type="http://schemas.openxmlformats.org/officeDocument/2006/relationships/hyperlink" Target="consultantplus://offline/ref=F8CE426EBA867B9F107A43F0ACADBFC1D1A2DE19C5BA8863D6314F3DFAD2005CD5F950154E937FC7A04A5678d9wFL" TargetMode="External"/><Relationship Id="rId490" Type="http://schemas.openxmlformats.org/officeDocument/2006/relationships/hyperlink" Target="consultantplus://offline/ref=F8CE426EBA867B9F107A43F0ACADBFC1D1A2DE19C5B98963D1374F3DFAD2005CD5F950154E937FC7A04A5675d9wDL" TargetMode="External"/><Relationship Id="rId504" Type="http://schemas.openxmlformats.org/officeDocument/2006/relationships/hyperlink" Target="consultantplus://offline/ref=F8CE426EBA867B9F107A43F0ACADBFC1D1A2DE19CDBF8C67DE391237F28B0C5ED2F60F0249DA73C6A04A51d7wEL" TargetMode="External"/><Relationship Id="rId711" Type="http://schemas.openxmlformats.org/officeDocument/2006/relationships/hyperlink" Target="consultantplus://offline/ref=F8CE426EBA867B9F107A43F0ACADBFC1D1A2DE19C5B98963D1374F3DFAD2005CD5F950154E937FC7A04A5674d9w9L" TargetMode="External"/><Relationship Id="rId949" Type="http://schemas.openxmlformats.org/officeDocument/2006/relationships/hyperlink" Target="consultantplus://offline/ref=120E70426AB5DAC5C6FB9A483D723A6F0B2994BE3477D2BCCC41DD882D05622F1812619AC3D0543E23D427e8wEL" TargetMode="External"/><Relationship Id="rId78" Type="http://schemas.openxmlformats.org/officeDocument/2006/relationships/hyperlink" Target="consultantplus://offline/ref=F8CE426EBA867B9F107A43F0ACADBFC1D1A2DE19C5BA8E6CD5304F3DFAD2005CD5F950154E937FC7A04A567Dd9wFL" TargetMode="External"/><Relationship Id="rId143" Type="http://schemas.openxmlformats.org/officeDocument/2006/relationships/hyperlink" Target="consultantplus://offline/ref=F8CE426EBA867B9F107A43F0ACADBFC1D1A2DE19CDBF8C67DE391237F28B0C5ED2F60F0249DA73C6A04A55d7wAL" TargetMode="External"/><Relationship Id="rId350" Type="http://schemas.openxmlformats.org/officeDocument/2006/relationships/hyperlink" Target="consultantplus://offline/ref=F8CE426EBA867B9F107A43F0ACADBFC1D1A2DE19C5BA8E6CD5304F3DFAD2005CD5F950154E937FC7A04A5679d9wCL" TargetMode="External"/><Relationship Id="rId588" Type="http://schemas.openxmlformats.org/officeDocument/2006/relationships/hyperlink" Target="consultantplus://offline/ref=F8CE426EBA867B9F107A43F0ACADBFC1D1A2DE19CCB28D64D0391237F28B0C5ED2F60F0249DA73C6A04A50d7wBL" TargetMode="External"/><Relationship Id="rId795" Type="http://schemas.openxmlformats.org/officeDocument/2006/relationships/hyperlink" Target="consultantplus://offline/ref=F8CE426EBA867B9F107A43F0ACADBFC1D1A2DE19C5BA8B61DE374F3DFAD2005CD5F950154E937FC7A04B5374d9w8L" TargetMode="External"/><Relationship Id="rId809" Type="http://schemas.openxmlformats.org/officeDocument/2006/relationships/hyperlink" Target="consultantplus://offline/ref=F8CE426EBA867B9F107A43F0ACADBFC1D1A2DE19CDBC8965D7391237F28B0C5ED2F60F0249DA73C6A04857d7wEL" TargetMode="External"/><Relationship Id="rId9" Type="http://schemas.openxmlformats.org/officeDocument/2006/relationships/hyperlink" Target="consultantplus://offline/ref=B11D30BFCAC55138030DD3FACDAB63244E98B7036FD6DE7DDDBDE28733E7D9BFAB195C709A6E55B5DA3001cFw9L" TargetMode="External"/><Relationship Id="rId210" Type="http://schemas.openxmlformats.org/officeDocument/2006/relationships/hyperlink" Target="consultantplus://offline/ref=F8CE426EBA867B9F107A43F0ACADBFC1D1A2DE19CCBE8360D4391237F28B0C5ED2F60F0249DA73C6A04A55d7wBL" TargetMode="External"/><Relationship Id="rId448" Type="http://schemas.openxmlformats.org/officeDocument/2006/relationships/hyperlink" Target="consultantplus://offline/ref=F8CE426EBA867B9F107A43F0ACADBFC1D1A2DE19C5BA8863D6314F3DFAD2005CD5F950154E937FC7A04A567Ad9w8L" TargetMode="External"/><Relationship Id="rId655" Type="http://schemas.openxmlformats.org/officeDocument/2006/relationships/hyperlink" Target="consultantplus://offline/ref=F8CE426EBA867B9F107A43F0ACADBFC1D1A2DE19CDBB8260D7391237F28B0C5ED2F60F0249DA73C6A04A51d7wAL" TargetMode="External"/><Relationship Id="rId862" Type="http://schemas.openxmlformats.org/officeDocument/2006/relationships/hyperlink" Target="consultantplus://offline/ref=F8CE426EBA867B9F107A43F0ACADBFC1D1A2DE19C5BB8C61D0314F3DFAD2005CD5F950154E937FC7A04A567Fd9w8L" TargetMode="External"/><Relationship Id="rId294" Type="http://schemas.openxmlformats.org/officeDocument/2006/relationships/hyperlink" Target="consultantplus://offline/ref=F8CE426EBA867B9F107A43F0ACADBFC1D1A2DE19CDBC8965D7391237F28B0C5ED2F60F0249DA73C6A04A5Ed7w4L" TargetMode="External"/><Relationship Id="rId308" Type="http://schemas.openxmlformats.org/officeDocument/2006/relationships/hyperlink" Target="consultantplus://offline/ref=F8CE426EBA867B9F107A43F0ACADBFC1D1A2DE19C5BA8B61DE374F3DFAD2005CD5F950154E937FC7A04B5374d9w8L" TargetMode="External"/><Relationship Id="rId515" Type="http://schemas.openxmlformats.org/officeDocument/2006/relationships/hyperlink" Target="consultantplus://offline/ref=F8CE426EBA867B9F107A43F0ACADBFC1D1A2DE19C5BB8C6CD7304F3DFAD2005CD5F950154E937FC7A04A5679d9wEL" TargetMode="External"/><Relationship Id="rId722" Type="http://schemas.openxmlformats.org/officeDocument/2006/relationships/hyperlink" Target="consultantplus://offline/ref=F8CE426EBA867B9F107A43F0ACADBFC1D1A2DE19CDB38863D7391237F28B0C5ED2F60F0249DA73C6A04B54d7w4L" TargetMode="External"/><Relationship Id="rId89" Type="http://schemas.openxmlformats.org/officeDocument/2006/relationships/hyperlink" Target="consultantplus://offline/ref=F8CE426EBA867B9F107A43F0ACADBFC1D1A2DE19CDB38863D7391237F28B0C5ED2F60F0249DA73C6A04A57d7w5L" TargetMode="External"/><Relationship Id="rId154" Type="http://schemas.openxmlformats.org/officeDocument/2006/relationships/hyperlink" Target="consultantplus://offline/ref=F8CE426EBA867B9F107A43F0ACADBFC1D1A2DE19C5BB8B67D1374F3DFAD2005CD5F950154E937FC7A04A567Ed9wBL" TargetMode="External"/><Relationship Id="rId361" Type="http://schemas.openxmlformats.org/officeDocument/2006/relationships/hyperlink" Target="consultantplus://offline/ref=F8CE426EBA867B9F107A43F0ACADBFC1D1A2DE19CCBE8360D4391237F28B0C5ED2F60F0249DA73C6A04A51d7wCL" TargetMode="External"/><Relationship Id="rId599" Type="http://schemas.openxmlformats.org/officeDocument/2006/relationships/hyperlink" Target="consultantplus://offline/ref=F8CE426EBA867B9F107A43F0ACADBFC1D1A2DE19CDB38863D7391237F28B0C5ED2F60F0249DA73C6A04A5Fd7wDL" TargetMode="External"/><Relationship Id="rId459" Type="http://schemas.openxmlformats.org/officeDocument/2006/relationships/hyperlink" Target="consultantplus://offline/ref=F8CE426EBA867B9F107A43F0ACADBFC1D1A2DE19CDBF8C67DE391237F28B0C5ED2F60F0249DA73C6A04A50d7wCL" TargetMode="External"/><Relationship Id="rId666" Type="http://schemas.openxmlformats.org/officeDocument/2006/relationships/hyperlink" Target="consultantplus://offline/ref=F8CE426EBA867B9F107A43F0ACADBFC1D1A2DE19CDBC8965D7391237F28B0C5ED2F60F0249DA73C6A04B51d7w9L" TargetMode="External"/><Relationship Id="rId873" Type="http://schemas.openxmlformats.org/officeDocument/2006/relationships/hyperlink" Target="consultantplus://offline/ref=F8CE426EBA867B9F107A43F0ACADBFC1D1A2DE19C5BA8A67D3324F3DFAD2005CD5F950154E937FC7A04A567Ad9wFL" TargetMode="External"/><Relationship Id="rId16" Type="http://schemas.openxmlformats.org/officeDocument/2006/relationships/hyperlink" Target="consultantplus://offline/ref=B11D30BFCAC55138030DD3FACDAB63244E98B7036ED7DA7CDDBDE28733E7D9BFAB195C709A6E55B5DA3003cFwBL" TargetMode="External"/><Relationship Id="rId221" Type="http://schemas.openxmlformats.org/officeDocument/2006/relationships/hyperlink" Target="consultantplus://offline/ref=F8CE426EBA867B9F107A43F0ACADBFC1D1A2DE19CDB38863D7391237F28B0C5ED2F60F0249DA73C6A04A55d7w8L" TargetMode="External"/><Relationship Id="rId319" Type="http://schemas.openxmlformats.org/officeDocument/2006/relationships/hyperlink" Target="consultantplus://offline/ref=F8CE426EBA867B9F107A43F0ACADBFC1D1A2DE19C5BB8F61D03A4F3DFAD2005CD5F950154E937FC7A04A567Cd9wAL" TargetMode="External"/><Relationship Id="rId526" Type="http://schemas.openxmlformats.org/officeDocument/2006/relationships/hyperlink" Target="consultantplus://offline/ref=F8CE426EBA867B9F107A43F0ACADBFC1D1A2DE19C5BA8267D0354F3DFAD2005CD5F950154E937FC7A04A5678d9w8L" TargetMode="External"/><Relationship Id="rId733" Type="http://schemas.openxmlformats.org/officeDocument/2006/relationships/hyperlink" Target="consultantplus://offline/ref=F8CE426EBA867B9F107A43F0ACADBFC1D1A2DE19CCB28D64D0391237F28B0C5ED2F60F0249DA73C6A04A51d7wAL" TargetMode="External"/><Relationship Id="rId940" Type="http://schemas.openxmlformats.org/officeDocument/2006/relationships/hyperlink" Target="consultantplus://offline/ref=120E70426AB5DAC5C6FB9A483D723A6F0B2994BE3D77D8B0C64F8082255C6E2D1F1D3E8DC499583F23D42788eCw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70</Pages>
  <Words>163593</Words>
  <Characters>932481</Characters>
  <Application>Microsoft Office Word</Application>
  <DocSecurity>0</DocSecurity>
  <Lines>7770</Lines>
  <Paragraphs>2187</Paragraphs>
  <ScaleCrop>false</ScaleCrop>
  <Company/>
  <LinksUpToDate>false</LinksUpToDate>
  <CharactersWithSpaces>1093887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EAZyabrova</dc:creator>
  <cp:lastModifiedBy>EAZyabrova</cp:lastModifiedBy>
  <cp:revision>1</cp:revision>
  <dcterms:created xsi:type="dcterms:W3CDTF">2017-12-07T11:48:00Z</dcterms:created>
  <dcterms:modified xsi:type="dcterms:W3CDTF">2017-12-07T11:51:00Z</dcterms:modified>
</cp:coreProperties>
</file>