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A8" w:rsidRPr="00CD5A30" w:rsidRDefault="006771A8" w:rsidP="00396CA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D5A30">
        <w:rPr>
          <w:rFonts w:ascii="Times New Roman" w:hAnsi="Times New Roman"/>
          <w:sz w:val="24"/>
          <w:szCs w:val="24"/>
        </w:rPr>
        <w:t>РЕЕСТР</w:t>
      </w:r>
    </w:p>
    <w:p w:rsidR="006771A8" w:rsidRPr="00CD5A30" w:rsidRDefault="006771A8" w:rsidP="00396CA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D5A30">
        <w:rPr>
          <w:rFonts w:ascii="Times New Roman" w:hAnsi="Times New Roman"/>
          <w:sz w:val="24"/>
          <w:szCs w:val="24"/>
        </w:rPr>
        <w:t xml:space="preserve">многофункциональных центров предоставления государственных и муниципальных услуг и привлекаемых организаций, предоставляющих государственные и муниципальные услуги </w:t>
      </w:r>
      <w:r w:rsidR="003E1CD2" w:rsidRPr="00CD5A30">
        <w:rPr>
          <w:rFonts w:ascii="Times New Roman" w:hAnsi="Times New Roman"/>
          <w:sz w:val="24"/>
          <w:szCs w:val="24"/>
        </w:rPr>
        <w:t>на территории Омской области</w:t>
      </w:r>
    </w:p>
    <w:p w:rsidR="006771A8" w:rsidRPr="00CD5A30" w:rsidRDefault="006771A8" w:rsidP="00396CA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602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3401"/>
        <w:gridCol w:w="1985"/>
        <w:gridCol w:w="2834"/>
        <w:gridCol w:w="1419"/>
        <w:gridCol w:w="1986"/>
        <w:gridCol w:w="1138"/>
        <w:gridCol w:w="1276"/>
        <w:gridCol w:w="1416"/>
      </w:tblGrid>
      <w:tr w:rsidR="00A91B2C" w:rsidRPr="00CD5A30" w:rsidTr="0006178E">
        <w:tc>
          <w:tcPr>
            <w:tcW w:w="566" w:type="dxa"/>
          </w:tcPr>
          <w:p w:rsidR="00272A2D" w:rsidRPr="00CD5A30" w:rsidRDefault="00272A2D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5A3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5A3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D5A3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1" w:type="dxa"/>
          </w:tcPr>
          <w:p w:rsidR="00272A2D" w:rsidRPr="00CD5A30" w:rsidRDefault="00272A2D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5" w:type="dxa"/>
          </w:tcPr>
          <w:p w:rsidR="00272A2D" w:rsidRPr="00CD5A30" w:rsidRDefault="00272A2D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ФИО руковод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и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 xml:space="preserve">теля </w:t>
            </w:r>
          </w:p>
        </w:tc>
        <w:tc>
          <w:tcPr>
            <w:tcW w:w="2834" w:type="dxa"/>
          </w:tcPr>
          <w:p w:rsidR="00272A2D" w:rsidRPr="00CD5A30" w:rsidRDefault="00272A2D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Адрес, телефон</w:t>
            </w:r>
          </w:p>
        </w:tc>
        <w:tc>
          <w:tcPr>
            <w:tcW w:w="1419" w:type="dxa"/>
          </w:tcPr>
          <w:p w:rsidR="00272A2D" w:rsidRPr="00CD5A30" w:rsidRDefault="00272A2D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Дата о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т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крытия</w:t>
            </w:r>
          </w:p>
        </w:tc>
        <w:tc>
          <w:tcPr>
            <w:tcW w:w="1986" w:type="dxa"/>
          </w:tcPr>
          <w:p w:rsidR="00272A2D" w:rsidRPr="00CD5A30" w:rsidRDefault="00272A2D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График </w:t>
            </w:r>
            <w:r w:rsidR="00C614D3" w:rsidRPr="00CD5A30">
              <w:rPr>
                <w:rFonts w:ascii="Times New Roman" w:hAnsi="Times New Roman"/>
                <w:sz w:val="24"/>
                <w:szCs w:val="24"/>
              </w:rPr>
              <w:t>приема</w:t>
            </w:r>
          </w:p>
        </w:tc>
        <w:tc>
          <w:tcPr>
            <w:tcW w:w="1138" w:type="dxa"/>
          </w:tcPr>
          <w:p w:rsidR="00272A2D" w:rsidRPr="00CD5A30" w:rsidRDefault="00272A2D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Общая площадь</w:t>
            </w:r>
          </w:p>
        </w:tc>
        <w:tc>
          <w:tcPr>
            <w:tcW w:w="1276" w:type="dxa"/>
          </w:tcPr>
          <w:p w:rsidR="00272A2D" w:rsidRPr="00CD5A30" w:rsidRDefault="00272A2D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Колич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е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ство окон для при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е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ма/</w:t>
            </w:r>
          </w:p>
          <w:p w:rsidR="00272A2D" w:rsidRPr="00CD5A30" w:rsidRDefault="00272A2D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выдачи </w:t>
            </w:r>
            <w:proofErr w:type="gramStart"/>
            <w:r w:rsidRPr="00CD5A30">
              <w:rPr>
                <w:rFonts w:ascii="Times New Roman" w:hAnsi="Times New Roman"/>
                <w:sz w:val="24"/>
                <w:szCs w:val="24"/>
              </w:rPr>
              <w:t>докумен-тов</w:t>
            </w:r>
            <w:proofErr w:type="gramEnd"/>
          </w:p>
        </w:tc>
        <w:tc>
          <w:tcPr>
            <w:tcW w:w="1416" w:type="dxa"/>
          </w:tcPr>
          <w:p w:rsidR="00272A2D" w:rsidRPr="00CD5A30" w:rsidRDefault="00272A2D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Перечень  </w:t>
            </w:r>
            <w:r w:rsidR="000218AD" w:rsidRPr="00CD5A30">
              <w:rPr>
                <w:rFonts w:ascii="Times New Roman" w:hAnsi="Times New Roman"/>
                <w:sz w:val="24"/>
                <w:szCs w:val="24"/>
              </w:rPr>
              <w:t>предоста</w:t>
            </w:r>
            <w:r w:rsidR="000218AD" w:rsidRPr="00CD5A30">
              <w:rPr>
                <w:rFonts w:ascii="Times New Roman" w:hAnsi="Times New Roman"/>
                <w:sz w:val="24"/>
                <w:szCs w:val="24"/>
              </w:rPr>
              <w:t>в</w:t>
            </w:r>
            <w:r w:rsidR="000218AD" w:rsidRPr="00CD5A30">
              <w:rPr>
                <w:rFonts w:ascii="Times New Roman" w:hAnsi="Times New Roman"/>
                <w:sz w:val="24"/>
                <w:szCs w:val="24"/>
              </w:rPr>
              <w:t>ляемых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18AD" w:rsidRPr="00CD5A30">
              <w:rPr>
                <w:rFonts w:ascii="Times New Roman" w:hAnsi="Times New Roman"/>
                <w:sz w:val="24"/>
                <w:szCs w:val="24"/>
              </w:rPr>
              <w:t>г</w:t>
            </w:r>
            <w:r w:rsidR="000218AD" w:rsidRPr="00CD5A30">
              <w:rPr>
                <w:rFonts w:ascii="Times New Roman" w:hAnsi="Times New Roman"/>
                <w:sz w:val="24"/>
                <w:szCs w:val="24"/>
              </w:rPr>
              <w:t>о</w:t>
            </w:r>
            <w:r w:rsidR="000218AD" w:rsidRPr="00CD5A30">
              <w:rPr>
                <w:rFonts w:ascii="Times New Roman" w:hAnsi="Times New Roman"/>
                <w:sz w:val="24"/>
                <w:szCs w:val="24"/>
              </w:rPr>
              <w:t>сударс</w:t>
            </w:r>
            <w:r w:rsidR="000218AD" w:rsidRPr="00CD5A30">
              <w:rPr>
                <w:rFonts w:ascii="Times New Roman" w:hAnsi="Times New Roman"/>
                <w:sz w:val="24"/>
                <w:szCs w:val="24"/>
              </w:rPr>
              <w:t>т</w:t>
            </w:r>
            <w:r w:rsidR="000218AD" w:rsidRPr="00CD5A30">
              <w:rPr>
                <w:rFonts w:ascii="Times New Roman" w:hAnsi="Times New Roman"/>
                <w:sz w:val="24"/>
                <w:szCs w:val="24"/>
              </w:rPr>
              <w:t>венных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218AD" w:rsidRPr="00CD5A30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0218AD" w:rsidRPr="00CD5A30">
              <w:rPr>
                <w:rFonts w:ascii="Times New Roman" w:hAnsi="Times New Roman"/>
                <w:sz w:val="24"/>
                <w:szCs w:val="24"/>
              </w:rPr>
              <w:t>и</w:t>
            </w:r>
            <w:r w:rsidR="000218AD" w:rsidRPr="00CD5A30">
              <w:rPr>
                <w:rFonts w:ascii="Times New Roman" w:hAnsi="Times New Roman"/>
                <w:sz w:val="24"/>
                <w:szCs w:val="24"/>
              </w:rPr>
              <w:t>пальных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</w:p>
        </w:tc>
      </w:tr>
      <w:tr w:rsidR="00151935" w:rsidRPr="00CD5A30" w:rsidTr="0006178E">
        <w:tc>
          <w:tcPr>
            <w:tcW w:w="566" w:type="dxa"/>
            <w:vMerge w:val="restart"/>
          </w:tcPr>
          <w:p w:rsidR="00151935" w:rsidRPr="00CD5A30" w:rsidRDefault="00151935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55" w:type="dxa"/>
            <w:gridSpan w:val="8"/>
          </w:tcPr>
          <w:p w:rsidR="00151935" w:rsidRPr="00CD5A30" w:rsidRDefault="00BF3324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бюджетное</w:t>
            </w:r>
            <w:r w:rsidR="00151935" w:rsidRPr="00CD5A30">
              <w:rPr>
                <w:rFonts w:ascii="Times New Roman" w:hAnsi="Times New Roman"/>
                <w:sz w:val="24"/>
                <w:szCs w:val="24"/>
              </w:rPr>
              <w:t xml:space="preserve"> учреждение Омской области "Многофункциональный центр предоставления государственных и муниципальных услуг"</w:t>
            </w:r>
          </w:p>
          <w:p w:rsidR="00151935" w:rsidRPr="00CD5A30" w:rsidRDefault="00151935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64402</w:t>
            </w:r>
            <w:r w:rsidR="0063237B" w:rsidRPr="00CD5A30">
              <w:rPr>
                <w:rFonts w:ascii="Times New Roman" w:hAnsi="Times New Roman"/>
                <w:sz w:val="24"/>
                <w:szCs w:val="24"/>
              </w:rPr>
              <w:t>9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, г.</w:t>
            </w:r>
            <w:r w:rsidR="0063237B" w:rsidRPr="00CD5A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 xml:space="preserve">Омск, </w:t>
            </w:r>
            <w:r w:rsidR="0063237B" w:rsidRPr="00CD5A30">
              <w:rPr>
                <w:rFonts w:ascii="Times New Roman" w:hAnsi="Times New Roman"/>
                <w:sz w:val="24"/>
                <w:szCs w:val="24"/>
              </w:rPr>
              <w:t>пр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.</w:t>
            </w:r>
            <w:r w:rsidR="0063237B" w:rsidRPr="00CD5A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М</w:t>
            </w:r>
            <w:r w:rsidR="0063237B" w:rsidRPr="00CD5A30">
              <w:rPr>
                <w:rFonts w:ascii="Times New Roman" w:hAnsi="Times New Roman"/>
                <w:sz w:val="24"/>
                <w:szCs w:val="24"/>
              </w:rPr>
              <w:t>ира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, 3</w:t>
            </w:r>
            <w:r w:rsidR="0063237B" w:rsidRPr="00CD5A3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51935" w:rsidRPr="00CD5A30" w:rsidRDefault="001604F9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Куликова Ирина Анатольевна</w:t>
            </w:r>
          </w:p>
        </w:tc>
      </w:tr>
      <w:tr w:rsidR="00A91B2C" w:rsidRPr="00CD5A30" w:rsidTr="00063071">
        <w:tc>
          <w:tcPr>
            <w:tcW w:w="566" w:type="dxa"/>
            <w:vMerge/>
          </w:tcPr>
          <w:p w:rsidR="00272A2D" w:rsidRPr="00CD5A30" w:rsidRDefault="00272A2D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272A2D" w:rsidRPr="00CD5A30" w:rsidRDefault="00272A2D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r w:rsidR="00797969" w:rsidRPr="00CD5A30">
              <w:rPr>
                <w:rFonts w:ascii="Times New Roman" w:hAnsi="Times New Roman"/>
                <w:sz w:val="24"/>
                <w:szCs w:val="24"/>
              </w:rPr>
              <w:t>бюджетного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 xml:space="preserve"> учрежд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е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ния Омской области "Мног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о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функциональный центр пр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е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доставления государственных и муниципальных услуг" "Многофункциональный центр предоставления гос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у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дарственных и муниципал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ь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ных услуг Центрального а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д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министративного округа гор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о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да Омска"</w:t>
            </w:r>
          </w:p>
        </w:tc>
        <w:tc>
          <w:tcPr>
            <w:tcW w:w="1985" w:type="dxa"/>
            <w:vAlign w:val="center"/>
          </w:tcPr>
          <w:p w:rsidR="00211342" w:rsidRDefault="00211342" w:rsidP="00021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218AD" w:rsidRPr="00CD5A30" w:rsidRDefault="000218AD" w:rsidP="00021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11342" w:rsidRPr="00CD5A30" w:rsidRDefault="00CA202E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D5A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Бусыгина Нат</w:t>
            </w:r>
            <w:r w:rsidRPr="00CD5A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D5A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лья Львовна</w:t>
            </w:r>
          </w:p>
        </w:tc>
        <w:tc>
          <w:tcPr>
            <w:tcW w:w="2834" w:type="dxa"/>
          </w:tcPr>
          <w:p w:rsidR="00272A2D" w:rsidRPr="00CD5A30" w:rsidRDefault="00272A2D" w:rsidP="0039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г. Омск,</w:t>
            </w:r>
          </w:p>
          <w:p w:rsidR="00272A2D" w:rsidRPr="00CD5A30" w:rsidRDefault="00272A2D" w:rsidP="0039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ул. Красногвардейская,</w:t>
            </w:r>
          </w:p>
          <w:p w:rsidR="00272A2D" w:rsidRPr="00CD5A30" w:rsidRDefault="00272A2D" w:rsidP="0039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д.42</w:t>
            </w:r>
          </w:p>
          <w:p w:rsidR="00272A2D" w:rsidRPr="00CD5A30" w:rsidRDefault="00272A2D" w:rsidP="0039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94-89-34</w:t>
            </w:r>
          </w:p>
          <w:p w:rsidR="00853F28" w:rsidRPr="00CD5A30" w:rsidRDefault="00853F28" w:rsidP="0039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F28" w:rsidRPr="00CD5A30" w:rsidRDefault="00853F28" w:rsidP="0039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F28" w:rsidRPr="00CD5A30" w:rsidRDefault="00853F28" w:rsidP="0039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F28" w:rsidRPr="00CD5A30" w:rsidRDefault="00853F28" w:rsidP="0039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F28" w:rsidRPr="00CD5A30" w:rsidRDefault="00853F28" w:rsidP="0039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F28" w:rsidRPr="00CD5A30" w:rsidRDefault="00853F28" w:rsidP="0039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F28" w:rsidRPr="00CD5A30" w:rsidRDefault="00853F28" w:rsidP="0039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г. Омск, ул. Жукова, д.21, 4 этаж</w:t>
            </w:r>
          </w:p>
          <w:p w:rsidR="00853F28" w:rsidRPr="00CD5A30" w:rsidRDefault="00853F28" w:rsidP="0039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95-59-63</w:t>
            </w:r>
          </w:p>
          <w:p w:rsidR="00200B4C" w:rsidRPr="00CD5A30" w:rsidRDefault="00200B4C" w:rsidP="0039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B4C" w:rsidRPr="00CD5A30" w:rsidRDefault="00200B4C" w:rsidP="0039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B4C" w:rsidRPr="00CD5A30" w:rsidRDefault="00200B4C" w:rsidP="0039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607C" w:rsidRPr="00CD5A30" w:rsidRDefault="0052607C" w:rsidP="0039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7821" w:rsidRPr="00CD5A30" w:rsidRDefault="006A7821" w:rsidP="0039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г. Омск, ул. Чкалова, </w:t>
            </w:r>
          </w:p>
          <w:p w:rsidR="006A7821" w:rsidRPr="00CD5A30" w:rsidRDefault="006A7821" w:rsidP="0039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д. 25</w:t>
            </w:r>
          </w:p>
          <w:p w:rsidR="006A7821" w:rsidRPr="00CD5A30" w:rsidRDefault="00322AD0" w:rsidP="0039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72-97-85</w:t>
            </w:r>
          </w:p>
        </w:tc>
        <w:tc>
          <w:tcPr>
            <w:tcW w:w="1419" w:type="dxa"/>
          </w:tcPr>
          <w:p w:rsidR="007537E8" w:rsidRPr="00CD5A30" w:rsidRDefault="007537E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A2D" w:rsidRPr="00CD5A30" w:rsidRDefault="0052607C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30</w:t>
            </w:r>
            <w:r w:rsidR="008F2666" w:rsidRPr="00CD5A30">
              <w:rPr>
                <w:rFonts w:ascii="Times New Roman" w:hAnsi="Times New Roman"/>
                <w:sz w:val="24"/>
                <w:szCs w:val="24"/>
              </w:rPr>
              <w:t>.09</w:t>
            </w:r>
            <w:r w:rsidR="00272A2D" w:rsidRPr="00CD5A30">
              <w:rPr>
                <w:rFonts w:ascii="Times New Roman" w:hAnsi="Times New Roman"/>
                <w:sz w:val="24"/>
                <w:szCs w:val="24"/>
              </w:rPr>
              <w:t>.2013</w:t>
            </w:r>
          </w:p>
          <w:p w:rsidR="00853F28" w:rsidRPr="00CD5A30" w:rsidRDefault="00853F2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F28" w:rsidRPr="00CD5A30" w:rsidRDefault="00853F2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F28" w:rsidRPr="00CD5A30" w:rsidRDefault="00853F2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F28" w:rsidRPr="00CD5A30" w:rsidRDefault="00853F2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F28" w:rsidRPr="00CD5A30" w:rsidRDefault="00853F2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F28" w:rsidRPr="00CD5A30" w:rsidRDefault="00853F2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F28" w:rsidRPr="00CD5A30" w:rsidRDefault="00853F2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F28" w:rsidRPr="00CD5A30" w:rsidRDefault="00853F28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F28" w:rsidRPr="00CD5A30" w:rsidRDefault="00853F2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29.01.2015</w:t>
            </w:r>
          </w:p>
          <w:p w:rsidR="00322AD0" w:rsidRPr="00CD5A30" w:rsidRDefault="00322AD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AD0" w:rsidRPr="00CD5A30" w:rsidRDefault="00322AD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AD0" w:rsidRPr="00CD5A30" w:rsidRDefault="00322AD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AD0" w:rsidRPr="00CD5A30" w:rsidRDefault="00322AD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AD0" w:rsidRPr="00CD5A30" w:rsidRDefault="00322AD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AD0" w:rsidRPr="00CD5A30" w:rsidRDefault="00322AD0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D0" w:rsidRPr="00CD5A30" w:rsidRDefault="00322AD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21.05.2013</w:t>
            </w:r>
          </w:p>
        </w:tc>
        <w:tc>
          <w:tcPr>
            <w:tcW w:w="1986" w:type="dxa"/>
          </w:tcPr>
          <w:p w:rsidR="0033055E" w:rsidRPr="00CD5A30" w:rsidRDefault="0033055E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Понедельник, среда-воскресенье 8.30-19.30; </w:t>
            </w:r>
          </w:p>
          <w:p w:rsidR="00CF63A4" w:rsidRPr="00CD5A30" w:rsidRDefault="0033055E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вторник 10.00-20.00.</w:t>
            </w:r>
          </w:p>
          <w:p w:rsidR="00853F28" w:rsidRPr="00CD5A30" w:rsidRDefault="00853F2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F28" w:rsidRDefault="00853F2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A30" w:rsidRDefault="00CD5A3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8AD" w:rsidRPr="00CD5A30" w:rsidRDefault="000218AD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0DF6" w:rsidRPr="00CD5A30" w:rsidRDefault="00D80DF6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Понедельник, </w:t>
            </w:r>
          </w:p>
          <w:p w:rsidR="00D80DF6" w:rsidRPr="00CD5A30" w:rsidRDefault="00D80DF6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среда-пятница: 08.30-18.30 </w:t>
            </w:r>
          </w:p>
          <w:p w:rsidR="00D80DF6" w:rsidRPr="00CD5A30" w:rsidRDefault="00D80DF6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вторник: </w:t>
            </w:r>
          </w:p>
          <w:p w:rsidR="00D80DF6" w:rsidRPr="00CD5A30" w:rsidRDefault="00D80DF6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10.00-20.00 </w:t>
            </w:r>
          </w:p>
          <w:p w:rsidR="00D80DF6" w:rsidRPr="00CD5A30" w:rsidRDefault="00D80DF6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суббота: </w:t>
            </w:r>
          </w:p>
          <w:p w:rsidR="00D80DF6" w:rsidRPr="00CD5A30" w:rsidRDefault="00D80DF6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09.00-14.00</w:t>
            </w:r>
          </w:p>
          <w:p w:rsidR="0033055E" w:rsidRPr="00CD5A30" w:rsidRDefault="0033055E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55E" w:rsidRPr="00CD5A30" w:rsidRDefault="0033055E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821" w:rsidRPr="00CD5A30" w:rsidRDefault="006A7821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7537E8" w:rsidRPr="00CD5A30" w:rsidRDefault="007537E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F28" w:rsidRPr="00CD5A30" w:rsidRDefault="00D0416B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198,1</w:t>
            </w:r>
          </w:p>
          <w:p w:rsidR="00853F28" w:rsidRPr="00CD5A30" w:rsidRDefault="00853F2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F28" w:rsidRPr="00CD5A30" w:rsidRDefault="00853F2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F28" w:rsidRPr="00CD5A30" w:rsidRDefault="00853F2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F28" w:rsidRPr="00CD5A30" w:rsidRDefault="00853F2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F28" w:rsidRPr="00CD5A30" w:rsidRDefault="00853F2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F28" w:rsidRPr="00CD5A30" w:rsidRDefault="00853F2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F28" w:rsidRPr="00CD5A30" w:rsidRDefault="00853F2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F28" w:rsidRPr="00CD5A30" w:rsidRDefault="00853F28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F28" w:rsidRPr="00CD5A30" w:rsidRDefault="00EC15A3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137, 75</w:t>
            </w:r>
          </w:p>
          <w:p w:rsidR="00322AD0" w:rsidRPr="00CD5A30" w:rsidRDefault="00322AD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AD0" w:rsidRPr="00CD5A30" w:rsidRDefault="00322AD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AD0" w:rsidRPr="00CD5A30" w:rsidRDefault="00322AD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AD0" w:rsidRPr="00CD5A30" w:rsidRDefault="00322AD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AD0" w:rsidRPr="00CD5A30" w:rsidRDefault="00322AD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AD0" w:rsidRPr="00CD5A30" w:rsidRDefault="00322AD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AD0" w:rsidRPr="00CD5A30" w:rsidRDefault="00EC15A3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1920,7</w:t>
            </w:r>
          </w:p>
        </w:tc>
        <w:tc>
          <w:tcPr>
            <w:tcW w:w="1276" w:type="dxa"/>
          </w:tcPr>
          <w:p w:rsidR="007537E8" w:rsidRPr="00CD5A30" w:rsidRDefault="007537E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F28" w:rsidRPr="00CD5A30" w:rsidRDefault="0052607C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853F28" w:rsidRPr="00CD5A30" w:rsidRDefault="00853F2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F28" w:rsidRPr="00CD5A30" w:rsidRDefault="00853F2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F28" w:rsidRPr="00CD5A30" w:rsidRDefault="00853F2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F28" w:rsidRPr="00CD5A30" w:rsidRDefault="00853F2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A2D" w:rsidRPr="00CD5A30" w:rsidRDefault="00272A2D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F28" w:rsidRPr="00CD5A30" w:rsidRDefault="00853F2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F28" w:rsidRPr="00CD5A30" w:rsidRDefault="00853F2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F28" w:rsidRPr="00CD5A30" w:rsidRDefault="00853F28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F28" w:rsidRPr="00CD5A30" w:rsidRDefault="00853F2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A5AD8" w:rsidRPr="00CD5A30" w:rsidRDefault="003A5AD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AD8" w:rsidRPr="00CD5A30" w:rsidRDefault="003A5AD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AD8" w:rsidRPr="00CD5A30" w:rsidRDefault="003A5AD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AD8" w:rsidRPr="00CD5A30" w:rsidRDefault="003A5AD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AD8" w:rsidRPr="00CD5A30" w:rsidRDefault="003A5AD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AD8" w:rsidRPr="00CD5A30" w:rsidRDefault="003A5AD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AD8" w:rsidRPr="00CD5A30" w:rsidRDefault="00CA202E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3A5AD8" w:rsidRPr="00CD5A30" w:rsidRDefault="003A5AD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7537E8" w:rsidRPr="00CD5A30" w:rsidRDefault="007537E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A2D" w:rsidRPr="00CD5A30" w:rsidRDefault="00272A2D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853F28" w:rsidRPr="00CD5A30" w:rsidRDefault="00853F2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F28" w:rsidRPr="00CD5A30" w:rsidRDefault="00853F2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F28" w:rsidRPr="00CD5A30" w:rsidRDefault="00853F2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F28" w:rsidRPr="00CD5A30" w:rsidRDefault="00853F2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F28" w:rsidRPr="00CD5A30" w:rsidRDefault="00853F2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F28" w:rsidRPr="00CD5A30" w:rsidRDefault="00853F2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F28" w:rsidRPr="00CD5A30" w:rsidRDefault="00853F2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F28" w:rsidRPr="00CD5A30" w:rsidRDefault="00853F28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F28" w:rsidRPr="00CD5A30" w:rsidRDefault="00853F2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3A5AD8" w:rsidRPr="00CD5A30" w:rsidRDefault="003A5AD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AD8" w:rsidRPr="00CD5A30" w:rsidRDefault="003A5AD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AD8" w:rsidRPr="00CD5A30" w:rsidRDefault="003A5AD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AD8" w:rsidRPr="00CD5A30" w:rsidRDefault="003A5AD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AD8" w:rsidRPr="00CD5A30" w:rsidRDefault="003A5AD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AD8" w:rsidRPr="00CD5A30" w:rsidRDefault="003A5AD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AD8" w:rsidRPr="00CD5A30" w:rsidRDefault="003A5AD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A91B2C" w:rsidRPr="00CD5A30" w:rsidTr="007537E8">
        <w:trPr>
          <w:trHeight w:val="3575"/>
        </w:trPr>
        <w:tc>
          <w:tcPr>
            <w:tcW w:w="566" w:type="dxa"/>
            <w:vMerge/>
          </w:tcPr>
          <w:p w:rsidR="00272A2D" w:rsidRPr="00CD5A30" w:rsidRDefault="00272A2D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272A2D" w:rsidRPr="00CD5A30" w:rsidRDefault="00272A2D" w:rsidP="0039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r w:rsidR="00797969" w:rsidRPr="00CD5A30">
              <w:rPr>
                <w:rFonts w:ascii="Times New Roman" w:hAnsi="Times New Roman"/>
                <w:sz w:val="24"/>
                <w:szCs w:val="24"/>
              </w:rPr>
              <w:t>бюджетного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 xml:space="preserve"> учрежд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е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ния Омской области "Мног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о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функциональный центр пр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е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доставления государственных и муниципальных услуг" "Многофункциональный центр предоставления гос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у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дарственных и муниципал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ь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ных услуг Ленинского адм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и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нистративного округа города Омска"</w:t>
            </w:r>
          </w:p>
        </w:tc>
        <w:tc>
          <w:tcPr>
            <w:tcW w:w="1985" w:type="dxa"/>
            <w:vAlign w:val="center"/>
          </w:tcPr>
          <w:p w:rsidR="00211342" w:rsidRPr="00CD5A30" w:rsidRDefault="00CA202E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Корнеева Лю</w:t>
            </w:r>
            <w:r w:rsidRPr="00CD5A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</w:t>
            </w:r>
            <w:r w:rsidRPr="00CD5A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мила Алексан</w:t>
            </w:r>
            <w:r w:rsidRPr="00CD5A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</w:t>
            </w:r>
            <w:r w:rsidRPr="00CD5A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ровна</w:t>
            </w:r>
          </w:p>
        </w:tc>
        <w:tc>
          <w:tcPr>
            <w:tcW w:w="2834" w:type="dxa"/>
          </w:tcPr>
          <w:p w:rsidR="00272A2D" w:rsidRPr="00CD5A30" w:rsidRDefault="00272A2D" w:rsidP="0039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г. Омск,</w:t>
            </w:r>
          </w:p>
          <w:p w:rsidR="00272A2D" w:rsidRPr="00CD5A30" w:rsidRDefault="00272A2D" w:rsidP="0039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ул. Вострецова, д. 2</w:t>
            </w:r>
          </w:p>
          <w:p w:rsidR="00272A2D" w:rsidRPr="00CD5A30" w:rsidRDefault="00272A2D" w:rsidP="0039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45-44-48</w:t>
            </w:r>
          </w:p>
          <w:p w:rsidR="006A7821" w:rsidRPr="00CD5A30" w:rsidRDefault="006A7821" w:rsidP="0039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821" w:rsidRPr="00CD5A30" w:rsidRDefault="006A7821" w:rsidP="0039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821" w:rsidRPr="00CD5A30" w:rsidRDefault="006A7821" w:rsidP="0039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821" w:rsidRPr="00CD5A30" w:rsidRDefault="006A7821" w:rsidP="0039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55E" w:rsidRPr="00CD5A30" w:rsidRDefault="0033055E" w:rsidP="0039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7E8" w:rsidRPr="00CD5A30" w:rsidRDefault="007537E8" w:rsidP="0039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7821" w:rsidRPr="00CD5A30" w:rsidRDefault="006A7821" w:rsidP="0039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г. Омск,</w:t>
            </w:r>
          </w:p>
          <w:p w:rsidR="006A7821" w:rsidRPr="00CD5A30" w:rsidRDefault="006A7821" w:rsidP="0039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 ул. 9-я Ленинская, </w:t>
            </w:r>
          </w:p>
          <w:p w:rsidR="006A7821" w:rsidRPr="00CD5A30" w:rsidRDefault="006A7821" w:rsidP="0039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д. 55</w:t>
            </w:r>
          </w:p>
          <w:p w:rsidR="00C86704" w:rsidRPr="00CD5A30" w:rsidRDefault="003A5AD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99-96-08</w:t>
            </w:r>
          </w:p>
        </w:tc>
        <w:tc>
          <w:tcPr>
            <w:tcW w:w="1419" w:type="dxa"/>
          </w:tcPr>
          <w:p w:rsidR="007537E8" w:rsidRPr="00CD5A30" w:rsidRDefault="007537E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A2D" w:rsidRPr="00CD5A30" w:rsidRDefault="00525C6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05</w:t>
            </w:r>
            <w:r w:rsidR="00272A2D" w:rsidRPr="00CD5A30">
              <w:rPr>
                <w:rFonts w:ascii="Times New Roman" w:hAnsi="Times New Roman"/>
                <w:sz w:val="24"/>
                <w:szCs w:val="24"/>
              </w:rPr>
              <w:t>.12.2013</w:t>
            </w:r>
          </w:p>
          <w:p w:rsidR="003A5AD8" w:rsidRPr="00CD5A30" w:rsidRDefault="003A5AD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AD8" w:rsidRPr="00CD5A30" w:rsidRDefault="003A5AD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AD8" w:rsidRPr="00CD5A30" w:rsidRDefault="003A5AD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AD8" w:rsidRPr="00CD5A30" w:rsidRDefault="003A5AD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AD8" w:rsidRPr="00CD5A30" w:rsidRDefault="003A5AD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AD8" w:rsidRPr="00CD5A30" w:rsidRDefault="003A5AD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AD8" w:rsidRPr="00CD5A30" w:rsidRDefault="003A5AD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7E8" w:rsidRPr="00CD5A30" w:rsidRDefault="007537E8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5AD8" w:rsidRPr="00CD5A30" w:rsidRDefault="00525C6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21.05</w:t>
            </w:r>
            <w:r w:rsidR="003A5AD8" w:rsidRPr="00CD5A30">
              <w:rPr>
                <w:rFonts w:ascii="Times New Roman" w:hAnsi="Times New Roman"/>
                <w:sz w:val="24"/>
                <w:szCs w:val="24"/>
              </w:rPr>
              <w:t>.2013</w:t>
            </w:r>
          </w:p>
        </w:tc>
        <w:tc>
          <w:tcPr>
            <w:tcW w:w="1986" w:type="dxa"/>
            <w:vAlign w:val="center"/>
          </w:tcPr>
          <w:p w:rsidR="002D786C" w:rsidRPr="00CD5A30" w:rsidRDefault="002D786C" w:rsidP="002D7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Понедельник, среда-воскресенье 8.30-19.30; </w:t>
            </w:r>
          </w:p>
          <w:p w:rsidR="002D786C" w:rsidRDefault="002D786C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вторник 10.00-20.00</w:t>
            </w:r>
          </w:p>
          <w:p w:rsidR="002D786C" w:rsidRDefault="002D786C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DF6" w:rsidRPr="00CD5A30" w:rsidRDefault="00D80DF6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Понедельник, </w:t>
            </w:r>
          </w:p>
          <w:p w:rsidR="00D80DF6" w:rsidRPr="00CD5A30" w:rsidRDefault="00D80DF6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среда-пятница: 08.30-18.30 </w:t>
            </w:r>
          </w:p>
          <w:p w:rsidR="00D80DF6" w:rsidRPr="00CD5A30" w:rsidRDefault="00D80DF6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вторник: </w:t>
            </w:r>
          </w:p>
          <w:p w:rsidR="00D80DF6" w:rsidRPr="00CD5A30" w:rsidRDefault="00D80DF6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10.00-20.00 </w:t>
            </w:r>
          </w:p>
          <w:p w:rsidR="00D80DF6" w:rsidRPr="00CD5A30" w:rsidRDefault="00D80DF6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суббота: </w:t>
            </w:r>
          </w:p>
          <w:p w:rsidR="00D80DF6" w:rsidRPr="00CD5A30" w:rsidRDefault="00D80DF6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09.00-14.00</w:t>
            </w:r>
          </w:p>
          <w:p w:rsidR="006A7821" w:rsidRPr="00CD5A30" w:rsidRDefault="006A7821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7537E8" w:rsidRPr="00CD5A30" w:rsidRDefault="007537E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A2D" w:rsidRPr="00CD5A30" w:rsidRDefault="00E777CF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72</w:t>
            </w:r>
            <w:r w:rsidR="00272A2D" w:rsidRPr="00CD5A30">
              <w:rPr>
                <w:rFonts w:ascii="Times New Roman" w:hAnsi="Times New Roman"/>
                <w:sz w:val="24"/>
                <w:szCs w:val="24"/>
              </w:rPr>
              <w:t>,8</w:t>
            </w:r>
          </w:p>
          <w:p w:rsidR="003A5AD8" w:rsidRPr="00CD5A30" w:rsidRDefault="003A5AD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AD8" w:rsidRPr="00CD5A30" w:rsidRDefault="003A5AD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AD8" w:rsidRPr="00CD5A30" w:rsidRDefault="003A5AD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AD8" w:rsidRPr="00CD5A30" w:rsidRDefault="003A5AD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AD8" w:rsidRPr="00CD5A30" w:rsidRDefault="003A5AD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AD8" w:rsidRPr="00CD5A30" w:rsidRDefault="003A5AD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AD8" w:rsidRPr="00CD5A30" w:rsidRDefault="003A5AD8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7E8" w:rsidRPr="00CD5A30" w:rsidRDefault="007537E8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5AD8" w:rsidRPr="00CD5A30" w:rsidRDefault="00CA202E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1174,1</w:t>
            </w:r>
          </w:p>
        </w:tc>
        <w:tc>
          <w:tcPr>
            <w:tcW w:w="1276" w:type="dxa"/>
          </w:tcPr>
          <w:p w:rsidR="007537E8" w:rsidRPr="00CD5A30" w:rsidRDefault="007537E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A2D" w:rsidRPr="00CD5A30" w:rsidRDefault="00272A2D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A5AD8" w:rsidRPr="00CD5A30" w:rsidRDefault="003A5AD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AD8" w:rsidRPr="00CD5A30" w:rsidRDefault="003A5AD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AD8" w:rsidRPr="00CD5A30" w:rsidRDefault="003A5AD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AD8" w:rsidRPr="00CD5A30" w:rsidRDefault="003A5AD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AD8" w:rsidRPr="00CD5A30" w:rsidRDefault="003A5AD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AD8" w:rsidRPr="00CD5A30" w:rsidRDefault="003A5AD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AD8" w:rsidRPr="00CD5A30" w:rsidRDefault="003A5AD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7E8" w:rsidRPr="00CD5A30" w:rsidRDefault="007537E8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5AD8" w:rsidRPr="00CD5A30" w:rsidRDefault="003A5AD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3</w:t>
            </w:r>
            <w:r w:rsidR="00525C60" w:rsidRPr="00CD5A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7537E8" w:rsidRPr="00CD5A30" w:rsidRDefault="007537E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A2D" w:rsidRPr="00CD5A30" w:rsidRDefault="00272A2D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3A5AD8" w:rsidRPr="00CD5A30" w:rsidRDefault="003A5AD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AD8" w:rsidRPr="00CD5A30" w:rsidRDefault="003A5AD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AD8" w:rsidRPr="00CD5A30" w:rsidRDefault="003A5AD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AD8" w:rsidRPr="00CD5A30" w:rsidRDefault="003A5AD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AD8" w:rsidRPr="00CD5A30" w:rsidRDefault="003A5AD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AD8" w:rsidRPr="00CD5A30" w:rsidRDefault="003A5AD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AD8" w:rsidRPr="00CD5A30" w:rsidRDefault="003A5AD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7E8" w:rsidRPr="00CD5A30" w:rsidRDefault="007537E8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5AD8" w:rsidRPr="00CD5A30" w:rsidRDefault="003A5AD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A91B2C" w:rsidRPr="00CD5A30" w:rsidTr="007537E8">
        <w:tc>
          <w:tcPr>
            <w:tcW w:w="566" w:type="dxa"/>
            <w:vMerge/>
          </w:tcPr>
          <w:p w:rsidR="00272A2D" w:rsidRPr="00CD5A30" w:rsidRDefault="00272A2D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272A2D" w:rsidRPr="00CD5A30" w:rsidRDefault="00272A2D" w:rsidP="0039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r w:rsidR="00797969" w:rsidRPr="00CD5A30">
              <w:rPr>
                <w:rFonts w:ascii="Times New Roman" w:hAnsi="Times New Roman"/>
                <w:sz w:val="24"/>
                <w:szCs w:val="24"/>
              </w:rPr>
              <w:t>бюджетного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 xml:space="preserve"> учрежд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е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ния Омской области "Мног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о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функциональный центр пр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е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доставления государственных и муниципальных услуг" "Многофункциональный центр предоставления гос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у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дарственных и муниципал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ь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ных услуг Октябрьского а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д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министративного округа гор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о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да Омска".</w:t>
            </w:r>
          </w:p>
        </w:tc>
        <w:tc>
          <w:tcPr>
            <w:tcW w:w="1985" w:type="dxa"/>
            <w:vAlign w:val="center"/>
          </w:tcPr>
          <w:p w:rsidR="00211342" w:rsidRPr="00CD5A30" w:rsidRDefault="00211342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A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Котенева</w:t>
            </w:r>
            <w:proofErr w:type="spellEnd"/>
            <w:r w:rsidRPr="00CD5A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Лю</w:t>
            </w:r>
            <w:r w:rsidRPr="00CD5A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</w:t>
            </w:r>
            <w:r w:rsidRPr="00CD5A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мила Алексан</w:t>
            </w:r>
            <w:r w:rsidRPr="00CD5A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</w:t>
            </w:r>
            <w:r w:rsidRPr="00CD5A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ровна</w:t>
            </w:r>
          </w:p>
        </w:tc>
        <w:tc>
          <w:tcPr>
            <w:tcW w:w="2834" w:type="dxa"/>
            <w:vAlign w:val="center"/>
          </w:tcPr>
          <w:p w:rsidR="00272A2D" w:rsidRPr="00CD5A30" w:rsidRDefault="00272A2D" w:rsidP="0039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г. Омск,</w:t>
            </w:r>
          </w:p>
          <w:p w:rsidR="00272A2D" w:rsidRPr="00CD5A30" w:rsidRDefault="00272A2D" w:rsidP="0039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ул. Ипподромная,</w:t>
            </w:r>
          </w:p>
          <w:p w:rsidR="00272A2D" w:rsidRPr="00CD5A30" w:rsidRDefault="00272A2D" w:rsidP="0039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д. 35</w:t>
            </w:r>
            <w:proofErr w:type="gramStart"/>
            <w:r w:rsidRPr="00CD5A3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C86704" w:rsidRPr="00CD5A30" w:rsidRDefault="00272A2D" w:rsidP="0039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36-07-27</w:t>
            </w:r>
          </w:p>
          <w:p w:rsidR="002D786C" w:rsidRDefault="002D786C" w:rsidP="0039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D786C" w:rsidRDefault="002D786C" w:rsidP="0039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D786C" w:rsidRPr="00CD5A30" w:rsidRDefault="002D786C" w:rsidP="0039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C86704" w:rsidRPr="00CD5A30" w:rsidRDefault="00C86704" w:rsidP="0039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D5A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 Омск,</w:t>
            </w:r>
          </w:p>
          <w:p w:rsidR="00C86704" w:rsidRPr="00CD5A30" w:rsidRDefault="00C86704" w:rsidP="0039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D5A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 Б. Хмельницкого,</w:t>
            </w:r>
          </w:p>
          <w:p w:rsidR="00C86704" w:rsidRPr="00CD5A30" w:rsidRDefault="00C86704" w:rsidP="0039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D5A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д. 283</w:t>
            </w:r>
            <w:r w:rsidR="00C758A5" w:rsidRPr="00CD5A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корп.3</w:t>
            </w:r>
          </w:p>
          <w:p w:rsidR="0033055E" w:rsidRPr="00CD5A30" w:rsidRDefault="003A5AD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99-94-27</w:t>
            </w:r>
          </w:p>
          <w:p w:rsidR="007537E8" w:rsidRPr="00CD5A30" w:rsidRDefault="0033055E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ул. 3-я </w:t>
            </w:r>
          </w:p>
          <w:p w:rsidR="007537E8" w:rsidRDefault="007537E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86C" w:rsidRPr="00CD5A30" w:rsidRDefault="002D786C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7E8" w:rsidRPr="00CD5A30" w:rsidRDefault="007537E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г. Омск</w:t>
            </w:r>
          </w:p>
          <w:p w:rsidR="0033055E" w:rsidRPr="00CD5A30" w:rsidRDefault="007537E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33055E" w:rsidRPr="00CD5A30">
              <w:rPr>
                <w:rFonts w:ascii="Times New Roman" w:hAnsi="Times New Roman"/>
                <w:sz w:val="24"/>
                <w:szCs w:val="24"/>
              </w:rPr>
              <w:t>Железнодорожная, д.13</w:t>
            </w:r>
          </w:p>
          <w:p w:rsidR="007537E8" w:rsidRPr="00CD5A30" w:rsidRDefault="00D80DF6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99-94-23</w:t>
            </w:r>
          </w:p>
        </w:tc>
        <w:tc>
          <w:tcPr>
            <w:tcW w:w="1419" w:type="dxa"/>
          </w:tcPr>
          <w:p w:rsidR="007537E8" w:rsidRPr="00CD5A30" w:rsidRDefault="007537E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A2D" w:rsidRPr="00CD5A30" w:rsidRDefault="00525C60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04</w:t>
            </w:r>
            <w:r w:rsidR="00272A2D" w:rsidRPr="00CD5A30">
              <w:rPr>
                <w:rFonts w:ascii="Times New Roman" w:hAnsi="Times New Roman"/>
                <w:sz w:val="24"/>
                <w:szCs w:val="24"/>
              </w:rPr>
              <w:t>.09.2013</w:t>
            </w:r>
          </w:p>
          <w:p w:rsidR="003A5AD8" w:rsidRPr="00CD5A30" w:rsidRDefault="003A5AD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AD8" w:rsidRDefault="003A5AD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960" w:rsidRDefault="00B7296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960" w:rsidRPr="00CD5A30" w:rsidRDefault="00B7296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AD8" w:rsidRPr="00CD5A30" w:rsidRDefault="003A5AD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AD8" w:rsidRPr="00CD5A30" w:rsidRDefault="003A5AD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AD8" w:rsidRPr="00CD5A30" w:rsidRDefault="003A5AD8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21.05.2013</w:t>
            </w:r>
          </w:p>
          <w:p w:rsidR="003A5AD8" w:rsidRPr="00CD5A30" w:rsidRDefault="003A5AD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AD8" w:rsidRPr="00CD5A30" w:rsidRDefault="003A5AD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7E8" w:rsidRPr="00CD5A30" w:rsidRDefault="007537E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7E8" w:rsidRPr="00CD5A30" w:rsidRDefault="007537E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7E8" w:rsidRPr="00CD5A30" w:rsidRDefault="007537E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7E8" w:rsidRPr="00CD5A30" w:rsidRDefault="007537E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55E" w:rsidRPr="00CD5A30" w:rsidRDefault="0033055E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22.08.2017</w:t>
            </w:r>
          </w:p>
        </w:tc>
        <w:tc>
          <w:tcPr>
            <w:tcW w:w="1986" w:type="dxa"/>
            <w:vAlign w:val="center"/>
          </w:tcPr>
          <w:p w:rsidR="002D786C" w:rsidRPr="00CD5A30" w:rsidRDefault="002D786C" w:rsidP="002D7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Понедельник, среда-воскресенье 8.30-19.30; </w:t>
            </w:r>
          </w:p>
          <w:p w:rsidR="002D786C" w:rsidRDefault="002D786C" w:rsidP="002D7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вторник 10.00-20.00</w:t>
            </w:r>
          </w:p>
          <w:p w:rsidR="002D786C" w:rsidRPr="00CD5A30" w:rsidRDefault="002D786C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0DF6" w:rsidRPr="00CD5A30" w:rsidRDefault="00D80DF6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Понедельник, </w:t>
            </w:r>
          </w:p>
          <w:p w:rsidR="00D80DF6" w:rsidRPr="00CD5A30" w:rsidRDefault="00D80DF6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среда-пятница: 08.30-18.30 </w:t>
            </w:r>
          </w:p>
          <w:p w:rsidR="00D80DF6" w:rsidRPr="00CD5A30" w:rsidRDefault="00D80DF6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вторник: </w:t>
            </w:r>
          </w:p>
          <w:p w:rsidR="00D80DF6" w:rsidRPr="00CD5A30" w:rsidRDefault="00D80DF6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10.00-20.00 </w:t>
            </w:r>
          </w:p>
          <w:p w:rsidR="00D80DF6" w:rsidRPr="00CD5A30" w:rsidRDefault="00D80DF6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суббота: </w:t>
            </w:r>
          </w:p>
          <w:p w:rsidR="00D80DF6" w:rsidRPr="00CD5A30" w:rsidRDefault="00D80DF6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09.00-14.00</w:t>
            </w:r>
          </w:p>
          <w:p w:rsidR="002D786C" w:rsidRPr="00CD5A30" w:rsidRDefault="002D786C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55E" w:rsidRPr="00CD5A30" w:rsidRDefault="0033055E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Понедельник-пятница 09:00-17:00</w:t>
            </w:r>
          </w:p>
        </w:tc>
        <w:tc>
          <w:tcPr>
            <w:tcW w:w="1138" w:type="dxa"/>
          </w:tcPr>
          <w:p w:rsidR="007537E8" w:rsidRPr="00CD5A30" w:rsidRDefault="007537E8" w:rsidP="002D7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A2D" w:rsidRPr="00CD5A30" w:rsidRDefault="00EC15A3" w:rsidP="002D7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165,4</w:t>
            </w:r>
          </w:p>
          <w:p w:rsidR="003A5AD8" w:rsidRPr="00CD5A30" w:rsidRDefault="003A5AD8" w:rsidP="002D7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AD8" w:rsidRPr="00CD5A30" w:rsidRDefault="003A5AD8" w:rsidP="002D7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AD8" w:rsidRPr="00CD5A30" w:rsidRDefault="003A5AD8" w:rsidP="002D7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AD8" w:rsidRPr="00CD5A30" w:rsidRDefault="003A5AD8" w:rsidP="002D7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AD8" w:rsidRPr="00CD5A30" w:rsidRDefault="00CA202E" w:rsidP="002D7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1340,3</w:t>
            </w:r>
          </w:p>
          <w:p w:rsidR="0033055E" w:rsidRPr="00CD5A30" w:rsidRDefault="0033055E" w:rsidP="002D7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55E" w:rsidRPr="00CD5A30" w:rsidRDefault="0033055E" w:rsidP="002D7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7E8" w:rsidRPr="00CD5A30" w:rsidRDefault="007537E8" w:rsidP="002D7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7E8" w:rsidRPr="00CD5A30" w:rsidRDefault="007537E8" w:rsidP="002D7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7E8" w:rsidRPr="00CD5A30" w:rsidRDefault="007537E8" w:rsidP="002D7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7E8" w:rsidRPr="00CD5A30" w:rsidRDefault="007537E8" w:rsidP="002D7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55E" w:rsidRPr="00CD5A30" w:rsidRDefault="0033055E" w:rsidP="002D7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110,5</w:t>
            </w:r>
          </w:p>
        </w:tc>
        <w:tc>
          <w:tcPr>
            <w:tcW w:w="1276" w:type="dxa"/>
          </w:tcPr>
          <w:p w:rsidR="007537E8" w:rsidRPr="00CD5A30" w:rsidRDefault="007537E8" w:rsidP="002D7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A2D" w:rsidRPr="00CD5A30" w:rsidRDefault="00CA202E" w:rsidP="002D7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A5AD8" w:rsidRPr="00CD5A30" w:rsidRDefault="003A5AD8" w:rsidP="002D7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AD8" w:rsidRPr="00CD5A30" w:rsidRDefault="003A5AD8" w:rsidP="002D7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AD8" w:rsidRPr="00CD5A30" w:rsidRDefault="003A5AD8" w:rsidP="002D7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AD8" w:rsidRPr="00CD5A30" w:rsidRDefault="003A5AD8" w:rsidP="002D7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AD8" w:rsidRPr="00CD5A30" w:rsidRDefault="003A5AD8" w:rsidP="002D7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33055E" w:rsidRPr="00CD5A30" w:rsidRDefault="0033055E" w:rsidP="002D7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55E" w:rsidRPr="00CD5A30" w:rsidRDefault="0033055E" w:rsidP="002D7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7E8" w:rsidRPr="00CD5A30" w:rsidRDefault="007537E8" w:rsidP="002D7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7E8" w:rsidRPr="00CD5A30" w:rsidRDefault="007537E8" w:rsidP="002D7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7E8" w:rsidRPr="00CD5A30" w:rsidRDefault="007537E8" w:rsidP="002D7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7E8" w:rsidRPr="00CD5A30" w:rsidRDefault="007537E8" w:rsidP="002D7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55E" w:rsidRPr="00CD5A30" w:rsidRDefault="0033055E" w:rsidP="002D7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</w:tcPr>
          <w:p w:rsidR="007537E8" w:rsidRPr="00CD5A30" w:rsidRDefault="007537E8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5AD8" w:rsidRPr="00CD5A30" w:rsidRDefault="007537E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3A5AD8" w:rsidRPr="00CD5A30" w:rsidRDefault="003A5AD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AD8" w:rsidRPr="00CD5A30" w:rsidRDefault="003A5AD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AD8" w:rsidRPr="00CD5A30" w:rsidRDefault="003A5AD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7E8" w:rsidRPr="00CD5A30" w:rsidRDefault="007537E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AD8" w:rsidRPr="00CD5A30" w:rsidRDefault="003A5AD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33055E" w:rsidRPr="00CD5A30" w:rsidRDefault="0033055E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55E" w:rsidRPr="00CD5A30" w:rsidRDefault="0033055E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7E8" w:rsidRPr="00CD5A30" w:rsidRDefault="007537E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7E8" w:rsidRPr="00CD5A30" w:rsidRDefault="007537E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7E8" w:rsidRPr="00CD5A30" w:rsidRDefault="007537E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7E8" w:rsidRPr="00CD5A30" w:rsidRDefault="007537E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55E" w:rsidRPr="00CD5A30" w:rsidRDefault="0033055E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A91B2C" w:rsidRPr="00CD5A30" w:rsidTr="00D0252E">
        <w:tc>
          <w:tcPr>
            <w:tcW w:w="566" w:type="dxa"/>
            <w:vMerge/>
          </w:tcPr>
          <w:p w:rsidR="00272A2D" w:rsidRPr="00CD5A30" w:rsidRDefault="00272A2D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272A2D" w:rsidRPr="00CD5A30" w:rsidRDefault="00272A2D" w:rsidP="0039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r w:rsidR="00797969" w:rsidRPr="00CD5A30">
              <w:rPr>
                <w:rFonts w:ascii="Times New Roman" w:hAnsi="Times New Roman"/>
                <w:sz w:val="24"/>
                <w:szCs w:val="24"/>
              </w:rPr>
              <w:t>бюджетного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 xml:space="preserve"> учрежд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е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ния Омской области "Мног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о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функциональный центр пр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е</w:t>
            </w:r>
            <w:r w:rsidRPr="00CD5A30">
              <w:rPr>
                <w:rFonts w:ascii="Times New Roman" w:hAnsi="Times New Roman"/>
                <w:sz w:val="24"/>
                <w:szCs w:val="24"/>
              </w:rPr>
              <w:lastRenderedPageBreak/>
              <w:t>доставления государственных и муниципальных услуг" "Многофункциональный центр предоставления гос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у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дарственных и муниципал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ь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ных услуг Кировского адм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и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нистративного округа города Омска"</w:t>
            </w:r>
          </w:p>
        </w:tc>
        <w:tc>
          <w:tcPr>
            <w:tcW w:w="1985" w:type="dxa"/>
            <w:vAlign w:val="center"/>
          </w:tcPr>
          <w:p w:rsidR="00D0252E" w:rsidRDefault="00D0252E" w:rsidP="00D0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0252E" w:rsidRDefault="00D0252E" w:rsidP="00D0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0252E" w:rsidRDefault="00D0252E" w:rsidP="00D0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11342" w:rsidRPr="00CD5A30" w:rsidRDefault="00211342" w:rsidP="00D02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A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Кузьменко</w:t>
            </w:r>
            <w:proofErr w:type="spellEnd"/>
            <w:r w:rsidRPr="00CD5A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Тат</w:t>
            </w:r>
            <w:r w:rsidRPr="00CD5A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CD5A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яна Николаевна</w:t>
            </w:r>
          </w:p>
          <w:p w:rsidR="00211342" w:rsidRPr="00CD5A30" w:rsidRDefault="00211342" w:rsidP="00D0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0330" w:rsidRPr="00CD5A30" w:rsidRDefault="00650330" w:rsidP="00D0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D0252E" w:rsidRDefault="00D0252E" w:rsidP="0039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52E" w:rsidRDefault="00D0252E" w:rsidP="0039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A2D" w:rsidRPr="00CD5A30" w:rsidRDefault="00272A2D" w:rsidP="0039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г. Омск,</w:t>
            </w:r>
          </w:p>
          <w:p w:rsidR="00272A2D" w:rsidRPr="00CD5A30" w:rsidRDefault="00272A2D" w:rsidP="0039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lastRenderedPageBreak/>
              <w:t>ул. Революционная, д.18</w:t>
            </w:r>
          </w:p>
          <w:p w:rsidR="00272A2D" w:rsidRPr="00CD5A30" w:rsidRDefault="00272A2D" w:rsidP="0039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37-51-22</w:t>
            </w:r>
          </w:p>
          <w:p w:rsidR="003D71C6" w:rsidRPr="00CD5A30" w:rsidRDefault="003D71C6" w:rsidP="0039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71C6" w:rsidRPr="00CD5A30" w:rsidRDefault="003D71C6" w:rsidP="0039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AD8" w:rsidRPr="00CD5A30" w:rsidRDefault="003A5AD8" w:rsidP="0039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330" w:rsidRPr="00CD5A30" w:rsidRDefault="00650330" w:rsidP="0039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7CF" w:rsidRPr="00CD5A30" w:rsidRDefault="003D71C6" w:rsidP="0039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г. Омск, ул. 70 лет </w:t>
            </w:r>
          </w:p>
          <w:p w:rsidR="003D71C6" w:rsidRPr="00CD5A30" w:rsidRDefault="003D71C6" w:rsidP="0039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Октября, д. 25, корп.2</w:t>
            </w:r>
          </w:p>
          <w:p w:rsidR="00E777CF" w:rsidRPr="00CD5A30" w:rsidRDefault="00E777CF" w:rsidP="0039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95-78-16</w:t>
            </w:r>
          </w:p>
          <w:p w:rsidR="00C86704" w:rsidRPr="00CD5A30" w:rsidRDefault="00C86704" w:rsidP="0039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0330" w:rsidRPr="00CD5A30" w:rsidRDefault="00650330" w:rsidP="0039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704" w:rsidRPr="00CD5A30" w:rsidRDefault="00C86704" w:rsidP="0039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D5A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 Омск</w:t>
            </w:r>
            <w:r w:rsidR="008D729A" w:rsidRPr="00CD5A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:rsidR="00C86704" w:rsidRPr="00CD5A30" w:rsidRDefault="00C86704" w:rsidP="0039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 Комарова, д. 11/1</w:t>
            </w:r>
          </w:p>
          <w:p w:rsidR="00C86704" w:rsidRPr="00CD5A30" w:rsidRDefault="003A5AD8" w:rsidP="0039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72-01-51</w:t>
            </w:r>
          </w:p>
        </w:tc>
        <w:tc>
          <w:tcPr>
            <w:tcW w:w="1419" w:type="dxa"/>
          </w:tcPr>
          <w:p w:rsidR="00D80DF6" w:rsidRPr="00CD5A30" w:rsidRDefault="00D80DF6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52E" w:rsidRDefault="00D0252E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52E" w:rsidRDefault="00D0252E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A2D" w:rsidRPr="00CD5A30" w:rsidRDefault="00525C6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  <w:r w:rsidR="00272A2D" w:rsidRPr="00CD5A30">
              <w:rPr>
                <w:rFonts w:ascii="Times New Roman" w:hAnsi="Times New Roman"/>
                <w:sz w:val="24"/>
                <w:szCs w:val="24"/>
              </w:rPr>
              <w:t>.09.2013</w:t>
            </w:r>
          </w:p>
          <w:p w:rsidR="003D71C6" w:rsidRPr="00CD5A30" w:rsidRDefault="003D71C6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71C6" w:rsidRPr="00CD5A30" w:rsidRDefault="003D71C6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71C6" w:rsidRPr="00CD5A30" w:rsidRDefault="003D71C6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71C6" w:rsidRPr="00CD5A30" w:rsidRDefault="003D71C6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342" w:rsidRPr="00CD5A30" w:rsidRDefault="00211342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29A" w:rsidRPr="00CD5A30" w:rsidRDefault="008D729A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1C6" w:rsidRPr="00CD5A30" w:rsidRDefault="003D71C6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28.05.2014</w:t>
            </w:r>
          </w:p>
          <w:p w:rsidR="003A5AD8" w:rsidRPr="00CD5A30" w:rsidRDefault="003A5AD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AD8" w:rsidRPr="00CD5A30" w:rsidRDefault="003A5AD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0330" w:rsidRPr="00CD5A30" w:rsidRDefault="00650330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29A" w:rsidRPr="00CD5A30" w:rsidRDefault="008D729A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5AD8" w:rsidRPr="00CD5A30" w:rsidRDefault="00525C6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21.05.2013</w:t>
            </w:r>
          </w:p>
        </w:tc>
        <w:tc>
          <w:tcPr>
            <w:tcW w:w="1986" w:type="dxa"/>
          </w:tcPr>
          <w:p w:rsidR="007537E8" w:rsidRPr="00CD5A30" w:rsidRDefault="007537E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Понедельник, среда-воскресенье </w:t>
            </w:r>
            <w:r w:rsidRPr="00CD5A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8.30-19.30; </w:t>
            </w:r>
          </w:p>
          <w:p w:rsidR="00211342" w:rsidRPr="00CD5A30" w:rsidRDefault="007537E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вторник 10.00-20.00</w:t>
            </w:r>
          </w:p>
          <w:p w:rsidR="00D80DF6" w:rsidRPr="00CD5A30" w:rsidRDefault="00D80DF6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7CEB" w:rsidRDefault="00B47CEB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Понедельник-пятница 09:00-17:00</w:t>
            </w:r>
          </w:p>
          <w:p w:rsidR="00B47CEB" w:rsidRDefault="00B47CEB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DF6" w:rsidRPr="00CD5A30" w:rsidRDefault="00D80DF6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Понедельник,</w:t>
            </w:r>
          </w:p>
          <w:p w:rsidR="00D80DF6" w:rsidRPr="00CD5A30" w:rsidRDefault="00D80DF6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среда-пятница: 08.30-18.30 </w:t>
            </w:r>
          </w:p>
          <w:p w:rsidR="00D80DF6" w:rsidRPr="00CD5A30" w:rsidRDefault="00D80DF6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вторник: </w:t>
            </w:r>
          </w:p>
          <w:p w:rsidR="00D80DF6" w:rsidRPr="00CD5A30" w:rsidRDefault="00D80DF6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10.00-20.00 </w:t>
            </w:r>
          </w:p>
          <w:p w:rsidR="00D80DF6" w:rsidRPr="00CD5A30" w:rsidRDefault="00D80DF6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суббота: </w:t>
            </w:r>
          </w:p>
          <w:p w:rsidR="00D80DF6" w:rsidRPr="00CD5A30" w:rsidRDefault="00D80DF6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09.00-14.00</w:t>
            </w:r>
          </w:p>
          <w:p w:rsidR="00650330" w:rsidRPr="00CD5A30" w:rsidRDefault="00650330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D80DF6" w:rsidRPr="00CD5A30" w:rsidRDefault="00D80DF6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52E" w:rsidRDefault="00D0252E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52E" w:rsidRDefault="00D0252E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A2D" w:rsidRPr="00CD5A30" w:rsidRDefault="00272A2D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lastRenderedPageBreak/>
              <w:t>69,6</w:t>
            </w:r>
          </w:p>
          <w:p w:rsidR="003D71C6" w:rsidRPr="00CD5A30" w:rsidRDefault="003D71C6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71C6" w:rsidRPr="00CD5A30" w:rsidRDefault="003D71C6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71C6" w:rsidRPr="00CD5A30" w:rsidRDefault="003D71C6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71C6" w:rsidRPr="00CD5A30" w:rsidRDefault="003D71C6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1C6" w:rsidRPr="00CD5A30" w:rsidRDefault="003D71C6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71C6" w:rsidRPr="00CD5A30" w:rsidRDefault="003D71C6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71C6" w:rsidRPr="00CD5A30" w:rsidRDefault="00CA202E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546,05</w:t>
            </w:r>
          </w:p>
          <w:p w:rsidR="003A5AD8" w:rsidRPr="00CD5A30" w:rsidRDefault="003A5AD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AD8" w:rsidRPr="00CD5A30" w:rsidRDefault="003A5AD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B35" w:rsidRPr="00CD5A30" w:rsidRDefault="00025B35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0330" w:rsidRPr="00CD5A30" w:rsidRDefault="00650330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5AD8" w:rsidRPr="00CD5A30" w:rsidRDefault="003A5AD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1205,1</w:t>
            </w:r>
          </w:p>
          <w:p w:rsidR="00650330" w:rsidRPr="00CD5A30" w:rsidRDefault="0065033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0DF6" w:rsidRPr="00CD5A30" w:rsidRDefault="00D80DF6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52E" w:rsidRDefault="00D0252E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52E" w:rsidRDefault="00D0252E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A2D" w:rsidRPr="00CD5A30" w:rsidRDefault="00CA202E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  <w:p w:rsidR="003D71C6" w:rsidRPr="00CD5A30" w:rsidRDefault="003D71C6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71C6" w:rsidRPr="00CD5A30" w:rsidRDefault="003D71C6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71C6" w:rsidRPr="00CD5A30" w:rsidRDefault="003D71C6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71C6" w:rsidRPr="00CD5A30" w:rsidRDefault="003D71C6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1C6" w:rsidRPr="00CD5A30" w:rsidRDefault="003D71C6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71C6" w:rsidRPr="00CD5A30" w:rsidRDefault="003D71C6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71C6" w:rsidRPr="00CD5A30" w:rsidRDefault="00853F2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A5AD8" w:rsidRPr="00CD5A30" w:rsidRDefault="003A5AD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AD8" w:rsidRPr="00CD5A30" w:rsidRDefault="003A5AD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AD8" w:rsidRPr="00CD5A30" w:rsidRDefault="003A5AD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0330" w:rsidRPr="00CD5A30" w:rsidRDefault="00650330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5AD8" w:rsidRPr="00CD5A30" w:rsidRDefault="003A5AD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650330" w:rsidRPr="00CD5A30" w:rsidRDefault="0065033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80DF6" w:rsidRPr="00CD5A30" w:rsidRDefault="00D80DF6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A2D" w:rsidRPr="00CD5A30" w:rsidRDefault="00272A2D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3D71C6" w:rsidRPr="00CD5A30" w:rsidRDefault="003D71C6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71C6" w:rsidRPr="00CD5A30" w:rsidRDefault="003D71C6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71C6" w:rsidRPr="00CD5A30" w:rsidRDefault="003D71C6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1C6" w:rsidRPr="00CD5A30" w:rsidRDefault="003D71C6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71C6" w:rsidRPr="00CD5A30" w:rsidRDefault="003D71C6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0330" w:rsidRPr="00CD5A30" w:rsidRDefault="00650330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1C6" w:rsidRPr="00CD5A30" w:rsidRDefault="003D71C6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**</w:t>
            </w:r>
          </w:p>
          <w:p w:rsidR="003A5AD8" w:rsidRPr="00CD5A30" w:rsidRDefault="003A5AD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AD8" w:rsidRPr="00CD5A30" w:rsidRDefault="003A5AD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B35" w:rsidRPr="00CD5A30" w:rsidRDefault="00025B35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330" w:rsidRPr="00CD5A30" w:rsidRDefault="0065033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AD8" w:rsidRPr="00CD5A30" w:rsidRDefault="003A5AD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650330" w:rsidRPr="00CD5A30" w:rsidRDefault="0065033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B2C" w:rsidRPr="00CD5A30" w:rsidTr="0006178E">
        <w:tc>
          <w:tcPr>
            <w:tcW w:w="566" w:type="dxa"/>
            <w:vMerge/>
          </w:tcPr>
          <w:p w:rsidR="00272A2D" w:rsidRPr="00CD5A30" w:rsidRDefault="00272A2D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272A2D" w:rsidRPr="00CD5A30" w:rsidRDefault="00272A2D" w:rsidP="0039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r w:rsidR="00797969" w:rsidRPr="00CD5A30">
              <w:rPr>
                <w:rFonts w:ascii="Times New Roman" w:hAnsi="Times New Roman"/>
                <w:sz w:val="24"/>
                <w:szCs w:val="24"/>
              </w:rPr>
              <w:t>бюджетного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 xml:space="preserve"> учрежд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е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ния Омской области "Мног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о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функциональный центр пр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е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доставления государственных и муниципальных услуг" "Многофункциональный центр предоставления гос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у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дарственных и муниципал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ь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ных услуг Советского адм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и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нистративного округа города Омска"</w:t>
            </w:r>
          </w:p>
          <w:p w:rsidR="00757EE8" w:rsidRPr="00CD5A30" w:rsidRDefault="00757EE8" w:rsidP="0039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1342" w:rsidRPr="00CD5A30" w:rsidRDefault="00211342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1342" w:rsidRPr="00CD5A30" w:rsidRDefault="00211342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Новикова Све</w:t>
            </w:r>
            <w:r w:rsidRPr="00CD5A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CD5A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лана Владим</w:t>
            </w:r>
            <w:r w:rsidRPr="00CD5A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D5A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ровна</w:t>
            </w:r>
          </w:p>
        </w:tc>
        <w:tc>
          <w:tcPr>
            <w:tcW w:w="2834" w:type="dxa"/>
          </w:tcPr>
          <w:p w:rsidR="008D729A" w:rsidRPr="00CD5A30" w:rsidRDefault="008D729A" w:rsidP="0039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A2D" w:rsidRPr="00CD5A30" w:rsidRDefault="00272A2D" w:rsidP="0039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г. Омск,</w:t>
            </w:r>
          </w:p>
          <w:p w:rsidR="00272A2D" w:rsidRPr="00CD5A30" w:rsidRDefault="00272A2D" w:rsidP="0039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CD5A30">
              <w:rPr>
                <w:rFonts w:ascii="Times New Roman" w:hAnsi="Times New Roman"/>
                <w:sz w:val="24"/>
                <w:szCs w:val="24"/>
              </w:rPr>
              <w:t>Коммунальная</w:t>
            </w:r>
            <w:proofErr w:type="gramEnd"/>
            <w:r w:rsidRPr="00CD5A30">
              <w:rPr>
                <w:rFonts w:ascii="Times New Roman" w:hAnsi="Times New Roman"/>
                <w:sz w:val="24"/>
                <w:szCs w:val="24"/>
              </w:rPr>
              <w:t>, д.2, корпус 2</w:t>
            </w:r>
          </w:p>
          <w:p w:rsidR="00272A2D" w:rsidRPr="00CD5A30" w:rsidRDefault="00272A2D" w:rsidP="0039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52-84-95</w:t>
            </w:r>
          </w:p>
          <w:p w:rsidR="006A7821" w:rsidRPr="00CD5A30" w:rsidRDefault="006A7821" w:rsidP="0039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821" w:rsidRPr="00CD5A30" w:rsidRDefault="006A7821" w:rsidP="0039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7821" w:rsidRPr="00CD5A30" w:rsidRDefault="006A7821" w:rsidP="0039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29A" w:rsidRPr="00CD5A30" w:rsidRDefault="008D729A" w:rsidP="0039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821" w:rsidRPr="00CD5A30" w:rsidRDefault="006A7821" w:rsidP="0039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г. Омск</w:t>
            </w:r>
          </w:p>
          <w:p w:rsidR="006A7821" w:rsidRPr="00CD5A30" w:rsidRDefault="006A7821" w:rsidP="0039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ул. Мира, д. 114</w:t>
            </w:r>
          </w:p>
          <w:p w:rsidR="003A5AD8" w:rsidRPr="00CD5A30" w:rsidRDefault="003A5AD8" w:rsidP="0039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95-77-59</w:t>
            </w:r>
          </w:p>
          <w:p w:rsidR="006A7821" w:rsidRPr="00CD5A30" w:rsidRDefault="006A7821" w:rsidP="0039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821" w:rsidRPr="00CD5A30" w:rsidRDefault="006A7821" w:rsidP="0039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D729A" w:rsidRPr="00CD5A30" w:rsidRDefault="008D729A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29A" w:rsidRPr="00CD5A30" w:rsidRDefault="008D729A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A2D" w:rsidRPr="00CD5A30" w:rsidRDefault="00525C6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20.05.2013</w:t>
            </w:r>
          </w:p>
          <w:p w:rsidR="003A5AD8" w:rsidRPr="00CD5A30" w:rsidRDefault="003A5AD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AD8" w:rsidRPr="00CD5A30" w:rsidRDefault="003A5AD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AD8" w:rsidRPr="00CD5A30" w:rsidRDefault="003A5AD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AD8" w:rsidRPr="00CD5A30" w:rsidRDefault="003A5AD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AD8" w:rsidRPr="00CD5A30" w:rsidRDefault="003A5AD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AD8" w:rsidRPr="00CD5A30" w:rsidRDefault="003A5AD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29A" w:rsidRPr="00CD5A30" w:rsidRDefault="008D729A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5AD8" w:rsidRPr="00CD5A30" w:rsidRDefault="00525C6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21.05</w:t>
            </w:r>
            <w:r w:rsidR="00765BAE" w:rsidRPr="00CD5A30">
              <w:rPr>
                <w:rFonts w:ascii="Times New Roman" w:hAnsi="Times New Roman"/>
                <w:sz w:val="24"/>
                <w:szCs w:val="24"/>
              </w:rPr>
              <w:t>.201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8D729A" w:rsidRPr="00CD5A30" w:rsidRDefault="008D729A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Понедельник, среда-воскресенье 8.30-19.30; </w:t>
            </w:r>
          </w:p>
          <w:p w:rsidR="008D729A" w:rsidRPr="00CD5A30" w:rsidRDefault="008D729A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вторник 10.00-20.00</w:t>
            </w:r>
          </w:p>
          <w:p w:rsidR="006A7821" w:rsidRPr="00CD5A30" w:rsidRDefault="006A7821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29A" w:rsidRPr="00CD5A30" w:rsidRDefault="008D729A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29A" w:rsidRPr="00CD5A30" w:rsidRDefault="008D729A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Понедельник,</w:t>
            </w:r>
          </w:p>
          <w:p w:rsidR="008D729A" w:rsidRPr="00CD5A30" w:rsidRDefault="008D729A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среда-пятница: 08.30-18.30 </w:t>
            </w:r>
          </w:p>
          <w:p w:rsidR="008D729A" w:rsidRPr="00CD5A30" w:rsidRDefault="008D729A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вторник: </w:t>
            </w:r>
          </w:p>
          <w:p w:rsidR="008D729A" w:rsidRPr="00CD5A30" w:rsidRDefault="008D729A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10.00-20.00 </w:t>
            </w:r>
          </w:p>
          <w:p w:rsidR="008D729A" w:rsidRPr="00CD5A30" w:rsidRDefault="008D729A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суббота: </w:t>
            </w:r>
          </w:p>
          <w:p w:rsidR="00272A2D" w:rsidRPr="00CD5A30" w:rsidRDefault="008D729A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09.00-14.00</w:t>
            </w:r>
          </w:p>
        </w:tc>
        <w:tc>
          <w:tcPr>
            <w:tcW w:w="1138" w:type="dxa"/>
          </w:tcPr>
          <w:p w:rsidR="008D729A" w:rsidRPr="00CD5A30" w:rsidRDefault="008D729A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29A" w:rsidRPr="00CD5A30" w:rsidRDefault="008D729A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2A2D" w:rsidRPr="00CD5A30" w:rsidRDefault="00272A2D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208,9</w:t>
            </w:r>
          </w:p>
          <w:p w:rsidR="00765BAE" w:rsidRPr="00CD5A30" w:rsidRDefault="00765BAE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BAE" w:rsidRPr="00CD5A30" w:rsidRDefault="00765BAE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BAE" w:rsidRPr="00CD5A30" w:rsidRDefault="00765BAE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BAE" w:rsidRPr="00CD5A30" w:rsidRDefault="00765BAE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BAE" w:rsidRPr="00CD5A30" w:rsidRDefault="00765BAE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BAE" w:rsidRPr="00CD5A30" w:rsidRDefault="00765BAE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29A" w:rsidRPr="00CD5A30" w:rsidRDefault="008D729A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5BAE" w:rsidRPr="00CD5A30" w:rsidRDefault="00CA202E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1227</w:t>
            </w:r>
            <w:r w:rsidR="00765BAE" w:rsidRPr="00CD5A30">
              <w:rPr>
                <w:rFonts w:ascii="Times New Roman" w:hAnsi="Times New Roman"/>
                <w:sz w:val="24"/>
                <w:szCs w:val="24"/>
              </w:rPr>
              <w:t>,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D729A" w:rsidRPr="00CD5A30" w:rsidRDefault="008D729A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29A" w:rsidRPr="00CD5A30" w:rsidRDefault="008D729A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A2D" w:rsidRPr="00CD5A30" w:rsidRDefault="00CA202E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65BAE" w:rsidRPr="00CD5A30" w:rsidRDefault="00765BAE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BAE" w:rsidRPr="00CD5A30" w:rsidRDefault="00765BAE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BAE" w:rsidRPr="00CD5A30" w:rsidRDefault="00765BAE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BAE" w:rsidRPr="00CD5A30" w:rsidRDefault="00765BAE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BAE" w:rsidRPr="00CD5A30" w:rsidRDefault="00765BAE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BAE" w:rsidRPr="00CD5A30" w:rsidRDefault="00765BAE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BAE" w:rsidRPr="00CD5A30" w:rsidRDefault="00765BAE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5BAE" w:rsidRPr="00CD5A30" w:rsidRDefault="00CA202E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765BAE" w:rsidRPr="00CD5A30" w:rsidRDefault="00765BAE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BAE" w:rsidRPr="00CD5A30" w:rsidRDefault="00765BAE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D729A" w:rsidRPr="00CD5A30" w:rsidRDefault="008D729A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29A" w:rsidRPr="00CD5A30" w:rsidRDefault="008D729A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A2D" w:rsidRPr="00CD5A30" w:rsidRDefault="00272A2D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765BAE" w:rsidRPr="00CD5A30" w:rsidRDefault="00765BAE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BAE" w:rsidRPr="00CD5A30" w:rsidRDefault="00765BAE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BAE" w:rsidRPr="00CD5A30" w:rsidRDefault="00765BAE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BAE" w:rsidRPr="00CD5A30" w:rsidRDefault="00765BAE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BAE" w:rsidRPr="00CD5A30" w:rsidRDefault="00765BAE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BAE" w:rsidRPr="00CD5A30" w:rsidRDefault="00765BAE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BAE" w:rsidRPr="00CD5A30" w:rsidRDefault="00765BAE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5BAE" w:rsidRPr="00CD5A30" w:rsidRDefault="00765BAE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A91B2C" w:rsidRPr="00CD5A30" w:rsidTr="0006178E">
        <w:tc>
          <w:tcPr>
            <w:tcW w:w="566" w:type="dxa"/>
          </w:tcPr>
          <w:p w:rsidR="00272A2D" w:rsidRPr="00CD5A30" w:rsidRDefault="00272A2D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:rsidR="00272A2D" w:rsidRPr="00CD5A30" w:rsidRDefault="00797969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Бюджетное</w:t>
            </w:r>
            <w:r w:rsidR="00272A2D" w:rsidRPr="00CD5A30">
              <w:rPr>
                <w:rFonts w:ascii="Times New Roman" w:hAnsi="Times New Roman"/>
                <w:sz w:val="24"/>
                <w:szCs w:val="24"/>
              </w:rPr>
              <w:t xml:space="preserve"> учреждение О</w:t>
            </w:r>
            <w:r w:rsidR="00272A2D" w:rsidRPr="00CD5A30">
              <w:rPr>
                <w:rFonts w:ascii="Times New Roman" w:hAnsi="Times New Roman"/>
                <w:sz w:val="24"/>
                <w:szCs w:val="24"/>
              </w:rPr>
              <w:t>м</w:t>
            </w:r>
            <w:r w:rsidR="00272A2D" w:rsidRPr="00CD5A30">
              <w:rPr>
                <w:rFonts w:ascii="Times New Roman" w:hAnsi="Times New Roman"/>
                <w:sz w:val="24"/>
                <w:szCs w:val="24"/>
              </w:rPr>
              <w:t>ской области «Многофун</w:t>
            </w:r>
            <w:r w:rsidR="00272A2D" w:rsidRPr="00CD5A30">
              <w:rPr>
                <w:rFonts w:ascii="Times New Roman" w:hAnsi="Times New Roman"/>
                <w:sz w:val="24"/>
                <w:szCs w:val="24"/>
              </w:rPr>
              <w:t>к</w:t>
            </w:r>
            <w:r w:rsidR="00272A2D" w:rsidRPr="00CD5A30">
              <w:rPr>
                <w:rFonts w:ascii="Times New Roman" w:hAnsi="Times New Roman"/>
                <w:sz w:val="24"/>
                <w:szCs w:val="24"/>
              </w:rPr>
              <w:t>циональный центр предоста</w:t>
            </w:r>
            <w:r w:rsidR="00272A2D" w:rsidRPr="00CD5A30">
              <w:rPr>
                <w:rFonts w:ascii="Times New Roman" w:hAnsi="Times New Roman"/>
                <w:sz w:val="24"/>
                <w:szCs w:val="24"/>
              </w:rPr>
              <w:t>в</w:t>
            </w:r>
            <w:r w:rsidR="00272A2D" w:rsidRPr="00CD5A30">
              <w:rPr>
                <w:rFonts w:ascii="Times New Roman" w:hAnsi="Times New Roman"/>
                <w:sz w:val="24"/>
                <w:szCs w:val="24"/>
              </w:rPr>
              <w:t>ления государственных и м</w:t>
            </w:r>
            <w:r w:rsidR="00272A2D" w:rsidRPr="00CD5A30">
              <w:rPr>
                <w:rFonts w:ascii="Times New Roman" w:hAnsi="Times New Roman"/>
                <w:sz w:val="24"/>
                <w:szCs w:val="24"/>
              </w:rPr>
              <w:t>у</w:t>
            </w:r>
            <w:r w:rsidR="00272A2D" w:rsidRPr="00CD5A30">
              <w:rPr>
                <w:rFonts w:ascii="Times New Roman" w:hAnsi="Times New Roman"/>
                <w:sz w:val="24"/>
                <w:szCs w:val="24"/>
              </w:rPr>
              <w:t>ниципальных услуг Сарга</w:t>
            </w:r>
            <w:r w:rsidR="00272A2D" w:rsidRPr="00CD5A30">
              <w:rPr>
                <w:rFonts w:ascii="Times New Roman" w:hAnsi="Times New Roman"/>
                <w:sz w:val="24"/>
                <w:szCs w:val="24"/>
              </w:rPr>
              <w:t>т</w:t>
            </w:r>
            <w:r w:rsidR="00272A2D" w:rsidRPr="00CD5A30">
              <w:rPr>
                <w:rFonts w:ascii="Times New Roman" w:hAnsi="Times New Roman"/>
                <w:sz w:val="24"/>
                <w:szCs w:val="24"/>
              </w:rPr>
              <w:lastRenderedPageBreak/>
              <w:t>ского района Омской области»</w:t>
            </w:r>
          </w:p>
        </w:tc>
        <w:tc>
          <w:tcPr>
            <w:tcW w:w="1985" w:type="dxa"/>
          </w:tcPr>
          <w:p w:rsidR="00272A2D" w:rsidRPr="00CD5A30" w:rsidRDefault="00272A2D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A30">
              <w:rPr>
                <w:rFonts w:ascii="Times New Roman" w:hAnsi="Times New Roman"/>
                <w:sz w:val="24"/>
                <w:szCs w:val="24"/>
              </w:rPr>
              <w:lastRenderedPageBreak/>
              <w:t>Шелинская</w:t>
            </w:r>
            <w:proofErr w:type="spellEnd"/>
            <w:r w:rsidRPr="00CD5A30">
              <w:rPr>
                <w:rFonts w:ascii="Times New Roman" w:hAnsi="Times New Roman"/>
                <w:sz w:val="24"/>
                <w:szCs w:val="24"/>
              </w:rPr>
              <w:t xml:space="preserve"> Татьяна Арсен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ь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евна</w:t>
            </w:r>
          </w:p>
        </w:tc>
        <w:tc>
          <w:tcPr>
            <w:tcW w:w="2834" w:type="dxa"/>
          </w:tcPr>
          <w:p w:rsidR="00272A2D" w:rsidRPr="00CD5A30" w:rsidRDefault="00272A2D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646400</w:t>
            </w:r>
          </w:p>
          <w:p w:rsidR="00272A2D" w:rsidRPr="00CD5A30" w:rsidRDefault="00272A2D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Омская область, </w:t>
            </w:r>
            <w:proofErr w:type="spellStart"/>
            <w:r w:rsidRPr="00CD5A30">
              <w:rPr>
                <w:rFonts w:ascii="Times New Roman" w:hAnsi="Times New Roman"/>
                <w:sz w:val="24"/>
                <w:szCs w:val="24"/>
              </w:rPr>
              <w:t>Сарга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т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CD5A30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272A2D" w:rsidRPr="00CD5A30" w:rsidRDefault="00272A2D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р.п. Саргатское,</w:t>
            </w:r>
          </w:p>
          <w:p w:rsidR="00272A2D" w:rsidRPr="00CD5A30" w:rsidRDefault="00272A2D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ул. Октябрьская,</w:t>
            </w:r>
          </w:p>
          <w:p w:rsidR="00272A2D" w:rsidRPr="00CD5A30" w:rsidRDefault="00272A2D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lastRenderedPageBreak/>
              <w:t>д.12</w:t>
            </w:r>
            <w:proofErr w:type="gramStart"/>
            <w:r w:rsidRPr="00CD5A3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272A2D" w:rsidRDefault="00272A2D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(8-381-78) 2-24-91</w:t>
            </w:r>
          </w:p>
          <w:p w:rsidR="008357A0" w:rsidRDefault="008357A0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6CA9" w:rsidRPr="00CD5A30" w:rsidRDefault="00396CA9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72A2D" w:rsidRPr="00CD5A30" w:rsidRDefault="00272A2D" w:rsidP="00396C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lastRenderedPageBreak/>
              <w:t>25.03.2014</w:t>
            </w:r>
          </w:p>
        </w:tc>
        <w:tc>
          <w:tcPr>
            <w:tcW w:w="1986" w:type="dxa"/>
          </w:tcPr>
          <w:p w:rsidR="00AA0997" w:rsidRPr="00CD5A30" w:rsidRDefault="00AA0997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Понедельник – </w:t>
            </w:r>
          </w:p>
          <w:p w:rsidR="00AA0997" w:rsidRPr="00CD5A30" w:rsidRDefault="00AA0997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AA0997" w:rsidRPr="00CD5A30" w:rsidRDefault="00AA0997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09.00-17.00</w:t>
            </w:r>
          </w:p>
          <w:p w:rsidR="00AA0997" w:rsidRPr="00CD5A30" w:rsidRDefault="00AA0997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3B4F6D" w:rsidRPr="00CD5A30" w:rsidRDefault="00AA0997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10.00-16.00</w:t>
            </w:r>
          </w:p>
        </w:tc>
        <w:tc>
          <w:tcPr>
            <w:tcW w:w="1138" w:type="dxa"/>
          </w:tcPr>
          <w:p w:rsidR="00272A2D" w:rsidRPr="00CD5A30" w:rsidRDefault="00B35C9F" w:rsidP="00396C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607,3</w:t>
            </w:r>
          </w:p>
        </w:tc>
        <w:tc>
          <w:tcPr>
            <w:tcW w:w="1276" w:type="dxa"/>
          </w:tcPr>
          <w:p w:rsidR="00272A2D" w:rsidRPr="00CD5A30" w:rsidRDefault="00B35C9F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6" w:type="dxa"/>
          </w:tcPr>
          <w:p w:rsidR="00272A2D" w:rsidRPr="00CD5A30" w:rsidRDefault="00D14259" w:rsidP="00396C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A91B2C" w:rsidRPr="00CD5A30" w:rsidTr="0006178E">
        <w:tc>
          <w:tcPr>
            <w:tcW w:w="566" w:type="dxa"/>
          </w:tcPr>
          <w:p w:rsidR="00272A2D" w:rsidRPr="00CD5A30" w:rsidRDefault="00272A2D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1" w:type="dxa"/>
          </w:tcPr>
          <w:p w:rsidR="00272A2D" w:rsidRPr="00CD5A30" w:rsidRDefault="00797969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Бюджетное</w:t>
            </w:r>
            <w:r w:rsidR="00272A2D" w:rsidRPr="00CD5A30">
              <w:rPr>
                <w:rFonts w:ascii="Times New Roman" w:hAnsi="Times New Roman"/>
                <w:sz w:val="24"/>
                <w:szCs w:val="24"/>
              </w:rPr>
              <w:t xml:space="preserve"> учреждение О</w:t>
            </w:r>
            <w:r w:rsidR="00272A2D" w:rsidRPr="00CD5A30">
              <w:rPr>
                <w:rFonts w:ascii="Times New Roman" w:hAnsi="Times New Roman"/>
                <w:sz w:val="24"/>
                <w:szCs w:val="24"/>
              </w:rPr>
              <w:t>м</w:t>
            </w:r>
            <w:r w:rsidR="00272A2D" w:rsidRPr="00CD5A30">
              <w:rPr>
                <w:rFonts w:ascii="Times New Roman" w:hAnsi="Times New Roman"/>
                <w:sz w:val="24"/>
                <w:szCs w:val="24"/>
              </w:rPr>
              <w:t>ской области «Многофун</w:t>
            </w:r>
            <w:r w:rsidR="00272A2D" w:rsidRPr="00CD5A30">
              <w:rPr>
                <w:rFonts w:ascii="Times New Roman" w:hAnsi="Times New Roman"/>
                <w:sz w:val="24"/>
                <w:szCs w:val="24"/>
              </w:rPr>
              <w:t>к</w:t>
            </w:r>
            <w:r w:rsidR="00272A2D" w:rsidRPr="00CD5A30">
              <w:rPr>
                <w:rFonts w:ascii="Times New Roman" w:hAnsi="Times New Roman"/>
                <w:sz w:val="24"/>
                <w:szCs w:val="24"/>
              </w:rPr>
              <w:t>циональный центр предоста</w:t>
            </w:r>
            <w:r w:rsidR="00272A2D" w:rsidRPr="00CD5A30">
              <w:rPr>
                <w:rFonts w:ascii="Times New Roman" w:hAnsi="Times New Roman"/>
                <w:sz w:val="24"/>
                <w:szCs w:val="24"/>
              </w:rPr>
              <w:t>в</w:t>
            </w:r>
            <w:r w:rsidR="00272A2D" w:rsidRPr="00CD5A30">
              <w:rPr>
                <w:rFonts w:ascii="Times New Roman" w:hAnsi="Times New Roman"/>
                <w:sz w:val="24"/>
                <w:szCs w:val="24"/>
              </w:rPr>
              <w:t>ления государственных и м</w:t>
            </w:r>
            <w:r w:rsidR="00272A2D" w:rsidRPr="00CD5A30">
              <w:rPr>
                <w:rFonts w:ascii="Times New Roman" w:hAnsi="Times New Roman"/>
                <w:sz w:val="24"/>
                <w:szCs w:val="24"/>
              </w:rPr>
              <w:t>у</w:t>
            </w:r>
            <w:r w:rsidR="00272A2D" w:rsidRPr="00CD5A30">
              <w:rPr>
                <w:rFonts w:ascii="Times New Roman" w:hAnsi="Times New Roman"/>
                <w:sz w:val="24"/>
                <w:szCs w:val="24"/>
              </w:rPr>
              <w:t>ниципальных услуг Азовского немецкого национального района Омской области»</w:t>
            </w:r>
          </w:p>
        </w:tc>
        <w:tc>
          <w:tcPr>
            <w:tcW w:w="1985" w:type="dxa"/>
          </w:tcPr>
          <w:p w:rsidR="00272A2D" w:rsidRPr="00CD5A30" w:rsidRDefault="005B352B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Ларионова Ел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е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на Александро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в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2834" w:type="dxa"/>
          </w:tcPr>
          <w:p w:rsidR="009C1EDB" w:rsidRPr="00CD5A30" w:rsidRDefault="009C1EDB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646880</w:t>
            </w:r>
          </w:p>
          <w:p w:rsidR="009C1EDB" w:rsidRPr="00CD5A30" w:rsidRDefault="009C1EDB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Омская область, Азо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в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ский немецкий наци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о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нальный район,</w:t>
            </w:r>
          </w:p>
          <w:p w:rsidR="009C1EDB" w:rsidRPr="00CD5A30" w:rsidRDefault="009C1EDB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с. Азово,</w:t>
            </w:r>
          </w:p>
          <w:p w:rsidR="009C1EDB" w:rsidRPr="00CD5A30" w:rsidRDefault="009C1EDB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Площадь Возрождения, </w:t>
            </w:r>
          </w:p>
          <w:p w:rsidR="009C1EDB" w:rsidRPr="00CD5A30" w:rsidRDefault="009C1EDB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д. 3</w:t>
            </w:r>
          </w:p>
          <w:p w:rsidR="00272A2D" w:rsidRPr="00CD5A30" w:rsidRDefault="009C1EDB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(8-381-41) 2-34-47</w:t>
            </w:r>
          </w:p>
        </w:tc>
        <w:tc>
          <w:tcPr>
            <w:tcW w:w="1419" w:type="dxa"/>
          </w:tcPr>
          <w:p w:rsidR="00272A2D" w:rsidRPr="00CD5A30" w:rsidRDefault="00272A2D" w:rsidP="00396C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25.03.2014</w:t>
            </w:r>
          </w:p>
        </w:tc>
        <w:tc>
          <w:tcPr>
            <w:tcW w:w="1986" w:type="dxa"/>
          </w:tcPr>
          <w:p w:rsidR="00AA0997" w:rsidRPr="00CD5A30" w:rsidRDefault="00AA0997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Понедельник – </w:t>
            </w:r>
          </w:p>
          <w:p w:rsidR="00AA0997" w:rsidRPr="00CD5A30" w:rsidRDefault="00AA0997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AA0997" w:rsidRPr="00CD5A30" w:rsidRDefault="00AA0997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09.00-17.00</w:t>
            </w:r>
          </w:p>
          <w:p w:rsidR="00AA0997" w:rsidRPr="00CD5A30" w:rsidRDefault="00AA0997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650330" w:rsidRPr="00CD5A30" w:rsidRDefault="00AA0997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10.00-16.00</w:t>
            </w:r>
          </w:p>
        </w:tc>
        <w:tc>
          <w:tcPr>
            <w:tcW w:w="1138" w:type="dxa"/>
          </w:tcPr>
          <w:p w:rsidR="00272A2D" w:rsidRPr="00CD5A30" w:rsidRDefault="009C1EDB" w:rsidP="00396C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704,4</w:t>
            </w:r>
          </w:p>
        </w:tc>
        <w:tc>
          <w:tcPr>
            <w:tcW w:w="1276" w:type="dxa"/>
          </w:tcPr>
          <w:p w:rsidR="00272A2D" w:rsidRPr="00CD5A30" w:rsidRDefault="00B35C9F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 w:rsidR="00272A2D" w:rsidRPr="00CD5A30" w:rsidRDefault="00D14259" w:rsidP="00396C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A91B2C" w:rsidRPr="00CD5A30" w:rsidTr="0006178E">
        <w:tc>
          <w:tcPr>
            <w:tcW w:w="566" w:type="dxa"/>
          </w:tcPr>
          <w:p w:rsidR="00272A2D" w:rsidRPr="00CD5A30" w:rsidRDefault="00272A2D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</w:tcPr>
          <w:p w:rsidR="00272A2D" w:rsidRPr="00CD5A30" w:rsidRDefault="00797969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Бюджетное</w:t>
            </w:r>
            <w:r w:rsidR="00272A2D" w:rsidRPr="00CD5A30">
              <w:rPr>
                <w:rFonts w:ascii="Times New Roman" w:hAnsi="Times New Roman"/>
                <w:sz w:val="24"/>
                <w:szCs w:val="24"/>
              </w:rPr>
              <w:t xml:space="preserve"> учреждение О</w:t>
            </w:r>
            <w:r w:rsidR="00272A2D" w:rsidRPr="00CD5A30">
              <w:rPr>
                <w:rFonts w:ascii="Times New Roman" w:hAnsi="Times New Roman"/>
                <w:sz w:val="24"/>
                <w:szCs w:val="24"/>
              </w:rPr>
              <w:t>м</w:t>
            </w:r>
            <w:r w:rsidR="00272A2D" w:rsidRPr="00CD5A30">
              <w:rPr>
                <w:rFonts w:ascii="Times New Roman" w:hAnsi="Times New Roman"/>
                <w:sz w:val="24"/>
                <w:szCs w:val="24"/>
              </w:rPr>
              <w:t>ской области «Многофун</w:t>
            </w:r>
            <w:r w:rsidR="00272A2D" w:rsidRPr="00CD5A30">
              <w:rPr>
                <w:rFonts w:ascii="Times New Roman" w:hAnsi="Times New Roman"/>
                <w:sz w:val="24"/>
                <w:szCs w:val="24"/>
              </w:rPr>
              <w:t>к</w:t>
            </w:r>
            <w:r w:rsidR="00272A2D" w:rsidRPr="00CD5A30">
              <w:rPr>
                <w:rFonts w:ascii="Times New Roman" w:hAnsi="Times New Roman"/>
                <w:sz w:val="24"/>
                <w:szCs w:val="24"/>
              </w:rPr>
              <w:t>циональный центр предоста</w:t>
            </w:r>
            <w:r w:rsidR="00272A2D" w:rsidRPr="00CD5A30">
              <w:rPr>
                <w:rFonts w:ascii="Times New Roman" w:hAnsi="Times New Roman"/>
                <w:sz w:val="24"/>
                <w:szCs w:val="24"/>
              </w:rPr>
              <w:t>в</w:t>
            </w:r>
            <w:r w:rsidR="00272A2D" w:rsidRPr="00CD5A30">
              <w:rPr>
                <w:rFonts w:ascii="Times New Roman" w:hAnsi="Times New Roman"/>
                <w:sz w:val="24"/>
                <w:szCs w:val="24"/>
              </w:rPr>
              <w:t>ления государственных и м</w:t>
            </w:r>
            <w:r w:rsidR="00272A2D" w:rsidRPr="00CD5A30">
              <w:rPr>
                <w:rFonts w:ascii="Times New Roman" w:hAnsi="Times New Roman"/>
                <w:sz w:val="24"/>
                <w:szCs w:val="24"/>
              </w:rPr>
              <w:t>у</w:t>
            </w:r>
            <w:r w:rsidR="00272A2D" w:rsidRPr="00CD5A30">
              <w:rPr>
                <w:rFonts w:ascii="Times New Roman" w:hAnsi="Times New Roman"/>
                <w:sz w:val="24"/>
                <w:szCs w:val="24"/>
              </w:rPr>
              <w:t>ниципальных услуг Новова</w:t>
            </w:r>
            <w:r w:rsidR="00272A2D" w:rsidRPr="00CD5A30">
              <w:rPr>
                <w:rFonts w:ascii="Times New Roman" w:hAnsi="Times New Roman"/>
                <w:sz w:val="24"/>
                <w:szCs w:val="24"/>
              </w:rPr>
              <w:t>р</w:t>
            </w:r>
            <w:r w:rsidR="00272A2D" w:rsidRPr="00CD5A30">
              <w:rPr>
                <w:rFonts w:ascii="Times New Roman" w:hAnsi="Times New Roman"/>
                <w:sz w:val="24"/>
                <w:szCs w:val="24"/>
              </w:rPr>
              <w:t>шавского района Омской о</w:t>
            </w:r>
            <w:r w:rsidR="00272A2D" w:rsidRPr="00CD5A30">
              <w:rPr>
                <w:rFonts w:ascii="Times New Roman" w:hAnsi="Times New Roman"/>
                <w:sz w:val="24"/>
                <w:szCs w:val="24"/>
              </w:rPr>
              <w:t>б</w:t>
            </w:r>
            <w:r w:rsidR="00272A2D" w:rsidRPr="00CD5A30">
              <w:rPr>
                <w:rFonts w:ascii="Times New Roman" w:hAnsi="Times New Roman"/>
                <w:sz w:val="24"/>
                <w:szCs w:val="24"/>
              </w:rPr>
              <w:t>ласти»</w:t>
            </w:r>
          </w:p>
        </w:tc>
        <w:tc>
          <w:tcPr>
            <w:tcW w:w="1985" w:type="dxa"/>
          </w:tcPr>
          <w:p w:rsidR="00272A2D" w:rsidRPr="00CD5A30" w:rsidRDefault="00272A2D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A30">
              <w:rPr>
                <w:rFonts w:ascii="Times New Roman" w:hAnsi="Times New Roman"/>
                <w:sz w:val="24"/>
                <w:szCs w:val="24"/>
              </w:rPr>
              <w:t>Вакульчик</w:t>
            </w:r>
            <w:proofErr w:type="spellEnd"/>
            <w:r w:rsidRPr="00CD5A3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а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силий Георги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е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вич</w:t>
            </w:r>
          </w:p>
        </w:tc>
        <w:tc>
          <w:tcPr>
            <w:tcW w:w="2834" w:type="dxa"/>
          </w:tcPr>
          <w:p w:rsidR="00272A2D" w:rsidRPr="00CD5A30" w:rsidRDefault="00272A2D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646830 Омская область, Нововаршавский район, р.п. Нововаршавка,</w:t>
            </w:r>
          </w:p>
          <w:p w:rsidR="00272A2D" w:rsidRPr="00CD5A30" w:rsidRDefault="00272A2D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ул. Красный Путь,</w:t>
            </w:r>
          </w:p>
          <w:p w:rsidR="00272A2D" w:rsidRPr="00CD5A30" w:rsidRDefault="00272A2D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д. 57</w:t>
            </w:r>
          </w:p>
          <w:p w:rsidR="00272A2D" w:rsidRPr="00CD5A30" w:rsidRDefault="00272A2D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(8-381-52) 2-</w:t>
            </w:r>
            <w:r w:rsidR="001A1A97" w:rsidRPr="00CD5A30">
              <w:rPr>
                <w:rFonts w:ascii="Times New Roman" w:hAnsi="Times New Roman"/>
                <w:sz w:val="24"/>
                <w:szCs w:val="24"/>
              </w:rPr>
              <w:t>22-1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272A2D" w:rsidRPr="00CD5A30" w:rsidRDefault="00272A2D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72A2D" w:rsidRPr="00CD5A30" w:rsidRDefault="00272A2D" w:rsidP="00396C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25.03.2014</w:t>
            </w:r>
          </w:p>
        </w:tc>
        <w:tc>
          <w:tcPr>
            <w:tcW w:w="1986" w:type="dxa"/>
          </w:tcPr>
          <w:p w:rsidR="00AA0997" w:rsidRPr="00CD5A30" w:rsidRDefault="00AA0997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Понедельник – </w:t>
            </w:r>
          </w:p>
          <w:p w:rsidR="00AA0997" w:rsidRPr="00CD5A30" w:rsidRDefault="00AA0997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AA0997" w:rsidRPr="00CD5A30" w:rsidRDefault="00AA0997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09.00-17.00</w:t>
            </w:r>
          </w:p>
          <w:p w:rsidR="00AA0997" w:rsidRPr="00CD5A30" w:rsidRDefault="00AA0997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D87ED7" w:rsidRPr="00CD5A30" w:rsidRDefault="00AA0997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10.00-16.00</w:t>
            </w:r>
          </w:p>
          <w:p w:rsidR="00650330" w:rsidRPr="00CD5A30" w:rsidRDefault="0065033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0330" w:rsidRPr="00CD5A30" w:rsidRDefault="0065033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72A2D" w:rsidRPr="00CD5A30" w:rsidRDefault="0070402F" w:rsidP="00396C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678</w:t>
            </w:r>
            <w:r w:rsidR="00CF63A4" w:rsidRPr="00CD5A30">
              <w:rPr>
                <w:rFonts w:ascii="Times New Roman" w:hAnsi="Times New Roman"/>
                <w:sz w:val="24"/>
                <w:szCs w:val="24"/>
              </w:rPr>
              <w:t>,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72A2D" w:rsidRPr="00CD5A30" w:rsidRDefault="00B35C9F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6" w:type="dxa"/>
          </w:tcPr>
          <w:p w:rsidR="00272A2D" w:rsidRPr="00CD5A30" w:rsidRDefault="00D14259" w:rsidP="00396C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A91B2C" w:rsidRPr="00CD5A30" w:rsidTr="0006178E">
        <w:tc>
          <w:tcPr>
            <w:tcW w:w="566" w:type="dxa"/>
          </w:tcPr>
          <w:p w:rsidR="00272A2D" w:rsidRPr="00CD5A30" w:rsidRDefault="00272A2D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</w:tcPr>
          <w:p w:rsidR="00272A2D" w:rsidRPr="00CD5A30" w:rsidRDefault="00797969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 w:rsidR="00272A2D" w:rsidRPr="00CD5A30">
              <w:rPr>
                <w:rFonts w:ascii="Times New Roman" w:hAnsi="Times New Roman"/>
                <w:sz w:val="24"/>
                <w:szCs w:val="24"/>
              </w:rPr>
              <w:t>учреждение О</w:t>
            </w:r>
            <w:r w:rsidR="00272A2D" w:rsidRPr="00CD5A30">
              <w:rPr>
                <w:rFonts w:ascii="Times New Roman" w:hAnsi="Times New Roman"/>
                <w:sz w:val="24"/>
                <w:szCs w:val="24"/>
              </w:rPr>
              <w:t>м</w:t>
            </w:r>
            <w:r w:rsidR="00272A2D" w:rsidRPr="00CD5A30">
              <w:rPr>
                <w:rFonts w:ascii="Times New Roman" w:hAnsi="Times New Roman"/>
                <w:sz w:val="24"/>
                <w:szCs w:val="24"/>
              </w:rPr>
              <w:t>ской области «Многофун</w:t>
            </w:r>
            <w:r w:rsidR="00272A2D" w:rsidRPr="00CD5A30">
              <w:rPr>
                <w:rFonts w:ascii="Times New Roman" w:hAnsi="Times New Roman"/>
                <w:sz w:val="24"/>
                <w:szCs w:val="24"/>
              </w:rPr>
              <w:t>к</w:t>
            </w:r>
            <w:r w:rsidR="00272A2D" w:rsidRPr="00CD5A30">
              <w:rPr>
                <w:rFonts w:ascii="Times New Roman" w:hAnsi="Times New Roman"/>
                <w:sz w:val="24"/>
                <w:szCs w:val="24"/>
              </w:rPr>
              <w:t>циональный центр предоста</w:t>
            </w:r>
            <w:r w:rsidR="00272A2D" w:rsidRPr="00CD5A30">
              <w:rPr>
                <w:rFonts w:ascii="Times New Roman" w:hAnsi="Times New Roman"/>
                <w:sz w:val="24"/>
                <w:szCs w:val="24"/>
              </w:rPr>
              <w:t>в</w:t>
            </w:r>
            <w:r w:rsidR="00272A2D" w:rsidRPr="00CD5A30">
              <w:rPr>
                <w:rFonts w:ascii="Times New Roman" w:hAnsi="Times New Roman"/>
                <w:sz w:val="24"/>
                <w:szCs w:val="24"/>
              </w:rPr>
              <w:t>ления государственных и м</w:t>
            </w:r>
            <w:r w:rsidR="00272A2D" w:rsidRPr="00CD5A30">
              <w:rPr>
                <w:rFonts w:ascii="Times New Roman" w:hAnsi="Times New Roman"/>
                <w:sz w:val="24"/>
                <w:szCs w:val="24"/>
              </w:rPr>
              <w:t>у</w:t>
            </w:r>
            <w:r w:rsidR="00272A2D" w:rsidRPr="00CD5A30">
              <w:rPr>
                <w:rFonts w:ascii="Times New Roman" w:hAnsi="Times New Roman"/>
                <w:sz w:val="24"/>
                <w:szCs w:val="24"/>
              </w:rPr>
              <w:t>ниципальных услуг Калачи</w:t>
            </w:r>
            <w:r w:rsidR="00272A2D" w:rsidRPr="00CD5A30">
              <w:rPr>
                <w:rFonts w:ascii="Times New Roman" w:hAnsi="Times New Roman"/>
                <w:sz w:val="24"/>
                <w:szCs w:val="24"/>
              </w:rPr>
              <w:t>н</w:t>
            </w:r>
            <w:r w:rsidR="00272A2D" w:rsidRPr="00CD5A30">
              <w:rPr>
                <w:rFonts w:ascii="Times New Roman" w:hAnsi="Times New Roman"/>
                <w:sz w:val="24"/>
                <w:szCs w:val="24"/>
              </w:rPr>
              <w:t>ского района Омской области»</w:t>
            </w:r>
          </w:p>
        </w:tc>
        <w:tc>
          <w:tcPr>
            <w:tcW w:w="1985" w:type="dxa"/>
          </w:tcPr>
          <w:p w:rsidR="00272A2D" w:rsidRPr="00CD5A30" w:rsidRDefault="00272A2D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Кузнецова Нина Николаевна</w:t>
            </w:r>
          </w:p>
        </w:tc>
        <w:tc>
          <w:tcPr>
            <w:tcW w:w="2834" w:type="dxa"/>
          </w:tcPr>
          <w:p w:rsidR="00272A2D" w:rsidRPr="00CD5A30" w:rsidRDefault="00272A2D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646900, Омская область, Калачинский район,</w:t>
            </w:r>
          </w:p>
          <w:p w:rsidR="00272A2D" w:rsidRPr="00CD5A30" w:rsidRDefault="00272A2D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г. Калачинск,</w:t>
            </w:r>
          </w:p>
          <w:p w:rsidR="00272A2D" w:rsidRPr="00CD5A30" w:rsidRDefault="00272A2D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ул. Ленина, д. 49</w:t>
            </w:r>
          </w:p>
          <w:p w:rsidR="00272A2D" w:rsidRPr="00CD5A30" w:rsidRDefault="00272A2D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(8-381-55) 2-20-57</w:t>
            </w:r>
          </w:p>
        </w:tc>
        <w:tc>
          <w:tcPr>
            <w:tcW w:w="1419" w:type="dxa"/>
          </w:tcPr>
          <w:p w:rsidR="00272A2D" w:rsidRPr="00CD5A30" w:rsidRDefault="00BE5531" w:rsidP="00396C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02.04.2014</w:t>
            </w:r>
          </w:p>
        </w:tc>
        <w:tc>
          <w:tcPr>
            <w:tcW w:w="1986" w:type="dxa"/>
          </w:tcPr>
          <w:p w:rsidR="00AA0BC0" w:rsidRPr="00CD5A30" w:rsidRDefault="00AA0BC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AA0BC0" w:rsidRPr="00CD5A30" w:rsidRDefault="00AA0BC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08.30-18.30</w:t>
            </w:r>
          </w:p>
          <w:p w:rsidR="00AA0BC0" w:rsidRPr="00CD5A30" w:rsidRDefault="00AA0BC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AA0BC0" w:rsidRPr="00CD5A30" w:rsidRDefault="00AA0BC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10.00-20.00</w:t>
            </w:r>
          </w:p>
          <w:p w:rsidR="00AA0BC0" w:rsidRPr="00CD5A30" w:rsidRDefault="00AA0BC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среда-пятница</w:t>
            </w:r>
          </w:p>
          <w:p w:rsidR="00AA0BC0" w:rsidRPr="00CD5A30" w:rsidRDefault="00AA0BC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8.30-18.30</w:t>
            </w:r>
          </w:p>
          <w:p w:rsidR="00AA0BC0" w:rsidRPr="00CD5A30" w:rsidRDefault="00AA0BC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AA0BC0" w:rsidRPr="00CD5A30" w:rsidRDefault="00AA0BC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09.00-14.00</w:t>
            </w:r>
          </w:p>
          <w:p w:rsidR="00650330" w:rsidRPr="00CD5A30" w:rsidRDefault="00650330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72A2D" w:rsidRPr="00CD5A30" w:rsidRDefault="00CF63A4" w:rsidP="00396C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373,5</w:t>
            </w:r>
          </w:p>
        </w:tc>
        <w:tc>
          <w:tcPr>
            <w:tcW w:w="1276" w:type="dxa"/>
          </w:tcPr>
          <w:p w:rsidR="00272A2D" w:rsidRPr="00CD5A30" w:rsidRDefault="00B35C9F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 w:rsidR="00272A2D" w:rsidRPr="00CD5A30" w:rsidRDefault="00D14259" w:rsidP="00396C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A91B2C" w:rsidRPr="00CD5A30" w:rsidTr="0006178E">
        <w:tc>
          <w:tcPr>
            <w:tcW w:w="566" w:type="dxa"/>
          </w:tcPr>
          <w:p w:rsidR="00272A2D" w:rsidRPr="00CD5A30" w:rsidRDefault="00272A2D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</w:tcPr>
          <w:p w:rsidR="00272A2D" w:rsidRPr="00CD5A30" w:rsidRDefault="00797969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Бюджетное</w:t>
            </w:r>
            <w:r w:rsidR="00272A2D" w:rsidRPr="00CD5A30">
              <w:rPr>
                <w:rFonts w:ascii="Times New Roman" w:hAnsi="Times New Roman"/>
                <w:sz w:val="24"/>
                <w:szCs w:val="24"/>
              </w:rPr>
              <w:t xml:space="preserve"> учреждение О</w:t>
            </w:r>
            <w:r w:rsidR="00272A2D" w:rsidRPr="00CD5A30">
              <w:rPr>
                <w:rFonts w:ascii="Times New Roman" w:hAnsi="Times New Roman"/>
                <w:sz w:val="24"/>
                <w:szCs w:val="24"/>
              </w:rPr>
              <w:t>м</w:t>
            </w:r>
            <w:r w:rsidR="00272A2D" w:rsidRPr="00CD5A30">
              <w:rPr>
                <w:rFonts w:ascii="Times New Roman" w:hAnsi="Times New Roman"/>
                <w:sz w:val="24"/>
                <w:szCs w:val="24"/>
              </w:rPr>
              <w:t>ской области «Многофун</w:t>
            </w:r>
            <w:r w:rsidR="00272A2D" w:rsidRPr="00CD5A30">
              <w:rPr>
                <w:rFonts w:ascii="Times New Roman" w:hAnsi="Times New Roman"/>
                <w:sz w:val="24"/>
                <w:szCs w:val="24"/>
              </w:rPr>
              <w:t>к</w:t>
            </w:r>
            <w:r w:rsidR="00272A2D" w:rsidRPr="00CD5A30">
              <w:rPr>
                <w:rFonts w:ascii="Times New Roman" w:hAnsi="Times New Roman"/>
                <w:sz w:val="24"/>
                <w:szCs w:val="24"/>
              </w:rPr>
              <w:t>циональный центр предоста</w:t>
            </w:r>
            <w:r w:rsidR="00272A2D" w:rsidRPr="00CD5A30">
              <w:rPr>
                <w:rFonts w:ascii="Times New Roman" w:hAnsi="Times New Roman"/>
                <w:sz w:val="24"/>
                <w:szCs w:val="24"/>
              </w:rPr>
              <w:t>в</w:t>
            </w:r>
            <w:r w:rsidR="00272A2D" w:rsidRPr="00CD5A30">
              <w:rPr>
                <w:rFonts w:ascii="Times New Roman" w:hAnsi="Times New Roman"/>
                <w:sz w:val="24"/>
                <w:szCs w:val="24"/>
              </w:rPr>
              <w:t>ления государственных и м</w:t>
            </w:r>
            <w:r w:rsidR="00272A2D" w:rsidRPr="00CD5A30">
              <w:rPr>
                <w:rFonts w:ascii="Times New Roman" w:hAnsi="Times New Roman"/>
                <w:sz w:val="24"/>
                <w:szCs w:val="24"/>
              </w:rPr>
              <w:t>у</w:t>
            </w:r>
            <w:r w:rsidR="00272A2D" w:rsidRPr="00CD5A30">
              <w:rPr>
                <w:rFonts w:ascii="Times New Roman" w:hAnsi="Times New Roman"/>
                <w:sz w:val="24"/>
                <w:szCs w:val="24"/>
              </w:rPr>
              <w:t>ниципальных услуг Тюкали</w:t>
            </w:r>
            <w:r w:rsidR="00272A2D" w:rsidRPr="00CD5A30">
              <w:rPr>
                <w:rFonts w:ascii="Times New Roman" w:hAnsi="Times New Roman"/>
                <w:sz w:val="24"/>
                <w:szCs w:val="24"/>
              </w:rPr>
              <w:t>н</w:t>
            </w:r>
            <w:r w:rsidR="00272A2D" w:rsidRPr="00CD5A30">
              <w:rPr>
                <w:rFonts w:ascii="Times New Roman" w:hAnsi="Times New Roman"/>
                <w:sz w:val="24"/>
                <w:szCs w:val="24"/>
              </w:rPr>
              <w:t>ского района Омской области»</w:t>
            </w:r>
          </w:p>
        </w:tc>
        <w:tc>
          <w:tcPr>
            <w:tcW w:w="1985" w:type="dxa"/>
          </w:tcPr>
          <w:p w:rsidR="00272A2D" w:rsidRPr="00CD5A30" w:rsidRDefault="008D729A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Королева Тать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я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на Васильевна</w:t>
            </w:r>
          </w:p>
        </w:tc>
        <w:tc>
          <w:tcPr>
            <w:tcW w:w="2834" w:type="dxa"/>
          </w:tcPr>
          <w:p w:rsidR="004A3D9B" w:rsidRPr="00CD5A30" w:rsidRDefault="00272A2D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646330, Омс</w:t>
            </w:r>
            <w:r w:rsidR="004A3D9B" w:rsidRPr="00CD5A30">
              <w:rPr>
                <w:rFonts w:ascii="Times New Roman" w:hAnsi="Times New Roman"/>
                <w:sz w:val="24"/>
                <w:szCs w:val="24"/>
              </w:rPr>
              <w:t>кая область, Тюкалинский район,</w:t>
            </w:r>
          </w:p>
          <w:p w:rsidR="004A3D9B" w:rsidRPr="00CD5A30" w:rsidRDefault="004A3D9B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г. Тюкалинск,</w:t>
            </w:r>
          </w:p>
          <w:p w:rsidR="00272A2D" w:rsidRPr="00CD5A30" w:rsidRDefault="00272A2D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ул. Ленина, д. 9</w:t>
            </w:r>
          </w:p>
          <w:p w:rsidR="00CF63A4" w:rsidRPr="00CD5A30" w:rsidRDefault="00CF63A4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(8-381-76) 2-</w:t>
            </w:r>
            <w:r w:rsidR="001A1A97" w:rsidRPr="00CD5A30">
              <w:rPr>
                <w:rFonts w:ascii="Times New Roman" w:hAnsi="Times New Roman"/>
                <w:sz w:val="24"/>
                <w:szCs w:val="24"/>
              </w:rPr>
              <w:t>62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-</w:t>
            </w:r>
            <w:r w:rsidR="001A1A97" w:rsidRPr="00CD5A30">
              <w:rPr>
                <w:rFonts w:ascii="Times New Roman" w:hAnsi="Times New Roman"/>
                <w:sz w:val="24"/>
                <w:szCs w:val="24"/>
              </w:rPr>
              <w:t>69</w:t>
            </w:r>
          </w:p>
          <w:p w:rsidR="00272A2D" w:rsidRPr="00CD5A30" w:rsidRDefault="00272A2D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72A2D" w:rsidRPr="00CD5A30" w:rsidRDefault="00BE5531" w:rsidP="00396C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08.04.2014</w:t>
            </w:r>
          </w:p>
        </w:tc>
        <w:tc>
          <w:tcPr>
            <w:tcW w:w="1986" w:type="dxa"/>
          </w:tcPr>
          <w:p w:rsidR="00626731" w:rsidRPr="00CD5A30" w:rsidRDefault="00626731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Понедельник – </w:t>
            </w:r>
          </w:p>
          <w:p w:rsidR="00626731" w:rsidRPr="00CD5A30" w:rsidRDefault="00626731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626731" w:rsidRPr="00CD5A30" w:rsidRDefault="00626731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09.00-17.00</w:t>
            </w:r>
          </w:p>
          <w:p w:rsidR="00626731" w:rsidRPr="00CD5A30" w:rsidRDefault="00626731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650330" w:rsidRPr="00CD5A30" w:rsidRDefault="00626731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10.00-16.00</w:t>
            </w:r>
          </w:p>
        </w:tc>
        <w:tc>
          <w:tcPr>
            <w:tcW w:w="1138" w:type="dxa"/>
          </w:tcPr>
          <w:p w:rsidR="00272A2D" w:rsidRPr="00CD5A30" w:rsidRDefault="00B35C9F" w:rsidP="00396C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483,8</w:t>
            </w:r>
          </w:p>
        </w:tc>
        <w:tc>
          <w:tcPr>
            <w:tcW w:w="1276" w:type="dxa"/>
          </w:tcPr>
          <w:p w:rsidR="00272A2D" w:rsidRPr="00CD5A30" w:rsidRDefault="00B35C9F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6" w:type="dxa"/>
          </w:tcPr>
          <w:p w:rsidR="00272A2D" w:rsidRPr="00CD5A30" w:rsidRDefault="00D14259" w:rsidP="00396C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A91B2C" w:rsidRPr="00CD5A30" w:rsidTr="0006178E">
        <w:tc>
          <w:tcPr>
            <w:tcW w:w="566" w:type="dxa"/>
          </w:tcPr>
          <w:p w:rsidR="003B4F6D" w:rsidRPr="00CD5A30" w:rsidRDefault="003B4F6D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</w:tcPr>
          <w:p w:rsidR="003B4F6D" w:rsidRPr="00CD5A30" w:rsidRDefault="00797969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Бюджетное</w:t>
            </w:r>
            <w:r w:rsidR="003B4F6D" w:rsidRPr="00CD5A30">
              <w:rPr>
                <w:rFonts w:ascii="Times New Roman" w:hAnsi="Times New Roman"/>
                <w:sz w:val="24"/>
                <w:szCs w:val="24"/>
              </w:rPr>
              <w:t xml:space="preserve"> учреждение О</w:t>
            </w:r>
            <w:r w:rsidR="003B4F6D" w:rsidRPr="00CD5A30">
              <w:rPr>
                <w:rFonts w:ascii="Times New Roman" w:hAnsi="Times New Roman"/>
                <w:sz w:val="24"/>
                <w:szCs w:val="24"/>
              </w:rPr>
              <w:t>м</w:t>
            </w:r>
            <w:r w:rsidR="003B4F6D" w:rsidRPr="00CD5A30">
              <w:rPr>
                <w:rFonts w:ascii="Times New Roman" w:hAnsi="Times New Roman"/>
                <w:sz w:val="24"/>
                <w:szCs w:val="24"/>
              </w:rPr>
              <w:t>ской области «Многофун</w:t>
            </w:r>
            <w:r w:rsidR="003B4F6D" w:rsidRPr="00CD5A30">
              <w:rPr>
                <w:rFonts w:ascii="Times New Roman" w:hAnsi="Times New Roman"/>
                <w:sz w:val="24"/>
                <w:szCs w:val="24"/>
              </w:rPr>
              <w:t>к</w:t>
            </w:r>
            <w:r w:rsidR="003B4F6D" w:rsidRPr="00CD5A30">
              <w:rPr>
                <w:rFonts w:ascii="Times New Roman" w:hAnsi="Times New Roman"/>
                <w:sz w:val="24"/>
                <w:szCs w:val="24"/>
              </w:rPr>
              <w:lastRenderedPageBreak/>
              <w:t>циональный центр предоста</w:t>
            </w:r>
            <w:r w:rsidR="003B4F6D" w:rsidRPr="00CD5A30">
              <w:rPr>
                <w:rFonts w:ascii="Times New Roman" w:hAnsi="Times New Roman"/>
                <w:sz w:val="24"/>
                <w:szCs w:val="24"/>
              </w:rPr>
              <w:t>в</w:t>
            </w:r>
            <w:r w:rsidR="003B4F6D" w:rsidRPr="00CD5A30">
              <w:rPr>
                <w:rFonts w:ascii="Times New Roman" w:hAnsi="Times New Roman"/>
                <w:sz w:val="24"/>
                <w:szCs w:val="24"/>
              </w:rPr>
              <w:t>ления государственных и м</w:t>
            </w:r>
            <w:r w:rsidR="003B4F6D" w:rsidRPr="00CD5A30">
              <w:rPr>
                <w:rFonts w:ascii="Times New Roman" w:hAnsi="Times New Roman"/>
                <w:sz w:val="24"/>
                <w:szCs w:val="24"/>
              </w:rPr>
              <w:t>у</w:t>
            </w:r>
            <w:r w:rsidR="003B4F6D" w:rsidRPr="00CD5A30">
              <w:rPr>
                <w:rFonts w:ascii="Times New Roman" w:hAnsi="Times New Roman"/>
                <w:sz w:val="24"/>
                <w:szCs w:val="24"/>
              </w:rPr>
              <w:t>ниципальных услуг Таврич</w:t>
            </w:r>
            <w:r w:rsidR="003B4F6D" w:rsidRPr="00CD5A30">
              <w:rPr>
                <w:rFonts w:ascii="Times New Roman" w:hAnsi="Times New Roman"/>
                <w:sz w:val="24"/>
                <w:szCs w:val="24"/>
              </w:rPr>
              <w:t>е</w:t>
            </w:r>
            <w:r w:rsidR="003B4F6D" w:rsidRPr="00CD5A30">
              <w:rPr>
                <w:rFonts w:ascii="Times New Roman" w:hAnsi="Times New Roman"/>
                <w:sz w:val="24"/>
                <w:szCs w:val="24"/>
              </w:rPr>
              <w:t>ского района Омской области»</w:t>
            </w:r>
          </w:p>
        </w:tc>
        <w:tc>
          <w:tcPr>
            <w:tcW w:w="1985" w:type="dxa"/>
          </w:tcPr>
          <w:p w:rsidR="003B4F6D" w:rsidRPr="00CD5A30" w:rsidRDefault="003B4F6D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lastRenderedPageBreak/>
              <w:t>Коваленко Не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л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ли Григорьевна</w:t>
            </w:r>
          </w:p>
        </w:tc>
        <w:tc>
          <w:tcPr>
            <w:tcW w:w="2834" w:type="dxa"/>
          </w:tcPr>
          <w:p w:rsidR="003B4F6D" w:rsidRPr="00CD5A30" w:rsidRDefault="003B4F6D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646800, Омская область,</w:t>
            </w:r>
          </w:p>
          <w:p w:rsidR="003B4F6D" w:rsidRPr="00CD5A30" w:rsidRDefault="003B4F6D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Таврический район,</w:t>
            </w:r>
          </w:p>
          <w:p w:rsidR="00706CCC" w:rsidRPr="00CD5A30" w:rsidRDefault="003B4F6D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lastRenderedPageBreak/>
              <w:t>р.п. Таврическое,</w:t>
            </w:r>
          </w:p>
          <w:p w:rsidR="003B4F6D" w:rsidRPr="00CD5A30" w:rsidRDefault="003B4F6D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у</w:t>
            </w:r>
            <w:r w:rsidR="0023203C" w:rsidRPr="00CD5A30">
              <w:rPr>
                <w:rFonts w:ascii="Times New Roman" w:hAnsi="Times New Roman"/>
                <w:sz w:val="24"/>
                <w:szCs w:val="24"/>
              </w:rPr>
              <w:t>л.</w:t>
            </w:r>
            <w:r w:rsidR="00706CCC" w:rsidRPr="00CD5A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03C" w:rsidRPr="00CD5A30">
              <w:rPr>
                <w:rFonts w:ascii="Times New Roman" w:hAnsi="Times New Roman"/>
                <w:sz w:val="24"/>
                <w:szCs w:val="24"/>
              </w:rPr>
              <w:t>Ленина, 51</w:t>
            </w:r>
            <w:proofErr w:type="gramStart"/>
            <w:r w:rsidR="0023203C" w:rsidRPr="00CD5A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  <w:p w:rsidR="003B4F6D" w:rsidRPr="00CD5A30" w:rsidRDefault="003B4F6D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(8-381-51) 2-27-78</w:t>
            </w:r>
          </w:p>
        </w:tc>
        <w:tc>
          <w:tcPr>
            <w:tcW w:w="1419" w:type="dxa"/>
          </w:tcPr>
          <w:p w:rsidR="003B4F6D" w:rsidRPr="00CD5A30" w:rsidRDefault="003B4F6D" w:rsidP="00396C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lastRenderedPageBreak/>
              <w:t>27.05.2014</w:t>
            </w:r>
          </w:p>
        </w:tc>
        <w:tc>
          <w:tcPr>
            <w:tcW w:w="1986" w:type="dxa"/>
          </w:tcPr>
          <w:p w:rsidR="00AA0BC0" w:rsidRPr="00CD5A30" w:rsidRDefault="00AA0BC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AA0BC0" w:rsidRPr="00CD5A30" w:rsidRDefault="00AA0BC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08.30-18.30</w:t>
            </w:r>
          </w:p>
          <w:p w:rsidR="00AA0BC0" w:rsidRPr="00CD5A30" w:rsidRDefault="00AA0BC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lastRenderedPageBreak/>
              <w:t>вторник</w:t>
            </w:r>
          </w:p>
          <w:p w:rsidR="00AA0BC0" w:rsidRPr="00CD5A30" w:rsidRDefault="00AA0BC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10.00-20.00</w:t>
            </w:r>
          </w:p>
          <w:p w:rsidR="00AA0BC0" w:rsidRPr="00CD5A30" w:rsidRDefault="00AA0BC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среда-пятница</w:t>
            </w:r>
          </w:p>
          <w:p w:rsidR="00AA0BC0" w:rsidRPr="00CD5A30" w:rsidRDefault="00AA0BC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8.30-18.30</w:t>
            </w:r>
          </w:p>
          <w:p w:rsidR="00AA0BC0" w:rsidRPr="00CD5A30" w:rsidRDefault="00AA0BC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650330" w:rsidRPr="00CD5A30" w:rsidRDefault="00AA0BC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09.00-14.00</w:t>
            </w:r>
          </w:p>
        </w:tc>
        <w:tc>
          <w:tcPr>
            <w:tcW w:w="1138" w:type="dxa"/>
          </w:tcPr>
          <w:p w:rsidR="003B4F6D" w:rsidRPr="00CD5A30" w:rsidRDefault="00B35C9F" w:rsidP="00396C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495,1</w:t>
            </w:r>
          </w:p>
        </w:tc>
        <w:tc>
          <w:tcPr>
            <w:tcW w:w="1276" w:type="dxa"/>
          </w:tcPr>
          <w:p w:rsidR="003B4F6D" w:rsidRPr="00CD5A30" w:rsidRDefault="00B35C9F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6" w:type="dxa"/>
          </w:tcPr>
          <w:p w:rsidR="003B4F6D" w:rsidRPr="00CD5A30" w:rsidRDefault="00D14259" w:rsidP="00396C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A91B2C" w:rsidRPr="00CD5A30" w:rsidTr="0006178E">
        <w:tc>
          <w:tcPr>
            <w:tcW w:w="566" w:type="dxa"/>
          </w:tcPr>
          <w:p w:rsidR="00C06D2C" w:rsidRPr="00CD5A30" w:rsidRDefault="00C06D2C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01" w:type="dxa"/>
          </w:tcPr>
          <w:p w:rsidR="00C06D2C" w:rsidRPr="00CD5A30" w:rsidRDefault="00797969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Бюджетное</w:t>
            </w:r>
            <w:r w:rsidR="00C06D2C" w:rsidRPr="00CD5A30">
              <w:rPr>
                <w:rFonts w:ascii="Times New Roman" w:hAnsi="Times New Roman"/>
                <w:sz w:val="24"/>
                <w:szCs w:val="24"/>
              </w:rPr>
              <w:t xml:space="preserve"> учреждение О</w:t>
            </w:r>
            <w:r w:rsidR="00C06D2C" w:rsidRPr="00CD5A30">
              <w:rPr>
                <w:rFonts w:ascii="Times New Roman" w:hAnsi="Times New Roman"/>
                <w:sz w:val="24"/>
                <w:szCs w:val="24"/>
              </w:rPr>
              <w:t>м</w:t>
            </w:r>
            <w:r w:rsidR="00C06D2C" w:rsidRPr="00CD5A30">
              <w:rPr>
                <w:rFonts w:ascii="Times New Roman" w:hAnsi="Times New Roman"/>
                <w:sz w:val="24"/>
                <w:szCs w:val="24"/>
              </w:rPr>
              <w:t>ской области «Многофун</w:t>
            </w:r>
            <w:r w:rsidR="00C06D2C" w:rsidRPr="00CD5A30">
              <w:rPr>
                <w:rFonts w:ascii="Times New Roman" w:hAnsi="Times New Roman"/>
                <w:sz w:val="24"/>
                <w:szCs w:val="24"/>
              </w:rPr>
              <w:t>к</w:t>
            </w:r>
            <w:r w:rsidR="00C06D2C" w:rsidRPr="00CD5A30">
              <w:rPr>
                <w:rFonts w:ascii="Times New Roman" w:hAnsi="Times New Roman"/>
                <w:sz w:val="24"/>
                <w:szCs w:val="24"/>
              </w:rPr>
              <w:t>циональный центр предоста</w:t>
            </w:r>
            <w:r w:rsidR="00C06D2C" w:rsidRPr="00CD5A30">
              <w:rPr>
                <w:rFonts w:ascii="Times New Roman" w:hAnsi="Times New Roman"/>
                <w:sz w:val="24"/>
                <w:szCs w:val="24"/>
              </w:rPr>
              <w:t>в</w:t>
            </w:r>
            <w:r w:rsidR="00C06D2C" w:rsidRPr="00CD5A30">
              <w:rPr>
                <w:rFonts w:ascii="Times New Roman" w:hAnsi="Times New Roman"/>
                <w:sz w:val="24"/>
                <w:szCs w:val="24"/>
              </w:rPr>
              <w:t>ления государственных и м</w:t>
            </w:r>
            <w:r w:rsidR="00C06D2C" w:rsidRPr="00CD5A30">
              <w:rPr>
                <w:rFonts w:ascii="Times New Roman" w:hAnsi="Times New Roman"/>
                <w:sz w:val="24"/>
                <w:szCs w:val="24"/>
              </w:rPr>
              <w:t>у</w:t>
            </w:r>
            <w:r w:rsidR="00C06D2C" w:rsidRPr="00CD5A30">
              <w:rPr>
                <w:rFonts w:ascii="Times New Roman" w:hAnsi="Times New Roman"/>
                <w:sz w:val="24"/>
                <w:szCs w:val="24"/>
              </w:rPr>
              <w:t>ниципальных услуг Корм</w:t>
            </w:r>
            <w:r w:rsidR="00C06D2C" w:rsidRPr="00CD5A30">
              <w:rPr>
                <w:rFonts w:ascii="Times New Roman" w:hAnsi="Times New Roman"/>
                <w:sz w:val="24"/>
                <w:szCs w:val="24"/>
              </w:rPr>
              <w:t>и</w:t>
            </w:r>
            <w:r w:rsidR="00C06D2C" w:rsidRPr="00CD5A30">
              <w:rPr>
                <w:rFonts w:ascii="Times New Roman" w:hAnsi="Times New Roman"/>
                <w:sz w:val="24"/>
                <w:szCs w:val="24"/>
              </w:rPr>
              <w:t>ловского  района Омской о</w:t>
            </w:r>
            <w:r w:rsidR="00C06D2C" w:rsidRPr="00CD5A30">
              <w:rPr>
                <w:rFonts w:ascii="Times New Roman" w:hAnsi="Times New Roman"/>
                <w:sz w:val="24"/>
                <w:szCs w:val="24"/>
              </w:rPr>
              <w:t>б</w:t>
            </w:r>
            <w:r w:rsidR="00C06D2C" w:rsidRPr="00CD5A30">
              <w:rPr>
                <w:rFonts w:ascii="Times New Roman" w:hAnsi="Times New Roman"/>
                <w:sz w:val="24"/>
                <w:szCs w:val="24"/>
              </w:rPr>
              <w:t>ласти»</w:t>
            </w:r>
          </w:p>
        </w:tc>
        <w:tc>
          <w:tcPr>
            <w:tcW w:w="1985" w:type="dxa"/>
          </w:tcPr>
          <w:p w:rsidR="00C06D2C" w:rsidRPr="00CD5A30" w:rsidRDefault="00C06D2C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Воробьева Алла Васильевна</w:t>
            </w:r>
          </w:p>
        </w:tc>
        <w:tc>
          <w:tcPr>
            <w:tcW w:w="2834" w:type="dxa"/>
          </w:tcPr>
          <w:p w:rsidR="00C06D2C" w:rsidRPr="00CD5A30" w:rsidRDefault="00C06D2C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646970, Омская область, Кормиловский район,</w:t>
            </w:r>
          </w:p>
          <w:p w:rsidR="004A3D9B" w:rsidRPr="00CD5A30" w:rsidRDefault="004A3D9B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р.п. Кормиловка,</w:t>
            </w:r>
          </w:p>
          <w:p w:rsidR="00C06D2C" w:rsidRPr="00CD5A30" w:rsidRDefault="00C06D2C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ул. Ленина, д. 47</w:t>
            </w:r>
          </w:p>
          <w:p w:rsidR="00C06D2C" w:rsidRPr="00CD5A30" w:rsidRDefault="00C06D2C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(8-381-70) 2-</w:t>
            </w:r>
            <w:r w:rsidR="00963320" w:rsidRPr="00CD5A30">
              <w:rPr>
                <w:rFonts w:ascii="Times New Roman" w:hAnsi="Times New Roman"/>
                <w:sz w:val="24"/>
                <w:szCs w:val="24"/>
              </w:rPr>
              <w:t>17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-</w:t>
            </w:r>
            <w:r w:rsidR="00963320" w:rsidRPr="00CD5A3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9" w:type="dxa"/>
          </w:tcPr>
          <w:p w:rsidR="00C06D2C" w:rsidRPr="00CD5A30" w:rsidRDefault="00C06D2C" w:rsidP="00396C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01.07.2014</w:t>
            </w:r>
          </w:p>
        </w:tc>
        <w:tc>
          <w:tcPr>
            <w:tcW w:w="1986" w:type="dxa"/>
          </w:tcPr>
          <w:p w:rsidR="00AA0BC0" w:rsidRPr="00CD5A30" w:rsidRDefault="00AA0BC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AA0BC0" w:rsidRPr="00CD5A30" w:rsidRDefault="00AA0BC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08.30-18.30</w:t>
            </w:r>
          </w:p>
          <w:p w:rsidR="00AA0BC0" w:rsidRPr="00CD5A30" w:rsidRDefault="00AA0BC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AA0BC0" w:rsidRPr="00CD5A30" w:rsidRDefault="00AA0BC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10.00-20.00</w:t>
            </w:r>
          </w:p>
          <w:p w:rsidR="00AA0BC0" w:rsidRPr="00CD5A30" w:rsidRDefault="00AA0BC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среда-пятница</w:t>
            </w:r>
          </w:p>
          <w:p w:rsidR="00AA0BC0" w:rsidRPr="00CD5A30" w:rsidRDefault="00AA0BC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8.30-18.30</w:t>
            </w:r>
          </w:p>
          <w:p w:rsidR="00AA0BC0" w:rsidRPr="00CD5A30" w:rsidRDefault="00AA0BC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AA0BC0" w:rsidRPr="00CD5A30" w:rsidRDefault="00AA0BC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09.00-14.00</w:t>
            </w:r>
          </w:p>
          <w:p w:rsidR="00650330" w:rsidRPr="00CD5A30" w:rsidRDefault="0065033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C06D2C" w:rsidRPr="00CD5A30" w:rsidRDefault="00C06D2C" w:rsidP="00396C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591,5</w:t>
            </w:r>
          </w:p>
        </w:tc>
        <w:tc>
          <w:tcPr>
            <w:tcW w:w="1276" w:type="dxa"/>
          </w:tcPr>
          <w:p w:rsidR="00C06D2C" w:rsidRPr="00CD5A30" w:rsidRDefault="00E0013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</w:tcPr>
          <w:p w:rsidR="00C06D2C" w:rsidRPr="00CD5A30" w:rsidRDefault="00D14259" w:rsidP="00396C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A91B2C" w:rsidRPr="00CD5A30" w:rsidTr="0006178E">
        <w:trPr>
          <w:trHeight w:val="70"/>
        </w:trPr>
        <w:tc>
          <w:tcPr>
            <w:tcW w:w="566" w:type="dxa"/>
          </w:tcPr>
          <w:p w:rsidR="00426722" w:rsidRPr="00CD5A30" w:rsidRDefault="00426722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1" w:type="dxa"/>
          </w:tcPr>
          <w:p w:rsidR="00426722" w:rsidRPr="00CD5A30" w:rsidRDefault="00797969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Бюджетное</w:t>
            </w:r>
            <w:r w:rsidR="00426722" w:rsidRPr="00CD5A30">
              <w:rPr>
                <w:rFonts w:ascii="Times New Roman" w:hAnsi="Times New Roman"/>
                <w:sz w:val="24"/>
                <w:szCs w:val="24"/>
              </w:rPr>
              <w:t xml:space="preserve"> учреждение О</w:t>
            </w:r>
            <w:r w:rsidR="00426722" w:rsidRPr="00CD5A30">
              <w:rPr>
                <w:rFonts w:ascii="Times New Roman" w:hAnsi="Times New Roman"/>
                <w:sz w:val="24"/>
                <w:szCs w:val="24"/>
              </w:rPr>
              <w:t>м</w:t>
            </w:r>
            <w:r w:rsidR="00426722" w:rsidRPr="00CD5A30">
              <w:rPr>
                <w:rFonts w:ascii="Times New Roman" w:hAnsi="Times New Roman"/>
                <w:sz w:val="24"/>
                <w:szCs w:val="24"/>
              </w:rPr>
              <w:t>ской области «Многофун</w:t>
            </w:r>
            <w:r w:rsidR="00426722" w:rsidRPr="00CD5A30">
              <w:rPr>
                <w:rFonts w:ascii="Times New Roman" w:hAnsi="Times New Roman"/>
                <w:sz w:val="24"/>
                <w:szCs w:val="24"/>
              </w:rPr>
              <w:t>к</w:t>
            </w:r>
            <w:r w:rsidR="00426722" w:rsidRPr="00CD5A30">
              <w:rPr>
                <w:rFonts w:ascii="Times New Roman" w:hAnsi="Times New Roman"/>
                <w:sz w:val="24"/>
                <w:szCs w:val="24"/>
              </w:rPr>
              <w:t>циональный центр предоста</w:t>
            </w:r>
            <w:r w:rsidR="00426722" w:rsidRPr="00CD5A30">
              <w:rPr>
                <w:rFonts w:ascii="Times New Roman" w:hAnsi="Times New Roman"/>
                <w:sz w:val="24"/>
                <w:szCs w:val="24"/>
              </w:rPr>
              <w:t>в</w:t>
            </w:r>
            <w:r w:rsidR="00426722" w:rsidRPr="00CD5A30">
              <w:rPr>
                <w:rFonts w:ascii="Times New Roman" w:hAnsi="Times New Roman"/>
                <w:sz w:val="24"/>
                <w:szCs w:val="24"/>
              </w:rPr>
              <w:t>ления государственных и м</w:t>
            </w:r>
            <w:r w:rsidR="00426722" w:rsidRPr="00CD5A30">
              <w:rPr>
                <w:rFonts w:ascii="Times New Roman" w:hAnsi="Times New Roman"/>
                <w:sz w:val="24"/>
                <w:szCs w:val="24"/>
              </w:rPr>
              <w:t>у</w:t>
            </w:r>
            <w:r w:rsidR="00426722" w:rsidRPr="00CD5A30">
              <w:rPr>
                <w:rFonts w:ascii="Times New Roman" w:hAnsi="Times New Roman"/>
                <w:sz w:val="24"/>
                <w:szCs w:val="24"/>
              </w:rPr>
              <w:t>ниципальных услуг Тарского  района Омской области»</w:t>
            </w:r>
          </w:p>
        </w:tc>
        <w:tc>
          <w:tcPr>
            <w:tcW w:w="1985" w:type="dxa"/>
          </w:tcPr>
          <w:p w:rsidR="00426722" w:rsidRPr="00CD5A30" w:rsidRDefault="00426722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A30">
              <w:rPr>
                <w:rFonts w:ascii="Times New Roman" w:hAnsi="Times New Roman"/>
                <w:sz w:val="24"/>
                <w:szCs w:val="24"/>
              </w:rPr>
              <w:t>Аух</w:t>
            </w:r>
            <w:proofErr w:type="spellEnd"/>
            <w:r w:rsidRPr="00CD5A30"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  <w:proofErr w:type="spellStart"/>
            <w:r w:rsidRPr="00CD5A30">
              <w:rPr>
                <w:rFonts w:ascii="Times New Roman" w:hAnsi="Times New Roman"/>
                <w:sz w:val="24"/>
                <w:szCs w:val="24"/>
              </w:rPr>
              <w:t>Эр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и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ковна</w:t>
            </w:r>
            <w:proofErr w:type="spellEnd"/>
          </w:p>
        </w:tc>
        <w:tc>
          <w:tcPr>
            <w:tcW w:w="2834" w:type="dxa"/>
          </w:tcPr>
          <w:p w:rsidR="00426722" w:rsidRPr="00CD5A30" w:rsidRDefault="00426722" w:rsidP="00396C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646530, Омская область,</w:t>
            </w:r>
          </w:p>
          <w:p w:rsidR="00426722" w:rsidRPr="00CD5A30" w:rsidRDefault="00426722" w:rsidP="00396C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Тарский район,</w:t>
            </w:r>
          </w:p>
          <w:p w:rsidR="00426722" w:rsidRPr="00CD5A30" w:rsidRDefault="00426722" w:rsidP="00396C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г. Тара,</w:t>
            </w:r>
          </w:p>
          <w:p w:rsidR="00426722" w:rsidRPr="00CD5A30" w:rsidRDefault="00426722" w:rsidP="00396C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966217" w:rsidRPr="00CD5A30">
              <w:rPr>
                <w:rFonts w:ascii="Times New Roman" w:hAnsi="Times New Roman"/>
                <w:sz w:val="24"/>
                <w:szCs w:val="24"/>
              </w:rPr>
              <w:t>Ленина, д.68Б</w:t>
            </w:r>
          </w:p>
          <w:p w:rsidR="00CD392B" w:rsidRPr="00CD5A30" w:rsidRDefault="00CD392B" w:rsidP="00396C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(8-381-71) </w:t>
            </w:r>
            <w:r w:rsidR="00963320" w:rsidRPr="00CD5A30">
              <w:rPr>
                <w:rFonts w:ascii="Times New Roman" w:hAnsi="Times New Roman"/>
                <w:sz w:val="24"/>
                <w:szCs w:val="24"/>
              </w:rPr>
              <w:t>2-13-08</w:t>
            </w:r>
          </w:p>
          <w:p w:rsidR="00963320" w:rsidRPr="00CD5A30" w:rsidRDefault="00963320" w:rsidP="00396C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(8-381-71) 2-37-20</w:t>
            </w:r>
          </w:p>
          <w:p w:rsidR="00426722" w:rsidRPr="00CD5A30" w:rsidRDefault="00426722" w:rsidP="00396CA9">
            <w:pPr>
              <w:spacing w:after="0" w:line="240" w:lineRule="auto"/>
              <w:ind w:left="-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26722" w:rsidRPr="00CD5A30" w:rsidRDefault="00CD392B" w:rsidP="00396C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19.06.2014</w:t>
            </w:r>
          </w:p>
        </w:tc>
        <w:tc>
          <w:tcPr>
            <w:tcW w:w="1986" w:type="dxa"/>
          </w:tcPr>
          <w:p w:rsidR="00AA0BC0" w:rsidRPr="00CD5A30" w:rsidRDefault="00AA0BC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AA0BC0" w:rsidRPr="00CD5A30" w:rsidRDefault="00AA0BC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08.30-18.30</w:t>
            </w:r>
          </w:p>
          <w:p w:rsidR="00AA0BC0" w:rsidRPr="00CD5A30" w:rsidRDefault="00AA0BC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AA0BC0" w:rsidRPr="00CD5A30" w:rsidRDefault="00AA0BC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10.00-20.00</w:t>
            </w:r>
          </w:p>
          <w:p w:rsidR="00AA0BC0" w:rsidRPr="00CD5A30" w:rsidRDefault="00AA0BC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среда-пятница</w:t>
            </w:r>
          </w:p>
          <w:p w:rsidR="00AA0BC0" w:rsidRPr="00CD5A30" w:rsidRDefault="00AA0BC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8.30-18.30</w:t>
            </w:r>
          </w:p>
          <w:p w:rsidR="00AA0BC0" w:rsidRPr="00CD5A30" w:rsidRDefault="00AA0BC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AA0BC0" w:rsidRPr="00CD5A30" w:rsidRDefault="00AA0BC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09.00-14.00</w:t>
            </w:r>
          </w:p>
          <w:p w:rsidR="00650330" w:rsidRPr="00CD5A30" w:rsidRDefault="0065033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426722" w:rsidRPr="00CD5A30" w:rsidRDefault="00E00138" w:rsidP="00396C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</w:t>
            </w:r>
          </w:p>
        </w:tc>
        <w:tc>
          <w:tcPr>
            <w:tcW w:w="1276" w:type="dxa"/>
          </w:tcPr>
          <w:p w:rsidR="00426722" w:rsidRPr="00CD5A30" w:rsidRDefault="00E0013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6" w:type="dxa"/>
          </w:tcPr>
          <w:p w:rsidR="00426722" w:rsidRPr="00CD5A30" w:rsidRDefault="00D14259" w:rsidP="00396C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A91B2C" w:rsidRPr="00CD5A30" w:rsidTr="0006178E">
        <w:tc>
          <w:tcPr>
            <w:tcW w:w="566" w:type="dxa"/>
          </w:tcPr>
          <w:p w:rsidR="00426722" w:rsidRPr="00CD5A30" w:rsidRDefault="00426722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1" w:type="dxa"/>
          </w:tcPr>
          <w:p w:rsidR="00DC57B8" w:rsidRPr="00CD5A30" w:rsidRDefault="00797969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Бюджетное</w:t>
            </w:r>
            <w:r w:rsidR="00426722" w:rsidRPr="00CD5A30">
              <w:rPr>
                <w:rFonts w:ascii="Times New Roman" w:hAnsi="Times New Roman"/>
                <w:sz w:val="24"/>
                <w:szCs w:val="24"/>
              </w:rPr>
              <w:t xml:space="preserve"> учреждение О</w:t>
            </w:r>
            <w:r w:rsidR="00426722" w:rsidRPr="00CD5A30">
              <w:rPr>
                <w:rFonts w:ascii="Times New Roman" w:hAnsi="Times New Roman"/>
                <w:sz w:val="24"/>
                <w:szCs w:val="24"/>
              </w:rPr>
              <w:t>м</w:t>
            </w:r>
            <w:r w:rsidR="00426722" w:rsidRPr="00CD5A30">
              <w:rPr>
                <w:rFonts w:ascii="Times New Roman" w:hAnsi="Times New Roman"/>
                <w:sz w:val="24"/>
                <w:szCs w:val="24"/>
              </w:rPr>
              <w:t>ской области «Многофун</w:t>
            </w:r>
            <w:r w:rsidR="00426722" w:rsidRPr="00CD5A30">
              <w:rPr>
                <w:rFonts w:ascii="Times New Roman" w:hAnsi="Times New Roman"/>
                <w:sz w:val="24"/>
                <w:szCs w:val="24"/>
              </w:rPr>
              <w:t>к</w:t>
            </w:r>
            <w:r w:rsidR="00426722" w:rsidRPr="00CD5A30">
              <w:rPr>
                <w:rFonts w:ascii="Times New Roman" w:hAnsi="Times New Roman"/>
                <w:sz w:val="24"/>
                <w:szCs w:val="24"/>
              </w:rPr>
              <w:t>циональный центр предоста</w:t>
            </w:r>
            <w:r w:rsidR="00426722" w:rsidRPr="00CD5A30">
              <w:rPr>
                <w:rFonts w:ascii="Times New Roman" w:hAnsi="Times New Roman"/>
                <w:sz w:val="24"/>
                <w:szCs w:val="24"/>
              </w:rPr>
              <w:t>в</w:t>
            </w:r>
            <w:r w:rsidR="00426722" w:rsidRPr="00CD5A30">
              <w:rPr>
                <w:rFonts w:ascii="Times New Roman" w:hAnsi="Times New Roman"/>
                <w:sz w:val="24"/>
                <w:szCs w:val="24"/>
              </w:rPr>
              <w:t>ления государственных и м</w:t>
            </w:r>
            <w:r w:rsidR="00426722" w:rsidRPr="00CD5A30">
              <w:rPr>
                <w:rFonts w:ascii="Times New Roman" w:hAnsi="Times New Roman"/>
                <w:sz w:val="24"/>
                <w:szCs w:val="24"/>
              </w:rPr>
              <w:t>у</w:t>
            </w:r>
            <w:r w:rsidR="00426722" w:rsidRPr="00CD5A30">
              <w:rPr>
                <w:rFonts w:ascii="Times New Roman" w:hAnsi="Times New Roman"/>
                <w:sz w:val="24"/>
                <w:szCs w:val="24"/>
              </w:rPr>
              <w:t>ниципальных услуг Больш</w:t>
            </w:r>
            <w:r w:rsidR="00426722" w:rsidRPr="00CD5A30">
              <w:rPr>
                <w:rFonts w:ascii="Times New Roman" w:hAnsi="Times New Roman"/>
                <w:sz w:val="24"/>
                <w:szCs w:val="24"/>
              </w:rPr>
              <w:t>е</w:t>
            </w:r>
            <w:r w:rsidR="00426722" w:rsidRPr="00CD5A30">
              <w:rPr>
                <w:rFonts w:ascii="Times New Roman" w:hAnsi="Times New Roman"/>
                <w:sz w:val="24"/>
                <w:szCs w:val="24"/>
              </w:rPr>
              <w:t>уковского района Омской о</w:t>
            </w:r>
            <w:r w:rsidR="00426722" w:rsidRPr="00CD5A30">
              <w:rPr>
                <w:rFonts w:ascii="Times New Roman" w:hAnsi="Times New Roman"/>
                <w:sz w:val="24"/>
                <w:szCs w:val="24"/>
              </w:rPr>
              <w:t>б</w:t>
            </w:r>
            <w:r w:rsidR="00426722" w:rsidRPr="00CD5A30">
              <w:rPr>
                <w:rFonts w:ascii="Times New Roman" w:hAnsi="Times New Roman"/>
                <w:sz w:val="24"/>
                <w:szCs w:val="24"/>
              </w:rPr>
              <w:t>ласти»</w:t>
            </w:r>
          </w:p>
        </w:tc>
        <w:tc>
          <w:tcPr>
            <w:tcW w:w="1985" w:type="dxa"/>
          </w:tcPr>
          <w:p w:rsidR="00426722" w:rsidRPr="00CD5A30" w:rsidRDefault="00CD392B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Усольцева Нат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а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лья Алексан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д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ровна</w:t>
            </w:r>
          </w:p>
        </w:tc>
        <w:tc>
          <w:tcPr>
            <w:tcW w:w="2834" w:type="dxa"/>
          </w:tcPr>
          <w:p w:rsidR="00CD392B" w:rsidRPr="00CD5A30" w:rsidRDefault="00CD392B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646380, Омская область, Большеуковский район, с</w:t>
            </w:r>
            <w:proofErr w:type="gramStart"/>
            <w:r w:rsidRPr="00CD5A30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D5A30">
              <w:rPr>
                <w:rFonts w:ascii="Times New Roman" w:hAnsi="Times New Roman"/>
                <w:sz w:val="24"/>
                <w:szCs w:val="24"/>
              </w:rPr>
              <w:t>ольшие Уки,</w:t>
            </w:r>
          </w:p>
          <w:p w:rsidR="00426722" w:rsidRPr="00CD5A30" w:rsidRDefault="00CD392B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ул. Ленина д.6</w:t>
            </w:r>
          </w:p>
          <w:p w:rsidR="00CD392B" w:rsidRPr="00CD5A30" w:rsidRDefault="0096332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(8-381-62)</w:t>
            </w:r>
            <w:r w:rsidR="007E086F" w:rsidRPr="00CD5A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2-18-47</w:t>
            </w:r>
          </w:p>
        </w:tc>
        <w:tc>
          <w:tcPr>
            <w:tcW w:w="1419" w:type="dxa"/>
          </w:tcPr>
          <w:p w:rsidR="00426722" w:rsidRPr="00CD5A30" w:rsidRDefault="00CD392B" w:rsidP="00396C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01.07.2014</w:t>
            </w:r>
          </w:p>
        </w:tc>
        <w:tc>
          <w:tcPr>
            <w:tcW w:w="1986" w:type="dxa"/>
          </w:tcPr>
          <w:p w:rsidR="00626731" w:rsidRPr="00CD5A30" w:rsidRDefault="00626731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Понедельник – </w:t>
            </w:r>
          </w:p>
          <w:p w:rsidR="00626731" w:rsidRPr="00CD5A30" w:rsidRDefault="00626731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626731" w:rsidRPr="00CD5A30" w:rsidRDefault="00626731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09.00-17.00</w:t>
            </w:r>
          </w:p>
          <w:p w:rsidR="00626731" w:rsidRPr="00CD5A30" w:rsidRDefault="00626731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650330" w:rsidRPr="00CD5A30" w:rsidRDefault="00626731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10.00-16.00</w:t>
            </w:r>
          </w:p>
        </w:tc>
        <w:tc>
          <w:tcPr>
            <w:tcW w:w="1138" w:type="dxa"/>
          </w:tcPr>
          <w:p w:rsidR="00426722" w:rsidRPr="00CD5A30" w:rsidRDefault="00CD392B" w:rsidP="00396C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480,2</w:t>
            </w:r>
          </w:p>
        </w:tc>
        <w:tc>
          <w:tcPr>
            <w:tcW w:w="1276" w:type="dxa"/>
          </w:tcPr>
          <w:p w:rsidR="00426722" w:rsidRPr="00CD5A30" w:rsidRDefault="00E0013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 w:rsidR="00426722" w:rsidRPr="00CD5A30" w:rsidRDefault="00D14259" w:rsidP="00396C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A91B2C" w:rsidRPr="00CD5A30" w:rsidTr="0006178E">
        <w:tc>
          <w:tcPr>
            <w:tcW w:w="566" w:type="dxa"/>
          </w:tcPr>
          <w:p w:rsidR="00D05458" w:rsidRPr="00CD5A30" w:rsidRDefault="00D0545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1" w:type="dxa"/>
          </w:tcPr>
          <w:p w:rsidR="00D05458" w:rsidRPr="00CD5A30" w:rsidRDefault="00797969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Бюджетное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 xml:space="preserve"> учреждение О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м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ской области «Многофун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к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циональный центр предоста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в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ления государственных и м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у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ниципальных услуг Усть-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lastRenderedPageBreak/>
              <w:t>Ишимского района Омской области»</w:t>
            </w:r>
          </w:p>
        </w:tc>
        <w:tc>
          <w:tcPr>
            <w:tcW w:w="1985" w:type="dxa"/>
          </w:tcPr>
          <w:p w:rsidR="00D05458" w:rsidRPr="00CD5A30" w:rsidRDefault="00D0545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A30">
              <w:rPr>
                <w:rFonts w:ascii="Times New Roman" w:hAnsi="Times New Roman"/>
                <w:sz w:val="24"/>
                <w:szCs w:val="24"/>
              </w:rPr>
              <w:lastRenderedPageBreak/>
              <w:t>Яричук</w:t>
            </w:r>
            <w:proofErr w:type="spellEnd"/>
            <w:r w:rsidRPr="00CD5A30">
              <w:rPr>
                <w:rFonts w:ascii="Times New Roman" w:hAnsi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2834" w:type="dxa"/>
          </w:tcPr>
          <w:p w:rsidR="00D05458" w:rsidRPr="00CD5A30" w:rsidRDefault="00D0545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646580, Омская область, Усть-Ишимский район, с</w:t>
            </w:r>
            <w:proofErr w:type="gramStart"/>
            <w:r w:rsidRPr="00CD5A30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CD5A30">
              <w:rPr>
                <w:rFonts w:ascii="Times New Roman" w:hAnsi="Times New Roman"/>
                <w:sz w:val="24"/>
                <w:szCs w:val="24"/>
              </w:rPr>
              <w:t>сть-Ишим,</w:t>
            </w:r>
          </w:p>
          <w:p w:rsidR="00D05458" w:rsidRPr="00CD5A30" w:rsidRDefault="00D0545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ул. Горького д.3а</w:t>
            </w:r>
          </w:p>
          <w:p w:rsidR="00D05458" w:rsidRPr="00CD5A30" w:rsidRDefault="00D0545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(8-381-50) 2-15-81</w:t>
            </w:r>
          </w:p>
        </w:tc>
        <w:tc>
          <w:tcPr>
            <w:tcW w:w="1419" w:type="dxa"/>
          </w:tcPr>
          <w:p w:rsidR="00D05458" w:rsidRPr="00CD5A30" w:rsidRDefault="00D05458" w:rsidP="00396C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12.12.2014</w:t>
            </w:r>
          </w:p>
        </w:tc>
        <w:tc>
          <w:tcPr>
            <w:tcW w:w="1986" w:type="dxa"/>
          </w:tcPr>
          <w:p w:rsidR="00626731" w:rsidRPr="00CD5A30" w:rsidRDefault="00626731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Понедельник – </w:t>
            </w:r>
          </w:p>
          <w:p w:rsidR="00626731" w:rsidRPr="00CD5A30" w:rsidRDefault="00626731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626731" w:rsidRPr="00CD5A30" w:rsidRDefault="00626731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09.00-17.00</w:t>
            </w:r>
          </w:p>
          <w:p w:rsidR="00626731" w:rsidRPr="00CD5A30" w:rsidRDefault="00626731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650330" w:rsidRPr="00CD5A30" w:rsidRDefault="00626731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10.00-16.00</w:t>
            </w:r>
          </w:p>
        </w:tc>
        <w:tc>
          <w:tcPr>
            <w:tcW w:w="1138" w:type="dxa"/>
          </w:tcPr>
          <w:p w:rsidR="00D05458" w:rsidRPr="00CD5A30" w:rsidRDefault="00A86E54" w:rsidP="00396C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396,12</w:t>
            </w:r>
          </w:p>
        </w:tc>
        <w:tc>
          <w:tcPr>
            <w:tcW w:w="1276" w:type="dxa"/>
          </w:tcPr>
          <w:p w:rsidR="00D05458" w:rsidRPr="00CD5A30" w:rsidRDefault="007E0632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 w:rsidR="00D05458" w:rsidRPr="00CD5A30" w:rsidRDefault="00D14259" w:rsidP="00396C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A91B2C" w:rsidRPr="00CD5A30" w:rsidTr="0006178E">
        <w:tc>
          <w:tcPr>
            <w:tcW w:w="566" w:type="dxa"/>
          </w:tcPr>
          <w:p w:rsidR="00D05458" w:rsidRPr="00CD5A30" w:rsidRDefault="00D0545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A44EEF" w:rsidRPr="00CD5A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:rsidR="00D05458" w:rsidRPr="00CD5A30" w:rsidRDefault="00797969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Бюджетное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 xml:space="preserve"> учреждение О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м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ской области «Многофун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к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циональный центр предоста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в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ления государственных и м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у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ниципальных услуг Называе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в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ского района Омской области»</w:t>
            </w:r>
          </w:p>
        </w:tc>
        <w:tc>
          <w:tcPr>
            <w:tcW w:w="1985" w:type="dxa"/>
          </w:tcPr>
          <w:p w:rsidR="00D05458" w:rsidRPr="00CD5A30" w:rsidRDefault="00D0545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Яблонских О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к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сана Викторовна</w:t>
            </w:r>
          </w:p>
        </w:tc>
        <w:tc>
          <w:tcPr>
            <w:tcW w:w="2834" w:type="dxa"/>
          </w:tcPr>
          <w:p w:rsidR="00D05458" w:rsidRPr="00CD5A30" w:rsidRDefault="00D0545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646100, Омская область, Называевский район, г</w:t>
            </w:r>
            <w:proofErr w:type="gramStart"/>
            <w:r w:rsidRPr="00CD5A3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CD5A30">
              <w:rPr>
                <w:rFonts w:ascii="Times New Roman" w:hAnsi="Times New Roman"/>
                <w:sz w:val="24"/>
                <w:szCs w:val="24"/>
              </w:rPr>
              <w:t>азываевск, ул.Пролетарская, д.66</w:t>
            </w:r>
          </w:p>
          <w:p w:rsidR="00D05458" w:rsidRPr="00CD5A30" w:rsidRDefault="00D0545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(8-381-61) 2-24-71</w:t>
            </w:r>
          </w:p>
          <w:p w:rsidR="00D05458" w:rsidRPr="00CD5A30" w:rsidRDefault="00D0545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D05458" w:rsidRPr="00CD5A30" w:rsidRDefault="00D05458" w:rsidP="00396C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26.12.2014</w:t>
            </w:r>
          </w:p>
        </w:tc>
        <w:tc>
          <w:tcPr>
            <w:tcW w:w="1986" w:type="dxa"/>
          </w:tcPr>
          <w:p w:rsidR="00626731" w:rsidRPr="00CD5A30" w:rsidRDefault="00626731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Понедельник – </w:t>
            </w:r>
          </w:p>
          <w:p w:rsidR="00626731" w:rsidRPr="00CD5A30" w:rsidRDefault="00626731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626731" w:rsidRPr="00CD5A30" w:rsidRDefault="00626731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09.00-17.00</w:t>
            </w:r>
          </w:p>
          <w:p w:rsidR="00626731" w:rsidRPr="00CD5A30" w:rsidRDefault="00626731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650330" w:rsidRPr="00CD5A30" w:rsidRDefault="00626731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10.00-16.00</w:t>
            </w:r>
          </w:p>
        </w:tc>
        <w:tc>
          <w:tcPr>
            <w:tcW w:w="1138" w:type="dxa"/>
          </w:tcPr>
          <w:p w:rsidR="00D05458" w:rsidRPr="00CD5A30" w:rsidRDefault="00D05458" w:rsidP="00396C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3</w:t>
            </w:r>
            <w:r w:rsidR="00945ECB"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  <w:tc>
          <w:tcPr>
            <w:tcW w:w="1276" w:type="dxa"/>
          </w:tcPr>
          <w:p w:rsidR="00D05458" w:rsidRPr="00CD5A30" w:rsidRDefault="00945ECB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6" w:type="dxa"/>
          </w:tcPr>
          <w:p w:rsidR="00D05458" w:rsidRPr="00CD5A30" w:rsidRDefault="00D14259" w:rsidP="00396C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A91B2C" w:rsidRPr="00CD5A30" w:rsidTr="0006178E">
        <w:tc>
          <w:tcPr>
            <w:tcW w:w="566" w:type="dxa"/>
          </w:tcPr>
          <w:p w:rsidR="00D05458" w:rsidRPr="00CD5A30" w:rsidRDefault="00D0545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1</w:t>
            </w:r>
            <w:r w:rsidR="00A44EEF" w:rsidRPr="00CD5A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</w:tcPr>
          <w:p w:rsidR="00D05458" w:rsidRPr="00CD5A30" w:rsidRDefault="00797969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Бюджетное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 xml:space="preserve"> учреждение О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м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ской области «Многофун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к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циональный центр предоста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в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ления государственных и м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у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ниципальных услуг Горько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в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ского района Омской области»</w:t>
            </w:r>
          </w:p>
        </w:tc>
        <w:tc>
          <w:tcPr>
            <w:tcW w:w="1985" w:type="dxa"/>
          </w:tcPr>
          <w:p w:rsidR="00D05458" w:rsidRPr="00CD5A30" w:rsidRDefault="008D729A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A30">
              <w:rPr>
                <w:rFonts w:ascii="Times New Roman" w:hAnsi="Times New Roman"/>
                <w:sz w:val="24"/>
                <w:szCs w:val="24"/>
              </w:rPr>
              <w:t>Курочко</w:t>
            </w:r>
            <w:proofErr w:type="spellEnd"/>
            <w:r w:rsidRPr="00CD5A30">
              <w:rPr>
                <w:rFonts w:ascii="Times New Roman" w:hAnsi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2834" w:type="dxa"/>
          </w:tcPr>
          <w:p w:rsidR="00D05458" w:rsidRPr="00CD5A30" w:rsidRDefault="00D0545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646600, Омская область, Горьковский район,</w:t>
            </w:r>
          </w:p>
          <w:p w:rsidR="00D05458" w:rsidRPr="00CD5A30" w:rsidRDefault="00D0545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р.п. Горьковское,</w:t>
            </w:r>
          </w:p>
          <w:p w:rsidR="00D05458" w:rsidRPr="00CD5A30" w:rsidRDefault="00D0545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ул. Ленина, д.13а</w:t>
            </w:r>
          </w:p>
          <w:p w:rsidR="00D05458" w:rsidRPr="00CD5A30" w:rsidRDefault="00D0545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(8-381-57) 2-23-93</w:t>
            </w:r>
          </w:p>
          <w:p w:rsidR="00D05458" w:rsidRPr="00CD5A30" w:rsidRDefault="00D0545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D05458" w:rsidRPr="00CD5A30" w:rsidRDefault="00D05458" w:rsidP="00396C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16.01.2015</w:t>
            </w:r>
          </w:p>
        </w:tc>
        <w:tc>
          <w:tcPr>
            <w:tcW w:w="1986" w:type="dxa"/>
          </w:tcPr>
          <w:p w:rsidR="00626731" w:rsidRPr="00CD5A30" w:rsidRDefault="00626731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Понедельник – </w:t>
            </w:r>
          </w:p>
          <w:p w:rsidR="00626731" w:rsidRPr="00CD5A30" w:rsidRDefault="00626731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626731" w:rsidRPr="00CD5A30" w:rsidRDefault="00626731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09.00-17.00</w:t>
            </w:r>
          </w:p>
          <w:p w:rsidR="00626731" w:rsidRPr="00CD5A30" w:rsidRDefault="00626731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650330" w:rsidRPr="00CD5A30" w:rsidRDefault="00626731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10.00-16.00</w:t>
            </w:r>
          </w:p>
          <w:p w:rsidR="00650330" w:rsidRPr="00CD5A30" w:rsidRDefault="0065033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D05458" w:rsidRPr="00CD5A30" w:rsidRDefault="00DF54E6" w:rsidP="00396C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1276" w:type="dxa"/>
          </w:tcPr>
          <w:p w:rsidR="00D05458" w:rsidRPr="00CD5A30" w:rsidRDefault="00DF54E6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6" w:type="dxa"/>
          </w:tcPr>
          <w:p w:rsidR="00D05458" w:rsidRPr="00CD5A30" w:rsidRDefault="00D14259" w:rsidP="00396C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A91B2C" w:rsidRPr="00CD5A30" w:rsidTr="0006178E">
        <w:tc>
          <w:tcPr>
            <w:tcW w:w="566" w:type="dxa"/>
          </w:tcPr>
          <w:p w:rsidR="00D05458" w:rsidRPr="00CD5A30" w:rsidRDefault="00D0545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1</w:t>
            </w:r>
            <w:r w:rsidR="00A44EEF" w:rsidRPr="00CD5A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</w:tcPr>
          <w:p w:rsidR="00D05458" w:rsidRPr="00CD5A30" w:rsidRDefault="00797969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Бюджетное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 xml:space="preserve"> учреждение О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м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ской области «Многофун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к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циональный центр предоста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в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ления государственных и м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у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ниципальных услуг Павл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о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градского района Омской о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б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ласти»</w:t>
            </w:r>
          </w:p>
        </w:tc>
        <w:tc>
          <w:tcPr>
            <w:tcW w:w="1985" w:type="dxa"/>
          </w:tcPr>
          <w:p w:rsidR="00D05458" w:rsidRPr="00CD5A30" w:rsidRDefault="00D0545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Плаксина Све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т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лана Петровна</w:t>
            </w:r>
          </w:p>
        </w:tc>
        <w:tc>
          <w:tcPr>
            <w:tcW w:w="2834" w:type="dxa"/>
          </w:tcPr>
          <w:p w:rsidR="00D05458" w:rsidRPr="00CD5A30" w:rsidRDefault="00D0545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646760, Омская область, Павлоградский район,</w:t>
            </w:r>
          </w:p>
          <w:p w:rsidR="00D05458" w:rsidRPr="00CD5A30" w:rsidRDefault="00D0545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р.п. Павлоградка,</w:t>
            </w:r>
          </w:p>
          <w:p w:rsidR="00D05458" w:rsidRPr="00CD5A30" w:rsidRDefault="00D0545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ул. Зеленая, д.10</w:t>
            </w:r>
          </w:p>
          <w:p w:rsidR="00D05458" w:rsidRPr="00CD5A30" w:rsidRDefault="00D0545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(8-381-72) 2-33-55</w:t>
            </w:r>
          </w:p>
          <w:p w:rsidR="00D05458" w:rsidRPr="00CD5A30" w:rsidRDefault="00D0545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D05458" w:rsidRPr="00CD5A30" w:rsidRDefault="00D05458" w:rsidP="00396C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22.01.2015</w:t>
            </w:r>
          </w:p>
        </w:tc>
        <w:tc>
          <w:tcPr>
            <w:tcW w:w="1986" w:type="dxa"/>
          </w:tcPr>
          <w:p w:rsidR="00626731" w:rsidRPr="00CD5A30" w:rsidRDefault="00626731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Понедельник – </w:t>
            </w:r>
          </w:p>
          <w:p w:rsidR="00626731" w:rsidRPr="00CD5A30" w:rsidRDefault="00626731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626731" w:rsidRPr="00CD5A30" w:rsidRDefault="00626731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09.00-17.00</w:t>
            </w:r>
          </w:p>
          <w:p w:rsidR="00626731" w:rsidRPr="00CD5A30" w:rsidRDefault="00626731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650330" w:rsidRPr="00CD5A30" w:rsidRDefault="00626731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10.00-16.00</w:t>
            </w:r>
          </w:p>
        </w:tc>
        <w:tc>
          <w:tcPr>
            <w:tcW w:w="1138" w:type="dxa"/>
          </w:tcPr>
          <w:p w:rsidR="00D05458" w:rsidRPr="00CD5A30" w:rsidRDefault="00DF54E6" w:rsidP="00396C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393,8</w:t>
            </w:r>
          </w:p>
        </w:tc>
        <w:tc>
          <w:tcPr>
            <w:tcW w:w="1276" w:type="dxa"/>
          </w:tcPr>
          <w:p w:rsidR="00D05458" w:rsidRPr="00CD5A30" w:rsidRDefault="00DF54E6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6" w:type="dxa"/>
          </w:tcPr>
          <w:p w:rsidR="00D05458" w:rsidRPr="00CD5A30" w:rsidRDefault="00D14259" w:rsidP="00396C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A91B2C" w:rsidRPr="00CD5A30" w:rsidTr="00797969">
        <w:trPr>
          <w:trHeight w:val="983"/>
        </w:trPr>
        <w:tc>
          <w:tcPr>
            <w:tcW w:w="566" w:type="dxa"/>
          </w:tcPr>
          <w:p w:rsidR="00D05458" w:rsidRPr="00CD5A30" w:rsidRDefault="00D0545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1</w:t>
            </w:r>
            <w:r w:rsidR="00A44EEF" w:rsidRPr="00CD5A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</w:tcPr>
          <w:p w:rsidR="00D05458" w:rsidRPr="00CD5A30" w:rsidRDefault="00797969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Бюджетное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 xml:space="preserve"> учреждение О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м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ской области «Многофун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к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циональный центр предоста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в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ления государственных и м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у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ниципальных услуг Исил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ь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кульского района Омской о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б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ласти»</w:t>
            </w:r>
          </w:p>
        </w:tc>
        <w:tc>
          <w:tcPr>
            <w:tcW w:w="1985" w:type="dxa"/>
          </w:tcPr>
          <w:p w:rsidR="00D05458" w:rsidRPr="00CD5A30" w:rsidRDefault="00D0545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Селютина Елена Анатольевна</w:t>
            </w:r>
          </w:p>
        </w:tc>
        <w:tc>
          <w:tcPr>
            <w:tcW w:w="2834" w:type="dxa"/>
          </w:tcPr>
          <w:p w:rsidR="00D05458" w:rsidRPr="00CD5A30" w:rsidRDefault="00D0545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646024, Омская область, Исилькульский район,</w:t>
            </w:r>
          </w:p>
          <w:p w:rsidR="00D05458" w:rsidRPr="00CD5A30" w:rsidRDefault="00D0545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г. Исилькуль,</w:t>
            </w:r>
          </w:p>
          <w:p w:rsidR="00D05458" w:rsidRPr="00CD5A30" w:rsidRDefault="00D0545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8357A0">
              <w:rPr>
                <w:rFonts w:ascii="Times New Roman" w:hAnsi="Times New Roman"/>
                <w:sz w:val="24"/>
                <w:szCs w:val="24"/>
              </w:rPr>
              <w:t>Коммунистическая, д.14</w:t>
            </w:r>
          </w:p>
          <w:p w:rsidR="00D05458" w:rsidRPr="00CD5A30" w:rsidRDefault="00D0545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(8-381-73) 2-23-38</w:t>
            </w:r>
          </w:p>
        </w:tc>
        <w:tc>
          <w:tcPr>
            <w:tcW w:w="1419" w:type="dxa"/>
          </w:tcPr>
          <w:p w:rsidR="00D05458" w:rsidRPr="00CD5A30" w:rsidRDefault="00D05458" w:rsidP="00396C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05.02.2015</w:t>
            </w:r>
          </w:p>
        </w:tc>
        <w:tc>
          <w:tcPr>
            <w:tcW w:w="1986" w:type="dxa"/>
          </w:tcPr>
          <w:p w:rsidR="00AA0BC0" w:rsidRPr="00CD5A30" w:rsidRDefault="00AA0BC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AA0BC0" w:rsidRPr="00CD5A30" w:rsidRDefault="00AA0BC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08.30-18.30</w:t>
            </w:r>
          </w:p>
          <w:p w:rsidR="00AA0BC0" w:rsidRPr="00CD5A30" w:rsidRDefault="00AA0BC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AA0BC0" w:rsidRPr="00CD5A30" w:rsidRDefault="00AA0BC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10.00-20.00</w:t>
            </w:r>
          </w:p>
          <w:p w:rsidR="00AA0BC0" w:rsidRPr="00CD5A30" w:rsidRDefault="00AA0BC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среда-пятница</w:t>
            </w:r>
          </w:p>
          <w:p w:rsidR="00AA0BC0" w:rsidRPr="00CD5A30" w:rsidRDefault="00AA0BC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8.30-18.30</w:t>
            </w:r>
          </w:p>
          <w:p w:rsidR="00AA0BC0" w:rsidRPr="00CD5A30" w:rsidRDefault="00AA0BC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650330" w:rsidRPr="00CD5A30" w:rsidRDefault="00AA0BC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09.00-14.00</w:t>
            </w:r>
          </w:p>
        </w:tc>
        <w:tc>
          <w:tcPr>
            <w:tcW w:w="1138" w:type="dxa"/>
          </w:tcPr>
          <w:p w:rsidR="00D05458" w:rsidRPr="00CD5A30" w:rsidRDefault="00743333" w:rsidP="00396C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276" w:type="dxa"/>
          </w:tcPr>
          <w:p w:rsidR="00D05458" w:rsidRPr="00CD5A30" w:rsidRDefault="00743333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6" w:type="dxa"/>
          </w:tcPr>
          <w:p w:rsidR="00D05458" w:rsidRPr="00CD5A30" w:rsidRDefault="00D14259" w:rsidP="00396C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A91B2C" w:rsidRPr="00CD5A30" w:rsidTr="0006178E">
        <w:tc>
          <w:tcPr>
            <w:tcW w:w="566" w:type="dxa"/>
          </w:tcPr>
          <w:p w:rsidR="00D05458" w:rsidRPr="00CD5A30" w:rsidRDefault="00D0545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1</w:t>
            </w:r>
            <w:r w:rsidR="00A44EEF" w:rsidRPr="00CD5A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</w:tcPr>
          <w:p w:rsidR="00D05458" w:rsidRPr="00CD5A30" w:rsidRDefault="00797969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Бюджетное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 xml:space="preserve"> учреждение О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м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ской области «Многофун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к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циональный центр предоста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в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ления государственных и м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у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ниципальных услуг Знаме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н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ского района Омской области»</w:t>
            </w:r>
          </w:p>
        </w:tc>
        <w:tc>
          <w:tcPr>
            <w:tcW w:w="1985" w:type="dxa"/>
          </w:tcPr>
          <w:p w:rsidR="00D05458" w:rsidRPr="00CD5A30" w:rsidRDefault="00D0545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Хвиневич Елена Петровна</w:t>
            </w:r>
          </w:p>
        </w:tc>
        <w:tc>
          <w:tcPr>
            <w:tcW w:w="2834" w:type="dxa"/>
          </w:tcPr>
          <w:p w:rsidR="00D05458" w:rsidRPr="00CD5A30" w:rsidRDefault="00D0545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646550, Омская область, Знаменский район, </w:t>
            </w:r>
          </w:p>
          <w:p w:rsidR="00D05458" w:rsidRPr="00CD5A30" w:rsidRDefault="00D0545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5A3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D5A30">
              <w:rPr>
                <w:rFonts w:ascii="Times New Roman" w:hAnsi="Times New Roman"/>
                <w:sz w:val="24"/>
                <w:szCs w:val="24"/>
              </w:rPr>
              <w:t xml:space="preserve">. Знаменское, </w:t>
            </w:r>
          </w:p>
          <w:p w:rsidR="00D05458" w:rsidRPr="00CD5A30" w:rsidRDefault="00D0545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ул. Пролетарская, д. 2Б</w:t>
            </w:r>
          </w:p>
          <w:p w:rsidR="00D05458" w:rsidRPr="00CD5A30" w:rsidRDefault="00D0545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(8-381-79) 2-25-11</w:t>
            </w:r>
          </w:p>
        </w:tc>
        <w:tc>
          <w:tcPr>
            <w:tcW w:w="1419" w:type="dxa"/>
          </w:tcPr>
          <w:p w:rsidR="00D05458" w:rsidRPr="00CD5A30" w:rsidRDefault="00D05458" w:rsidP="00396C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27.02.2015</w:t>
            </w:r>
          </w:p>
        </w:tc>
        <w:tc>
          <w:tcPr>
            <w:tcW w:w="1986" w:type="dxa"/>
          </w:tcPr>
          <w:p w:rsidR="00626731" w:rsidRPr="00CD5A30" w:rsidRDefault="00626731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Понедельник – </w:t>
            </w:r>
          </w:p>
          <w:p w:rsidR="00626731" w:rsidRPr="00CD5A30" w:rsidRDefault="00626731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626731" w:rsidRPr="00CD5A30" w:rsidRDefault="00626731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09.00-17.00</w:t>
            </w:r>
          </w:p>
          <w:p w:rsidR="00626731" w:rsidRPr="00CD5A30" w:rsidRDefault="00626731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650330" w:rsidRPr="00CD5A30" w:rsidRDefault="00626731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10.00-16.00</w:t>
            </w:r>
          </w:p>
          <w:p w:rsidR="00650330" w:rsidRPr="00CD5A30" w:rsidRDefault="0065033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D05458" w:rsidRPr="00CD5A30" w:rsidRDefault="00743333" w:rsidP="00396C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535,73</w:t>
            </w:r>
          </w:p>
        </w:tc>
        <w:tc>
          <w:tcPr>
            <w:tcW w:w="1276" w:type="dxa"/>
          </w:tcPr>
          <w:p w:rsidR="00D05458" w:rsidRPr="00CD5A30" w:rsidRDefault="00743333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6" w:type="dxa"/>
          </w:tcPr>
          <w:p w:rsidR="00D05458" w:rsidRPr="00CD5A30" w:rsidRDefault="00D14259" w:rsidP="00396C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A91B2C" w:rsidRPr="00CD5A30" w:rsidTr="0006178E">
        <w:tc>
          <w:tcPr>
            <w:tcW w:w="566" w:type="dxa"/>
          </w:tcPr>
          <w:p w:rsidR="00D05458" w:rsidRPr="00CD5A30" w:rsidRDefault="00D0545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1</w:t>
            </w:r>
            <w:r w:rsidR="00A44EEF" w:rsidRPr="00CD5A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</w:tcPr>
          <w:p w:rsidR="00D05458" w:rsidRPr="00CD5A30" w:rsidRDefault="00797969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Бюджетное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 xml:space="preserve"> учреждение О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м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lastRenderedPageBreak/>
              <w:t>ской области «Многофун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к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циональный центр предоста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в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ления государственных и м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у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 xml:space="preserve">ниципальных услуг </w:t>
            </w:r>
            <w:proofErr w:type="spellStart"/>
            <w:r w:rsidR="00D05458" w:rsidRPr="00CD5A30">
              <w:rPr>
                <w:rFonts w:ascii="Times New Roman" w:hAnsi="Times New Roman"/>
                <w:sz w:val="24"/>
                <w:szCs w:val="24"/>
              </w:rPr>
              <w:t>Нижнео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м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="00D05458" w:rsidRPr="00CD5A30">
              <w:rPr>
                <w:rFonts w:ascii="Times New Roman" w:hAnsi="Times New Roman"/>
                <w:sz w:val="24"/>
                <w:szCs w:val="24"/>
              </w:rPr>
              <w:t xml:space="preserve"> района Омской области»</w:t>
            </w:r>
          </w:p>
        </w:tc>
        <w:tc>
          <w:tcPr>
            <w:tcW w:w="1985" w:type="dxa"/>
          </w:tcPr>
          <w:p w:rsidR="00D05458" w:rsidRPr="00CD5A30" w:rsidRDefault="00D05458" w:rsidP="00396CA9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D5A30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Боровкова В</w:t>
            </w:r>
            <w:r w:rsidRPr="00CD5A30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D5A30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лентина Петро</w:t>
            </w:r>
            <w:r w:rsidRPr="00CD5A30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CD5A30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на</w:t>
            </w:r>
          </w:p>
        </w:tc>
        <w:tc>
          <w:tcPr>
            <w:tcW w:w="2834" w:type="dxa"/>
          </w:tcPr>
          <w:p w:rsidR="00D05458" w:rsidRPr="00CD5A30" w:rsidRDefault="00D0545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646620, Омская область, </w:t>
            </w:r>
            <w:r w:rsidRPr="00CD5A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Нижнеомский район, </w:t>
            </w:r>
          </w:p>
          <w:p w:rsidR="00D05458" w:rsidRPr="00CD5A30" w:rsidRDefault="00D0545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5A3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D5A30">
              <w:rPr>
                <w:rFonts w:ascii="Times New Roman" w:hAnsi="Times New Roman"/>
                <w:sz w:val="24"/>
                <w:szCs w:val="24"/>
              </w:rPr>
              <w:t xml:space="preserve">. Нижняя Омка, </w:t>
            </w:r>
          </w:p>
          <w:p w:rsidR="00D05458" w:rsidRPr="00CD5A30" w:rsidRDefault="00D0545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ул. Ленина, д. 83</w:t>
            </w:r>
          </w:p>
          <w:p w:rsidR="00D05458" w:rsidRPr="00CD5A30" w:rsidRDefault="00D0545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(8-381-65) 2-16-89</w:t>
            </w:r>
          </w:p>
        </w:tc>
        <w:tc>
          <w:tcPr>
            <w:tcW w:w="1419" w:type="dxa"/>
          </w:tcPr>
          <w:p w:rsidR="00D05458" w:rsidRPr="00CD5A30" w:rsidRDefault="00D05458" w:rsidP="00396C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lastRenderedPageBreak/>
              <w:t>05.03.2015</w:t>
            </w:r>
          </w:p>
        </w:tc>
        <w:tc>
          <w:tcPr>
            <w:tcW w:w="1986" w:type="dxa"/>
          </w:tcPr>
          <w:p w:rsidR="00626731" w:rsidRPr="00CD5A30" w:rsidRDefault="00626731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Понедельник – </w:t>
            </w:r>
          </w:p>
          <w:p w:rsidR="00626731" w:rsidRPr="00CD5A30" w:rsidRDefault="00626731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lastRenderedPageBreak/>
              <w:t>четверг</w:t>
            </w:r>
          </w:p>
          <w:p w:rsidR="00626731" w:rsidRPr="00CD5A30" w:rsidRDefault="00626731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09.00-17.00</w:t>
            </w:r>
          </w:p>
          <w:p w:rsidR="00626731" w:rsidRPr="00CD5A30" w:rsidRDefault="00626731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650330" w:rsidRPr="00CD5A30" w:rsidRDefault="00626731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10.00-16.00</w:t>
            </w:r>
          </w:p>
        </w:tc>
        <w:tc>
          <w:tcPr>
            <w:tcW w:w="1138" w:type="dxa"/>
          </w:tcPr>
          <w:p w:rsidR="00D05458" w:rsidRPr="00CD5A30" w:rsidRDefault="00D05458" w:rsidP="00396C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743333"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  <w:tc>
          <w:tcPr>
            <w:tcW w:w="1276" w:type="dxa"/>
          </w:tcPr>
          <w:p w:rsidR="00D05458" w:rsidRPr="00CD5A30" w:rsidRDefault="00743333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6" w:type="dxa"/>
          </w:tcPr>
          <w:p w:rsidR="00D05458" w:rsidRPr="00CD5A30" w:rsidRDefault="00D14259" w:rsidP="00396C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A91B2C" w:rsidRPr="00CD5A30" w:rsidTr="0006178E">
        <w:tc>
          <w:tcPr>
            <w:tcW w:w="566" w:type="dxa"/>
          </w:tcPr>
          <w:p w:rsidR="00D05458" w:rsidRPr="00CD5A30" w:rsidRDefault="00D0545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A44EEF" w:rsidRPr="00CD5A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1" w:type="dxa"/>
          </w:tcPr>
          <w:p w:rsidR="00D05458" w:rsidRPr="00CD5A30" w:rsidRDefault="00797969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Бюджетное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 xml:space="preserve"> учреждение О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м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ской области «Многофун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к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циональный центр предоста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в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ления государственных и м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у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ниципальных услуг Люби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н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ского района Омской области»</w:t>
            </w:r>
          </w:p>
        </w:tc>
        <w:tc>
          <w:tcPr>
            <w:tcW w:w="1985" w:type="dxa"/>
          </w:tcPr>
          <w:p w:rsidR="00D05458" w:rsidRPr="00CD5A30" w:rsidRDefault="00D05458" w:rsidP="00396CA9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D5A30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Яровая Мария Андриановна</w:t>
            </w:r>
          </w:p>
        </w:tc>
        <w:tc>
          <w:tcPr>
            <w:tcW w:w="2834" w:type="dxa"/>
          </w:tcPr>
          <w:p w:rsidR="00D05458" w:rsidRPr="00CD5A30" w:rsidRDefault="00D0545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646160, Омская область, Любинский район, </w:t>
            </w:r>
          </w:p>
          <w:p w:rsidR="00D05458" w:rsidRPr="00CD5A30" w:rsidRDefault="00D0545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р.п. Любинское, </w:t>
            </w:r>
          </w:p>
          <w:p w:rsidR="00D05458" w:rsidRPr="00CD5A30" w:rsidRDefault="00D0545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ул. Почтовая, д. 8А</w:t>
            </w:r>
          </w:p>
          <w:p w:rsidR="00D05458" w:rsidRPr="00CD5A30" w:rsidRDefault="00D0545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(8-381-75) 2-10-12</w:t>
            </w:r>
          </w:p>
        </w:tc>
        <w:tc>
          <w:tcPr>
            <w:tcW w:w="1419" w:type="dxa"/>
          </w:tcPr>
          <w:p w:rsidR="00D05458" w:rsidRPr="00CD5A30" w:rsidRDefault="00D05458" w:rsidP="00396C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13.03.2015</w:t>
            </w:r>
          </w:p>
        </w:tc>
        <w:tc>
          <w:tcPr>
            <w:tcW w:w="1986" w:type="dxa"/>
          </w:tcPr>
          <w:p w:rsidR="00AA0BC0" w:rsidRPr="00CD5A30" w:rsidRDefault="00AA0BC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AA0BC0" w:rsidRPr="00CD5A30" w:rsidRDefault="00AA0BC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08.30-18.30</w:t>
            </w:r>
          </w:p>
          <w:p w:rsidR="00AA0BC0" w:rsidRPr="00CD5A30" w:rsidRDefault="00AA0BC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AA0BC0" w:rsidRPr="00CD5A30" w:rsidRDefault="00AA0BC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10.00-20.00</w:t>
            </w:r>
          </w:p>
          <w:p w:rsidR="00AA0BC0" w:rsidRPr="00CD5A30" w:rsidRDefault="00AA0BC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среда-пятница</w:t>
            </w:r>
          </w:p>
          <w:p w:rsidR="00AA0BC0" w:rsidRPr="00CD5A30" w:rsidRDefault="00AA0BC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8.30-18.30</w:t>
            </w:r>
          </w:p>
          <w:p w:rsidR="00AA0BC0" w:rsidRPr="00CD5A30" w:rsidRDefault="00AA0BC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AA0BC0" w:rsidRPr="00CD5A30" w:rsidRDefault="00AA0BC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09.00-14.00</w:t>
            </w:r>
          </w:p>
          <w:p w:rsidR="00650330" w:rsidRPr="00CD5A30" w:rsidRDefault="0065033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D05458" w:rsidRPr="00CD5A30" w:rsidRDefault="00D05458" w:rsidP="00396C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324,3</w:t>
            </w:r>
          </w:p>
        </w:tc>
        <w:tc>
          <w:tcPr>
            <w:tcW w:w="1276" w:type="dxa"/>
          </w:tcPr>
          <w:p w:rsidR="00D05458" w:rsidRPr="00CD5A30" w:rsidRDefault="00743333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6" w:type="dxa"/>
          </w:tcPr>
          <w:p w:rsidR="00D05458" w:rsidRPr="00CD5A30" w:rsidRDefault="00D14259" w:rsidP="00396C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A91B2C" w:rsidRPr="00CD5A30" w:rsidTr="0006178E">
        <w:tc>
          <w:tcPr>
            <w:tcW w:w="566" w:type="dxa"/>
          </w:tcPr>
          <w:p w:rsidR="00D05458" w:rsidRPr="00CD5A30" w:rsidRDefault="00D0545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1</w:t>
            </w:r>
            <w:r w:rsidR="00A44EEF" w:rsidRPr="00CD5A3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1" w:type="dxa"/>
          </w:tcPr>
          <w:p w:rsidR="00D05458" w:rsidRPr="00CD5A30" w:rsidRDefault="00797969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Бюджетное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 xml:space="preserve"> учреждение О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м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ской области «Многофун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к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циональный центр предоста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в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ления государственных и м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у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ниципальных услуг Марь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я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новского района Омской о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б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ласти»</w:t>
            </w:r>
          </w:p>
        </w:tc>
        <w:tc>
          <w:tcPr>
            <w:tcW w:w="1985" w:type="dxa"/>
          </w:tcPr>
          <w:p w:rsidR="00D05458" w:rsidRPr="00CD5A30" w:rsidRDefault="008D729A" w:rsidP="00396CA9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D5A30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Штеер</w:t>
            </w:r>
            <w:proofErr w:type="spellEnd"/>
            <w:r w:rsidRPr="00CD5A30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Мария Юрьевна</w:t>
            </w:r>
          </w:p>
        </w:tc>
        <w:tc>
          <w:tcPr>
            <w:tcW w:w="2834" w:type="dxa"/>
          </w:tcPr>
          <w:p w:rsidR="00D05458" w:rsidRPr="00CD5A30" w:rsidRDefault="00D0545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646040, Омская область, Марьяновский район, </w:t>
            </w:r>
          </w:p>
          <w:p w:rsidR="00D05458" w:rsidRPr="00CD5A30" w:rsidRDefault="00D0545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р.п. Марьяновка, </w:t>
            </w:r>
          </w:p>
          <w:p w:rsidR="00D05458" w:rsidRPr="00CD5A30" w:rsidRDefault="00D0545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ул. Ленина, д. 6</w:t>
            </w:r>
          </w:p>
          <w:p w:rsidR="00D05458" w:rsidRPr="00CD5A30" w:rsidRDefault="00D0545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(8-381-68) 2-13-19</w:t>
            </w:r>
          </w:p>
        </w:tc>
        <w:tc>
          <w:tcPr>
            <w:tcW w:w="1419" w:type="dxa"/>
          </w:tcPr>
          <w:p w:rsidR="00D05458" w:rsidRPr="00CD5A30" w:rsidRDefault="00D05458" w:rsidP="00396C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30.03.2015</w:t>
            </w:r>
          </w:p>
        </w:tc>
        <w:tc>
          <w:tcPr>
            <w:tcW w:w="1986" w:type="dxa"/>
          </w:tcPr>
          <w:p w:rsidR="00AA0BC0" w:rsidRPr="00CD5A30" w:rsidRDefault="00AA0BC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AA0BC0" w:rsidRPr="00CD5A30" w:rsidRDefault="00AA0BC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08.30-18.30</w:t>
            </w:r>
          </w:p>
          <w:p w:rsidR="00AA0BC0" w:rsidRPr="00CD5A30" w:rsidRDefault="00AA0BC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AA0BC0" w:rsidRPr="00CD5A30" w:rsidRDefault="00AA0BC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10.00-20.00</w:t>
            </w:r>
          </w:p>
          <w:p w:rsidR="00AA0BC0" w:rsidRPr="00CD5A30" w:rsidRDefault="00AA0BC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среда-пятница</w:t>
            </w:r>
          </w:p>
          <w:p w:rsidR="00AA0BC0" w:rsidRPr="00CD5A30" w:rsidRDefault="00AA0BC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8.30-18.30</w:t>
            </w:r>
          </w:p>
          <w:p w:rsidR="00AA0BC0" w:rsidRPr="00CD5A30" w:rsidRDefault="00AA0BC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AA0BC0" w:rsidRPr="00CD5A30" w:rsidRDefault="00AA0BC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09.00-14.00</w:t>
            </w:r>
          </w:p>
          <w:p w:rsidR="00650330" w:rsidRPr="00CD5A30" w:rsidRDefault="0065033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D05458" w:rsidRPr="00CD5A30" w:rsidRDefault="00D05458" w:rsidP="00396C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42</w:t>
            </w:r>
            <w:r w:rsidR="00743333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</w:tcPr>
          <w:p w:rsidR="00D05458" w:rsidRPr="00CD5A30" w:rsidRDefault="00743333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6" w:type="dxa"/>
          </w:tcPr>
          <w:p w:rsidR="00D05458" w:rsidRPr="00CD5A30" w:rsidRDefault="00D14259" w:rsidP="00396C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A91B2C" w:rsidRPr="00CD5A30" w:rsidTr="0006178E">
        <w:tc>
          <w:tcPr>
            <w:tcW w:w="566" w:type="dxa"/>
          </w:tcPr>
          <w:p w:rsidR="00D05458" w:rsidRPr="00CD5A30" w:rsidRDefault="00640424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01" w:type="dxa"/>
          </w:tcPr>
          <w:p w:rsidR="00D05458" w:rsidRPr="00CD5A30" w:rsidRDefault="00797969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Бюджетное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 xml:space="preserve"> учреждение О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м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ской области «Многофун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к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циональный центр предоста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в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ления государственных и м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у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 xml:space="preserve">ниципальных услуг </w:t>
            </w:r>
            <w:r w:rsidR="00A44EEF" w:rsidRPr="00CD5A30">
              <w:rPr>
                <w:rFonts w:ascii="Times New Roman" w:hAnsi="Times New Roman"/>
                <w:sz w:val="24"/>
                <w:szCs w:val="24"/>
              </w:rPr>
              <w:t>Муро</w:t>
            </w:r>
            <w:r w:rsidR="00A44EEF" w:rsidRPr="00CD5A30">
              <w:rPr>
                <w:rFonts w:ascii="Times New Roman" w:hAnsi="Times New Roman"/>
                <w:sz w:val="24"/>
                <w:szCs w:val="24"/>
              </w:rPr>
              <w:t>м</w:t>
            </w:r>
            <w:r w:rsidR="00A44EEF" w:rsidRPr="00CD5A30">
              <w:rPr>
                <w:rFonts w:ascii="Times New Roman" w:hAnsi="Times New Roman"/>
                <w:sz w:val="24"/>
                <w:szCs w:val="24"/>
              </w:rPr>
              <w:t>цевского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 xml:space="preserve"> района Омской о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б</w:t>
            </w:r>
            <w:r w:rsidR="00D05458" w:rsidRPr="00CD5A30">
              <w:rPr>
                <w:rFonts w:ascii="Times New Roman" w:hAnsi="Times New Roman"/>
                <w:sz w:val="24"/>
                <w:szCs w:val="24"/>
              </w:rPr>
              <w:t>ласти»</w:t>
            </w:r>
          </w:p>
        </w:tc>
        <w:tc>
          <w:tcPr>
            <w:tcW w:w="1985" w:type="dxa"/>
          </w:tcPr>
          <w:p w:rsidR="00D05458" w:rsidRPr="00CD5A30" w:rsidRDefault="00D05458" w:rsidP="00396CA9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D5A30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Окунева Елена Николаевна</w:t>
            </w:r>
          </w:p>
        </w:tc>
        <w:tc>
          <w:tcPr>
            <w:tcW w:w="2834" w:type="dxa"/>
          </w:tcPr>
          <w:p w:rsidR="00D05458" w:rsidRPr="00CD5A30" w:rsidRDefault="00D0545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646430, Омская область, Муромцевский район, р.п. Муромцево,</w:t>
            </w:r>
          </w:p>
          <w:p w:rsidR="00025B35" w:rsidRPr="00CD5A30" w:rsidRDefault="00D0545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CD5A30">
              <w:rPr>
                <w:rFonts w:ascii="Times New Roman" w:hAnsi="Times New Roman"/>
                <w:sz w:val="24"/>
                <w:szCs w:val="24"/>
              </w:rPr>
              <w:t>Красноармейская</w:t>
            </w:r>
            <w:proofErr w:type="gramEnd"/>
            <w:r w:rsidRPr="00CD5A30">
              <w:rPr>
                <w:rFonts w:ascii="Times New Roman" w:hAnsi="Times New Roman"/>
                <w:sz w:val="24"/>
                <w:szCs w:val="24"/>
              </w:rPr>
              <w:t xml:space="preserve">, 1 тел. (8-381-58) 2-24-69, </w:t>
            </w:r>
          </w:p>
          <w:p w:rsidR="00D05458" w:rsidRPr="00CD5A30" w:rsidRDefault="00D0545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факс 2-26-44</w:t>
            </w:r>
          </w:p>
        </w:tc>
        <w:tc>
          <w:tcPr>
            <w:tcW w:w="1419" w:type="dxa"/>
          </w:tcPr>
          <w:p w:rsidR="00D05458" w:rsidRPr="00CD5A30" w:rsidRDefault="00D05458" w:rsidP="00396C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31.03.2015</w:t>
            </w:r>
          </w:p>
        </w:tc>
        <w:tc>
          <w:tcPr>
            <w:tcW w:w="1986" w:type="dxa"/>
          </w:tcPr>
          <w:p w:rsidR="00626731" w:rsidRPr="00CD5A30" w:rsidRDefault="00626731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Понедельник – </w:t>
            </w:r>
          </w:p>
          <w:p w:rsidR="00626731" w:rsidRPr="00CD5A30" w:rsidRDefault="00626731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626731" w:rsidRPr="00CD5A30" w:rsidRDefault="00626731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09.00-17.00</w:t>
            </w:r>
          </w:p>
          <w:p w:rsidR="00626731" w:rsidRPr="00CD5A30" w:rsidRDefault="00626731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650330" w:rsidRPr="00CD5A30" w:rsidRDefault="00626731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10.00-16.00</w:t>
            </w:r>
          </w:p>
          <w:p w:rsidR="00650330" w:rsidRPr="00CD5A30" w:rsidRDefault="0065033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D05458" w:rsidRPr="00CD5A30" w:rsidRDefault="00D05458" w:rsidP="00396C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516,6</w:t>
            </w:r>
          </w:p>
        </w:tc>
        <w:tc>
          <w:tcPr>
            <w:tcW w:w="1276" w:type="dxa"/>
          </w:tcPr>
          <w:p w:rsidR="00D05458" w:rsidRPr="00CD5A30" w:rsidRDefault="00D0545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6" w:type="dxa"/>
          </w:tcPr>
          <w:p w:rsidR="00D05458" w:rsidRPr="00CD5A30" w:rsidRDefault="00D14259" w:rsidP="00396C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A91B2C" w:rsidRPr="00CD5A30" w:rsidTr="0006178E">
        <w:tc>
          <w:tcPr>
            <w:tcW w:w="566" w:type="dxa"/>
          </w:tcPr>
          <w:p w:rsidR="00D14259" w:rsidRPr="00CD5A30" w:rsidRDefault="00D14259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2</w:t>
            </w:r>
            <w:r w:rsidR="00640424" w:rsidRPr="00CD5A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:rsidR="00D14259" w:rsidRPr="00CD5A30" w:rsidRDefault="00797969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Бюджетное</w:t>
            </w:r>
            <w:r w:rsidR="00D14259" w:rsidRPr="00CD5A30">
              <w:rPr>
                <w:rFonts w:ascii="Times New Roman" w:hAnsi="Times New Roman"/>
                <w:sz w:val="24"/>
                <w:szCs w:val="24"/>
              </w:rPr>
              <w:t xml:space="preserve"> учреждение О</w:t>
            </w:r>
            <w:r w:rsidR="00D14259" w:rsidRPr="00CD5A30">
              <w:rPr>
                <w:rFonts w:ascii="Times New Roman" w:hAnsi="Times New Roman"/>
                <w:sz w:val="24"/>
                <w:szCs w:val="24"/>
              </w:rPr>
              <w:t>м</w:t>
            </w:r>
            <w:r w:rsidR="00D14259" w:rsidRPr="00CD5A30">
              <w:rPr>
                <w:rFonts w:ascii="Times New Roman" w:hAnsi="Times New Roman"/>
                <w:sz w:val="24"/>
                <w:szCs w:val="24"/>
              </w:rPr>
              <w:t>ской области «Многофун</w:t>
            </w:r>
            <w:r w:rsidR="00D14259" w:rsidRPr="00CD5A30">
              <w:rPr>
                <w:rFonts w:ascii="Times New Roman" w:hAnsi="Times New Roman"/>
                <w:sz w:val="24"/>
                <w:szCs w:val="24"/>
              </w:rPr>
              <w:t>к</w:t>
            </w:r>
            <w:r w:rsidR="00D14259" w:rsidRPr="00CD5A30">
              <w:rPr>
                <w:rFonts w:ascii="Times New Roman" w:hAnsi="Times New Roman"/>
                <w:sz w:val="24"/>
                <w:szCs w:val="24"/>
              </w:rPr>
              <w:t>циональный центр предоста</w:t>
            </w:r>
            <w:r w:rsidR="00D14259" w:rsidRPr="00CD5A30">
              <w:rPr>
                <w:rFonts w:ascii="Times New Roman" w:hAnsi="Times New Roman"/>
                <w:sz w:val="24"/>
                <w:szCs w:val="24"/>
              </w:rPr>
              <w:t>в</w:t>
            </w:r>
            <w:r w:rsidR="00D14259" w:rsidRPr="00CD5A30">
              <w:rPr>
                <w:rFonts w:ascii="Times New Roman" w:hAnsi="Times New Roman"/>
                <w:sz w:val="24"/>
                <w:szCs w:val="24"/>
              </w:rPr>
              <w:t>ления государственных и м</w:t>
            </w:r>
            <w:r w:rsidR="00D14259" w:rsidRPr="00CD5A30">
              <w:rPr>
                <w:rFonts w:ascii="Times New Roman" w:hAnsi="Times New Roman"/>
                <w:sz w:val="24"/>
                <w:szCs w:val="24"/>
              </w:rPr>
              <w:t>у</w:t>
            </w:r>
            <w:r w:rsidR="00D14259" w:rsidRPr="00CD5A30">
              <w:rPr>
                <w:rFonts w:ascii="Times New Roman" w:hAnsi="Times New Roman"/>
                <w:sz w:val="24"/>
                <w:szCs w:val="24"/>
              </w:rPr>
              <w:t xml:space="preserve">ниципальных услуг </w:t>
            </w:r>
            <w:proofErr w:type="gramStart"/>
            <w:r w:rsidR="00D14259" w:rsidRPr="00CD5A30">
              <w:rPr>
                <w:rFonts w:ascii="Times New Roman" w:hAnsi="Times New Roman"/>
                <w:sz w:val="24"/>
                <w:szCs w:val="24"/>
              </w:rPr>
              <w:t>Русско-Полянского</w:t>
            </w:r>
            <w:proofErr w:type="gramEnd"/>
            <w:r w:rsidR="00D14259" w:rsidRPr="00CD5A30">
              <w:rPr>
                <w:rFonts w:ascii="Times New Roman" w:hAnsi="Times New Roman"/>
                <w:sz w:val="24"/>
                <w:szCs w:val="24"/>
              </w:rPr>
              <w:t xml:space="preserve"> района Омской </w:t>
            </w:r>
            <w:r w:rsidR="00D14259" w:rsidRPr="00CD5A30">
              <w:rPr>
                <w:rFonts w:ascii="Times New Roman" w:hAnsi="Times New Roman"/>
                <w:sz w:val="24"/>
                <w:szCs w:val="24"/>
              </w:rPr>
              <w:lastRenderedPageBreak/>
              <w:t>области»</w:t>
            </w:r>
          </w:p>
        </w:tc>
        <w:tc>
          <w:tcPr>
            <w:tcW w:w="1985" w:type="dxa"/>
          </w:tcPr>
          <w:p w:rsidR="00D14259" w:rsidRPr="00CD5A30" w:rsidRDefault="00D14259" w:rsidP="00396CA9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D5A30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Марусова Све</w:t>
            </w:r>
            <w:r w:rsidRPr="00CD5A30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CD5A30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лана Павловна</w:t>
            </w:r>
          </w:p>
        </w:tc>
        <w:tc>
          <w:tcPr>
            <w:tcW w:w="2834" w:type="dxa"/>
          </w:tcPr>
          <w:p w:rsidR="00EA45A6" w:rsidRPr="00CD5A30" w:rsidRDefault="00D14259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646780 Омская область, Русско-Полянский ра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й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он, с. </w:t>
            </w:r>
            <w:proofErr w:type="gramStart"/>
            <w:r w:rsidRPr="00CD5A30">
              <w:rPr>
                <w:rFonts w:ascii="Times New Roman" w:hAnsi="Times New Roman"/>
                <w:sz w:val="24"/>
                <w:szCs w:val="24"/>
              </w:rPr>
              <w:t>Солнечное</w:t>
            </w:r>
            <w:proofErr w:type="gramEnd"/>
            <w:r w:rsidRPr="00CD5A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14259" w:rsidRPr="00CD5A30" w:rsidRDefault="00D14259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ул. Совхозная, д. 61</w:t>
            </w:r>
          </w:p>
        </w:tc>
        <w:tc>
          <w:tcPr>
            <w:tcW w:w="1419" w:type="dxa"/>
          </w:tcPr>
          <w:p w:rsidR="00D14259" w:rsidRPr="00CD5A30" w:rsidRDefault="00D14259" w:rsidP="00396C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18.08.2015</w:t>
            </w:r>
          </w:p>
        </w:tc>
        <w:tc>
          <w:tcPr>
            <w:tcW w:w="1986" w:type="dxa"/>
          </w:tcPr>
          <w:p w:rsidR="00626731" w:rsidRPr="00CD5A30" w:rsidRDefault="00626731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Понедельник – </w:t>
            </w:r>
          </w:p>
          <w:p w:rsidR="00626731" w:rsidRPr="00CD5A30" w:rsidRDefault="00626731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626731" w:rsidRPr="00CD5A30" w:rsidRDefault="00626731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09.00-17.00</w:t>
            </w:r>
          </w:p>
          <w:p w:rsidR="00626731" w:rsidRPr="00CD5A30" w:rsidRDefault="00626731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650330" w:rsidRPr="00CD5A30" w:rsidRDefault="00626731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10.00-16.00</w:t>
            </w:r>
          </w:p>
        </w:tc>
        <w:tc>
          <w:tcPr>
            <w:tcW w:w="1138" w:type="dxa"/>
          </w:tcPr>
          <w:p w:rsidR="00D14259" w:rsidRPr="00CD5A30" w:rsidRDefault="00D14259" w:rsidP="00396C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544,4</w:t>
            </w:r>
          </w:p>
        </w:tc>
        <w:tc>
          <w:tcPr>
            <w:tcW w:w="1276" w:type="dxa"/>
          </w:tcPr>
          <w:p w:rsidR="00D14259" w:rsidRPr="00CD5A30" w:rsidRDefault="00D14259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 w:rsidR="00D14259" w:rsidRPr="00CD5A30" w:rsidRDefault="00D14259" w:rsidP="00396C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A91B2C" w:rsidRPr="00CD5A30" w:rsidTr="0006178E">
        <w:tc>
          <w:tcPr>
            <w:tcW w:w="566" w:type="dxa"/>
          </w:tcPr>
          <w:p w:rsidR="00D14259" w:rsidRPr="00CD5A30" w:rsidRDefault="00D14259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640424" w:rsidRPr="00CD5A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:rsidR="00D14259" w:rsidRPr="00CD5A30" w:rsidRDefault="00797969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Бюджетное</w:t>
            </w:r>
            <w:r w:rsidR="00D14259" w:rsidRPr="00CD5A30">
              <w:rPr>
                <w:rFonts w:ascii="Times New Roman" w:hAnsi="Times New Roman"/>
                <w:sz w:val="24"/>
                <w:szCs w:val="24"/>
              </w:rPr>
              <w:t xml:space="preserve"> учреждение О</w:t>
            </w:r>
            <w:r w:rsidR="00D14259" w:rsidRPr="00CD5A30">
              <w:rPr>
                <w:rFonts w:ascii="Times New Roman" w:hAnsi="Times New Roman"/>
                <w:sz w:val="24"/>
                <w:szCs w:val="24"/>
              </w:rPr>
              <w:t>м</w:t>
            </w:r>
            <w:r w:rsidR="00D14259" w:rsidRPr="00CD5A30">
              <w:rPr>
                <w:rFonts w:ascii="Times New Roman" w:hAnsi="Times New Roman"/>
                <w:sz w:val="24"/>
                <w:szCs w:val="24"/>
              </w:rPr>
              <w:t>ской области «Многофун</w:t>
            </w:r>
            <w:r w:rsidR="00D14259" w:rsidRPr="00CD5A30">
              <w:rPr>
                <w:rFonts w:ascii="Times New Roman" w:hAnsi="Times New Roman"/>
                <w:sz w:val="24"/>
                <w:szCs w:val="24"/>
              </w:rPr>
              <w:t>к</w:t>
            </w:r>
            <w:r w:rsidR="00D14259" w:rsidRPr="00CD5A30">
              <w:rPr>
                <w:rFonts w:ascii="Times New Roman" w:hAnsi="Times New Roman"/>
                <w:sz w:val="24"/>
                <w:szCs w:val="24"/>
              </w:rPr>
              <w:t>циональный центр предоста</w:t>
            </w:r>
            <w:r w:rsidR="00D14259" w:rsidRPr="00CD5A30">
              <w:rPr>
                <w:rFonts w:ascii="Times New Roman" w:hAnsi="Times New Roman"/>
                <w:sz w:val="24"/>
                <w:szCs w:val="24"/>
              </w:rPr>
              <w:t>в</w:t>
            </w:r>
            <w:r w:rsidR="00D14259" w:rsidRPr="00CD5A30">
              <w:rPr>
                <w:rFonts w:ascii="Times New Roman" w:hAnsi="Times New Roman"/>
                <w:sz w:val="24"/>
                <w:szCs w:val="24"/>
              </w:rPr>
              <w:t>ления государственных и м</w:t>
            </w:r>
            <w:r w:rsidR="00D14259" w:rsidRPr="00CD5A30">
              <w:rPr>
                <w:rFonts w:ascii="Times New Roman" w:hAnsi="Times New Roman"/>
                <w:sz w:val="24"/>
                <w:szCs w:val="24"/>
              </w:rPr>
              <w:t>у</w:t>
            </w:r>
            <w:r w:rsidR="00D14259" w:rsidRPr="00CD5A30">
              <w:rPr>
                <w:rFonts w:ascii="Times New Roman" w:hAnsi="Times New Roman"/>
                <w:sz w:val="24"/>
                <w:szCs w:val="24"/>
              </w:rPr>
              <w:t xml:space="preserve">ниципальных услуг </w:t>
            </w:r>
            <w:proofErr w:type="spellStart"/>
            <w:r w:rsidR="00D14259" w:rsidRPr="00CD5A30">
              <w:rPr>
                <w:rFonts w:ascii="Times New Roman" w:hAnsi="Times New Roman"/>
                <w:sz w:val="24"/>
                <w:szCs w:val="24"/>
              </w:rPr>
              <w:t>Моск</w:t>
            </w:r>
            <w:r w:rsidR="00D14259" w:rsidRPr="00CD5A30">
              <w:rPr>
                <w:rFonts w:ascii="Times New Roman" w:hAnsi="Times New Roman"/>
                <w:sz w:val="24"/>
                <w:szCs w:val="24"/>
              </w:rPr>
              <w:t>а</w:t>
            </w:r>
            <w:r w:rsidR="00D14259" w:rsidRPr="00CD5A30">
              <w:rPr>
                <w:rFonts w:ascii="Times New Roman" w:hAnsi="Times New Roman"/>
                <w:sz w:val="24"/>
                <w:szCs w:val="24"/>
              </w:rPr>
              <w:t>ленского</w:t>
            </w:r>
            <w:proofErr w:type="spellEnd"/>
            <w:r w:rsidR="00D14259" w:rsidRPr="00CD5A30">
              <w:rPr>
                <w:rFonts w:ascii="Times New Roman" w:hAnsi="Times New Roman"/>
                <w:sz w:val="24"/>
                <w:szCs w:val="24"/>
              </w:rPr>
              <w:t xml:space="preserve"> района Омской о</w:t>
            </w:r>
            <w:r w:rsidR="00D14259" w:rsidRPr="00CD5A30">
              <w:rPr>
                <w:rFonts w:ascii="Times New Roman" w:hAnsi="Times New Roman"/>
                <w:sz w:val="24"/>
                <w:szCs w:val="24"/>
              </w:rPr>
              <w:t>б</w:t>
            </w:r>
            <w:r w:rsidR="00D14259" w:rsidRPr="00CD5A30">
              <w:rPr>
                <w:rFonts w:ascii="Times New Roman" w:hAnsi="Times New Roman"/>
                <w:sz w:val="24"/>
                <w:szCs w:val="24"/>
              </w:rPr>
              <w:t>ласти»</w:t>
            </w:r>
          </w:p>
        </w:tc>
        <w:tc>
          <w:tcPr>
            <w:tcW w:w="1985" w:type="dxa"/>
          </w:tcPr>
          <w:p w:rsidR="00D14259" w:rsidRPr="00CD5A30" w:rsidRDefault="00D14259" w:rsidP="00396CA9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D5A30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Цитцер</w:t>
            </w:r>
            <w:proofErr w:type="spellEnd"/>
            <w:r w:rsidRPr="00CD5A30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Андрей Владимирович</w:t>
            </w:r>
          </w:p>
        </w:tc>
        <w:tc>
          <w:tcPr>
            <w:tcW w:w="2834" w:type="dxa"/>
          </w:tcPr>
          <w:p w:rsidR="00D14259" w:rsidRPr="00CD5A30" w:rsidRDefault="00D14259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646070, Омская область, </w:t>
            </w:r>
            <w:proofErr w:type="spellStart"/>
            <w:r w:rsidRPr="00CD5A30">
              <w:rPr>
                <w:rFonts w:ascii="Times New Roman" w:hAnsi="Times New Roman"/>
                <w:sz w:val="24"/>
                <w:szCs w:val="24"/>
              </w:rPr>
              <w:t>Москаленский</w:t>
            </w:r>
            <w:proofErr w:type="spellEnd"/>
            <w:r w:rsidRPr="00CD5A30">
              <w:rPr>
                <w:rFonts w:ascii="Times New Roman" w:hAnsi="Times New Roman"/>
                <w:sz w:val="24"/>
                <w:szCs w:val="24"/>
              </w:rPr>
              <w:t xml:space="preserve"> район, р.п. Москаленки, ул. </w:t>
            </w:r>
            <w:proofErr w:type="gramStart"/>
            <w:r w:rsidRPr="00CD5A30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 w:rsidRPr="00CD5A30">
              <w:rPr>
                <w:rFonts w:ascii="Times New Roman" w:hAnsi="Times New Roman"/>
                <w:sz w:val="24"/>
                <w:szCs w:val="24"/>
              </w:rPr>
              <w:t>, д.72</w:t>
            </w:r>
          </w:p>
        </w:tc>
        <w:tc>
          <w:tcPr>
            <w:tcW w:w="1419" w:type="dxa"/>
          </w:tcPr>
          <w:p w:rsidR="00D14259" w:rsidRPr="00CD5A30" w:rsidRDefault="00D14259" w:rsidP="00396C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24.08.2015</w:t>
            </w:r>
          </w:p>
        </w:tc>
        <w:tc>
          <w:tcPr>
            <w:tcW w:w="1986" w:type="dxa"/>
          </w:tcPr>
          <w:p w:rsidR="00AA0BC0" w:rsidRPr="00CD5A30" w:rsidRDefault="00AA0BC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AA0BC0" w:rsidRPr="00CD5A30" w:rsidRDefault="00AA0BC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08.30-18.30</w:t>
            </w:r>
          </w:p>
          <w:p w:rsidR="00AA0BC0" w:rsidRPr="00CD5A30" w:rsidRDefault="00AA0BC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AA0BC0" w:rsidRPr="00CD5A30" w:rsidRDefault="00AA0BC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10.00-20.00</w:t>
            </w:r>
          </w:p>
          <w:p w:rsidR="00AA0BC0" w:rsidRPr="00CD5A30" w:rsidRDefault="00AA0BC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среда-пятница</w:t>
            </w:r>
          </w:p>
          <w:p w:rsidR="00AA0BC0" w:rsidRPr="00CD5A30" w:rsidRDefault="00AA0BC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8.30-18.30</w:t>
            </w:r>
          </w:p>
          <w:p w:rsidR="00AA0BC0" w:rsidRPr="00CD5A30" w:rsidRDefault="00AA0BC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650330" w:rsidRPr="00CD5A30" w:rsidRDefault="00AA0BC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09.00-14.00</w:t>
            </w:r>
          </w:p>
        </w:tc>
        <w:tc>
          <w:tcPr>
            <w:tcW w:w="1138" w:type="dxa"/>
          </w:tcPr>
          <w:p w:rsidR="00D14259" w:rsidRPr="00CD5A30" w:rsidRDefault="00A91B2C" w:rsidP="00396C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728,3</w:t>
            </w:r>
          </w:p>
        </w:tc>
        <w:tc>
          <w:tcPr>
            <w:tcW w:w="1276" w:type="dxa"/>
          </w:tcPr>
          <w:p w:rsidR="00D14259" w:rsidRPr="00CD5A30" w:rsidRDefault="00D14259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</w:tcPr>
          <w:p w:rsidR="00D14259" w:rsidRPr="00CD5A30" w:rsidRDefault="00D14259" w:rsidP="00396C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06178E" w:rsidRPr="00CD5A30" w:rsidTr="00941933">
        <w:trPr>
          <w:trHeight w:val="60"/>
        </w:trPr>
        <w:tc>
          <w:tcPr>
            <w:tcW w:w="566" w:type="dxa"/>
          </w:tcPr>
          <w:p w:rsidR="0006178E" w:rsidRPr="00CD5A30" w:rsidRDefault="0006178E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01" w:type="dxa"/>
          </w:tcPr>
          <w:p w:rsidR="00D07BAE" w:rsidRPr="00CD5A30" w:rsidRDefault="00797969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Бюджетное</w:t>
            </w:r>
            <w:r w:rsidR="0006178E" w:rsidRPr="00CD5A30">
              <w:rPr>
                <w:rFonts w:ascii="Times New Roman" w:hAnsi="Times New Roman"/>
                <w:sz w:val="24"/>
                <w:szCs w:val="24"/>
              </w:rPr>
              <w:t xml:space="preserve"> учреждение О</w:t>
            </w:r>
            <w:r w:rsidR="0006178E" w:rsidRPr="00CD5A30">
              <w:rPr>
                <w:rFonts w:ascii="Times New Roman" w:hAnsi="Times New Roman"/>
                <w:sz w:val="24"/>
                <w:szCs w:val="24"/>
              </w:rPr>
              <w:t>м</w:t>
            </w:r>
            <w:r w:rsidR="0006178E" w:rsidRPr="00CD5A30">
              <w:rPr>
                <w:rFonts w:ascii="Times New Roman" w:hAnsi="Times New Roman"/>
                <w:sz w:val="24"/>
                <w:szCs w:val="24"/>
              </w:rPr>
              <w:t>ской области «Многофун</w:t>
            </w:r>
            <w:r w:rsidR="0006178E" w:rsidRPr="00CD5A30">
              <w:rPr>
                <w:rFonts w:ascii="Times New Roman" w:hAnsi="Times New Roman"/>
                <w:sz w:val="24"/>
                <w:szCs w:val="24"/>
              </w:rPr>
              <w:t>к</w:t>
            </w:r>
            <w:r w:rsidR="0006178E" w:rsidRPr="00CD5A30">
              <w:rPr>
                <w:rFonts w:ascii="Times New Roman" w:hAnsi="Times New Roman"/>
                <w:sz w:val="24"/>
                <w:szCs w:val="24"/>
              </w:rPr>
              <w:t>циональный центр предоста</w:t>
            </w:r>
            <w:r w:rsidR="0006178E" w:rsidRPr="00CD5A30">
              <w:rPr>
                <w:rFonts w:ascii="Times New Roman" w:hAnsi="Times New Roman"/>
                <w:sz w:val="24"/>
                <w:szCs w:val="24"/>
              </w:rPr>
              <w:t>в</w:t>
            </w:r>
            <w:r w:rsidR="0006178E" w:rsidRPr="00CD5A30">
              <w:rPr>
                <w:rFonts w:ascii="Times New Roman" w:hAnsi="Times New Roman"/>
                <w:sz w:val="24"/>
                <w:szCs w:val="24"/>
              </w:rPr>
              <w:t>ления государственных и м</w:t>
            </w:r>
            <w:r w:rsidR="0006178E" w:rsidRPr="00CD5A30">
              <w:rPr>
                <w:rFonts w:ascii="Times New Roman" w:hAnsi="Times New Roman"/>
                <w:sz w:val="24"/>
                <w:szCs w:val="24"/>
              </w:rPr>
              <w:t>у</w:t>
            </w:r>
            <w:r w:rsidR="0006178E" w:rsidRPr="00CD5A30">
              <w:rPr>
                <w:rFonts w:ascii="Times New Roman" w:hAnsi="Times New Roman"/>
                <w:sz w:val="24"/>
                <w:szCs w:val="24"/>
              </w:rPr>
              <w:t xml:space="preserve">ниципальных услуг </w:t>
            </w:r>
            <w:proofErr w:type="spellStart"/>
            <w:r w:rsidR="0006178E" w:rsidRPr="00CD5A30">
              <w:rPr>
                <w:rFonts w:ascii="Times New Roman" w:hAnsi="Times New Roman"/>
                <w:sz w:val="24"/>
                <w:szCs w:val="24"/>
              </w:rPr>
              <w:t>Оконе</w:t>
            </w:r>
            <w:r w:rsidR="0006178E" w:rsidRPr="00CD5A30">
              <w:rPr>
                <w:rFonts w:ascii="Times New Roman" w:hAnsi="Times New Roman"/>
                <w:sz w:val="24"/>
                <w:szCs w:val="24"/>
              </w:rPr>
              <w:t>ш</w:t>
            </w:r>
            <w:r w:rsidR="0006178E" w:rsidRPr="00CD5A30">
              <w:rPr>
                <w:rFonts w:ascii="Times New Roman" w:hAnsi="Times New Roman"/>
                <w:sz w:val="24"/>
                <w:szCs w:val="24"/>
              </w:rPr>
              <w:t>никовского</w:t>
            </w:r>
            <w:proofErr w:type="spellEnd"/>
            <w:r w:rsidR="0006178E" w:rsidRPr="00CD5A30">
              <w:rPr>
                <w:rFonts w:ascii="Times New Roman" w:hAnsi="Times New Roman"/>
                <w:sz w:val="24"/>
                <w:szCs w:val="24"/>
              </w:rPr>
              <w:t xml:space="preserve"> района Омской области»</w:t>
            </w:r>
          </w:p>
        </w:tc>
        <w:tc>
          <w:tcPr>
            <w:tcW w:w="1985" w:type="dxa"/>
          </w:tcPr>
          <w:p w:rsidR="0006178E" w:rsidRPr="00CD5A30" w:rsidRDefault="0006178E" w:rsidP="00396CA9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D5A30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Мирошников Сергей Никола</w:t>
            </w:r>
            <w:r w:rsidRPr="00CD5A30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D5A30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вич</w:t>
            </w:r>
          </w:p>
        </w:tc>
        <w:tc>
          <w:tcPr>
            <w:tcW w:w="2834" w:type="dxa"/>
          </w:tcPr>
          <w:p w:rsidR="000115BE" w:rsidRDefault="0006178E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646940, Омская область, </w:t>
            </w:r>
            <w:proofErr w:type="spellStart"/>
            <w:r w:rsidRPr="00CD5A30">
              <w:rPr>
                <w:rFonts w:ascii="Times New Roman" w:hAnsi="Times New Roman"/>
                <w:sz w:val="24"/>
                <w:szCs w:val="24"/>
              </w:rPr>
              <w:t>Оконешниковский</w:t>
            </w:r>
            <w:proofErr w:type="spellEnd"/>
            <w:r w:rsidRPr="00CD5A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178E" w:rsidRPr="00CD5A30" w:rsidRDefault="0006178E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район,</w:t>
            </w:r>
          </w:p>
          <w:p w:rsidR="0006178E" w:rsidRPr="00CD5A30" w:rsidRDefault="0006178E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р.п. Оконешниково,</w:t>
            </w:r>
          </w:p>
          <w:p w:rsidR="0006178E" w:rsidRPr="00CD5A30" w:rsidRDefault="0006178E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ул. Гагарина, д. 34</w:t>
            </w:r>
          </w:p>
        </w:tc>
        <w:tc>
          <w:tcPr>
            <w:tcW w:w="1419" w:type="dxa"/>
          </w:tcPr>
          <w:p w:rsidR="0006178E" w:rsidRPr="00CD5A30" w:rsidRDefault="0006178E" w:rsidP="00396C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04.09.2015</w:t>
            </w:r>
          </w:p>
        </w:tc>
        <w:tc>
          <w:tcPr>
            <w:tcW w:w="1986" w:type="dxa"/>
          </w:tcPr>
          <w:p w:rsidR="00626731" w:rsidRPr="00CD5A30" w:rsidRDefault="00626731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Понедельник – </w:t>
            </w:r>
          </w:p>
          <w:p w:rsidR="00626731" w:rsidRPr="00CD5A30" w:rsidRDefault="00626731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626731" w:rsidRPr="00CD5A30" w:rsidRDefault="00626731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09.00-17.00</w:t>
            </w:r>
          </w:p>
          <w:p w:rsidR="00626731" w:rsidRPr="00CD5A30" w:rsidRDefault="00626731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06178E" w:rsidRPr="00CD5A30" w:rsidRDefault="00626731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10.00-16.00</w:t>
            </w:r>
          </w:p>
        </w:tc>
        <w:tc>
          <w:tcPr>
            <w:tcW w:w="1138" w:type="dxa"/>
          </w:tcPr>
          <w:p w:rsidR="0006178E" w:rsidRPr="00CD5A30" w:rsidRDefault="000115BE" w:rsidP="00396C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410,4</w:t>
            </w:r>
          </w:p>
        </w:tc>
        <w:tc>
          <w:tcPr>
            <w:tcW w:w="1276" w:type="dxa"/>
          </w:tcPr>
          <w:p w:rsidR="0006178E" w:rsidRPr="00CD5A30" w:rsidRDefault="0006178E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 w:rsidR="0006178E" w:rsidRPr="00CD5A30" w:rsidRDefault="0006178E" w:rsidP="00396C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941933" w:rsidRPr="00CD5A30" w:rsidTr="00941933">
        <w:tc>
          <w:tcPr>
            <w:tcW w:w="566" w:type="dxa"/>
          </w:tcPr>
          <w:p w:rsidR="00941933" w:rsidRPr="00CD5A30" w:rsidRDefault="00941933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01" w:type="dxa"/>
          </w:tcPr>
          <w:p w:rsidR="00941933" w:rsidRPr="00CD5A30" w:rsidRDefault="00797969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Бюджетное</w:t>
            </w:r>
            <w:r w:rsidR="00941933" w:rsidRPr="00CD5A30">
              <w:rPr>
                <w:rFonts w:ascii="Times New Roman" w:hAnsi="Times New Roman"/>
                <w:sz w:val="24"/>
                <w:szCs w:val="24"/>
              </w:rPr>
              <w:t xml:space="preserve"> учреждение О</w:t>
            </w:r>
            <w:r w:rsidR="00941933" w:rsidRPr="00CD5A30">
              <w:rPr>
                <w:rFonts w:ascii="Times New Roman" w:hAnsi="Times New Roman"/>
                <w:sz w:val="24"/>
                <w:szCs w:val="24"/>
              </w:rPr>
              <w:t>м</w:t>
            </w:r>
            <w:r w:rsidR="00941933" w:rsidRPr="00CD5A30">
              <w:rPr>
                <w:rFonts w:ascii="Times New Roman" w:hAnsi="Times New Roman"/>
                <w:sz w:val="24"/>
                <w:szCs w:val="24"/>
              </w:rPr>
              <w:t>ской области «Многофун</w:t>
            </w:r>
            <w:r w:rsidR="00941933" w:rsidRPr="00CD5A30">
              <w:rPr>
                <w:rFonts w:ascii="Times New Roman" w:hAnsi="Times New Roman"/>
                <w:sz w:val="24"/>
                <w:szCs w:val="24"/>
              </w:rPr>
              <w:t>к</w:t>
            </w:r>
            <w:r w:rsidR="00941933" w:rsidRPr="00CD5A30">
              <w:rPr>
                <w:rFonts w:ascii="Times New Roman" w:hAnsi="Times New Roman"/>
                <w:sz w:val="24"/>
                <w:szCs w:val="24"/>
              </w:rPr>
              <w:t>циональный центр предоста</w:t>
            </w:r>
            <w:r w:rsidR="00941933" w:rsidRPr="00CD5A30">
              <w:rPr>
                <w:rFonts w:ascii="Times New Roman" w:hAnsi="Times New Roman"/>
                <w:sz w:val="24"/>
                <w:szCs w:val="24"/>
              </w:rPr>
              <w:t>в</w:t>
            </w:r>
            <w:r w:rsidR="00941933" w:rsidRPr="00CD5A30">
              <w:rPr>
                <w:rFonts w:ascii="Times New Roman" w:hAnsi="Times New Roman"/>
                <w:sz w:val="24"/>
                <w:szCs w:val="24"/>
              </w:rPr>
              <w:t>ления государственных и м</w:t>
            </w:r>
            <w:r w:rsidR="00941933" w:rsidRPr="00CD5A30">
              <w:rPr>
                <w:rFonts w:ascii="Times New Roman" w:hAnsi="Times New Roman"/>
                <w:sz w:val="24"/>
                <w:szCs w:val="24"/>
              </w:rPr>
              <w:t>у</w:t>
            </w:r>
            <w:r w:rsidR="00941933" w:rsidRPr="00CD5A30">
              <w:rPr>
                <w:rFonts w:ascii="Times New Roman" w:hAnsi="Times New Roman"/>
                <w:sz w:val="24"/>
                <w:szCs w:val="24"/>
              </w:rPr>
              <w:t>ниципальных услуг Черла</w:t>
            </w:r>
            <w:r w:rsidR="00941933" w:rsidRPr="00CD5A30">
              <w:rPr>
                <w:rFonts w:ascii="Times New Roman" w:hAnsi="Times New Roman"/>
                <w:sz w:val="24"/>
                <w:szCs w:val="24"/>
              </w:rPr>
              <w:t>к</w:t>
            </w:r>
            <w:r w:rsidR="00941933" w:rsidRPr="00CD5A30">
              <w:rPr>
                <w:rFonts w:ascii="Times New Roman" w:hAnsi="Times New Roman"/>
                <w:sz w:val="24"/>
                <w:szCs w:val="24"/>
              </w:rPr>
              <w:t>ского района Омской области»</w:t>
            </w:r>
          </w:p>
        </w:tc>
        <w:tc>
          <w:tcPr>
            <w:tcW w:w="1985" w:type="dxa"/>
          </w:tcPr>
          <w:p w:rsidR="00941933" w:rsidRPr="00CD5A30" w:rsidRDefault="00941933" w:rsidP="00396CA9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D5A30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Яшкина Юлия Николаевна</w:t>
            </w:r>
          </w:p>
        </w:tc>
        <w:tc>
          <w:tcPr>
            <w:tcW w:w="2834" w:type="dxa"/>
          </w:tcPr>
          <w:p w:rsidR="00941933" w:rsidRPr="00CD5A30" w:rsidRDefault="00941933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646250, Омская область,</w:t>
            </w:r>
          </w:p>
          <w:p w:rsidR="00941933" w:rsidRPr="00CD5A30" w:rsidRDefault="00941933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Черлакский район,</w:t>
            </w:r>
          </w:p>
          <w:p w:rsidR="00941933" w:rsidRPr="00CD5A30" w:rsidRDefault="00941933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р.п. Черлак,</w:t>
            </w:r>
          </w:p>
          <w:p w:rsidR="00941933" w:rsidRPr="00CD5A30" w:rsidRDefault="00941933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ул. Мельникова, д. 98</w:t>
            </w:r>
          </w:p>
        </w:tc>
        <w:tc>
          <w:tcPr>
            <w:tcW w:w="1419" w:type="dxa"/>
          </w:tcPr>
          <w:p w:rsidR="00941933" w:rsidRPr="00CD5A30" w:rsidRDefault="00941933" w:rsidP="00396C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02.10.2015</w:t>
            </w:r>
          </w:p>
        </w:tc>
        <w:tc>
          <w:tcPr>
            <w:tcW w:w="1986" w:type="dxa"/>
          </w:tcPr>
          <w:p w:rsidR="00AA0BC0" w:rsidRPr="00CD5A30" w:rsidRDefault="00AA0BC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AA0BC0" w:rsidRPr="00CD5A30" w:rsidRDefault="00AA0BC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08.30-18.30</w:t>
            </w:r>
          </w:p>
          <w:p w:rsidR="00AA0BC0" w:rsidRPr="00CD5A30" w:rsidRDefault="00AA0BC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AA0BC0" w:rsidRPr="00CD5A30" w:rsidRDefault="00AA0BC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10.00-20.00</w:t>
            </w:r>
          </w:p>
          <w:p w:rsidR="00AA0BC0" w:rsidRPr="00CD5A30" w:rsidRDefault="00AA0BC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среда-пятница</w:t>
            </w:r>
          </w:p>
          <w:p w:rsidR="00AA0BC0" w:rsidRPr="00CD5A30" w:rsidRDefault="00AA0BC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8.30-18.30</w:t>
            </w:r>
          </w:p>
          <w:p w:rsidR="00AA0BC0" w:rsidRPr="00CD5A30" w:rsidRDefault="00AA0BC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941933" w:rsidRPr="00CD5A30" w:rsidRDefault="00AA0BC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09.00-14.00</w:t>
            </w:r>
          </w:p>
        </w:tc>
        <w:tc>
          <w:tcPr>
            <w:tcW w:w="1138" w:type="dxa"/>
          </w:tcPr>
          <w:p w:rsidR="00941933" w:rsidRPr="00CD5A30" w:rsidRDefault="000115BE" w:rsidP="00396C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</w:t>
            </w:r>
            <w:r w:rsidR="00941933" w:rsidRPr="00CD5A30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1276" w:type="dxa"/>
          </w:tcPr>
          <w:p w:rsidR="00941933" w:rsidRPr="00CD5A30" w:rsidRDefault="00941933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1</w:t>
            </w:r>
            <w:r w:rsidR="000115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941933" w:rsidRPr="00CD5A30" w:rsidRDefault="00941933" w:rsidP="00396C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AA0BC0" w:rsidRPr="00CD5A30" w:rsidTr="00941933">
        <w:tc>
          <w:tcPr>
            <w:tcW w:w="566" w:type="dxa"/>
          </w:tcPr>
          <w:p w:rsidR="00AA0BC0" w:rsidRPr="00CD5A30" w:rsidRDefault="00AA0BC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01" w:type="dxa"/>
          </w:tcPr>
          <w:p w:rsidR="00AA0BC0" w:rsidRPr="00CD5A30" w:rsidRDefault="00797969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Бюджетное</w:t>
            </w:r>
            <w:r w:rsidR="00AA0BC0" w:rsidRPr="00CD5A30">
              <w:rPr>
                <w:rFonts w:ascii="Times New Roman" w:hAnsi="Times New Roman"/>
                <w:sz w:val="24"/>
                <w:szCs w:val="24"/>
              </w:rPr>
              <w:t xml:space="preserve"> учреждение О</w:t>
            </w:r>
            <w:r w:rsidR="00AA0BC0" w:rsidRPr="00CD5A30">
              <w:rPr>
                <w:rFonts w:ascii="Times New Roman" w:hAnsi="Times New Roman"/>
                <w:sz w:val="24"/>
                <w:szCs w:val="24"/>
              </w:rPr>
              <w:t>м</w:t>
            </w:r>
            <w:r w:rsidR="00AA0BC0" w:rsidRPr="00CD5A30">
              <w:rPr>
                <w:rFonts w:ascii="Times New Roman" w:hAnsi="Times New Roman"/>
                <w:sz w:val="24"/>
                <w:szCs w:val="24"/>
              </w:rPr>
              <w:t>ской области «Многофун</w:t>
            </w:r>
            <w:r w:rsidR="00AA0BC0" w:rsidRPr="00CD5A30">
              <w:rPr>
                <w:rFonts w:ascii="Times New Roman" w:hAnsi="Times New Roman"/>
                <w:sz w:val="24"/>
                <w:szCs w:val="24"/>
              </w:rPr>
              <w:t>к</w:t>
            </w:r>
            <w:r w:rsidR="00AA0BC0" w:rsidRPr="00CD5A30">
              <w:rPr>
                <w:rFonts w:ascii="Times New Roman" w:hAnsi="Times New Roman"/>
                <w:sz w:val="24"/>
                <w:szCs w:val="24"/>
              </w:rPr>
              <w:t>циональный центр предоста</w:t>
            </w:r>
            <w:r w:rsidR="00AA0BC0" w:rsidRPr="00CD5A30">
              <w:rPr>
                <w:rFonts w:ascii="Times New Roman" w:hAnsi="Times New Roman"/>
                <w:sz w:val="24"/>
                <w:szCs w:val="24"/>
              </w:rPr>
              <w:t>в</w:t>
            </w:r>
            <w:r w:rsidR="00AA0BC0" w:rsidRPr="00CD5A30">
              <w:rPr>
                <w:rFonts w:ascii="Times New Roman" w:hAnsi="Times New Roman"/>
                <w:sz w:val="24"/>
                <w:szCs w:val="24"/>
              </w:rPr>
              <w:t>ления государственных и м</w:t>
            </w:r>
            <w:r w:rsidR="00AA0BC0" w:rsidRPr="00CD5A30">
              <w:rPr>
                <w:rFonts w:ascii="Times New Roman" w:hAnsi="Times New Roman"/>
                <w:sz w:val="24"/>
                <w:szCs w:val="24"/>
              </w:rPr>
              <w:t>у</w:t>
            </w:r>
            <w:r w:rsidR="00AA0BC0" w:rsidRPr="00CD5A30">
              <w:rPr>
                <w:rFonts w:ascii="Times New Roman" w:hAnsi="Times New Roman"/>
                <w:sz w:val="24"/>
                <w:szCs w:val="24"/>
              </w:rPr>
              <w:t xml:space="preserve">ниципальных услуг </w:t>
            </w:r>
            <w:proofErr w:type="spellStart"/>
            <w:r w:rsidR="00AA0BC0" w:rsidRPr="00CD5A30">
              <w:rPr>
                <w:rFonts w:ascii="Times New Roman" w:hAnsi="Times New Roman"/>
                <w:sz w:val="24"/>
                <w:szCs w:val="24"/>
              </w:rPr>
              <w:t>Колосо</w:t>
            </w:r>
            <w:r w:rsidR="00AA0BC0" w:rsidRPr="00CD5A30">
              <w:rPr>
                <w:rFonts w:ascii="Times New Roman" w:hAnsi="Times New Roman"/>
                <w:sz w:val="24"/>
                <w:szCs w:val="24"/>
              </w:rPr>
              <w:t>в</w:t>
            </w:r>
            <w:r w:rsidR="00AA0BC0" w:rsidRPr="00CD5A30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="00AA0BC0" w:rsidRPr="00CD5A30">
              <w:rPr>
                <w:rFonts w:ascii="Times New Roman" w:hAnsi="Times New Roman"/>
                <w:sz w:val="24"/>
                <w:szCs w:val="24"/>
              </w:rPr>
              <w:t xml:space="preserve"> района Омской области»</w:t>
            </w:r>
          </w:p>
        </w:tc>
        <w:tc>
          <w:tcPr>
            <w:tcW w:w="1985" w:type="dxa"/>
          </w:tcPr>
          <w:p w:rsidR="00AA0BC0" w:rsidRPr="00CD5A30" w:rsidRDefault="00626731" w:rsidP="00396CA9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D5A30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Плах</w:t>
            </w:r>
            <w:r w:rsidR="00AA0BC0" w:rsidRPr="00CD5A30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ина</w:t>
            </w:r>
            <w:proofErr w:type="spellEnd"/>
            <w:r w:rsidR="00AA0BC0" w:rsidRPr="00CD5A30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Евг</w:t>
            </w:r>
            <w:r w:rsidR="00AA0BC0" w:rsidRPr="00CD5A30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="00AA0BC0" w:rsidRPr="00CD5A30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ния Владим</w:t>
            </w:r>
            <w:r w:rsidR="00AA0BC0" w:rsidRPr="00CD5A30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AA0BC0" w:rsidRPr="00CD5A30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ровна</w:t>
            </w:r>
          </w:p>
        </w:tc>
        <w:tc>
          <w:tcPr>
            <w:tcW w:w="2834" w:type="dxa"/>
          </w:tcPr>
          <w:p w:rsidR="00626731" w:rsidRPr="00CD5A30" w:rsidRDefault="00626731" w:rsidP="00396CA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646350, Омская область, </w:t>
            </w:r>
            <w:proofErr w:type="spellStart"/>
            <w:r w:rsidRPr="00CD5A30">
              <w:rPr>
                <w:rFonts w:ascii="Times New Roman" w:hAnsi="Times New Roman"/>
                <w:sz w:val="24"/>
                <w:szCs w:val="24"/>
              </w:rPr>
              <w:t>Колосовский</w:t>
            </w:r>
            <w:proofErr w:type="spellEnd"/>
            <w:r w:rsidRPr="00CD5A30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626731" w:rsidRPr="00CD5A30" w:rsidRDefault="00626731" w:rsidP="00396CA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5A3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D5A30">
              <w:rPr>
                <w:rFonts w:ascii="Times New Roman" w:hAnsi="Times New Roman"/>
                <w:sz w:val="24"/>
                <w:szCs w:val="24"/>
              </w:rPr>
              <w:t>. Колосовка,</w:t>
            </w:r>
          </w:p>
          <w:p w:rsidR="00626731" w:rsidRPr="00CD5A30" w:rsidRDefault="00626731" w:rsidP="00396CA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 ул. Кирова, д. 1</w:t>
            </w:r>
          </w:p>
          <w:p w:rsidR="00AA0BC0" w:rsidRPr="00CD5A30" w:rsidRDefault="00AA0BC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A0BC0" w:rsidRPr="00CD5A30" w:rsidRDefault="00AA0BC0" w:rsidP="00396C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28.10.2015</w:t>
            </w:r>
          </w:p>
        </w:tc>
        <w:tc>
          <w:tcPr>
            <w:tcW w:w="1986" w:type="dxa"/>
          </w:tcPr>
          <w:p w:rsidR="00AA0BC0" w:rsidRPr="00CD5A30" w:rsidRDefault="00626731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Понедельник – </w:t>
            </w:r>
          </w:p>
          <w:p w:rsidR="00626731" w:rsidRPr="00CD5A30" w:rsidRDefault="00626731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626731" w:rsidRPr="00CD5A30" w:rsidRDefault="00626731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09.00-17.00</w:t>
            </w:r>
          </w:p>
          <w:p w:rsidR="00626731" w:rsidRPr="00CD5A30" w:rsidRDefault="00626731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626731" w:rsidRPr="00CD5A30" w:rsidRDefault="00626731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10.00-16.00</w:t>
            </w:r>
          </w:p>
        </w:tc>
        <w:tc>
          <w:tcPr>
            <w:tcW w:w="1138" w:type="dxa"/>
          </w:tcPr>
          <w:p w:rsidR="00AA0BC0" w:rsidRPr="00CD5A30" w:rsidRDefault="0056331C" w:rsidP="00396C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84</w:t>
            </w:r>
            <w:r w:rsidR="004E3825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276" w:type="dxa"/>
          </w:tcPr>
          <w:p w:rsidR="00AA0BC0" w:rsidRPr="00CD5A30" w:rsidRDefault="004E3825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 w:rsidR="00AA0BC0" w:rsidRPr="00CD5A30" w:rsidRDefault="0056331C" w:rsidP="00396C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AA0BC0" w:rsidRPr="00CD5A30" w:rsidTr="00941933">
        <w:tc>
          <w:tcPr>
            <w:tcW w:w="566" w:type="dxa"/>
          </w:tcPr>
          <w:p w:rsidR="00AA0BC0" w:rsidRPr="00CD5A30" w:rsidRDefault="00AA0BC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01" w:type="dxa"/>
          </w:tcPr>
          <w:p w:rsidR="00AA0BC0" w:rsidRPr="00CD5A30" w:rsidRDefault="00797969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Бюджетное</w:t>
            </w:r>
            <w:r w:rsidR="00AA0BC0" w:rsidRPr="00CD5A30">
              <w:rPr>
                <w:rFonts w:ascii="Times New Roman" w:hAnsi="Times New Roman"/>
                <w:sz w:val="24"/>
                <w:szCs w:val="24"/>
              </w:rPr>
              <w:t xml:space="preserve"> учреждение О</w:t>
            </w:r>
            <w:r w:rsidR="00AA0BC0" w:rsidRPr="00CD5A30">
              <w:rPr>
                <w:rFonts w:ascii="Times New Roman" w:hAnsi="Times New Roman"/>
                <w:sz w:val="24"/>
                <w:szCs w:val="24"/>
              </w:rPr>
              <w:t>м</w:t>
            </w:r>
            <w:r w:rsidR="00AA0BC0" w:rsidRPr="00CD5A30">
              <w:rPr>
                <w:rFonts w:ascii="Times New Roman" w:hAnsi="Times New Roman"/>
                <w:sz w:val="24"/>
                <w:szCs w:val="24"/>
              </w:rPr>
              <w:t>ской области «Многофун</w:t>
            </w:r>
            <w:r w:rsidR="00AA0BC0" w:rsidRPr="00CD5A30">
              <w:rPr>
                <w:rFonts w:ascii="Times New Roman" w:hAnsi="Times New Roman"/>
                <w:sz w:val="24"/>
                <w:szCs w:val="24"/>
              </w:rPr>
              <w:t>к</w:t>
            </w:r>
            <w:r w:rsidR="00AA0BC0" w:rsidRPr="00CD5A30">
              <w:rPr>
                <w:rFonts w:ascii="Times New Roman" w:hAnsi="Times New Roman"/>
                <w:sz w:val="24"/>
                <w:szCs w:val="24"/>
              </w:rPr>
              <w:t>циональный центр предоста</w:t>
            </w:r>
            <w:r w:rsidR="00AA0BC0" w:rsidRPr="00CD5A30">
              <w:rPr>
                <w:rFonts w:ascii="Times New Roman" w:hAnsi="Times New Roman"/>
                <w:sz w:val="24"/>
                <w:szCs w:val="24"/>
              </w:rPr>
              <w:t>в</w:t>
            </w:r>
            <w:r w:rsidR="00AA0BC0" w:rsidRPr="00CD5A30">
              <w:rPr>
                <w:rFonts w:ascii="Times New Roman" w:hAnsi="Times New Roman"/>
                <w:sz w:val="24"/>
                <w:szCs w:val="24"/>
              </w:rPr>
              <w:t>ления государственных и м</w:t>
            </w:r>
            <w:r w:rsidR="00AA0BC0" w:rsidRPr="00CD5A30">
              <w:rPr>
                <w:rFonts w:ascii="Times New Roman" w:hAnsi="Times New Roman"/>
                <w:sz w:val="24"/>
                <w:szCs w:val="24"/>
              </w:rPr>
              <w:t>у</w:t>
            </w:r>
            <w:r w:rsidR="00AA0BC0" w:rsidRPr="00CD5A30">
              <w:rPr>
                <w:rFonts w:ascii="Times New Roman" w:hAnsi="Times New Roman"/>
                <w:sz w:val="24"/>
                <w:szCs w:val="24"/>
              </w:rPr>
              <w:t>ниципальных услуг Больш</w:t>
            </w:r>
            <w:r w:rsidR="00AA0BC0" w:rsidRPr="00CD5A30">
              <w:rPr>
                <w:rFonts w:ascii="Times New Roman" w:hAnsi="Times New Roman"/>
                <w:sz w:val="24"/>
                <w:szCs w:val="24"/>
              </w:rPr>
              <w:t>е</w:t>
            </w:r>
            <w:r w:rsidR="00AA0BC0" w:rsidRPr="00CD5A30">
              <w:rPr>
                <w:rFonts w:ascii="Times New Roman" w:hAnsi="Times New Roman"/>
                <w:sz w:val="24"/>
                <w:szCs w:val="24"/>
              </w:rPr>
              <w:t xml:space="preserve">реченского района Омской </w:t>
            </w:r>
            <w:r w:rsidR="00AA0BC0" w:rsidRPr="00CD5A30">
              <w:rPr>
                <w:rFonts w:ascii="Times New Roman" w:hAnsi="Times New Roman"/>
                <w:sz w:val="24"/>
                <w:szCs w:val="24"/>
              </w:rPr>
              <w:lastRenderedPageBreak/>
              <w:t>области»</w:t>
            </w:r>
          </w:p>
        </w:tc>
        <w:tc>
          <w:tcPr>
            <w:tcW w:w="1985" w:type="dxa"/>
          </w:tcPr>
          <w:p w:rsidR="00AA0BC0" w:rsidRPr="00CD5A30" w:rsidRDefault="00BB2A7C" w:rsidP="00396CA9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D5A30">
              <w:rPr>
                <w:rFonts w:ascii="Times New Roman" w:hAnsi="Times New Roman"/>
                <w:sz w:val="24"/>
                <w:szCs w:val="24"/>
              </w:rPr>
              <w:lastRenderedPageBreak/>
              <w:t>Дрожжачих</w:t>
            </w:r>
            <w:proofErr w:type="spellEnd"/>
            <w:r w:rsidRPr="00CD5A30">
              <w:rPr>
                <w:rFonts w:ascii="Times New Roman" w:hAnsi="Times New Roman"/>
                <w:sz w:val="24"/>
                <w:szCs w:val="24"/>
              </w:rPr>
              <w:t xml:space="preserve"> Людмила Але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к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сеевна</w:t>
            </w:r>
          </w:p>
        </w:tc>
        <w:tc>
          <w:tcPr>
            <w:tcW w:w="2834" w:type="dxa"/>
          </w:tcPr>
          <w:p w:rsidR="00BB2A7C" w:rsidRPr="00CD5A30" w:rsidRDefault="00BB2A7C" w:rsidP="00396CA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646670, Омская область, </w:t>
            </w:r>
            <w:proofErr w:type="spellStart"/>
            <w:r w:rsidRPr="00CD5A30">
              <w:rPr>
                <w:rFonts w:ascii="Times New Roman" w:hAnsi="Times New Roman"/>
                <w:sz w:val="24"/>
                <w:szCs w:val="24"/>
              </w:rPr>
              <w:t>Большереченск</w:t>
            </w:r>
            <w:r w:rsidR="00427908" w:rsidRPr="00CD5A30">
              <w:rPr>
                <w:rFonts w:ascii="Times New Roman" w:hAnsi="Times New Roman"/>
                <w:sz w:val="24"/>
                <w:szCs w:val="24"/>
              </w:rPr>
              <w:t>и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CD5A30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BB2A7C" w:rsidRPr="00CD5A30" w:rsidRDefault="00BB2A7C" w:rsidP="00396CA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р.п. Большеречье, </w:t>
            </w:r>
          </w:p>
          <w:p w:rsidR="00BB2A7C" w:rsidRPr="00CD5A30" w:rsidRDefault="00BB2A7C" w:rsidP="00396CA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ул. Советов, д. 52</w:t>
            </w:r>
          </w:p>
          <w:p w:rsidR="00AA0BC0" w:rsidRPr="00CD5A30" w:rsidRDefault="00AA0BC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A0BC0" w:rsidRPr="00CD5A30" w:rsidRDefault="00E20574" w:rsidP="00396C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28.10.2015</w:t>
            </w:r>
          </w:p>
        </w:tc>
        <w:tc>
          <w:tcPr>
            <w:tcW w:w="1986" w:type="dxa"/>
          </w:tcPr>
          <w:p w:rsidR="00AA0BC0" w:rsidRPr="00CD5A30" w:rsidRDefault="00AA0BC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AA0BC0" w:rsidRPr="00CD5A30" w:rsidRDefault="00AA0BC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08.30-18.30</w:t>
            </w:r>
          </w:p>
          <w:p w:rsidR="00AA0BC0" w:rsidRPr="00CD5A30" w:rsidRDefault="00AA0BC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AA0BC0" w:rsidRPr="00CD5A30" w:rsidRDefault="00AA0BC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10.00-20.00</w:t>
            </w:r>
          </w:p>
          <w:p w:rsidR="00AA0BC0" w:rsidRPr="00CD5A30" w:rsidRDefault="00AA0BC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среда-пятница</w:t>
            </w:r>
          </w:p>
          <w:p w:rsidR="00AA0BC0" w:rsidRPr="00CD5A30" w:rsidRDefault="00AA0BC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8.30-18.30</w:t>
            </w:r>
          </w:p>
          <w:p w:rsidR="00AA0BC0" w:rsidRPr="00CD5A30" w:rsidRDefault="00AA0BC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lastRenderedPageBreak/>
              <w:t>суббота</w:t>
            </w:r>
          </w:p>
          <w:p w:rsidR="00AA0BC0" w:rsidRPr="00CD5A30" w:rsidRDefault="00AA0BC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09.00-14.00</w:t>
            </w:r>
          </w:p>
        </w:tc>
        <w:tc>
          <w:tcPr>
            <w:tcW w:w="1138" w:type="dxa"/>
          </w:tcPr>
          <w:p w:rsidR="00AA0BC0" w:rsidRPr="00CD5A30" w:rsidRDefault="004E3825" w:rsidP="00396C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595,1</w:t>
            </w:r>
          </w:p>
        </w:tc>
        <w:tc>
          <w:tcPr>
            <w:tcW w:w="1276" w:type="dxa"/>
          </w:tcPr>
          <w:p w:rsidR="00AA0BC0" w:rsidRPr="00CD5A30" w:rsidRDefault="00E131E9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1</w:t>
            </w:r>
            <w:r w:rsidR="004E38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AA0BC0" w:rsidRPr="00CD5A30" w:rsidRDefault="0056331C" w:rsidP="00396C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27908" w:rsidRPr="00CD5A30" w:rsidTr="00941933">
        <w:tc>
          <w:tcPr>
            <w:tcW w:w="566" w:type="dxa"/>
          </w:tcPr>
          <w:p w:rsidR="00427908" w:rsidRPr="00CD5A30" w:rsidRDefault="0042790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401" w:type="dxa"/>
          </w:tcPr>
          <w:p w:rsidR="00427908" w:rsidRPr="00CD5A30" w:rsidRDefault="00797969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Бюджетное</w:t>
            </w:r>
            <w:r w:rsidR="00427908" w:rsidRPr="00CD5A30">
              <w:rPr>
                <w:rFonts w:ascii="Times New Roman" w:hAnsi="Times New Roman"/>
                <w:sz w:val="24"/>
                <w:szCs w:val="24"/>
              </w:rPr>
              <w:t xml:space="preserve"> учреждение О</w:t>
            </w:r>
            <w:r w:rsidR="00427908" w:rsidRPr="00CD5A30">
              <w:rPr>
                <w:rFonts w:ascii="Times New Roman" w:hAnsi="Times New Roman"/>
                <w:sz w:val="24"/>
                <w:szCs w:val="24"/>
              </w:rPr>
              <w:t>м</w:t>
            </w:r>
            <w:r w:rsidR="00427908" w:rsidRPr="00CD5A30">
              <w:rPr>
                <w:rFonts w:ascii="Times New Roman" w:hAnsi="Times New Roman"/>
                <w:sz w:val="24"/>
                <w:szCs w:val="24"/>
              </w:rPr>
              <w:t>ской области «Многофун</w:t>
            </w:r>
            <w:r w:rsidR="00427908" w:rsidRPr="00CD5A30">
              <w:rPr>
                <w:rFonts w:ascii="Times New Roman" w:hAnsi="Times New Roman"/>
                <w:sz w:val="24"/>
                <w:szCs w:val="24"/>
              </w:rPr>
              <w:t>к</w:t>
            </w:r>
            <w:r w:rsidR="00427908" w:rsidRPr="00CD5A30">
              <w:rPr>
                <w:rFonts w:ascii="Times New Roman" w:hAnsi="Times New Roman"/>
                <w:sz w:val="24"/>
                <w:szCs w:val="24"/>
              </w:rPr>
              <w:t>циональный центр предоста</w:t>
            </w:r>
            <w:r w:rsidR="00427908" w:rsidRPr="00CD5A30">
              <w:rPr>
                <w:rFonts w:ascii="Times New Roman" w:hAnsi="Times New Roman"/>
                <w:sz w:val="24"/>
                <w:szCs w:val="24"/>
              </w:rPr>
              <w:t>в</w:t>
            </w:r>
            <w:r w:rsidR="00427908" w:rsidRPr="00CD5A30">
              <w:rPr>
                <w:rFonts w:ascii="Times New Roman" w:hAnsi="Times New Roman"/>
                <w:sz w:val="24"/>
                <w:szCs w:val="24"/>
              </w:rPr>
              <w:t>ления государственных и м</w:t>
            </w:r>
            <w:r w:rsidR="00427908" w:rsidRPr="00CD5A30">
              <w:rPr>
                <w:rFonts w:ascii="Times New Roman" w:hAnsi="Times New Roman"/>
                <w:sz w:val="24"/>
                <w:szCs w:val="24"/>
              </w:rPr>
              <w:t>у</w:t>
            </w:r>
            <w:r w:rsidR="00427908" w:rsidRPr="00CD5A30">
              <w:rPr>
                <w:rFonts w:ascii="Times New Roman" w:hAnsi="Times New Roman"/>
                <w:sz w:val="24"/>
                <w:szCs w:val="24"/>
              </w:rPr>
              <w:t xml:space="preserve">ниципальных услуг </w:t>
            </w:r>
            <w:proofErr w:type="spellStart"/>
            <w:r w:rsidR="00427908" w:rsidRPr="00CD5A30">
              <w:rPr>
                <w:rFonts w:ascii="Times New Roman" w:hAnsi="Times New Roman"/>
                <w:sz w:val="24"/>
                <w:szCs w:val="24"/>
              </w:rPr>
              <w:t>Крути</w:t>
            </w:r>
            <w:r w:rsidR="00427908" w:rsidRPr="00CD5A30">
              <w:rPr>
                <w:rFonts w:ascii="Times New Roman" w:hAnsi="Times New Roman"/>
                <w:sz w:val="24"/>
                <w:szCs w:val="24"/>
              </w:rPr>
              <w:t>н</w:t>
            </w:r>
            <w:r w:rsidR="00427908" w:rsidRPr="00CD5A30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="00427908" w:rsidRPr="00CD5A30">
              <w:rPr>
                <w:rFonts w:ascii="Times New Roman" w:hAnsi="Times New Roman"/>
                <w:sz w:val="24"/>
                <w:szCs w:val="24"/>
              </w:rPr>
              <w:t xml:space="preserve"> района Омской области»</w:t>
            </w:r>
          </w:p>
        </w:tc>
        <w:tc>
          <w:tcPr>
            <w:tcW w:w="1985" w:type="dxa"/>
          </w:tcPr>
          <w:p w:rsidR="00427908" w:rsidRPr="00CD5A30" w:rsidRDefault="00BB73E8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Малышева Л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ю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бовь Владим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и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ровна</w:t>
            </w:r>
          </w:p>
        </w:tc>
        <w:tc>
          <w:tcPr>
            <w:tcW w:w="2834" w:type="dxa"/>
          </w:tcPr>
          <w:p w:rsidR="00427908" w:rsidRPr="00CD5A30" w:rsidRDefault="00427908" w:rsidP="00396CA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646130, Омская область, </w:t>
            </w:r>
            <w:proofErr w:type="spellStart"/>
            <w:r w:rsidRPr="00CD5A30">
              <w:rPr>
                <w:rFonts w:ascii="Times New Roman" w:hAnsi="Times New Roman"/>
                <w:sz w:val="24"/>
                <w:szCs w:val="24"/>
              </w:rPr>
              <w:t>Крутинский</w:t>
            </w:r>
            <w:proofErr w:type="spellEnd"/>
            <w:r w:rsidRPr="00CD5A30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427908" w:rsidRPr="00CD5A30" w:rsidRDefault="00427908" w:rsidP="00396CA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р.п. Крутинка, </w:t>
            </w:r>
          </w:p>
          <w:p w:rsidR="00427908" w:rsidRPr="00CD5A30" w:rsidRDefault="00427908" w:rsidP="00396CA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1A6516" w:rsidRPr="00CD5A30">
              <w:rPr>
                <w:rFonts w:ascii="Times New Roman" w:hAnsi="Times New Roman"/>
                <w:sz w:val="24"/>
                <w:szCs w:val="24"/>
              </w:rPr>
              <w:t>Кооперативная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1A6516" w:rsidRPr="00CD5A30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427908" w:rsidRPr="00CD5A30" w:rsidRDefault="00427908" w:rsidP="00396CA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27908" w:rsidRPr="00CD5A30" w:rsidRDefault="00C60873" w:rsidP="00396C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23</w:t>
            </w:r>
            <w:r w:rsidR="00507EBC" w:rsidRPr="00CD5A30">
              <w:rPr>
                <w:rFonts w:ascii="Times New Roman" w:hAnsi="Times New Roman"/>
                <w:sz w:val="24"/>
                <w:szCs w:val="24"/>
              </w:rPr>
              <w:t>.11.2015</w:t>
            </w:r>
          </w:p>
        </w:tc>
        <w:tc>
          <w:tcPr>
            <w:tcW w:w="1986" w:type="dxa"/>
          </w:tcPr>
          <w:p w:rsidR="001A6516" w:rsidRPr="00CD5A30" w:rsidRDefault="001A6516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Понедельник – </w:t>
            </w:r>
          </w:p>
          <w:p w:rsidR="001A6516" w:rsidRPr="00CD5A30" w:rsidRDefault="001A6516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1A6516" w:rsidRPr="00CD5A30" w:rsidRDefault="001A6516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09.00-17.00</w:t>
            </w:r>
          </w:p>
          <w:p w:rsidR="001A6516" w:rsidRPr="00CD5A30" w:rsidRDefault="009E0C0B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п</w:t>
            </w:r>
            <w:r w:rsidR="001A6516" w:rsidRPr="00CD5A30">
              <w:rPr>
                <w:rFonts w:ascii="Times New Roman" w:hAnsi="Times New Roman"/>
                <w:sz w:val="24"/>
                <w:szCs w:val="24"/>
              </w:rPr>
              <w:t>ятница</w:t>
            </w:r>
          </w:p>
          <w:p w:rsidR="00427908" w:rsidRPr="00CD5A30" w:rsidRDefault="001A6516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10.00-16.00</w:t>
            </w:r>
          </w:p>
        </w:tc>
        <w:tc>
          <w:tcPr>
            <w:tcW w:w="1138" w:type="dxa"/>
          </w:tcPr>
          <w:p w:rsidR="00427908" w:rsidRPr="00CD5A30" w:rsidRDefault="00634B8F" w:rsidP="00396C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434,9</w:t>
            </w:r>
          </w:p>
        </w:tc>
        <w:tc>
          <w:tcPr>
            <w:tcW w:w="1276" w:type="dxa"/>
          </w:tcPr>
          <w:p w:rsidR="00427908" w:rsidRPr="00CD5A30" w:rsidRDefault="005943F2" w:rsidP="00594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 w:rsidR="00427908" w:rsidRPr="00CD5A30" w:rsidRDefault="001A6516" w:rsidP="00396C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7275D4" w:rsidRPr="00CD5A30" w:rsidTr="00396CA9">
        <w:trPr>
          <w:trHeight w:val="274"/>
        </w:trPr>
        <w:tc>
          <w:tcPr>
            <w:tcW w:w="566" w:type="dxa"/>
          </w:tcPr>
          <w:p w:rsidR="007275D4" w:rsidRPr="00CD5A30" w:rsidRDefault="00396CA9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01" w:type="dxa"/>
          </w:tcPr>
          <w:p w:rsidR="007275D4" w:rsidRPr="00CD5A30" w:rsidRDefault="00966217" w:rsidP="00396C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Бюджетное</w:t>
            </w:r>
            <w:r w:rsidR="007275D4" w:rsidRPr="00CD5A30">
              <w:rPr>
                <w:rFonts w:ascii="Times New Roman" w:hAnsi="Times New Roman"/>
                <w:sz w:val="24"/>
                <w:szCs w:val="24"/>
              </w:rPr>
              <w:t xml:space="preserve"> учреждение О</w:t>
            </w:r>
            <w:r w:rsidR="007275D4" w:rsidRPr="00CD5A30">
              <w:rPr>
                <w:rFonts w:ascii="Times New Roman" w:hAnsi="Times New Roman"/>
                <w:sz w:val="24"/>
                <w:szCs w:val="24"/>
              </w:rPr>
              <w:t>м</w:t>
            </w:r>
            <w:r w:rsidR="007275D4" w:rsidRPr="00CD5A30">
              <w:rPr>
                <w:rFonts w:ascii="Times New Roman" w:hAnsi="Times New Roman"/>
                <w:sz w:val="24"/>
                <w:szCs w:val="24"/>
              </w:rPr>
              <w:t>ской области «Многофун</w:t>
            </w:r>
            <w:r w:rsidR="007275D4" w:rsidRPr="00CD5A30">
              <w:rPr>
                <w:rFonts w:ascii="Times New Roman" w:hAnsi="Times New Roman"/>
                <w:sz w:val="24"/>
                <w:szCs w:val="24"/>
              </w:rPr>
              <w:t>к</w:t>
            </w:r>
            <w:r w:rsidR="007275D4" w:rsidRPr="00CD5A30">
              <w:rPr>
                <w:rFonts w:ascii="Times New Roman" w:hAnsi="Times New Roman"/>
                <w:sz w:val="24"/>
                <w:szCs w:val="24"/>
              </w:rPr>
              <w:t>циональный центр предоста</w:t>
            </w:r>
            <w:r w:rsidR="007275D4" w:rsidRPr="00CD5A30">
              <w:rPr>
                <w:rFonts w:ascii="Times New Roman" w:hAnsi="Times New Roman"/>
                <w:sz w:val="24"/>
                <w:szCs w:val="24"/>
              </w:rPr>
              <w:t>в</w:t>
            </w:r>
            <w:r w:rsidR="007275D4" w:rsidRPr="00CD5A30">
              <w:rPr>
                <w:rFonts w:ascii="Times New Roman" w:hAnsi="Times New Roman"/>
                <w:sz w:val="24"/>
                <w:szCs w:val="24"/>
              </w:rPr>
              <w:t>ления государственных и м</w:t>
            </w:r>
            <w:r w:rsidR="007275D4" w:rsidRPr="00CD5A30">
              <w:rPr>
                <w:rFonts w:ascii="Times New Roman" w:hAnsi="Times New Roman"/>
                <w:sz w:val="24"/>
                <w:szCs w:val="24"/>
              </w:rPr>
              <w:t>у</w:t>
            </w:r>
            <w:r w:rsidR="007275D4" w:rsidRPr="00CD5A30">
              <w:rPr>
                <w:rFonts w:ascii="Times New Roman" w:hAnsi="Times New Roman"/>
                <w:sz w:val="24"/>
                <w:szCs w:val="24"/>
              </w:rPr>
              <w:t>ниципальных услуг Одесского района Омской области»</w:t>
            </w:r>
          </w:p>
        </w:tc>
        <w:tc>
          <w:tcPr>
            <w:tcW w:w="1985" w:type="dxa"/>
          </w:tcPr>
          <w:p w:rsidR="007275D4" w:rsidRPr="00CD5A30" w:rsidRDefault="007275D4" w:rsidP="00396CA9">
            <w:pPr>
              <w:spacing w:after="0"/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D5A30">
              <w:rPr>
                <w:rFonts w:ascii="Times New Roman" w:hAnsi="Times New Roman"/>
                <w:sz w:val="24"/>
                <w:szCs w:val="24"/>
              </w:rPr>
              <w:t>Драгоненко</w:t>
            </w:r>
            <w:proofErr w:type="spellEnd"/>
            <w:r w:rsidRPr="00CD5A3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а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лентина Никол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а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евна</w:t>
            </w:r>
          </w:p>
        </w:tc>
        <w:tc>
          <w:tcPr>
            <w:tcW w:w="2834" w:type="dxa"/>
          </w:tcPr>
          <w:p w:rsidR="002D5FC3" w:rsidRPr="00CD5A30" w:rsidRDefault="007275D4" w:rsidP="00396CA9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 xml:space="preserve">646860, Омская область, Одесский район, с. </w:t>
            </w:r>
            <w:proofErr w:type="gramStart"/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>Оде</w:t>
            </w:r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>ское</w:t>
            </w:r>
            <w:proofErr w:type="gramEnd"/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 xml:space="preserve">, ул. Ленина, </w:t>
            </w:r>
          </w:p>
          <w:p w:rsidR="007275D4" w:rsidRPr="00396CA9" w:rsidRDefault="007275D4" w:rsidP="00396CA9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>д. 41</w:t>
            </w:r>
          </w:p>
        </w:tc>
        <w:tc>
          <w:tcPr>
            <w:tcW w:w="1419" w:type="dxa"/>
          </w:tcPr>
          <w:p w:rsidR="007275D4" w:rsidRPr="00CD5A30" w:rsidRDefault="00CC3532" w:rsidP="00396C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25.12.2015</w:t>
            </w:r>
          </w:p>
        </w:tc>
        <w:tc>
          <w:tcPr>
            <w:tcW w:w="1986" w:type="dxa"/>
          </w:tcPr>
          <w:p w:rsidR="005943F2" w:rsidRPr="00CD5A30" w:rsidRDefault="005943F2" w:rsidP="00594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Понедельник – </w:t>
            </w:r>
          </w:p>
          <w:p w:rsidR="005943F2" w:rsidRPr="00CD5A30" w:rsidRDefault="005943F2" w:rsidP="00594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5943F2" w:rsidRPr="00CD5A30" w:rsidRDefault="005943F2" w:rsidP="00594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09.00-17.00</w:t>
            </w:r>
          </w:p>
          <w:p w:rsidR="005943F2" w:rsidRPr="00CD5A30" w:rsidRDefault="005943F2" w:rsidP="00594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7275D4" w:rsidRPr="00CD5A30" w:rsidRDefault="005943F2" w:rsidP="00594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10.00-16.00</w:t>
            </w:r>
          </w:p>
        </w:tc>
        <w:tc>
          <w:tcPr>
            <w:tcW w:w="1138" w:type="dxa"/>
          </w:tcPr>
          <w:p w:rsidR="007275D4" w:rsidRPr="00CD5A30" w:rsidRDefault="00B71E97" w:rsidP="00396C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246,5</w:t>
            </w:r>
          </w:p>
        </w:tc>
        <w:tc>
          <w:tcPr>
            <w:tcW w:w="1276" w:type="dxa"/>
          </w:tcPr>
          <w:p w:rsidR="007275D4" w:rsidRPr="00CD5A30" w:rsidRDefault="00CC3532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</w:tcPr>
          <w:p w:rsidR="007275D4" w:rsidRPr="00CD5A30" w:rsidRDefault="0056608B" w:rsidP="00396C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6608B" w:rsidRPr="00CD5A30" w:rsidTr="00396CA9">
        <w:trPr>
          <w:trHeight w:val="2592"/>
        </w:trPr>
        <w:tc>
          <w:tcPr>
            <w:tcW w:w="566" w:type="dxa"/>
          </w:tcPr>
          <w:p w:rsidR="0056608B" w:rsidRPr="00CD5A30" w:rsidRDefault="00396CA9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01" w:type="dxa"/>
          </w:tcPr>
          <w:p w:rsidR="0056608B" w:rsidRPr="00CD5A30" w:rsidRDefault="00966217" w:rsidP="00396C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Бюджетное</w:t>
            </w:r>
            <w:r w:rsidR="0056608B" w:rsidRPr="00CD5A30">
              <w:rPr>
                <w:rFonts w:ascii="Times New Roman" w:hAnsi="Times New Roman"/>
                <w:sz w:val="24"/>
                <w:szCs w:val="24"/>
              </w:rPr>
              <w:t xml:space="preserve"> учреждение О</w:t>
            </w:r>
            <w:r w:rsidR="0056608B" w:rsidRPr="00CD5A30">
              <w:rPr>
                <w:rFonts w:ascii="Times New Roman" w:hAnsi="Times New Roman"/>
                <w:sz w:val="24"/>
                <w:szCs w:val="24"/>
              </w:rPr>
              <w:t>м</w:t>
            </w:r>
            <w:r w:rsidR="0056608B" w:rsidRPr="00CD5A30">
              <w:rPr>
                <w:rFonts w:ascii="Times New Roman" w:hAnsi="Times New Roman"/>
                <w:sz w:val="24"/>
                <w:szCs w:val="24"/>
              </w:rPr>
              <w:t>ской области «Многофун</w:t>
            </w:r>
            <w:r w:rsidR="0056608B" w:rsidRPr="00CD5A30">
              <w:rPr>
                <w:rFonts w:ascii="Times New Roman" w:hAnsi="Times New Roman"/>
                <w:sz w:val="24"/>
                <w:szCs w:val="24"/>
              </w:rPr>
              <w:t>к</w:t>
            </w:r>
            <w:r w:rsidR="0056608B" w:rsidRPr="00CD5A30">
              <w:rPr>
                <w:rFonts w:ascii="Times New Roman" w:hAnsi="Times New Roman"/>
                <w:sz w:val="24"/>
                <w:szCs w:val="24"/>
              </w:rPr>
              <w:t>циональный центр предоста</w:t>
            </w:r>
            <w:r w:rsidR="0056608B" w:rsidRPr="00CD5A30">
              <w:rPr>
                <w:rFonts w:ascii="Times New Roman" w:hAnsi="Times New Roman"/>
                <w:sz w:val="24"/>
                <w:szCs w:val="24"/>
              </w:rPr>
              <w:t>в</w:t>
            </w:r>
            <w:r w:rsidR="0056608B" w:rsidRPr="00CD5A30">
              <w:rPr>
                <w:rFonts w:ascii="Times New Roman" w:hAnsi="Times New Roman"/>
                <w:sz w:val="24"/>
                <w:szCs w:val="24"/>
              </w:rPr>
              <w:t>ления государственных и м</w:t>
            </w:r>
            <w:r w:rsidR="0056608B" w:rsidRPr="00CD5A30">
              <w:rPr>
                <w:rFonts w:ascii="Times New Roman" w:hAnsi="Times New Roman"/>
                <w:sz w:val="24"/>
                <w:szCs w:val="24"/>
              </w:rPr>
              <w:t>у</w:t>
            </w:r>
            <w:r w:rsidR="0056608B" w:rsidRPr="00CD5A30">
              <w:rPr>
                <w:rFonts w:ascii="Times New Roman" w:hAnsi="Times New Roman"/>
                <w:sz w:val="24"/>
                <w:szCs w:val="24"/>
              </w:rPr>
              <w:t>ниципальных услуг Омского района Омской области»</w:t>
            </w:r>
          </w:p>
        </w:tc>
        <w:tc>
          <w:tcPr>
            <w:tcW w:w="1985" w:type="dxa"/>
          </w:tcPr>
          <w:p w:rsidR="0056608B" w:rsidRPr="00CD5A30" w:rsidRDefault="0056608B" w:rsidP="00396CA9">
            <w:pPr>
              <w:spacing w:after="0"/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Одинокая Евг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е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ния Викторовна</w:t>
            </w:r>
          </w:p>
        </w:tc>
        <w:tc>
          <w:tcPr>
            <w:tcW w:w="2834" w:type="dxa"/>
          </w:tcPr>
          <w:p w:rsidR="0056608B" w:rsidRPr="00CD5A30" w:rsidRDefault="0056608B" w:rsidP="00396C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 xml:space="preserve">644047 г. Омск, </w:t>
            </w:r>
          </w:p>
          <w:p w:rsidR="0056608B" w:rsidRPr="00CD5A30" w:rsidRDefault="0056608B" w:rsidP="00396CA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>ул. Арктическая, д. 37</w:t>
            </w:r>
          </w:p>
        </w:tc>
        <w:tc>
          <w:tcPr>
            <w:tcW w:w="1419" w:type="dxa"/>
          </w:tcPr>
          <w:p w:rsidR="0056608B" w:rsidRPr="00CD5A30" w:rsidRDefault="0056608B" w:rsidP="00396C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25.12.2015</w:t>
            </w:r>
          </w:p>
        </w:tc>
        <w:tc>
          <w:tcPr>
            <w:tcW w:w="1986" w:type="dxa"/>
          </w:tcPr>
          <w:p w:rsidR="0056608B" w:rsidRPr="00CD5A30" w:rsidRDefault="0056608B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56608B" w:rsidRPr="00CD5A30" w:rsidRDefault="0056608B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08.30-18.30</w:t>
            </w:r>
          </w:p>
          <w:p w:rsidR="0056608B" w:rsidRPr="00CD5A30" w:rsidRDefault="0056608B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56608B" w:rsidRPr="00CD5A30" w:rsidRDefault="0056608B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10.00-20.00</w:t>
            </w:r>
          </w:p>
          <w:p w:rsidR="0056608B" w:rsidRPr="00CD5A30" w:rsidRDefault="0056608B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среда-пятница</w:t>
            </w:r>
          </w:p>
          <w:p w:rsidR="0056608B" w:rsidRPr="00CD5A30" w:rsidRDefault="0056608B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8.30-18.30</w:t>
            </w:r>
          </w:p>
          <w:p w:rsidR="0056608B" w:rsidRPr="00CD5A30" w:rsidRDefault="0056608B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56608B" w:rsidRPr="00CD5A30" w:rsidRDefault="0056608B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09.00-14.00</w:t>
            </w:r>
          </w:p>
        </w:tc>
        <w:tc>
          <w:tcPr>
            <w:tcW w:w="1138" w:type="dxa"/>
          </w:tcPr>
          <w:p w:rsidR="0056608B" w:rsidRPr="00CD5A30" w:rsidRDefault="0056608B" w:rsidP="00396C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611,4</w:t>
            </w:r>
          </w:p>
        </w:tc>
        <w:tc>
          <w:tcPr>
            <w:tcW w:w="1276" w:type="dxa"/>
          </w:tcPr>
          <w:p w:rsidR="0056608B" w:rsidRPr="00CD5A30" w:rsidRDefault="0056608B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6" w:type="dxa"/>
          </w:tcPr>
          <w:p w:rsidR="0056608B" w:rsidRPr="00CD5A30" w:rsidRDefault="0056608B" w:rsidP="00396C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6608B" w:rsidRPr="00CD5A30" w:rsidTr="00941933">
        <w:tc>
          <w:tcPr>
            <w:tcW w:w="566" w:type="dxa"/>
          </w:tcPr>
          <w:p w:rsidR="0056608B" w:rsidRPr="00CD5A30" w:rsidRDefault="00396CA9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1" w:type="dxa"/>
          </w:tcPr>
          <w:p w:rsidR="0056608B" w:rsidRPr="00CD5A30" w:rsidRDefault="00966217" w:rsidP="00396C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Бюджетное</w:t>
            </w:r>
            <w:r w:rsidR="0056608B" w:rsidRPr="00CD5A30">
              <w:rPr>
                <w:rFonts w:ascii="Times New Roman" w:hAnsi="Times New Roman"/>
                <w:sz w:val="24"/>
                <w:szCs w:val="24"/>
              </w:rPr>
              <w:t xml:space="preserve"> учреждение О</w:t>
            </w:r>
            <w:r w:rsidR="0056608B" w:rsidRPr="00CD5A30">
              <w:rPr>
                <w:rFonts w:ascii="Times New Roman" w:hAnsi="Times New Roman"/>
                <w:sz w:val="24"/>
                <w:szCs w:val="24"/>
              </w:rPr>
              <w:t>м</w:t>
            </w:r>
            <w:r w:rsidR="0056608B" w:rsidRPr="00CD5A30">
              <w:rPr>
                <w:rFonts w:ascii="Times New Roman" w:hAnsi="Times New Roman"/>
                <w:sz w:val="24"/>
                <w:szCs w:val="24"/>
              </w:rPr>
              <w:t>ской области «Многофун</w:t>
            </w:r>
            <w:r w:rsidR="0056608B" w:rsidRPr="00CD5A30">
              <w:rPr>
                <w:rFonts w:ascii="Times New Roman" w:hAnsi="Times New Roman"/>
                <w:sz w:val="24"/>
                <w:szCs w:val="24"/>
              </w:rPr>
              <w:t>к</w:t>
            </w:r>
            <w:r w:rsidR="0056608B" w:rsidRPr="00CD5A30">
              <w:rPr>
                <w:rFonts w:ascii="Times New Roman" w:hAnsi="Times New Roman"/>
                <w:sz w:val="24"/>
                <w:szCs w:val="24"/>
              </w:rPr>
              <w:t>циональный центр предоста</w:t>
            </w:r>
            <w:r w:rsidR="0056608B" w:rsidRPr="00CD5A30">
              <w:rPr>
                <w:rFonts w:ascii="Times New Roman" w:hAnsi="Times New Roman"/>
                <w:sz w:val="24"/>
                <w:szCs w:val="24"/>
              </w:rPr>
              <w:t>в</w:t>
            </w:r>
            <w:r w:rsidR="0056608B" w:rsidRPr="00CD5A30">
              <w:rPr>
                <w:rFonts w:ascii="Times New Roman" w:hAnsi="Times New Roman"/>
                <w:sz w:val="24"/>
                <w:szCs w:val="24"/>
              </w:rPr>
              <w:t>ления государственных и м</w:t>
            </w:r>
            <w:r w:rsidR="0056608B" w:rsidRPr="00CD5A30">
              <w:rPr>
                <w:rFonts w:ascii="Times New Roman" w:hAnsi="Times New Roman"/>
                <w:sz w:val="24"/>
                <w:szCs w:val="24"/>
              </w:rPr>
              <w:t>у</w:t>
            </w:r>
            <w:r w:rsidR="0056608B" w:rsidRPr="00CD5A30">
              <w:rPr>
                <w:rFonts w:ascii="Times New Roman" w:hAnsi="Times New Roman"/>
                <w:sz w:val="24"/>
                <w:szCs w:val="24"/>
              </w:rPr>
              <w:t>ниципальных услуг Полта</w:t>
            </w:r>
            <w:r w:rsidR="0056608B" w:rsidRPr="00CD5A30">
              <w:rPr>
                <w:rFonts w:ascii="Times New Roman" w:hAnsi="Times New Roman"/>
                <w:sz w:val="24"/>
                <w:szCs w:val="24"/>
              </w:rPr>
              <w:t>в</w:t>
            </w:r>
            <w:r w:rsidR="0056608B" w:rsidRPr="00CD5A30">
              <w:rPr>
                <w:rFonts w:ascii="Times New Roman" w:hAnsi="Times New Roman"/>
                <w:sz w:val="24"/>
                <w:szCs w:val="24"/>
              </w:rPr>
              <w:t>ского района Омской области»</w:t>
            </w:r>
          </w:p>
        </w:tc>
        <w:tc>
          <w:tcPr>
            <w:tcW w:w="1985" w:type="dxa"/>
          </w:tcPr>
          <w:p w:rsidR="0056608B" w:rsidRPr="00CD5A30" w:rsidRDefault="004C53DF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A30">
              <w:rPr>
                <w:rFonts w:ascii="Times New Roman" w:hAnsi="Times New Roman"/>
                <w:sz w:val="24"/>
                <w:szCs w:val="24"/>
              </w:rPr>
              <w:t>Бондарюк</w:t>
            </w:r>
            <w:proofErr w:type="spellEnd"/>
            <w:r w:rsidRPr="00CD5A30">
              <w:rPr>
                <w:rFonts w:ascii="Times New Roman" w:hAnsi="Times New Roman"/>
                <w:sz w:val="24"/>
                <w:szCs w:val="24"/>
              </w:rPr>
              <w:t xml:space="preserve"> Ви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к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тор Иванович</w:t>
            </w:r>
          </w:p>
        </w:tc>
        <w:tc>
          <w:tcPr>
            <w:tcW w:w="2834" w:type="dxa"/>
          </w:tcPr>
          <w:p w:rsidR="0056608B" w:rsidRPr="00CD5A30" w:rsidRDefault="0056608B" w:rsidP="00396C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646740 Омская область, Полтавский район, р.п.                Полтавка, ул. 1-я Во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с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точная, д. 2</w:t>
            </w:r>
          </w:p>
        </w:tc>
        <w:tc>
          <w:tcPr>
            <w:tcW w:w="1419" w:type="dxa"/>
          </w:tcPr>
          <w:p w:rsidR="0056608B" w:rsidRPr="00CD5A30" w:rsidRDefault="0056608B" w:rsidP="00396C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25.12.2015</w:t>
            </w:r>
          </w:p>
        </w:tc>
        <w:tc>
          <w:tcPr>
            <w:tcW w:w="1986" w:type="dxa"/>
          </w:tcPr>
          <w:p w:rsidR="0056608B" w:rsidRPr="00CD5A30" w:rsidRDefault="0056608B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Понедельник – </w:t>
            </w:r>
          </w:p>
          <w:p w:rsidR="0056608B" w:rsidRPr="00CD5A30" w:rsidRDefault="0056608B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56608B" w:rsidRPr="00CD5A30" w:rsidRDefault="0056608B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09.00-17.00</w:t>
            </w:r>
          </w:p>
          <w:p w:rsidR="0056608B" w:rsidRPr="00CD5A30" w:rsidRDefault="0056608B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56608B" w:rsidRPr="00CD5A30" w:rsidRDefault="0056608B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10.00-16.00</w:t>
            </w:r>
          </w:p>
        </w:tc>
        <w:tc>
          <w:tcPr>
            <w:tcW w:w="1138" w:type="dxa"/>
          </w:tcPr>
          <w:p w:rsidR="0056608B" w:rsidRPr="00CD5A30" w:rsidRDefault="0056608B" w:rsidP="00396C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515,5</w:t>
            </w:r>
          </w:p>
        </w:tc>
        <w:tc>
          <w:tcPr>
            <w:tcW w:w="1276" w:type="dxa"/>
          </w:tcPr>
          <w:p w:rsidR="0056608B" w:rsidRPr="00CD5A30" w:rsidRDefault="0056608B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6" w:type="dxa"/>
          </w:tcPr>
          <w:p w:rsidR="0056608B" w:rsidRPr="00CD5A30" w:rsidRDefault="0056608B" w:rsidP="00396C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6608B" w:rsidRPr="00CD5A30" w:rsidTr="00941933">
        <w:tc>
          <w:tcPr>
            <w:tcW w:w="566" w:type="dxa"/>
          </w:tcPr>
          <w:p w:rsidR="0056608B" w:rsidRPr="00CD5A30" w:rsidRDefault="00396CA9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01" w:type="dxa"/>
          </w:tcPr>
          <w:p w:rsidR="0056608B" w:rsidRPr="00CD5A30" w:rsidRDefault="00966217" w:rsidP="00396C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Бюджетное</w:t>
            </w:r>
            <w:r w:rsidR="0056608B" w:rsidRPr="00CD5A30">
              <w:rPr>
                <w:rFonts w:ascii="Times New Roman" w:hAnsi="Times New Roman"/>
                <w:sz w:val="24"/>
                <w:szCs w:val="24"/>
              </w:rPr>
              <w:t xml:space="preserve"> учреждение О</w:t>
            </w:r>
            <w:r w:rsidR="0056608B" w:rsidRPr="00CD5A30">
              <w:rPr>
                <w:rFonts w:ascii="Times New Roman" w:hAnsi="Times New Roman"/>
                <w:sz w:val="24"/>
                <w:szCs w:val="24"/>
              </w:rPr>
              <w:t>м</w:t>
            </w:r>
            <w:r w:rsidR="0056608B" w:rsidRPr="00CD5A30">
              <w:rPr>
                <w:rFonts w:ascii="Times New Roman" w:hAnsi="Times New Roman"/>
                <w:sz w:val="24"/>
                <w:szCs w:val="24"/>
              </w:rPr>
              <w:t>ской области «Многофун</w:t>
            </w:r>
            <w:r w:rsidR="0056608B" w:rsidRPr="00CD5A30">
              <w:rPr>
                <w:rFonts w:ascii="Times New Roman" w:hAnsi="Times New Roman"/>
                <w:sz w:val="24"/>
                <w:szCs w:val="24"/>
              </w:rPr>
              <w:t>к</w:t>
            </w:r>
            <w:r w:rsidR="0056608B" w:rsidRPr="00CD5A30">
              <w:rPr>
                <w:rFonts w:ascii="Times New Roman" w:hAnsi="Times New Roman"/>
                <w:sz w:val="24"/>
                <w:szCs w:val="24"/>
              </w:rPr>
              <w:t>циональный центр предоста</w:t>
            </w:r>
            <w:r w:rsidR="0056608B" w:rsidRPr="00CD5A30">
              <w:rPr>
                <w:rFonts w:ascii="Times New Roman" w:hAnsi="Times New Roman"/>
                <w:sz w:val="24"/>
                <w:szCs w:val="24"/>
              </w:rPr>
              <w:t>в</w:t>
            </w:r>
            <w:r w:rsidR="0056608B" w:rsidRPr="00CD5A30">
              <w:rPr>
                <w:rFonts w:ascii="Times New Roman" w:hAnsi="Times New Roman"/>
                <w:sz w:val="24"/>
                <w:szCs w:val="24"/>
              </w:rPr>
              <w:t>ления государственных и м</w:t>
            </w:r>
            <w:r w:rsidR="0056608B" w:rsidRPr="00CD5A30">
              <w:rPr>
                <w:rFonts w:ascii="Times New Roman" w:hAnsi="Times New Roman"/>
                <w:sz w:val="24"/>
                <w:szCs w:val="24"/>
              </w:rPr>
              <w:t>у</w:t>
            </w:r>
            <w:r w:rsidR="0056608B" w:rsidRPr="00CD5A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ниципальных услуг </w:t>
            </w:r>
            <w:proofErr w:type="spellStart"/>
            <w:r w:rsidR="0056608B" w:rsidRPr="00CD5A30">
              <w:rPr>
                <w:rFonts w:ascii="Times New Roman" w:hAnsi="Times New Roman"/>
                <w:sz w:val="24"/>
                <w:szCs w:val="24"/>
              </w:rPr>
              <w:t>Седельн</w:t>
            </w:r>
            <w:r w:rsidR="0056608B" w:rsidRPr="00CD5A30">
              <w:rPr>
                <w:rFonts w:ascii="Times New Roman" w:hAnsi="Times New Roman"/>
                <w:sz w:val="24"/>
                <w:szCs w:val="24"/>
              </w:rPr>
              <w:t>и</w:t>
            </w:r>
            <w:r w:rsidR="0056608B" w:rsidRPr="00CD5A30">
              <w:rPr>
                <w:rFonts w:ascii="Times New Roman" w:hAnsi="Times New Roman"/>
                <w:sz w:val="24"/>
                <w:szCs w:val="24"/>
              </w:rPr>
              <w:t>ковского</w:t>
            </w:r>
            <w:proofErr w:type="spellEnd"/>
            <w:r w:rsidR="0056608B" w:rsidRPr="00CD5A30">
              <w:rPr>
                <w:rFonts w:ascii="Times New Roman" w:hAnsi="Times New Roman"/>
                <w:sz w:val="24"/>
                <w:szCs w:val="24"/>
              </w:rPr>
              <w:t xml:space="preserve"> района Омской о</w:t>
            </w:r>
            <w:r w:rsidR="0056608B" w:rsidRPr="00CD5A30">
              <w:rPr>
                <w:rFonts w:ascii="Times New Roman" w:hAnsi="Times New Roman"/>
                <w:sz w:val="24"/>
                <w:szCs w:val="24"/>
              </w:rPr>
              <w:t>б</w:t>
            </w:r>
            <w:r w:rsidR="0056608B" w:rsidRPr="00CD5A30">
              <w:rPr>
                <w:rFonts w:ascii="Times New Roman" w:hAnsi="Times New Roman"/>
                <w:sz w:val="24"/>
                <w:szCs w:val="24"/>
              </w:rPr>
              <w:t>ласти»</w:t>
            </w:r>
          </w:p>
        </w:tc>
        <w:tc>
          <w:tcPr>
            <w:tcW w:w="1985" w:type="dxa"/>
          </w:tcPr>
          <w:p w:rsidR="0056608B" w:rsidRPr="00CD5A30" w:rsidRDefault="008D729A" w:rsidP="00396CA9">
            <w:pPr>
              <w:spacing w:after="0"/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lastRenderedPageBreak/>
              <w:t>Литвинова М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а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рия Алексан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д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ровна</w:t>
            </w:r>
          </w:p>
        </w:tc>
        <w:tc>
          <w:tcPr>
            <w:tcW w:w="2834" w:type="dxa"/>
          </w:tcPr>
          <w:p w:rsidR="0056608B" w:rsidRPr="00CD5A30" w:rsidRDefault="0056608B" w:rsidP="00396CA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 xml:space="preserve">646480, Омская область, </w:t>
            </w:r>
            <w:proofErr w:type="spellStart"/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>Седельниковский</w:t>
            </w:r>
            <w:proofErr w:type="spellEnd"/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 xml:space="preserve"> район, с. Седельниково, ул. </w:t>
            </w:r>
            <w:r w:rsidR="00966217" w:rsidRPr="00CD5A30">
              <w:rPr>
                <w:rFonts w:ascii="Times New Roman" w:hAnsi="Times New Roman"/>
                <w:bCs/>
                <w:sz w:val="24"/>
                <w:szCs w:val="24"/>
              </w:rPr>
              <w:t>40 лет ВЛКСМ, д. 2Б</w:t>
            </w:r>
          </w:p>
        </w:tc>
        <w:tc>
          <w:tcPr>
            <w:tcW w:w="1419" w:type="dxa"/>
          </w:tcPr>
          <w:p w:rsidR="0056608B" w:rsidRPr="00CD5A30" w:rsidRDefault="0056608B" w:rsidP="00396C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25.12.2015</w:t>
            </w:r>
          </w:p>
        </w:tc>
        <w:tc>
          <w:tcPr>
            <w:tcW w:w="1986" w:type="dxa"/>
          </w:tcPr>
          <w:p w:rsidR="0056608B" w:rsidRPr="00CD5A30" w:rsidRDefault="0056608B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Понедельник – </w:t>
            </w:r>
          </w:p>
          <w:p w:rsidR="0056608B" w:rsidRPr="00CD5A30" w:rsidRDefault="0056608B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56608B" w:rsidRPr="00CD5A30" w:rsidRDefault="0056608B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09.00-17.00</w:t>
            </w:r>
          </w:p>
          <w:p w:rsidR="0056608B" w:rsidRPr="00CD5A30" w:rsidRDefault="0056608B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56608B" w:rsidRPr="00CD5A30" w:rsidRDefault="0056608B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10.00-16.00</w:t>
            </w:r>
          </w:p>
        </w:tc>
        <w:tc>
          <w:tcPr>
            <w:tcW w:w="1138" w:type="dxa"/>
          </w:tcPr>
          <w:p w:rsidR="0056608B" w:rsidRPr="00CD5A30" w:rsidRDefault="005943F2" w:rsidP="00396C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442,3</w:t>
            </w:r>
          </w:p>
        </w:tc>
        <w:tc>
          <w:tcPr>
            <w:tcW w:w="1276" w:type="dxa"/>
          </w:tcPr>
          <w:p w:rsidR="0056608B" w:rsidRPr="00CD5A30" w:rsidRDefault="0056608B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</w:tcPr>
          <w:p w:rsidR="0056608B" w:rsidRPr="00CD5A30" w:rsidRDefault="0056608B" w:rsidP="00396C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6608B" w:rsidRPr="00CD5A30" w:rsidTr="00941933">
        <w:tc>
          <w:tcPr>
            <w:tcW w:w="566" w:type="dxa"/>
          </w:tcPr>
          <w:p w:rsidR="0056608B" w:rsidRPr="00CD5A30" w:rsidRDefault="00396CA9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401" w:type="dxa"/>
          </w:tcPr>
          <w:p w:rsidR="0056608B" w:rsidRPr="00CD5A30" w:rsidRDefault="00966217" w:rsidP="00396C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Бюджетное</w:t>
            </w:r>
            <w:r w:rsidR="0056608B" w:rsidRPr="00CD5A30">
              <w:rPr>
                <w:rFonts w:ascii="Times New Roman" w:hAnsi="Times New Roman"/>
                <w:sz w:val="24"/>
                <w:szCs w:val="24"/>
              </w:rPr>
              <w:t xml:space="preserve"> учреждение О</w:t>
            </w:r>
            <w:r w:rsidR="0056608B" w:rsidRPr="00CD5A30">
              <w:rPr>
                <w:rFonts w:ascii="Times New Roman" w:hAnsi="Times New Roman"/>
                <w:sz w:val="24"/>
                <w:szCs w:val="24"/>
              </w:rPr>
              <w:t>м</w:t>
            </w:r>
            <w:r w:rsidR="0056608B" w:rsidRPr="00CD5A30">
              <w:rPr>
                <w:rFonts w:ascii="Times New Roman" w:hAnsi="Times New Roman"/>
                <w:sz w:val="24"/>
                <w:szCs w:val="24"/>
              </w:rPr>
              <w:t>ской области «Многофун</w:t>
            </w:r>
            <w:r w:rsidR="0056608B" w:rsidRPr="00CD5A30">
              <w:rPr>
                <w:rFonts w:ascii="Times New Roman" w:hAnsi="Times New Roman"/>
                <w:sz w:val="24"/>
                <w:szCs w:val="24"/>
              </w:rPr>
              <w:t>к</w:t>
            </w:r>
            <w:r w:rsidR="0056608B" w:rsidRPr="00CD5A30">
              <w:rPr>
                <w:rFonts w:ascii="Times New Roman" w:hAnsi="Times New Roman"/>
                <w:sz w:val="24"/>
                <w:szCs w:val="24"/>
              </w:rPr>
              <w:t>циональный центр предоста</w:t>
            </w:r>
            <w:r w:rsidR="0056608B" w:rsidRPr="00CD5A30">
              <w:rPr>
                <w:rFonts w:ascii="Times New Roman" w:hAnsi="Times New Roman"/>
                <w:sz w:val="24"/>
                <w:szCs w:val="24"/>
              </w:rPr>
              <w:t>в</w:t>
            </w:r>
            <w:r w:rsidR="0056608B" w:rsidRPr="00CD5A30">
              <w:rPr>
                <w:rFonts w:ascii="Times New Roman" w:hAnsi="Times New Roman"/>
                <w:sz w:val="24"/>
                <w:szCs w:val="24"/>
              </w:rPr>
              <w:t>ления государственных и м</w:t>
            </w:r>
            <w:r w:rsidR="0056608B" w:rsidRPr="00CD5A30">
              <w:rPr>
                <w:rFonts w:ascii="Times New Roman" w:hAnsi="Times New Roman"/>
                <w:sz w:val="24"/>
                <w:szCs w:val="24"/>
              </w:rPr>
              <w:t>у</w:t>
            </w:r>
            <w:r w:rsidR="0056608B" w:rsidRPr="00CD5A30">
              <w:rPr>
                <w:rFonts w:ascii="Times New Roman" w:hAnsi="Times New Roman"/>
                <w:sz w:val="24"/>
                <w:szCs w:val="24"/>
              </w:rPr>
              <w:t xml:space="preserve">ниципальных услуг </w:t>
            </w:r>
            <w:proofErr w:type="spellStart"/>
            <w:r w:rsidR="0056608B" w:rsidRPr="00CD5A30">
              <w:rPr>
                <w:rFonts w:ascii="Times New Roman" w:hAnsi="Times New Roman"/>
                <w:sz w:val="24"/>
                <w:szCs w:val="24"/>
              </w:rPr>
              <w:t>Теври</w:t>
            </w:r>
            <w:r w:rsidR="0056608B" w:rsidRPr="00CD5A30">
              <w:rPr>
                <w:rFonts w:ascii="Times New Roman" w:hAnsi="Times New Roman"/>
                <w:sz w:val="24"/>
                <w:szCs w:val="24"/>
              </w:rPr>
              <w:t>з</w:t>
            </w:r>
            <w:r w:rsidR="0056608B" w:rsidRPr="00CD5A30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="0056608B" w:rsidRPr="00CD5A30">
              <w:rPr>
                <w:rFonts w:ascii="Times New Roman" w:hAnsi="Times New Roman"/>
                <w:sz w:val="24"/>
                <w:szCs w:val="24"/>
              </w:rPr>
              <w:t xml:space="preserve"> района Омской области»</w:t>
            </w:r>
          </w:p>
        </w:tc>
        <w:tc>
          <w:tcPr>
            <w:tcW w:w="1985" w:type="dxa"/>
          </w:tcPr>
          <w:p w:rsidR="0056608B" w:rsidRPr="00CD5A30" w:rsidRDefault="0056608B" w:rsidP="00396CA9">
            <w:pPr>
              <w:spacing w:after="0"/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Чернова Вале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н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тина Вячесл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а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вовна</w:t>
            </w:r>
          </w:p>
        </w:tc>
        <w:tc>
          <w:tcPr>
            <w:tcW w:w="2834" w:type="dxa"/>
          </w:tcPr>
          <w:p w:rsidR="008D729A" w:rsidRPr="00CD5A30" w:rsidRDefault="0056608B" w:rsidP="00396C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646740</w:t>
            </w:r>
            <w:r w:rsidR="00966217" w:rsidRPr="00CD5A30">
              <w:rPr>
                <w:rFonts w:ascii="Times New Roman" w:hAnsi="Times New Roman"/>
                <w:sz w:val="24"/>
                <w:szCs w:val="24"/>
              </w:rPr>
              <w:t>,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 xml:space="preserve"> Омская область, </w:t>
            </w:r>
            <w:proofErr w:type="spellStart"/>
            <w:r w:rsidRPr="00CD5A30">
              <w:rPr>
                <w:rFonts w:ascii="Times New Roman" w:hAnsi="Times New Roman"/>
                <w:sz w:val="24"/>
                <w:szCs w:val="24"/>
              </w:rPr>
              <w:t>Тевризский</w:t>
            </w:r>
            <w:proofErr w:type="spellEnd"/>
            <w:r w:rsidRPr="00CD5A30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56608B" w:rsidRPr="00CD5A30" w:rsidRDefault="0056608B" w:rsidP="00396C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с. Тевриз, ул. </w:t>
            </w:r>
            <w:proofErr w:type="gramStart"/>
            <w:r w:rsidRPr="00CD5A30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CD5A3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6608B" w:rsidRPr="00CD5A30" w:rsidRDefault="0056608B" w:rsidP="00396C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д. 10</w:t>
            </w:r>
          </w:p>
        </w:tc>
        <w:tc>
          <w:tcPr>
            <w:tcW w:w="1419" w:type="dxa"/>
          </w:tcPr>
          <w:p w:rsidR="0056608B" w:rsidRPr="00CD5A30" w:rsidRDefault="0056608B" w:rsidP="00396C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25.12.2015</w:t>
            </w:r>
          </w:p>
        </w:tc>
        <w:tc>
          <w:tcPr>
            <w:tcW w:w="1986" w:type="dxa"/>
          </w:tcPr>
          <w:p w:rsidR="0056608B" w:rsidRPr="00CD5A30" w:rsidRDefault="0056608B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Понедельник – </w:t>
            </w:r>
          </w:p>
          <w:p w:rsidR="0056608B" w:rsidRPr="00CD5A30" w:rsidRDefault="0056608B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56608B" w:rsidRPr="00CD5A30" w:rsidRDefault="0056608B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09.00-17.00</w:t>
            </w:r>
          </w:p>
          <w:p w:rsidR="0056608B" w:rsidRPr="00CD5A30" w:rsidRDefault="0056608B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56608B" w:rsidRPr="00CD5A30" w:rsidRDefault="0056608B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10.00-16.00</w:t>
            </w:r>
          </w:p>
        </w:tc>
        <w:tc>
          <w:tcPr>
            <w:tcW w:w="1138" w:type="dxa"/>
          </w:tcPr>
          <w:p w:rsidR="0056608B" w:rsidRPr="00CD5A30" w:rsidRDefault="005943F2" w:rsidP="00396C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230,1</w:t>
            </w:r>
          </w:p>
        </w:tc>
        <w:tc>
          <w:tcPr>
            <w:tcW w:w="1276" w:type="dxa"/>
          </w:tcPr>
          <w:p w:rsidR="0056608B" w:rsidRPr="00CD5A30" w:rsidRDefault="0056608B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</w:tcPr>
          <w:p w:rsidR="0056608B" w:rsidRPr="00CD5A30" w:rsidRDefault="0056608B" w:rsidP="00396C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6608B" w:rsidRPr="00CD5A30" w:rsidTr="00941933">
        <w:tc>
          <w:tcPr>
            <w:tcW w:w="566" w:type="dxa"/>
          </w:tcPr>
          <w:p w:rsidR="0056608B" w:rsidRPr="00CD5A30" w:rsidRDefault="00396CA9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01" w:type="dxa"/>
          </w:tcPr>
          <w:p w:rsidR="0056608B" w:rsidRPr="00CD5A30" w:rsidRDefault="00966217" w:rsidP="00396C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Бюджетное</w:t>
            </w:r>
            <w:r w:rsidR="0056608B" w:rsidRPr="00CD5A30">
              <w:rPr>
                <w:rFonts w:ascii="Times New Roman" w:hAnsi="Times New Roman"/>
                <w:sz w:val="24"/>
                <w:szCs w:val="24"/>
              </w:rPr>
              <w:t xml:space="preserve"> учреждение О</w:t>
            </w:r>
            <w:r w:rsidR="0056608B" w:rsidRPr="00CD5A30">
              <w:rPr>
                <w:rFonts w:ascii="Times New Roman" w:hAnsi="Times New Roman"/>
                <w:sz w:val="24"/>
                <w:szCs w:val="24"/>
              </w:rPr>
              <w:t>м</w:t>
            </w:r>
            <w:r w:rsidR="0056608B" w:rsidRPr="00CD5A30">
              <w:rPr>
                <w:rFonts w:ascii="Times New Roman" w:hAnsi="Times New Roman"/>
                <w:sz w:val="24"/>
                <w:szCs w:val="24"/>
              </w:rPr>
              <w:t>ской области «Многофун</w:t>
            </w:r>
            <w:r w:rsidR="0056608B" w:rsidRPr="00CD5A30">
              <w:rPr>
                <w:rFonts w:ascii="Times New Roman" w:hAnsi="Times New Roman"/>
                <w:sz w:val="24"/>
                <w:szCs w:val="24"/>
              </w:rPr>
              <w:t>к</w:t>
            </w:r>
            <w:r w:rsidR="0056608B" w:rsidRPr="00CD5A30">
              <w:rPr>
                <w:rFonts w:ascii="Times New Roman" w:hAnsi="Times New Roman"/>
                <w:sz w:val="24"/>
                <w:szCs w:val="24"/>
              </w:rPr>
              <w:t>циональный центр предоста</w:t>
            </w:r>
            <w:r w:rsidR="0056608B" w:rsidRPr="00CD5A30">
              <w:rPr>
                <w:rFonts w:ascii="Times New Roman" w:hAnsi="Times New Roman"/>
                <w:sz w:val="24"/>
                <w:szCs w:val="24"/>
              </w:rPr>
              <w:t>в</w:t>
            </w:r>
            <w:r w:rsidR="0056608B" w:rsidRPr="00CD5A30">
              <w:rPr>
                <w:rFonts w:ascii="Times New Roman" w:hAnsi="Times New Roman"/>
                <w:sz w:val="24"/>
                <w:szCs w:val="24"/>
              </w:rPr>
              <w:t>ления государственных и м</w:t>
            </w:r>
            <w:r w:rsidR="0056608B" w:rsidRPr="00CD5A30">
              <w:rPr>
                <w:rFonts w:ascii="Times New Roman" w:hAnsi="Times New Roman"/>
                <w:sz w:val="24"/>
                <w:szCs w:val="24"/>
              </w:rPr>
              <w:t>у</w:t>
            </w:r>
            <w:r w:rsidR="0056608B" w:rsidRPr="00CD5A30">
              <w:rPr>
                <w:rFonts w:ascii="Times New Roman" w:hAnsi="Times New Roman"/>
                <w:sz w:val="24"/>
                <w:szCs w:val="24"/>
              </w:rPr>
              <w:t xml:space="preserve">ниципальных услуг </w:t>
            </w:r>
            <w:proofErr w:type="spellStart"/>
            <w:r w:rsidR="0056608B" w:rsidRPr="00CD5A30">
              <w:rPr>
                <w:rFonts w:ascii="Times New Roman" w:hAnsi="Times New Roman"/>
                <w:sz w:val="24"/>
                <w:szCs w:val="24"/>
              </w:rPr>
              <w:t>Шерб</w:t>
            </w:r>
            <w:r w:rsidR="0056608B" w:rsidRPr="00CD5A30">
              <w:rPr>
                <w:rFonts w:ascii="Times New Roman" w:hAnsi="Times New Roman"/>
                <w:sz w:val="24"/>
                <w:szCs w:val="24"/>
              </w:rPr>
              <w:t>а</w:t>
            </w:r>
            <w:r w:rsidR="0056608B" w:rsidRPr="00CD5A30">
              <w:rPr>
                <w:rFonts w:ascii="Times New Roman" w:hAnsi="Times New Roman"/>
                <w:sz w:val="24"/>
                <w:szCs w:val="24"/>
              </w:rPr>
              <w:t>кульского</w:t>
            </w:r>
            <w:proofErr w:type="spellEnd"/>
            <w:r w:rsidR="0056608B" w:rsidRPr="00CD5A30">
              <w:rPr>
                <w:rFonts w:ascii="Times New Roman" w:hAnsi="Times New Roman"/>
                <w:sz w:val="24"/>
                <w:szCs w:val="24"/>
              </w:rPr>
              <w:t xml:space="preserve"> района Омской о</w:t>
            </w:r>
            <w:r w:rsidR="0056608B" w:rsidRPr="00CD5A30">
              <w:rPr>
                <w:rFonts w:ascii="Times New Roman" w:hAnsi="Times New Roman"/>
                <w:sz w:val="24"/>
                <w:szCs w:val="24"/>
              </w:rPr>
              <w:t>б</w:t>
            </w:r>
            <w:r w:rsidR="0056608B" w:rsidRPr="00CD5A30">
              <w:rPr>
                <w:rFonts w:ascii="Times New Roman" w:hAnsi="Times New Roman"/>
                <w:sz w:val="24"/>
                <w:szCs w:val="24"/>
              </w:rPr>
              <w:t>ласти»</w:t>
            </w:r>
          </w:p>
        </w:tc>
        <w:tc>
          <w:tcPr>
            <w:tcW w:w="1985" w:type="dxa"/>
          </w:tcPr>
          <w:p w:rsidR="0056608B" w:rsidRPr="00CD5A30" w:rsidRDefault="0056608B" w:rsidP="00396CA9">
            <w:pPr>
              <w:spacing w:after="0"/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Терентьева Ол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ь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га Михайловна</w:t>
            </w:r>
          </w:p>
        </w:tc>
        <w:tc>
          <w:tcPr>
            <w:tcW w:w="2834" w:type="dxa"/>
          </w:tcPr>
          <w:p w:rsidR="0056608B" w:rsidRPr="00CD5A30" w:rsidRDefault="0056608B" w:rsidP="00396CA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646700</w:t>
            </w:r>
            <w:r w:rsidR="00966217" w:rsidRPr="00CD5A30">
              <w:rPr>
                <w:rFonts w:ascii="Times New Roman" w:hAnsi="Times New Roman"/>
                <w:sz w:val="24"/>
                <w:szCs w:val="24"/>
              </w:rPr>
              <w:t>,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 xml:space="preserve"> Омская область, </w:t>
            </w:r>
            <w:proofErr w:type="spellStart"/>
            <w:r w:rsidRPr="00CD5A30">
              <w:rPr>
                <w:rFonts w:ascii="Times New Roman" w:hAnsi="Times New Roman"/>
                <w:sz w:val="24"/>
                <w:szCs w:val="24"/>
              </w:rPr>
              <w:t>Шербакульский</w:t>
            </w:r>
            <w:proofErr w:type="spellEnd"/>
            <w:r w:rsidRPr="00CD5A30">
              <w:rPr>
                <w:rFonts w:ascii="Times New Roman" w:hAnsi="Times New Roman"/>
                <w:sz w:val="24"/>
                <w:szCs w:val="24"/>
              </w:rPr>
              <w:t xml:space="preserve"> район, р.п. Шербакуль, </w:t>
            </w:r>
            <w:r w:rsidR="00966217" w:rsidRPr="00CD5A30">
              <w:rPr>
                <w:rFonts w:ascii="Times New Roman" w:hAnsi="Times New Roman"/>
                <w:sz w:val="24"/>
                <w:szCs w:val="24"/>
              </w:rPr>
              <w:t>пл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D5A30">
              <w:rPr>
                <w:rFonts w:ascii="Times New Roman" w:hAnsi="Times New Roman"/>
                <w:sz w:val="24"/>
                <w:szCs w:val="24"/>
              </w:rPr>
              <w:t>Гу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р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тьева</w:t>
            </w:r>
            <w:proofErr w:type="spellEnd"/>
            <w:r w:rsidRPr="00CD5A30">
              <w:rPr>
                <w:rFonts w:ascii="Times New Roman" w:hAnsi="Times New Roman"/>
                <w:sz w:val="24"/>
                <w:szCs w:val="24"/>
              </w:rPr>
              <w:t xml:space="preserve">,  д. </w:t>
            </w:r>
            <w:r w:rsidR="00966217" w:rsidRPr="00CD5A3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9" w:type="dxa"/>
          </w:tcPr>
          <w:p w:rsidR="0056608B" w:rsidRPr="00CD5A30" w:rsidRDefault="0056608B" w:rsidP="00396C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25.12.2015</w:t>
            </w:r>
          </w:p>
        </w:tc>
        <w:tc>
          <w:tcPr>
            <w:tcW w:w="1986" w:type="dxa"/>
          </w:tcPr>
          <w:p w:rsidR="0056608B" w:rsidRPr="00CD5A30" w:rsidRDefault="0056608B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Понедельник – </w:t>
            </w:r>
          </w:p>
          <w:p w:rsidR="0056608B" w:rsidRPr="00CD5A30" w:rsidRDefault="0056608B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56608B" w:rsidRPr="00CD5A30" w:rsidRDefault="0056608B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09.00-17.00</w:t>
            </w:r>
          </w:p>
          <w:p w:rsidR="0056608B" w:rsidRPr="00CD5A30" w:rsidRDefault="0056608B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56608B" w:rsidRPr="00CD5A30" w:rsidRDefault="0056608B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10.00-16.00</w:t>
            </w:r>
          </w:p>
        </w:tc>
        <w:tc>
          <w:tcPr>
            <w:tcW w:w="1138" w:type="dxa"/>
          </w:tcPr>
          <w:p w:rsidR="0056608B" w:rsidRPr="00CD5A30" w:rsidRDefault="005943F2" w:rsidP="00396CA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470,3</w:t>
            </w:r>
          </w:p>
        </w:tc>
        <w:tc>
          <w:tcPr>
            <w:tcW w:w="1276" w:type="dxa"/>
          </w:tcPr>
          <w:p w:rsidR="0056608B" w:rsidRPr="00CD5A30" w:rsidRDefault="0056608B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 w:rsidR="0056608B" w:rsidRPr="00CD5A30" w:rsidRDefault="0056608B" w:rsidP="00396C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</w:tbl>
    <w:p w:rsidR="00306431" w:rsidRPr="00CD5A30" w:rsidRDefault="00421F43" w:rsidP="00396C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Примечание: Перечень услуг органов местного самоуправления, предоставляемых в МФЦ, представлен на официальном сайте </w:t>
      </w:r>
      <w:hyperlink r:id="rId8" w:history="1">
        <w:r w:rsidRPr="003431B9">
          <w:rPr>
            <w:rStyle w:val="af"/>
            <w:rFonts w:ascii="Times New Roman" w:hAnsi="Times New Roman"/>
            <w:sz w:val="24"/>
            <w:szCs w:val="24"/>
          </w:rPr>
          <w:t>http://мфц-омск.рф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A31762" w:rsidRPr="00CD5A30" w:rsidRDefault="00B11DCE" w:rsidP="00396C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A30">
        <w:rPr>
          <w:rFonts w:ascii="Times New Roman" w:hAnsi="Times New Roman"/>
          <w:sz w:val="24"/>
          <w:szCs w:val="24"/>
        </w:rPr>
        <w:t>* Перечень</w:t>
      </w:r>
      <w:r w:rsidR="00306431" w:rsidRPr="00CD5A30">
        <w:rPr>
          <w:rFonts w:ascii="Times New Roman" w:hAnsi="Times New Roman"/>
          <w:sz w:val="24"/>
          <w:szCs w:val="24"/>
        </w:rPr>
        <w:t xml:space="preserve"> государственных и муниципальных услуг, услуг Корпорации МСП, организация предоставления которых осуществляется в МФЦ, приведен в приложении 1.</w:t>
      </w:r>
    </w:p>
    <w:p w:rsidR="00306431" w:rsidRPr="00CD5A30" w:rsidRDefault="00306431" w:rsidP="00396C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A30">
        <w:rPr>
          <w:rFonts w:ascii="Times New Roman" w:hAnsi="Times New Roman"/>
          <w:sz w:val="24"/>
          <w:szCs w:val="24"/>
        </w:rPr>
        <w:t>** Перечень государственных и муниципальных услуг, услуг Корпорации МСП, организация предоставления которых осуществляется в МФЦ на базе Центра развития бизнеса, приведен в приложении 2.</w:t>
      </w:r>
    </w:p>
    <w:p w:rsidR="00306431" w:rsidRDefault="00306431" w:rsidP="00396C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A30">
        <w:rPr>
          <w:rFonts w:ascii="Times New Roman" w:hAnsi="Times New Roman"/>
          <w:sz w:val="24"/>
          <w:szCs w:val="24"/>
        </w:rPr>
        <w:t xml:space="preserve">*** Перечень государственных и муниципальных услуг, организация предоставления которых осуществляется в </w:t>
      </w:r>
      <w:r w:rsidR="007A3F60" w:rsidRPr="00CD5A30">
        <w:rPr>
          <w:rFonts w:ascii="Times New Roman" w:hAnsi="Times New Roman"/>
          <w:sz w:val="24"/>
          <w:szCs w:val="24"/>
        </w:rPr>
        <w:t>специализированно</w:t>
      </w:r>
      <w:r w:rsidR="007A3F60">
        <w:rPr>
          <w:rFonts w:ascii="Times New Roman" w:hAnsi="Times New Roman"/>
          <w:sz w:val="24"/>
          <w:szCs w:val="24"/>
        </w:rPr>
        <w:t>м</w:t>
      </w:r>
      <w:r w:rsidR="007A3F60" w:rsidRPr="00CD5A30">
        <w:rPr>
          <w:rFonts w:ascii="Times New Roman" w:hAnsi="Times New Roman"/>
          <w:sz w:val="24"/>
          <w:szCs w:val="24"/>
        </w:rPr>
        <w:t xml:space="preserve"> офис</w:t>
      </w:r>
      <w:r w:rsidR="007A3F60">
        <w:rPr>
          <w:rFonts w:ascii="Times New Roman" w:hAnsi="Times New Roman"/>
          <w:sz w:val="24"/>
          <w:szCs w:val="24"/>
        </w:rPr>
        <w:t>е</w:t>
      </w:r>
      <w:r w:rsidR="007A3F60" w:rsidRPr="00CD5A30">
        <w:rPr>
          <w:rFonts w:ascii="Times New Roman" w:hAnsi="Times New Roman"/>
          <w:sz w:val="24"/>
          <w:szCs w:val="24"/>
        </w:rPr>
        <w:t xml:space="preserve"> </w:t>
      </w:r>
      <w:r w:rsidRPr="00CD5A30">
        <w:rPr>
          <w:rFonts w:ascii="Times New Roman" w:hAnsi="Times New Roman"/>
          <w:sz w:val="24"/>
          <w:szCs w:val="24"/>
        </w:rPr>
        <w:t>МФЦ, приведен в приложении 3.</w:t>
      </w:r>
    </w:p>
    <w:p w:rsidR="00421F43" w:rsidRPr="00CD5A30" w:rsidRDefault="00421F43" w:rsidP="00396C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6431" w:rsidRPr="00CD5A30" w:rsidRDefault="00306431" w:rsidP="00396C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6431" w:rsidRPr="00CD5A30" w:rsidRDefault="00306431" w:rsidP="00396CA9">
      <w:pPr>
        <w:spacing w:after="0" w:line="240" w:lineRule="auto"/>
        <w:rPr>
          <w:rFonts w:ascii="Times New Roman" w:hAnsi="Times New Roman"/>
          <w:sz w:val="24"/>
          <w:szCs w:val="24"/>
        </w:rPr>
        <w:sectPr w:rsidR="00306431" w:rsidRPr="00CD5A30" w:rsidSect="009D5D9F">
          <w:endnotePr>
            <w:numFmt w:val="decimal"/>
          </w:endnotePr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CD5A30" w:rsidRPr="00CD5A30" w:rsidRDefault="00CD5A30" w:rsidP="00396CA9">
      <w:pPr>
        <w:spacing w:after="0" w:line="240" w:lineRule="auto"/>
        <w:ind w:right="-142"/>
        <w:jc w:val="right"/>
        <w:rPr>
          <w:rFonts w:ascii="Times New Roman" w:hAnsi="Times New Roman"/>
          <w:sz w:val="24"/>
          <w:szCs w:val="24"/>
        </w:rPr>
      </w:pPr>
      <w:r w:rsidRPr="00CD5A30">
        <w:rPr>
          <w:rFonts w:ascii="Times New Roman" w:hAnsi="Times New Roman"/>
          <w:sz w:val="24"/>
          <w:szCs w:val="24"/>
        </w:rPr>
        <w:lastRenderedPageBreak/>
        <w:t xml:space="preserve"> Приложение 1</w:t>
      </w:r>
    </w:p>
    <w:p w:rsidR="00306431" w:rsidRPr="00CD5A30" w:rsidRDefault="00306431" w:rsidP="00396C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5A30">
        <w:rPr>
          <w:rFonts w:ascii="Times New Roman" w:hAnsi="Times New Roman"/>
          <w:sz w:val="24"/>
          <w:szCs w:val="24"/>
        </w:rPr>
        <w:t>ПЕРЕЧЕНЬ</w:t>
      </w:r>
    </w:p>
    <w:p w:rsidR="00306431" w:rsidRPr="00CD5A30" w:rsidRDefault="00306431" w:rsidP="00396C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5A30">
        <w:rPr>
          <w:rFonts w:ascii="Times New Roman" w:hAnsi="Times New Roman"/>
          <w:sz w:val="24"/>
          <w:szCs w:val="24"/>
        </w:rPr>
        <w:t xml:space="preserve">государственных и муниципальных услуг, услуг Корпорации МСП, </w:t>
      </w:r>
    </w:p>
    <w:p w:rsidR="00306431" w:rsidRPr="00CD5A30" w:rsidRDefault="00306431" w:rsidP="00396C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5A30">
        <w:rPr>
          <w:rFonts w:ascii="Times New Roman" w:hAnsi="Times New Roman"/>
          <w:sz w:val="24"/>
          <w:szCs w:val="24"/>
        </w:rPr>
        <w:t xml:space="preserve">организация </w:t>
      </w:r>
      <w:proofErr w:type="gramStart"/>
      <w:r w:rsidRPr="00CD5A30">
        <w:rPr>
          <w:rFonts w:ascii="Times New Roman" w:hAnsi="Times New Roman"/>
          <w:sz w:val="24"/>
          <w:szCs w:val="24"/>
        </w:rPr>
        <w:t>предоставления</w:t>
      </w:r>
      <w:proofErr w:type="gramEnd"/>
      <w:r w:rsidRPr="00CD5A30">
        <w:rPr>
          <w:rFonts w:ascii="Times New Roman" w:hAnsi="Times New Roman"/>
          <w:sz w:val="24"/>
          <w:szCs w:val="24"/>
        </w:rPr>
        <w:t xml:space="preserve"> которых осуществляется в МФЦ</w:t>
      </w:r>
    </w:p>
    <w:p w:rsidR="00306431" w:rsidRPr="00CD5A30" w:rsidRDefault="00306431" w:rsidP="00396C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11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1"/>
        <w:gridCol w:w="10398"/>
      </w:tblGrid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5A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5A30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D5A30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D5A30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398" w:type="dxa"/>
            <w:vAlign w:val="center"/>
          </w:tcPr>
          <w:p w:rsidR="00306431" w:rsidRPr="00CD5A30" w:rsidRDefault="00306431" w:rsidP="00396C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5A3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государственной услуги</w:t>
            </w:r>
          </w:p>
        </w:tc>
      </w:tr>
      <w:tr w:rsidR="00306431" w:rsidRPr="00CD5A30" w:rsidTr="00306431">
        <w:tc>
          <w:tcPr>
            <w:tcW w:w="11199" w:type="dxa"/>
            <w:gridSpan w:val="2"/>
          </w:tcPr>
          <w:p w:rsidR="00306431" w:rsidRPr="00CD5A30" w:rsidRDefault="00306431" w:rsidP="00396CA9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5A30">
              <w:rPr>
                <w:rFonts w:ascii="Times New Roman" w:hAnsi="Times New Roman"/>
                <w:b/>
                <w:bCs/>
                <w:sz w:val="24"/>
                <w:szCs w:val="24"/>
              </w:rPr>
              <w:t>Федеральные органы исполнительной власти</w:t>
            </w:r>
          </w:p>
        </w:tc>
      </w:tr>
      <w:tr w:rsidR="00306431" w:rsidRPr="00CD5A30" w:rsidTr="00306431">
        <w:tc>
          <w:tcPr>
            <w:tcW w:w="11199" w:type="dxa"/>
            <w:gridSpan w:val="2"/>
            <w:vAlign w:val="center"/>
          </w:tcPr>
          <w:p w:rsidR="00306431" w:rsidRPr="00CD5A30" w:rsidRDefault="00306431" w:rsidP="00396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A30">
              <w:rPr>
                <w:rFonts w:ascii="Times New Roman" w:hAnsi="Times New Roman"/>
                <w:b/>
                <w:sz w:val="24"/>
                <w:szCs w:val="24"/>
              </w:rPr>
              <w:t xml:space="preserve">Федеральная служба государственной регистрации, кадастра и картографии 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Государственный кадастровый учет недвижимого имущества и (или) государственная регистрация прав на недвижимое имущество.</w:t>
            </w:r>
          </w:p>
        </w:tc>
      </w:tr>
      <w:tr w:rsidR="00306431" w:rsidRPr="00CD5A30" w:rsidTr="00306431">
        <w:trPr>
          <w:trHeight w:val="634"/>
        </w:trPr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Предоставление сведений, содержащихся в Едином государственном реестре недвижимости.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5A30">
              <w:rPr>
                <w:rFonts w:ascii="Times New Roman" w:hAnsi="Times New Roman"/>
                <w:sz w:val="24"/>
                <w:szCs w:val="24"/>
              </w:rPr>
              <w:t>Прием заявлений о предоставлении гражданам Российской Федерации земельных участков на Дальнем Востоке Российской Федерации в соответствии с Федеральным законом № 119-ФЗ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е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дерации, входящих в состав Дальневосточного федерального округа, и о внесении изменений в отдельные законодательные акты Российской Федерации"</w:t>
            </w:r>
            <w:proofErr w:type="gramEnd"/>
          </w:p>
        </w:tc>
      </w:tr>
      <w:tr w:rsidR="00306431" w:rsidRPr="00CD5A30" w:rsidTr="00306431">
        <w:trPr>
          <w:trHeight w:val="290"/>
        </w:trPr>
        <w:tc>
          <w:tcPr>
            <w:tcW w:w="11199" w:type="dxa"/>
            <w:gridSpan w:val="2"/>
            <w:vAlign w:val="center"/>
          </w:tcPr>
          <w:p w:rsidR="00306431" w:rsidRPr="00CD5A30" w:rsidRDefault="00306431" w:rsidP="00396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A30">
              <w:rPr>
                <w:rFonts w:ascii="Times New Roman" w:hAnsi="Times New Roman"/>
                <w:b/>
                <w:sz w:val="24"/>
                <w:szCs w:val="24"/>
              </w:rPr>
              <w:t>Пенсионный фонд Российской Федерации</w:t>
            </w:r>
          </w:p>
        </w:tc>
      </w:tr>
      <w:tr w:rsidR="00306431" w:rsidRPr="00CD5A30" w:rsidTr="00306431">
        <w:trPr>
          <w:trHeight w:val="354"/>
        </w:trPr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Выдача государственного сертификата на материнский (семейный) капитал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Рассмотрение заявления о распоряжении средствами (частью средств) материнского (семейного) капитала</w:t>
            </w:r>
          </w:p>
        </w:tc>
      </w:tr>
      <w:tr w:rsidR="00306431" w:rsidRPr="00CD5A30" w:rsidTr="00306431">
        <w:trPr>
          <w:trHeight w:val="487"/>
        </w:trPr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Установление ежемесячной денежной выплаты отдельным категориям граждан в Российской Ф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е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дерации</w:t>
            </w:r>
          </w:p>
        </w:tc>
      </w:tr>
      <w:tr w:rsidR="00306431" w:rsidRPr="00CD5A30" w:rsidTr="00306431">
        <w:trPr>
          <w:trHeight w:val="408"/>
        </w:trPr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</w:t>
            </w:r>
          </w:p>
        </w:tc>
      </w:tr>
      <w:tr w:rsidR="00306431" w:rsidRPr="00CD5A30" w:rsidTr="00306431">
        <w:trPr>
          <w:trHeight w:val="1157"/>
        </w:trPr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Предоставление компенсации расходов на оплату стоимости проезда к месту отдыха на террит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о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рии Российской Федерации и обратно пенсионерам, являющимся получателями страховых пенсий по старости и инвалидности и проживающим в районах Крайнего Севера и приравненных к ним местностях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о выдаче дубликата страхового свидетельства</w:t>
            </w:r>
          </w:p>
        </w:tc>
      </w:tr>
      <w:tr w:rsidR="00306431" w:rsidRPr="00CD5A30" w:rsidTr="00306431">
        <w:trPr>
          <w:trHeight w:val="652"/>
        </w:trPr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Установление страховых пенсий, накопительной пенсии и пенсий по государственному пенсио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н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ному обеспечению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Выплата страховых пенсий, накопительной пенсии и пенсий по государственному пенсионному обеспечению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Установление федеральной социальной доплаты к пенсии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«Об индивидуальном (персонифицированном) учете в системе обязательного пенсионного страхования» и «Об инв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е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стировании сре</w:t>
            </w:r>
            <w:proofErr w:type="gramStart"/>
            <w:r w:rsidRPr="00CD5A30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CD5A30">
              <w:rPr>
                <w:rFonts w:ascii="Times New Roman" w:hAnsi="Times New Roman"/>
                <w:sz w:val="24"/>
                <w:szCs w:val="24"/>
              </w:rPr>
              <w:t>я финансирования накопительной пенсии в Российской Федерации»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Информирование граждан о предоставлении государственной социальной помощи в виде набора социальных услуг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Выдача гражданам справок о размере пенсий (иных выплат)</w:t>
            </w:r>
          </w:p>
        </w:tc>
      </w:tr>
      <w:tr w:rsidR="00306431" w:rsidRPr="00CD5A30" w:rsidTr="00306431">
        <w:tc>
          <w:tcPr>
            <w:tcW w:w="11199" w:type="dxa"/>
            <w:gridSpan w:val="2"/>
            <w:vAlign w:val="center"/>
          </w:tcPr>
          <w:p w:rsidR="00306431" w:rsidRPr="00CD5A30" w:rsidRDefault="00306431" w:rsidP="00396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A30">
              <w:rPr>
                <w:rFonts w:ascii="Times New Roman" w:hAnsi="Times New Roman"/>
                <w:b/>
                <w:sz w:val="24"/>
                <w:szCs w:val="24"/>
              </w:rPr>
              <w:t>Федеральная налоговая служба России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5A30">
              <w:rPr>
                <w:rStyle w:val="FontStyle83"/>
                <w:sz w:val="24"/>
                <w:szCs w:val="24"/>
              </w:rPr>
              <w:t>Бесплатное информирование (в том числе в письменной форме) налогоплательщиков, плательщ</w:t>
            </w:r>
            <w:r w:rsidRPr="00CD5A30">
              <w:rPr>
                <w:rStyle w:val="FontStyle83"/>
                <w:sz w:val="24"/>
                <w:szCs w:val="24"/>
              </w:rPr>
              <w:t>и</w:t>
            </w:r>
            <w:r w:rsidRPr="00CD5A30">
              <w:rPr>
                <w:rStyle w:val="FontStyle83"/>
                <w:sz w:val="24"/>
                <w:szCs w:val="24"/>
              </w:rPr>
              <w:t>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</w:t>
            </w:r>
            <w:r w:rsidRPr="00CD5A30">
              <w:rPr>
                <w:rStyle w:val="FontStyle83"/>
                <w:sz w:val="24"/>
                <w:szCs w:val="24"/>
              </w:rPr>
              <w:t>а</w:t>
            </w:r>
            <w:r w:rsidRPr="00CD5A30">
              <w:rPr>
                <w:rStyle w:val="FontStyle83"/>
                <w:sz w:val="24"/>
                <w:szCs w:val="24"/>
              </w:rPr>
              <w:t>тельщиков сборов и налоговых агентов, полномочиях налоговых органов и их должностных лиц (в части</w:t>
            </w:r>
            <w:proofErr w:type="gramEnd"/>
            <w:r w:rsidRPr="00CD5A30">
              <w:rPr>
                <w:rStyle w:val="FontStyle83"/>
                <w:sz w:val="24"/>
                <w:szCs w:val="24"/>
              </w:rPr>
              <w:t xml:space="preserve"> приема запроса и выдачи справки об исполнении налогоплательщиком (плательщиком сборов, налоговым агентом) обязанности по уплате налогов, сборов, пеней, штрафов, процентов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Предоставление заинтересованным лицам сведений, содержащихся в реестре дисквалифицир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о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ванных лиц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Предоставление выписки из Единого государственного реестра налогоплательщиков (в части пр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е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доставления по запросам физических и юридических лиц выписок из указанного реестра, за и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с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ключением сведений, содержащих налоговую тайну)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Предоставление сведений и документов, содержащихся в Едином государственном реестре юр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и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  доступа)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Предоставление сведений, содержащихся в государственном адресном реестре</w:t>
            </w:r>
          </w:p>
        </w:tc>
      </w:tr>
      <w:tr w:rsidR="00306431" w:rsidRPr="00CD5A30" w:rsidTr="00306431">
        <w:tc>
          <w:tcPr>
            <w:tcW w:w="11199" w:type="dxa"/>
            <w:gridSpan w:val="2"/>
            <w:vAlign w:val="center"/>
          </w:tcPr>
          <w:p w:rsidR="00306431" w:rsidRPr="00CD5A30" w:rsidRDefault="00306431" w:rsidP="00396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A30">
              <w:rPr>
                <w:rFonts w:ascii="Times New Roman" w:hAnsi="Times New Roman"/>
                <w:b/>
                <w:sz w:val="24"/>
                <w:szCs w:val="24"/>
              </w:rPr>
              <w:t>Министерство внутренних дел России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Регистрационный учет граждан Российской Федерации по месту пребывания и по месту жител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ь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ства в пределах Российской Федерации (в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Федерации)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Осуществление миграционного учета иностранных граждан и лиц без гражданства в Российской Федерации (в части приема уведомления о прибытии иностранного гражданина или лица без гр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а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 xml:space="preserve">жданства </w:t>
            </w:r>
            <w:proofErr w:type="gramStart"/>
            <w:r w:rsidRPr="00CD5A30">
              <w:rPr>
                <w:rFonts w:ascii="Times New Roman" w:hAnsi="Times New Roman"/>
                <w:sz w:val="24"/>
                <w:szCs w:val="24"/>
              </w:rPr>
              <w:t>в место пребывания</w:t>
            </w:r>
            <w:proofErr w:type="gramEnd"/>
            <w:r w:rsidRPr="00CD5A30">
              <w:rPr>
                <w:rFonts w:ascii="Times New Roman" w:hAnsi="Times New Roman"/>
                <w:sz w:val="24"/>
                <w:szCs w:val="24"/>
              </w:rPr>
              <w:t xml:space="preserve"> и проставления отметки о приеме уведомления)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Выдача, замена паспортов гражданина Российской Федерации, удостоверяющих личность гра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ж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данина Российской Федерации на территории Российской Федерации</w:t>
            </w:r>
          </w:p>
        </w:tc>
      </w:tr>
      <w:tr w:rsidR="00306431" w:rsidRPr="00CD5A30" w:rsidTr="00306431">
        <w:trPr>
          <w:trHeight w:val="834"/>
        </w:trPr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Проведение экзаменов на право управления транспортными средствами и выдача водительских удостоверений (в части выдачи российских национальных водительских удостоверений при зам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е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не, утрате (хищении) и международных водительских удостоверений)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Предоставление сведений об административных правонарушениях в области дорожного движения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Выдача справок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Выдача справок о том, является или не является лицо подвергнутым административному наказ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а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 xml:space="preserve">нию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CD5A30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CD5A30">
              <w:rPr>
                <w:rFonts w:ascii="Times New Roman" w:hAnsi="Times New Roman"/>
                <w:sz w:val="24"/>
                <w:szCs w:val="24"/>
              </w:rPr>
              <w:t xml:space="preserve"> веществ</w:t>
            </w:r>
          </w:p>
        </w:tc>
      </w:tr>
      <w:tr w:rsidR="00306431" w:rsidRPr="00CD5A30" w:rsidTr="00306431">
        <w:tc>
          <w:tcPr>
            <w:tcW w:w="11199" w:type="dxa"/>
            <w:gridSpan w:val="2"/>
            <w:vAlign w:val="center"/>
          </w:tcPr>
          <w:p w:rsidR="00306431" w:rsidRPr="00CD5A30" w:rsidRDefault="00306431" w:rsidP="00396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A30">
              <w:rPr>
                <w:rFonts w:ascii="Times New Roman" w:hAnsi="Times New Roman"/>
                <w:b/>
                <w:sz w:val="24"/>
                <w:szCs w:val="24"/>
              </w:rPr>
              <w:t>Федеральная служба судебных приставов России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</w:t>
            </w:r>
          </w:p>
        </w:tc>
      </w:tr>
      <w:tr w:rsidR="00306431" w:rsidRPr="00CD5A30" w:rsidTr="00306431">
        <w:tc>
          <w:tcPr>
            <w:tcW w:w="11199" w:type="dxa"/>
            <w:gridSpan w:val="2"/>
            <w:vAlign w:val="center"/>
          </w:tcPr>
          <w:p w:rsidR="00306431" w:rsidRPr="00CD5A30" w:rsidRDefault="00306431" w:rsidP="00396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A30">
              <w:rPr>
                <w:rFonts w:ascii="Times New Roman" w:hAnsi="Times New Roman"/>
                <w:b/>
                <w:sz w:val="24"/>
                <w:szCs w:val="24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</w:t>
            </w:r>
            <w:hyperlink r:id="rId9" w:history="1">
              <w:r w:rsidRPr="00CD5A30">
                <w:rPr>
                  <w:rFonts w:ascii="Times New Roman" w:hAnsi="Times New Roman"/>
                  <w:sz w:val="24"/>
                  <w:szCs w:val="24"/>
                </w:rPr>
                <w:t>перечне</w:t>
              </w:r>
            </w:hyperlink>
            <w:r w:rsidRPr="00CD5A30">
              <w:rPr>
                <w:rFonts w:ascii="Times New Roman" w:hAnsi="Times New Roman"/>
                <w:sz w:val="24"/>
                <w:szCs w:val="24"/>
              </w:rPr>
              <w:t>, пр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е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дусмотренном постановлением Правительства Российской Федерации от 16 июля 2009 года № 584 "Об уведомительном порядке начала осуществления отдельных видов предпринимательской де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я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тельности"</w:t>
            </w:r>
          </w:p>
        </w:tc>
      </w:tr>
      <w:tr w:rsidR="00306431" w:rsidRPr="00CD5A30" w:rsidTr="00306431">
        <w:tc>
          <w:tcPr>
            <w:tcW w:w="11199" w:type="dxa"/>
            <w:gridSpan w:val="2"/>
          </w:tcPr>
          <w:p w:rsidR="00306431" w:rsidRPr="00CD5A30" w:rsidRDefault="00306431" w:rsidP="00396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A30">
              <w:rPr>
                <w:rFonts w:ascii="Times New Roman" w:hAnsi="Times New Roman"/>
                <w:b/>
                <w:sz w:val="24"/>
                <w:szCs w:val="24"/>
              </w:rPr>
              <w:t>Федеральная служба по надзору в сфере транспорта</w:t>
            </w:r>
          </w:p>
        </w:tc>
      </w:tr>
      <w:tr w:rsidR="00306431" w:rsidRPr="00CD5A30" w:rsidTr="00306431">
        <w:trPr>
          <w:trHeight w:val="1618"/>
        </w:trPr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а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новлением Правительства Российской Федерации от 16 июля 2009 г. № 584 «Об уведомительном порядке начала осуществления отдельных видов предпринимательской деятельности» (в сфере автодорожного надзора)</w:t>
            </w:r>
          </w:p>
        </w:tc>
      </w:tr>
      <w:tr w:rsidR="00306431" w:rsidRPr="00CD5A30" w:rsidTr="00306431">
        <w:trPr>
          <w:trHeight w:val="1618"/>
        </w:trPr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перечне, пр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е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дусмотренном постановлением Правительства Российской Федерации от 16 июля 2009 года № 584 "Об уведомительном порядке начала осуществления отдельных видов предпринимательской де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я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тельности" (в сфере морского и речного надзора)</w:t>
            </w:r>
          </w:p>
        </w:tc>
      </w:tr>
      <w:tr w:rsidR="00306431" w:rsidRPr="00CD5A30" w:rsidTr="00306431">
        <w:trPr>
          <w:trHeight w:val="716"/>
        </w:trPr>
        <w:tc>
          <w:tcPr>
            <w:tcW w:w="11199" w:type="dxa"/>
            <w:gridSpan w:val="2"/>
          </w:tcPr>
          <w:p w:rsidR="00306431" w:rsidRPr="00CD5A30" w:rsidRDefault="00306431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b/>
                <w:sz w:val="24"/>
                <w:szCs w:val="24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306431" w:rsidRPr="00CD5A30" w:rsidTr="00306431">
        <w:trPr>
          <w:trHeight w:val="1618"/>
        </w:trPr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Прием, регистрация и учет уведомлений о начале осуществления юридическими лицами и инд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и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 xml:space="preserve">видуальными предпринимателями деятельности по производству </w:t>
            </w:r>
            <w:proofErr w:type="spellStart"/>
            <w:r w:rsidRPr="00CD5A30">
              <w:rPr>
                <w:rFonts w:ascii="Times New Roman" w:hAnsi="Times New Roman"/>
                <w:sz w:val="24"/>
                <w:szCs w:val="24"/>
              </w:rPr>
              <w:t>пожарно</w:t>
            </w:r>
            <w:proofErr w:type="spellEnd"/>
            <w:r w:rsidRPr="00CD5A30">
              <w:rPr>
                <w:rFonts w:ascii="Times New Roman" w:hAnsi="Times New Roman"/>
                <w:sz w:val="24"/>
                <w:szCs w:val="24"/>
              </w:rPr>
              <w:t xml:space="preserve"> – технической проду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к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ции согласно перечню, предусмотренному постановлением Правительства Российской Федерации от 16 июля 2009 г. № 584 "Об уведомительном порядке начала осуществления отдельных видов предпринимательской деятельности"</w:t>
            </w:r>
          </w:p>
        </w:tc>
      </w:tr>
      <w:tr w:rsidR="00306431" w:rsidRPr="00CD5A30" w:rsidTr="00306431">
        <w:tc>
          <w:tcPr>
            <w:tcW w:w="11199" w:type="dxa"/>
            <w:gridSpan w:val="2"/>
            <w:vAlign w:val="center"/>
          </w:tcPr>
          <w:p w:rsidR="00306431" w:rsidRPr="00CD5A30" w:rsidRDefault="00306431" w:rsidP="00396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A30">
              <w:rPr>
                <w:rFonts w:ascii="Times New Roman" w:hAnsi="Times New Roman"/>
                <w:b/>
                <w:sz w:val="24"/>
                <w:szCs w:val="24"/>
              </w:rPr>
              <w:t>Федеральное агентство по управлению государственным имуществом</w:t>
            </w:r>
          </w:p>
        </w:tc>
      </w:tr>
      <w:tr w:rsidR="00306431" w:rsidRPr="00CD5A30" w:rsidTr="00CD5A30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  <w:shd w:val="clear" w:color="auto" w:fill="auto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Осуществление в установленном порядке выдачи выписок из реестра федерального имущества </w:t>
            </w:r>
          </w:p>
        </w:tc>
      </w:tr>
      <w:tr w:rsidR="00306431" w:rsidRPr="00CD5A30" w:rsidTr="00CD5A30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  <w:shd w:val="clear" w:color="auto" w:fill="auto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</w:t>
            </w:r>
          </w:p>
        </w:tc>
      </w:tr>
      <w:tr w:rsidR="00306431" w:rsidRPr="00CD5A30" w:rsidTr="00306431">
        <w:tc>
          <w:tcPr>
            <w:tcW w:w="11199" w:type="dxa"/>
            <w:gridSpan w:val="2"/>
            <w:vAlign w:val="center"/>
          </w:tcPr>
          <w:p w:rsidR="00306431" w:rsidRPr="00CD5A30" w:rsidRDefault="00306431" w:rsidP="00396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A30">
              <w:rPr>
                <w:rFonts w:ascii="Times New Roman" w:hAnsi="Times New Roman"/>
                <w:b/>
                <w:sz w:val="24"/>
                <w:szCs w:val="24"/>
              </w:rPr>
              <w:t>Фонд социального страхования Российской Федерации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Прием документов, служащих основанием для исчисления и уплаты (перечисления) страховых взносов, а также документов, подтверждающих правильность исчисления и своевременность у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п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латы (перечисления) страховых взносов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Регистрация и снятие с регистрационного учета страхователей – физических лиц, заключивших трудовой договор с работником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Регистрация страхователей и снятие с учета страхователей – физических лиц, обязанных уплач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и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вать страховые взносы в связи с заключением гражданско-правовых договоров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Предоставление Фондом социального страхования Российской Федерации гражданам, имеющим право на получение государственной социальной помощи в виде набора социальных услуг, гос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у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дарственной услуги по предоставлению при наличии медицинских показаний путевок на санита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р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но-курортное лечение, осуществляемое в целях профилактики основных заболеваний, и беспла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т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ного проезда на междугороднем транспорте к месту лечения и обратно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5A30">
              <w:rPr>
                <w:rFonts w:ascii="Times New Roman" w:hAnsi="Times New Roman"/>
                <w:sz w:val="24"/>
                <w:szCs w:val="24"/>
              </w:rPr>
              <w:t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выплате компенсации за самостоятельно приобретенные и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н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валидами технические средства реабилитации (ветеранами протезы (кроме зубных протезов), пр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о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 xml:space="preserve">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 </w:t>
            </w:r>
            <w:proofErr w:type="gramEnd"/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5A30">
              <w:rPr>
                <w:rFonts w:ascii="Times New Roman" w:hAnsi="Times New Roman"/>
                <w:sz w:val="24"/>
                <w:szCs w:val="24"/>
              </w:rPr>
              <w:t xml:space="preserve">Бесплатное информирование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актах, порядке исчисления и уплаты страховых взносов, правах и обязанностях плательщиков страховых взносов, полномочиях Фонда социального страхования Российской Федерации, территориальных органов Фонда социального страхования Российской Федерации и их должностных лиц, а также </w:t>
            </w:r>
            <w:r w:rsidRPr="00CD5A30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предоставлению форм расчетов по начисленным и уплаченным страховым</w:t>
            </w:r>
            <w:proofErr w:type="gramEnd"/>
            <w:r w:rsidRPr="00CD5A30">
              <w:rPr>
                <w:rFonts w:ascii="Times New Roman" w:hAnsi="Times New Roman"/>
                <w:sz w:val="24"/>
                <w:szCs w:val="24"/>
              </w:rPr>
              <w:t xml:space="preserve"> взносам и разъяснения порядка их заполнения 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5A30">
              <w:rPr>
                <w:rFonts w:ascii="Times New Roman" w:hAnsi="Times New Roman"/>
                <w:sz w:val="24"/>
                <w:szCs w:val="24"/>
              </w:rPr>
              <w:t>Государственная услуга по назначению и выплате пособия по временной нетрудоспособности в случае прекращения деятельности страхователем на день обращения застрахованного лица за п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о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собием по временной нетрудоспособности либо в случае невозможности его выплаты страховат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е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лем в связи с недостаточностью денежных средств на его счете в кредитной организации и прим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е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нением очередности списания денежных средств со счета, предусмотренной Гражданским коде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к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сом РФ</w:t>
            </w:r>
            <w:proofErr w:type="gramEnd"/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5A30">
              <w:rPr>
                <w:rFonts w:ascii="Times New Roman" w:hAnsi="Times New Roman"/>
                <w:sz w:val="24"/>
                <w:szCs w:val="24"/>
              </w:rPr>
              <w:t>Государственная услуга по назначению и выплате пособия по беременности и родам в случае пр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е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кращения деятельности страхователем на день обращения застрахованного лица за пособием по беременности и родам либо в случае невозможности его выплаты страхователем в связи с недо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с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кодексом РФ</w:t>
            </w:r>
            <w:proofErr w:type="gramEnd"/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5A30">
              <w:rPr>
                <w:rFonts w:ascii="Times New Roman" w:hAnsi="Times New Roman"/>
                <w:sz w:val="24"/>
                <w:szCs w:val="24"/>
              </w:rPr>
              <w:t>Государственная услуга по назначению и выплате ежемесячного пособия по уходу за ребенком в случае прекращения деятельности страхователем на день обращения застрахованного лица за ежемесячным пособием по уходу за ребенком либо в случае невозможности его выплаты страх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о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кодексом РФ</w:t>
            </w:r>
            <w:proofErr w:type="gramEnd"/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Государственная услуга </w:t>
            </w:r>
            <w:proofErr w:type="gramStart"/>
            <w:r w:rsidRPr="00CD5A30">
              <w:rPr>
                <w:rFonts w:ascii="Times New Roman" w:hAnsi="Times New Roman"/>
                <w:sz w:val="24"/>
                <w:szCs w:val="24"/>
              </w:rPr>
              <w:t>по установлению скидки к страховому тарифу на обязательное социал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ь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ное страхование от несчастных случаев на производстве</w:t>
            </w:r>
            <w:proofErr w:type="gramEnd"/>
            <w:r w:rsidRPr="00CD5A30">
              <w:rPr>
                <w:rFonts w:ascii="Times New Roman" w:hAnsi="Times New Roman"/>
                <w:sz w:val="24"/>
                <w:szCs w:val="24"/>
              </w:rPr>
              <w:t xml:space="preserve"> и профессиональных заболеваний</w:t>
            </w:r>
          </w:p>
        </w:tc>
      </w:tr>
      <w:tr w:rsidR="00306431" w:rsidRPr="00CD5A30" w:rsidTr="00306431">
        <w:tc>
          <w:tcPr>
            <w:tcW w:w="11199" w:type="dxa"/>
            <w:gridSpan w:val="2"/>
          </w:tcPr>
          <w:p w:rsidR="00306431" w:rsidRPr="00CD5A30" w:rsidRDefault="00306431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b/>
                <w:sz w:val="24"/>
                <w:szCs w:val="24"/>
              </w:rPr>
              <w:t>Акционерное общество "Федеральная корпорация по развитию малого и среднего предприним</w:t>
            </w:r>
            <w:r w:rsidRPr="00CD5A3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D5A30">
              <w:rPr>
                <w:rFonts w:ascii="Times New Roman" w:hAnsi="Times New Roman"/>
                <w:b/>
                <w:sz w:val="24"/>
                <w:szCs w:val="24"/>
              </w:rPr>
              <w:t>тельства"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5A30">
              <w:rPr>
                <w:rFonts w:ascii="Times New Roman" w:hAnsi="Times New Roman"/>
                <w:sz w:val="24"/>
                <w:szCs w:val="24"/>
              </w:rPr>
              <w:t>Услуга по подбору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24.07.2007 № 2009-ФЗ "О развитии малого и среднего предпринимател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ь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ства в Российской Федерации", и свободном от прав третьих лиц</w:t>
            </w:r>
            <w:proofErr w:type="gramEnd"/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5A30">
              <w:rPr>
                <w:rFonts w:ascii="Times New Roman" w:hAnsi="Times New Roman"/>
                <w:sz w:val="24"/>
                <w:szCs w:val="24"/>
              </w:rPr>
              <w:t>Услуга по предоставлению по заданным параметрам информации об организации участия субъе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к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тов малого и среднего предпринимательства в закупках товаров, работ, услуг, в том числе иннов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а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ционной продукции, конкретных заказчиков, определенных Правительством Российской Федер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а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ции в соответствии с Федеральным законом от 18.07.2011 № 223-ФЗ "О закупках товаров, работ, услуг отдельными видами юридических лиц"</w:t>
            </w:r>
            <w:proofErr w:type="gramEnd"/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Услуга по предоставлению информации о формах и условиях финансовой поддержки субъектов малого и среднего предпринимательства по заданным параметрам</w:t>
            </w:r>
          </w:p>
        </w:tc>
      </w:tr>
      <w:tr w:rsidR="00306431" w:rsidRPr="00CD5A30" w:rsidTr="00306431">
        <w:tc>
          <w:tcPr>
            <w:tcW w:w="11199" w:type="dxa"/>
            <w:gridSpan w:val="2"/>
            <w:vAlign w:val="center"/>
          </w:tcPr>
          <w:p w:rsidR="00306431" w:rsidRPr="00CD5A30" w:rsidRDefault="00306431" w:rsidP="00396CA9">
            <w:pPr>
              <w:pStyle w:val="1"/>
              <w:spacing w:after="0"/>
              <w:rPr>
                <w:rFonts w:ascii="Times New Roman" w:hAnsi="Times New Roman"/>
                <w:color w:val="auto"/>
              </w:rPr>
            </w:pPr>
            <w:r w:rsidRPr="00CD5A30">
              <w:rPr>
                <w:rFonts w:ascii="Times New Roman" w:hAnsi="Times New Roman"/>
                <w:color w:val="auto"/>
              </w:rPr>
              <w:t>Органы исполнительной власти Омской области</w:t>
            </w:r>
          </w:p>
        </w:tc>
      </w:tr>
      <w:tr w:rsidR="00306431" w:rsidRPr="00CD5A30" w:rsidTr="00306431">
        <w:tc>
          <w:tcPr>
            <w:tcW w:w="11199" w:type="dxa"/>
            <w:gridSpan w:val="2"/>
            <w:vAlign w:val="center"/>
          </w:tcPr>
          <w:p w:rsidR="00306431" w:rsidRPr="00CD5A30" w:rsidRDefault="00306431" w:rsidP="00396CA9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5A30">
              <w:rPr>
                <w:rFonts w:ascii="Times New Roman" w:hAnsi="Times New Roman"/>
                <w:b/>
                <w:bCs/>
                <w:sz w:val="24"/>
                <w:szCs w:val="24"/>
              </w:rPr>
              <w:t>Министерство труда и социального развития Омской области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>Назначение ежемесячного пособия детям отдельных категорий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учреждениях), пенсионное обеспечение кот</w:t>
            </w:r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>рых осуществляется Пенсионным фондом Российской Федерации"</w:t>
            </w:r>
            <w:proofErr w:type="gramEnd"/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>Назначение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</w:t>
            </w:r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>ших (умерших), пропавших без вести, ставших инвалидами в связи с выполнением задач в усл</w:t>
            </w:r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>виях вооруженного конфликта немеждународного характера в Чеченской Республике и на неп</w:t>
            </w:r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>средственно прилегающих к ней территориях Северного Кавказа, отнесенных к зоне вооруженн</w:t>
            </w:r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>го конфликта, а также в связи с выполнением задач</w:t>
            </w:r>
            <w:proofErr w:type="gramEnd"/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 xml:space="preserve"> в ходе </w:t>
            </w:r>
            <w:proofErr w:type="spellStart"/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>контртеррористических</w:t>
            </w:r>
            <w:proofErr w:type="spellEnd"/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 xml:space="preserve"> операций на территории </w:t>
            </w:r>
            <w:proofErr w:type="spellStart"/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>Северо-Кавказского</w:t>
            </w:r>
            <w:proofErr w:type="spellEnd"/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 xml:space="preserve"> региона, пенсионное обеспечение которых осуществляется Пе</w:t>
            </w:r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>сионным фондом Российской Федерации"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>Назначение единовременного пособия при рождении ребенка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>Назначение ежемесячного пособия по уходу за ребенком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>Назначение единовременного пособия беременной жене военнослужащего, проходящего военную службу по призыву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>Назначение ежемесячного пособия на ребенка военнослужащего, проходящего военную службу по призыву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>Назначение единовременного пособия при передаче ребенка на воспитание в семью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>Назначение ежемесячных компенсационных выплат нетрудоустроенным женщинам, имеющим детей в возрасте до трех лет, уволенным в связи с ликвидацией организации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>Назначение пособия по беременности и родам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>Назначение единовременного пособия женщинам, вставшим на учет в медицинских организациях в ранние сроки беременности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>Назначение единовременного пособия женщинам, вставшим на учет по беременности и родам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>Назначение пособия на ребенка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>Назначение единовременного пособия при рождении двоих и более детей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>Назначение ежемесячного пособия семьям, имеющим пятерых и более детей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>Назначение ежемесячного пособия студенческим семьям, имеющим детей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>Регистрация многодетной семьи (учет в составе многодетной семьи) для получения мер социал</w:t>
            </w:r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>ной поддержки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>Выдача сертификата на областной материнский (семейный) капитал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>Предоставление средств областного материнского (семейного) капитала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на оплату жилого помещения и коммунальных услуг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по оплате жилого помещения и коммунальных услуг отдельным категориям граждан в Омской области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Предоставление отдельным категориям граждан дополнительной меры социальной поддержки в виде денежного эквивалента расходов (скидки) на уплату взноса на капитальный ремонт общего имущества в многоквартирном доме (для граждан старше 70-80 лет)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 xml:space="preserve">Выдача электронных транспортных карт 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гражданам, проживающим на территории Омской обла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с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>Осуществление ежегодной денежной выплаты гражданам, награжденным нагрудным знаком "П</w:t>
            </w:r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 xml:space="preserve">четный донор России" 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>Выдача и замена удостоверения лицам, проживающим на территории Омской области, которым по состоянию на 9 мая 1945 года не исполнилось 18 лет и родители (один из родителей) которых в период с  22 июня 1941 года по 9 мая 1945 года погибли (пропали без вести), умерли в указанный период вследствие ранения, увечья или заболевания, полученных при защите Отечества или и</w:t>
            </w:r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>полнении обязанностей</w:t>
            </w:r>
            <w:proofErr w:type="gramEnd"/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 xml:space="preserve"> военной службы на фронте, в районах боевых действий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>Назначение ежемесячных денежных выплат отдельным категориям граждан: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75.1</w:t>
            </w: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ветеранам военной службы, ветеранам труда, труженикам тыла,  реабилитированным лицам, п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о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страдавшим от политических репрессий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75.2</w:t>
            </w: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>вете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ранам Омской области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 xml:space="preserve">Присвоение звания 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 xml:space="preserve">"Ветеран Омской области" </w:t>
            </w:r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>и выдача удостоверения "Ветеран Омской области"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Предоставление участникам Государственной программы по оказанию содействия добровольному переселению в Российскую Федерацию соотечественников, проживающих за рубежом, и членам их семей, прибывшим в Омскую область, дополнительных мер социальной поддержки: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77.1</w:t>
            </w: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в виде единовременного подъемного пособия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77.2</w:t>
            </w: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в виде компенсации расходов по договору найма (поднайма) жилого помещения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>Назначение социального пособия на погребение лицу, взявшему на себя обязанность осуществить погребение умершего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>Назначение дополнительного пособия на погребение умершей женщины – участницы Великой Отечественной войны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5A30">
              <w:rPr>
                <w:rFonts w:ascii="Times New Roman" w:hAnsi="Times New Roman"/>
                <w:sz w:val="24"/>
                <w:szCs w:val="24"/>
              </w:rPr>
              <w:t>Оплата ежегодного санаторно-курортного лечения в санаторно-курортных учреждениях, расп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о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ложенных в Российской Федерации, оплата ежегодного проезда к месту лечения в указанных о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р</w:t>
            </w:r>
            <w:r w:rsidRPr="00CD5A30">
              <w:rPr>
                <w:rFonts w:ascii="Times New Roman" w:hAnsi="Times New Roman"/>
                <w:sz w:val="24"/>
                <w:szCs w:val="24"/>
              </w:rPr>
              <w:lastRenderedPageBreak/>
              <w:t>ганизациях и обратно, а также оплата проезда один раз в год к месту отдыха и обратно лицам, н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а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гражденным золотой медалью "За особые заслуги перед Омской областью", удостоенным поче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т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ного звания Омской области "Почетный гражданин Омской области", а также членам их семьи в</w:t>
            </w:r>
            <w:proofErr w:type="gramEnd"/>
            <w:r w:rsidRPr="00CD5A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5A30">
              <w:rPr>
                <w:rFonts w:ascii="Times New Roman" w:hAnsi="Times New Roman"/>
                <w:sz w:val="24"/>
                <w:szCs w:val="24"/>
              </w:rPr>
              <w:t>виде</w:t>
            </w:r>
            <w:proofErr w:type="gramEnd"/>
            <w:r w:rsidRPr="00CD5A3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lastRenderedPageBreak/>
              <w:t>80.1</w:t>
            </w: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оплаты ежегодного санаторно-курортного лечения в санаторно-курортных учреждениях, расп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о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ложенных в Российской Федерации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80.2</w:t>
            </w: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оплаты ежегодного проезда к месту лечения в указанных учреждениях и обратно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80.3</w:t>
            </w: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оплаты проезда один раз в год к месту отдыха и обратно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Назначение ежемесячной выплаты к пенсии отдельным категориям граждан: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81.1</w:t>
            </w: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неработающим пенсионерам, имеющим почетные звания СССР, РСФСР и Российской Федерации в области образования, здравоохранения, культуры, физической культуры и спорта, социального обслуживания населения, а также имеющим почетное звание "Заслуженный экономист РСФСР" и работавшие до ухода на пенсию в органах государственной власти Омской области, осущест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в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лявших государственную политику в сфере экономики и финансов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81.2</w:t>
            </w: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Style w:val="eattr1"/>
                <w:rFonts w:ascii="Times New Roman" w:hAnsi="Times New Roman"/>
                <w:sz w:val="24"/>
                <w:szCs w:val="24"/>
              </w:rPr>
              <w:t>гражданам, награжденным медалью "За оборону Ленинграда"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81.3</w:t>
            </w: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Style w:val="eattr1"/>
                <w:rFonts w:ascii="Times New Roman" w:hAnsi="Times New Roman"/>
                <w:sz w:val="24"/>
                <w:szCs w:val="24"/>
              </w:rPr>
              <w:t>гражданам, награжденным знаком "Жителю блокадного Ленинграда"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81.4</w:t>
            </w: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Style w:val="eattr1"/>
                <w:rFonts w:ascii="Times New Roman" w:hAnsi="Times New Roman"/>
                <w:sz w:val="24"/>
                <w:szCs w:val="24"/>
              </w:rPr>
              <w:t>женщинам-участницам ВОВ, постоянно проживающим на территории Омской области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81.5</w:t>
            </w: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Style w:val="eattr1"/>
                <w:rFonts w:ascii="Times New Roman" w:hAnsi="Times New Roman"/>
                <w:sz w:val="24"/>
                <w:szCs w:val="24"/>
              </w:rPr>
              <w:t>вдовам участников ВОВ - Героев СССР, полных кавалеров ордена Славы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81.6</w:t>
            </w: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Style w:val="eattr1"/>
                <w:rFonts w:ascii="Times New Roman" w:hAnsi="Times New Roman"/>
                <w:sz w:val="24"/>
                <w:szCs w:val="24"/>
              </w:rPr>
              <w:t>лицам, удостоенным звания "Почетный гражданин Омской области" или награжденным золотой медалью "За особые заслуги перед Омской областью"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81.7</w:t>
            </w: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членам семьи погибшего (умершего) лица, удостоенного почетного звания Омской области "П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о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четный гражданин Омской области" и (или) награжденного золотой медалью "За особые заслуги перед Омской областью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Назначение ежемесячного материального обеспечения отдельным категориям граждан за выда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ю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щиеся достижения и особые заслуги перед Омской областью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Выплата денежного вознаграждения гражданам за добровольную сдачу незаконно хранящихся огнестрельного оружия, его основных частей, боеприпасов, взрывчатых веществ и взрывных ус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т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ройств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>Оплата дополнительного оплачиваемого отпуска гражданам, подвергшимся воздействию ради</w:t>
            </w:r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>ции вследствие катастрофы на Чернобыльской АЭС и ядерных испытаний на Семипалатинском полигоне, в связи с исполнением ими трудовых обязанностей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Назначение ежемесячной денежной компенсации гражданам, проживавшим в 1949 - 1956 годах в населенных пунктах, подвергшихся радиоактивному загрязнению вследствие сбросов радиоа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к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 xml:space="preserve">тивных отходов в реку </w:t>
            </w:r>
            <w:proofErr w:type="spellStart"/>
            <w:r w:rsidRPr="00CD5A30">
              <w:rPr>
                <w:rFonts w:ascii="Times New Roman" w:hAnsi="Times New Roman"/>
                <w:sz w:val="24"/>
                <w:szCs w:val="24"/>
              </w:rPr>
              <w:t>Теча</w:t>
            </w:r>
            <w:proofErr w:type="spellEnd"/>
            <w:r w:rsidRPr="00CD5A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>Назначение ежемесячной денежной компенсации на питание детей граждан, подвергшихся во</w:t>
            </w:r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>действию радиации вследствие катастрофы на Чернобыльской АЭС: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86.1</w:t>
            </w:r>
          </w:p>
        </w:tc>
        <w:tc>
          <w:tcPr>
            <w:tcW w:w="10398" w:type="dxa"/>
          </w:tcPr>
          <w:p w:rsidR="00306431" w:rsidRPr="00CD5A30" w:rsidRDefault="00306431" w:rsidP="0039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назначение ежемесячной денежной компенсации на питание ребенка в дошкольных образовател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ь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ных организациях, специализированных детских учреждениях лечебного и санаторного типа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86.2</w:t>
            </w:r>
          </w:p>
        </w:tc>
        <w:tc>
          <w:tcPr>
            <w:tcW w:w="10398" w:type="dxa"/>
          </w:tcPr>
          <w:p w:rsidR="00306431" w:rsidRPr="00CD5A30" w:rsidRDefault="00306431" w:rsidP="0039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назначение ежемесячной компенсации на питание </w:t>
            </w:r>
            <w:proofErr w:type="gramStart"/>
            <w:r w:rsidRPr="00CD5A3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D5A30">
              <w:rPr>
                <w:rFonts w:ascii="Times New Roman" w:hAnsi="Times New Roman"/>
                <w:sz w:val="24"/>
                <w:szCs w:val="24"/>
              </w:rPr>
              <w:t xml:space="preserve"> по образовательным программам начального общего, основного общего или среднего общего образования, если они не посещают организацию, осуществляющую образовательную деятельность, по медицинским показаниям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86.3</w:t>
            </w: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назначение ежемесячной компенсации на питание </w:t>
            </w:r>
            <w:proofErr w:type="gramStart"/>
            <w:r w:rsidRPr="00CD5A3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D5A30">
              <w:rPr>
                <w:rFonts w:ascii="Times New Roman" w:hAnsi="Times New Roman"/>
                <w:sz w:val="24"/>
                <w:szCs w:val="24"/>
              </w:rPr>
              <w:t xml:space="preserve"> по образовательным программам дошкольного образования, если они не посещают организацию, осуществляющую образовател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ь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ную деятельность, по медицинским показаниям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Назначение гражданам компенсаций за вред, нанесенный здоровью вследствие чернобыльской катастрофы, компенсации на оздоровление, а также компенсаций семьям за потерю кормильца: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87.1</w:t>
            </w: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назначение ежегодной компенсации за вред здоровью вследствие чернобыльской катастрофы</w:t>
            </w:r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87.2</w:t>
            </w: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назначение единовременной компенсации за вред здоровью вследствие чернобыльской катастр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о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фы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87.3</w:t>
            </w: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назначение ежегодной компенсации на оздоровление вследствие чернобыльской катастрофы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87.4</w:t>
            </w: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назначение единовременной компенсации семьям, потерявшим кормильца вследствие чернобыл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ь</w:t>
            </w:r>
            <w:r w:rsidRPr="00CD5A30">
              <w:rPr>
                <w:rFonts w:ascii="Times New Roman" w:hAnsi="Times New Roman"/>
                <w:sz w:val="24"/>
                <w:szCs w:val="24"/>
              </w:rPr>
              <w:lastRenderedPageBreak/>
              <w:t>ской катастрофы, родителям погибшего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lastRenderedPageBreak/>
              <w:t>87.5</w:t>
            </w: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назначение ежемесячной компенсации семьям за потерю кормильца, участвовавшего в ликвид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а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ции последствий катастрофы на Чернобыльской АЭС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87.6</w:t>
            </w: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назначение ежегодной компенсации детям, потерявшим кормильца, участвовавшего в ликвидации последствий катастрофы на Чернобыльской АЭС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>Назначение ежемесячной денежной компенсации в возмещение вреда, причиненного здоровью гражданам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 xml:space="preserve">Назначение ежемесячной денежной компенсации на приобретение продовольственных товаров гражданам, подвергшимся воздействию радиации 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Style w:val="11"/>
                <w:rFonts w:eastAsia="Calibri"/>
                <w:color w:val="auto"/>
              </w:rPr>
              <w:t>Назначение гражданам, эвакуированным из зоны отчуждения и переселенным (переселяемым) из зоны отселения, единовременного пособия в связи с переездом на новое место жительства и ко</w:t>
            </w:r>
            <w:r w:rsidRPr="00CD5A30">
              <w:rPr>
                <w:rStyle w:val="11"/>
                <w:rFonts w:eastAsia="Calibri"/>
                <w:color w:val="auto"/>
              </w:rPr>
              <w:t>м</w:t>
            </w:r>
            <w:r w:rsidRPr="00CD5A30">
              <w:rPr>
                <w:rStyle w:val="11"/>
                <w:rFonts w:eastAsia="Calibri"/>
                <w:color w:val="auto"/>
              </w:rPr>
              <w:t>пенсации стоимости проезда, а также расходов по перевозке имущества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ind w:left="113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Назначение ежемесячного материального обеспечения отдельным категориям граждан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>Назначение членам семей погибших (умерших) военнослужащих и сотрудников некоторых фед</w:t>
            </w:r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>ральных органов исполнительной власти компенсационных выплат в связи с расходами по оплате жилых помещений, коммунальных и других видов услуг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5A30">
              <w:rPr>
                <w:rStyle w:val="11"/>
                <w:rFonts w:eastAsia="Calibri"/>
                <w:color w:val="auto"/>
              </w:rPr>
              <w:t xml:space="preserve">Назначение государственных единовременных пособий и ежемесячных денежных компенсаций гражданам при возникновении у них </w:t>
            </w:r>
            <w:proofErr w:type="spellStart"/>
            <w:r w:rsidRPr="00CD5A30">
              <w:rPr>
                <w:rStyle w:val="11"/>
                <w:rFonts w:eastAsia="Calibri"/>
                <w:color w:val="auto"/>
              </w:rPr>
              <w:t>поствакцинальных</w:t>
            </w:r>
            <w:proofErr w:type="spellEnd"/>
            <w:r w:rsidRPr="00CD5A30">
              <w:rPr>
                <w:rStyle w:val="11"/>
                <w:rFonts w:eastAsia="Calibri"/>
                <w:color w:val="auto"/>
              </w:rPr>
              <w:t xml:space="preserve"> осложнений: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93.1</w:t>
            </w: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назначение государственного единовременного пособия гражданам, признанным инвалидами вследствие </w:t>
            </w:r>
            <w:proofErr w:type="spellStart"/>
            <w:r w:rsidRPr="00CD5A30">
              <w:rPr>
                <w:rFonts w:ascii="Times New Roman" w:hAnsi="Times New Roman"/>
                <w:sz w:val="24"/>
                <w:szCs w:val="24"/>
              </w:rPr>
              <w:t>поствакцинального</w:t>
            </w:r>
            <w:proofErr w:type="spellEnd"/>
            <w:r w:rsidRPr="00CD5A30">
              <w:rPr>
                <w:rFonts w:ascii="Times New Roman" w:hAnsi="Times New Roman"/>
                <w:sz w:val="24"/>
                <w:szCs w:val="24"/>
              </w:rPr>
              <w:t xml:space="preserve"> осложнения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93.2</w:t>
            </w: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назначение ежемесячной денежной компенсации гражданам, признанным инвалидами вследствие </w:t>
            </w:r>
            <w:proofErr w:type="spellStart"/>
            <w:r w:rsidRPr="00CD5A30">
              <w:rPr>
                <w:rFonts w:ascii="Times New Roman" w:hAnsi="Times New Roman"/>
                <w:sz w:val="24"/>
                <w:szCs w:val="24"/>
              </w:rPr>
              <w:t>поствакцинального</w:t>
            </w:r>
            <w:proofErr w:type="spellEnd"/>
            <w:r w:rsidRPr="00CD5A30">
              <w:rPr>
                <w:rFonts w:ascii="Times New Roman" w:hAnsi="Times New Roman"/>
                <w:sz w:val="24"/>
                <w:szCs w:val="24"/>
              </w:rPr>
              <w:t xml:space="preserve"> осложнения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93.3</w:t>
            </w: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>назначение государственного единовременного пособия в случае смерти гражданина, наступи</w:t>
            </w:r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 xml:space="preserve">шей вследствие </w:t>
            </w:r>
            <w:proofErr w:type="spellStart"/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>поствакцинального</w:t>
            </w:r>
            <w:proofErr w:type="spellEnd"/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 xml:space="preserve"> осложнения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 xml:space="preserve">Назначение 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инвалидам (в том числе детям-инвалидам), имеющим транспортные средства в соо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т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ветствии с медицинскими показаниями, или их законным представителям компенсации уплаче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н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ной ими страховой премии по договору обязательного страхования гражданской ответственности владельцев транспортных средств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>Назначение компенсации расходов на автомобильное топливо Героям Советского Союза, Героям Российской Федерации и полным кавалерам ордена Славы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5A30">
              <w:rPr>
                <w:rStyle w:val="11"/>
                <w:rFonts w:eastAsia="Calibri"/>
                <w:color w:val="auto"/>
              </w:rPr>
              <w:t>Назначение единовременного пособия в случае смерти (гибели) Героя Советского Союза, Героя Российской Федерации или полного кавалера ордена Славы его вдове (вдовцу), родителям, детям в возрасте до 18 лет, детям старше 18 лет, ставшим инвалидами до достижения ими возраста 18 лет, и детям в возрасте до 23 лет, обучающимся в организациях, осуществляющих образовательную де</w:t>
            </w:r>
            <w:r w:rsidRPr="00CD5A30">
              <w:rPr>
                <w:rStyle w:val="11"/>
                <w:rFonts w:eastAsia="Calibri"/>
                <w:color w:val="auto"/>
              </w:rPr>
              <w:t>я</w:t>
            </w:r>
            <w:r w:rsidRPr="00CD5A30">
              <w:rPr>
                <w:rStyle w:val="11"/>
                <w:rFonts w:eastAsia="Calibri"/>
                <w:color w:val="auto"/>
              </w:rPr>
              <w:t>тельность, по очной форме обучения</w:t>
            </w:r>
            <w:proofErr w:type="gramEnd"/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5A30">
              <w:rPr>
                <w:rStyle w:val="11"/>
                <w:rFonts w:eastAsia="Calibri"/>
                <w:color w:val="auto"/>
              </w:rPr>
              <w:t>Назначение компенсации расходов (части расходов) за пользование услугами местной телефонной связи, услугами связи по проводному радиовещанию, коллективной телевизионной антенной о</w:t>
            </w:r>
            <w:r w:rsidRPr="00CD5A30">
              <w:rPr>
                <w:rStyle w:val="11"/>
                <w:rFonts w:eastAsia="Calibri"/>
                <w:color w:val="auto"/>
              </w:rPr>
              <w:t>т</w:t>
            </w:r>
            <w:r w:rsidRPr="00CD5A30">
              <w:rPr>
                <w:rStyle w:val="11"/>
                <w:rFonts w:eastAsia="Calibri"/>
                <w:color w:val="auto"/>
              </w:rPr>
              <w:t>дельным категориям граждан в соответствии с действующими на территории Омской области тар</w:t>
            </w:r>
            <w:r w:rsidRPr="00CD5A30">
              <w:rPr>
                <w:rStyle w:val="11"/>
                <w:rFonts w:eastAsia="Calibri"/>
                <w:color w:val="auto"/>
              </w:rPr>
              <w:t>и</w:t>
            </w:r>
            <w:r w:rsidRPr="00CD5A30">
              <w:rPr>
                <w:rStyle w:val="11"/>
                <w:rFonts w:eastAsia="Calibri"/>
                <w:color w:val="auto"/>
              </w:rPr>
              <w:t>фами:</w:t>
            </w:r>
            <w:proofErr w:type="gramEnd"/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97.1</w:t>
            </w: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назначение компенсации за пользование услугами местной телефонной связи в соответствии с действующими на территории Омской области тарифами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97.2</w:t>
            </w: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назначение компенсации </w:t>
            </w:r>
            <w:proofErr w:type="gramStart"/>
            <w:r w:rsidRPr="00CD5A30">
              <w:rPr>
                <w:rFonts w:ascii="Times New Roman" w:hAnsi="Times New Roman"/>
                <w:sz w:val="24"/>
                <w:szCs w:val="24"/>
              </w:rPr>
              <w:t>от абонентской платы за пользование услугами связи по проводному р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а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диовещанию в соответствии с действующими на территории</w:t>
            </w:r>
            <w:proofErr w:type="gramEnd"/>
            <w:r w:rsidRPr="00CD5A30">
              <w:rPr>
                <w:rFonts w:ascii="Times New Roman" w:hAnsi="Times New Roman"/>
                <w:sz w:val="24"/>
                <w:szCs w:val="24"/>
              </w:rPr>
              <w:t xml:space="preserve"> Омской области тарифами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97</w:t>
            </w:r>
            <w:bookmarkStart w:id="0" w:name="_GoBack"/>
            <w:bookmarkEnd w:id="0"/>
            <w:r w:rsidRPr="00CD5A30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назначение компенсации </w:t>
            </w:r>
            <w:proofErr w:type="gramStart"/>
            <w:r w:rsidRPr="00CD5A30">
              <w:rPr>
                <w:rFonts w:ascii="Times New Roman" w:hAnsi="Times New Roman"/>
                <w:sz w:val="24"/>
                <w:szCs w:val="24"/>
              </w:rPr>
              <w:t>от абонентской платы за коллективную телевизионную антенну в соо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т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ветствии с действующими на территории</w:t>
            </w:r>
            <w:proofErr w:type="gramEnd"/>
            <w:r w:rsidRPr="00CD5A30">
              <w:rPr>
                <w:rFonts w:ascii="Times New Roman" w:hAnsi="Times New Roman"/>
                <w:sz w:val="24"/>
                <w:szCs w:val="24"/>
              </w:rPr>
              <w:t xml:space="preserve"> Омской области тарифами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Компенсация расходов на оплату пользования домашним телефоном отдельным категориям гра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ж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дан и оплату пользования телефоном общественным благотворительным объединениям (орган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и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зациям), создаваемым отдельными категориями граждан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Назначение однократной компенсации из областного бюджета затрат, связанных с установкой т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е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 xml:space="preserve">лефона, отдельным категориям граждан, в соответствии с действующими тарифами на территории </w:t>
            </w:r>
            <w:r w:rsidRPr="00CD5A30">
              <w:rPr>
                <w:rFonts w:ascii="Times New Roman" w:hAnsi="Times New Roman"/>
                <w:sz w:val="24"/>
                <w:szCs w:val="24"/>
              </w:rPr>
              <w:lastRenderedPageBreak/>
              <w:t>Омской области тарифами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Обеспечение проведения ремонта индивидуальных жилых домов, принадлежащих членам семей военнослужащих, сотрудников органов внутренних дел Российской Федерации, учреждений и о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р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ганов уголовно-исполнительной системы, федеральной противопожарной службы Государстве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н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 xml:space="preserve">ной противопожарной службы, органов по </w:t>
            </w:r>
            <w:proofErr w:type="gramStart"/>
            <w:r w:rsidRPr="00CD5A30"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 w:rsidRPr="00CD5A30">
              <w:rPr>
                <w:rFonts w:ascii="Times New Roman" w:hAnsi="Times New Roman"/>
                <w:sz w:val="24"/>
                <w:szCs w:val="24"/>
              </w:rPr>
              <w:t xml:space="preserve"> оборотом наркотических средств и псих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о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тропных веществ, таможенных органов Российской Федерации, потерявшим кормильца</w:t>
            </w:r>
          </w:p>
        </w:tc>
      </w:tr>
      <w:tr w:rsidR="00306431" w:rsidRPr="00CD5A30" w:rsidTr="00306431">
        <w:tc>
          <w:tcPr>
            <w:tcW w:w="801" w:type="dxa"/>
            <w:tcBorders>
              <w:top w:val="single" w:sz="4" w:space="0" w:color="auto"/>
            </w:tcBorders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  <w:tcBorders>
              <w:top w:val="single" w:sz="4" w:space="0" w:color="auto"/>
            </w:tcBorders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Назначение единовременной денежной выплаты женщинам, награжденным медалью "Матери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н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ская слава", мужчинам, награжденным медалью "Отцовская доблесть"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Выплата денежной компенсации лицам, подвергшимся репрессиям в виде лишения свободы, п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о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мещения на принудительное лечение в психиатрические лечебные учреждения и впоследствии реабилитированным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5A30">
              <w:rPr>
                <w:rFonts w:ascii="Times New Roman" w:hAnsi="Times New Roman"/>
                <w:sz w:val="24"/>
                <w:szCs w:val="24"/>
              </w:rPr>
              <w:t>Назначение ежемесячной денежной компенсации в возмещение вреда, причиненного здоровью, военнослужащему или гражданину, призванному на военные сборы, в период прохождения вое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н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ной службы (военных сборов) либо после увольнения с военной службы (отчисления с военных сборов или окончания военных сборов) при установлении инвалидности вследствие военной травмы и членам их семей в случае их гибели (смерти)</w:t>
            </w:r>
            <w:proofErr w:type="gramEnd"/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>Назначение пособия на погребение членам семей или лицам, взявшим на себя организацию пох</w:t>
            </w:r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>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>Выплата ежемесячной денежной компенсации в возмещение вреда, причиненного здоровью в св</w:t>
            </w:r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>зи с радиационным воздействием вследствие чернобыльской катастрофы и повлекшего утрату трудоспособности, независимо от степени утраты трудоспособности (без установления инвали</w:t>
            </w:r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>ности)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>Назначение доплаты к страховой пенсии по старости (инвалидности) гражданам, замещавшим о</w:t>
            </w:r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>дельные муниципальные должности в Омской области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Style w:val="11"/>
                <w:rFonts w:eastAsia="Calibri"/>
                <w:color w:val="auto"/>
              </w:rPr>
              <w:t>Сохранение среднего заработка на период обучения новым профессиям и трудоустройства гражд</w:t>
            </w:r>
            <w:r w:rsidRPr="00CD5A30">
              <w:rPr>
                <w:rStyle w:val="11"/>
                <w:rFonts w:eastAsia="Calibri"/>
                <w:color w:val="auto"/>
              </w:rPr>
              <w:t>а</w:t>
            </w:r>
            <w:r w:rsidRPr="00CD5A30">
              <w:rPr>
                <w:rStyle w:val="11"/>
                <w:rFonts w:eastAsia="Calibri"/>
                <w:color w:val="auto"/>
              </w:rPr>
              <w:t>нам, эвакуированным и переселенным (переселяемым), а также выехавшим в добровольном порядке на новое место жительства с территории отдельных зон радиоактивного загрязнения вследствие к</w:t>
            </w:r>
            <w:r w:rsidRPr="00CD5A30">
              <w:rPr>
                <w:rStyle w:val="11"/>
                <w:rFonts w:eastAsia="Calibri"/>
                <w:color w:val="auto"/>
              </w:rPr>
              <w:t>а</w:t>
            </w:r>
            <w:r w:rsidRPr="00CD5A30">
              <w:rPr>
                <w:rStyle w:val="11"/>
                <w:rFonts w:eastAsia="Calibri"/>
                <w:color w:val="auto"/>
              </w:rPr>
              <w:t>тастрофы на Чернобыльской АЭС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>Предоставление ежемесячной доплаты к пенсии гражданам Российской Федерации, ранее зам</w:t>
            </w:r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>щавшим отдельные должности в органах государственной власти и управления Омской области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>Предоставление ежегодной денежной выплаты отдельным категориям граждан, подвергшихся воздействию радиации вследствие радиационных катастроф и ядерных испытаний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Установление и выплата пенсии за выслугу лет лицам, замещавшим государственные должности Омской области, должности государственной гражданской службы Омской области, лицам, ранее замещавшим на постоянной основе должности в органах государственной власти и управления Омской области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Style w:val="11"/>
                <w:rFonts w:eastAsia="Calibri"/>
                <w:color w:val="auto"/>
              </w:rPr>
              <w:t xml:space="preserve">Назначение компенсации расходов по оплате жилого помещения и коммунальных услуг отдельным категориям граждан 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  <w:vAlign w:val="center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>Предоставление единовременной денежной выплаты отдельным категориям граждан (ко Дню П</w:t>
            </w:r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>беды)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Присвоение звания "Ветеран труда" и выдача удостоверения "Ветеран труда"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Выдача удостоверения </w:t>
            </w:r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>члена семьи погибшего (умершего) инвалида войны, участника Великой Отечественной войны и ветерана боевых действий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Выдача удостоверения  ветерана Великой Отечественной войны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Выдача удостоверений о праве на меры социальной поддержки, установленные для бывших нес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о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вершеннолетних узников концлагерей, гетто, других мест принудительного содержания, созда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н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ных фашистами и их союзниками в период</w:t>
            </w:r>
            <w:proofErr w:type="gramStart"/>
            <w:r w:rsidRPr="00CD5A3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CD5A30">
              <w:rPr>
                <w:rFonts w:ascii="Times New Roman" w:hAnsi="Times New Roman"/>
                <w:sz w:val="24"/>
                <w:szCs w:val="24"/>
              </w:rPr>
              <w:t>торой мировой войны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Выдача удостоверения инвалида Отечественной войны 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Выдача справки, подтверждающей право реабилитированных лиц и лиц, признанных пострада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в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 xml:space="preserve">шими от политических репрессий, на бесплатный проезд всеми видами пассажирского транспорта </w:t>
            </w:r>
            <w:r w:rsidRPr="00CD5A30">
              <w:rPr>
                <w:rFonts w:ascii="Times New Roman" w:hAnsi="Times New Roman"/>
                <w:sz w:val="24"/>
                <w:szCs w:val="24"/>
              </w:rPr>
              <w:lastRenderedPageBreak/>
              <w:t>(кроме такси) в пределах территории Омской области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Выдача предварительного разрешения органа опеки и попечительства на совершение сделок, н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а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правленных на отчуждение недвижимого имущества, принадлежащего подопечному, расходов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а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ние доходов подопечного</w:t>
            </w:r>
          </w:p>
        </w:tc>
      </w:tr>
      <w:tr w:rsidR="00306431" w:rsidRPr="00CD5A30" w:rsidTr="00306431">
        <w:tc>
          <w:tcPr>
            <w:tcW w:w="11199" w:type="dxa"/>
            <w:gridSpan w:val="2"/>
            <w:vAlign w:val="center"/>
          </w:tcPr>
          <w:p w:rsidR="00306431" w:rsidRPr="00CD5A30" w:rsidRDefault="00306431" w:rsidP="00396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A30">
              <w:rPr>
                <w:rFonts w:ascii="Times New Roman" w:hAnsi="Times New Roman"/>
                <w:b/>
                <w:sz w:val="24"/>
                <w:szCs w:val="24"/>
              </w:rPr>
              <w:t>Министерство природных ресурсов и экологии Омской области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Style w:val="FontStyle83"/>
                <w:sz w:val="24"/>
                <w:szCs w:val="24"/>
              </w:rPr>
              <w:t>Выдача и аннулирование охотничьего билета единого федерального образца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Выдача разрешений на добычу охотничьих ресурсов, за исключением охотничьих ресурсов, нах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о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дящихся на особо охраняемых природных территориях федерального значения, а также млекоп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и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тающих и птиц, занесенных в Красную книгу Российской Федерации</w:t>
            </w:r>
          </w:p>
        </w:tc>
      </w:tr>
      <w:tr w:rsidR="00306431" w:rsidRPr="00CD5A30" w:rsidTr="00306431">
        <w:tc>
          <w:tcPr>
            <w:tcW w:w="11199" w:type="dxa"/>
            <w:gridSpan w:val="2"/>
          </w:tcPr>
          <w:p w:rsidR="00306431" w:rsidRPr="00CD5A30" w:rsidRDefault="00306431" w:rsidP="00396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A30">
              <w:rPr>
                <w:rFonts w:ascii="Times New Roman" w:hAnsi="Times New Roman"/>
                <w:b/>
                <w:sz w:val="24"/>
                <w:szCs w:val="24"/>
              </w:rPr>
              <w:t>Главное управление государственной службы занятости населения Омской области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Style w:val="FontStyle83"/>
                <w:sz w:val="24"/>
                <w:szCs w:val="24"/>
              </w:rPr>
              <w:t>Содействие гражданам в поиске подходящей работы, а работодателям в подборе необходимых р</w:t>
            </w:r>
            <w:r w:rsidRPr="00CD5A30">
              <w:rPr>
                <w:rStyle w:val="FontStyle83"/>
                <w:sz w:val="24"/>
                <w:szCs w:val="24"/>
              </w:rPr>
              <w:t>а</w:t>
            </w:r>
            <w:r w:rsidRPr="00CD5A30">
              <w:rPr>
                <w:rStyle w:val="FontStyle83"/>
                <w:sz w:val="24"/>
                <w:szCs w:val="24"/>
              </w:rPr>
              <w:t>ботников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Style w:val="FontStyle83"/>
                <w:sz w:val="24"/>
                <w:szCs w:val="24"/>
              </w:rPr>
              <w:t>Информирование о положении на рынке труда в Омской области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Style w:val="FontStyle83"/>
                <w:sz w:val="24"/>
                <w:szCs w:val="24"/>
              </w:rPr>
              <w:t>Организация профессиональной ориентации граждан в целях выбора сферы деятельности (пр</w:t>
            </w:r>
            <w:r w:rsidRPr="00CD5A30">
              <w:rPr>
                <w:rStyle w:val="FontStyle83"/>
                <w:sz w:val="24"/>
                <w:szCs w:val="24"/>
              </w:rPr>
              <w:t>о</w:t>
            </w:r>
            <w:r w:rsidRPr="00CD5A30">
              <w:rPr>
                <w:rStyle w:val="FontStyle83"/>
                <w:sz w:val="24"/>
                <w:szCs w:val="24"/>
              </w:rPr>
              <w:t>фессии), трудоустройства, прохождения профессионального обучения и получения дополнител</w:t>
            </w:r>
            <w:r w:rsidRPr="00CD5A30">
              <w:rPr>
                <w:rStyle w:val="FontStyle83"/>
                <w:sz w:val="24"/>
                <w:szCs w:val="24"/>
              </w:rPr>
              <w:t>ь</w:t>
            </w:r>
            <w:r w:rsidRPr="00CD5A30">
              <w:rPr>
                <w:rStyle w:val="FontStyle83"/>
                <w:sz w:val="24"/>
                <w:szCs w:val="24"/>
              </w:rPr>
              <w:t>ного профессионального образования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Style w:val="FontStyle83"/>
                <w:sz w:val="24"/>
                <w:szCs w:val="24"/>
              </w:rPr>
              <w:t>Психологическая поддержка безработных граждан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Style w:val="FontStyle83"/>
                <w:sz w:val="24"/>
                <w:szCs w:val="24"/>
              </w:rPr>
              <w:t>Профессиональное обучение и дополнительное профессиональное образование безработных гр</w:t>
            </w:r>
            <w:r w:rsidRPr="00CD5A30">
              <w:rPr>
                <w:rStyle w:val="FontStyle83"/>
                <w:sz w:val="24"/>
                <w:szCs w:val="24"/>
              </w:rPr>
              <w:t>а</w:t>
            </w:r>
            <w:r w:rsidRPr="00CD5A30">
              <w:rPr>
                <w:rStyle w:val="FontStyle83"/>
                <w:sz w:val="24"/>
                <w:szCs w:val="24"/>
              </w:rPr>
              <w:t>ждан, включая обучение в другой местности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Style w:val="FontStyle83"/>
                <w:sz w:val="24"/>
                <w:szCs w:val="24"/>
              </w:rPr>
              <w:t>Организация проведения оплачиваемых общественных работ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Style w:val="FontStyle83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</w:t>
            </w:r>
            <w:r w:rsidRPr="00CD5A30">
              <w:rPr>
                <w:rStyle w:val="FontStyle83"/>
                <w:sz w:val="24"/>
                <w:szCs w:val="24"/>
              </w:rPr>
              <w:t>о</w:t>
            </w:r>
            <w:r w:rsidRPr="00CD5A30">
              <w:rPr>
                <w:rStyle w:val="FontStyle83"/>
                <w:sz w:val="24"/>
                <w:szCs w:val="24"/>
              </w:rPr>
              <w:t>ты, безработных граждан в возрасте от 18 до 20 лет, имеющих среднее профессиональное образ</w:t>
            </w:r>
            <w:r w:rsidRPr="00CD5A30">
              <w:rPr>
                <w:rStyle w:val="FontStyle83"/>
                <w:sz w:val="24"/>
                <w:szCs w:val="24"/>
              </w:rPr>
              <w:t>о</w:t>
            </w:r>
            <w:r w:rsidRPr="00CD5A30">
              <w:rPr>
                <w:rStyle w:val="FontStyle83"/>
                <w:sz w:val="24"/>
                <w:szCs w:val="24"/>
              </w:rPr>
              <w:t>вание и ищущих работу впервые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Style w:val="FontStyle83"/>
                <w:sz w:val="24"/>
                <w:szCs w:val="24"/>
              </w:rPr>
              <w:t>Социальная адаптация безработных граждан на рынке труда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5A30">
              <w:rPr>
                <w:rStyle w:val="FontStyle83"/>
                <w:sz w:val="24"/>
                <w:szCs w:val="24"/>
              </w:rPr>
              <w:t xml:space="preserve">Содействие </w:t>
            </w:r>
            <w:proofErr w:type="spellStart"/>
            <w:r w:rsidRPr="00CD5A30">
              <w:rPr>
                <w:rStyle w:val="FontStyle83"/>
                <w:sz w:val="24"/>
                <w:szCs w:val="24"/>
              </w:rPr>
              <w:t>самозанятости</w:t>
            </w:r>
            <w:proofErr w:type="spellEnd"/>
            <w:r w:rsidRPr="00CD5A30">
              <w:rPr>
                <w:rStyle w:val="FontStyle83"/>
                <w:sz w:val="24"/>
                <w:szCs w:val="24"/>
              </w:rPr>
              <w:t xml:space="preserve"> безработных граждан, включая оказание гражданам, признанным в у</w:t>
            </w:r>
            <w:r w:rsidRPr="00CD5A30">
              <w:rPr>
                <w:rStyle w:val="FontStyle83"/>
                <w:sz w:val="24"/>
                <w:szCs w:val="24"/>
              </w:rPr>
              <w:t>с</w:t>
            </w:r>
            <w:r w:rsidRPr="00CD5A30">
              <w:rPr>
                <w:rStyle w:val="FontStyle83"/>
                <w:sz w:val="24"/>
                <w:szCs w:val="24"/>
              </w:rPr>
              <w:t>тановленном порядке безработными, и гражданам, признанным в установленном порядке безр</w:t>
            </w:r>
            <w:r w:rsidRPr="00CD5A30">
              <w:rPr>
                <w:rStyle w:val="FontStyle83"/>
                <w:sz w:val="24"/>
                <w:szCs w:val="24"/>
              </w:rPr>
              <w:t>а</w:t>
            </w:r>
            <w:r w:rsidRPr="00CD5A30">
              <w:rPr>
                <w:rStyle w:val="FontStyle83"/>
                <w:sz w:val="24"/>
                <w:szCs w:val="24"/>
              </w:rPr>
              <w:t>ботными, прошедшими профессиональное обучение или получившим дополнительное профе</w:t>
            </w:r>
            <w:r w:rsidRPr="00CD5A30">
              <w:rPr>
                <w:rStyle w:val="FontStyle83"/>
                <w:sz w:val="24"/>
                <w:szCs w:val="24"/>
              </w:rPr>
              <w:t>с</w:t>
            </w:r>
            <w:r w:rsidRPr="00CD5A30">
              <w:rPr>
                <w:rStyle w:val="FontStyle83"/>
                <w:sz w:val="24"/>
                <w:szCs w:val="24"/>
              </w:rPr>
              <w:t>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</w:t>
            </w:r>
            <w:r w:rsidRPr="00CD5A30">
              <w:rPr>
                <w:rStyle w:val="FontStyle83"/>
                <w:sz w:val="24"/>
                <w:szCs w:val="24"/>
              </w:rPr>
              <w:t>н</w:t>
            </w:r>
            <w:r w:rsidRPr="00CD5A30">
              <w:rPr>
                <w:rStyle w:val="FontStyle83"/>
                <w:sz w:val="24"/>
                <w:szCs w:val="24"/>
              </w:rPr>
              <w:t>совой  помощи на подготовку документов для соответствующей государственной</w:t>
            </w:r>
            <w:proofErr w:type="gramEnd"/>
            <w:r w:rsidRPr="00CD5A30">
              <w:rPr>
                <w:rStyle w:val="FontStyle83"/>
                <w:sz w:val="24"/>
                <w:szCs w:val="24"/>
              </w:rPr>
              <w:t xml:space="preserve"> регистрации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Style w:val="FontStyle83"/>
                <w:sz w:val="24"/>
                <w:szCs w:val="24"/>
              </w:rPr>
      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</w:tr>
      <w:tr w:rsidR="00306431" w:rsidRPr="00CD5A30" w:rsidTr="00306431">
        <w:tc>
          <w:tcPr>
            <w:tcW w:w="11199" w:type="dxa"/>
            <w:gridSpan w:val="2"/>
            <w:vAlign w:val="center"/>
          </w:tcPr>
          <w:p w:rsidR="00306431" w:rsidRPr="00CD5A30" w:rsidRDefault="00306431" w:rsidP="00396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A30">
              <w:rPr>
                <w:rFonts w:ascii="Times New Roman" w:hAnsi="Times New Roman"/>
                <w:b/>
                <w:sz w:val="24"/>
                <w:szCs w:val="24"/>
              </w:rPr>
              <w:t>Главное государственно-правовое управление Омской области</w:t>
            </w:r>
          </w:p>
        </w:tc>
      </w:tr>
      <w:tr w:rsidR="00306431" w:rsidRPr="00CD5A30" w:rsidTr="00306431">
        <w:tc>
          <w:tcPr>
            <w:tcW w:w="801" w:type="dxa"/>
            <w:vMerge w:val="restart"/>
            <w:shd w:val="clear" w:color="auto" w:fill="auto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Style w:val="2"/>
                <w:rFonts w:eastAsia="Courier New"/>
                <w:color w:val="auto"/>
                <w:sz w:val="24"/>
                <w:szCs w:val="24"/>
              </w:rPr>
            </w:pPr>
            <w:r w:rsidRPr="00CD5A30">
              <w:rPr>
                <w:rStyle w:val="2"/>
                <w:rFonts w:eastAsia="Courier New"/>
                <w:color w:val="auto"/>
                <w:sz w:val="24"/>
                <w:szCs w:val="24"/>
              </w:rPr>
              <w:t>Прием заявления на государственную регистрацию заключения брака</w:t>
            </w:r>
          </w:p>
        </w:tc>
      </w:tr>
      <w:tr w:rsidR="00306431" w:rsidRPr="00CD5A30" w:rsidTr="00306431">
        <w:tc>
          <w:tcPr>
            <w:tcW w:w="801" w:type="dxa"/>
            <w:vMerge/>
            <w:shd w:val="clear" w:color="auto" w:fill="auto"/>
          </w:tcPr>
          <w:p w:rsidR="00306431" w:rsidRPr="00CD5A30" w:rsidRDefault="00306431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  <w:vAlign w:val="center"/>
          </w:tcPr>
          <w:p w:rsidR="00306431" w:rsidRPr="00CD5A30" w:rsidRDefault="00306431" w:rsidP="00396CA9">
            <w:pPr>
              <w:tabs>
                <w:tab w:val="left" w:pos="1853"/>
              </w:tabs>
              <w:spacing w:after="0" w:line="240" w:lineRule="auto"/>
              <w:jc w:val="both"/>
              <w:rPr>
                <w:rStyle w:val="2"/>
                <w:rFonts w:eastAsia="Courier New"/>
                <w:color w:val="auto"/>
                <w:sz w:val="24"/>
                <w:szCs w:val="24"/>
              </w:rPr>
            </w:pPr>
            <w:r w:rsidRPr="00CD5A30">
              <w:rPr>
                <w:rStyle w:val="2"/>
                <w:rFonts w:eastAsia="Courier New"/>
                <w:color w:val="auto"/>
                <w:sz w:val="24"/>
                <w:szCs w:val="24"/>
              </w:rPr>
              <w:t xml:space="preserve">Прием заявления на государственную регистрацию расторжения брака по взаимному согласию супругов, не имеющих общих детей, не достигших совершеннолетия </w:t>
            </w:r>
          </w:p>
        </w:tc>
      </w:tr>
      <w:tr w:rsidR="00306431" w:rsidRPr="00CD5A30" w:rsidTr="00306431">
        <w:tc>
          <w:tcPr>
            <w:tcW w:w="801" w:type="dxa"/>
            <w:vMerge/>
            <w:shd w:val="clear" w:color="auto" w:fill="auto"/>
          </w:tcPr>
          <w:p w:rsidR="00306431" w:rsidRPr="00CD5A30" w:rsidRDefault="00306431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Style w:val="2"/>
                <w:rFonts w:eastAsia="Courier New"/>
                <w:color w:val="auto"/>
                <w:sz w:val="24"/>
                <w:szCs w:val="24"/>
              </w:rPr>
            </w:pPr>
            <w:r w:rsidRPr="00CD5A30">
              <w:rPr>
                <w:rStyle w:val="2"/>
                <w:rFonts w:eastAsia="Courier New"/>
                <w:color w:val="auto"/>
                <w:sz w:val="24"/>
                <w:szCs w:val="24"/>
              </w:rPr>
              <w:t>Прием заявления о выдаче повторного свидетельства о государственной регистрации акта гра</w:t>
            </w:r>
            <w:r w:rsidRPr="00CD5A30">
              <w:rPr>
                <w:rStyle w:val="2"/>
                <w:rFonts w:eastAsia="Courier New"/>
                <w:color w:val="auto"/>
                <w:sz w:val="24"/>
                <w:szCs w:val="24"/>
              </w:rPr>
              <w:t>ж</w:t>
            </w:r>
            <w:r w:rsidRPr="00CD5A30">
              <w:rPr>
                <w:rStyle w:val="2"/>
                <w:rFonts w:eastAsia="Courier New"/>
                <w:color w:val="auto"/>
                <w:sz w:val="24"/>
                <w:szCs w:val="24"/>
              </w:rPr>
              <w:t>данского состояния или иного документа, подтверждающего наличие либо отсутствие факта гос</w:t>
            </w:r>
            <w:r w:rsidRPr="00CD5A30">
              <w:rPr>
                <w:rStyle w:val="2"/>
                <w:rFonts w:eastAsia="Courier New"/>
                <w:color w:val="auto"/>
                <w:sz w:val="24"/>
                <w:szCs w:val="24"/>
              </w:rPr>
              <w:t>у</w:t>
            </w:r>
            <w:r w:rsidRPr="00CD5A30">
              <w:rPr>
                <w:rStyle w:val="2"/>
                <w:rFonts w:eastAsia="Courier New"/>
                <w:color w:val="auto"/>
                <w:sz w:val="24"/>
                <w:szCs w:val="24"/>
              </w:rPr>
              <w:t>дарственной регистрации акта гражданского состояния, и выдача повторного свидетельства о г</w:t>
            </w:r>
            <w:r w:rsidRPr="00CD5A30">
              <w:rPr>
                <w:rStyle w:val="2"/>
                <w:rFonts w:eastAsia="Courier New"/>
                <w:color w:val="auto"/>
                <w:sz w:val="24"/>
                <w:szCs w:val="24"/>
              </w:rPr>
              <w:t>о</w:t>
            </w:r>
            <w:r w:rsidRPr="00CD5A30">
              <w:rPr>
                <w:rStyle w:val="2"/>
                <w:rFonts w:eastAsia="Courier New"/>
                <w:color w:val="auto"/>
                <w:sz w:val="24"/>
                <w:szCs w:val="24"/>
              </w:rPr>
              <w:t>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</w:t>
            </w:r>
          </w:p>
        </w:tc>
      </w:tr>
      <w:tr w:rsidR="00306431" w:rsidRPr="00CD5A30" w:rsidTr="00306431">
        <w:tc>
          <w:tcPr>
            <w:tcW w:w="11199" w:type="dxa"/>
            <w:gridSpan w:val="2"/>
            <w:vAlign w:val="center"/>
          </w:tcPr>
          <w:p w:rsidR="00306431" w:rsidRPr="00CD5A30" w:rsidRDefault="00306431" w:rsidP="00396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A30">
              <w:rPr>
                <w:rFonts w:ascii="Times New Roman" w:hAnsi="Times New Roman"/>
                <w:b/>
                <w:bCs/>
                <w:sz w:val="24"/>
                <w:szCs w:val="24"/>
              </w:rPr>
              <w:t>Министерство имущественных отношений Омской области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Предоставление выписки из Единого банка данных объектов собственности Омской области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Предоставление жилых помещений жилищного фонда Омской области коммерческого использ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о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вания без проведения торгов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в собственности Омской области, без проведения торгов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tabs>
                <w:tab w:val="left" w:pos="313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Предварительное согласование предоставления земельного участка, находящегося в собственн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о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сти Омской области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Бесплатное предоставление в собственность отдельных категорий граждан земельных участков, находящихся в собственности Омской области</w:t>
            </w:r>
          </w:p>
        </w:tc>
      </w:tr>
      <w:tr w:rsidR="00306431" w:rsidRPr="00CD5A30" w:rsidTr="00306431">
        <w:tc>
          <w:tcPr>
            <w:tcW w:w="11199" w:type="dxa"/>
            <w:gridSpan w:val="2"/>
          </w:tcPr>
          <w:p w:rsidR="00306431" w:rsidRPr="00CD5A30" w:rsidRDefault="00306431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b/>
                <w:bCs/>
                <w:sz w:val="24"/>
                <w:szCs w:val="24"/>
              </w:rPr>
              <w:t>Министерство образования Омской области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Предоставление информации об организации среднего и дополнительного профессионального о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б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</w:tc>
      </w:tr>
      <w:tr w:rsidR="00306431" w:rsidRPr="00CD5A30" w:rsidTr="00306431">
        <w:tc>
          <w:tcPr>
            <w:tcW w:w="11199" w:type="dxa"/>
            <w:gridSpan w:val="2"/>
          </w:tcPr>
          <w:p w:rsidR="00306431" w:rsidRPr="00CD5A30" w:rsidRDefault="00306431" w:rsidP="00396CA9">
            <w:pPr>
              <w:tabs>
                <w:tab w:val="left" w:pos="48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b/>
                <w:sz w:val="24"/>
                <w:szCs w:val="24"/>
              </w:rPr>
              <w:t>Министерство промышленности, транспорта и инновационных технологий Омской области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Выдача, переоформление разрешения и выдача дубликата разрешения на осуществление деятел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ь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ности по перевозке пассажиров и багажа легковыми такси на территории Омской области</w:t>
            </w:r>
          </w:p>
        </w:tc>
      </w:tr>
      <w:tr w:rsidR="00306431" w:rsidRPr="00CD5A30" w:rsidTr="00306431">
        <w:tc>
          <w:tcPr>
            <w:tcW w:w="11199" w:type="dxa"/>
            <w:gridSpan w:val="2"/>
          </w:tcPr>
          <w:p w:rsidR="00306431" w:rsidRPr="00CD5A30" w:rsidRDefault="00306431" w:rsidP="00396CA9">
            <w:pPr>
              <w:tabs>
                <w:tab w:val="left" w:pos="48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b/>
                <w:sz w:val="24"/>
                <w:szCs w:val="24"/>
              </w:rPr>
              <w:t>Министерство сельского хозяйства и продовольствия Омской области</w:t>
            </w:r>
          </w:p>
        </w:tc>
      </w:tr>
      <w:tr w:rsidR="00306431" w:rsidRPr="00CD5A30" w:rsidTr="00306431">
        <w:tc>
          <w:tcPr>
            <w:tcW w:w="801" w:type="dxa"/>
          </w:tcPr>
          <w:p w:rsidR="00306431" w:rsidRPr="00CD5A30" w:rsidRDefault="00306431" w:rsidP="00396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306431" w:rsidRPr="00CD5A30" w:rsidRDefault="00306431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Выдача разрешения на проведение работ, связанных с нарушением почвенного покрова земель сельскохозяйственного назначения на территории Омской области</w:t>
            </w:r>
          </w:p>
        </w:tc>
      </w:tr>
    </w:tbl>
    <w:p w:rsidR="00306431" w:rsidRPr="00CD5A30" w:rsidRDefault="00306431" w:rsidP="00396CA9">
      <w:pPr>
        <w:spacing w:after="0" w:line="240" w:lineRule="auto"/>
        <w:ind w:left="-284" w:right="-204"/>
        <w:jc w:val="both"/>
        <w:rPr>
          <w:rFonts w:ascii="Times New Roman" w:hAnsi="Times New Roman"/>
          <w:sz w:val="24"/>
          <w:szCs w:val="24"/>
        </w:rPr>
      </w:pPr>
      <w:r w:rsidRPr="00CD5A30">
        <w:rPr>
          <w:rFonts w:ascii="Times New Roman" w:hAnsi="Times New Roman"/>
          <w:sz w:val="24"/>
          <w:szCs w:val="24"/>
        </w:rPr>
        <w:t>* Может предоставляться уполномоченным многофункциональным центром предоставления государс</w:t>
      </w:r>
      <w:r w:rsidRPr="00CD5A30">
        <w:rPr>
          <w:rFonts w:ascii="Times New Roman" w:hAnsi="Times New Roman"/>
          <w:sz w:val="24"/>
          <w:szCs w:val="24"/>
        </w:rPr>
        <w:t>т</w:t>
      </w:r>
      <w:r w:rsidRPr="00CD5A30">
        <w:rPr>
          <w:rFonts w:ascii="Times New Roman" w:hAnsi="Times New Roman"/>
          <w:sz w:val="24"/>
          <w:szCs w:val="24"/>
        </w:rPr>
        <w:t>венных и муниципальных услуг, находящимся в районах Крайнего Севера и приравненных к ним местн</w:t>
      </w:r>
      <w:r w:rsidRPr="00CD5A30">
        <w:rPr>
          <w:rFonts w:ascii="Times New Roman" w:hAnsi="Times New Roman"/>
          <w:sz w:val="24"/>
          <w:szCs w:val="24"/>
        </w:rPr>
        <w:t>о</w:t>
      </w:r>
      <w:r w:rsidRPr="00CD5A30">
        <w:rPr>
          <w:rFonts w:ascii="Times New Roman" w:hAnsi="Times New Roman"/>
          <w:sz w:val="24"/>
          <w:szCs w:val="24"/>
        </w:rPr>
        <w:t>стях.</w:t>
      </w:r>
    </w:p>
    <w:p w:rsidR="00306431" w:rsidRPr="00CD5A30" w:rsidRDefault="00306431" w:rsidP="00396C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A30" w:rsidRPr="00CD5A30" w:rsidRDefault="00CD5A30" w:rsidP="00396C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A30" w:rsidRPr="00CD5A30" w:rsidRDefault="00CD5A30" w:rsidP="00396C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A30" w:rsidRPr="00CD5A30" w:rsidRDefault="00CD5A30" w:rsidP="00396C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A30" w:rsidRPr="00CD5A30" w:rsidRDefault="00CD5A30" w:rsidP="00396C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A30" w:rsidRPr="00CD5A30" w:rsidRDefault="00CD5A30" w:rsidP="00396C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A30" w:rsidRPr="00CD5A30" w:rsidRDefault="00CD5A30" w:rsidP="00396C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A30" w:rsidRPr="00CD5A30" w:rsidRDefault="00CD5A30" w:rsidP="00396C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A30" w:rsidRPr="00CD5A30" w:rsidRDefault="00CD5A30" w:rsidP="00396C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A30" w:rsidRPr="00CD5A30" w:rsidRDefault="00CD5A30" w:rsidP="00396C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A30" w:rsidRPr="00CD5A30" w:rsidRDefault="00CD5A30" w:rsidP="00396C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A30" w:rsidRPr="00CD5A30" w:rsidRDefault="00CD5A30" w:rsidP="00396C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A30" w:rsidRPr="00CD5A30" w:rsidRDefault="00CD5A30" w:rsidP="00396C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A30" w:rsidRPr="00CD5A30" w:rsidRDefault="00CD5A30" w:rsidP="00396C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A30" w:rsidRPr="00CD5A30" w:rsidRDefault="00CD5A30" w:rsidP="00396C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A30" w:rsidRPr="00CD5A30" w:rsidRDefault="00CD5A30" w:rsidP="00396C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A30" w:rsidRPr="00CD5A30" w:rsidRDefault="00CD5A30" w:rsidP="00396C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A30" w:rsidRDefault="00CD5A30" w:rsidP="00396CA9">
      <w:pPr>
        <w:tabs>
          <w:tab w:val="left" w:pos="4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A30" w:rsidRDefault="00CD5A30" w:rsidP="00396CA9">
      <w:pPr>
        <w:tabs>
          <w:tab w:val="left" w:pos="4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A30" w:rsidRDefault="00CD5A30" w:rsidP="00396CA9">
      <w:pPr>
        <w:tabs>
          <w:tab w:val="left" w:pos="4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A30" w:rsidRDefault="00CD5A30" w:rsidP="00396CA9">
      <w:pPr>
        <w:tabs>
          <w:tab w:val="left" w:pos="4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A30" w:rsidRDefault="00CD5A30" w:rsidP="00396CA9">
      <w:pPr>
        <w:tabs>
          <w:tab w:val="left" w:pos="4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A30" w:rsidRDefault="00CD5A30" w:rsidP="00396CA9">
      <w:pPr>
        <w:tabs>
          <w:tab w:val="left" w:pos="4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A30" w:rsidRDefault="00CD5A30" w:rsidP="00396CA9">
      <w:pPr>
        <w:tabs>
          <w:tab w:val="left" w:pos="4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A30" w:rsidRDefault="00CD5A30" w:rsidP="00396CA9">
      <w:pPr>
        <w:tabs>
          <w:tab w:val="left" w:pos="4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A30" w:rsidRDefault="00CD5A30" w:rsidP="00396CA9">
      <w:pPr>
        <w:tabs>
          <w:tab w:val="left" w:pos="4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A30" w:rsidRDefault="00CD5A30" w:rsidP="00396CA9">
      <w:pPr>
        <w:tabs>
          <w:tab w:val="left" w:pos="4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A30" w:rsidRDefault="00CD5A30" w:rsidP="00396CA9">
      <w:pPr>
        <w:tabs>
          <w:tab w:val="left" w:pos="4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A30" w:rsidRDefault="00CD5A30" w:rsidP="00396CA9">
      <w:pPr>
        <w:tabs>
          <w:tab w:val="left" w:pos="4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A30" w:rsidRDefault="00CD5A30" w:rsidP="00396CA9">
      <w:pPr>
        <w:tabs>
          <w:tab w:val="left" w:pos="4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A30" w:rsidRDefault="00CD5A30" w:rsidP="00396CA9">
      <w:pPr>
        <w:tabs>
          <w:tab w:val="left" w:pos="4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A30" w:rsidRDefault="00CD5A30" w:rsidP="00396CA9">
      <w:pPr>
        <w:tabs>
          <w:tab w:val="left" w:pos="4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A30" w:rsidRDefault="00CD5A30" w:rsidP="00396CA9">
      <w:pPr>
        <w:tabs>
          <w:tab w:val="left" w:pos="4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8AD" w:rsidRDefault="000218AD" w:rsidP="00396CA9">
      <w:pPr>
        <w:tabs>
          <w:tab w:val="left" w:pos="4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A30" w:rsidRDefault="00CD5A30" w:rsidP="00396CA9">
      <w:pPr>
        <w:tabs>
          <w:tab w:val="left" w:pos="4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322" w:rsidRPr="00CD5A30" w:rsidRDefault="00BB2322" w:rsidP="00396CA9">
      <w:pPr>
        <w:tabs>
          <w:tab w:val="left" w:pos="4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A30" w:rsidRPr="00CD5A30" w:rsidRDefault="00CD5A30" w:rsidP="00396CA9">
      <w:pPr>
        <w:tabs>
          <w:tab w:val="left" w:pos="43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5A30">
        <w:rPr>
          <w:rFonts w:ascii="Times New Roman" w:hAnsi="Times New Roman"/>
          <w:sz w:val="24"/>
          <w:szCs w:val="24"/>
        </w:rPr>
        <w:lastRenderedPageBreak/>
        <w:t xml:space="preserve">                                  Приложение 2</w:t>
      </w:r>
      <w:r w:rsidRPr="00CD5A30">
        <w:rPr>
          <w:rFonts w:ascii="Times New Roman" w:hAnsi="Times New Roman"/>
          <w:sz w:val="24"/>
          <w:szCs w:val="24"/>
        </w:rPr>
        <w:tab/>
      </w:r>
    </w:p>
    <w:p w:rsidR="00CD5A30" w:rsidRPr="00CD5A30" w:rsidRDefault="00CD5A30" w:rsidP="00396C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5A30" w:rsidRPr="00CD5A30" w:rsidRDefault="00CD5A30" w:rsidP="00396C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5A30">
        <w:rPr>
          <w:rFonts w:ascii="Times New Roman" w:hAnsi="Times New Roman"/>
          <w:sz w:val="24"/>
          <w:szCs w:val="24"/>
        </w:rPr>
        <w:t>ПЕРЕЧЕНЬ</w:t>
      </w:r>
    </w:p>
    <w:p w:rsidR="00CD5A30" w:rsidRPr="00CD5A30" w:rsidRDefault="00CD5A30" w:rsidP="00396C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5A30">
        <w:rPr>
          <w:rFonts w:ascii="Times New Roman" w:hAnsi="Times New Roman"/>
          <w:sz w:val="24"/>
          <w:szCs w:val="24"/>
        </w:rPr>
        <w:t xml:space="preserve">государственных и муниципальных услуг, услуг Корпорации МСП, </w:t>
      </w:r>
    </w:p>
    <w:p w:rsidR="00CD5A30" w:rsidRPr="00CD5A30" w:rsidRDefault="00CD5A30" w:rsidP="00396C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5A30">
        <w:rPr>
          <w:rFonts w:ascii="Times New Roman" w:hAnsi="Times New Roman"/>
          <w:sz w:val="24"/>
          <w:szCs w:val="24"/>
        </w:rPr>
        <w:t xml:space="preserve">организация </w:t>
      </w:r>
      <w:proofErr w:type="gramStart"/>
      <w:r w:rsidRPr="00CD5A30">
        <w:rPr>
          <w:rFonts w:ascii="Times New Roman" w:hAnsi="Times New Roman"/>
          <w:sz w:val="24"/>
          <w:szCs w:val="24"/>
        </w:rPr>
        <w:t>предоставления</w:t>
      </w:r>
      <w:proofErr w:type="gramEnd"/>
      <w:r w:rsidRPr="00CD5A30">
        <w:rPr>
          <w:rFonts w:ascii="Times New Roman" w:hAnsi="Times New Roman"/>
          <w:sz w:val="24"/>
          <w:szCs w:val="24"/>
        </w:rPr>
        <w:t xml:space="preserve"> которых осуществляется в МФЦ </w:t>
      </w:r>
    </w:p>
    <w:p w:rsidR="00CD5A30" w:rsidRPr="00CD5A30" w:rsidRDefault="00CD5A30" w:rsidP="00396C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5A30">
        <w:rPr>
          <w:rFonts w:ascii="Times New Roman" w:hAnsi="Times New Roman"/>
          <w:sz w:val="24"/>
          <w:szCs w:val="24"/>
        </w:rPr>
        <w:t>на базе Центра развития бизнеса</w:t>
      </w:r>
    </w:p>
    <w:p w:rsidR="00CD5A30" w:rsidRPr="00CD5A30" w:rsidRDefault="00CD5A30" w:rsidP="00396C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0740" w:type="dxa"/>
        <w:tblLayout w:type="fixed"/>
        <w:tblLook w:val="04A0"/>
      </w:tblPr>
      <w:tblGrid>
        <w:gridCol w:w="680"/>
        <w:gridCol w:w="40"/>
        <w:gridCol w:w="10"/>
        <w:gridCol w:w="10"/>
        <w:gridCol w:w="9966"/>
        <w:gridCol w:w="34"/>
      </w:tblGrid>
      <w:tr w:rsidR="00CD5A30" w:rsidRPr="00CD5A30" w:rsidTr="00CD5A30">
        <w:trPr>
          <w:gridAfter w:val="1"/>
          <w:wAfter w:w="34" w:type="dxa"/>
          <w:trHeight w:val="497"/>
        </w:trPr>
        <w:tc>
          <w:tcPr>
            <w:tcW w:w="680" w:type="dxa"/>
          </w:tcPr>
          <w:p w:rsidR="00CD5A30" w:rsidRPr="00CD5A30" w:rsidRDefault="00CD5A30" w:rsidP="00396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A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D5A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D5A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D5A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026" w:type="dxa"/>
            <w:gridSpan w:val="4"/>
          </w:tcPr>
          <w:p w:rsidR="00CD5A30" w:rsidRPr="00CD5A30" w:rsidRDefault="00CD5A30" w:rsidP="00396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A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государственной услуги</w:t>
            </w:r>
          </w:p>
        </w:tc>
      </w:tr>
      <w:tr w:rsidR="00CD5A30" w:rsidRPr="00CD5A30" w:rsidTr="00CD5A30">
        <w:trPr>
          <w:gridAfter w:val="1"/>
          <w:wAfter w:w="34" w:type="dxa"/>
          <w:trHeight w:hRule="exact" w:val="444"/>
        </w:trPr>
        <w:tc>
          <w:tcPr>
            <w:tcW w:w="10706" w:type="dxa"/>
            <w:gridSpan w:val="5"/>
          </w:tcPr>
          <w:p w:rsidR="00CD5A30" w:rsidRPr="00CD5A30" w:rsidRDefault="00CD5A30" w:rsidP="00396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A30">
              <w:rPr>
                <w:rFonts w:ascii="Times New Roman" w:hAnsi="Times New Roman"/>
                <w:b/>
                <w:sz w:val="24"/>
                <w:szCs w:val="24"/>
              </w:rPr>
              <w:t xml:space="preserve">Федеральная служба государственной регистрации, кадастра и картографии </w:t>
            </w:r>
          </w:p>
        </w:tc>
      </w:tr>
      <w:tr w:rsidR="00CD5A30" w:rsidRPr="00CD5A30" w:rsidTr="00CD5A30">
        <w:trPr>
          <w:gridAfter w:val="1"/>
          <w:wAfter w:w="34" w:type="dxa"/>
          <w:trHeight w:hRule="exact" w:val="606"/>
        </w:trPr>
        <w:tc>
          <w:tcPr>
            <w:tcW w:w="680" w:type="dxa"/>
          </w:tcPr>
          <w:p w:rsidR="00CD5A30" w:rsidRPr="00CD5A30" w:rsidRDefault="00CD5A3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26" w:type="dxa"/>
            <w:gridSpan w:val="4"/>
          </w:tcPr>
          <w:p w:rsidR="00CD5A30" w:rsidRPr="00CD5A30" w:rsidRDefault="00CD5A30" w:rsidP="00396CA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Государственная услуга по государственной регистрации прав на недвижимое имущество и сделок с  ним и государственному кадастровому учету недвижимого имущества</w:t>
            </w:r>
          </w:p>
          <w:p w:rsidR="00CD5A30" w:rsidRPr="00CD5A30" w:rsidRDefault="00CD5A30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A30" w:rsidRPr="00CD5A30" w:rsidTr="00CD5A30">
        <w:trPr>
          <w:gridAfter w:val="1"/>
          <w:wAfter w:w="34" w:type="dxa"/>
          <w:trHeight w:hRule="exact" w:val="705"/>
        </w:trPr>
        <w:tc>
          <w:tcPr>
            <w:tcW w:w="680" w:type="dxa"/>
          </w:tcPr>
          <w:p w:rsidR="00CD5A30" w:rsidRPr="00CD5A30" w:rsidRDefault="00CD5A3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26" w:type="dxa"/>
            <w:gridSpan w:val="4"/>
          </w:tcPr>
          <w:p w:rsidR="00CD5A30" w:rsidRPr="00CD5A30" w:rsidRDefault="00CD5A30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Государственная услуга </w:t>
            </w:r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>по предоставлению сведений, содержащихся в Едином государстве</w:t>
            </w:r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CD5A30">
              <w:rPr>
                <w:rFonts w:ascii="Times New Roman" w:hAnsi="Times New Roman"/>
                <w:bCs/>
                <w:sz w:val="24"/>
                <w:szCs w:val="24"/>
              </w:rPr>
              <w:t>ном реестре недвижимости</w:t>
            </w:r>
          </w:p>
        </w:tc>
      </w:tr>
      <w:tr w:rsidR="00CD5A30" w:rsidRPr="00CD5A30" w:rsidTr="00CD5A30">
        <w:trPr>
          <w:gridAfter w:val="1"/>
          <w:wAfter w:w="34" w:type="dxa"/>
          <w:trHeight w:val="352"/>
        </w:trPr>
        <w:tc>
          <w:tcPr>
            <w:tcW w:w="10706" w:type="dxa"/>
            <w:gridSpan w:val="5"/>
          </w:tcPr>
          <w:p w:rsidR="00CD5A30" w:rsidRPr="00CD5A30" w:rsidRDefault="00CD5A30" w:rsidP="00396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A30">
              <w:rPr>
                <w:rFonts w:ascii="Times New Roman" w:hAnsi="Times New Roman"/>
                <w:b/>
                <w:sz w:val="24"/>
                <w:szCs w:val="24"/>
              </w:rPr>
              <w:t>Пенсионный фонд Российской Федерации</w:t>
            </w:r>
          </w:p>
        </w:tc>
      </w:tr>
      <w:tr w:rsidR="00CD5A30" w:rsidRPr="00CD5A30" w:rsidTr="00CD5A30">
        <w:trPr>
          <w:gridAfter w:val="1"/>
          <w:wAfter w:w="34" w:type="dxa"/>
          <w:trHeight w:hRule="exact" w:val="1187"/>
        </w:trPr>
        <w:tc>
          <w:tcPr>
            <w:tcW w:w="680" w:type="dxa"/>
          </w:tcPr>
          <w:p w:rsidR="00CD5A30" w:rsidRPr="00CD5A30" w:rsidRDefault="00CD5A3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26" w:type="dxa"/>
            <w:gridSpan w:val="4"/>
            <w:tcBorders>
              <w:bottom w:val="nil"/>
            </w:tcBorders>
          </w:tcPr>
          <w:p w:rsidR="00CD5A30" w:rsidRPr="00CD5A30" w:rsidRDefault="00CD5A30" w:rsidP="00396CA9">
            <w:pPr>
              <w:spacing w:after="0" w:line="240" w:lineRule="auto"/>
              <w:jc w:val="both"/>
              <w:rPr>
                <w:rStyle w:val="af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CD5A30">
              <w:rPr>
                <w:rStyle w:val="af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Предоставление бесплатных программ страхователям для подготовки и проверки документов, предоставляемых в Пенсионный фонд РФ в соответствии с Федеральным законом №27-ФЗ от 01.04.1996 «Об индивидуальном (персонифицированном) учете в системе обязательного пе</w:t>
            </w:r>
            <w:r w:rsidRPr="00CD5A30">
              <w:rPr>
                <w:rStyle w:val="af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н</w:t>
            </w:r>
            <w:r w:rsidRPr="00CD5A30">
              <w:rPr>
                <w:rStyle w:val="af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сионного страхования».  </w:t>
            </w:r>
          </w:p>
          <w:p w:rsidR="00CD5A30" w:rsidRPr="00CD5A30" w:rsidRDefault="00CD5A30" w:rsidP="00396CA9">
            <w:pPr>
              <w:spacing w:after="0" w:line="240" w:lineRule="auto"/>
              <w:jc w:val="both"/>
              <w:rPr>
                <w:rStyle w:val="af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</w:tr>
      <w:tr w:rsidR="00CD5A30" w:rsidRPr="00CD5A30" w:rsidTr="00CD5A30">
        <w:trPr>
          <w:gridAfter w:val="1"/>
          <w:wAfter w:w="34" w:type="dxa"/>
          <w:trHeight w:hRule="exact" w:val="420"/>
        </w:trPr>
        <w:tc>
          <w:tcPr>
            <w:tcW w:w="680" w:type="dxa"/>
          </w:tcPr>
          <w:p w:rsidR="00CD5A30" w:rsidRPr="00CD5A30" w:rsidRDefault="00CD5A3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26" w:type="dxa"/>
            <w:gridSpan w:val="4"/>
          </w:tcPr>
          <w:p w:rsidR="00CD5A30" w:rsidRPr="00CD5A30" w:rsidRDefault="00CD5A30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Style w:val="af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Предоставление сведений об услуге "электронный документооборот".</w:t>
            </w:r>
          </w:p>
        </w:tc>
      </w:tr>
      <w:tr w:rsidR="00CD5A30" w:rsidRPr="00CD5A30" w:rsidTr="00CD5A30">
        <w:trPr>
          <w:gridAfter w:val="1"/>
          <w:wAfter w:w="34" w:type="dxa"/>
          <w:trHeight w:hRule="exact" w:val="397"/>
        </w:trPr>
        <w:tc>
          <w:tcPr>
            <w:tcW w:w="10706" w:type="dxa"/>
            <w:gridSpan w:val="5"/>
          </w:tcPr>
          <w:p w:rsidR="00CD5A30" w:rsidRPr="00CD5A30" w:rsidRDefault="00CD5A30" w:rsidP="00396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A30">
              <w:rPr>
                <w:rFonts w:ascii="Times New Roman" w:hAnsi="Times New Roman"/>
                <w:b/>
                <w:sz w:val="24"/>
                <w:szCs w:val="24"/>
              </w:rPr>
              <w:t>Федеральная налоговая служба России</w:t>
            </w:r>
          </w:p>
        </w:tc>
      </w:tr>
      <w:tr w:rsidR="00CD5A30" w:rsidRPr="00CD5A30" w:rsidTr="00CD5A30">
        <w:trPr>
          <w:gridAfter w:val="1"/>
          <w:wAfter w:w="34" w:type="dxa"/>
          <w:trHeight w:hRule="exact" w:val="592"/>
        </w:trPr>
        <w:tc>
          <w:tcPr>
            <w:tcW w:w="680" w:type="dxa"/>
          </w:tcPr>
          <w:p w:rsidR="00CD5A30" w:rsidRPr="00CD5A30" w:rsidRDefault="00CD5A3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26" w:type="dxa"/>
            <w:gridSpan w:val="4"/>
          </w:tcPr>
          <w:p w:rsidR="00CD5A30" w:rsidRPr="00CD5A30" w:rsidRDefault="000A61D8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CD5A30" w:rsidRPr="00CD5A30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  </w:r>
            </w:hyperlink>
          </w:p>
        </w:tc>
      </w:tr>
      <w:tr w:rsidR="00CD5A30" w:rsidRPr="00CD5A30" w:rsidTr="00CD5A30">
        <w:trPr>
          <w:gridAfter w:val="1"/>
          <w:wAfter w:w="34" w:type="dxa"/>
          <w:trHeight w:hRule="exact" w:val="1565"/>
        </w:trPr>
        <w:tc>
          <w:tcPr>
            <w:tcW w:w="680" w:type="dxa"/>
          </w:tcPr>
          <w:p w:rsidR="00CD5A30" w:rsidRPr="00CD5A30" w:rsidRDefault="00CD5A3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26" w:type="dxa"/>
            <w:gridSpan w:val="4"/>
          </w:tcPr>
          <w:p w:rsidR="00CD5A30" w:rsidRPr="00CD5A30" w:rsidRDefault="000A61D8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CD5A30" w:rsidRPr="00CD5A30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</w:t>
              </w:r>
            </w:hyperlink>
            <w:r w:rsidR="00CD5A30" w:rsidRPr="00CD5A30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="00CD5A30" w:rsidRPr="00CD5A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(в части предо</w:t>
            </w:r>
            <w:r w:rsidR="00CD5A30" w:rsidRPr="00CD5A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="00CD5A30" w:rsidRPr="00CD5A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тавления по запросам физических и юридических лиц выписок из указанных реестров, за и</w:t>
            </w:r>
            <w:r w:rsidR="00CD5A30" w:rsidRPr="00CD5A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="00CD5A30" w:rsidRPr="00CD5A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ключением выписок, содержащих сведения ограниченного доступа)</w:t>
            </w:r>
          </w:p>
        </w:tc>
      </w:tr>
      <w:tr w:rsidR="00CD5A30" w:rsidRPr="00CD5A30" w:rsidTr="00CD5A30">
        <w:trPr>
          <w:gridAfter w:val="1"/>
          <w:wAfter w:w="34" w:type="dxa"/>
          <w:trHeight w:hRule="exact" w:val="680"/>
        </w:trPr>
        <w:tc>
          <w:tcPr>
            <w:tcW w:w="10706" w:type="dxa"/>
            <w:gridSpan w:val="5"/>
          </w:tcPr>
          <w:p w:rsidR="00CD5A30" w:rsidRPr="00CD5A30" w:rsidRDefault="00CD5A30" w:rsidP="00396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A30">
              <w:rPr>
                <w:rFonts w:ascii="Times New Roman" w:hAnsi="Times New Roman"/>
                <w:b/>
                <w:sz w:val="24"/>
                <w:szCs w:val="24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CD5A30" w:rsidRPr="00CD5A30" w:rsidTr="00CD5A30">
        <w:trPr>
          <w:gridAfter w:val="1"/>
          <w:wAfter w:w="34" w:type="dxa"/>
          <w:trHeight w:hRule="exact" w:val="1599"/>
        </w:trPr>
        <w:tc>
          <w:tcPr>
            <w:tcW w:w="680" w:type="dxa"/>
          </w:tcPr>
          <w:p w:rsidR="00CD5A30" w:rsidRPr="00CD5A30" w:rsidRDefault="00CD5A3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26" w:type="dxa"/>
            <w:gridSpan w:val="4"/>
          </w:tcPr>
          <w:p w:rsidR="00CD5A30" w:rsidRPr="00CD5A30" w:rsidRDefault="00CD5A30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 xml:space="preserve"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</w:t>
            </w:r>
            <w:hyperlink r:id="rId12" w:history="1">
              <w:r w:rsidRPr="00CD5A30">
                <w:rPr>
                  <w:rFonts w:ascii="Times New Roman" w:hAnsi="Times New Roman"/>
                  <w:sz w:val="24"/>
                  <w:szCs w:val="24"/>
                </w:rPr>
                <w:t>перечне</w:t>
              </w:r>
            </w:hyperlink>
            <w:r w:rsidRPr="00CD5A30">
              <w:rPr>
                <w:rFonts w:ascii="Times New Roman" w:hAnsi="Times New Roman"/>
                <w:sz w:val="24"/>
                <w:szCs w:val="24"/>
              </w:rPr>
              <w:t>, предусмотренном постановлением Правительства Российской Федерации от 16 июля 2009 года № 584 "Об уведомительном порядке начала осуществления отдельных видов пре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д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принимательской деятельности"</w:t>
            </w:r>
          </w:p>
        </w:tc>
      </w:tr>
      <w:tr w:rsidR="00CD5A30" w:rsidRPr="00CD5A30" w:rsidTr="00CD5A30">
        <w:trPr>
          <w:gridAfter w:val="1"/>
          <w:wAfter w:w="34" w:type="dxa"/>
          <w:trHeight w:hRule="exact" w:val="981"/>
        </w:trPr>
        <w:tc>
          <w:tcPr>
            <w:tcW w:w="680" w:type="dxa"/>
          </w:tcPr>
          <w:p w:rsidR="00CD5A30" w:rsidRPr="00CD5A30" w:rsidRDefault="00CD5A3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26" w:type="dxa"/>
            <w:gridSpan w:val="4"/>
          </w:tcPr>
          <w:p w:rsidR="00CD5A30" w:rsidRPr="00CD5A30" w:rsidRDefault="000A61D8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CD5A30" w:rsidRPr="00CD5A30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Выдача на основании результатов санитарно-эпидемиологических экспертиз, расследований, обследований, исследований, испытаний и иных видов оценок, оформленных в установленном порядке, санитарно-эпидемиологических заключений</w:t>
              </w:r>
            </w:hyperlink>
          </w:p>
        </w:tc>
      </w:tr>
      <w:tr w:rsidR="00CD5A30" w:rsidRPr="00CD5A30" w:rsidTr="00CD5A30">
        <w:trPr>
          <w:gridAfter w:val="1"/>
          <w:wAfter w:w="34" w:type="dxa"/>
          <w:trHeight w:hRule="exact" w:val="509"/>
        </w:trPr>
        <w:tc>
          <w:tcPr>
            <w:tcW w:w="10706" w:type="dxa"/>
            <w:gridSpan w:val="5"/>
          </w:tcPr>
          <w:p w:rsidR="00CD5A30" w:rsidRPr="00CD5A30" w:rsidRDefault="00CD5A30" w:rsidP="00396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A30">
              <w:rPr>
                <w:rFonts w:ascii="Times New Roman" w:hAnsi="Times New Roman"/>
                <w:b/>
                <w:sz w:val="24"/>
                <w:szCs w:val="24"/>
              </w:rPr>
              <w:t>Федеральная служба по надзору в сфере транспорта Омской области</w:t>
            </w:r>
          </w:p>
        </w:tc>
      </w:tr>
      <w:tr w:rsidR="00CD5A30" w:rsidRPr="00CD5A30" w:rsidTr="00CD5A30">
        <w:trPr>
          <w:gridAfter w:val="1"/>
          <w:wAfter w:w="34" w:type="dxa"/>
          <w:trHeight w:hRule="exact" w:val="1531"/>
        </w:trPr>
        <w:tc>
          <w:tcPr>
            <w:tcW w:w="680" w:type="dxa"/>
          </w:tcPr>
          <w:p w:rsidR="00CD5A30" w:rsidRPr="00CD5A30" w:rsidRDefault="00CD5A3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26" w:type="dxa"/>
            <w:gridSpan w:val="4"/>
          </w:tcPr>
          <w:p w:rsidR="00CD5A30" w:rsidRPr="00CD5A30" w:rsidRDefault="00CD5A30" w:rsidP="00396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Прием и учет уведомлений о начале осуществления юридическими лицами и индивидуальн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ы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ми предпринимателями отдельных видов работ и услуг согласно перечню, предусмотренному постановлением Правительства Российской Федерации от 16 июля 2009 г. № 584 «Об увед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о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мительном порядке начала осуществления отдельных видов предпринимательской деятельн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о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сти»</w:t>
            </w:r>
          </w:p>
        </w:tc>
      </w:tr>
      <w:tr w:rsidR="00CD5A30" w:rsidRPr="00CD5A30" w:rsidTr="00CD5A30">
        <w:trPr>
          <w:gridAfter w:val="1"/>
          <w:wAfter w:w="34" w:type="dxa"/>
          <w:trHeight w:hRule="exact" w:val="397"/>
        </w:trPr>
        <w:tc>
          <w:tcPr>
            <w:tcW w:w="10706" w:type="dxa"/>
            <w:gridSpan w:val="5"/>
          </w:tcPr>
          <w:p w:rsidR="00CD5A30" w:rsidRPr="00CD5A30" w:rsidRDefault="00CD5A30" w:rsidP="00396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A30">
              <w:rPr>
                <w:rFonts w:ascii="Times New Roman" w:hAnsi="Times New Roman"/>
                <w:b/>
                <w:sz w:val="24"/>
                <w:szCs w:val="24"/>
              </w:rPr>
              <w:t>Фонд социального страхования Российской Федерации</w:t>
            </w:r>
          </w:p>
        </w:tc>
      </w:tr>
      <w:tr w:rsidR="00CD5A30" w:rsidRPr="00CD5A30" w:rsidTr="00CD5A30">
        <w:trPr>
          <w:gridAfter w:val="1"/>
          <w:wAfter w:w="34" w:type="dxa"/>
          <w:trHeight w:hRule="exact" w:val="1064"/>
        </w:trPr>
        <w:tc>
          <w:tcPr>
            <w:tcW w:w="680" w:type="dxa"/>
          </w:tcPr>
          <w:p w:rsidR="00CD5A30" w:rsidRPr="00CD5A30" w:rsidRDefault="00CD5A3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026" w:type="dxa"/>
            <w:gridSpan w:val="4"/>
          </w:tcPr>
          <w:p w:rsidR="00CD5A30" w:rsidRPr="00CD5A30" w:rsidRDefault="000A61D8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CD5A30" w:rsidRPr="00CD5A30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Регистрация и снятие с регистрационного учета лиц, добровольно вступивших в правоотнош</w:t>
              </w:r>
              <w:r w:rsidR="00CD5A30" w:rsidRPr="00CD5A30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е</w:t>
              </w:r>
              <w:r w:rsidR="00CD5A30" w:rsidRPr="00CD5A30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ния по обязательному социальному страхованию на случай временной нетрудоспособности и в связи с материнством</w:t>
              </w:r>
            </w:hyperlink>
          </w:p>
        </w:tc>
      </w:tr>
      <w:tr w:rsidR="00CD5A30" w:rsidRPr="00CD5A30" w:rsidTr="00CD5A30">
        <w:trPr>
          <w:gridAfter w:val="1"/>
          <w:wAfter w:w="34" w:type="dxa"/>
          <w:trHeight w:hRule="exact" w:val="959"/>
        </w:trPr>
        <w:tc>
          <w:tcPr>
            <w:tcW w:w="680" w:type="dxa"/>
          </w:tcPr>
          <w:p w:rsidR="00CD5A30" w:rsidRPr="00CD5A30" w:rsidRDefault="00CD5A3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026" w:type="dxa"/>
            <w:gridSpan w:val="4"/>
          </w:tcPr>
          <w:p w:rsidR="00CD5A30" w:rsidRPr="00CD5A30" w:rsidRDefault="00CD5A30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Регистрация страхователей и снятие с учета страхователей - физических лиц, обязанных упл</w:t>
            </w:r>
            <w:r w:rsidRPr="00CD5A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D5A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чивать страховые взносы в связи с заключением гражданско-правового договора</w:t>
            </w:r>
          </w:p>
        </w:tc>
      </w:tr>
      <w:tr w:rsidR="00CD5A30" w:rsidRPr="00CD5A30" w:rsidTr="00CD5A30">
        <w:trPr>
          <w:gridAfter w:val="1"/>
          <w:wAfter w:w="34" w:type="dxa"/>
          <w:trHeight w:hRule="exact" w:val="726"/>
        </w:trPr>
        <w:tc>
          <w:tcPr>
            <w:tcW w:w="680" w:type="dxa"/>
          </w:tcPr>
          <w:p w:rsidR="00CD5A30" w:rsidRPr="00CD5A30" w:rsidRDefault="00CD5A3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26" w:type="dxa"/>
            <w:gridSpan w:val="4"/>
          </w:tcPr>
          <w:p w:rsidR="00CD5A30" w:rsidRPr="00CD5A30" w:rsidRDefault="000A61D8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CD5A30" w:rsidRPr="00CD5A30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Регистрация и снятие с регистрационного учета страхователей - физических лиц и индивид</w:t>
              </w:r>
              <w:r w:rsidR="00CD5A30" w:rsidRPr="00CD5A30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</w:t>
              </w:r>
              <w:r w:rsidR="00CD5A30" w:rsidRPr="00CD5A30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альных предпринимателей, заключивших трудовой договор с работником</w:t>
              </w:r>
            </w:hyperlink>
          </w:p>
        </w:tc>
      </w:tr>
      <w:tr w:rsidR="00CD5A30" w:rsidRPr="00CD5A30" w:rsidTr="00CD5A30">
        <w:trPr>
          <w:gridAfter w:val="1"/>
          <w:wAfter w:w="34" w:type="dxa"/>
          <w:trHeight w:hRule="exact" w:val="702"/>
        </w:trPr>
        <w:tc>
          <w:tcPr>
            <w:tcW w:w="680" w:type="dxa"/>
          </w:tcPr>
          <w:p w:rsidR="00CD5A30" w:rsidRPr="00CD5A30" w:rsidRDefault="00CD5A3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026" w:type="dxa"/>
            <w:gridSpan w:val="4"/>
          </w:tcPr>
          <w:p w:rsidR="00CD5A30" w:rsidRPr="00CD5A30" w:rsidRDefault="000A61D8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CD5A30" w:rsidRPr="00CD5A30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Регистрация и снятие с регистрационного учета страхователей - юридических лиц по месту нахождения обособленных подразделений</w:t>
              </w:r>
            </w:hyperlink>
          </w:p>
        </w:tc>
      </w:tr>
      <w:tr w:rsidR="00CD5A30" w:rsidRPr="00CD5A30" w:rsidTr="00CD5A30">
        <w:trPr>
          <w:gridAfter w:val="1"/>
          <w:wAfter w:w="34" w:type="dxa"/>
          <w:trHeight w:hRule="exact" w:val="995"/>
        </w:trPr>
        <w:tc>
          <w:tcPr>
            <w:tcW w:w="680" w:type="dxa"/>
          </w:tcPr>
          <w:p w:rsidR="00CD5A30" w:rsidRPr="00CD5A30" w:rsidRDefault="00CD5A3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026" w:type="dxa"/>
            <w:gridSpan w:val="4"/>
          </w:tcPr>
          <w:p w:rsidR="00CD5A30" w:rsidRPr="00CD5A30" w:rsidRDefault="000A61D8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CD5A30" w:rsidRPr="00CD5A30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Прием документов, служащих основанием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        </w:r>
            </w:hyperlink>
          </w:p>
        </w:tc>
      </w:tr>
      <w:tr w:rsidR="00CD5A30" w:rsidRPr="00CD5A30" w:rsidTr="00CD5A30">
        <w:trPr>
          <w:gridAfter w:val="1"/>
          <w:wAfter w:w="34" w:type="dxa"/>
          <w:trHeight w:hRule="exact" w:val="680"/>
        </w:trPr>
        <w:tc>
          <w:tcPr>
            <w:tcW w:w="10706" w:type="dxa"/>
            <w:gridSpan w:val="5"/>
          </w:tcPr>
          <w:p w:rsidR="00CD5A30" w:rsidRPr="00CD5A30" w:rsidRDefault="00CD5A30" w:rsidP="00396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b/>
                <w:sz w:val="24"/>
                <w:szCs w:val="24"/>
              </w:rPr>
              <w:t>Акционерное общество "Федеральная корпорация по развитию малого и среднего предприн</w:t>
            </w:r>
            <w:r w:rsidRPr="00CD5A3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D5A30">
              <w:rPr>
                <w:rFonts w:ascii="Times New Roman" w:hAnsi="Times New Roman"/>
                <w:b/>
                <w:sz w:val="24"/>
                <w:szCs w:val="24"/>
              </w:rPr>
              <w:t>мательства"</w:t>
            </w:r>
          </w:p>
        </w:tc>
      </w:tr>
      <w:tr w:rsidR="00CD5A30" w:rsidRPr="00CD5A30" w:rsidTr="00CD5A30">
        <w:trPr>
          <w:gridAfter w:val="1"/>
          <w:wAfter w:w="34" w:type="dxa"/>
          <w:trHeight w:hRule="exact" w:val="1561"/>
        </w:trPr>
        <w:tc>
          <w:tcPr>
            <w:tcW w:w="680" w:type="dxa"/>
          </w:tcPr>
          <w:p w:rsidR="00CD5A30" w:rsidRPr="00CD5A30" w:rsidRDefault="00CD5A3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026" w:type="dxa"/>
            <w:gridSpan w:val="4"/>
          </w:tcPr>
          <w:p w:rsidR="00CD5A30" w:rsidRPr="00CD5A30" w:rsidRDefault="00CD5A30" w:rsidP="00396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D5A30">
              <w:rPr>
                <w:rFonts w:ascii="Times New Roman" w:hAnsi="Times New Roman"/>
                <w:sz w:val="24"/>
                <w:szCs w:val="24"/>
              </w:rPr>
              <w:t>Услуга по подбору по заданным параметрам информации о недвижимом имуществе, включе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н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ном в перечни государственного и муниципального имущества, предусмотренные частью 4 статьи 18 Федерального закона от 24.07.2007 № 2009 "О развитии малого и среднего предпр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и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нимательства в Российской Федерации", и свободном от прав третьих лиц</w:t>
            </w:r>
            <w:proofErr w:type="gramEnd"/>
          </w:p>
        </w:tc>
      </w:tr>
      <w:tr w:rsidR="00CD5A30" w:rsidRPr="00CD5A30" w:rsidTr="00CD5A30">
        <w:trPr>
          <w:gridAfter w:val="1"/>
          <w:wAfter w:w="34" w:type="dxa"/>
          <w:trHeight w:hRule="exact" w:val="1854"/>
        </w:trPr>
        <w:tc>
          <w:tcPr>
            <w:tcW w:w="680" w:type="dxa"/>
          </w:tcPr>
          <w:p w:rsidR="00CD5A30" w:rsidRPr="00CD5A30" w:rsidRDefault="00CD5A3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026" w:type="dxa"/>
            <w:gridSpan w:val="4"/>
          </w:tcPr>
          <w:p w:rsidR="00CD5A30" w:rsidRPr="00CD5A30" w:rsidRDefault="00CD5A30" w:rsidP="00396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D5A30">
              <w:rPr>
                <w:rFonts w:ascii="Times New Roman" w:hAnsi="Times New Roman"/>
                <w:sz w:val="24"/>
                <w:szCs w:val="24"/>
              </w:rPr>
              <w:t>Услуга по предоставлению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конкретных заказчиков, определенных Правительством Ро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с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сийской Федерации в соответствии с Федеральным законом от 18.07.2011 № 223-ФЗ "О заку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п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ках товаров, работ, услуг отдельными видами юридических лиц"</w:t>
            </w:r>
            <w:proofErr w:type="gramEnd"/>
          </w:p>
        </w:tc>
      </w:tr>
      <w:tr w:rsidR="00CD5A30" w:rsidRPr="00CD5A30" w:rsidTr="00CD5A30">
        <w:trPr>
          <w:gridAfter w:val="1"/>
          <w:wAfter w:w="34" w:type="dxa"/>
          <w:trHeight w:hRule="exact" w:val="1712"/>
        </w:trPr>
        <w:tc>
          <w:tcPr>
            <w:tcW w:w="680" w:type="dxa"/>
          </w:tcPr>
          <w:p w:rsidR="00CD5A30" w:rsidRPr="00CD5A30" w:rsidRDefault="00CD5A3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026" w:type="dxa"/>
            <w:gridSpan w:val="4"/>
          </w:tcPr>
          <w:p w:rsidR="00CD5A30" w:rsidRPr="00CD5A30" w:rsidRDefault="00CD5A30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5A30">
              <w:rPr>
                <w:rFonts w:ascii="Times New Roman" w:hAnsi="Times New Roman"/>
                <w:sz w:val="24"/>
                <w:szCs w:val="24"/>
              </w:rPr>
              <w:t>Услуга по предоставлению по заданным параметрам информации об объемах и номенклатуре закупок конкретных и отдельных заказчиков, определенных в соответствии с Федеральным законом от      18 июля 2011 г. № 223-ФЗ "О закупках товаров, работ, услуг отдельными вид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а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 xml:space="preserve">ми юридических лиц", у субъектов малого и среднего предпринимательства в текущем году </w:t>
            </w:r>
            <w:r w:rsidRPr="00CD5A30">
              <w:rPr>
                <w:rFonts w:ascii="Times New Roman" w:hAnsi="Times New Roman"/>
                <w:sz w:val="24"/>
                <w:szCs w:val="24"/>
              </w:rPr>
              <w:br/>
            </w:r>
            <w:r w:rsidRPr="00CD5A30">
              <w:rPr>
                <w:rFonts w:ascii="Times New Roman" w:hAnsi="Times New Roman"/>
                <w:sz w:val="24"/>
                <w:szCs w:val="24"/>
              </w:rPr>
              <w:br/>
            </w:r>
            <w:proofErr w:type="gramEnd"/>
          </w:p>
        </w:tc>
      </w:tr>
      <w:tr w:rsidR="00CD5A30" w:rsidRPr="00CD5A30" w:rsidTr="00CD5A30">
        <w:trPr>
          <w:gridAfter w:val="1"/>
          <w:wAfter w:w="34" w:type="dxa"/>
          <w:trHeight w:hRule="exact" w:val="1552"/>
        </w:trPr>
        <w:tc>
          <w:tcPr>
            <w:tcW w:w="680" w:type="dxa"/>
          </w:tcPr>
          <w:p w:rsidR="00CD5A30" w:rsidRPr="00CD5A30" w:rsidRDefault="00CD5A3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026" w:type="dxa"/>
            <w:gridSpan w:val="4"/>
          </w:tcPr>
          <w:p w:rsidR="00CD5A30" w:rsidRPr="00CD5A30" w:rsidRDefault="00CD5A30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Услуга по предоставлению информации об органах государственной власти Российской Фед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е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рации, органах местного самоуправления, организациях, образующих инфраструктуру по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д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</w:t>
            </w:r>
          </w:p>
        </w:tc>
      </w:tr>
      <w:tr w:rsidR="00CD5A30" w:rsidRPr="00CD5A30" w:rsidTr="00CD5A30">
        <w:trPr>
          <w:gridAfter w:val="1"/>
          <w:wAfter w:w="34" w:type="dxa"/>
          <w:trHeight w:hRule="exact" w:val="426"/>
        </w:trPr>
        <w:tc>
          <w:tcPr>
            <w:tcW w:w="680" w:type="dxa"/>
          </w:tcPr>
          <w:p w:rsidR="00CD5A30" w:rsidRPr="00CD5A30" w:rsidRDefault="00CD5A3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026" w:type="dxa"/>
            <w:gridSpan w:val="4"/>
          </w:tcPr>
          <w:p w:rsidR="00CD5A30" w:rsidRPr="00CD5A30" w:rsidRDefault="00CD5A30" w:rsidP="00396CA9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Услуга по регистрации на Портале Бизнес-навигатора МСП</w:t>
            </w:r>
          </w:p>
        </w:tc>
      </w:tr>
      <w:tr w:rsidR="00CD5A30" w:rsidRPr="00CD5A30" w:rsidTr="00CD5A30">
        <w:trPr>
          <w:gridAfter w:val="1"/>
          <w:wAfter w:w="34" w:type="dxa"/>
          <w:trHeight w:hRule="exact" w:val="702"/>
        </w:trPr>
        <w:tc>
          <w:tcPr>
            <w:tcW w:w="680" w:type="dxa"/>
          </w:tcPr>
          <w:p w:rsidR="00CD5A30" w:rsidRPr="00CD5A30" w:rsidRDefault="00CD5A3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026" w:type="dxa"/>
            <w:gridSpan w:val="4"/>
          </w:tcPr>
          <w:p w:rsidR="00CD5A30" w:rsidRPr="00CD5A30" w:rsidRDefault="00CD5A30" w:rsidP="00396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Услуга по предоставлению информации о формах и условиях финансовой поддержки субъе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к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тов малого и среднего предпринимательства по заданным параметрам</w:t>
            </w:r>
          </w:p>
        </w:tc>
      </w:tr>
      <w:tr w:rsidR="00CD5A30" w:rsidRPr="00CD5A30" w:rsidTr="00CD5A30">
        <w:trPr>
          <w:gridAfter w:val="1"/>
          <w:wAfter w:w="34" w:type="dxa"/>
          <w:trHeight w:hRule="exact" w:val="776"/>
        </w:trPr>
        <w:tc>
          <w:tcPr>
            <w:tcW w:w="680" w:type="dxa"/>
          </w:tcPr>
          <w:p w:rsidR="00CD5A30" w:rsidRPr="00CD5A30" w:rsidRDefault="00CD5A30" w:rsidP="00396C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026" w:type="dxa"/>
            <w:gridSpan w:val="4"/>
          </w:tcPr>
          <w:p w:rsidR="00CD5A30" w:rsidRPr="00CD5A30" w:rsidRDefault="00CD5A30" w:rsidP="00396C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Услуга по информированию о тренингах по программам обучения АО «Корпорация «МСП» и электронной записи на участие в таких тренингах</w:t>
            </w:r>
          </w:p>
        </w:tc>
      </w:tr>
      <w:tr w:rsidR="00CD5A30" w:rsidRPr="00CD5A30" w:rsidTr="00CD5A30">
        <w:trPr>
          <w:gridAfter w:val="1"/>
          <w:wAfter w:w="34" w:type="dxa"/>
          <w:trHeight w:hRule="exact" w:val="444"/>
        </w:trPr>
        <w:tc>
          <w:tcPr>
            <w:tcW w:w="10706" w:type="dxa"/>
            <w:gridSpan w:val="5"/>
          </w:tcPr>
          <w:p w:rsidR="00CD5A30" w:rsidRPr="00CD5A30" w:rsidRDefault="00CD5A30" w:rsidP="00396CA9">
            <w:pPr>
              <w:spacing w:after="0"/>
              <w:jc w:val="center"/>
              <w:rPr>
                <w:sz w:val="24"/>
                <w:szCs w:val="24"/>
              </w:rPr>
            </w:pPr>
            <w:r w:rsidRPr="00CD5A30">
              <w:rPr>
                <w:rFonts w:ascii="Times New Roman" w:hAnsi="Times New Roman"/>
                <w:b/>
                <w:sz w:val="24"/>
                <w:szCs w:val="24"/>
              </w:rPr>
              <w:t>Министерство экономики Омской области</w:t>
            </w:r>
          </w:p>
          <w:p w:rsidR="00CD5A30" w:rsidRPr="00CD5A30" w:rsidRDefault="00CD5A30" w:rsidP="00396CA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D5A30" w:rsidRPr="00CD5A30" w:rsidTr="00CD5A30">
        <w:trPr>
          <w:gridAfter w:val="1"/>
          <w:wAfter w:w="34" w:type="dxa"/>
          <w:trHeight w:hRule="exact" w:val="433"/>
        </w:trPr>
        <w:tc>
          <w:tcPr>
            <w:tcW w:w="680" w:type="dxa"/>
          </w:tcPr>
          <w:p w:rsidR="00CD5A30" w:rsidRPr="00CD5A30" w:rsidRDefault="00CD5A3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0026" w:type="dxa"/>
            <w:gridSpan w:val="4"/>
          </w:tcPr>
          <w:p w:rsidR="00CD5A30" w:rsidRPr="00CD5A30" w:rsidRDefault="00CD5A30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Лицензирование розничной продажи алкогольной продукции *</w:t>
            </w:r>
          </w:p>
        </w:tc>
      </w:tr>
      <w:tr w:rsidR="00CD5A30" w:rsidRPr="00CD5A30" w:rsidTr="00CD5A30">
        <w:trPr>
          <w:gridAfter w:val="1"/>
          <w:wAfter w:w="34" w:type="dxa"/>
          <w:trHeight w:hRule="exact" w:val="624"/>
        </w:trPr>
        <w:tc>
          <w:tcPr>
            <w:tcW w:w="680" w:type="dxa"/>
          </w:tcPr>
          <w:p w:rsidR="00CD5A30" w:rsidRPr="00CD5A30" w:rsidRDefault="00CD5A3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026" w:type="dxa"/>
            <w:gridSpan w:val="4"/>
          </w:tcPr>
          <w:p w:rsidR="00CD5A30" w:rsidRPr="00CD5A30" w:rsidRDefault="00CD5A30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Лицензирование заготовки, хранения, переработки и реализации лома черных металлов, цве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т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ных металлов **</w:t>
            </w:r>
          </w:p>
        </w:tc>
      </w:tr>
      <w:tr w:rsidR="00CD5A30" w:rsidRPr="00CD5A30" w:rsidTr="00CD5A30">
        <w:trPr>
          <w:gridAfter w:val="1"/>
          <w:wAfter w:w="34" w:type="dxa"/>
          <w:trHeight w:hRule="exact" w:val="624"/>
        </w:trPr>
        <w:tc>
          <w:tcPr>
            <w:tcW w:w="680" w:type="dxa"/>
          </w:tcPr>
          <w:p w:rsidR="00CD5A30" w:rsidRPr="00CD5A30" w:rsidRDefault="00CD5A3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026" w:type="dxa"/>
            <w:gridSpan w:val="4"/>
          </w:tcPr>
          <w:p w:rsidR="00CD5A30" w:rsidRPr="00CD5A30" w:rsidRDefault="00CD5A30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Предоставление информации по вопросам предоставления субсидий субъектам малого и сре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д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него предпринимательства</w:t>
            </w:r>
          </w:p>
        </w:tc>
      </w:tr>
      <w:tr w:rsidR="00CD5A30" w:rsidRPr="00CD5A30" w:rsidTr="00CD5A30">
        <w:trPr>
          <w:gridAfter w:val="1"/>
          <w:wAfter w:w="34" w:type="dxa"/>
          <w:trHeight w:hRule="exact" w:val="361"/>
        </w:trPr>
        <w:tc>
          <w:tcPr>
            <w:tcW w:w="10706" w:type="dxa"/>
            <w:gridSpan w:val="5"/>
          </w:tcPr>
          <w:p w:rsidR="00CD5A30" w:rsidRPr="00CD5A30" w:rsidRDefault="00CD5A30" w:rsidP="00396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A30">
              <w:rPr>
                <w:rFonts w:ascii="Times New Roman" w:hAnsi="Times New Roman"/>
                <w:b/>
                <w:sz w:val="24"/>
                <w:szCs w:val="24"/>
              </w:rPr>
              <w:t>Государственная жилищная инспекция Омской области</w:t>
            </w:r>
          </w:p>
        </w:tc>
      </w:tr>
      <w:tr w:rsidR="00CD5A30" w:rsidRPr="00CD5A30" w:rsidTr="00CD5A30">
        <w:trPr>
          <w:gridAfter w:val="1"/>
          <w:wAfter w:w="34" w:type="dxa"/>
          <w:trHeight w:hRule="exact" w:val="624"/>
        </w:trPr>
        <w:tc>
          <w:tcPr>
            <w:tcW w:w="680" w:type="dxa"/>
          </w:tcPr>
          <w:p w:rsidR="00CD5A30" w:rsidRPr="00CD5A30" w:rsidRDefault="00CD5A3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026" w:type="dxa"/>
            <w:gridSpan w:val="4"/>
          </w:tcPr>
          <w:p w:rsidR="00CD5A30" w:rsidRPr="00CD5A30" w:rsidRDefault="00CD5A30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Лицензирование предпринимательской деятельности по управлению многоквартирными д</w:t>
            </w:r>
            <w:r w:rsidRPr="00CD5A3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</w:t>
            </w:r>
            <w:r w:rsidRPr="00CD5A3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мами</w:t>
            </w:r>
          </w:p>
        </w:tc>
      </w:tr>
      <w:tr w:rsidR="00CD5A30" w:rsidRPr="00CD5A30" w:rsidTr="00CD5A30">
        <w:trPr>
          <w:gridAfter w:val="1"/>
          <w:wAfter w:w="34" w:type="dxa"/>
          <w:trHeight w:hRule="exact" w:val="397"/>
        </w:trPr>
        <w:tc>
          <w:tcPr>
            <w:tcW w:w="10706" w:type="dxa"/>
            <w:gridSpan w:val="5"/>
          </w:tcPr>
          <w:p w:rsidR="00CD5A30" w:rsidRPr="00CD5A30" w:rsidRDefault="00CD5A30" w:rsidP="00396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A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Министерство имущественных отношений Омской области</w:t>
            </w:r>
          </w:p>
        </w:tc>
      </w:tr>
      <w:tr w:rsidR="00CD5A30" w:rsidRPr="00CD5A30" w:rsidTr="00CD5A30">
        <w:trPr>
          <w:gridAfter w:val="1"/>
          <w:wAfter w:w="34" w:type="dxa"/>
          <w:trHeight w:hRule="exact" w:val="964"/>
        </w:trPr>
        <w:tc>
          <w:tcPr>
            <w:tcW w:w="680" w:type="dxa"/>
          </w:tcPr>
          <w:p w:rsidR="00CD5A30" w:rsidRPr="00CD5A30" w:rsidRDefault="00CD5A3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026" w:type="dxa"/>
            <w:gridSpan w:val="4"/>
          </w:tcPr>
          <w:p w:rsidR="00CD5A30" w:rsidRPr="00CD5A30" w:rsidRDefault="00CD5A30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в собственности Омской области, без провед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е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ния торгов</w:t>
            </w:r>
          </w:p>
        </w:tc>
      </w:tr>
      <w:tr w:rsidR="00CD5A30" w:rsidRPr="00CD5A30" w:rsidTr="00CD5A30">
        <w:trPr>
          <w:gridAfter w:val="1"/>
          <w:wAfter w:w="34" w:type="dxa"/>
          <w:trHeight w:hRule="exact" w:val="624"/>
        </w:trPr>
        <w:tc>
          <w:tcPr>
            <w:tcW w:w="680" w:type="dxa"/>
          </w:tcPr>
          <w:p w:rsidR="00CD5A30" w:rsidRPr="00CD5A30" w:rsidRDefault="00CD5A3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026" w:type="dxa"/>
            <w:gridSpan w:val="4"/>
          </w:tcPr>
          <w:p w:rsidR="00CD5A30" w:rsidRPr="00CD5A30" w:rsidRDefault="00CD5A30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Предварительное согласование предоставления земельного участка, находящегося в собстве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н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ности Омской области</w:t>
            </w:r>
          </w:p>
        </w:tc>
      </w:tr>
      <w:tr w:rsidR="00CD5A30" w:rsidRPr="00CD5A30" w:rsidTr="00CD5A30">
        <w:trPr>
          <w:gridAfter w:val="1"/>
          <w:wAfter w:w="34" w:type="dxa"/>
          <w:trHeight w:hRule="exact" w:val="618"/>
        </w:trPr>
        <w:tc>
          <w:tcPr>
            <w:tcW w:w="680" w:type="dxa"/>
          </w:tcPr>
          <w:p w:rsidR="00CD5A30" w:rsidRPr="00CD5A30" w:rsidRDefault="00CD5A3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026" w:type="dxa"/>
            <w:gridSpan w:val="4"/>
          </w:tcPr>
          <w:p w:rsidR="00CD5A30" w:rsidRPr="00CD5A30" w:rsidRDefault="00CD5A30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Бесплатное предоставление в собственность отдельных категорий граждан земельных учас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т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ков, находящихся в собственности Омской области</w:t>
            </w:r>
          </w:p>
        </w:tc>
      </w:tr>
      <w:tr w:rsidR="00CD5A30" w:rsidRPr="00CD5A30" w:rsidTr="00CD5A30">
        <w:trPr>
          <w:gridAfter w:val="1"/>
          <w:wAfter w:w="34" w:type="dxa"/>
          <w:trHeight w:hRule="exact" w:val="624"/>
        </w:trPr>
        <w:tc>
          <w:tcPr>
            <w:tcW w:w="10706" w:type="dxa"/>
            <w:gridSpan w:val="5"/>
          </w:tcPr>
          <w:p w:rsidR="00CD5A30" w:rsidRPr="00CD5A30" w:rsidRDefault="00CD5A30" w:rsidP="00396C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A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Министерство природных ресурсов </w:t>
            </w:r>
          </w:p>
          <w:p w:rsidR="00CD5A30" w:rsidRPr="00CD5A30" w:rsidRDefault="00CD5A3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 экологии Омской области</w:t>
            </w:r>
          </w:p>
        </w:tc>
      </w:tr>
      <w:tr w:rsidR="00CD5A30" w:rsidRPr="00CD5A30" w:rsidTr="00CD5A30">
        <w:trPr>
          <w:gridAfter w:val="1"/>
          <w:wAfter w:w="34" w:type="dxa"/>
          <w:trHeight w:hRule="exact" w:val="650"/>
        </w:trPr>
        <w:tc>
          <w:tcPr>
            <w:tcW w:w="680" w:type="dxa"/>
          </w:tcPr>
          <w:p w:rsidR="00CD5A30" w:rsidRPr="00CD5A30" w:rsidRDefault="00CD5A3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026" w:type="dxa"/>
            <w:gridSpan w:val="4"/>
          </w:tcPr>
          <w:p w:rsidR="00CD5A30" w:rsidRPr="00CD5A30" w:rsidRDefault="00CD5A30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Выдача разрешений на выброс вредных (загрязняющих) веществ в атмосферный воздух</w:t>
            </w:r>
          </w:p>
        </w:tc>
      </w:tr>
      <w:tr w:rsidR="00CD5A30" w:rsidRPr="00CD5A30" w:rsidTr="00CD5A30">
        <w:trPr>
          <w:gridAfter w:val="1"/>
          <w:wAfter w:w="34" w:type="dxa"/>
          <w:trHeight w:hRule="exact" w:val="985"/>
        </w:trPr>
        <w:tc>
          <w:tcPr>
            <w:tcW w:w="680" w:type="dxa"/>
          </w:tcPr>
          <w:p w:rsidR="00CD5A30" w:rsidRPr="00CD5A30" w:rsidRDefault="00CD5A3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026" w:type="dxa"/>
            <w:gridSpan w:val="4"/>
          </w:tcPr>
          <w:p w:rsidR="00CD5A30" w:rsidRPr="00CD5A30" w:rsidRDefault="00CD5A30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Согласование мероприятий по уменьшению выбросов вредных (загрязняющих) веществ в а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>т</w:t>
            </w:r>
            <w:r w:rsidRPr="00CD5A30">
              <w:rPr>
                <w:rFonts w:ascii="Times New Roman" w:hAnsi="Times New Roman"/>
                <w:sz w:val="24"/>
                <w:szCs w:val="24"/>
              </w:rPr>
              <w:t xml:space="preserve">мосферный воздух при получении прогноза неблагоприятных метеорологических условий </w:t>
            </w:r>
          </w:p>
        </w:tc>
      </w:tr>
      <w:tr w:rsidR="00CD5A30" w:rsidRPr="00CD5A30" w:rsidTr="00CD5A30">
        <w:trPr>
          <w:gridAfter w:val="1"/>
          <w:wAfter w:w="34" w:type="dxa"/>
          <w:trHeight w:hRule="exact" w:val="504"/>
        </w:trPr>
        <w:tc>
          <w:tcPr>
            <w:tcW w:w="680" w:type="dxa"/>
          </w:tcPr>
          <w:p w:rsidR="00CD5A30" w:rsidRPr="00CD5A30" w:rsidRDefault="00CD5A30" w:rsidP="0039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026" w:type="dxa"/>
            <w:gridSpan w:val="4"/>
          </w:tcPr>
          <w:p w:rsidR="00CD5A30" w:rsidRPr="00CD5A30" w:rsidRDefault="00CD5A30" w:rsidP="00396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Оформление и выдача лицензии на пользование участками недр местного значения***</w:t>
            </w:r>
          </w:p>
        </w:tc>
      </w:tr>
      <w:tr w:rsidR="00CD5A30" w:rsidRPr="00CD5A30" w:rsidTr="00CD5A30">
        <w:trPr>
          <w:gridAfter w:val="1"/>
          <w:wAfter w:w="34" w:type="dxa"/>
        </w:trPr>
        <w:tc>
          <w:tcPr>
            <w:tcW w:w="10706" w:type="dxa"/>
            <w:gridSpan w:val="5"/>
          </w:tcPr>
          <w:p w:rsidR="00CD5A30" w:rsidRPr="00CD5A30" w:rsidRDefault="00CD5A30" w:rsidP="00396CA9">
            <w:pPr>
              <w:pStyle w:val="ConsPlusNormal"/>
              <w:jc w:val="center"/>
              <w:rPr>
                <w:b/>
              </w:rPr>
            </w:pPr>
            <w:r w:rsidRPr="00CD5A30">
              <w:rPr>
                <w:b/>
              </w:rPr>
              <w:t>Министерство Российской Федерации по делам гражданской обороны, чрезвычайным ситу</w:t>
            </w:r>
            <w:r w:rsidRPr="00CD5A30">
              <w:rPr>
                <w:b/>
              </w:rPr>
              <w:t>а</w:t>
            </w:r>
            <w:r w:rsidRPr="00CD5A30">
              <w:rPr>
                <w:b/>
              </w:rPr>
              <w:t>циям и ликвидации последствий стихийных бедствий</w:t>
            </w:r>
          </w:p>
        </w:tc>
      </w:tr>
      <w:tr w:rsidR="00CD5A30" w:rsidRPr="00CD5A30" w:rsidTr="00CD5A30">
        <w:trPr>
          <w:gridAfter w:val="1"/>
          <w:wAfter w:w="34" w:type="dxa"/>
        </w:trPr>
        <w:tc>
          <w:tcPr>
            <w:tcW w:w="720" w:type="dxa"/>
            <w:gridSpan w:val="2"/>
          </w:tcPr>
          <w:p w:rsidR="00CD5A30" w:rsidRPr="00CD5A30" w:rsidRDefault="00CD5A30" w:rsidP="00396CA9">
            <w:pPr>
              <w:pStyle w:val="ConsPlusNormal"/>
            </w:pPr>
            <w:r w:rsidRPr="00CD5A30">
              <w:t xml:space="preserve"> 32</w:t>
            </w:r>
          </w:p>
        </w:tc>
        <w:tc>
          <w:tcPr>
            <w:tcW w:w="9986" w:type="dxa"/>
            <w:gridSpan w:val="3"/>
          </w:tcPr>
          <w:p w:rsidR="00CD5A30" w:rsidRPr="00CD5A30" w:rsidRDefault="00CD5A30" w:rsidP="00396CA9">
            <w:pPr>
              <w:pStyle w:val="ConsPlusNormal"/>
            </w:pPr>
            <w:r w:rsidRPr="00CD5A30">
              <w:t xml:space="preserve"> Прием, регистрация и учет уведомлений о начале осуществления юридическими лицами и индивидуальными предпринимателями деятельности по производству пожарно-технической продукции согласно перечню, предусмотренному Постановлением Правительства Российской Федерации от 16 июля 2009 г. № 584 «Об уведомительном порядке начала осуществления о</w:t>
            </w:r>
            <w:r w:rsidRPr="00CD5A30">
              <w:t>т</w:t>
            </w:r>
            <w:r w:rsidRPr="00CD5A30">
              <w:t>дельных видов предпринимательской деятельности»</w:t>
            </w:r>
          </w:p>
        </w:tc>
      </w:tr>
      <w:tr w:rsidR="00CD5A30" w:rsidRPr="00CD5A30" w:rsidTr="00CD5A30">
        <w:trPr>
          <w:gridAfter w:val="1"/>
          <w:wAfter w:w="34" w:type="dxa"/>
          <w:trHeight w:val="335"/>
        </w:trPr>
        <w:tc>
          <w:tcPr>
            <w:tcW w:w="10706" w:type="dxa"/>
            <w:gridSpan w:val="5"/>
          </w:tcPr>
          <w:p w:rsidR="00CD5A30" w:rsidRPr="00CD5A30" w:rsidRDefault="00CD5A30" w:rsidP="00396CA9">
            <w:pPr>
              <w:pStyle w:val="ConsPlusNormal"/>
              <w:jc w:val="center"/>
              <w:rPr>
                <w:b/>
              </w:rPr>
            </w:pPr>
            <w:proofErr w:type="spellStart"/>
            <w:r w:rsidRPr="00CD5A30">
              <w:rPr>
                <w:b/>
              </w:rPr>
              <w:t>Ресурсоснабжающие</w:t>
            </w:r>
            <w:proofErr w:type="spellEnd"/>
            <w:r w:rsidRPr="00CD5A30">
              <w:rPr>
                <w:b/>
              </w:rPr>
              <w:t xml:space="preserve"> организации:</w:t>
            </w:r>
          </w:p>
        </w:tc>
      </w:tr>
      <w:tr w:rsidR="00CD5A30" w:rsidRPr="00CD5A30" w:rsidTr="00CD5A30">
        <w:trPr>
          <w:gridAfter w:val="1"/>
          <w:wAfter w:w="34" w:type="dxa"/>
          <w:trHeight w:val="410"/>
        </w:trPr>
        <w:tc>
          <w:tcPr>
            <w:tcW w:w="10706" w:type="dxa"/>
            <w:gridSpan w:val="5"/>
          </w:tcPr>
          <w:p w:rsidR="00CD5A30" w:rsidRPr="00CD5A30" w:rsidRDefault="00CD5A30" w:rsidP="00396CA9">
            <w:pPr>
              <w:pStyle w:val="ConsPlusNormal"/>
              <w:jc w:val="center"/>
              <w:rPr>
                <w:b/>
              </w:rPr>
            </w:pPr>
            <w:r w:rsidRPr="00CD5A30">
              <w:rPr>
                <w:b/>
              </w:rPr>
              <w:t>Открытое акционерное общество «</w:t>
            </w:r>
            <w:proofErr w:type="spellStart"/>
            <w:r w:rsidRPr="00CD5A30">
              <w:rPr>
                <w:b/>
              </w:rPr>
              <w:t>ОмскВодоканал</w:t>
            </w:r>
            <w:proofErr w:type="spellEnd"/>
            <w:r w:rsidRPr="00CD5A30">
              <w:rPr>
                <w:b/>
              </w:rPr>
              <w:t>»</w:t>
            </w:r>
          </w:p>
        </w:tc>
      </w:tr>
      <w:tr w:rsidR="00CD5A30" w:rsidRPr="00CD5A30" w:rsidTr="00CD5A30">
        <w:tc>
          <w:tcPr>
            <w:tcW w:w="680" w:type="dxa"/>
          </w:tcPr>
          <w:p w:rsidR="00CD5A30" w:rsidRPr="00CD5A30" w:rsidRDefault="00CD5A30" w:rsidP="00396CA9">
            <w:pPr>
              <w:pStyle w:val="ConsPlusNormal"/>
              <w:jc w:val="both"/>
            </w:pPr>
            <w:r w:rsidRPr="00CD5A30">
              <w:t>33</w:t>
            </w:r>
          </w:p>
        </w:tc>
        <w:tc>
          <w:tcPr>
            <w:tcW w:w="10060" w:type="dxa"/>
            <w:gridSpan w:val="5"/>
          </w:tcPr>
          <w:p w:rsidR="00CD5A30" w:rsidRPr="00CD5A30" w:rsidRDefault="00CD5A30" w:rsidP="00396CA9">
            <w:pPr>
              <w:pStyle w:val="ConsPlusNormal"/>
              <w:jc w:val="both"/>
            </w:pPr>
            <w:r w:rsidRPr="00CD5A30">
              <w:t>Консультирование по вопросам подключения к системам водоснабжения и (или) водоотвед</w:t>
            </w:r>
            <w:r w:rsidRPr="00CD5A30">
              <w:t>е</w:t>
            </w:r>
            <w:r w:rsidRPr="00CD5A30">
              <w:t>ния</w:t>
            </w:r>
          </w:p>
        </w:tc>
      </w:tr>
      <w:tr w:rsidR="00CD5A30" w:rsidRPr="00CD5A30" w:rsidTr="00CD5A30">
        <w:tc>
          <w:tcPr>
            <w:tcW w:w="680" w:type="dxa"/>
          </w:tcPr>
          <w:p w:rsidR="00CD5A30" w:rsidRPr="00CD5A30" w:rsidRDefault="00CD5A30" w:rsidP="00396CA9">
            <w:pPr>
              <w:pStyle w:val="ConsPlusNormal"/>
              <w:jc w:val="both"/>
            </w:pPr>
            <w:r w:rsidRPr="00CD5A30">
              <w:t>34</w:t>
            </w:r>
          </w:p>
        </w:tc>
        <w:tc>
          <w:tcPr>
            <w:tcW w:w="10060" w:type="dxa"/>
            <w:gridSpan w:val="5"/>
          </w:tcPr>
          <w:p w:rsidR="00CD5A30" w:rsidRPr="00CD5A30" w:rsidRDefault="00CD5A30" w:rsidP="00396CA9">
            <w:pPr>
              <w:pStyle w:val="ConsPlusNormal"/>
              <w:jc w:val="both"/>
            </w:pPr>
            <w:r w:rsidRPr="00CD5A30">
              <w:t>Прием заявки на выдачу технических условий подключения строящихся, реконструируемых или построенных, но не подключенных объектов капитального строительства к системе вод</w:t>
            </w:r>
            <w:r w:rsidRPr="00CD5A30">
              <w:t>о</w:t>
            </w:r>
            <w:r w:rsidRPr="00CD5A30">
              <w:t>снабжения и (или) водоотведения и информации о плате за подключение</w:t>
            </w:r>
          </w:p>
        </w:tc>
      </w:tr>
      <w:tr w:rsidR="00CD5A30" w:rsidRPr="00CD5A30" w:rsidTr="00CD5A30">
        <w:tc>
          <w:tcPr>
            <w:tcW w:w="680" w:type="dxa"/>
          </w:tcPr>
          <w:p w:rsidR="00CD5A30" w:rsidRPr="00CD5A30" w:rsidRDefault="00CD5A30" w:rsidP="00396CA9">
            <w:pPr>
              <w:pStyle w:val="ConsPlusNormal"/>
              <w:jc w:val="both"/>
            </w:pPr>
            <w:r w:rsidRPr="00CD5A30">
              <w:t>35</w:t>
            </w:r>
          </w:p>
        </w:tc>
        <w:tc>
          <w:tcPr>
            <w:tcW w:w="10060" w:type="dxa"/>
            <w:gridSpan w:val="5"/>
          </w:tcPr>
          <w:p w:rsidR="00CD5A30" w:rsidRPr="00CD5A30" w:rsidRDefault="00CD5A30" w:rsidP="00396CA9">
            <w:pPr>
              <w:pStyle w:val="ConsPlusNormal"/>
              <w:jc w:val="both"/>
            </w:pPr>
            <w:r w:rsidRPr="00CD5A30">
              <w:t>Прием заявки на заключение договора о подключении (технологическом присоединении) к централизованной системе холодного водоснабжения и (или) договора о подключении (техн</w:t>
            </w:r>
            <w:r w:rsidRPr="00CD5A30">
              <w:t>о</w:t>
            </w:r>
            <w:r w:rsidRPr="00CD5A30">
              <w:t>логическом присоединении) к централизованной системе водоотведения</w:t>
            </w:r>
          </w:p>
        </w:tc>
      </w:tr>
      <w:tr w:rsidR="00CD5A30" w:rsidRPr="00CD5A30" w:rsidTr="00CD5A30">
        <w:tc>
          <w:tcPr>
            <w:tcW w:w="10740" w:type="dxa"/>
            <w:gridSpan w:val="6"/>
          </w:tcPr>
          <w:p w:rsidR="00CD5A30" w:rsidRPr="00CD5A30" w:rsidRDefault="00CD5A30" w:rsidP="00396CA9">
            <w:pPr>
              <w:pStyle w:val="ConsPlusNormal"/>
              <w:jc w:val="center"/>
              <w:rPr>
                <w:b/>
              </w:rPr>
            </w:pPr>
            <w:r w:rsidRPr="00CD5A30">
              <w:rPr>
                <w:b/>
              </w:rPr>
              <w:t xml:space="preserve"> Акционерное общество «</w:t>
            </w:r>
            <w:proofErr w:type="spellStart"/>
            <w:r w:rsidRPr="00CD5A30">
              <w:rPr>
                <w:b/>
              </w:rPr>
              <w:t>Омскгоргаз</w:t>
            </w:r>
            <w:proofErr w:type="spellEnd"/>
            <w:r w:rsidRPr="00CD5A30">
              <w:rPr>
                <w:b/>
              </w:rPr>
              <w:t>»</w:t>
            </w:r>
          </w:p>
        </w:tc>
      </w:tr>
      <w:tr w:rsidR="00CD5A30" w:rsidRPr="00CD5A30" w:rsidTr="00CD5A30">
        <w:tc>
          <w:tcPr>
            <w:tcW w:w="680" w:type="dxa"/>
          </w:tcPr>
          <w:p w:rsidR="00CD5A30" w:rsidRPr="00CD5A30" w:rsidRDefault="00CD5A30" w:rsidP="00396CA9">
            <w:pPr>
              <w:pStyle w:val="ConsPlusNormal"/>
              <w:jc w:val="both"/>
            </w:pPr>
            <w:r w:rsidRPr="00CD5A30">
              <w:t>36</w:t>
            </w:r>
          </w:p>
        </w:tc>
        <w:tc>
          <w:tcPr>
            <w:tcW w:w="10060" w:type="dxa"/>
            <w:gridSpan w:val="5"/>
          </w:tcPr>
          <w:p w:rsidR="00CD5A30" w:rsidRPr="00CD5A30" w:rsidRDefault="00CD5A30" w:rsidP="00396CA9">
            <w:pPr>
              <w:pStyle w:val="ConsPlusNormal"/>
              <w:jc w:val="both"/>
            </w:pPr>
            <w:r w:rsidRPr="00CD5A30">
              <w:t>Прием заявки о подключении (технологическом присоединении) объекта капитального стро</w:t>
            </w:r>
            <w:r w:rsidRPr="00CD5A30">
              <w:t>и</w:t>
            </w:r>
            <w:r w:rsidRPr="00CD5A30">
              <w:t>тельства к сетям газораспределения с пакетом документов в соответствии с перечнем п. 65-69 Постановления Правительства РФ от 30.12.2013г. № 1314</w:t>
            </w:r>
          </w:p>
        </w:tc>
      </w:tr>
      <w:tr w:rsidR="00CD5A30" w:rsidRPr="00CD5A30" w:rsidTr="00CD5A30">
        <w:tc>
          <w:tcPr>
            <w:tcW w:w="10740" w:type="dxa"/>
            <w:gridSpan w:val="6"/>
          </w:tcPr>
          <w:p w:rsidR="00CD5A30" w:rsidRPr="00CD5A30" w:rsidRDefault="00CD5A30" w:rsidP="00396CA9">
            <w:pPr>
              <w:pStyle w:val="ConsPlusNormal"/>
              <w:jc w:val="center"/>
              <w:rPr>
                <w:b/>
              </w:rPr>
            </w:pPr>
            <w:r w:rsidRPr="00CD5A30">
              <w:rPr>
                <w:b/>
              </w:rPr>
              <w:t>Публичное акционерное общество «</w:t>
            </w:r>
            <w:proofErr w:type="spellStart"/>
            <w:r w:rsidRPr="00CD5A30">
              <w:rPr>
                <w:b/>
              </w:rPr>
              <w:t>МРСК-Сибири</w:t>
            </w:r>
            <w:proofErr w:type="spellEnd"/>
            <w:r w:rsidRPr="00CD5A30">
              <w:rPr>
                <w:b/>
              </w:rPr>
              <w:t>»</w:t>
            </w:r>
          </w:p>
        </w:tc>
      </w:tr>
      <w:tr w:rsidR="00CD5A30" w:rsidRPr="00CD5A30" w:rsidTr="00CD5A30">
        <w:tc>
          <w:tcPr>
            <w:tcW w:w="680" w:type="dxa"/>
          </w:tcPr>
          <w:p w:rsidR="00CD5A30" w:rsidRPr="00CD5A30" w:rsidRDefault="00CD5A30" w:rsidP="00396CA9">
            <w:pPr>
              <w:pStyle w:val="ConsPlusNormal"/>
              <w:jc w:val="both"/>
            </w:pPr>
            <w:r w:rsidRPr="00CD5A30">
              <w:lastRenderedPageBreak/>
              <w:t>37</w:t>
            </w:r>
          </w:p>
        </w:tc>
        <w:tc>
          <w:tcPr>
            <w:tcW w:w="10060" w:type="dxa"/>
            <w:gridSpan w:val="5"/>
          </w:tcPr>
          <w:p w:rsidR="00CD5A30" w:rsidRPr="00CD5A30" w:rsidRDefault="00CD5A30" w:rsidP="00396CA9">
            <w:pPr>
              <w:pStyle w:val="ConsPlusNormal"/>
              <w:jc w:val="both"/>
            </w:pPr>
            <w:r w:rsidRPr="00CD5A30">
              <w:t>Оформление заявки на технологическое присоединение в электронном виде через «Личный кабинет» для юридических лиц и индивидуальных предпринимателей максимальной мощн</w:t>
            </w:r>
            <w:r w:rsidRPr="00CD5A30">
              <w:t>о</w:t>
            </w:r>
            <w:r w:rsidRPr="00CD5A30">
              <w:t>стью до 150 кВт</w:t>
            </w:r>
          </w:p>
        </w:tc>
      </w:tr>
      <w:tr w:rsidR="00CD5A30" w:rsidRPr="00CD5A30" w:rsidTr="00CD5A30">
        <w:tc>
          <w:tcPr>
            <w:tcW w:w="680" w:type="dxa"/>
          </w:tcPr>
          <w:p w:rsidR="00CD5A30" w:rsidRPr="00CD5A30" w:rsidRDefault="00CD5A30" w:rsidP="00396CA9">
            <w:pPr>
              <w:pStyle w:val="ConsPlusNormal"/>
              <w:jc w:val="both"/>
            </w:pPr>
            <w:r w:rsidRPr="00CD5A30">
              <w:t>38</w:t>
            </w:r>
          </w:p>
        </w:tc>
        <w:tc>
          <w:tcPr>
            <w:tcW w:w="10060" w:type="dxa"/>
            <w:gridSpan w:val="5"/>
          </w:tcPr>
          <w:p w:rsidR="00CD5A30" w:rsidRPr="00CD5A30" w:rsidRDefault="00CD5A30" w:rsidP="00396CA9">
            <w:pPr>
              <w:pStyle w:val="ConsPlusNormal"/>
              <w:jc w:val="both"/>
            </w:pPr>
            <w:r w:rsidRPr="00CD5A30">
              <w:t>Консультирование юридических лиц и индивидуальных предпринимателей по вопросам оформления заявки на технологическое присоединение в «Личном кабинете»</w:t>
            </w:r>
          </w:p>
        </w:tc>
      </w:tr>
      <w:tr w:rsidR="00CD5A30" w:rsidRPr="00CD5A30" w:rsidTr="00CD5A30">
        <w:tc>
          <w:tcPr>
            <w:tcW w:w="10740" w:type="dxa"/>
            <w:gridSpan w:val="6"/>
          </w:tcPr>
          <w:p w:rsidR="00CD5A30" w:rsidRPr="00CD5A30" w:rsidRDefault="00CD5A30" w:rsidP="0039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5A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Акционерное Общество  «</w:t>
            </w:r>
            <w:proofErr w:type="spellStart"/>
            <w:r w:rsidRPr="00CD5A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Омскэлектро</w:t>
            </w:r>
            <w:proofErr w:type="spellEnd"/>
            <w:r w:rsidRPr="00CD5A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CD5A30" w:rsidRPr="00CD5A30" w:rsidTr="00CD5A30">
        <w:tc>
          <w:tcPr>
            <w:tcW w:w="680" w:type="dxa"/>
          </w:tcPr>
          <w:p w:rsidR="00CD5A30" w:rsidRPr="00CD5A30" w:rsidRDefault="00CD5A30" w:rsidP="00396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A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39</w:t>
            </w:r>
          </w:p>
        </w:tc>
        <w:tc>
          <w:tcPr>
            <w:tcW w:w="10060" w:type="dxa"/>
            <w:gridSpan w:val="5"/>
          </w:tcPr>
          <w:p w:rsidR="00CD5A30" w:rsidRPr="00CD5A30" w:rsidRDefault="00CD5A30" w:rsidP="00396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A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заявки на технологическое присоединение, направляемое заявителем – юридическим лицом или индивидуальным предпринимателем в целях технологического присоединения по второй или третьей категории надежности </w:t>
            </w:r>
            <w:proofErr w:type="spellStart"/>
            <w:r w:rsidRPr="00CD5A30">
              <w:rPr>
                <w:rFonts w:ascii="Times New Roman" w:hAnsi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CD5A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устройств, максимальная мощность которых составляет до 150 к</w:t>
            </w:r>
            <w:proofErr w:type="gramStart"/>
            <w:r w:rsidRPr="00CD5A30">
              <w:rPr>
                <w:rFonts w:ascii="Times New Roman" w:hAnsi="Times New Roman"/>
                <w:sz w:val="24"/>
                <w:szCs w:val="24"/>
                <w:lang w:eastAsia="ru-RU"/>
              </w:rPr>
              <w:t>Вт вкл</w:t>
            </w:r>
            <w:proofErr w:type="gramEnd"/>
            <w:r w:rsidRPr="00CD5A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ючительно (с учетом ранее присоединенных в данной точке присоединения </w:t>
            </w:r>
            <w:proofErr w:type="spellStart"/>
            <w:r w:rsidRPr="00CD5A30">
              <w:rPr>
                <w:rFonts w:ascii="Times New Roman" w:hAnsi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CD5A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устройств)</w:t>
            </w:r>
          </w:p>
        </w:tc>
      </w:tr>
      <w:tr w:rsidR="00CD5A30" w:rsidRPr="00CD5A30" w:rsidTr="00CD5A30">
        <w:tc>
          <w:tcPr>
            <w:tcW w:w="10740" w:type="dxa"/>
            <w:gridSpan w:val="6"/>
          </w:tcPr>
          <w:p w:rsidR="00CD5A30" w:rsidRPr="00CD5A30" w:rsidRDefault="00CD5A30" w:rsidP="0039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D5A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Микрокредитная</w:t>
            </w:r>
            <w:proofErr w:type="spellEnd"/>
            <w:r w:rsidRPr="00CD5A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компания Омский региональный фонд </w:t>
            </w:r>
            <w:proofErr w:type="spellStart"/>
            <w:r w:rsidRPr="00CD5A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микрофинансирования</w:t>
            </w:r>
            <w:proofErr w:type="spellEnd"/>
            <w:r w:rsidRPr="00CD5A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субъектов м</w:t>
            </w:r>
            <w:r w:rsidRPr="00CD5A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CD5A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лого и среднего предпринимательства</w:t>
            </w:r>
          </w:p>
        </w:tc>
      </w:tr>
      <w:tr w:rsidR="00CD5A30" w:rsidRPr="00CD5A30" w:rsidTr="00CD5A30">
        <w:tc>
          <w:tcPr>
            <w:tcW w:w="730" w:type="dxa"/>
            <w:gridSpan w:val="3"/>
          </w:tcPr>
          <w:p w:rsidR="00CD5A30" w:rsidRPr="00CD5A30" w:rsidRDefault="00CD5A30" w:rsidP="00396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A30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010" w:type="dxa"/>
            <w:gridSpan w:val="3"/>
          </w:tcPr>
          <w:p w:rsidR="00CD5A30" w:rsidRPr="00CD5A30" w:rsidRDefault="00CD5A30" w:rsidP="00396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A30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по вопросам деятельности фонда субъектам малого и среднего предприним</w:t>
            </w:r>
            <w:r w:rsidRPr="00CD5A3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D5A30">
              <w:rPr>
                <w:rFonts w:ascii="Times New Roman" w:hAnsi="Times New Roman"/>
                <w:sz w:val="24"/>
                <w:szCs w:val="24"/>
                <w:lang w:eastAsia="ru-RU"/>
              </w:rPr>
              <w:t>тельства</w:t>
            </w:r>
          </w:p>
        </w:tc>
      </w:tr>
      <w:tr w:rsidR="00CD5A30" w:rsidRPr="00CD5A30" w:rsidTr="00CD5A30">
        <w:tc>
          <w:tcPr>
            <w:tcW w:w="10740" w:type="dxa"/>
            <w:gridSpan w:val="6"/>
          </w:tcPr>
          <w:p w:rsidR="00CD5A30" w:rsidRPr="00CD5A30" w:rsidRDefault="00CD5A30" w:rsidP="0039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5A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Акционерное общество «Агентство развития и инвестиций Омской области»</w:t>
            </w:r>
          </w:p>
        </w:tc>
      </w:tr>
      <w:tr w:rsidR="00CD5A30" w:rsidRPr="00CD5A30" w:rsidTr="00CD5A30">
        <w:tc>
          <w:tcPr>
            <w:tcW w:w="740" w:type="dxa"/>
            <w:gridSpan w:val="4"/>
          </w:tcPr>
          <w:p w:rsidR="00CD5A30" w:rsidRPr="00CD5A30" w:rsidRDefault="00CD5A30" w:rsidP="00396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A30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000" w:type="dxa"/>
            <w:gridSpan w:val="2"/>
          </w:tcPr>
          <w:p w:rsidR="00CD5A30" w:rsidRPr="00CD5A30" w:rsidRDefault="00CD5A30" w:rsidP="00396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A30">
              <w:rPr>
                <w:rFonts w:ascii="Times New Roman" w:hAnsi="Times New Roman"/>
                <w:sz w:val="24"/>
                <w:szCs w:val="24"/>
                <w:lang w:eastAsia="ru-RU"/>
              </w:rPr>
              <w:t>Запрос на консультационные услуги по разъяснению законодательства Омской области и РФ</w:t>
            </w:r>
          </w:p>
        </w:tc>
      </w:tr>
      <w:tr w:rsidR="00CD5A30" w:rsidRPr="00CD5A30" w:rsidTr="00CD5A30">
        <w:tc>
          <w:tcPr>
            <w:tcW w:w="740" w:type="dxa"/>
            <w:gridSpan w:val="4"/>
          </w:tcPr>
          <w:p w:rsidR="00CD5A30" w:rsidRPr="00CD5A30" w:rsidRDefault="00CD5A30" w:rsidP="00396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A30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000" w:type="dxa"/>
            <w:gridSpan w:val="2"/>
          </w:tcPr>
          <w:p w:rsidR="00CD5A30" w:rsidRPr="00CD5A30" w:rsidRDefault="00CD5A30" w:rsidP="0039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A30">
              <w:rPr>
                <w:rFonts w:ascii="Times New Roman" w:hAnsi="Times New Roman"/>
                <w:sz w:val="24"/>
                <w:szCs w:val="24"/>
                <w:lang w:eastAsia="ru-RU"/>
              </w:rPr>
              <w:t>Запрос на консультационную поддержку по взаимодействию с финансовыми институтами</w:t>
            </w:r>
          </w:p>
        </w:tc>
      </w:tr>
      <w:tr w:rsidR="00CD5A30" w:rsidRPr="00CD5A30" w:rsidTr="00CD5A30">
        <w:tc>
          <w:tcPr>
            <w:tcW w:w="740" w:type="dxa"/>
            <w:gridSpan w:val="4"/>
          </w:tcPr>
          <w:p w:rsidR="00CD5A30" w:rsidRPr="00CD5A30" w:rsidRDefault="00CD5A30" w:rsidP="00396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A30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000" w:type="dxa"/>
            <w:gridSpan w:val="2"/>
          </w:tcPr>
          <w:p w:rsidR="00CD5A30" w:rsidRPr="00CD5A30" w:rsidRDefault="00CD5A30" w:rsidP="00396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A30">
              <w:rPr>
                <w:rFonts w:ascii="Times New Roman" w:hAnsi="Times New Roman"/>
                <w:sz w:val="24"/>
                <w:szCs w:val="24"/>
                <w:lang w:eastAsia="ru-RU"/>
              </w:rPr>
              <w:t>Запрос на консультирование по существующим предложениям и площадкам Омской области</w:t>
            </w:r>
          </w:p>
        </w:tc>
      </w:tr>
      <w:tr w:rsidR="00CD5A30" w:rsidRPr="00CD5A30" w:rsidTr="00CD5A30">
        <w:tc>
          <w:tcPr>
            <w:tcW w:w="740" w:type="dxa"/>
            <w:gridSpan w:val="4"/>
          </w:tcPr>
          <w:p w:rsidR="00CD5A30" w:rsidRPr="00CD5A30" w:rsidRDefault="00CD5A30" w:rsidP="00396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A30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000" w:type="dxa"/>
            <w:gridSpan w:val="2"/>
          </w:tcPr>
          <w:p w:rsidR="00CD5A30" w:rsidRPr="00CD5A30" w:rsidRDefault="00CD5A30" w:rsidP="0039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A30">
              <w:rPr>
                <w:rFonts w:ascii="Times New Roman" w:hAnsi="Times New Roman"/>
                <w:sz w:val="24"/>
                <w:szCs w:val="24"/>
                <w:lang w:eastAsia="ru-RU"/>
              </w:rPr>
              <w:t>Запрос на подбор площадок не из числа существующих предложений</w:t>
            </w:r>
          </w:p>
        </w:tc>
      </w:tr>
      <w:tr w:rsidR="00CD5A30" w:rsidRPr="00CD5A30" w:rsidTr="00CD5A30">
        <w:tc>
          <w:tcPr>
            <w:tcW w:w="740" w:type="dxa"/>
            <w:gridSpan w:val="4"/>
          </w:tcPr>
          <w:p w:rsidR="00CD5A30" w:rsidRPr="00CD5A30" w:rsidRDefault="00CD5A30" w:rsidP="00396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A30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000" w:type="dxa"/>
            <w:gridSpan w:val="2"/>
          </w:tcPr>
          <w:p w:rsidR="00CD5A30" w:rsidRPr="00CD5A30" w:rsidRDefault="00CD5A30" w:rsidP="00396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A30">
              <w:rPr>
                <w:rFonts w:ascii="Times New Roman" w:hAnsi="Times New Roman"/>
                <w:sz w:val="24"/>
                <w:szCs w:val="24"/>
                <w:lang w:eastAsia="ru-RU"/>
              </w:rPr>
              <w:t>Заявка на юридические консультации по вопросам, связанным с реализацией инвестиционного проекта</w:t>
            </w:r>
          </w:p>
        </w:tc>
      </w:tr>
      <w:tr w:rsidR="00CD5A30" w:rsidRPr="00CD5A30" w:rsidTr="00CD5A30">
        <w:tc>
          <w:tcPr>
            <w:tcW w:w="740" w:type="dxa"/>
            <w:gridSpan w:val="4"/>
          </w:tcPr>
          <w:p w:rsidR="00CD5A30" w:rsidRPr="00CD5A30" w:rsidRDefault="00CD5A30" w:rsidP="00396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A30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000" w:type="dxa"/>
            <w:gridSpan w:val="2"/>
          </w:tcPr>
          <w:p w:rsidR="00CD5A30" w:rsidRPr="00CD5A30" w:rsidRDefault="00CD5A30" w:rsidP="0039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A30">
              <w:rPr>
                <w:rFonts w:ascii="Times New Roman" w:hAnsi="Times New Roman"/>
                <w:sz w:val="24"/>
                <w:szCs w:val="24"/>
                <w:lang w:eastAsia="ru-RU"/>
              </w:rPr>
              <w:t>Запрос на информирование о видах и условиях предоставления поддержки Омским реги</w:t>
            </w:r>
            <w:r w:rsidRPr="00CD5A3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D5A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нальным центром координации поддержки </w:t>
            </w:r>
            <w:proofErr w:type="spellStart"/>
            <w:r w:rsidRPr="00CD5A30">
              <w:rPr>
                <w:rFonts w:ascii="Times New Roman" w:hAnsi="Times New Roman"/>
                <w:sz w:val="24"/>
                <w:szCs w:val="24"/>
                <w:lang w:eastAsia="ru-RU"/>
              </w:rPr>
              <w:t>экспортно</w:t>
            </w:r>
            <w:proofErr w:type="spellEnd"/>
            <w:r w:rsidRPr="00CD5A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ориентированных субъектов малого и среднего предпринимательства</w:t>
            </w:r>
          </w:p>
        </w:tc>
      </w:tr>
      <w:tr w:rsidR="00CD5A30" w:rsidRPr="00CD5A30" w:rsidTr="00CD5A30">
        <w:tc>
          <w:tcPr>
            <w:tcW w:w="740" w:type="dxa"/>
            <w:gridSpan w:val="4"/>
          </w:tcPr>
          <w:p w:rsidR="00CD5A30" w:rsidRPr="00CD5A30" w:rsidRDefault="00CD5A30" w:rsidP="00396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A30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000" w:type="dxa"/>
            <w:gridSpan w:val="2"/>
          </w:tcPr>
          <w:p w:rsidR="00CD5A30" w:rsidRPr="00CD5A30" w:rsidRDefault="00CD5A30" w:rsidP="00396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A30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Консультирование по вопросам экспортной деятельности, в том числе посредством привлеч</w:t>
            </w:r>
            <w:r w:rsidRPr="00CD5A3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D5A30">
              <w:rPr>
                <w:rFonts w:ascii="Times New Roman" w:hAnsi="Times New Roman"/>
                <w:sz w:val="24"/>
                <w:szCs w:val="24"/>
                <w:lang w:eastAsia="ru-RU"/>
              </w:rPr>
              <w:t>ния сторонних экспертов</w:t>
            </w:r>
          </w:p>
        </w:tc>
      </w:tr>
    </w:tbl>
    <w:p w:rsidR="00CD5A30" w:rsidRPr="00CD5A30" w:rsidRDefault="00CD5A30" w:rsidP="00396CA9">
      <w:pPr>
        <w:pStyle w:val="ConsPlusNormal"/>
        <w:jc w:val="both"/>
      </w:pPr>
    </w:p>
    <w:p w:rsidR="00CD5A30" w:rsidRPr="00CD5A30" w:rsidRDefault="00CD5A30" w:rsidP="00396CA9">
      <w:pPr>
        <w:pStyle w:val="ConsPlusNormal"/>
        <w:jc w:val="both"/>
      </w:pPr>
      <w:r w:rsidRPr="00CD5A30">
        <w:t>* В части предоставления информации о предоставлении государственной услуги по выдаче, продл</w:t>
      </w:r>
      <w:r w:rsidRPr="00CD5A30">
        <w:t>е</w:t>
      </w:r>
      <w:r w:rsidRPr="00CD5A30">
        <w:t>нии срока действия, переоформлении, досрочном прекращении действия лицензии на розничную пр</w:t>
      </w:r>
      <w:r w:rsidRPr="00CD5A30">
        <w:t>о</w:t>
      </w:r>
      <w:r w:rsidRPr="00CD5A30">
        <w:t>дажу алкогольной продукции.</w:t>
      </w:r>
    </w:p>
    <w:p w:rsidR="00CD5A30" w:rsidRPr="00CD5A30" w:rsidRDefault="00CD5A30" w:rsidP="00396CA9">
      <w:pPr>
        <w:pStyle w:val="ConsPlusNormal"/>
        <w:jc w:val="both"/>
      </w:pPr>
    </w:p>
    <w:p w:rsidR="00CD5A30" w:rsidRPr="00CD5A30" w:rsidRDefault="00CD5A30" w:rsidP="00396CA9">
      <w:pPr>
        <w:pStyle w:val="ConsPlusNormal"/>
        <w:jc w:val="both"/>
        <w:rPr>
          <w:lang w:eastAsia="en-US"/>
        </w:rPr>
      </w:pPr>
      <w:proofErr w:type="gramStart"/>
      <w:r w:rsidRPr="00CD5A30">
        <w:t>** </w:t>
      </w:r>
      <w:r w:rsidRPr="00CD5A30">
        <w:rPr>
          <w:lang w:eastAsia="en-US"/>
        </w:rPr>
        <w:t xml:space="preserve">В части предоставления информации </w:t>
      </w:r>
      <w:r w:rsidRPr="00CD5A30">
        <w:t xml:space="preserve">о предоставлении государственной услуги по </w:t>
      </w:r>
      <w:r w:rsidRPr="00CD5A30">
        <w:rPr>
          <w:lang w:eastAsia="en-US"/>
        </w:rPr>
        <w:t>предоставл</w:t>
      </w:r>
      <w:r w:rsidRPr="00CD5A30">
        <w:rPr>
          <w:lang w:eastAsia="en-US"/>
        </w:rPr>
        <w:t>е</w:t>
      </w:r>
      <w:r w:rsidRPr="00CD5A30">
        <w:rPr>
          <w:lang w:eastAsia="en-US"/>
        </w:rPr>
        <w:t>нию, переоформлению, прекращению действия лицензии на заготовку, хранение, переработку и реал</w:t>
      </w:r>
      <w:r w:rsidRPr="00CD5A30">
        <w:rPr>
          <w:lang w:eastAsia="en-US"/>
        </w:rPr>
        <w:t>и</w:t>
      </w:r>
      <w:r w:rsidRPr="00CD5A30">
        <w:rPr>
          <w:lang w:eastAsia="en-US"/>
        </w:rPr>
        <w:t>зацию лома черных металлов, цветных металлов (далее - лицензия), предоставлению дубликата или копии лицензии, намерению осуществления на территории Омской области лицензируемой деятел</w:t>
      </w:r>
      <w:r w:rsidRPr="00CD5A30">
        <w:rPr>
          <w:lang w:eastAsia="en-US"/>
        </w:rPr>
        <w:t>ь</w:t>
      </w:r>
      <w:r w:rsidRPr="00CD5A30">
        <w:rPr>
          <w:lang w:eastAsia="en-US"/>
        </w:rPr>
        <w:t>ности, на осуществление которой лицензия предоставлена лицензирующим органом другого субъекта Российской Федерации.</w:t>
      </w:r>
      <w:proofErr w:type="gramEnd"/>
    </w:p>
    <w:p w:rsidR="00CD5A30" w:rsidRPr="00CD5A30" w:rsidRDefault="00CD5A30" w:rsidP="00396CA9">
      <w:pPr>
        <w:pStyle w:val="ConsPlusNormal"/>
        <w:jc w:val="both"/>
        <w:rPr>
          <w:lang w:eastAsia="en-US"/>
        </w:rPr>
      </w:pPr>
    </w:p>
    <w:p w:rsidR="00CD5A30" w:rsidRPr="00CD5A30" w:rsidRDefault="00CD5A30" w:rsidP="00396CA9">
      <w:pPr>
        <w:pStyle w:val="ConsPlusNormal"/>
        <w:jc w:val="both"/>
      </w:pPr>
      <w:r w:rsidRPr="00CD5A30">
        <w:rPr>
          <w:lang w:eastAsia="en-US"/>
        </w:rPr>
        <w:t xml:space="preserve">*** </w:t>
      </w:r>
      <w:r w:rsidRPr="00CD5A30">
        <w:t>В рамках оказания данной государственной услуги осуществляется оформление и выдача сл</w:t>
      </w:r>
      <w:r w:rsidRPr="00CD5A30">
        <w:t>е</w:t>
      </w:r>
      <w:r w:rsidRPr="00CD5A30">
        <w:t>дующих видов лицензий на пользование участками недр местного значения:</w:t>
      </w:r>
    </w:p>
    <w:p w:rsidR="00CD5A30" w:rsidRPr="00CD5A30" w:rsidRDefault="00CD5A30" w:rsidP="00396CA9">
      <w:pPr>
        <w:pStyle w:val="ConsPlusNormal"/>
        <w:ind w:firstLine="540"/>
        <w:jc w:val="both"/>
      </w:pPr>
      <w:r w:rsidRPr="00CD5A30">
        <w:t>1) по результатам аукциона - для целей разведки и добычи общераспространенных полезных и</w:t>
      </w:r>
      <w:r w:rsidRPr="00CD5A30">
        <w:t>с</w:t>
      </w:r>
      <w:r w:rsidRPr="00CD5A30">
        <w:t>копаемых или для целей геологического изучения, разведки и добычи общераспространенных поле</w:t>
      </w:r>
      <w:r w:rsidRPr="00CD5A30">
        <w:t>з</w:t>
      </w:r>
      <w:r w:rsidRPr="00CD5A30">
        <w:t>ных ископаемых на участках недр местного значения;</w:t>
      </w:r>
    </w:p>
    <w:p w:rsidR="00CD5A30" w:rsidRPr="00CD5A30" w:rsidRDefault="00CD5A30" w:rsidP="00396CA9">
      <w:pPr>
        <w:pStyle w:val="ConsPlusNormal"/>
        <w:ind w:firstLine="540"/>
        <w:jc w:val="both"/>
      </w:pPr>
      <w:r w:rsidRPr="00CD5A30">
        <w:t xml:space="preserve">2) на </w:t>
      </w:r>
      <w:proofErr w:type="spellStart"/>
      <w:r w:rsidRPr="00CD5A30">
        <w:t>безаукционной</w:t>
      </w:r>
      <w:proofErr w:type="spellEnd"/>
      <w:r w:rsidRPr="00CD5A30">
        <w:t xml:space="preserve"> основе:</w:t>
      </w:r>
    </w:p>
    <w:p w:rsidR="00CD5A30" w:rsidRPr="00CD5A30" w:rsidRDefault="00CD5A30" w:rsidP="00396CA9">
      <w:pPr>
        <w:pStyle w:val="ConsPlusNormal"/>
        <w:ind w:firstLine="540"/>
        <w:jc w:val="both"/>
      </w:pPr>
      <w:r w:rsidRPr="00CD5A30">
        <w:t>- для строительства и эксплуатации подземных сооружений местного значения, не связанных с добычей полезных ископаемых;</w:t>
      </w:r>
    </w:p>
    <w:p w:rsidR="00CD5A30" w:rsidRPr="00CD5A30" w:rsidRDefault="00CD5A30" w:rsidP="00396CA9">
      <w:pPr>
        <w:pStyle w:val="ConsPlusNormal"/>
        <w:ind w:firstLine="540"/>
        <w:jc w:val="both"/>
      </w:pPr>
      <w:r w:rsidRPr="00CD5A30">
        <w:t>- для разведки и добычи общераспространенных полезных ископаемых открытого месторожд</w:t>
      </w:r>
      <w:r w:rsidRPr="00CD5A30">
        <w:t>е</w:t>
      </w:r>
      <w:r w:rsidRPr="00CD5A30">
        <w:t>ния при установлении факта его открытия пользователем недр, выполнявшим работы по геологич</w:t>
      </w:r>
      <w:r w:rsidRPr="00CD5A30">
        <w:t>е</w:t>
      </w:r>
      <w:r w:rsidRPr="00CD5A30">
        <w:t>скому изучению такого участка недр в целях поисков и оценки месторождений общераспростране</w:t>
      </w:r>
      <w:r w:rsidRPr="00CD5A30">
        <w:t>н</w:t>
      </w:r>
      <w:r w:rsidRPr="00CD5A30">
        <w:t>ных полезных ископаемых, за исключением проведения указанных работ в соответствии с государс</w:t>
      </w:r>
      <w:r w:rsidRPr="00CD5A30">
        <w:t>т</w:t>
      </w:r>
      <w:r w:rsidRPr="00CD5A30">
        <w:t>венным контрактом;</w:t>
      </w:r>
    </w:p>
    <w:p w:rsidR="00CD5A30" w:rsidRPr="00CD5A30" w:rsidRDefault="00CD5A30" w:rsidP="00396CA9">
      <w:pPr>
        <w:pStyle w:val="ConsPlusNormal"/>
        <w:ind w:firstLine="540"/>
        <w:jc w:val="both"/>
      </w:pPr>
      <w:r w:rsidRPr="00CD5A30">
        <w:lastRenderedPageBreak/>
        <w:t>- при предоставлении права краткосрочного (сроком до одного года) пользования участком недр, содержащим месторождение общераспространенных полезных ископаемых, для осуществления юр</w:t>
      </w:r>
      <w:r w:rsidRPr="00CD5A30">
        <w:t>и</w:t>
      </w:r>
      <w:r w:rsidRPr="00CD5A30">
        <w:t>дическим лицом (оператором) деятельности на участке недр, содержащем месторождение общера</w:t>
      </w:r>
      <w:r w:rsidRPr="00CD5A30">
        <w:t>с</w:t>
      </w:r>
      <w:r w:rsidRPr="00CD5A30">
        <w:t xml:space="preserve">пространенных полезных ископаемых, право </w:t>
      </w:r>
      <w:proofErr w:type="gramStart"/>
      <w:r w:rsidRPr="00CD5A30">
        <w:t>пользования</w:t>
      </w:r>
      <w:proofErr w:type="gramEnd"/>
      <w:r w:rsidRPr="00CD5A30">
        <w:t xml:space="preserve"> которым досрочно прекращено;</w:t>
      </w:r>
    </w:p>
    <w:p w:rsidR="00CD5A30" w:rsidRPr="00CD5A30" w:rsidRDefault="00CD5A30" w:rsidP="00396CA9">
      <w:pPr>
        <w:pStyle w:val="ConsPlusNormal"/>
        <w:ind w:firstLine="540"/>
        <w:jc w:val="both"/>
      </w:pPr>
      <w:r w:rsidRPr="00CD5A30">
        <w:t>- для геологического изучения с целью поиска и оценки общераспространенных полезных иск</w:t>
      </w:r>
      <w:r w:rsidRPr="00CD5A30">
        <w:t>о</w:t>
      </w:r>
      <w:r w:rsidRPr="00CD5A30">
        <w:t>паемых;</w:t>
      </w:r>
    </w:p>
    <w:p w:rsidR="00CD5A30" w:rsidRPr="00CD5A30" w:rsidRDefault="00CD5A30" w:rsidP="00396CA9">
      <w:pPr>
        <w:pStyle w:val="ConsPlusNormal"/>
        <w:ind w:firstLine="540"/>
        <w:jc w:val="both"/>
      </w:pPr>
      <w:r w:rsidRPr="00CD5A30">
        <w:t>- для геологического изучения в целях поисков и оценки подземных вод, для добычи подземных вод или для геологического изучения в целях поисков и оценки подземных вод и их добычи.</w:t>
      </w:r>
    </w:p>
    <w:p w:rsidR="00CD5A30" w:rsidRDefault="00CD5A30" w:rsidP="00396C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A30" w:rsidRDefault="00CD5A30" w:rsidP="00396C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A30" w:rsidRDefault="00CD5A30" w:rsidP="00396C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A30" w:rsidRDefault="00CD5A30" w:rsidP="00396C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A30" w:rsidRDefault="00CD5A30" w:rsidP="00396C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A30" w:rsidRDefault="00CD5A30" w:rsidP="00396C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A30" w:rsidRDefault="00CD5A30" w:rsidP="00396C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A30" w:rsidRDefault="00CD5A30" w:rsidP="00396C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A30" w:rsidRDefault="00CD5A30" w:rsidP="00396C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A30" w:rsidRDefault="00CD5A30" w:rsidP="00396C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A30" w:rsidRDefault="00CD5A30" w:rsidP="00396C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A30" w:rsidRDefault="00CD5A30" w:rsidP="00396C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A30" w:rsidRDefault="00CD5A30" w:rsidP="00396C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A30" w:rsidRDefault="00CD5A30" w:rsidP="00396C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A30" w:rsidRDefault="00CD5A30" w:rsidP="00396C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A30" w:rsidRDefault="00CD5A30" w:rsidP="00396C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A30" w:rsidRDefault="00CD5A30" w:rsidP="00396C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A30" w:rsidRDefault="00CD5A30" w:rsidP="00396C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A30" w:rsidRDefault="00CD5A30" w:rsidP="00396C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A30" w:rsidRDefault="00CD5A30" w:rsidP="00396C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A30" w:rsidRDefault="00CD5A30" w:rsidP="00396C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A30" w:rsidRDefault="00CD5A30" w:rsidP="00396C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A30" w:rsidRDefault="00CD5A30" w:rsidP="00396C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A30" w:rsidRDefault="00CD5A30" w:rsidP="00396C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A30" w:rsidRDefault="00CD5A30" w:rsidP="00396C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A30" w:rsidRDefault="00CD5A30" w:rsidP="00396C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A30" w:rsidRDefault="00CD5A30" w:rsidP="00396C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A30" w:rsidRDefault="00CD5A30" w:rsidP="00396C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A30" w:rsidRDefault="00CD5A30" w:rsidP="00396C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A30" w:rsidRDefault="00CD5A30" w:rsidP="00396C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A30" w:rsidRDefault="00CD5A30" w:rsidP="00396C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A30" w:rsidRDefault="00CD5A30" w:rsidP="00396C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A30" w:rsidRDefault="00CD5A30" w:rsidP="00396C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A30" w:rsidRDefault="00CD5A30" w:rsidP="00396C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A30" w:rsidRDefault="00CD5A30" w:rsidP="00396C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A30" w:rsidRDefault="00CD5A30" w:rsidP="00396C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A30" w:rsidRDefault="00CD5A30" w:rsidP="00396C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A30" w:rsidRDefault="00CD5A30" w:rsidP="00396C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A30" w:rsidRDefault="00CD5A30" w:rsidP="00396C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A30" w:rsidRDefault="00CD5A30" w:rsidP="00396C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A30" w:rsidRDefault="00CD5A30" w:rsidP="00396C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A30" w:rsidRDefault="00CD5A30" w:rsidP="00396C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A30" w:rsidRDefault="00CD5A30" w:rsidP="00396C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8AD" w:rsidRDefault="000218AD" w:rsidP="00396C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1F43" w:rsidRDefault="00421F43" w:rsidP="00396CA9">
      <w:pPr>
        <w:spacing w:after="0" w:line="240" w:lineRule="auto"/>
        <w:ind w:righ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421F43" w:rsidRPr="00CD5A30" w:rsidRDefault="00421F43" w:rsidP="00396CA9">
      <w:pPr>
        <w:spacing w:after="0" w:line="240" w:lineRule="auto"/>
        <w:ind w:right="-142"/>
        <w:jc w:val="right"/>
        <w:rPr>
          <w:rFonts w:ascii="Times New Roman" w:hAnsi="Times New Roman"/>
          <w:sz w:val="24"/>
          <w:szCs w:val="24"/>
        </w:rPr>
      </w:pPr>
    </w:p>
    <w:p w:rsidR="00421F43" w:rsidRPr="00CD5A30" w:rsidRDefault="00421F43" w:rsidP="00396C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5A30">
        <w:rPr>
          <w:rFonts w:ascii="Times New Roman" w:hAnsi="Times New Roman"/>
          <w:sz w:val="24"/>
          <w:szCs w:val="24"/>
        </w:rPr>
        <w:t>ПЕРЕЧЕНЬ</w:t>
      </w:r>
    </w:p>
    <w:p w:rsidR="00421F43" w:rsidRPr="00CD5A30" w:rsidRDefault="000218AD" w:rsidP="00396C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5A30">
        <w:rPr>
          <w:rFonts w:ascii="Times New Roman" w:hAnsi="Times New Roman"/>
          <w:sz w:val="24"/>
          <w:szCs w:val="24"/>
        </w:rPr>
        <w:t>государственных и муниципальных услуг, организация предоставления которых осуществляется в специализированно</w:t>
      </w:r>
      <w:r>
        <w:rPr>
          <w:rFonts w:ascii="Times New Roman" w:hAnsi="Times New Roman"/>
          <w:sz w:val="24"/>
          <w:szCs w:val="24"/>
        </w:rPr>
        <w:t>м</w:t>
      </w:r>
      <w:r w:rsidRPr="00CD5A30">
        <w:rPr>
          <w:rFonts w:ascii="Times New Roman" w:hAnsi="Times New Roman"/>
          <w:sz w:val="24"/>
          <w:szCs w:val="24"/>
        </w:rPr>
        <w:t xml:space="preserve"> офис</w:t>
      </w:r>
      <w:r>
        <w:rPr>
          <w:rFonts w:ascii="Times New Roman" w:hAnsi="Times New Roman"/>
          <w:sz w:val="24"/>
          <w:szCs w:val="24"/>
        </w:rPr>
        <w:t>е</w:t>
      </w:r>
      <w:r w:rsidRPr="00CD5A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МФЦ</w:t>
      </w:r>
    </w:p>
    <w:tbl>
      <w:tblPr>
        <w:tblW w:w="111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1"/>
        <w:gridCol w:w="10398"/>
      </w:tblGrid>
      <w:tr w:rsidR="00421F43" w:rsidRPr="00CD5A30" w:rsidTr="00D0252E">
        <w:tc>
          <w:tcPr>
            <w:tcW w:w="801" w:type="dxa"/>
          </w:tcPr>
          <w:p w:rsidR="00421F43" w:rsidRPr="00CD5A30" w:rsidRDefault="00421F43" w:rsidP="00396C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5A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5A30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D5A30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D5A30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398" w:type="dxa"/>
            <w:vAlign w:val="center"/>
          </w:tcPr>
          <w:p w:rsidR="00421F43" w:rsidRPr="00CD5A30" w:rsidRDefault="00421F43" w:rsidP="00396C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5A3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государственной услуги</w:t>
            </w:r>
          </w:p>
        </w:tc>
      </w:tr>
      <w:tr w:rsidR="00421F43" w:rsidRPr="00CD5A30" w:rsidTr="00D0252E">
        <w:tc>
          <w:tcPr>
            <w:tcW w:w="11199" w:type="dxa"/>
            <w:gridSpan w:val="2"/>
          </w:tcPr>
          <w:p w:rsidR="00421F43" w:rsidRPr="00CD5A30" w:rsidRDefault="00421F43" w:rsidP="00396CA9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5A30">
              <w:rPr>
                <w:rFonts w:ascii="Times New Roman" w:hAnsi="Times New Roman"/>
                <w:b/>
                <w:bCs/>
                <w:sz w:val="24"/>
                <w:szCs w:val="24"/>
              </w:rPr>
              <w:t>Федеральные органы исполнительной власти</w:t>
            </w:r>
          </w:p>
        </w:tc>
      </w:tr>
      <w:tr w:rsidR="00421F43" w:rsidRPr="00CD5A30" w:rsidTr="00D0252E">
        <w:tc>
          <w:tcPr>
            <w:tcW w:w="11199" w:type="dxa"/>
            <w:gridSpan w:val="2"/>
            <w:vAlign w:val="center"/>
          </w:tcPr>
          <w:p w:rsidR="00421F43" w:rsidRPr="00CD5A30" w:rsidRDefault="00421F43" w:rsidP="00396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A30">
              <w:rPr>
                <w:rFonts w:ascii="Times New Roman" w:hAnsi="Times New Roman"/>
                <w:b/>
                <w:sz w:val="24"/>
                <w:szCs w:val="24"/>
              </w:rPr>
              <w:t xml:space="preserve">Федеральная служба государственной регистрации, кадастра и картографии </w:t>
            </w:r>
          </w:p>
        </w:tc>
      </w:tr>
      <w:tr w:rsidR="00421F43" w:rsidRPr="00CD5A30" w:rsidTr="00D0252E">
        <w:tc>
          <w:tcPr>
            <w:tcW w:w="801" w:type="dxa"/>
          </w:tcPr>
          <w:p w:rsidR="00421F43" w:rsidRPr="00CD5A30" w:rsidRDefault="00421F43" w:rsidP="00396CA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421F43" w:rsidRPr="00CD5A30" w:rsidRDefault="00421F43" w:rsidP="00396CA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Государственный кадастровый учет недвижимого имущества и (или) государственная регистрация прав на недвижимое имущество.</w:t>
            </w:r>
          </w:p>
        </w:tc>
      </w:tr>
      <w:tr w:rsidR="00421F43" w:rsidRPr="00CD5A30" w:rsidTr="00D0252E">
        <w:trPr>
          <w:trHeight w:val="634"/>
        </w:trPr>
        <w:tc>
          <w:tcPr>
            <w:tcW w:w="801" w:type="dxa"/>
          </w:tcPr>
          <w:p w:rsidR="00421F43" w:rsidRPr="00CD5A30" w:rsidRDefault="00421F43" w:rsidP="00396CA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</w:tcPr>
          <w:p w:rsidR="00421F43" w:rsidRPr="00CD5A30" w:rsidRDefault="00421F43" w:rsidP="00396CA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sz w:val="24"/>
                <w:szCs w:val="24"/>
              </w:rPr>
              <w:t>Предоставление сведений, содержащихся в Едином государственном реестре недвижимости.</w:t>
            </w:r>
          </w:p>
        </w:tc>
      </w:tr>
    </w:tbl>
    <w:p w:rsidR="00CD5A30" w:rsidRPr="00CD5A30" w:rsidRDefault="00CD5A30" w:rsidP="00396CA9">
      <w:pPr>
        <w:spacing w:after="0" w:line="240" w:lineRule="auto"/>
        <w:rPr>
          <w:rFonts w:ascii="Times New Roman" w:hAnsi="Times New Roman"/>
          <w:sz w:val="24"/>
          <w:szCs w:val="24"/>
        </w:rPr>
        <w:sectPr w:rsidR="00CD5A30" w:rsidRPr="00CD5A30" w:rsidSect="00CD5A30">
          <w:endnotePr>
            <w:numFmt w:val="decimal"/>
          </w:endnotePr>
          <w:pgSz w:w="11906" w:h="16838"/>
          <w:pgMar w:top="1134" w:right="282" w:bottom="1134" w:left="993" w:header="708" w:footer="708" w:gutter="0"/>
          <w:cols w:space="708"/>
          <w:docGrid w:linePitch="360"/>
        </w:sectPr>
      </w:pPr>
    </w:p>
    <w:p w:rsidR="00306431" w:rsidRPr="00CD5A30" w:rsidRDefault="00306431" w:rsidP="00390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06431" w:rsidRPr="00CD5A30" w:rsidSect="009D5D9F">
      <w:endnotePr>
        <w:numFmt w:val="decimal"/>
      </w:endnotePr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8DA" w:rsidRDefault="00D778DA" w:rsidP="006771A8">
      <w:pPr>
        <w:spacing w:after="0" w:line="240" w:lineRule="auto"/>
      </w:pPr>
      <w:r>
        <w:separator/>
      </w:r>
    </w:p>
  </w:endnote>
  <w:endnote w:type="continuationSeparator" w:id="0">
    <w:p w:rsidR="00D778DA" w:rsidRDefault="00D778DA" w:rsidP="00677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8DA" w:rsidRDefault="00D778DA" w:rsidP="006771A8">
      <w:pPr>
        <w:spacing w:after="0" w:line="240" w:lineRule="auto"/>
      </w:pPr>
      <w:r>
        <w:separator/>
      </w:r>
    </w:p>
  </w:footnote>
  <w:footnote w:type="continuationSeparator" w:id="0">
    <w:p w:rsidR="00D778DA" w:rsidRDefault="00D778DA" w:rsidP="00677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4EF"/>
    <w:multiLevelType w:val="hybridMultilevel"/>
    <w:tmpl w:val="F684B940"/>
    <w:lvl w:ilvl="0" w:tplc="81FAD110">
      <w:start w:val="1"/>
      <w:numFmt w:val="decimal"/>
      <w:suff w:val="space"/>
      <w:lvlText w:val="%1"/>
      <w:lvlJc w:val="center"/>
      <w:pPr>
        <w:ind w:left="112" w:firstLine="2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F5742"/>
    <w:multiLevelType w:val="hybridMultilevel"/>
    <w:tmpl w:val="A524D7CE"/>
    <w:lvl w:ilvl="0" w:tplc="3912C5F4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B7100"/>
    <w:multiLevelType w:val="hybridMultilevel"/>
    <w:tmpl w:val="722ED84C"/>
    <w:lvl w:ilvl="0" w:tplc="8B00FF6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15325"/>
    <w:multiLevelType w:val="hybridMultilevel"/>
    <w:tmpl w:val="F684B940"/>
    <w:lvl w:ilvl="0" w:tplc="81FAD110">
      <w:start w:val="1"/>
      <w:numFmt w:val="decimal"/>
      <w:suff w:val="space"/>
      <w:lvlText w:val="%1"/>
      <w:lvlJc w:val="center"/>
      <w:pPr>
        <w:ind w:left="112" w:firstLine="2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B7588"/>
    <w:multiLevelType w:val="hybridMultilevel"/>
    <w:tmpl w:val="D56E9CE8"/>
    <w:lvl w:ilvl="0" w:tplc="C354DF0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0351FF"/>
    <w:rsid w:val="0000757C"/>
    <w:rsid w:val="000115BE"/>
    <w:rsid w:val="000218AD"/>
    <w:rsid w:val="00022D6C"/>
    <w:rsid w:val="00025B35"/>
    <w:rsid w:val="000351FF"/>
    <w:rsid w:val="000525EF"/>
    <w:rsid w:val="00060285"/>
    <w:rsid w:val="0006178E"/>
    <w:rsid w:val="00063071"/>
    <w:rsid w:val="0006615E"/>
    <w:rsid w:val="0006693A"/>
    <w:rsid w:val="000739B2"/>
    <w:rsid w:val="00080DAF"/>
    <w:rsid w:val="00094740"/>
    <w:rsid w:val="000A61D8"/>
    <w:rsid w:val="000B1BD3"/>
    <w:rsid w:val="000C0E65"/>
    <w:rsid w:val="000C357E"/>
    <w:rsid w:val="000C538C"/>
    <w:rsid w:val="000E57D0"/>
    <w:rsid w:val="000E77FC"/>
    <w:rsid w:val="00104217"/>
    <w:rsid w:val="00105B63"/>
    <w:rsid w:val="00120A06"/>
    <w:rsid w:val="00122523"/>
    <w:rsid w:val="00127454"/>
    <w:rsid w:val="0013349F"/>
    <w:rsid w:val="00147335"/>
    <w:rsid w:val="00151935"/>
    <w:rsid w:val="001604F9"/>
    <w:rsid w:val="0016223E"/>
    <w:rsid w:val="00181DD7"/>
    <w:rsid w:val="001917B8"/>
    <w:rsid w:val="001A017C"/>
    <w:rsid w:val="001A1A97"/>
    <w:rsid w:val="001A6516"/>
    <w:rsid w:val="001C7BAD"/>
    <w:rsid w:val="001E0596"/>
    <w:rsid w:val="001E610A"/>
    <w:rsid w:val="002006C0"/>
    <w:rsid w:val="00200B4C"/>
    <w:rsid w:val="00211342"/>
    <w:rsid w:val="00212CCB"/>
    <w:rsid w:val="002223BC"/>
    <w:rsid w:val="0023203C"/>
    <w:rsid w:val="0024103F"/>
    <w:rsid w:val="00241839"/>
    <w:rsid w:val="00272A2D"/>
    <w:rsid w:val="00273DEF"/>
    <w:rsid w:val="0028516A"/>
    <w:rsid w:val="00296EA3"/>
    <w:rsid w:val="00297A3E"/>
    <w:rsid w:val="00297AD4"/>
    <w:rsid w:val="002B7768"/>
    <w:rsid w:val="002C35A5"/>
    <w:rsid w:val="002D5FC3"/>
    <w:rsid w:val="002D6E54"/>
    <w:rsid w:val="002D786C"/>
    <w:rsid w:val="002E22BC"/>
    <w:rsid w:val="00306431"/>
    <w:rsid w:val="003164DE"/>
    <w:rsid w:val="00322AD0"/>
    <w:rsid w:val="00326A75"/>
    <w:rsid w:val="0033055E"/>
    <w:rsid w:val="00342C5A"/>
    <w:rsid w:val="00343F69"/>
    <w:rsid w:val="00344FC9"/>
    <w:rsid w:val="003456B5"/>
    <w:rsid w:val="003457BB"/>
    <w:rsid w:val="00350BB6"/>
    <w:rsid w:val="00350E76"/>
    <w:rsid w:val="00353119"/>
    <w:rsid w:val="003725C3"/>
    <w:rsid w:val="00376D10"/>
    <w:rsid w:val="00390C89"/>
    <w:rsid w:val="00396CA9"/>
    <w:rsid w:val="003A0F06"/>
    <w:rsid w:val="003A173A"/>
    <w:rsid w:val="003A22FD"/>
    <w:rsid w:val="003A5AD8"/>
    <w:rsid w:val="003B4F6D"/>
    <w:rsid w:val="003B7187"/>
    <w:rsid w:val="003D71C6"/>
    <w:rsid w:val="003E0207"/>
    <w:rsid w:val="003E1CD2"/>
    <w:rsid w:val="003E3E4C"/>
    <w:rsid w:val="003E6732"/>
    <w:rsid w:val="003F7DF1"/>
    <w:rsid w:val="004038D7"/>
    <w:rsid w:val="0040643E"/>
    <w:rsid w:val="00411180"/>
    <w:rsid w:val="00415899"/>
    <w:rsid w:val="00421F43"/>
    <w:rsid w:val="00426722"/>
    <w:rsid w:val="00427908"/>
    <w:rsid w:val="00456183"/>
    <w:rsid w:val="00466DCC"/>
    <w:rsid w:val="004A3D9B"/>
    <w:rsid w:val="004C03C5"/>
    <w:rsid w:val="004C53DF"/>
    <w:rsid w:val="004C651F"/>
    <w:rsid w:val="004C7F44"/>
    <w:rsid w:val="004E0B1E"/>
    <w:rsid w:val="004E3825"/>
    <w:rsid w:val="004E58C1"/>
    <w:rsid w:val="004E7CED"/>
    <w:rsid w:val="00507EBC"/>
    <w:rsid w:val="00512B76"/>
    <w:rsid w:val="00525523"/>
    <w:rsid w:val="00525C60"/>
    <w:rsid w:val="0052607C"/>
    <w:rsid w:val="005555A2"/>
    <w:rsid w:val="0056331C"/>
    <w:rsid w:val="0056608B"/>
    <w:rsid w:val="00573319"/>
    <w:rsid w:val="005943F2"/>
    <w:rsid w:val="00594C9E"/>
    <w:rsid w:val="005A0E63"/>
    <w:rsid w:val="005B1FC9"/>
    <w:rsid w:val="005B269C"/>
    <w:rsid w:val="005B352B"/>
    <w:rsid w:val="005D28F9"/>
    <w:rsid w:val="005D43BE"/>
    <w:rsid w:val="005D481B"/>
    <w:rsid w:val="005D6ADF"/>
    <w:rsid w:val="005F585C"/>
    <w:rsid w:val="00605473"/>
    <w:rsid w:val="0061226C"/>
    <w:rsid w:val="00620F42"/>
    <w:rsid w:val="006212F9"/>
    <w:rsid w:val="00626731"/>
    <w:rsid w:val="0063237B"/>
    <w:rsid w:val="00632D78"/>
    <w:rsid w:val="00634B8F"/>
    <w:rsid w:val="00640424"/>
    <w:rsid w:val="00650330"/>
    <w:rsid w:val="006518DE"/>
    <w:rsid w:val="00665D6E"/>
    <w:rsid w:val="00673922"/>
    <w:rsid w:val="00674E69"/>
    <w:rsid w:val="006771A8"/>
    <w:rsid w:val="006813C8"/>
    <w:rsid w:val="006852F1"/>
    <w:rsid w:val="00686802"/>
    <w:rsid w:val="0069602F"/>
    <w:rsid w:val="006A7821"/>
    <w:rsid w:val="006A7857"/>
    <w:rsid w:val="006B0336"/>
    <w:rsid w:val="006C23C0"/>
    <w:rsid w:val="006C5EE7"/>
    <w:rsid w:val="006E16C1"/>
    <w:rsid w:val="006E4849"/>
    <w:rsid w:val="006F0DD2"/>
    <w:rsid w:val="006F5CB3"/>
    <w:rsid w:val="0070402F"/>
    <w:rsid w:val="00706CCC"/>
    <w:rsid w:val="0071213F"/>
    <w:rsid w:val="007275D4"/>
    <w:rsid w:val="00743333"/>
    <w:rsid w:val="007537E8"/>
    <w:rsid w:val="00757EE8"/>
    <w:rsid w:val="00761D6F"/>
    <w:rsid w:val="00765BAE"/>
    <w:rsid w:val="00775E16"/>
    <w:rsid w:val="007768D6"/>
    <w:rsid w:val="00792939"/>
    <w:rsid w:val="00797969"/>
    <w:rsid w:val="007A383F"/>
    <w:rsid w:val="007A3F60"/>
    <w:rsid w:val="007A5423"/>
    <w:rsid w:val="007A665B"/>
    <w:rsid w:val="007B3781"/>
    <w:rsid w:val="007E0632"/>
    <w:rsid w:val="007E086F"/>
    <w:rsid w:val="007F31DC"/>
    <w:rsid w:val="00802C91"/>
    <w:rsid w:val="00811EA4"/>
    <w:rsid w:val="008249D9"/>
    <w:rsid w:val="008357A0"/>
    <w:rsid w:val="00845209"/>
    <w:rsid w:val="00846B5B"/>
    <w:rsid w:val="00853F28"/>
    <w:rsid w:val="008659EF"/>
    <w:rsid w:val="00867CEB"/>
    <w:rsid w:val="00876DA0"/>
    <w:rsid w:val="00897879"/>
    <w:rsid w:val="008A0899"/>
    <w:rsid w:val="008B2D0E"/>
    <w:rsid w:val="008B5953"/>
    <w:rsid w:val="008D729A"/>
    <w:rsid w:val="008E6A1C"/>
    <w:rsid w:val="008E7D6B"/>
    <w:rsid w:val="008F0D75"/>
    <w:rsid w:val="008F11EB"/>
    <w:rsid w:val="008F2666"/>
    <w:rsid w:val="008F27BC"/>
    <w:rsid w:val="008F69FF"/>
    <w:rsid w:val="008F71CB"/>
    <w:rsid w:val="00922FF5"/>
    <w:rsid w:val="0092667C"/>
    <w:rsid w:val="00941933"/>
    <w:rsid w:val="00945ECB"/>
    <w:rsid w:val="00963320"/>
    <w:rsid w:val="00966217"/>
    <w:rsid w:val="0097003A"/>
    <w:rsid w:val="009758DC"/>
    <w:rsid w:val="00997746"/>
    <w:rsid w:val="009A497C"/>
    <w:rsid w:val="009B6F64"/>
    <w:rsid w:val="009C1EDB"/>
    <w:rsid w:val="009C67C9"/>
    <w:rsid w:val="009D5D9F"/>
    <w:rsid w:val="009D7E5C"/>
    <w:rsid w:val="009E0C0B"/>
    <w:rsid w:val="009F4AB1"/>
    <w:rsid w:val="00A107A2"/>
    <w:rsid w:val="00A16289"/>
    <w:rsid w:val="00A16EA5"/>
    <w:rsid w:val="00A30D68"/>
    <w:rsid w:val="00A31762"/>
    <w:rsid w:val="00A44EEF"/>
    <w:rsid w:val="00A46C64"/>
    <w:rsid w:val="00A63AA0"/>
    <w:rsid w:val="00A67081"/>
    <w:rsid w:val="00A7584A"/>
    <w:rsid w:val="00A77881"/>
    <w:rsid w:val="00A86E54"/>
    <w:rsid w:val="00A91B2C"/>
    <w:rsid w:val="00A94483"/>
    <w:rsid w:val="00AA0997"/>
    <w:rsid w:val="00AA0BC0"/>
    <w:rsid w:val="00AA44B2"/>
    <w:rsid w:val="00AB7159"/>
    <w:rsid w:val="00AD047C"/>
    <w:rsid w:val="00AE4299"/>
    <w:rsid w:val="00B11DCE"/>
    <w:rsid w:val="00B20263"/>
    <w:rsid w:val="00B2218D"/>
    <w:rsid w:val="00B31E1F"/>
    <w:rsid w:val="00B35C9F"/>
    <w:rsid w:val="00B4786A"/>
    <w:rsid w:val="00B47CEB"/>
    <w:rsid w:val="00B55CE3"/>
    <w:rsid w:val="00B60810"/>
    <w:rsid w:val="00B7036D"/>
    <w:rsid w:val="00B71E97"/>
    <w:rsid w:val="00B72960"/>
    <w:rsid w:val="00B74221"/>
    <w:rsid w:val="00B81B82"/>
    <w:rsid w:val="00BB2322"/>
    <w:rsid w:val="00BB2A7C"/>
    <w:rsid w:val="00BB4DC0"/>
    <w:rsid w:val="00BB518E"/>
    <w:rsid w:val="00BB73E8"/>
    <w:rsid w:val="00BB764F"/>
    <w:rsid w:val="00BE03FB"/>
    <w:rsid w:val="00BE2E92"/>
    <w:rsid w:val="00BE3EA3"/>
    <w:rsid w:val="00BE5531"/>
    <w:rsid w:val="00BF3324"/>
    <w:rsid w:val="00C04B71"/>
    <w:rsid w:val="00C06D2C"/>
    <w:rsid w:val="00C222E7"/>
    <w:rsid w:val="00C26907"/>
    <w:rsid w:val="00C40C93"/>
    <w:rsid w:val="00C410F3"/>
    <w:rsid w:val="00C419E0"/>
    <w:rsid w:val="00C457C4"/>
    <w:rsid w:val="00C60873"/>
    <w:rsid w:val="00C614D3"/>
    <w:rsid w:val="00C64A8C"/>
    <w:rsid w:val="00C72D11"/>
    <w:rsid w:val="00C73E6B"/>
    <w:rsid w:val="00C758A5"/>
    <w:rsid w:val="00C818CA"/>
    <w:rsid w:val="00C84DC0"/>
    <w:rsid w:val="00C859A5"/>
    <w:rsid w:val="00C86704"/>
    <w:rsid w:val="00C87D7A"/>
    <w:rsid w:val="00C91E77"/>
    <w:rsid w:val="00CA042E"/>
    <w:rsid w:val="00CA202E"/>
    <w:rsid w:val="00CA7956"/>
    <w:rsid w:val="00CB08AA"/>
    <w:rsid w:val="00CB74E0"/>
    <w:rsid w:val="00CC3532"/>
    <w:rsid w:val="00CD392B"/>
    <w:rsid w:val="00CD5A30"/>
    <w:rsid w:val="00CF5248"/>
    <w:rsid w:val="00CF63A4"/>
    <w:rsid w:val="00D0252E"/>
    <w:rsid w:val="00D0416B"/>
    <w:rsid w:val="00D05458"/>
    <w:rsid w:val="00D07BAE"/>
    <w:rsid w:val="00D14259"/>
    <w:rsid w:val="00D21435"/>
    <w:rsid w:val="00D44627"/>
    <w:rsid w:val="00D50828"/>
    <w:rsid w:val="00D778DA"/>
    <w:rsid w:val="00D80DF6"/>
    <w:rsid w:val="00D87ED7"/>
    <w:rsid w:val="00DB2C3E"/>
    <w:rsid w:val="00DB575E"/>
    <w:rsid w:val="00DC57B8"/>
    <w:rsid w:val="00DD2EA7"/>
    <w:rsid w:val="00DF0393"/>
    <w:rsid w:val="00DF54E6"/>
    <w:rsid w:val="00DF5581"/>
    <w:rsid w:val="00DF7294"/>
    <w:rsid w:val="00E00138"/>
    <w:rsid w:val="00E01843"/>
    <w:rsid w:val="00E02344"/>
    <w:rsid w:val="00E131E9"/>
    <w:rsid w:val="00E20574"/>
    <w:rsid w:val="00E41E38"/>
    <w:rsid w:val="00E52A03"/>
    <w:rsid w:val="00E777CF"/>
    <w:rsid w:val="00E97503"/>
    <w:rsid w:val="00EA45A6"/>
    <w:rsid w:val="00EC15A3"/>
    <w:rsid w:val="00EC477E"/>
    <w:rsid w:val="00EE34A4"/>
    <w:rsid w:val="00EE3D71"/>
    <w:rsid w:val="00EE6B9E"/>
    <w:rsid w:val="00F157F5"/>
    <w:rsid w:val="00F22257"/>
    <w:rsid w:val="00F22D62"/>
    <w:rsid w:val="00F310B3"/>
    <w:rsid w:val="00F35A66"/>
    <w:rsid w:val="00F53944"/>
    <w:rsid w:val="00F57549"/>
    <w:rsid w:val="00F80B8A"/>
    <w:rsid w:val="00F84334"/>
    <w:rsid w:val="00F858DB"/>
    <w:rsid w:val="00F90B18"/>
    <w:rsid w:val="00FA53C9"/>
    <w:rsid w:val="00FA7377"/>
    <w:rsid w:val="00FB05A6"/>
    <w:rsid w:val="00FC154D"/>
    <w:rsid w:val="00FC6270"/>
    <w:rsid w:val="00FD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0643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71A8"/>
  </w:style>
  <w:style w:type="table" w:styleId="a5">
    <w:name w:val="Table Grid"/>
    <w:basedOn w:val="a1"/>
    <w:uiPriority w:val="59"/>
    <w:rsid w:val="006771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unhideWhenUsed/>
    <w:rsid w:val="006771A8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link w:val="a6"/>
    <w:uiPriority w:val="99"/>
    <w:rsid w:val="006771A8"/>
    <w:rPr>
      <w:sz w:val="20"/>
      <w:szCs w:val="20"/>
    </w:rPr>
  </w:style>
  <w:style w:type="character" w:styleId="a8">
    <w:name w:val="endnote reference"/>
    <w:uiPriority w:val="99"/>
    <w:semiHidden/>
    <w:unhideWhenUsed/>
    <w:rsid w:val="006771A8"/>
    <w:rPr>
      <w:vertAlign w:val="superscript"/>
    </w:rPr>
  </w:style>
  <w:style w:type="paragraph" w:styleId="a9">
    <w:name w:val="List Paragraph"/>
    <w:basedOn w:val="a"/>
    <w:uiPriority w:val="34"/>
    <w:qFormat/>
    <w:rsid w:val="006771A8"/>
    <w:pPr>
      <w:ind w:left="720"/>
      <w:contextualSpacing/>
    </w:pPr>
  </w:style>
  <w:style w:type="character" w:customStyle="1" w:styleId="apple-style-span">
    <w:name w:val="apple-style-span"/>
    <w:basedOn w:val="a0"/>
    <w:rsid w:val="007E086F"/>
  </w:style>
  <w:style w:type="paragraph" w:styleId="aa">
    <w:name w:val="Normal (Web)"/>
    <w:basedOn w:val="a"/>
    <w:uiPriority w:val="99"/>
    <w:unhideWhenUsed/>
    <w:rsid w:val="00200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F5754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57549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F57549"/>
    <w:rPr>
      <w:vertAlign w:val="superscript"/>
    </w:rPr>
  </w:style>
  <w:style w:type="paragraph" w:styleId="ae">
    <w:name w:val="No Spacing"/>
    <w:uiPriority w:val="1"/>
    <w:qFormat/>
    <w:rsid w:val="00626731"/>
    <w:rPr>
      <w:sz w:val="22"/>
      <w:szCs w:val="22"/>
      <w:lang w:eastAsia="en-US"/>
    </w:rPr>
  </w:style>
  <w:style w:type="character" w:customStyle="1" w:styleId="FontStyle83">
    <w:name w:val="Font Style83"/>
    <w:rsid w:val="0056331C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306431"/>
    <w:rPr>
      <w:rFonts w:ascii="Arial" w:hAnsi="Arial"/>
      <w:b/>
      <w:bCs/>
      <w:color w:val="26282F"/>
      <w:sz w:val="24"/>
      <w:szCs w:val="24"/>
    </w:rPr>
  </w:style>
  <w:style w:type="character" w:customStyle="1" w:styleId="eattr1">
    <w:name w:val="eattr1"/>
    <w:basedOn w:val="a0"/>
    <w:rsid w:val="00306431"/>
  </w:style>
  <w:style w:type="character" w:customStyle="1" w:styleId="2">
    <w:name w:val="Основной текст (2)"/>
    <w:rsid w:val="003064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ой текст1"/>
    <w:rsid w:val="003064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">
    <w:name w:val="Hyperlink"/>
    <w:uiPriority w:val="99"/>
    <w:unhideWhenUsed/>
    <w:rsid w:val="00CD5A30"/>
    <w:rPr>
      <w:color w:val="0000FF"/>
      <w:u w:val="single"/>
    </w:rPr>
  </w:style>
  <w:style w:type="paragraph" w:customStyle="1" w:styleId="ConsPlusNormal">
    <w:name w:val="ConsPlusNormal"/>
    <w:rsid w:val="00CD5A3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D5A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92;&#1094;-&#1086;&#1084;&#1089;&#1082;.&#1088;&#1092;" TargetMode="External"/><Relationship Id="rId13" Type="http://schemas.openxmlformats.org/officeDocument/2006/relationships/hyperlink" Target="http://www.55.rospotrebnadzor.ru/35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68518.11000" TargetMode="External"/><Relationship Id="rId17" Type="http://schemas.openxmlformats.org/officeDocument/2006/relationships/hyperlink" Target="http://r55.fss.ru/60881/index.s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55.fss.ru/60881/index.s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log.ru/rn5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55.fss.ru/60881/index.shtml" TargetMode="External"/><Relationship Id="rId10" Type="http://schemas.openxmlformats.org/officeDocument/2006/relationships/hyperlink" Target="https://www.nalog.ru/rn55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68518.11000" TargetMode="External"/><Relationship Id="rId14" Type="http://schemas.openxmlformats.org/officeDocument/2006/relationships/hyperlink" Target="http://r55.fss.ru/60881/index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84469-EEFA-45FD-985B-8ACF81261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9502</Words>
  <Characters>54164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Грудина</dc:creator>
  <cp:lastModifiedBy>omfc-7</cp:lastModifiedBy>
  <cp:revision>3</cp:revision>
  <cp:lastPrinted>2015-07-20T04:02:00Z</cp:lastPrinted>
  <dcterms:created xsi:type="dcterms:W3CDTF">2017-12-05T03:14:00Z</dcterms:created>
  <dcterms:modified xsi:type="dcterms:W3CDTF">2017-12-05T03:28:00Z</dcterms:modified>
</cp:coreProperties>
</file>