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0B" w:rsidRPr="00905FA3" w:rsidRDefault="00C4380B" w:rsidP="00905FA3">
      <w:pPr>
        <w:pStyle w:val="ConsPlusTitlePage"/>
        <w:rPr>
          <w:sz w:val="24"/>
          <w:szCs w:val="24"/>
        </w:rPr>
      </w:pPr>
      <w:r w:rsidRPr="00905FA3">
        <w:rPr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05FA3">
          <w:rPr>
            <w:sz w:val="24"/>
            <w:szCs w:val="24"/>
          </w:rPr>
          <w:t>КонсультантПлюс</w:t>
        </w:r>
        <w:proofErr w:type="spellEnd"/>
      </w:hyperlink>
      <w:r w:rsidRPr="00905FA3">
        <w:rPr>
          <w:sz w:val="24"/>
          <w:szCs w:val="24"/>
        </w:rPr>
        <w:br/>
      </w:r>
    </w:p>
    <w:p w:rsidR="00C4380B" w:rsidRPr="00905FA3" w:rsidRDefault="00C4380B" w:rsidP="00905FA3">
      <w:pPr>
        <w:pStyle w:val="ConsPlusNormal"/>
        <w:jc w:val="both"/>
        <w:outlineLvl w:val="0"/>
        <w:rPr>
          <w:sz w:val="24"/>
          <w:szCs w:val="24"/>
        </w:rPr>
      </w:pPr>
    </w:p>
    <w:p w:rsidR="00C4380B" w:rsidRPr="00905FA3" w:rsidRDefault="00C4380B" w:rsidP="00905FA3">
      <w:pPr>
        <w:pStyle w:val="ConsPlusTitle"/>
        <w:jc w:val="center"/>
        <w:outlineLvl w:val="0"/>
        <w:rPr>
          <w:sz w:val="24"/>
          <w:szCs w:val="24"/>
        </w:rPr>
      </w:pPr>
      <w:r w:rsidRPr="00905FA3">
        <w:rPr>
          <w:sz w:val="24"/>
          <w:szCs w:val="24"/>
        </w:rPr>
        <w:t>ПРАВИТЕЛЬСТВО ОМСКОЙ ОБЛАСТИ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ПОСТАНОВЛЕНИЕ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9 октября 2013 г. N 235-п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ОБ УТВЕРЖДЕНИИ ГОСУДАРСТВЕННОЙ ПРОГРАММЫ ОМСКОЙ ОБЛАСТИ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"ОКАЗАНИЕ СОДЕЙСТВИЯ ДОБРОВОЛЬНОМУ ПЕРЕСЕЛЕНИЮ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В ОМСКУЮ ОБЛАСТЬ СООТЕЧЕСТВЕННИКОВ, ПРОЖИВАЮЩИХ ЗА РУБЕЖОМ"</w:t>
      </w:r>
    </w:p>
    <w:p w:rsidR="00C4380B" w:rsidRPr="00905FA3" w:rsidRDefault="00C4380B" w:rsidP="00905FA3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5FA3" w:rsidRPr="00905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Список изменяющих документов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06.08.2014 </w:t>
            </w:r>
            <w:hyperlink r:id="rId5" w:history="1">
              <w:r w:rsidRPr="00905FA3">
                <w:rPr>
                  <w:sz w:val="24"/>
                  <w:szCs w:val="24"/>
                </w:rPr>
                <w:t>N 165-п</w:t>
              </w:r>
            </w:hyperlink>
            <w:r w:rsidRPr="00905FA3">
              <w:rPr>
                <w:sz w:val="24"/>
                <w:szCs w:val="24"/>
              </w:rPr>
              <w:t xml:space="preserve">, от 08.10.2014 </w:t>
            </w:r>
            <w:hyperlink r:id="rId6" w:history="1">
              <w:r w:rsidRPr="00905FA3">
                <w:rPr>
                  <w:sz w:val="24"/>
                  <w:szCs w:val="24"/>
                </w:rPr>
                <w:t>N 236-п</w:t>
              </w:r>
            </w:hyperlink>
            <w:r w:rsidRPr="00905FA3">
              <w:rPr>
                <w:sz w:val="24"/>
                <w:szCs w:val="24"/>
              </w:rPr>
              <w:t xml:space="preserve">, от 24.12.2014 </w:t>
            </w:r>
            <w:hyperlink r:id="rId7" w:history="1">
              <w:r w:rsidRPr="00905FA3">
                <w:rPr>
                  <w:sz w:val="24"/>
                  <w:szCs w:val="24"/>
                </w:rPr>
                <w:t>N 358-п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24.06.2015 </w:t>
            </w:r>
            <w:hyperlink r:id="rId8" w:history="1">
              <w:r w:rsidRPr="00905FA3">
                <w:rPr>
                  <w:sz w:val="24"/>
                  <w:szCs w:val="24"/>
                </w:rPr>
                <w:t>N 166-п</w:t>
              </w:r>
            </w:hyperlink>
            <w:r w:rsidRPr="00905FA3">
              <w:rPr>
                <w:sz w:val="24"/>
                <w:szCs w:val="24"/>
              </w:rPr>
              <w:t xml:space="preserve">, от 05.10.2015 </w:t>
            </w:r>
            <w:hyperlink r:id="rId9" w:history="1">
              <w:r w:rsidRPr="00905FA3">
                <w:rPr>
                  <w:sz w:val="24"/>
                  <w:szCs w:val="24"/>
                </w:rPr>
                <w:t>N 269-п</w:t>
              </w:r>
            </w:hyperlink>
            <w:r w:rsidRPr="00905FA3">
              <w:rPr>
                <w:sz w:val="24"/>
                <w:szCs w:val="24"/>
              </w:rPr>
              <w:t xml:space="preserve">, от 23.12.2015 </w:t>
            </w:r>
            <w:hyperlink r:id="rId10" w:history="1">
              <w:r w:rsidRPr="00905FA3">
                <w:rPr>
                  <w:sz w:val="24"/>
                  <w:szCs w:val="24"/>
                </w:rPr>
                <w:t>N 390-п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23.03.2016 </w:t>
            </w:r>
            <w:hyperlink r:id="rId11" w:history="1">
              <w:r w:rsidRPr="00905FA3">
                <w:rPr>
                  <w:sz w:val="24"/>
                  <w:szCs w:val="24"/>
                </w:rPr>
                <w:t>N 62-п</w:t>
              </w:r>
            </w:hyperlink>
            <w:r w:rsidRPr="00905FA3">
              <w:rPr>
                <w:sz w:val="24"/>
                <w:szCs w:val="24"/>
              </w:rPr>
              <w:t xml:space="preserve">, от 06.07.2016 </w:t>
            </w:r>
            <w:hyperlink r:id="rId12" w:history="1">
              <w:r w:rsidRPr="00905FA3">
                <w:rPr>
                  <w:sz w:val="24"/>
                  <w:szCs w:val="24"/>
                </w:rPr>
                <w:t>N 189-п</w:t>
              </w:r>
            </w:hyperlink>
            <w:r w:rsidRPr="00905FA3">
              <w:rPr>
                <w:sz w:val="24"/>
                <w:szCs w:val="24"/>
              </w:rPr>
              <w:t xml:space="preserve">, от 12.10.2016 </w:t>
            </w:r>
            <w:hyperlink r:id="rId13" w:history="1">
              <w:r w:rsidRPr="00905FA3">
                <w:rPr>
                  <w:sz w:val="24"/>
                  <w:szCs w:val="24"/>
                </w:rPr>
                <w:t>N 297-п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21.12.2016 </w:t>
            </w:r>
            <w:hyperlink r:id="rId14" w:history="1">
              <w:r w:rsidRPr="00905FA3">
                <w:rPr>
                  <w:sz w:val="24"/>
                  <w:szCs w:val="24"/>
                </w:rPr>
                <w:t>N 376-п</w:t>
              </w:r>
            </w:hyperlink>
            <w:r w:rsidRPr="00905FA3">
              <w:rPr>
                <w:sz w:val="24"/>
                <w:szCs w:val="24"/>
              </w:rPr>
              <w:t xml:space="preserve">, от 31.05.2017 </w:t>
            </w:r>
            <w:hyperlink r:id="rId15" w:history="1">
              <w:r w:rsidRPr="00905FA3">
                <w:rPr>
                  <w:sz w:val="24"/>
                  <w:szCs w:val="24"/>
                </w:rPr>
                <w:t>N 151-п</w:t>
              </w:r>
            </w:hyperlink>
            <w:r w:rsidRPr="00905FA3">
              <w:rPr>
                <w:sz w:val="24"/>
                <w:szCs w:val="24"/>
              </w:rPr>
              <w:t xml:space="preserve">, от 28.06.2017 </w:t>
            </w:r>
            <w:hyperlink r:id="rId16" w:history="1">
              <w:r w:rsidRPr="00905FA3">
                <w:rPr>
                  <w:sz w:val="24"/>
                  <w:szCs w:val="24"/>
                </w:rPr>
                <w:t>N 174-п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19.10.2017 </w:t>
            </w:r>
            <w:hyperlink r:id="rId17" w:history="1">
              <w:r w:rsidRPr="00905FA3">
                <w:rPr>
                  <w:sz w:val="24"/>
                  <w:szCs w:val="24"/>
                </w:rPr>
                <w:t>N 304-п</w:t>
              </w:r>
            </w:hyperlink>
            <w:r w:rsidRPr="00905FA3">
              <w:rPr>
                <w:sz w:val="24"/>
                <w:szCs w:val="24"/>
              </w:rPr>
              <w:t xml:space="preserve">, от 22.12.2017 </w:t>
            </w:r>
            <w:hyperlink r:id="rId18" w:history="1">
              <w:r w:rsidRPr="00905FA3">
                <w:rPr>
                  <w:sz w:val="24"/>
                  <w:szCs w:val="24"/>
                </w:rPr>
                <w:t>N 414-п</w:t>
              </w:r>
            </w:hyperlink>
            <w:r w:rsidRPr="00905FA3">
              <w:rPr>
                <w:sz w:val="24"/>
                <w:szCs w:val="24"/>
              </w:rPr>
              <w:t>)</w:t>
            </w:r>
          </w:p>
        </w:tc>
      </w:tr>
    </w:tbl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В соответствии с </w:t>
      </w:r>
      <w:hyperlink r:id="rId19" w:history="1">
        <w:r w:rsidRPr="00905FA3">
          <w:rPr>
            <w:sz w:val="24"/>
            <w:szCs w:val="24"/>
          </w:rPr>
          <w:t>пунктом 3</w:t>
        </w:r>
      </w:hyperlink>
      <w:r w:rsidRPr="00905FA3">
        <w:rPr>
          <w:sz w:val="24"/>
          <w:szCs w:val="24"/>
        </w:rPr>
        <w:t xml:space="preserve"> Порядка принятия решений о разработке государственных программ Омской области, их формирования и реализации, утвержденного постановлением Правительства Омской области от 26 июня 2013 года N 146-п, Правительство Омской области постановляет: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1. Утвердить прилагаемую государственную </w:t>
      </w:r>
      <w:hyperlink w:anchor="P36" w:history="1">
        <w:r w:rsidRPr="00905FA3">
          <w:rPr>
            <w:sz w:val="24"/>
            <w:szCs w:val="24"/>
          </w:rPr>
          <w:t>программу</w:t>
        </w:r>
      </w:hyperlink>
      <w:r w:rsidRPr="00905FA3">
        <w:rPr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2. Признать утратившим силу </w:t>
      </w:r>
      <w:hyperlink r:id="rId20" w:history="1">
        <w:r w:rsidRPr="00905FA3">
          <w:rPr>
            <w:sz w:val="24"/>
            <w:szCs w:val="24"/>
          </w:rPr>
          <w:t>постановление</w:t>
        </w:r>
      </w:hyperlink>
      <w:r w:rsidRPr="00905FA3">
        <w:rPr>
          <w:sz w:val="24"/>
          <w:szCs w:val="24"/>
        </w:rPr>
        <w:t xml:space="preserve"> Правительства Омской области от 28 августа 2013 года N 201-п "Об утверждении долгосрочной целевой программы Омской области "Оказание содействия добровольному переселению в Омскую область соотечественников, проживающих за рубежом (2013 - 2017 годы)".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3. Настоящее постановление вступает в силу с 1 января 2014 года.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r w:rsidRPr="00905FA3">
        <w:rPr>
          <w:sz w:val="24"/>
          <w:szCs w:val="24"/>
        </w:rPr>
        <w:t>Губернатор Омской области,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r w:rsidRPr="00905FA3">
        <w:rPr>
          <w:sz w:val="24"/>
          <w:szCs w:val="24"/>
        </w:rPr>
        <w:t>Председатель Правительства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r w:rsidRPr="00905FA3">
        <w:rPr>
          <w:sz w:val="24"/>
          <w:szCs w:val="24"/>
        </w:rPr>
        <w:t>Омской области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r w:rsidRPr="00905FA3">
        <w:rPr>
          <w:sz w:val="24"/>
          <w:szCs w:val="24"/>
        </w:rPr>
        <w:t>В.И.НАЗАРОВ</w:t>
      </w:r>
    </w:p>
    <w:p w:rsidR="00905FA3" w:rsidRDefault="00905FA3" w:rsidP="00905FA3">
      <w:pPr>
        <w:pStyle w:val="ConsPlusNormal"/>
        <w:jc w:val="both"/>
        <w:rPr>
          <w:sz w:val="24"/>
          <w:szCs w:val="24"/>
        </w:rPr>
        <w:sectPr w:rsidR="00905FA3" w:rsidSect="006D3EF7">
          <w:type w:val="continuous"/>
          <w:pgSz w:w="11905" w:h="16838"/>
          <w:pgMar w:top="709" w:right="851" w:bottom="851" w:left="1134" w:header="0" w:footer="0" w:gutter="0"/>
          <w:cols w:space="720"/>
          <w:docGrid w:linePitch="381"/>
        </w:sectPr>
      </w:pPr>
    </w:p>
    <w:p w:rsidR="00C4380B" w:rsidRPr="00905FA3" w:rsidRDefault="00C4380B" w:rsidP="00905FA3">
      <w:pPr>
        <w:pStyle w:val="ConsPlusNormal"/>
        <w:jc w:val="right"/>
        <w:outlineLvl w:val="0"/>
        <w:rPr>
          <w:sz w:val="24"/>
          <w:szCs w:val="24"/>
        </w:rPr>
      </w:pPr>
      <w:r w:rsidRPr="00905FA3">
        <w:rPr>
          <w:sz w:val="24"/>
          <w:szCs w:val="24"/>
        </w:rPr>
        <w:lastRenderedPageBreak/>
        <w:t>Приложение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к</w:t>
      </w:r>
      <w:proofErr w:type="gramEnd"/>
      <w:r w:rsidRPr="00905FA3">
        <w:rPr>
          <w:sz w:val="24"/>
          <w:szCs w:val="24"/>
        </w:rPr>
        <w:t xml:space="preserve"> постановлению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r w:rsidRPr="00905FA3">
        <w:rPr>
          <w:sz w:val="24"/>
          <w:szCs w:val="24"/>
        </w:rPr>
        <w:t>Правительства Омской области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9 октября 2013 г. N 235-п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bookmarkStart w:id="0" w:name="P36"/>
      <w:bookmarkEnd w:id="0"/>
      <w:r w:rsidRPr="00905FA3">
        <w:rPr>
          <w:sz w:val="24"/>
          <w:szCs w:val="24"/>
        </w:rPr>
        <w:t>Государственная программа Омской области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"Оказание содействия добровольному переселению в Омскую область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соотечественников</w:t>
      </w:r>
      <w:proofErr w:type="gramEnd"/>
      <w:r w:rsidRPr="00905FA3">
        <w:rPr>
          <w:sz w:val="24"/>
          <w:szCs w:val="24"/>
        </w:rPr>
        <w:t>, проживающих за рубежом"</w:t>
      </w:r>
    </w:p>
    <w:p w:rsidR="00C4380B" w:rsidRPr="00905FA3" w:rsidRDefault="00C4380B" w:rsidP="00905FA3">
      <w:pPr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1. ПАСПОРТ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государственной</w:t>
      </w:r>
      <w:proofErr w:type="gramEnd"/>
      <w:r w:rsidRPr="00905FA3">
        <w:rPr>
          <w:sz w:val="24"/>
          <w:szCs w:val="24"/>
        </w:rPr>
        <w:t xml:space="preserve"> программы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"Оказание содействия добровольному переселению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Омскую область соотечественников, проживающих за рубежом"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0"/>
        <w:gridCol w:w="5443"/>
      </w:tblGrid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государственной программы Омской области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"Оказание содействия добровольному переселению в Омскую область соотечественников, проживающих за рубежом" (далее - государственная программа)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ответственным исполнителем государственной 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 и социального развития Омской области (далее - Министерство труда)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здравоохранения Омской области, Главное управление государственной службы занятости населения Омской области (далее - Главное управление)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21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189-п)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Сроки реализации государственной 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2014 - 2020 годы, отдельные этапы реализации государственной программы не выделяются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Улучшение миграционной ситуации в Омской области, обеспечение экономики Омской области трудовыми ресурсами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Задача 1. Обеспечение реализации Государственной </w:t>
            </w:r>
            <w:hyperlink r:id="rId22" w:history="1">
              <w:r w:rsidRPr="00905FA3">
                <w:rPr>
                  <w:sz w:val="24"/>
                  <w:szCs w:val="24"/>
                </w:rPr>
                <w:t>программы</w:t>
              </w:r>
            </w:hyperlink>
            <w:r w:rsidRPr="00905FA3">
              <w:rPr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Государственная программа Российской Федерации), частичная компенсация миграционной убыли в Омской области.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Задача 2. Привлечение трудовых ресурсов в Омскую область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Подпрограммы государственной программы (далее - подпрограммы)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1. "</w:t>
            </w:r>
            <w:hyperlink w:anchor="P260" w:history="1">
              <w:r w:rsidRPr="00905FA3">
                <w:rPr>
                  <w:sz w:val="24"/>
                  <w:szCs w:val="24"/>
                </w:rPr>
                <w:t>Нормативно-правовое обеспечение</w:t>
              </w:r>
            </w:hyperlink>
            <w:r w:rsidRPr="00905FA3">
              <w:rPr>
                <w:sz w:val="24"/>
                <w:szCs w:val="24"/>
              </w:rPr>
              <w:t xml:space="preserve"> и информационное сопровождение реализации государственной программы".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2. "</w:t>
            </w:r>
            <w:hyperlink w:anchor="P439" w:history="1">
              <w:r w:rsidRPr="00905FA3">
                <w:rPr>
                  <w:sz w:val="24"/>
                  <w:szCs w:val="24"/>
                </w:rPr>
                <w:t>Оказание содействия</w:t>
              </w:r>
            </w:hyperlink>
            <w:r w:rsidRPr="00905FA3">
              <w:rPr>
                <w:sz w:val="24"/>
                <w:szCs w:val="24"/>
              </w:rPr>
              <w:t xml:space="preserve"> в трудоустройстве, занятости и самозанятости участников </w:t>
            </w:r>
            <w:r w:rsidRPr="00905FA3">
              <w:rPr>
                <w:sz w:val="24"/>
                <w:szCs w:val="24"/>
              </w:rPr>
              <w:lastRenderedPageBreak/>
              <w:t>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Объемы и источники финансирования государственной программы в целом и по годам ее реализации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Общий объем финансирования государственной программы за счет средств областного бюджета составляет 180 577 667,75 руб., в том числе: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- 71 261 992,85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- 58 180 993,58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- 9 454 539,99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- 9 093 481,00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- 8 321 000,00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- 8 347 100,00 руб.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110 906 894,90 руб., в том числе: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- 52 042 120,00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- 47 518 293,58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- 1 636 450,17 руб., в том числе учтены не исполненные обязательства в предшествующем году - 197 589,84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- 3 366 539,99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- 3 044 381,00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- 1 746 500,00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- 1 750 200,00 руб.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- 18 602 900,00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- 10 662 700,00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- 14 479 700,00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- 6 088 000,00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- 6 049 100,00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- 6 574 500,00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- 6 596 900,00 руб.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 от 19.10.2017 </w:t>
            </w:r>
            <w:hyperlink r:id="rId23" w:history="1">
              <w:r w:rsidRPr="00905FA3">
                <w:rPr>
                  <w:sz w:val="24"/>
                  <w:szCs w:val="24"/>
                </w:rPr>
                <w:t>N 304-п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22.12.2017 </w:t>
            </w:r>
            <w:hyperlink r:id="rId24" w:history="1">
              <w:r w:rsidRPr="00905FA3">
                <w:rPr>
                  <w:sz w:val="24"/>
                  <w:szCs w:val="24"/>
                </w:rPr>
                <w:t>N 414-п</w:t>
              </w:r>
            </w:hyperlink>
            <w:r w:rsidRPr="00905FA3">
              <w:rPr>
                <w:sz w:val="24"/>
                <w:szCs w:val="24"/>
              </w:rPr>
              <w:t>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Ожидаемые результаты реализации государственной программы (по годам и по итогам реализации)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1. Привлечение на территорию Омской области к концу 2020 года 12 500 соотечественников (6 250 участников государственной программы и 6 250 </w:t>
            </w:r>
            <w:r w:rsidRPr="00905FA3">
              <w:rPr>
                <w:sz w:val="24"/>
                <w:szCs w:val="24"/>
              </w:rPr>
              <w:lastRenderedPageBreak/>
              <w:t>членов их семей), в том числе: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2014 году - 2 400 человек (1 200 участников государственной программы и 1 200 членов их семей);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2015 году - 2 100 человек (1 050 участников государственной программы и 1 050 членов их семей);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2016 году - 1 000 человек (500 участников государственной программы и 500 членов их семей);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2017 году - 1 000 человек (500 участников государственной программы и 500 членов их семей);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2018 году - 2 000 человек (1 000 участников государственной программы и 1 000 членов их семей);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2019 году - 2 000 человек (1 000 участников государственной программы и 1 000 членов их семей);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2020 году - 2 000 человек (1 000 участников государственной программы и 1 000 членов их семей).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2 - 3. Исключены. - </w:t>
            </w:r>
            <w:hyperlink r:id="rId25" w:history="1">
              <w:r w:rsidRPr="00905FA3">
                <w:rPr>
                  <w:sz w:val="24"/>
                  <w:szCs w:val="24"/>
                </w:rPr>
                <w:t>Постановление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189-п.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4. 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возрасте, в том числе: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- 1 800 человек;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- 1 575 человек;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- 750 человек;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- 750 человек;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- 1 400 человек;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- 1 400 человек;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- 1 400 человек.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5. Исключен - </w:t>
            </w:r>
            <w:hyperlink r:id="rId26" w:history="1">
              <w:r w:rsidRPr="00905FA3">
                <w:rPr>
                  <w:sz w:val="24"/>
                  <w:szCs w:val="24"/>
                </w:rPr>
                <w:t>Постановление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189-п.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 от 06.08.2014 </w:t>
            </w:r>
            <w:hyperlink r:id="rId27" w:history="1">
              <w:r w:rsidRPr="00905FA3">
                <w:rPr>
                  <w:sz w:val="24"/>
                  <w:szCs w:val="24"/>
                </w:rPr>
                <w:t>N 165-п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24.12.2014 </w:t>
            </w:r>
            <w:hyperlink r:id="rId28" w:history="1">
              <w:r w:rsidRPr="00905FA3">
                <w:rPr>
                  <w:sz w:val="24"/>
                  <w:szCs w:val="24"/>
                </w:rPr>
                <w:t>N 358-п</w:t>
              </w:r>
            </w:hyperlink>
            <w:r w:rsidRPr="00905FA3">
              <w:rPr>
                <w:sz w:val="24"/>
                <w:szCs w:val="24"/>
              </w:rPr>
              <w:t xml:space="preserve">, от 24.06.2015 </w:t>
            </w:r>
            <w:hyperlink r:id="rId29" w:history="1">
              <w:r w:rsidRPr="00905FA3">
                <w:rPr>
                  <w:sz w:val="24"/>
                  <w:szCs w:val="24"/>
                </w:rPr>
                <w:t>N 166-п</w:t>
              </w:r>
            </w:hyperlink>
            <w:r w:rsidRPr="00905FA3">
              <w:rPr>
                <w:sz w:val="24"/>
                <w:szCs w:val="24"/>
              </w:rPr>
              <w:t xml:space="preserve">, от 06.07.2016 </w:t>
            </w:r>
            <w:hyperlink r:id="rId30" w:history="1">
              <w:r w:rsidRPr="00905FA3">
                <w:rPr>
                  <w:sz w:val="24"/>
                  <w:szCs w:val="24"/>
                </w:rPr>
                <w:t>N 189-п</w:t>
              </w:r>
            </w:hyperlink>
            <w:r w:rsidRPr="00905FA3">
              <w:rPr>
                <w:sz w:val="24"/>
                <w:szCs w:val="24"/>
              </w:rPr>
              <w:t>, от 28.06.2017</w:t>
            </w:r>
          </w:p>
          <w:p w:rsidR="00C4380B" w:rsidRPr="00905FA3" w:rsidRDefault="006D3EF7" w:rsidP="00905FA3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1" w:history="1">
              <w:r w:rsidR="00C4380B" w:rsidRPr="00905FA3">
                <w:rPr>
                  <w:sz w:val="24"/>
                  <w:szCs w:val="24"/>
                </w:rPr>
                <w:t>N 174-п</w:t>
              </w:r>
            </w:hyperlink>
            <w:r w:rsidR="00C4380B" w:rsidRPr="00905FA3">
              <w:rPr>
                <w:sz w:val="24"/>
                <w:szCs w:val="24"/>
              </w:rPr>
              <w:t>)</w:t>
            </w:r>
          </w:p>
        </w:tc>
      </w:tr>
    </w:tbl>
    <w:p w:rsidR="00C4380B" w:rsidRPr="00905FA3" w:rsidRDefault="00C4380B" w:rsidP="00905FA3">
      <w:pPr>
        <w:rPr>
          <w:sz w:val="24"/>
          <w:szCs w:val="24"/>
        </w:rPr>
        <w:sectPr w:rsidR="00C4380B" w:rsidRPr="00905FA3" w:rsidSect="00905FA3">
          <w:pgSz w:w="11905" w:h="16838"/>
          <w:pgMar w:top="709" w:right="850" w:bottom="851" w:left="1701" w:header="0" w:footer="0" w:gutter="0"/>
          <w:cols w:space="720"/>
          <w:docGrid w:linePitch="381"/>
        </w:sectPr>
      </w:pP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2. Характеристика текущего состояния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социально</w:t>
      </w:r>
      <w:proofErr w:type="gramEnd"/>
      <w:r w:rsidRPr="00905FA3">
        <w:rPr>
          <w:sz w:val="24"/>
          <w:szCs w:val="24"/>
        </w:rPr>
        <w:t>-экономического развития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сфере реализации государственной 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Государственная программа разработана в соответствии со </w:t>
      </w:r>
      <w:hyperlink r:id="rId32" w:history="1">
        <w:r w:rsidRPr="00905FA3">
          <w:rPr>
            <w:sz w:val="24"/>
            <w:szCs w:val="24"/>
          </w:rPr>
          <w:t>Стратегией</w:t>
        </w:r>
      </w:hyperlink>
      <w:r w:rsidRPr="00905FA3">
        <w:rPr>
          <w:sz w:val="24"/>
          <w:szCs w:val="24"/>
        </w:rPr>
        <w:t xml:space="preserve"> социально-экономического развития Омской области до 2025 года, утвержденной Указом Губернатора Омской области от 24 июня 2013 года N 93, и Государственной </w:t>
      </w:r>
      <w:hyperlink r:id="rId33" w:history="1">
        <w:r w:rsidRPr="00905FA3">
          <w:rPr>
            <w:sz w:val="24"/>
            <w:szCs w:val="24"/>
          </w:rPr>
          <w:t>программой</w:t>
        </w:r>
      </w:hyperlink>
      <w:r w:rsidRPr="00905FA3">
        <w:rPr>
          <w:sz w:val="24"/>
          <w:szCs w:val="24"/>
        </w:rPr>
        <w:t xml:space="preserve"> Российской Федерации.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Демографические процессы, происходящие в Омской области, отражают общероссийские тенденции. По данным Всероссийской переписи населения 2010 года численность постоянного населения Омской области составляла 1 977,7 тыс. человек. </w:t>
      </w:r>
      <w:r w:rsidRPr="00905FA3">
        <w:rPr>
          <w:sz w:val="24"/>
          <w:szCs w:val="24"/>
        </w:rPr>
        <w:lastRenderedPageBreak/>
        <w:t>Число жителей Омской области к началу 2012 года снизилось до 1 974,8 тыс. человек несмотря на то, что в 2011 - 2012 годах в Омской области отмечен естественный прирост населения.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На фоне естественного прироста населения (за 2012 год естественный прирост составил 2 278 человек) сокращение числа жителей Омской области происходило за счет устойчивой миграционной убыли населения. По итогам 2012 года за счет миграционного оттока численность населения Омской области сократилась на 3 073 человека (преимущественно за счет переезда населения в другие субъекты Российской Федерации).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Высокой миграционной подвижностью обладает население в трудоспособном возрасте. Доля лиц указанной возрастной группы в общем объеме миграции за 2011 год составила 72,3 процента. Около половины всех мигрантов находятся в возрасте от 20 до 39 лет.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Указанные тенденции непосредственно влияют на процесс воспроизводства трудовых ресурсов Омской области. За последние 5 лет снизилась численность лиц трудоспособного возраста, проживающих в Омской области. В среднем за 2008 - 2012 годы ежегодные потери этой части населения составляют более 17 тыс. человек. По прогнозу на 2013 - 2020 годы численность населения Омской области в трудоспособном возрасте сократится на 149 тыс. человек (на 12 процентов), в то время как численность населения старше трудоспособного возраста увеличится на 98 тыс. человек (на 23 процента).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Таким образом, основные демографические тенденции свидетельствуют о том, что воспроизводство трудовых ресурсов в настоящее время проходит в условиях, когда выбытие населения трудоспособного возраста не компенсируется вхождением в эту возрастную группу молодежи. В этой связи актуальным становится привлечение в Омскую область соотечественников, проживающих за рубежом, в целях пополнения трудовых ресурсов Омской области и обеспечения экономики Омской области квалифицированными кадрами.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В настоящее время международные миграционные потоки положительно влияют на миграционную ситуацию в Омской области. В структуре международного притока мигрантов в Омскую область превалируют выходцы из бывших государств - участников СНГ (около 93 процентов). Итоги реализации долгосрочной целевой </w:t>
      </w:r>
      <w:hyperlink r:id="rId34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 (2013 - 2017 годы)", утвержденной постановлением Правительства Омской области от 28 августа 2013 года N 201-п, свидетельствуют о том, что Омская область обладает высокой миграционной привлекательностью для соотечественников, проживающих в ближнем зарубежье.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С учетом рассмотренных проблем существует необходимость продолжения реализации на территории Омской области комплекса мероприятий, взаимоувязанных по конкретным целям, ресурсам, срокам реализации и исполнителям, разработанного с использованием системного подхода и способного обеспечить решение проблемы обеспечения экономики Омской области трудовыми ресурсами и снижения миграционного оттока в Омской области посредством использования программно-целевого метода как наиболее целесообразного для решения поставленных задач.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государственной программы на территории Омской области будет способствовать частичному устранению негативного влияния рассмотренных демографических и миграционных процессов на социально-экономическое развитие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3. Цель и задачи государственной 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Целью государственной программы является улучшение миграционной ситуации в Омской области, обеспечение экономики Омской области трудовыми ресурсами.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Указанная цель определяется приоритетами государственной миграционной </w:t>
      </w:r>
      <w:r w:rsidRPr="00905FA3">
        <w:rPr>
          <w:sz w:val="24"/>
          <w:szCs w:val="24"/>
        </w:rPr>
        <w:lastRenderedPageBreak/>
        <w:t>политики, ключевыми проблемами в сфере социально-экономического развития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Достижение данной цели предполагается посредством решения следующих задач.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Задача 1. Обеспечение реализации Государственной </w:t>
      </w:r>
      <w:hyperlink r:id="rId35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Федерации, частичная компенсация миграционной убыли в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Решение указанной задачи будет обеспечено посредством реализации </w:t>
      </w:r>
      <w:hyperlink w:anchor="P260" w:history="1">
        <w:r w:rsidRPr="00905FA3">
          <w:rPr>
            <w:sz w:val="24"/>
            <w:szCs w:val="24"/>
          </w:rPr>
          <w:t>подпрограммы</w:t>
        </w:r>
      </w:hyperlink>
      <w:r w:rsidRPr="00905FA3">
        <w:rPr>
          <w:sz w:val="24"/>
          <w:szCs w:val="24"/>
        </w:rPr>
        <w:t xml:space="preserve"> "Нормативно-правовое обеспечение и информационное сопровождение реализации государственной программы".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Задача 2. Привлечение трудовых ресурсов в Омскую область.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Решение указанной задачи будет обеспечено посредством реализации </w:t>
      </w:r>
      <w:hyperlink w:anchor="P439" w:history="1">
        <w:r w:rsidRPr="00905FA3">
          <w:rPr>
            <w:sz w:val="24"/>
            <w:szCs w:val="24"/>
          </w:rPr>
          <w:t>подпрограммы</w:t>
        </w:r>
      </w:hyperlink>
      <w:r w:rsidRPr="00905FA3">
        <w:rPr>
          <w:sz w:val="24"/>
          <w:szCs w:val="24"/>
        </w:rPr>
        <w:t xml:space="preserve">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4. Ожидаемые результаты реализации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государственной</w:t>
      </w:r>
      <w:proofErr w:type="gramEnd"/>
      <w:r w:rsidRPr="00905FA3">
        <w:rPr>
          <w:sz w:val="24"/>
          <w:szCs w:val="24"/>
        </w:rPr>
        <w:t xml:space="preserve"> 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Ожидаемые </w:t>
      </w:r>
      <w:hyperlink w:anchor="P667" w:history="1">
        <w:r w:rsidRPr="00905FA3">
          <w:rPr>
            <w:sz w:val="24"/>
            <w:szCs w:val="24"/>
          </w:rPr>
          <w:t>результаты</w:t>
        </w:r>
      </w:hyperlink>
      <w:r w:rsidRPr="00905FA3">
        <w:rPr>
          <w:sz w:val="24"/>
          <w:szCs w:val="24"/>
        </w:rPr>
        <w:t xml:space="preserve"> реализации государственной программы приведены в приложении N 1 к государственной программе.</w:t>
      </w:r>
      <w:r w:rsidR="00905FA3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36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Ожидаемые результаты реализации государственной программы связаны с основными мероприятиями подпрограмм и позволяют оценить эффективность реализации государственной программы по годам, а также по итогам ее реализации.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Ожидаемыми результатами реализации государственной программы являются: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привлечение на территорию Омской области к концу 2020 года 12 500 соотечественников (6 250 участников государственной программы и 6 250 членов их семей).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(в ред. Постановлений Правительства Омской области от 06.08.2014 </w:t>
      </w:r>
      <w:hyperlink r:id="rId37" w:history="1">
        <w:r w:rsidRPr="00905FA3">
          <w:rPr>
            <w:sz w:val="24"/>
            <w:szCs w:val="24"/>
          </w:rPr>
          <w:t>N 165-п</w:t>
        </w:r>
      </w:hyperlink>
      <w:r w:rsidRPr="00905FA3">
        <w:rPr>
          <w:sz w:val="24"/>
          <w:szCs w:val="24"/>
        </w:rPr>
        <w:t xml:space="preserve">, от 24.12.2014 </w:t>
      </w:r>
      <w:hyperlink r:id="rId38" w:history="1">
        <w:r w:rsidRPr="00905FA3">
          <w:rPr>
            <w:sz w:val="24"/>
            <w:szCs w:val="24"/>
          </w:rPr>
          <w:t>N 358-п</w:t>
        </w:r>
      </w:hyperlink>
      <w:r w:rsidRPr="00905FA3">
        <w:rPr>
          <w:sz w:val="24"/>
          <w:szCs w:val="24"/>
        </w:rPr>
        <w:t xml:space="preserve">, от 24.06.2015 </w:t>
      </w:r>
      <w:hyperlink r:id="rId39" w:history="1">
        <w:r w:rsidRPr="00905FA3">
          <w:rPr>
            <w:sz w:val="24"/>
            <w:szCs w:val="24"/>
          </w:rPr>
          <w:t>N 166-п</w:t>
        </w:r>
      </w:hyperlink>
      <w:r w:rsidRPr="00905FA3">
        <w:rPr>
          <w:sz w:val="24"/>
          <w:szCs w:val="24"/>
        </w:rPr>
        <w:t xml:space="preserve">, от 28.06.2017 </w:t>
      </w:r>
      <w:hyperlink r:id="rId40" w:history="1">
        <w:r w:rsidRPr="00905FA3">
          <w:rPr>
            <w:sz w:val="24"/>
            <w:szCs w:val="24"/>
          </w:rPr>
          <w:t>N 174-п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Данный результат определяется как общее количество привлеченных на территорию Омской области соотечественников.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Расчеты производятся на основании данных Управления Министерства внутренних дел Российской Федерации по Омской области;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06.07.2016 </w:t>
      </w:r>
      <w:hyperlink r:id="rId41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 xml:space="preserve">, от 21.12.2016 </w:t>
      </w:r>
      <w:hyperlink r:id="rId42" w:history="1">
        <w:r w:rsidRPr="00905FA3">
          <w:rPr>
            <w:sz w:val="24"/>
            <w:szCs w:val="24"/>
          </w:rPr>
          <w:t>N 376-п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абзацы седьмой - двенадцатый исключены. - </w:t>
      </w:r>
      <w:hyperlink r:id="rId43" w:history="1">
        <w:r w:rsidRPr="00905FA3">
          <w:rPr>
            <w:sz w:val="24"/>
            <w:szCs w:val="24"/>
          </w:rPr>
          <w:t>Постановление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(в ред. Постановлений Правительства Омской области от 06.08.2014 </w:t>
      </w:r>
      <w:hyperlink r:id="rId44" w:history="1">
        <w:r w:rsidRPr="00905FA3">
          <w:rPr>
            <w:sz w:val="24"/>
            <w:szCs w:val="24"/>
          </w:rPr>
          <w:t>N 165-п</w:t>
        </w:r>
      </w:hyperlink>
      <w:r w:rsidRPr="00905FA3">
        <w:rPr>
          <w:sz w:val="24"/>
          <w:szCs w:val="24"/>
        </w:rPr>
        <w:t xml:space="preserve">, от 24.12.2014 </w:t>
      </w:r>
      <w:hyperlink r:id="rId45" w:history="1">
        <w:r w:rsidRPr="00905FA3">
          <w:rPr>
            <w:sz w:val="24"/>
            <w:szCs w:val="24"/>
          </w:rPr>
          <w:t>N 358-п</w:t>
        </w:r>
      </w:hyperlink>
      <w:r w:rsidRPr="00905FA3">
        <w:rPr>
          <w:sz w:val="24"/>
          <w:szCs w:val="24"/>
        </w:rPr>
        <w:t xml:space="preserve">, от 24.06.2015 </w:t>
      </w:r>
      <w:hyperlink r:id="rId46" w:history="1">
        <w:r w:rsidRPr="00905FA3">
          <w:rPr>
            <w:sz w:val="24"/>
            <w:szCs w:val="24"/>
          </w:rPr>
          <w:t>N 166-п</w:t>
        </w:r>
      </w:hyperlink>
      <w:r w:rsidRPr="00905FA3">
        <w:rPr>
          <w:sz w:val="24"/>
          <w:szCs w:val="24"/>
        </w:rPr>
        <w:t xml:space="preserve">, от 28.06.2017 </w:t>
      </w:r>
      <w:hyperlink r:id="rId47" w:history="1">
        <w:r w:rsidRPr="00905FA3">
          <w:rPr>
            <w:sz w:val="24"/>
            <w:szCs w:val="24"/>
          </w:rPr>
          <w:t>N 174-п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Данный результат определяется как общее количество привлеченных на территорию Омской области соотечественников, находящихся в трудоспособном возрасте.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Расчеты производятся на основании данных Министерства труда.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48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Абзацы шестнадцатый - восемнадцатый исключены. - </w:t>
      </w:r>
      <w:hyperlink r:id="rId49" w:history="1">
        <w:r w:rsidRPr="00905FA3">
          <w:rPr>
            <w:sz w:val="24"/>
            <w:szCs w:val="24"/>
          </w:rPr>
          <w:t>Постановление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5. Срок реализации государственной 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Срок реализации государственной программы составляет 7 лет с 2014 по 2020 годы. Отдельные этапы ее реализации не выделяются.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6. Объем и источники финансирования государственной</w:t>
      </w:r>
      <w:r w:rsidR="00905FA3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программы в целом и по годам ее реализации, а также</w:t>
      </w:r>
      <w:r w:rsidR="00905FA3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обоснование потребности в необходимых финансовых ресурсах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50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  <w:r w:rsidR="00905FA3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от 19.10.2017 N 304-п)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мероприятий государственной программы осуществляется за счет средств областного бюджета в порядке, предусмотренном законодательством.</w:t>
      </w:r>
    </w:p>
    <w:p w:rsidR="00C4380B" w:rsidRPr="00905FA3" w:rsidRDefault="006D3EF7" w:rsidP="00905FA3">
      <w:pPr>
        <w:pStyle w:val="ConsPlusNormal"/>
        <w:ind w:firstLine="540"/>
        <w:jc w:val="both"/>
        <w:rPr>
          <w:sz w:val="24"/>
          <w:szCs w:val="24"/>
        </w:rPr>
      </w:pPr>
      <w:hyperlink w:anchor="P813" w:history="1">
        <w:r w:rsidR="00C4380B" w:rsidRPr="00905FA3">
          <w:rPr>
            <w:sz w:val="24"/>
            <w:szCs w:val="24"/>
          </w:rPr>
          <w:t>Структура</w:t>
        </w:r>
      </w:hyperlink>
      <w:r w:rsidR="00C4380B" w:rsidRPr="00905FA3">
        <w:rPr>
          <w:sz w:val="24"/>
          <w:szCs w:val="24"/>
        </w:rPr>
        <w:t xml:space="preserve"> государственной программы представлена в приложении N 2 к государственной программе.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Общий объем финансирования государственной программы за счет средств областного бюджета составляет 180 577 667,75 руб., в том числе: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51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- 71 261 992,85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- 58 180 993,58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- 9 454 539,99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52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- 9 093 481,00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- 8 321 000,00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- 8 347 100,00 руб.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110 906 894,90 руб., в том числе: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53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- 52 042 120,00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- 47 518 293,58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- 1 636 450,17 руб., в том числе учтены не исполненные обязательства в предшествующем году - 197 589,84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- 3 366 539,99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54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- 3 044 381,00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- 1 746 500,00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- 1 750 200,00 руб.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- 18 602 900,00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- 10 662 700,00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- 14 479 700,00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- 6 088 000,00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- 6 049 100,00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- 6 574 500,00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- 6 596 900,00 руб.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7. Система управления реализацией государственной 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lastRenderedPageBreak/>
        <w:t xml:space="preserve">Управление реализацией, формирование отчетности о ходе реализации и проведение оценки эффективности государственной программы осуществляются в соответствии с </w:t>
      </w:r>
      <w:hyperlink r:id="rId55" w:history="1">
        <w:r w:rsidRPr="00905FA3">
          <w:rPr>
            <w:sz w:val="24"/>
            <w:szCs w:val="24"/>
          </w:rPr>
          <w:t>Порядком</w:t>
        </w:r>
      </w:hyperlink>
      <w:r w:rsidRPr="00905FA3">
        <w:rPr>
          <w:sz w:val="24"/>
          <w:szCs w:val="24"/>
        </w:rPr>
        <w:t xml:space="preserve"> принятия решений о разработке государственных программ Омской области, их формирования и реализации, утвержденным постановлением Правительства Омской области от 26 июня 2013 года N 146-п.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Управление реализацией государственной 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 и мероприятий в части их компетенции.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56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Контроль за реализацией государственной программы осуществляется Губернатором Омской области, Председателем Правительства Омской области, а также Министерством экономики Омской области, Министерством финансов Омской области, Главным управлением финансового контроля Омской области в соответствии с федеральным и областным законодательством.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57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Уполномоченным органом исполнительной власти Омской области, ответственным за реализацию государственной программы, является Министерство труда, которое осуществляет оперативное управление государственной программой, контроль за ходом ее реализации и несет ответственность за реализацию государственной программы в целом и достижение утвержденных значений ожидаемых результатов государственной программы по годам.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Ответственность за реализацию основных мероприятий подпрограмм,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 и мероприятий подпрограмм, указанные в соответствующих разделах подпрограмм.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государственной программы осуществляется Министерством труда совместно с исполнителями мероприятий, исходя из необходимости достижения ожидаемых результатов реализации государственной программы (подпрограмм) путем выполнения предусмотренных в государственной программе подпрограмм.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58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Взаимодействие Министерства труда как ответственного исполнителя за реализацию государственной программы и Управления Министерства внутренних дел Российской Федерации по Омской области осуществляется в соответствии с действующим законодательством, а также на основе соглашения об информационном взаимодействии между Министерством труда и Управлением Министерства внутренних дел Российской Федерации по Омской области, предусматривающего предоставление информации, в том числе с использованием государственной информационной системы Омской области "Региональная система межведомственного электронного взаимодействия".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59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Общую координацию деятельности исполнителей мероприятий государственной программы и контроль реализации государственной программы осуществляет межведомственная комиссия по реализации государственной программы в рамках установленных полномочий.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 рамках реализации государственной программы проводится мониторинг реализации государственной программы в целях оценки результатов работы по переселению соотечественников на территорию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Система организации мониторинга предусматривает следующие основные этапы: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1) анализ хода реализации мероприятий государственной программы;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2) выявление отклонений от сроков и запланированных результатов реализации мероприятий государственной программы;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3) определение эффективности реализации государственной программы в </w:t>
      </w:r>
      <w:r w:rsidRPr="00905FA3">
        <w:rPr>
          <w:sz w:val="24"/>
          <w:szCs w:val="24"/>
        </w:rPr>
        <w:lastRenderedPageBreak/>
        <w:t>соответствии с показателями (индикаторами) государственной программы.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Организация мониторинга осуществляется Министерством труда и исполнителями мероприятий государственной программы по вопросам, отнесенным к их компетенции.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Кроме того, Министерство труда в рамках государственной программы: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1) осуществляет сбор и анализ информации о реализации государственной программы, прием и обработку сведений о соотечественниках, изъявивших желание переехать в Омскую область;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2) принимает участие в подготовке ежегодного доклада Губернатора Омской области о ходе реализации государственной программы в Правительство Российской Федерации.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Исполнители мероприятий государственной программы ежеквартально, в срок до 10 числа месяца, следующего за отчетным кварталом, направляют в Министерство труда информацию о реализации мероприятий государственной программы.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Министерство труда на основе информации, представляемой исполнителями мероприятий государственной программы, ежегодно, в срок до 1 июня года, следующего за отчетным, представляет в Правительство Омской области отчет о реализации государственной программы.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Одновременно с реализацией государственной программы Министерство труда на основе анализа протекающих в Омской области демографических и миграционных процессов выявляет связанные с ними риски реализации государственной программы. С учетом достижения по годам ожидаемых результатов реализации государственной программы формируются предложения по внесению в нее необходимых изменений.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Основными рисками, которые могут осложнить решение обозначенных в государственной программе задач, являются: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1) отказ работодателей от трудоустройства соотечественников;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2) несоответствие квалификации или </w:t>
      </w:r>
      <w:proofErr w:type="gramStart"/>
      <w:r w:rsidRPr="00905FA3">
        <w:rPr>
          <w:sz w:val="24"/>
          <w:szCs w:val="24"/>
        </w:rPr>
        <w:t>деятельности участника государственной программы квалификации</w:t>
      </w:r>
      <w:proofErr w:type="gramEnd"/>
      <w:r w:rsidRPr="00905FA3">
        <w:rPr>
          <w:sz w:val="24"/>
          <w:szCs w:val="24"/>
        </w:rPr>
        <w:t xml:space="preserve"> или деятельности, указанным в заявлении на участие в государственной программе;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3) жилищная </w:t>
      </w:r>
      <w:proofErr w:type="spellStart"/>
      <w:r w:rsidRPr="00905FA3">
        <w:rPr>
          <w:sz w:val="24"/>
          <w:szCs w:val="24"/>
        </w:rPr>
        <w:t>необустроенность</w:t>
      </w:r>
      <w:proofErr w:type="spellEnd"/>
      <w:r w:rsidRPr="00905FA3">
        <w:rPr>
          <w:sz w:val="24"/>
          <w:szCs w:val="24"/>
        </w:rPr>
        <w:t xml:space="preserve"> соотечественников;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4) нарушение процесса адаптации участников государственной программы и членов их семей в Омской области;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5) отказ от участия в государственной программе и </w:t>
      </w:r>
      <w:proofErr w:type="gramStart"/>
      <w:r w:rsidRPr="00905FA3">
        <w:rPr>
          <w:sz w:val="24"/>
          <w:szCs w:val="24"/>
        </w:rPr>
        <w:t>выезд участников государственной программы</w:t>
      </w:r>
      <w:proofErr w:type="gramEnd"/>
      <w:r w:rsidRPr="00905FA3">
        <w:rPr>
          <w:sz w:val="24"/>
          <w:szCs w:val="24"/>
        </w:rPr>
        <w:t xml:space="preserve"> и членов их семей из Омской области ранее чем через три года со дня постановки на учет в Управлении Министерства внутренних дел Российской Федерации по Омской области в качестве участников Государственной программы Российской Федерации и (или) членов их семей.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06.07.2016 </w:t>
      </w:r>
      <w:hyperlink r:id="rId60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 xml:space="preserve">, от 21.12.2016 </w:t>
      </w:r>
      <w:hyperlink r:id="rId61" w:history="1">
        <w:r w:rsidRPr="00905FA3">
          <w:rPr>
            <w:sz w:val="24"/>
            <w:szCs w:val="24"/>
          </w:rPr>
          <w:t>N 376-п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управления указанными рисками предусматриваются следующие меры, направленные на их снижение: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1) реализация программ профессионального переобучения переселенцев в целях их трудоустройства;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2) предоставление возможности открытия собственного дела;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3) обязательное отражение в информационном пакете для участника государственной программы условий временного найма и приобретения постоянного жилья;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4) содействие во временном размещении по прибытии в Омскую область;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5) консультирование и информирование по вопросам оказания содействия добровольному переселению в Омскую область соотечественников, проживающих за рубежом;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6) организация работы по разъяснению законодательства Российской Федерации о правовом положении иностранных граждан и </w:t>
      </w:r>
      <w:proofErr w:type="gramStart"/>
      <w:r w:rsidRPr="00905FA3">
        <w:rPr>
          <w:sz w:val="24"/>
          <w:szCs w:val="24"/>
        </w:rPr>
        <w:t>лиц без гражданства</w:t>
      </w:r>
      <w:proofErr w:type="gramEnd"/>
      <w:r w:rsidRPr="00905FA3">
        <w:rPr>
          <w:sz w:val="24"/>
          <w:szCs w:val="24"/>
        </w:rPr>
        <w:t xml:space="preserve"> и их ответственности за нарушение режима пребывания (проживания) в Российской Федерации.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Оценка эффективности реализации государственной программы проводится в </w:t>
      </w:r>
      <w:r w:rsidRPr="00905FA3">
        <w:rPr>
          <w:sz w:val="24"/>
          <w:szCs w:val="24"/>
        </w:rPr>
        <w:lastRenderedPageBreak/>
        <w:t xml:space="preserve">соответствии с </w:t>
      </w:r>
      <w:hyperlink r:id="rId62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26 июня 2013 года N 146-п "Об утверждении Порядка принятия решений о разработке государственных программ Омской области, их формирования и реализации".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Нормативное правовое обеспечение реализации государственной программы осуществляется в соответствии с законодательством Российской Федерации и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63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Перечень принятых нормативных правовых актов, направленных на реализацию государственной программы: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64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</w:t>
      </w:r>
      <w:hyperlink r:id="rId65" w:history="1">
        <w:r w:rsidRPr="00905FA3">
          <w:rPr>
            <w:sz w:val="24"/>
            <w:szCs w:val="24"/>
          </w:rPr>
          <w:t>Указ</w:t>
        </w:r>
      </w:hyperlink>
      <w:r w:rsidRPr="00905FA3">
        <w:rPr>
          <w:sz w:val="24"/>
          <w:szCs w:val="24"/>
        </w:rPr>
        <w:t xml:space="preserve"> Губернатора Омской области от 11 октября 2013 года N 140 "О создании межведомственной комиссии по реализации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66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</w:t>
      </w:r>
      <w:hyperlink r:id="rId67" w:history="1">
        <w:r w:rsidRPr="00905FA3">
          <w:rPr>
            <w:sz w:val="24"/>
            <w:szCs w:val="24"/>
          </w:rPr>
          <w:t>постановление</w:t>
        </w:r>
      </w:hyperlink>
      <w:r w:rsidRPr="00905FA3">
        <w:rPr>
          <w:sz w:val="24"/>
          <w:szCs w:val="24"/>
        </w:rPr>
        <w:t xml:space="preserve"> Правительства Омской области от 23 октября 2013 года N 273-п "О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68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376-п; в ред. </w:t>
      </w:r>
      <w:hyperlink r:id="rId69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31.05.2017 N 151-п)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</w:t>
      </w:r>
      <w:hyperlink r:id="rId70" w:history="1">
        <w:r w:rsidRPr="00905FA3">
          <w:rPr>
            <w:sz w:val="24"/>
            <w:szCs w:val="24"/>
          </w:rPr>
          <w:t>постановление</w:t>
        </w:r>
      </w:hyperlink>
      <w:r w:rsidRPr="00905FA3">
        <w:rPr>
          <w:sz w:val="24"/>
          <w:szCs w:val="24"/>
        </w:rPr>
        <w:t xml:space="preserve"> Правительства Омской области от 23 ноября 2016 года N 336-п "О реализации отдельных мероприятий государственной программы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71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31.05.2017 N 151-п)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t>8. Подпрограммы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B7460F">
      <w:pPr>
        <w:pStyle w:val="ConsPlusNormal"/>
        <w:jc w:val="center"/>
        <w:outlineLvl w:val="2"/>
        <w:rPr>
          <w:sz w:val="24"/>
          <w:szCs w:val="24"/>
        </w:rPr>
      </w:pPr>
      <w:bookmarkStart w:id="1" w:name="P260"/>
      <w:bookmarkEnd w:id="1"/>
      <w:r w:rsidRPr="00905FA3">
        <w:rPr>
          <w:sz w:val="24"/>
          <w:szCs w:val="24"/>
        </w:rPr>
        <w:t>Подпрограмма "Нормативно-правовое обеспечение</w:t>
      </w:r>
      <w:r w:rsidR="00B7460F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и информационное сопровождение реализации</w:t>
      </w:r>
      <w:r w:rsidR="00B7460F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государственной программы"</w:t>
      </w:r>
    </w:p>
    <w:p w:rsidR="00B7460F" w:rsidRDefault="00B7460F" w:rsidP="00905FA3">
      <w:pPr>
        <w:pStyle w:val="ConsPlusNormal"/>
        <w:jc w:val="center"/>
        <w:outlineLvl w:val="3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1. ПАСПОРТ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подпрограммы</w:t>
      </w:r>
      <w:proofErr w:type="gramEnd"/>
      <w:r w:rsidRPr="00905FA3">
        <w:rPr>
          <w:sz w:val="24"/>
          <w:szCs w:val="24"/>
        </w:rPr>
        <w:t xml:space="preserve"> "Нормативно-правовое обеспечение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и</w:t>
      </w:r>
      <w:proofErr w:type="gramEnd"/>
      <w:r w:rsidRPr="00905FA3">
        <w:rPr>
          <w:sz w:val="24"/>
          <w:szCs w:val="24"/>
        </w:rPr>
        <w:t xml:space="preserve"> информационное сопровождение реализации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государственной</w:t>
      </w:r>
      <w:proofErr w:type="gramEnd"/>
      <w:r w:rsidRPr="00905FA3">
        <w:rPr>
          <w:sz w:val="24"/>
          <w:szCs w:val="24"/>
        </w:rPr>
        <w:t xml:space="preserve"> программы"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0"/>
        <w:gridCol w:w="5443"/>
      </w:tblGrid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государственной программы Омской области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подпрограммы государственной программы Омской области (далее - подпрограмма)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72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189-п)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73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189-п)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Сроки реализации подпрограммы: 2014 - 2020 годы. Отдельные этапы реализации подпрограммы не выделяются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Реализация Государственной </w:t>
            </w:r>
            <w:hyperlink r:id="rId74" w:history="1">
              <w:r w:rsidRPr="00905FA3">
                <w:rPr>
                  <w:sz w:val="24"/>
                  <w:szCs w:val="24"/>
                </w:rPr>
                <w:t>программы</w:t>
              </w:r>
            </w:hyperlink>
            <w:r w:rsidRPr="00905FA3">
              <w:rPr>
                <w:sz w:val="24"/>
                <w:szCs w:val="24"/>
              </w:rPr>
              <w:t xml:space="preserve"> Российской Федерации на территории Омской области, частичная компенсация миграционной убыли в Омской области</w:t>
            </w:r>
          </w:p>
        </w:tc>
      </w:tr>
      <w:tr w:rsidR="00905FA3" w:rsidRPr="00905FA3">
        <w:tc>
          <w:tcPr>
            <w:tcW w:w="42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443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Нормативно-правовое и организационное обеспечение Государственной </w:t>
            </w:r>
            <w:hyperlink r:id="rId75" w:history="1">
              <w:r w:rsidRPr="00905FA3">
                <w:rPr>
                  <w:sz w:val="24"/>
                  <w:szCs w:val="24"/>
                </w:rPr>
                <w:t>программы</w:t>
              </w:r>
            </w:hyperlink>
            <w:r w:rsidRPr="00905FA3">
              <w:rPr>
                <w:sz w:val="24"/>
                <w:szCs w:val="24"/>
              </w:rPr>
              <w:t xml:space="preserve"> Российской Федерации на территории Омской области.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Информационное обеспечение Государственной </w:t>
            </w:r>
            <w:hyperlink r:id="rId76" w:history="1">
              <w:r w:rsidRPr="00905FA3">
                <w:rPr>
                  <w:sz w:val="24"/>
                  <w:szCs w:val="24"/>
                </w:rPr>
                <w:t>программы</w:t>
              </w:r>
            </w:hyperlink>
            <w:r w:rsidRPr="00905FA3">
              <w:rPr>
                <w:sz w:val="24"/>
                <w:szCs w:val="24"/>
              </w:rPr>
              <w:t xml:space="preserve"> Российской Федерации на территории Омской области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Формирование нормативной и организационной базы реализации Государственной </w:t>
            </w:r>
            <w:hyperlink r:id="rId77" w:history="1">
              <w:r w:rsidRPr="00905FA3">
                <w:rPr>
                  <w:sz w:val="24"/>
                  <w:szCs w:val="24"/>
                </w:rPr>
                <w:t>программы</w:t>
              </w:r>
            </w:hyperlink>
            <w:r w:rsidRPr="00905FA3">
              <w:rPr>
                <w:sz w:val="24"/>
                <w:szCs w:val="24"/>
              </w:rPr>
              <w:t xml:space="preserve"> Российской Федерации на территории Омской области.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Организация информирования соотечественников по вопросам реализации Государственной </w:t>
            </w:r>
            <w:hyperlink r:id="rId78" w:history="1">
              <w:r w:rsidRPr="00905FA3">
                <w:rPr>
                  <w:sz w:val="24"/>
                  <w:szCs w:val="24"/>
                </w:rPr>
                <w:t>программы</w:t>
              </w:r>
            </w:hyperlink>
            <w:r w:rsidRPr="00905FA3">
              <w:rPr>
                <w:sz w:val="24"/>
                <w:szCs w:val="24"/>
              </w:rPr>
              <w:t xml:space="preserve"> Российской Федерации, обустройства и трудоустройства на территории Омской области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 от 06.08.2014 </w:t>
            </w:r>
            <w:hyperlink r:id="rId79" w:history="1">
              <w:r w:rsidRPr="00905FA3">
                <w:rPr>
                  <w:sz w:val="24"/>
                  <w:szCs w:val="24"/>
                </w:rPr>
                <w:t>N 165-п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08.10.2014 </w:t>
            </w:r>
            <w:hyperlink r:id="rId80" w:history="1">
              <w:r w:rsidRPr="00905FA3">
                <w:rPr>
                  <w:sz w:val="24"/>
                  <w:szCs w:val="24"/>
                </w:rPr>
                <w:t>N 236-п</w:t>
              </w:r>
            </w:hyperlink>
            <w:r w:rsidRPr="00905FA3">
              <w:rPr>
                <w:sz w:val="24"/>
                <w:szCs w:val="24"/>
              </w:rPr>
              <w:t xml:space="preserve">, от 06.07.2016 </w:t>
            </w:r>
            <w:hyperlink r:id="rId81" w:history="1">
              <w:r w:rsidRPr="00905FA3">
                <w:rPr>
                  <w:sz w:val="24"/>
                  <w:szCs w:val="24"/>
                </w:rPr>
                <w:t>N 189-п</w:t>
              </w:r>
            </w:hyperlink>
            <w:r w:rsidRPr="00905FA3">
              <w:rPr>
                <w:sz w:val="24"/>
                <w:szCs w:val="24"/>
              </w:rPr>
              <w:t>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Общий объем финансирования подпрограммы за счет налоговых и неналоговых доходов, поступлений в областной бюджет нецелевого характера составляет 211 800 руб., в том числе: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- 200 000 руб.;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- 0 руб.;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- 0 руб.;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- 11 800 руб.;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- 0 руб.;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- 0 руб.;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- 0 руб.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 от 08.10.2014 </w:t>
            </w:r>
            <w:hyperlink r:id="rId82" w:history="1">
              <w:r w:rsidRPr="00905FA3">
                <w:rPr>
                  <w:sz w:val="24"/>
                  <w:szCs w:val="24"/>
                </w:rPr>
                <w:t>N 236-п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24.12.2014 </w:t>
            </w:r>
            <w:hyperlink r:id="rId83" w:history="1">
              <w:r w:rsidRPr="00905FA3">
                <w:rPr>
                  <w:sz w:val="24"/>
                  <w:szCs w:val="24"/>
                </w:rPr>
                <w:t>N 358-п</w:t>
              </w:r>
            </w:hyperlink>
            <w:r w:rsidRPr="00905FA3">
              <w:rPr>
                <w:sz w:val="24"/>
                <w:szCs w:val="24"/>
              </w:rPr>
              <w:t xml:space="preserve">, от 24.06.2015 </w:t>
            </w:r>
            <w:hyperlink r:id="rId84" w:history="1">
              <w:r w:rsidRPr="00905FA3">
                <w:rPr>
                  <w:sz w:val="24"/>
                  <w:szCs w:val="24"/>
                </w:rPr>
                <w:t>N 166-п</w:t>
              </w:r>
            </w:hyperlink>
            <w:r w:rsidRPr="00905FA3">
              <w:rPr>
                <w:sz w:val="24"/>
                <w:szCs w:val="24"/>
              </w:rPr>
              <w:t xml:space="preserve">, от 05.10.2015 </w:t>
            </w:r>
            <w:hyperlink r:id="rId85" w:history="1">
              <w:r w:rsidRPr="00905FA3">
                <w:rPr>
                  <w:sz w:val="24"/>
                  <w:szCs w:val="24"/>
                </w:rPr>
                <w:t>N 269-п</w:t>
              </w:r>
            </w:hyperlink>
            <w:r w:rsidRPr="00905FA3">
              <w:rPr>
                <w:sz w:val="24"/>
                <w:szCs w:val="24"/>
              </w:rPr>
              <w:t>, от 23.12.2015</w:t>
            </w:r>
          </w:p>
          <w:p w:rsidR="00C4380B" w:rsidRPr="00905FA3" w:rsidRDefault="006D3EF7" w:rsidP="00905FA3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6" w:history="1">
              <w:r w:rsidR="00C4380B" w:rsidRPr="00905FA3">
                <w:rPr>
                  <w:sz w:val="24"/>
                  <w:szCs w:val="24"/>
                </w:rPr>
                <w:t>N 390-п</w:t>
              </w:r>
            </w:hyperlink>
            <w:r w:rsidR="00C4380B" w:rsidRPr="00905FA3">
              <w:rPr>
                <w:sz w:val="24"/>
                <w:szCs w:val="24"/>
              </w:rPr>
              <w:t xml:space="preserve">, от 06.07.2016 </w:t>
            </w:r>
            <w:hyperlink r:id="rId87" w:history="1">
              <w:r w:rsidR="00C4380B" w:rsidRPr="00905FA3">
                <w:rPr>
                  <w:sz w:val="24"/>
                  <w:szCs w:val="24"/>
                </w:rPr>
                <w:t>N 189-п</w:t>
              </w:r>
            </w:hyperlink>
            <w:r w:rsidR="00C4380B" w:rsidRPr="00905FA3">
              <w:rPr>
                <w:sz w:val="24"/>
                <w:szCs w:val="24"/>
              </w:rPr>
              <w:t xml:space="preserve">, от 12.10.2016 </w:t>
            </w:r>
            <w:hyperlink r:id="rId88" w:history="1">
              <w:r w:rsidR="00C4380B" w:rsidRPr="00905FA3">
                <w:rPr>
                  <w:sz w:val="24"/>
                  <w:szCs w:val="24"/>
                </w:rPr>
                <w:t>N 297-п</w:t>
              </w:r>
            </w:hyperlink>
            <w:r w:rsidR="00C4380B" w:rsidRPr="00905FA3">
              <w:rPr>
                <w:sz w:val="24"/>
                <w:szCs w:val="24"/>
              </w:rPr>
              <w:t xml:space="preserve">, от 31.05.2017 </w:t>
            </w:r>
            <w:hyperlink r:id="rId89" w:history="1">
              <w:r w:rsidR="00C4380B" w:rsidRPr="00905FA3">
                <w:rPr>
                  <w:sz w:val="24"/>
                  <w:szCs w:val="24"/>
                </w:rPr>
                <w:t>N 151-п</w:t>
              </w:r>
            </w:hyperlink>
            <w:r w:rsidR="00C4380B"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lastRenderedPageBreak/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19.10.2017 </w:t>
            </w:r>
            <w:hyperlink r:id="rId90" w:history="1">
              <w:r w:rsidRPr="00905FA3">
                <w:rPr>
                  <w:sz w:val="24"/>
                  <w:szCs w:val="24"/>
                </w:rPr>
                <w:t>N 304-п</w:t>
              </w:r>
            </w:hyperlink>
            <w:r w:rsidRPr="00905FA3">
              <w:rPr>
                <w:sz w:val="24"/>
                <w:szCs w:val="24"/>
              </w:rPr>
              <w:t>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443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91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189-п)</w:t>
            </w:r>
          </w:p>
        </w:tc>
      </w:tr>
    </w:tbl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2. Сфера социально-экономического развития Омской области,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рамках которой предполагается реализация подпрограммы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Подпрограмма реализуется в целях обеспечения реализации Государственной </w:t>
      </w:r>
      <w:hyperlink r:id="rId92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области.</w:t>
      </w:r>
    </w:p>
    <w:p w:rsidR="00C4380B" w:rsidRPr="00905FA3" w:rsidRDefault="006D3EF7" w:rsidP="00905FA3">
      <w:pPr>
        <w:pStyle w:val="ConsPlusNormal"/>
        <w:ind w:firstLine="540"/>
        <w:jc w:val="both"/>
        <w:rPr>
          <w:sz w:val="24"/>
          <w:szCs w:val="24"/>
        </w:rPr>
      </w:pPr>
      <w:hyperlink r:id="rId93" w:history="1">
        <w:r w:rsidR="00C4380B" w:rsidRPr="00905FA3">
          <w:rPr>
            <w:sz w:val="24"/>
            <w:szCs w:val="24"/>
          </w:rPr>
          <w:t>Указом</w:t>
        </w:r>
      </w:hyperlink>
      <w:r w:rsidR="00C4380B" w:rsidRPr="00905FA3">
        <w:rPr>
          <w:sz w:val="24"/>
          <w:szCs w:val="24"/>
        </w:rPr>
        <w:t xml:space="preserve"> Президента Российской Федерации от 14 сентября 2012 года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была утверждена новая редакция Государственной программы Российской Федерации.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 настоящее время существует необходимость актуализации нормативных правовых актов Омской области, обеспечивающих реализацию Государственной программы Российской Федерации на территории Омской области. В связи с этим планируется разработка проектов соответствующих нормативных правовых актов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94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Принятие соответствующих правовых актов Омской области потребует распространения актуализированной информации об условиях участия в государственной программе среди соотечественников, проживающих как за рубежом, так и на территории Омской области, а также интенсификации информационного сопровождения участников государственной программы и членов их семей в процессе социальной интеграции и трудовой адаптации.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Кроме того, в рамках подпрограммы планируется: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95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информирование соотечественников по вопросам реализации Государственной программы Российской Федерации, возможности обустройства и трудоустройства на территории Омской области;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96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обеспечение взаимодействия с представительствами или представителями Министерства внутренних дел Российской Федерации, за рубежом, временными группами, создаваемыми из числа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Федерации, в части обновления сведений о возможностях приема, трудоустройства и условиях проживания в Омской области;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(абзац введен </w:t>
      </w:r>
      <w:hyperlink r:id="rId97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165-п; в ред. Постановлений Правительства Омской области от 06.07.2016 </w:t>
      </w:r>
      <w:hyperlink r:id="rId98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 xml:space="preserve">, от 21.12.2016 </w:t>
      </w:r>
      <w:hyperlink r:id="rId99" w:history="1">
        <w:r w:rsidRPr="00905FA3">
          <w:rPr>
            <w:sz w:val="24"/>
            <w:szCs w:val="24"/>
          </w:rPr>
          <w:t>N 376-п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осуществление привлечения на территорию Омской области специалистов и ученых, занимающихся актуальными научными и технологическими проблемами, а также рассмотрение и согласование заявлений, поступивших от данной категории лиц, с учетом возможности трудоустройства и дальнейшей научной деятельности на территории Омской области;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lastRenderedPageBreak/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00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доведение перечня образовательных организаций, расположенных на территории Омской области, до сведения дипломатических представительств, консульских учреждений Российской Федерации и представительств Министерства внутренних дел Российской Федерации за рубежом;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(абзац введен </w:t>
      </w:r>
      <w:hyperlink r:id="rId101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165-п; в ред. Постановлений Правительства Омской области от 06.07.2016 </w:t>
      </w:r>
      <w:hyperlink r:id="rId102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 xml:space="preserve">, от 21.12.2016 </w:t>
      </w:r>
      <w:hyperlink r:id="rId103" w:history="1">
        <w:r w:rsidRPr="00905FA3">
          <w:rPr>
            <w:sz w:val="24"/>
            <w:szCs w:val="24"/>
          </w:rPr>
          <w:t>N 376-п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обеспечение работы горячей линии по вопросам добровольного переселения в Омскую область соотечественников, проживающих за рубежом;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04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размещение информации о реализации Государственной программы Российской Федерации на территории Омской области в информационно-телекоммуникационной сети "Интернет", в том числе в информационном ресурсе "Автоматизированная информационная система "Соотечественники" (www.aiss.gov.ru).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05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165-п; в ред. </w:t>
      </w:r>
      <w:hyperlink r:id="rId106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3. Цель и задачи подпрограммы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Целью подпрограммы является реализация Государственной </w:t>
      </w:r>
      <w:hyperlink r:id="rId107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 и частичная компенсация миграционной убыли в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Достижение поставленной цели обеспечивается путем решения следующих задач подпрограммы: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нормативно-правовое и организационное обеспечение Государственной </w:t>
      </w:r>
      <w:hyperlink r:id="rId108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информационное обеспечение Государственной </w:t>
      </w:r>
      <w:hyperlink r:id="rId109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4. Срок реализации подпрограммы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подпрограммы будет осуществляться в течение 2014 - 2020 годов без выделения отдельных этапов.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5. Описание входящих в состав подпрограммы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основных</w:t>
      </w:r>
      <w:proofErr w:type="gramEnd"/>
      <w:r w:rsidRPr="00905FA3">
        <w:rPr>
          <w:sz w:val="24"/>
          <w:szCs w:val="24"/>
        </w:rPr>
        <w:t xml:space="preserve"> мероприятий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достижения цели и решения задач подпрограммы планируется выполнение следующих основных мероприятий: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формирование нормативной и организационной базы реализации Государственной </w:t>
      </w:r>
      <w:hyperlink r:id="rId110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06.08.2014 </w:t>
      </w:r>
      <w:hyperlink r:id="rId111" w:history="1">
        <w:r w:rsidRPr="00905FA3">
          <w:rPr>
            <w:sz w:val="24"/>
            <w:szCs w:val="24"/>
          </w:rPr>
          <w:t>N 165-п</w:t>
        </w:r>
      </w:hyperlink>
      <w:r w:rsidRPr="00905FA3">
        <w:rPr>
          <w:sz w:val="24"/>
          <w:szCs w:val="24"/>
        </w:rPr>
        <w:t xml:space="preserve">, от 08.10.2014 </w:t>
      </w:r>
      <w:hyperlink r:id="rId112" w:history="1">
        <w:r w:rsidRPr="00905FA3">
          <w:rPr>
            <w:sz w:val="24"/>
            <w:szCs w:val="24"/>
          </w:rPr>
          <w:t>N 236-п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организация информирования соотечественников по вопросам реализации Государственной </w:t>
      </w:r>
      <w:hyperlink r:id="rId113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Федерации, обустройства и трудоустройства на территории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14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B7460F">
      <w:pPr>
        <w:pStyle w:val="ConsPlusNormal"/>
        <w:jc w:val="center"/>
        <w:outlineLvl w:val="4"/>
        <w:rPr>
          <w:sz w:val="24"/>
          <w:szCs w:val="24"/>
        </w:rPr>
      </w:pPr>
      <w:r w:rsidRPr="00905FA3">
        <w:rPr>
          <w:sz w:val="24"/>
          <w:szCs w:val="24"/>
        </w:rPr>
        <w:t>Основное мероприятие "Формирование организационной базы</w:t>
      </w:r>
      <w:r w:rsidR="00B7460F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 xml:space="preserve">реализации Государственной </w:t>
      </w:r>
      <w:hyperlink r:id="rId115" w:history="1">
        <w:r w:rsidRPr="00905FA3">
          <w:rPr>
            <w:sz w:val="24"/>
            <w:szCs w:val="24"/>
          </w:rPr>
          <w:t>программы</w:t>
        </w:r>
      </w:hyperlink>
      <w:r w:rsidR="00B7460F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Российской Федерации на территории Омской области"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16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  <w:r w:rsidR="00B7460F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от 06.08.2014 N 165-п)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Формирование нормативной и организационной базы реализации Государственной </w:t>
      </w:r>
      <w:hyperlink r:id="rId117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 включает в себя организацию работы консультационного пункта, обеспечивающего консультации соотечественников в процессе их социальной и трудовой адаптации на территории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06.08.2014 </w:t>
      </w:r>
      <w:hyperlink r:id="rId118" w:history="1">
        <w:r w:rsidRPr="00905FA3">
          <w:rPr>
            <w:sz w:val="24"/>
            <w:szCs w:val="24"/>
          </w:rPr>
          <w:t>N 165-п</w:t>
        </w:r>
      </w:hyperlink>
      <w:r w:rsidRPr="00905FA3">
        <w:rPr>
          <w:sz w:val="24"/>
          <w:szCs w:val="24"/>
        </w:rPr>
        <w:t xml:space="preserve">, от 08.10.2014 </w:t>
      </w:r>
      <w:hyperlink r:id="rId119" w:history="1">
        <w:r w:rsidRPr="00905FA3">
          <w:rPr>
            <w:sz w:val="24"/>
            <w:szCs w:val="24"/>
          </w:rPr>
          <w:t>N 236-п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B7460F">
      <w:pPr>
        <w:pStyle w:val="ConsPlusNormal"/>
        <w:jc w:val="center"/>
        <w:outlineLvl w:val="4"/>
        <w:rPr>
          <w:sz w:val="24"/>
          <w:szCs w:val="24"/>
        </w:rPr>
      </w:pPr>
      <w:r w:rsidRPr="00905FA3">
        <w:rPr>
          <w:sz w:val="24"/>
          <w:szCs w:val="24"/>
        </w:rPr>
        <w:t>Основное мероприятие "Организация информирования</w:t>
      </w:r>
      <w:r w:rsidR="00B7460F">
        <w:rPr>
          <w:sz w:val="24"/>
          <w:szCs w:val="24"/>
        </w:rPr>
        <w:t xml:space="preserve"> </w:t>
      </w:r>
      <w:r w:rsidRPr="00905FA3">
        <w:rPr>
          <w:sz w:val="24"/>
          <w:szCs w:val="24"/>
        </w:rPr>
        <w:t>соотечественников по вопросам реализации Государственной</w:t>
      </w:r>
      <w:r w:rsidR="00B7460F">
        <w:rPr>
          <w:sz w:val="24"/>
          <w:szCs w:val="24"/>
        </w:rPr>
        <w:t xml:space="preserve"> </w:t>
      </w:r>
      <w:hyperlink r:id="rId120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Федерации, обустройства</w:t>
      </w:r>
    </w:p>
    <w:p w:rsidR="00B7460F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и</w:t>
      </w:r>
      <w:proofErr w:type="gramEnd"/>
      <w:r w:rsidRPr="00905FA3">
        <w:rPr>
          <w:sz w:val="24"/>
          <w:szCs w:val="24"/>
        </w:rPr>
        <w:t xml:space="preserve"> трудоустройства на территории Омской области"</w:t>
      </w:r>
      <w:r w:rsidR="00B7460F">
        <w:rPr>
          <w:sz w:val="24"/>
          <w:szCs w:val="24"/>
        </w:rPr>
        <w:t xml:space="preserve"> 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21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Формирование нормативной и организационной базы реализации Государственной </w:t>
      </w:r>
      <w:hyperlink r:id="rId122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Федерации, обустройства и трудоустройства на территории Омской области включает в себя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подготовку предложений по совершенствованию нормативных правовых актов Омской области, обеспечивающих реализацию Государственной </w:t>
      </w:r>
      <w:hyperlink r:id="rId123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Федерации, обустройства и трудоустройства на территории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08.10.2014 </w:t>
      </w:r>
      <w:hyperlink r:id="rId124" w:history="1">
        <w:r w:rsidRPr="00905FA3">
          <w:rPr>
            <w:sz w:val="24"/>
            <w:szCs w:val="24"/>
          </w:rPr>
          <w:t>N 236-п</w:t>
        </w:r>
      </w:hyperlink>
      <w:r w:rsidRPr="00905FA3">
        <w:rPr>
          <w:sz w:val="24"/>
          <w:szCs w:val="24"/>
        </w:rPr>
        <w:t xml:space="preserve">, от 06.07.2016 </w:t>
      </w:r>
      <w:hyperlink r:id="rId125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6. Описание мероприятий и целевых индикаторов их выполнения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26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06.08.2014 N 165-п)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В рамках основного мероприятия "Формирование нормативной и организационной базы реализации Государственной </w:t>
      </w:r>
      <w:hyperlink r:id="rId127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области" планируется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подготовка предложений по совершенствованию нормативных правовых актов Омской области, обеспечивающих реализацию Государственной </w:t>
      </w:r>
      <w:hyperlink r:id="rId128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на территории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29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08.10.2014 N 236-п)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Выполнение данного мероприятия предполагает организацию информационного сопровождения соотечественников в процессе социальной интеграции и трудовой адаптации после прибытия в Омскую область.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ежегодной оценки эффективности реализации данного мероприятия используется целевой индикатор "Численность соотечественников, которым были предоставлены услуги консультационного пункта".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Значение целевого индикатора определяется как количество соотечественников, воспользовавшихся услугами консультационного пункта (человек).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При расчете значения целевого индикатора используются данные бюджетного учреждения Омской области "Центр профессиональной ориентации и психологической поддержки населения".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30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В рамках основного мероприятия "Организация информирования соотечественников </w:t>
      </w:r>
      <w:r w:rsidRPr="00905FA3">
        <w:rPr>
          <w:sz w:val="24"/>
          <w:szCs w:val="24"/>
        </w:rPr>
        <w:lastRenderedPageBreak/>
        <w:t xml:space="preserve">по вопросам реализации Государственной </w:t>
      </w:r>
      <w:hyperlink r:id="rId131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Федерации, обустройства и трудоустройства на территории Омской области" планируется выполнение следующих мероприятий: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32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06.07.2016 N 189-п)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1) подготовка, издание и распространение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Выполнение данного мероприятия предполагает выпуск печатных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ежегодной оценки эффективности реализации данного мероприятия используется целевой индикатор "Количество экземпляров изданных печатных информационных материалов по вопросам добровольного переселения в Омскую область соотечественников, проживающих за рубежом".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Значение целевого индикатора определяется как общий тираж печатных информационных материалов по вопросам добровольного переселения в Омскую область соотечественников, проживающих за рубежом (штук).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При расчете значения целевого индикатора используются данные Министерства труда;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2) подготовка и проведение презентаций государственной программы за рубежом, в том числе в режиме видеоконференции.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Выполнение данного мероприятия предполагает организацию и проведение презентаций государственной программы за рубежом.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ежегодной оценки эффективности реализации данного мероприятия используется целевой индикатор "Количество проведенных за рубежом презентаций государственной программы, в том числе в режиме видеоконференции".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Значение целевого индикатора определяется как общее количество презентаций государственной программы, в том числе в режиме видеоконференции, которые были проведены за рубежом (штук).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При расчете значения целевого индикатора используются данные Министерства труда;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3) организация и проведение информационно-ознакомительных туров для соотечественников, проживающих за рубежом.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Выполнение данного мероприятия предполагает организацию и проведение информационно-ознакомительных туров для соотечественников, проживающих за рубежом.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ежегодной оценки эффективности реализации данного мероприятия используется целевой индикатор "Количество проведенных информационно-ознакомительных туров для соотечественников, проживающих за рубежом".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Значение целевого индикатора определяется как общее количество информационно-ознакомительных туров, которые были проведены для соотечественников, проживающих за рубежом (штук).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При расчете значения целевого индикатора используются данные Министерства труда.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7. Объем финансовых ресурсов, необходимых для реализации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подпрограммы</w:t>
      </w:r>
      <w:proofErr w:type="gramEnd"/>
      <w:r w:rsidRPr="00905FA3">
        <w:rPr>
          <w:sz w:val="24"/>
          <w:szCs w:val="24"/>
        </w:rPr>
        <w:t xml:space="preserve"> в целом и по источникам финансирования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Общий объем финансирования подпрограммы за счет налоговых и неналоговых доходов, поступлений в областной бюджет нецелевого характера составляет 211 800 руб., в том числе: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(в ред. Постановлений Правительства Омской области от 08.10.2014 </w:t>
      </w:r>
      <w:hyperlink r:id="rId133" w:history="1">
        <w:r w:rsidRPr="00905FA3">
          <w:rPr>
            <w:sz w:val="24"/>
            <w:szCs w:val="24"/>
          </w:rPr>
          <w:t>N 236-п</w:t>
        </w:r>
      </w:hyperlink>
      <w:r w:rsidRPr="00905FA3">
        <w:rPr>
          <w:sz w:val="24"/>
          <w:szCs w:val="24"/>
        </w:rPr>
        <w:t xml:space="preserve">, от 24.12.2014 </w:t>
      </w:r>
      <w:hyperlink r:id="rId134" w:history="1">
        <w:r w:rsidRPr="00905FA3">
          <w:rPr>
            <w:sz w:val="24"/>
            <w:szCs w:val="24"/>
          </w:rPr>
          <w:t>N 358-п</w:t>
        </w:r>
      </w:hyperlink>
      <w:r w:rsidRPr="00905FA3">
        <w:rPr>
          <w:sz w:val="24"/>
          <w:szCs w:val="24"/>
        </w:rPr>
        <w:t xml:space="preserve">, от 24.06.2015 </w:t>
      </w:r>
      <w:hyperlink r:id="rId135" w:history="1">
        <w:r w:rsidRPr="00905FA3">
          <w:rPr>
            <w:sz w:val="24"/>
            <w:szCs w:val="24"/>
          </w:rPr>
          <w:t>N 166-п</w:t>
        </w:r>
      </w:hyperlink>
      <w:r w:rsidRPr="00905FA3">
        <w:rPr>
          <w:sz w:val="24"/>
          <w:szCs w:val="24"/>
        </w:rPr>
        <w:t xml:space="preserve">, от 05.10.2015 </w:t>
      </w:r>
      <w:hyperlink r:id="rId136" w:history="1">
        <w:r w:rsidRPr="00905FA3">
          <w:rPr>
            <w:sz w:val="24"/>
            <w:szCs w:val="24"/>
          </w:rPr>
          <w:t>N 269-п</w:t>
        </w:r>
      </w:hyperlink>
      <w:r w:rsidRPr="00905FA3">
        <w:rPr>
          <w:sz w:val="24"/>
          <w:szCs w:val="24"/>
        </w:rPr>
        <w:t xml:space="preserve">, от 23.12.2015 </w:t>
      </w:r>
      <w:hyperlink r:id="rId137" w:history="1">
        <w:r w:rsidRPr="00905FA3">
          <w:rPr>
            <w:sz w:val="24"/>
            <w:szCs w:val="24"/>
          </w:rPr>
          <w:t>N 390-п</w:t>
        </w:r>
      </w:hyperlink>
      <w:r w:rsidRPr="00905FA3">
        <w:rPr>
          <w:sz w:val="24"/>
          <w:szCs w:val="24"/>
        </w:rPr>
        <w:t xml:space="preserve">, от 06.07.2016 </w:t>
      </w:r>
      <w:hyperlink r:id="rId138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 xml:space="preserve">, от 12.10.2016 </w:t>
      </w:r>
      <w:hyperlink r:id="rId139" w:history="1">
        <w:r w:rsidRPr="00905FA3">
          <w:rPr>
            <w:sz w:val="24"/>
            <w:szCs w:val="24"/>
          </w:rPr>
          <w:t>N 297-п</w:t>
        </w:r>
      </w:hyperlink>
      <w:r w:rsidRPr="00905FA3">
        <w:rPr>
          <w:sz w:val="24"/>
          <w:szCs w:val="24"/>
        </w:rPr>
        <w:t xml:space="preserve">, от 31.05.2017 </w:t>
      </w:r>
      <w:hyperlink r:id="rId140" w:history="1">
        <w:r w:rsidRPr="00905FA3">
          <w:rPr>
            <w:sz w:val="24"/>
            <w:szCs w:val="24"/>
          </w:rPr>
          <w:t>N 151-п</w:t>
        </w:r>
      </w:hyperlink>
      <w:r w:rsidRPr="00905FA3">
        <w:rPr>
          <w:sz w:val="24"/>
          <w:szCs w:val="24"/>
        </w:rPr>
        <w:t xml:space="preserve">, от 19.10.2017 </w:t>
      </w:r>
      <w:hyperlink r:id="rId141" w:history="1">
        <w:r w:rsidRPr="00905FA3">
          <w:rPr>
            <w:sz w:val="24"/>
            <w:szCs w:val="24"/>
          </w:rPr>
          <w:t>N 304-п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- 200 000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08.10.2014 </w:t>
      </w:r>
      <w:hyperlink r:id="rId142" w:history="1">
        <w:r w:rsidRPr="00905FA3">
          <w:rPr>
            <w:sz w:val="24"/>
            <w:szCs w:val="24"/>
          </w:rPr>
          <w:t>N 236-п</w:t>
        </w:r>
      </w:hyperlink>
      <w:r w:rsidRPr="00905FA3">
        <w:rPr>
          <w:sz w:val="24"/>
          <w:szCs w:val="24"/>
        </w:rPr>
        <w:t xml:space="preserve">, от 24.12.2014 </w:t>
      </w:r>
      <w:hyperlink r:id="rId143" w:history="1">
        <w:r w:rsidRPr="00905FA3">
          <w:rPr>
            <w:sz w:val="24"/>
            <w:szCs w:val="24"/>
          </w:rPr>
          <w:t>N 358-п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- 0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(в ред. Постановлений Правительства Омской области от 08.10.2014 </w:t>
      </w:r>
      <w:hyperlink r:id="rId144" w:history="1">
        <w:r w:rsidRPr="00905FA3">
          <w:rPr>
            <w:sz w:val="24"/>
            <w:szCs w:val="24"/>
          </w:rPr>
          <w:t>N 236-п</w:t>
        </w:r>
      </w:hyperlink>
      <w:r w:rsidRPr="00905FA3">
        <w:rPr>
          <w:sz w:val="24"/>
          <w:szCs w:val="24"/>
        </w:rPr>
        <w:t xml:space="preserve">, от 24.06.2015 </w:t>
      </w:r>
      <w:hyperlink r:id="rId145" w:history="1">
        <w:r w:rsidRPr="00905FA3">
          <w:rPr>
            <w:sz w:val="24"/>
            <w:szCs w:val="24"/>
          </w:rPr>
          <w:t>N 166-п</w:t>
        </w:r>
      </w:hyperlink>
      <w:r w:rsidRPr="00905FA3">
        <w:rPr>
          <w:sz w:val="24"/>
          <w:szCs w:val="24"/>
        </w:rPr>
        <w:t xml:space="preserve">, от 23.12.2015 </w:t>
      </w:r>
      <w:hyperlink r:id="rId146" w:history="1">
        <w:r w:rsidRPr="00905FA3">
          <w:rPr>
            <w:sz w:val="24"/>
            <w:szCs w:val="24"/>
          </w:rPr>
          <w:t>N 390-п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- 0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05.10.2015 </w:t>
      </w:r>
      <w:hyperlink r:id="rId147" w:history="1">
        <w:r w:rsidRPr="00905FA3">
          <w:rPr>
            <w:sz w:val="24"/>
            <w:szCs w:val="24"/>
          </w:rPr>
          <w:t>N 269-п</w:t>
        </w:r>
      </w:hyperlink>
      <w:r w:rsidRPr="00905FA3">
        <w:rPr>
          <w:sz w:val="24"/>
          <w:szCs w:val="24"/>
        </w:rPr>
        <w:t xml:space="preserve">, от 06.07.2016 </w:t>
      </w:r>
      <w:hyperlink r:id="rId148" w:history="1">
        <w:r w:rsidRPr="00905FA3">
          <w:rPr>
            <w:sz w:val="24"/>
            <w:szCs w:val="24"/>
          </w:rPr>
          <w:t>N 189-п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- 11 800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(в ред. Постановлений Правительства Омской области от 05.10.2015 </w:t>
      </w:r>
      <w:hyperlink r:id="rId149" w:history="1">
        <w:r w:rsidRPr="00905FA3">
          <w:rPr>
            <w:sz w:val="24"/>
            <w:szCs w:val="24"/>
          </w:rPr>
          <w:t>N 269-п</w:t>
        </w:r>
      </w:hyperlink>
      <w:r w:rsidRPr="00905FA3">
        <w:rPr>
          <w:sz w:val="24"/>
          <w:szCs w:val="24"/>
        </w:rPr>
        <w:t xml:space="preserve">, от 12.10.2016 </w:t>
      </w:r>
      <w:hyperlink r:id="rId150" w:history="1">
        <w:r w:rsidRPr="00905FA3">
          <w:rPr>
            <w:sz w:val="24"/>
            <w:szCs w:val="24"/>
          </w:rPr>
          <w:t>N 297-п</w:t>
        </w:r>
      </w:hyperlink>
      <w:r w:rsidRPr="00905FA3">
        <w:rPr>
          <w:sz w:val="24"/>
          <w:szCs w:val="24"/>
        </w:rPr>
        <w:t xml:space="preserve">, от 19.10.2017 </w:t>
      </w:r>
      <w:hyperlink r:id="rId151" w:history="1">
        <w:r w:rsidRPr="00905FA3">
          <w:rPr>
            <w:sz w:val="24"/>
            <w:szCs w:val="24"/>
          </w:rPr>
          <w:t>N 304-п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- 0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Постановлений Правительства Омской области от 05.10.2015 </w:t>
      </w:r>
      <w:hyperlink r:id="rId152" w:history="1">
        <w:r w:rsidRPr="00905FA3">
          <w:rPr>
            <w:sz w:val="24"/>
            <w:szCs w:val="24"/>
          </w:rPr>
          <w:t>N 269-п</w:t>
        </w:r>
      </w:hyperlink>
      <w:r w:rsidRPr="00905FA3">
        <w:rPr>
          <w:sz w:val="24"/>
          <w:szCs w:val="24"/>
        </w:rPr>
        <w:t xml:space="preserve">, от 12.10.2016 </w:t>
      </w:r>
      <w:hyperlink r:id="rId153" w:history="1">
        <w:r w:rsidRPr="00905FA3">
          <w:rPr>
            <w:sz w:val="24"/>
            <w:szCs w:val="24"/>
          </w:rPr>
          <w:t>N 297-п</w:t>
        </w:r>
      </w:hyperlink>
      <w:r w:rsidRPr="00905FA3">
        <w:rPr>
          <w:sz w:val="24"/>
          <w:szCs w:val="24"/>
        </w:rPr>
        <w:t>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- 0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54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12.10.2016 N 297-п)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- 0 руб.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55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19.10.2017 N 304-п)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8. Ожидаемые результаты реализации подпрограммы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56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06.08.2014 N 165-п)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57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Ожидаемые результаты реализации подпрограммы приведены в </w:t>
      </w:r>
      <w:hyperlink w:anchor="P667" w:history="1">
        <w:r w:rsidRPr="00905FA3">
          <w:rPr>
            <w:sz w:val="24"/>
            <w:szCs w:val="24"/>
          </w:rPr>
          <w:t>приложении N 1</w:t>
        </w:r>
      </w:hyperlink>
      <w:r w:rsidRPr="00905FA3">
        <w:rPr>
          <w:sz w:val="24"/>
          <w:szCs w:val="24"/>
        </w:rPr>
        <w:t xml:space="preserve"> к государственной программе.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подпрограммы предполагает 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Данный результат определяется как отношение количества участников государственной программы и членов их семей, переселившихся на постоянное место жительства в Омскую область, к общему числу мигрантов, прибывших в Омскую область.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Расчеты производятся на основании данных Министерства труда, Территориального органа Федеральной службы государственной статистики по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9. Система управления реализацией подпрограммы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58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Система управления реализацией подпрограммы включает организацию работы и контроля за реализацией подпрограммы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подпрограммы, формированием отчетности о ходе реализации подпрограммы, проведением оценки эффективности реализации подпрограммы.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Управление реализацией подпрограммы осуществляется ответственным исполнителем государственной программы, соответствующими соисполнителями </w:t>
      </w:r>
      <w:r w:rsidRPr="00905FA3">
        <w:rPr>
          <w:sz w:val="24"/>
          <w:szCs w:val="24"/>
        </w:rPr>
        <w:lastRenderedPageBreak/>
        <w:t>государственной программы, исполнителями основных мероприятий, мероприятий в части их компетенции.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2"/>
        <w:rPr>
          <w:sz w:val="24"/>
          <w:szCs w:val="24"/>
        </w:rPr>
      </w:pPr>
      <w:bookmarkStart w:id="2" w:name="P439"/>
      <w:bookmarkEnd w:id="2"/>
      <w:r w:rsidRPr="00905FA3">
        <w:rPr>
          <w:sz w:val="24"/>
          <w:szCs w:val="24"/>
        </w:rPr>
        <w:t>Подпрограмма "Оказание содействия в трудоустройстве,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занятости</w:t>
      </w:r>
      <w:proofErr w:type="gramEnd"/>
      <w:r w:rsidRPr="00905FA3">
        <w:rPr>
          <w:sz w:val="24"/>
          <w:szCs w:val="24"/>
        </w:rPr>
        <w:t xml:space="preserve"> и самозанятости участников государственной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программы</w:t>
      </w:r>
      <w:proofErr w:type="gramEnd"/>
      <w:r w:rsidRPr="00905FA3">
        <w:rPr>
          <w:sz w:val="24"/>
          <w:szCs w:val="24"/>
        </w:rPr>
        <w:t xml:space="preserve"> и членов их семей, а также их социальной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адаптации</w:t>
      </w:r>
      <w:proofErr w:type="gramEnd"/>
      <w:r w:rsidRPr="00905FA3">
        <w:rPr>
          <w:sz w:val="24"/>
          <w:szCs w:val="24"/>
        </w:rPr>
        <w:t xml:space="preserve"> на территории Омской области"</w:t>
      </w:r>
    </w:p>
    <w:p w:rsidR="00B7460F" w:rsidRDefault="00B7460F" w:rsidP="00905FA3">
      <w:pPr>
        <w:pStyle w:val="ConsPlusNormal"/>
        <w:jc w:val="center"/>
        <w:outlineLvl w:val="3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1. ПАСПОРТ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подпрограммы</w:t>
      </w:r>
      <w:proofErr w:type="gramEnd"/>
      <w:r w:rsidRPr="00905FA3">
        <w:rPr>
          <w:sz w:val="24"/>
          <w:szCs w:val="24"/>
        </w:rPr>
        <w:t xml:space="preserve"> "Оказание содействия в трудоустройстве,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занятости</w:t>
      </w:r>
      <w:proofErr w:type="gramEnd"/>
      <w:r w:rsidRPr="00905FA3">
        <w:rPr>
          <w:sz w:val="24"/>
          <w:szCs w:val="24"/>
        </w:rPr>
        <w:t xml:space="preserve"> и самозанятости участников государственной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программы</w:t>
      </w:r>
      <w:proofErr w:type="gramEnd"/>
      <w:r w:rsidRPr="00905FA3">
        <w:rPr>
          <w:sz w:val="24"/>
          <w:szCs w:val="24"/>
        </w:rPr>
        <w:t xml:space="preserve"> и членов их семей, а также их социальной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адаптации</w:t>
      </w:r>
      <w:proofErr w:type="gramEnd"/>
      <w:r w:rsidRPr="00905FA3">
        <w:rPr>
          <w:sz w:val="24"/>
          <w:szCs w:val="24"/>
        </w:rPr>
        <w:t xml:space="preserve"> на территории Омской области"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государственной программы Омской области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подпрограммы государственной программы Омской области (далее - подпрограмма обустройства)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64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159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189-п)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Министерство труда, Министерство здравоохранения Омской области, Главное управление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Сроки реализации подпрограммы обустройства: 2014 - 2020 годы. Отдельные этапы реализации подпрограммы обустройства не выделяются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Привлечение соотечественников в Омскую область в соответствии с потребностями экономики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Обеспечение возможности трудоустройства для соотечественников, прибывших на территорию Омской области.</w:t>
            </w:r>
          </w:p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Обеспечение социальной защищенности </w:t>
            </w:r>
            <w:r w:rsidRPr="00905FA3">
              <w:rPr>
                <w:sz w:val="24"/>
                <w:szCs w:val="24"/>
              </w:rPr>
              <w:lastRenderedPageBreak/>
              <w:t>соотечественников, прибывших в Омскую область</w:t>
            </w:r>
          </w:p>
        </w:tc>
      </w:tr>
      <w:tr w:rsidR="00905FA3" w:rsidRPr="00905FA3">
        <w:tc>
          <w:tcPr>
            <w:tcW w:w="396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564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Оказание содействия в трудоустройстве, занятости и самозанятости участников государственной программы и членов их семей. Содействие социальному и жилищному обустройству участников государственной программы и членов их семей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64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Общий объем финансирования подпрограммы обустройства за счет средств областного бюджета составляет 180 365 867,75 руб., в том числе: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- 71 061 992,85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- 58 180 993,58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- 9 442 739,99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- 9 093 481,00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- 8 321 000,00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- 8 347 100,00 руб.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110 695 094,90 руб., в том числе: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- 51 842 120,00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- 47 518 293,58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- 1 636 450,17 руб., в том числе учтены не исполненные обязательства в предшествующем году - 197 589,84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- 3 354 739,99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- 3 044 381,00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- 1 746 500,00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- 1 750 200,00 руб.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2014 году - 18 602 900,00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2015 году - 10 662 700,00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2016 году - 14 479 700,00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2017 году - 6 088 000,00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2018 году - 6 049 100,00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2019 году - 6 574 500,00 руб.;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- в 2020 году - 6 596 900,00 руб.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 от 19.10.2017 </w:t>
            </w:r>
            <w:hyperlink r:id="rId160" w:history="1">
              <w:r w:rsidRPr="00905FA3">
                <w:rPr>
                  <w:sz w:val="24"/>
                  <w:szCs w:val="24"/>
                </w:rPr>
                <w:t>N 304-п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22.12.2017 </w:t>
            </w:r>
            <w:hyperlink r:id="rId161" w:history="1">
              <w:r w:rsidRPr="00905FA3">
                <w:rPr>
                  <w:sz w:val="24"/>
                  <w:szCs w:val="24"/>
                </w:rPr>
                <w:t>N 414-п</w:t>
              </w:r>
            </w:hyperlink>
            <w:r w:rsidRPr="00905FA3">
              <w:rPr>
                <w:sz w:val="24"/>
                <w:szCs w:val="24"/>
              </w:rPr>
              <w:t>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64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1.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      </w:r>
          </w:p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2.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162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06.07.2016 N 189-п)</w:t>
            </w:r>
          </w:p>
        </w:tc>
      </w:tr>
    </w:tbl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2. Сфера социально-экономического развития Омской области,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рамках которой предполагается реализация подпрограммы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обустройства</w:t>
      </w:r>
      <w:proofErr w:type="gramEnd"/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Подпрограмма обустройства реализуется в целях оказания содействия участникам государственной программы и членам их семей в трудоустройстве, занятости, самозанятости и социальной адаптации на территории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Одной из основных проблем рынка труда Омской области является дефицит рабочей силы в отдельных отраслях экономики Омской области. Рынок труда в ближайшей перспективе может столкнуться с сокращением предложения рабочей силы в связи с продолжающейся тенденцией снижения численности населения трудоспособного возраста. В этой связи в Омской области прогнозируется увеличение потребности в рабочей силе, особенно в производственных отраслях, которая может быть частично удовлетворена за счет трудоустройства прибывающих в Омскую область соотечественников. Необходимость удовлетворения потребности в рабочей силе требует создания и дальнейшего совершенствования условий для обустройства соотечественников, прибывающих на территорию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Кроме того, в рамках подпрограммы обустройства планируется: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63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анализ рынка труда и предоставление Главным управлением в Министерство труда информации о состоянии банка вакантных и вновь создаваемых рабочих мест для соотечественников;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64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размещение банка вакантных и вновь создаваемых рабочих мест для соотечественников на официальных сайтах Министерства труда и Главного управления в информационно-телекоммуникационной сети "Интернет";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65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организация взаимодействия работодателей и соотечественников, проживающих за рубежом, на этапе подготовки к переселению на выбранную территорию;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lastRenderedPageBreak/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66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проведение ярмарки вакансий и учебных рабочих мест для участников государственной программы и членов их семей;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67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06.08.2014 N 165-п; в ред. </w:t>
      </w:r>
      <w:hyperlink r:id="rId168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предоставление земельных участков участникам государственной программы после получения ими гражданства Российской Федерации в соответствии с законодательством.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абзац</w:t>
      </w:r>
      <w:proofErr w:type="gramEnd"/>
      <w:r w:rsidRPr="00905FA3">
        <w:rPr>
          <w:sz w:val="24"/>
          <w:szCs w:val="24"/>
        </w:rPr>
        <w:t xml:space="preserve"> введен </w:t>
      </w:r>
      <w:hyperlink r:id="rId169" w:history="1">
        <w:r w:rsidRPr="00905FA3">
          <w:rPr>
            <w:sz w:val="24"/>
            <w:szCs w:val="24"/>
          </w:rPr>
          <w:t>Постановлением</w:t>
        </w:r>
      </w:hyperlink>
      <w:r w:rsidRPr="00905FA3">
        <w:rPr>
          <w:sz w:val="24"/>
          <w:szCs w:val="24"/>
        </w:rPr>
        <w:t xml:space="preserve"> Правительства Омской области от 21.12.2016 N 376-п)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3. Цель и задачи подпрограммы обустройства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Цель подпрограммы обустройства состоит в привлечении соотечественников в Омскую область в соответствии с потребностями экономики Омской области.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Задачами подпрограммы обустройства являются: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обеспечение возможности трудоустройства соотечественников на территории Омской области;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обеспечение социальной защищенности соотечественников, прибывших в Омскую область.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4. Срок реализации подпрограммы обустройства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подпрограммы обустройства будет осуществляться в течение 2014 - 2020 годов без выделения отдельных этапов.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5. Описание входящих в состав подпрограммы обустройства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основных</w:t>
      </w:r>
      <w:proofErr w:type="gramEnd"/>
      <w:r w:rsidRPr="00905FA3">
        <w:rPr>
          <w:sz w:val="24"/>
          <w:szCs w:val="24"/>
        </w:rPr>
        <w:t xml:space="preserve"> мероприятий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Для достижения цели и решения задач подпрограммы обустройства планируется выполнение следующих основных мероприятий: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оказание содействия в трудоустройстве, занятости и самозанятости участников Государственной </w:t>
      </w:r>
      <w:hyperlink r:id="rId170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и членов их семей;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- содействие социальному и жилищному обустройству участников Государственной </w:t>
      </w:r>
      <w:hyperlink r:id="rId171" w:history="1">
        <w:r w:rsidRPr="00905FA3">
          <w:rPr>
            <w:sz w:val="24"/>
            <w:szCs w:val="24"/>
          </w:rPr>
          <w:t>программы</w:t>
        </w:r>
      </w:hyperlink>
      <w:r w:rsidRPr="00905FA3">
        <w:rPr>
          <w:sz w:val="24"/>
          <w:szCs w:val="24"/>
        </w:rPr>
        <w:t xml:space="preserve"> Российской Федерации и членов их семей.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4"/>
        <w:rPr>
          <w:sz w:val="24"/>
          <w:szCs w:val="24"/>
        </w:rPr>
      </w:pPr>
      <w:r w:rsidRPr="00905FA3">
        <w:rPr>
          <w:sz w:val="24"/>
          <w:szCs w:val="24"/>
        </w:rPr>
        <w:t>Основное мероприятие "Оказание содействия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трудоустройстве, занятости и самозанятости участников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государственной</w:t>
      </w:r>
      <w:proofErr w:type="gramEnd"/>
      <w:r w:rsidRPr="00905FA3">
        <w:rPr>
          <w:sz w:val="24"/>
          <w:szCs w:val="24"/>
        </w:rPr>
        <w:t xml:space="preserve"> программы и членов их семей"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Оказание содействия в трудоустройстве, занятости и самозанятости участников государственной программы и членов их семей предполагает удовлетворение увеличивающегося в связи с особенностями сложившейся демографической ситуации и экономического развития Омской области спроса работодателей Омской области на рабочую силу.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4"/>
        <w:rPr>
          <w:sz w:val="24"/>
          <w:szCs w:val="24"/>
        </w:rPr>
      </w:pPr>
      <w:r w:rsidRPr="00905FA3">
        <w:rPr>
          <w:sz w:val="24"/>
          <w:szCs w:val="24"/>
        </w:rPr>
        <w:t>Основное мероприятие "Содействие социальному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и</w:t>
      </w:r>
      <w:proofErr w:type="gramEnd"/>
      <w:r w:rsidRPr="00905FA3">
        <w:rPr>
          <w:sz w:val="24"/>
          <w:szCs w:val="24"/>
        </w:rPr>
        <w:t xml:space="preserve"> жилищному обустройству участников государственной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программы</w:t>
      </w:r>
      <w:proofErr w:type="gramEnd"/>
      <w:r w:rsidRPr="00905FA3">
        <w:rPr>
          <w:sz w:val="24"/>
          <w:szCs w:val="24"/>
        </w:rPr>
        <w:t xml:space="preserve"> и членов их семей"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Содействие социальному и жилищному обустройству участников государственной программы и членов их семей предусматривает реализацию комплекса мер по созданию условий для предотвращения проблем с социальной адаптацией и жилищным обустройством для соотечественников, прибывающих на территорию Омской области.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6. Описание мероприятий и целевых индикаторов их выполнения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72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06.08.2014 N 165-п)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 рамках основного мероприятия "Оказание содействия в трудоустройстве, занятости и самозанятости участников государственной программы и членов их семей" планируется выполнение следующих мероприятий: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1) организация содействия самозанятости участников государственной программы и членов их семей.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Выполнение данного мероприятия предполагает оказание органами государственной службы занятости населения Омской области содействия участникам государственной программы и членам их семей в организации собственного дела.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в</w:t>
      </w:r>
      <w:proofErr w:type="gramEnd"/>
      <w:r w:rsidRPr="00B7460F">
        <w:rPr>
          <w:spacing w:val="-6"/>
          <w:sz w:val="24"/>
          <w:szCs w:val="24"/>
        </w:rPr>
        <w:t xml:space="preserve"> ред. </w:t>
      </w:r>
      <w:hyperlink r:id="rId173" w:history="1">
        <w:r w:rsidRPr="00B7460F">
          <w:rPr>
            <w:spacing w:val="-6"/>
            <w:sz w:val="24"/>
            <w:szCs w:val="24"/>
          </w:rPr>
          <w:t>Постановления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06.07.2016 N 189-п)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организовавших собственное дело при содействии органов государственной службы занятости населения Омской области" (человек).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в</w:t>
      </w:r>
      <w:proofErr w:type="gramEnd"/>
      <w:r w:rsidRPr="00B7460F">
        <w:rPr>
          <w:spacing w:val="-6"/>
          <w:sz w:val="24"/>
          <w:szCs w:val="24"/>
        </w:rPr>
        <w:t xml:space="preserve"> ред. </w:t>
      </w:r>
      <w:hyperlink r:id="rId174" w:history="1">
        <w:r w:rsidRPr="00B7460F">
          <w:rPr>
            <w:spacing w:val="-6"/>
            <w:sz w:val="24"/>
            <w:szCs w:val="24"/>
          </w:rPr>
          <w:t>Постановления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31.05.2017 N 151-п)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 xml:space="preserve">Абзац исключен. - </w:t>
      </w:r>
      <w:hyperlink r:id="rId175" w:history="1">
        <w:r w:rsidRPr="00B7460F">
          <w:rPr>
            <w:spacing w:val="-6"/>
            <w:sz w:val="24"/>
            <w:szCs w:val="24"/>
          </w:rPr>
          <w:t>Постановление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31.05.2017 N 151-п.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При расчете значения целевого индикатора используются данные Главного управления;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2) осуществление мероприятий по профессиональному обучению участников государственной программы и членов их семей.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Выполнение данного мероприятия предполагает организацию и проведение мероприятий по профессиональному обучению участников государственной программы и членов их семей.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воспользовавшихся услугой по профессиональному обучению".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Значение целевого индикатора определяется как общее количество участников государственной программы и членов их семей, принявших участие в мероприятиях по профессиональному обучению (численность участников государственной программы и членов их семей, воспользовавшихся услугой по профессиональному обучению).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При расчете значения целевого индикатора используются данные Министерства труда и Главного управления.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 рамках основного мероприятия "Содействие социальному и жилищному обустройству участников государственной программы и членов их семей" планируется выполнение следующих мероприятий: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1) организация работы по проведению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окружающих, в соответствии с законодательством Российской Федерации.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Выполнение данного мероприятия предполагает проведение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Для ежегодной оценки эффективности реализации данного мероприятия используется целевой индикатор "Удельный вес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от числа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окружающих".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 xml:space="preserve">Значение целевого индикатора определяется как отношение числа участников </w:t>
      </w:r>
      <w:r w:rsidRPr="00B7460F">
        <w:rPr>
          <w:spacing w:val="-6"/>
          <w:sz w:val="24"/>
          <w:szCs w:val="24"/>
        </w:rPr>
        <w:lastRenderedPageBreak/>
        <w:t>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к числу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 (процентов).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При расчете значения целевого индикатора используются данные Министерства здравоохранения Омской области;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2) предоставление участникам государственной программы и членам их семей единовременного подъемного пособия.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единовременного подъемного пособия.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получивших единовременное подъемное пособие".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Значение целевого индикатора определяется как общее количество участников государственной программы и членов их семей, получивших единовременное подъемное пособие (человек).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При расчете значения целевого индикатора используются данные Министерства труда;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3) предоставление участникам государственной программы компенсации расходов по договору найма (поднайма) жилого помещения.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пособия на первоначальное жилищное обустройство.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программы, получивших компенсацию расходов по договору найма (поднайма) жилого помещения".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Значение целевого индикатора определяется как общее количество участников государственной программы, получивших пособие на первоначальное жилищное обустройство (человек).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При расчете значения целевого индикатора используются данные Министерства труда;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в</w:t>
      </w:r>
      <w:proofErr w:type="gramEnd"/>
      <w:r w:rsidRPr="00B7460F">
        <w:rPr>
          <w:spacing w:val="-6"/>
          <w:sz w:val="24"/>
          <w:szCs w:val="24"/>
        </w:rPr>
        <w:t xml:space="preserve"> ред. </w:t>
      </w:r>
      <w:hyperlink r:id="rId176" w:history="1">
        <w:r w:rsidRPr="00B7460F">
          <w:rPr>
            <w:spacing w:val="-6"/>
            <w:sz w:val="24"/>
            <w:szCs w:val="24"/>
          </w:rPr>
          <w:t>Постановления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24.12.2014 N 358-п)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4) предоставление единовременного подъемного пособия участникам государственной программы и членам их семей из числа лиц, вынужденно покинувших территорию Украины, в целях обеспечения их приема и обустройства.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абзац</w:t>
      </w:r>
      <w:proofErr w:type="gramEnd"/>
      <w:r w:rsidRPr="00B7460F">
        <w:rPr>
          <w:spacing w:val="-6"/>
          <w:sz w:val="24"/>
          <w:szCs w:val="24"/>
        </w:rPr>
        <w:t xml:space="preserve"> введен </w:t>
      </w:r>
      <w:hyperlink r:id="rId177" w:history="1">
        <w:r w:rsidRPr="00B7460F">
          <w:rPr>
            <w:spacing w:val="-6"/>
            <w:sz w:val="24"/>
            <w:szCs w:val="24"/>
          </w:rPr>
          <w:t>Постановлением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24.12.2014 N 358-п)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Выполнение данного мероприятия предполагает повышение социальной защищенности участников государственной программы и членов их семей из числа лиц, вынужденно покинувших территорию Украины, посредством предоставления единовременного подъемного пособия в 2014 году.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абзац</w:t>
      </w:r>
      <w:proofErr w:type="gramEnd"/>
      <w:r w:rsidRPr="00B7460F">
        <w:rPr>
          <w:spacing w:val="-6"/>
          <w:sz w:val="24"/>
          <w:szCs w:val="24"/>
        </w:rPr>
        <w:t xml:space="preserve"> введен </w:t>
      </w:r>
      <w:hyperlink r:id="rId178" w:history="1">
        <w:r w:rsidRPr="00B7460F">
          <w:rPr>
            <w:spacing w:val="-6"/>
            <w:sz w:val="24"/>
            <w:szCs w:val="24"/>
          </w:rPr>
          <w:t>Постановлением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24.12.2014 N 358-п)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пособие".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абзац</w:t>
      </w:r>
      <w:proofErr w:type="gramEnd"/>
      <w:r w:rsidRPr="00B7460F">
        <w:rPr>
          <w:spacing w:val="-6"/>
          <w:sz w:val="24"/>
          <w:szCs w:val="24"/>
        </w:rPr>
        <w:t xml:space="preserve"> введен </w:t>
      </w:r>
      <w:hyperlink r:id="rId179" w:history="1">
        <w:r w:rsidRPr="00B7460F">
          <w:rPr>
            <w:spacing w:val="-6"/>
            <w:sz w:val="24"/>
            <w:szCs w:val="24"/>
          </w:rPr>
          <w:t>Постановлением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24.12.2014 N 358-п)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Значение целевого индикатора определяется как общее количество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 (человек).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(</w:t>
      </w:r>
      <w:proofErr w:type="gramStart"/>
      <w:r w:rsidRPr="00B7460F">
        <w:rPr>
          <w:spacing w:val="-6"/>
          <w:sz w:val="24"/>
          <w:szCs w:val="24"/>
        </w:rPr>
        <w:t>абзац</w:t>
      </w:r>
      <w:proofErr w:type="gramEnd"/>
      <w:r w:rsidRPr="00B7460F">
        <w:rPr>
          <w:spacing w:val="-6"/>
          <w:sz w:val="24"/>
          <w:szCs w:val="24"/>
        </w:rPr>
        <w:t xml:space="preserve"> введен </w:t>
      </w:r>
      <w:hyperlink r:id="rId180" w:history="1">
        <w:r w:rsidRPr="00B7460F">
          <w:rPr>
            <w:spacing w:val="-6"/>
            <w:sz w:val="24"/>
            <w:szCs w:val="24"/>
          </w:rPr>
          <w:t>Постановлением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24.12.2014 N 358-п)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t>При расчете значения целевого индикатора используются данные Министерства труда.</w:t>
      </w:r>
    </w:p>
    <w:p w:rsidR="00C4380B" w:rsidRPr="00B7460F" w:rsidRDefault="00C4380B" w:rsidP="00905FA3">
      <w:pPr>
        <w:pStyle w:val="ConsPlusNormal"/>
        <w:jc w:val="both"/>
        <w:rPr>
          <w:spacing w:val="-6"/>
          <w:sz w:val="24"/>
          <w:szCs w:val="24"/>
        </w:rPr>
      </w:pPr>
      <w:r w:rsidRPr="00B7460F">
        <w:rPr>
          <w:spacing w:val="-6"/>
          <w:sz w:val="24"/>
          <w:szCs w:val="24"/>
        </w:rPr>
        <w:lastRenderedPageBreak/>
        <w:t>(</w:t>
      </w:r>
      <w:proofErr w:type="gramStart"/>
      <w:r w:rsidRPr="00B7460F">
        <w:rPr>
          <w:spacing w:val="-6"/>
          <w:sz w:val="24"/>
          <w:szCs w:val="24"/>
        </w:rPr>
        <w:t>абзац</w:t>
      </w:r>
      <w:proofErr w:type="gramEnd"/>
      <w:r w:rsidRPr="00B7460F">
        <w:rPr>
          <w:spacing w:val="-6"/>
          <w:sz w:val="24"/>
          <w:szCs w:val="24"/>
        </w:rPr>
        <w:t xml:space="preserve"> введен </w:t>
      </w:r>
      <w:hyperlink r:id="rId181" w:history="1">
        <w:r w:rsidRPr="00B7460F">
          <w:rPr>
            <w:spacing w:val="-6"/>
            <w:sz w:val="24"/>
            <w:szCs w:val="24"/>
          </w:rPr>
          <w:t>Постановлением</w:t>
        </w:r>
      </w:hyperlink>
      <w:r w:rsidRPr="00B7460F">
        <w:rPr>
          <w:spacing w:val="-6"/>
          <w:sz w:val="24"/>
          <w:szCs w:val="24"/>
        </w:rPr>
        <w:t xml:space="preserve"> Правительства Омской области от 24.12.2014 N 358-п)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7. Объем финансовых ресурсов, необходимых для реализации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подпрограммы</w:t>
      </w:r>
      <w:proofErr w:type="gramEnd"/>
      <w:r w:rsidRPr="00905FA3">
        <w:rPr>
          <w:sz w:val="24"/>
          <w:szCs w:val="24"/>
        </w:rPr>
        <w:t xml:space="preserve"> обустройства в целом и по источникам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финансирования</w:t>
      </w:r>
      <w:proofErr w:type="gramEnd"/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2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19.10.2017 N 304-п)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Общий объем финансирования подпрограммы обустройства за счет средств областного бюджета составляет 180 365 867,75 руб., в том числе: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3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- 71 061 992,85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- 58 180 993,58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- 9 442 739,99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4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- 9 093 481,00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- 8 321 000,00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- 8 347 100,00 руб.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110 695 094,90 руб., в том числе: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5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- 51 842 120,00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- 47 518 293,58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- 1 636 450,17 руб., в том числе учтены не исполненные обязательства в предшествующем году - 197 589,84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- 3 354 739,99 руб.;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6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22.12.2017 N 414-п)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- 3 044 381,00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- 1 746 500,00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- 1 750 200,00 руб.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2014 году - 18 602 900,00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2015 году - 10 662 700,00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2016 году - 14 479 700,00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2017 году - 6 088 000,00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2018 году - 6 049 100,00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2019 году - 6 574 500,00 руб.;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в 2020 году - 6 596 900,00 руб.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8. Ожидаемые результаты реализации подпрограммы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обустройства</w:t>
      </w:r>
      <w:proofErr w:type="gramEnd"/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7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lastRenderedPageBreak/>
        <w:t>от</w:t>
      </w:r>
      <w:proofErr w:type="gramEnd"/>
      <w:r w:rsidRPr="00905FA3">
        <w:rPr>
          <w:sz w:val="24"/>
          <w:szCs w:val="24"/>
        </w:rPr>
        <w:t xml:space="preserve"> 06.08.2014 N 165-п)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8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 xml:space="preserve">Ожидаемые результаты реализации подпрограммы обустройства приведены в </w:t>
      </w:r>
      <w:hyperlink w:anchor="P667" w:history="1">
        <w:r w:rsidRPr="00905FA3">
          <w:rPr>
            <w:sz w:val="24"/>
            <w:szCs w:val="24"/>
          </w:rPr>
          <w:t>приложении N 1</w:t>
        </w:r>
      </w:hyperlink>
      <w:r w:rsidRPr="00905FA3">
        <w:rPr>
          <w:sz w:val="24"/>
          <w:szCs w:val="24"/>
        </w:rPr>
        <w:t xml:space="preserve"> к государственной программе.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Реализация подпрограммы обустройства предполагает достижение следующих результатов: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Данный результат определяется как отношение количества трудоустроенных в отчетном периоде участников государственной программы и членов их семей, переселившихся на постоянное место жительства в Омскую область, к общему числу соотечественников в трудоспособном возрасте, желающих трудоустроиться в отчетном периоде.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89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 от 31.05.2017 N 151-п)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Расчеты производятся на основании данных Министерства труда, Главного управления;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-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программы.</w:t>
      </w:r>
    </w:p>
    <w:p w:rsidR="00C4380B" w:rsidRPr="00B7460F" w:rsidRDefault="00C4380B" w:rsidP="00905FA3">
      <w:pPr>
        <w:pStyle w:val="ConsPlusNormal"/>
        <w:ind w:firstLine="540"/>
        <w:jc w:val="both"/>
        <w:rPr>
          <w:spacing w:val="-8"/>
          <w:sz w:val="24"/>
          <w:szCs w:val="24"/>
        </w:rPr>
      </w:pPr>
      <w:r w:rsidRPr="00B7460F">
        <w:rPr>
          <w:spacing w:val="-8"/>
          <w:sz w:val="24"/>
          <w:szCs w:val="24"/>
        </w:rPr>
        <w:t>Данный результат определяется как отношение объема средств из бюджета Омской области, направленных на финансирование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к общему размеру расходов бюджета Омской области на реализацию мероприятий государственной программы.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Расчеты производятся на основании данных Министерства труда.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center"/>
        <w:outlineLvl w:val="3"/>
        <w:rPr>
          <w:sz w:val="24"/>
          <w:szCs w:val="24"/>
        </w:rPr>
      </w:pPr>
      <w:r w:rsidRPr="00905FA3">
        <w:rPr>
          <w:sz w:val="24"/>
          <w:szCs w:val="24"/>
        </w:rPr>
        <w:t>9. Система управления реализацией подпрограммы обустройства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в</w:t>
      </w:r>
      <w:proofErr w:type="gramEnd"/>
      <w:r w:rsidRPr="00905FA3">
        <w:rPr>
          <w:sz w:val="24"/>
          <w:szCs w:val="24"/>
        </w:rPr>
        <w:t xml:space="preserve"> ред. </w:t>
      </w:r>
      <w:hyperlink r:id="rId190" w:history="1">
        <w:r w:rsidRPr="00905FA3">
          <w:rPr>
            <w:sz w:val="24"/>
            <w:szCs w:val="24"/>
          </w:rPr>
          <w:t>Постановления</w:t>
        </w:r>
      </w:hyperlink>
      <w:r w:rsidRPr="00905FA3">
        <w:rPr>
          <w:sz w:val="24"/>
          <w:szCs w:val="24"/>
        </w:rPr>
        <w:t xml:space="preserve"> Правительства Омской области</w:t>
      </w:r>
    </w:p>
    <w:p w:rsidR="00C4380B" w:rsidRPr="00905FA3" w:rsidRDefault="00C4380B" w:rsidP="00905FA3">
      <w:pPr>
        <w:pStyle w:val="ConsPlusNormal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от</w:t>
      </w:r>
      <w:proofErr w:type="gramEnd"/>
      <w:r w:rsidRPr="00905FA3">
        <w:rPr>
          <w:sz w:val="24"/>
          <w:szCs w:val="24"/>
        </w:rPr>
        <w:t xml:space="preserve"> 06.07.2016 N 189-п)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Система управления реализацией подпрограммы обустройства включает организацию работы и контроля за реализацией подпрограммы обустройства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 обустройства, формированием отчетности о ходе реализации подпрограммы обустройства, проведением оценки эффективности реализации подпрограммы обустройства.</w:t>
      </w:r>
    </w:p>
    <w:p w:rsidR="00C4380B" w:rsidRPr="00905FA3" w:rsidRDefault="00C4380B" w:rsidP="00905FA3">
      <w:pPr>
        <w:pStyle w:val="ConsPlusNormal"/>
        <w:ind w:firstLine="540"/>
        <w:jc w:val="both"/>
        <w:rPr>
          <w:sz w:val="24"/>
          <w:szCs w:val="24"/>
        </w:rPr>
      </w:pPr>
      <w:r w:rsidRPr="00905FA3">
        <w:rPr>
          <w:sz w:val="24"/>
          <w:szCs w:val="24"/>
        </w:rPr>
        <w:t>Управление реализацией подпрограммы обустройства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B7460F" w:rsidRDefault="00B7460F" w:rsidP="00905FA3">
      <w:pPr>
        <w:pStyle w:val="ConsPlusNormal"/>
        <w:jc w:val="both"/>
        <w:rPr>
          <w:sz w:val="24"/>
          <w:szCs w:val="24"/>
        </w:rPr>
        <w:sectPr w:rsidR="00B7460F" w:rsidSect="00905FA3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C4380B" w:rsidRPr="00905FA3" w:rsidRDefault="00C4380B" w:rsidP="00905FA3">
      <w:pPr>
        <w:pStyle w:val="ConsPlusNormal"/>
        <w:jc w:val="right"/>
        <w:outlineLvl w:val="1"/>
        <w:rPr>
          <w:sz w:val="24"/>
          <w:szCs w:val="24"/>
        </w:rPr>
      </w:pPr>
      <w:r w:rsidRPr="00905FA3">
        <w:rPr>
          <w:sz w:val="24"/>
          <w:szCs w:val="24"/>
        </w:rPr>
        <w:lastRenderedPageBreak/>
        <w:t>Приложение N 1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к</w:t>
      </w:r>
      <w:proofErr w:type="gramEnd"/>
      <w:r w:rsidRPr="00905FA3">
        <w:rPr>
          <w:sz w:val="24"/>
          <w:szCs w:val="24"/>
        </w:rPr>
        <w:t xml:space="preserve"> государственной программе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r w:rsidRPr="00905FA3">
        <w:rPr>
          <w:sz w:val="24"/>
          <w:szCs w:val="24"/>
        </w:rPr>
        <w:t>Омской области "Оказание содействия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добровольному</w:t>
      </w:r>
      <w:proofErr w:type="gramEnd"/>
      <w:r w:rsidRPr="00905FA3">
        <w:rPr>
          <w:sz w:val="24"/>
          <w:szCs w:val="24"/>
        </w:rPr>
        <w:t xml:space="preserve"> переселению в Омскую область</w:t>
      </w:r>
    </w:p>
    <w:p w:rsidR="00C4380B" w:rsidRPr="00905FA3" w:rsidRDefault="00C4380B" w:rsidP="00905FA3">
      <w:pPr>
        <w:pStyle w:val="ConsPlusNormal"/>
        <w:jc w:val="right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соотечественников</w:t>
      </w:r>
      <w:proofErr w:type="gramEnd"/>
      <w:r w:rsidRPr="00905FA3">
        <w:rPr>
          <w:sz w:val="24"/>
          <w:szCs w:val="24"/>
        </w:rPr>
        <w:t>, проживающих за рубежом"</w:t>
      </w: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bookmarkStart w:id="3" w:name="P667"/>
      <w:bookmarkEnd w:id="3"/>
      <w:r w:rsidRPr="00905FA3">
        <w:rPr>
          <w:sz w:val="24"/>
          <w:szCs w:val="24"/>
        </w:rPr>
        <w:t>Ожидаемые результаты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реализации</w:t>
      </w:r>
      <w:proofErr w:type="gramEnd"/>
      <w:r w:rsidRPr="00905FA3">
        <w:rPr>
          <w:sz w:val="24"/>
          <w:szCs w:val="24"/>
        </w:rPr>
        <w:t xml:space="preserve"> государственной программы Омской области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"Оказание содействия добровольному переселению в Омскую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proofErr w:type="gramStart"/>
      <w:r w:rsidRPr="00905FA3">
        <w:rPr>
          <w:sz w:val="24"/>
          <w:szCs w:val="24"/>
        </w:rPr>
        <w:t>область</w:t>
      </w:r>
      <w:proofErr w:type="gramEnd"/>
      <w:r w:rsidRPr="00905FA3">
        <w:rPr>
          <w:sz w:val="24"/>
          <w:szCs w:val="24"/>
        </w:rPr>
        <w:t xml:space="preserve"> соотечественников, проживающих за рубежом"</w:t>
      </w:r>
    </w:p>
    <w:p w:rsidR="00C4380B" w:rsidRPr="00905FA3" w:rsidRDefault="00C4380B" w:rsidP="00905FA3">
      <w:pPr>
        <w:pStyle w:val="ConsPlusTitle"/>
        <w:jc w:val="center"/>
        <w:rPr>
          <w:sz w:val="24"/>
          <w:szCs w:val="24"/>
        </w:rPr>
      </w:pPr>
      <w:r w:rsidRPr="00905FA3">
        <w:rPr>
          <w:sz w:val="24"/>
          <w:szCs w:val="24"/>
        </w:rPr>
        <w:t>(</w:t>
      </w:r>
      <w:proofErr w:type="gramStart"/>
      <w:r w:rsidRPr="00905FA3">
        <w:rPr>
          <w:sz w:val="24"/>
          <w:szCs w:val="24"/>
        </w:rPr>
        <w:t>далее</w:t>
      </w:r>
      <w:proofErr w:type="gramEnd"/>
      <w:r w:rsidRPr="00905FA3">
        <w:rPr>
          <w:sz w:val="24"/>
          <w:szCs w:val="24"/>
        </w:rPr>
        <w:t xml:space="preserve"> - государственная программа)</w:t>
      </w:r>
    </w:p>
    <w:p w:rsidR="00C4380B" w:rsidRPr="00905FA3" w:rsidRDefault="00C4380B" w:rsidP="00905FA3">
      <w:pPr>
        <w:rPr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5FA3" w:rsidRPr="00905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Список изменяющих документов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Постановлений Правительства Омской области от 06.07.2016 </w:t>
            </w:r>
            <w:hyperlink r:id="rId191" w:history="1">
              <w:r w:rsidRPr="00905FA3">
                <w:rPr>
                  <w:sz w:val="24"/>
                  <w:szCs w:val="24"/>
                </w:rPr>
                <w:t>N 189-п</w:t>
              </w:r>
            </w:hyperlink>
            <w:r w:rsidRPr="00905FA3">
              <w:rPr>
                <w:sz w:val="24"/>
                <w:szCs w:val="24"/>
              </w:rPr>
              <w:t>,</w:t>
            </w:r>
          </w:p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от</w:t>
            </w:r>
            <w:proofErr w:type="gramEnd"/>
            <w:r w:rsidRPr="00905FA3">
              <w:rPr>
                <w:sz w:val="24"/>
                <w:szCs w:val="24"/>
              </w:rPr>
              <w:t xml:space="preserve"> 28.06.2017 </w:t>
            </w:r>
            <w:hyperlink r:id="rId192" w:history="1">
              <w:r w:rsidRPr="00905FA3">
                <w:rPr>
                  <w:sz w:val="24"/>
                  <w:szCs w:val="24"/>
                </w:rPr>
                <w:t>N 174-п</w:t>
              </w:r>
            </w:hyperlink>
            <w:r w:rsidRPr="00905FA3">
              <w:rPr>
                <w:sz w:val="24"/>
                <w:szCs w:val="24"/>
              </w:rPr>
              <w:t>)</w:t>
            </w:r>
          </w:p>
        </w:tc>
      </w:tr>
    </w:tbl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469"/>
        <w:gridCol w:w="900"/>
        <w:gridCol w:w="1226"/>
        <w:gridCol w:w="864"/>
        <w:gridCol w:w="828"/>
        <w:gridCol w:w="828"/>
        <w:gridCol w:w="864"/>
        <w:gridCol w:w="936"/>
        <w:gridCol w:w="768"/>
        <w:gridCol w:w="864"/>
      </w:tblGrid>
      <w:tr w:rsidR="00905FA3" w:rsidRPr="00905FA3">
        <w:tc>
          <w:tcPr>
            <w:tcW w:w="567" w:type="dxa"/>
            <w:vMerge w:val="restart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N п/п</w:t>
            </w:r>
          </w:p>
        </w:tc>
        <w:tc>
          <w:tcPr>
            <w:tcW w:w="5159" w:type="dxa"/>
            <w:vMerge w:val="restart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Ожидаемые результаты реализации государственной программы/подпрограммы государственной программы (далее - подпрограмма)</w:t>
            </w:r>
          </w:p>
        </w:tc>
        <w:tc>
          <w:tcPr>
            <w:tcW w:w="1469" w:type="dxa"/>
            <w:vMerge w:val="restart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8" w:type="dxa"/>
            <w:gridSpan w:val="9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Значение</w:t>
            </w:r>
          </w:p>
        </w:tc>
      </w:tr>
      <w:tr w:rsidR="00905FA3" w:rsidRPr="00905FA3">
        <w:tc>
          <w:tcPr>
            <w:tcW w:w="567" w:type="dxa"/>
            <w:vMerge/>
          </w:tcPr>
          <w:p w:rsidR="00C4380B" w:rsidRPr="00905FA3" w:rsidRDefault="00C4380B" w:rsidP="00905FA3">
            <w:pPr>
              <w:rPr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C4380B" w:rsidRPr="00905FA3" w:rsidRDefault="00C4380B" w:rsidP="00905FA3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C4380B" w:rsidRPr="00905FA3" w:rsidRDefault="00C4380B" w:rsidP="00905F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2012 год (факт)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2013 год (оценка)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2014 год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2015 год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2016 год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2017 год</w:t>
            </w: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2018 год</w:t>
            </w: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2019 год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2020 год</w:t>
            </w:r>
          </w:p>
        </w:tc>
      </w:tr>
      <w:tr w:rsidR="00905FA3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12</w:t>
            </w:r>
          </w:p>
        </w:tc>
      </w:tr>
      <w:tr w:rsidR="00905FA3" w:rsidRPr="00905FA3">
        <w:tc>
          <w:tcPr>
            <w:tcW w:w="15273" w:type="dxa"/>
            <w:gridSpan w:val="12"/>
          </w:tcPr>
          <w:p w:rsidR="00C4380B" w:rsidRPr="00905FA3" w:rsidRDefault="00C4380B" w:rsidP="00905FA3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1469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1000</w:t>
            </w:r>
          </w:p>
        </w:tc>
        <w:tc>
          <w:tcPr>
            <w:tcW w:w="864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1000</w:t>
            </w:r>
          </w:p>
        </w:tc>
        <w:tc>
          <w:tcPr>
            <w:tcW w:w="936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2 000</w:t>
            </w:r>
          </w:p>
        </w:tc>
        <w:tc>
          <w:tcPr>
            <w:tcW w:w="768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2 000</w:t>
            </w:r>
          </w:p>
        </w:tc>
        <w:tc>
          <w:tcPr>
            <w:tcW w:w="864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2 000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15273" w:type="dxa"/>
            <w:gridSpan w:val="1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193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28.06.2017 N 174-п)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 xml:space="preserve">Количество участников государственной </w:t>
            </w:r>
            <w:r w:rsidRPr="00905FA3">
              <w:rPr>
                <w:sz w:val="24"/>
                <w:szCs w:val="24"/>
              </w:rPr>
              <w:lastRenderedPageBreak/>
              <w:t>программы и членов их семей, находящихся в трудоспособном возрасте</w:t>
            </w:r>
          </w:p>
        </w:tc>
        <w:tc>
          <w:tcPr>
            <w:tcW w:w="1469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lastRenderedPageBreak/>
              <w:t>человек</w:t>
            </w:r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750</w:t>
            </w:r>
          </w:p>
        </w:tc>
        <w:tc>
          <w:tcPr>
            <w:tcW w:w="864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750</w:t>
            </w:r>
          </w:p>
        </w:tc>
        <w:tc>
          <w:tcPr>
            <w:tcW w:w="936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1 400</w:t>
            </w:r>
          </w:p>
        </w:tc>
        <w:tc>
          <w:tcPr>
            <w:tcW w:w="768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1 400</w:t>
            </w:r>
          </w:p>
        </w:tc>
        <w:tc>
          <w:tcPr>
            <w:tcW w:w="864" w:type="dxa"/>
            <w:tcBorders>
              <w:bottom w:val="nil"/>
            </w:tcBorders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1 400</w:t>
            </w:r>
          </w:p>
        </w:tc>
      </w:tr>
      <w:tr w:rsidR="00905FA3" w:rsidRPr="00905FA3">
        <w:tblPrEx>
          <w:tblBorders>
            <w:insideH w:val="nil"/>
          </w:tblBorders>
        </w:tblPrEx>
        <w:tc>
          <w:tcPr>
            <w:tcW w:w="15273" w:type="dxa"/>
            <w:gridSpan w:val="12"/>
            <w:tcBorders>
              <w:top w:val="nil"/>
            </w:tcBorders>
          </w:tcPr>
          <w:p w:rsidR="00C4380B" w:rsidRPr="00905FA3" w:rsidRDefault="00C4380B" w:rsidP="00905FA3">
            <w:pPr>
              <w:pStyle w:val="ConsPlusNormal"/>
              <w:jc w:val="both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905FA3">
              <w:rPr>
                <w:sz w:val="24"/>
                <w:szCs w:val="24"/>
              </w:rPr>
              <w:t>в</w:t>
            </w:r>
            <w:proofErr w:type="gramEnd"/>
            <w:r w:rsidRPr="00905FA3">
              <w:rPr>
                <w:sz w:val="24"/>
                <w:szCs w:val="24"/>
              </w:rPr>
              <w:t xml:space="preserve"> ред. </w:t>
            </w:r>
            <w:hyperlink r:id="rId194" w:history="1">
              <w:r w:rsidRPr="00905FA3">
                <w:rPr>
                  <w:sz w:val="24"/>
                  <w:szCs w:val="24"/>
                </w:rPr>
                <w:t>Постановления</w:t>
              </w:r>
            </w:hyperlink>
            <w:r w:rsidRPr="00905FA3">
              <w:rPr>
                <w:sz w:val="24"/>
                <w:szCs w:val="24"/>
              </w:rPr>
              <w:t xml:space="preserve"> Правительства Омской области от 28.06.2017 N 174-п)</w:t>
            </w:r>
          </w:p>
        </w:tc>
      </w:tr>
      <w:tr w:rsidR="00905FA3" w:rsidRPr="00905FA3">
        <w:tc>
          <w:tcPr>
            <w:tcW w:w="15273" w:type="dxa"/>
            <w:gridSpan w:val="12"/>
          </w:tcPr>
          <w:p w:rsidR="00C4380B" w:rsidRPr="00905FA3" w:rsidRDefault="00C4380B" w:rsidP="00905FA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Подпрограмма 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905FA3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4181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2000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2400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2100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05FA3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92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05FA3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Доля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</w:t>
            </w:r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8,4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</w:t>
            </w:r>
          </w:p>
        </w:tc>
      </w:tr>
      <w:tr w:rsidR="00905FA3" w:rsidRPr="00905FA3">
        <w:tc>
          <w:tcPr>
            <w:tcW w:w="15273" w:type="dxa"/>
            <w:gridSpan w:val="12"/>
          </w:tcPr>
          <w:p w:rsidR="00C4380B" w:rsidRPr="00905FA3" w:rsidRDefault="00C4380B" w:rsidP="00905FA3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Подпрограмма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905FA3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3087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1500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1800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1575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05FA3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Доля трудоустройства в организации, расположенные на территории Омской области,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</w:t>
            </w:r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58</w:t>
            </w: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70</w:t>
            </w:r>
          </w:p>
        </w:tc>
      </w:tr>
      <w:tr w:rsidR="00C4380B" w:rsidRPr="00905FA3">
        <w:tc>
          <w:tcPr>
            <w:tcW w:w="567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  <w:bookmarkStart w:id="4" w:name="_GoBack"/>
            <w:bookmarkEnd w:id="4"/>
          </w:p>
        </w:tc>
        <w:tc>
          <w:tcPr>
            <w:tcW w:w="1469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05FA3">
              <w:rPr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00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768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  <w:tc>
          <w:tcPr>
            <w:tcW w:w="864" w:type="dxa"/>
          </w:tcPr>
          <w:p w:rsidR="00C4380B" w:rsidRPr="00905FA3" w:rsidRDefault="00C4380B" w:rsidP="00905FA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FA3">
              <w:rPr>
                <w:sz w:val="24"/>
                <w:szCs w:val="24"/>
              </w:rPr>
              <w:t>90</w:t>
            </w:r>
          </w:p>
        </w:tc>
      </w:tr>
    </w:tbl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p w:rsidR="00C4380B" w:rsidRPr="00905FA3" w:rsidRDefault="00C4380B" w:rsidP="00905FA3">
      <w:pPr>
        <w:pStyle w:val="ConsPlusNormal"/>
        <w:jc w:val="both"/>
        <w:rPr>
          <w:sz w:val="24"/>
          <w:szCs w:val="24"/>
        </w:rPr>
      </w:pPr>
    </w:p>
    <w:sectPr w:rsidR="00C4380B" w:rsidRPr="00905FA3" w:rsidSect="00B7460F">
      <w:pgSz w:w="16838" w:h="11905" w:orient="landscape"/>
      <w:pgMar w:top="1701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0B"/>
    <w:rsid w:val="00551C73"/>
    <w:rsid w:val="006D3EF7"/>
    <w:rsid w:val="0071733F"/>
    <w:rsid w:val="00905FA3"/>
    <w:rsid w:val="00B7460F"/>
    <w:rsid w:val="00C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E3FC-51AA-4434-9176-D5172CD3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80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438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80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438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8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38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80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80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6604EC1E9DAB4BBE07B680D6B6187C2BE36BBE761DAD3897C0701BB6B6F7A3FA78E5x7f6G" TargetMode="External"/><Relationship Id="rId21" Type="http://schemas.openxmlformats.org/officeDocument/2006/relationships/hyperlink" Target="consultantplus://offline/ref=C16604EC1E9DAB4BBE07A88DC0DA47762BE136B1711DAE6FCA96764CE9E6F1F6BA38E32045A82F298851560Bx8f2G" TargetMode="External"/><Relationship Id="rId42" Type="http://schemas.openxmlformats.org/officeDocument/2006/relationships/hyperlink" Target="consultantplus://offline/ref=C16604EC1E9DAB4BBE07A88DC0DA47762BE136B1711CA56ACD92764CE9E6F1F6BA38E32045A82F298851560Ax8f4G" TargetMode="External"/><Relationship Id="rId47" Type="http://schemas.openxmlformats.org/officeDocument/2006/relationships/hyperlink" Target="consultantplus://offline/ref=C16604EC1E9DAB4BBE07A88DC0DA47762BE136B1711CAF6CC39C764CE9E6F1F6BA38E32045A82F298851560Bx8f2G" TargetMode="External"/><Relationship Id="rId63" Type="http://schemas.openxmlformats.org/officeDocument/2006/relationships/hyperlink" Target="consultantplus://offline/ref=C16604EC1E9DAB4BBE07A88DC0DA47762BE136B1711CA56ACD92764CE9E6F1F6BA38E32045A82F2988515609x8f7G" TargetMode="External"/><Relationship Id="rId68" Type="http://schemas.openxmlformats.org/officeDocument/2006/relationships/hyperlink" Target="consultantplus://offline/ref=C16604EC1E9DAB4BBE07A88DC0DA47762BE136B1711CA56ACD92764CE9E6F1F6BA38E32045A82F2988515609x8f3G" TargetMode="External"/><Relationship Id="rId84" Type="http://schemas.openxmlformats.org/officeDocument/2006/relationships/hyperlink" Target="consultantplus://offline/ref=C16604EC1E9DAB4BBE07A88DC0DA47762BE136B17918A46DCC9F2B46E1BFFDF4BD37BC3742E12328885154x0f9G" TargetMode="External"/><Relationship Id="rId89" Type="http://schemas.openxmlformats.org/officeDocument/2006/relationships/hyperlink" Target="consultantplus://offline/ref=C16604EC1E9DAB4BBE07A88DC0DA47762BE136B1711CAE68CA94764CE9E6F1F6BA38E32045A82F298851560Ex8fDG" TargetMode="External"/><Relationship Id="rId112" Type="http://schemas.openxmlformats.org/officeDocument/2006/relationships/hyperlink" Target="consultantplus://offline/ref=C16604EC1E9DAB4BBE07A88DC0DA47762BE136B17815A46ACB9F2B46E1BFFDF4BD37BC3742E12328885157x0f3G" TargetMode="External"/><Relationship Id="rId133" Type="http://schemas.openxmlformats.org/officeDocument/2006/relationships/hyperlink" Target="consultantplus://offline/ref=C16604EC1E9DAB4BBE07A88DC0DA47762BE136B17815A46ACB9F2B46E1BFFDF4BD37BC3742E12328885154x0fEG" TargetMode="External"/><Relationship Id="rId138" Type="http://schemas.openxmlformats.org/officeDocument/2006/relationships/hyperlink" Target="consultantplus://offline/ref=C16604EC1E9DAB4BBE07A88DC0DA47762BE136B1711DAE6FCA96764CE9E6F1F6BA38E32045A82F298851560Fx8f7G" TargetMode="External"/><Relationship Id="rId154" Type="http://schemas.openxmlformats.org/officeDocument/2006/relationships/hyperlink" Target="consultantplus://offline/ref=C16604EC1E9DAB4BBE07A88DC0DA47762BE136B1711CA76FCB91764CE9E6F1F6BA38E32045A82F298851560Ax8f2G" TargetMode="External"/><Relationship Id="rId159" Type="http://schemas.openxmlformats.org/officeDocument/2006/relationships/hyperlink" Target="consultantplus://offline/ref=C16604EC1E9DAB4BBE07A88DC0DA47762BE136B1711DAE6FCA96764CE9E6F1F6BA38E32045A82F298851560Ex8f0G" TargetMode="External"/><Relationship Id="rId175" Type="http://schemas.openxmlformats.org/officeDocument/2006/relationships/hyperlink" Target="consultantplus://offline/ref=C16604EC1E9DAB4BBE07A88DC0DA47762BE136B1711CAE68CA94764CE9E6F1F6BA38E32045A82F2988515603x8fCG" TargetMode="External"/><Relationship Id="rId170" Type="http://schemas.openxmlformats.org/officeDocument/2006/relationships/hyperlink" Target="consultantplus://offline/ref=C16604EC1E9DAB4BBE07B680D6B6187C2BE36BBE761DAD3897C0701BB6B6F7A3FA78E5x7f6G" TargetMode="External"/><Relationship Id="rId191" Type="http://schemas.openxmlformats.org/officeDocument/2006/relationships/hyperlink" Target="consultantplus://offline/ref=C16604EC1E9DAB4BBE07A88DC0DA47762BE136B1711DAE6FCA96764CE9E6F1F6BA38E32045A82F298851560Cx8f3G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C16604EC1E9DAB4BBE07A88DC0DA47762BE136B1711CAF6CC39C764CE9E6F1F6BA38E32045A82F298851560Bx8f0G" TargetMode="External"/><Relationship Id="rId107" Type="http://schemas.openxmlformats.org/officeDocument/2006/relationships/hyperlink" Target="consultantplus://offline/ref=C16604EC1E9DAB4BBE07B680D6B6187C2BE36BBE761DAD3897C0701BB6B6F7A3FA78E5x7f6G" TargetMode="External"/><Relationship Id="rId11" Type="http://schemas.openxmlformats.org/officeDocument/2006/relationships/hyperlink" Target="consultantplus://offline/ref=C16604EC1E9DAB4BBE07A88DC0DA47762BE136B1711DA26ACE91764CE9E6F1F6BA38E32045A82F298851560Bx8f0G" TargetMode="External"/><Relationship Id="rId32" Type="http://schemas.openxmlformats.org/officeDocument/2006/relationships/hyperlink" Target="consultantplus://offline/ref=C16604EC1E9DAB4BBE07A88DC0DA47762BE136B1711FAF6CC991764CE9E6F1F6BA38E32045A82F298851560Ax8f6G" TargetMode="External"/><Relationship Id="rId37" Type="http://schemas.openxmlformats.org/officeDocument/2006/relationships/hyperlink" Target="consultantplus://offline/ref=C16604EC1E9DAB4BBE07A88DC0DA47762BE136B1781BA269CA9F2B46E1BFFDF4BD37BC3742E12328885157x0fCG" TargetMode="External"/><Relationship Id="rId53" Type="http://schemas.openxmlformats.org/officeDocument/2006/relationships/hyperlink" Target="consultantplus://offline/ref=C16604EC1E9DAB4BBE07A88DC0DA47762BE136B1711FA267CF95764CE9E6F1F6BA38E32045A82F298851560Bx8fCG" TargetMode="External"/><Relationship Id="rId58" Type="http://schemas.openxmlformats.org/officeDocument/2006/relationships/hyperlink" Target="consultantplus://offline/ref=C16604EC1E9DAB4BBE07A88DC0DA47762BE136B1711DAE6FCA96764CE9E6F1F6BA38E32045A82F2988515609x8f4G" TargetMode="External"/><Relationship Id="rId74" Type="http://schemas.openxmlformats.org/officeDocument/2006/relationships/hyperlink" Target="consultantplus://offline/ref=C16604EC1E9DAB4BBE07B680D6B6187C2BE36BBE761DAD3897C0701BB6B6F7A3FA78E5x7f6G" TargetMode="External"/><Relationship Id="rId79" Type="http://schemas.openxmlformats.org/officeDocument/2006/relationships/hyperlink" Target="consultantplus://offline/ref=C16604EC1E9DAB4BBE07A88DC0DA47762BE136B1781BA269CA9F2B46E1BFFDF4BD37BC3742E12328885154x0fDG" TargetMode="External"/><Relationship Id="rId102" Type="http://schemas.openxmlformats.org/officeDocument/2006/relationships/hyperlink" Target="consultantplus://offline/ref=C16604EC1E9DAB4BBE07A88DC0DA47762BE136B1711DAE6FCA96764CE9E6F1F6BA38E32045A82F2988515608x8f3G" TargetMode="External"/><Relationship Id="rId123" Type="http://schemas.openxmlformats.org/officeDocument/2006/relationships/hyperlink" Target="consultantplus://offline/ref=C16604EC1E9DAB4BBE07B680D6B6187C2BE36BBE761DAD3897C0701BB6B6F7A3FA78E5x7f6G" TargetMode="External"/><Relationship Id="rId128" Type="http://schemas.openxmlformats.org/officeDocument/2006/relationships/hyperlink" Target="consultantplus://offline/ref=C16604EC1E9DAB4BBE07B680D6B6187C2BE36BBE761DAD3897C0701BB6B6F7A3FA78E5x7f6G" TargetMode="External"/><Relationship Id="rId144" Type="http://schemas.openxmlformats.org/officeDocument/2006/relationships/hyperlink" Target="consultantplus://offline/ref=C16604EC1E9DAB4BBE07A88DC0DA47762BE136B17815A46ACB9F2B46E1BFFDF4BD37BC3742E12328885154x0fCG" TargetMode="External"/><Relationship Id="rId149" Type="http://schemas.openxmlformats.org/officeDocument/2006/relationships/hyperlink" Target="consultantplus://offline/ref=C16604EC1E9DAB4BBE07A88DC0DA47762BE136B17915A767CB9F2B46E1BFFDF4BD37BC3742E12328885157x0fFG" TargetMode="External"/><Relationship Id="rId5" Type="http://schemas.openxmlformats.org/officeDocument/2006/relationships/hyperlink" Target="consultantplus://offline/ref=C16604EC1E9DAB4BBE07A88DC0DA47762BE136B1781BA269CA9F2B46E1BFFDF4BD37BC3742E12328885156x0fFG" TargetMode="External"/><Relationship Id="rId90" Type="http://schemas.openxmlformats.org/officeDocument/2006/relationships/hyperlink" Target="consultantplus://offline/ref=C16604EC1E9DAB4BBE07A88DC0DA47762BE136B1711FA468C390764CE9E6F1F6BA38E32045A82F298851560Dx8f4G" TargetMode="External"/><Relationship Id="rId95" Type="http://schemas.openxmlformats.org/officeDocument/2006/relationships/hyperlink" Target="consultantplus://offline/ref=C16604EC1E9DAB4BBE07A88DC0DA47762BE136B1781BA269CA9F2B46E1BFFDF4BD37BC3742E12328885155x0f8G" TargetMode="External"/><Relationship Id="rId160" Type="http://schemas.openxmlformats.org/officeDocument/2006/relationships/hyperlink" Target="consultantplus://offline/ref=C16604EC1E9DAB4BBE07A88DC0DA47762BE136B1711FA468C390764CE9E6F1F6BA38E32045A82F298851560Dx8f6G" TargetMode="External"/><Relationship Id="rId165" Type="http://schemas.openxmlformats.org/officeDocument/2006/relationships/hyperlink" Target="consultantplus://offline/ref=C16604EC1E9DAB4BBE07A88DC0DA47762BE136B1781BA269CA9F2B46E1BFFDF4BD37BC3742E1232888515Ex0fAG" TargetMode="External"/><Relationship Id="rId181" Type="http://schemas.openxmlformats.org/officeDocument/2006/relationships/hyperlink" Target="consultantplus://offline/ref=C16604EC1E9DAB4BBE07A88DC0DA47762BE136B1791DAF6DC29F2B46E1BFFDF4BD37BC3742E12328885153x0fAG" TargetMode="External"/><Relationship Id="rId186" Type="http://schemas.openxmlformats.org/officeDocument/2006/relationships/hyperlink" Target="consultantplus://offline/ref=C16604EC1E9DAB4BBE07A88DC0DA47762BE136B1711FA267CF95764CE9E6F1F6BA38E32045A82F298851560Ax8f0G" TargetMode="External"/><Relationship Id="rId22" Type="http://schemas.openxmlformats.org/officeDocument/2006/relationships/hyperlink" Target="consultantplus://offline/ref=C16604EC1E9DAB4BBE07B680D6B6187C2BE36BBE761DAD3897C0701BB6B6F7A3FA78E5x7f6G" TargetMode="External"/><Relationship Id="rId27" Type="http://schemas.openxmlformats.org/officeDocument/2006/relationships/hyperlink" Target="consultantplus://offline/ref=C16604EC1E9DAB4BBE07A88DC0DA47762BE136B1781BA269CA9F2B46E1BFFDF4BD37BC3742E12328885157x0fBG" TargetMode="External"/><Relationship Id="rId43" Type="http://schemas.openxmlformats.org/officeDocument/2006/relationships/hyperlink" Target="consultantplus://offline/ref=C16604EC1E9DAB4BBE07A88DC0DA47762BE136B1711DAE6FCA96764CE9E6F1F6BA38E32045A82F298851560Ax8f0G" TargetMode="External"/><Relationship Id="rId48" Type="http://schemas.openxmlformats.org/officeDocument/2006/relationships/hyperlink" Target="consultantplus://offline/ref=C16604EC1E9DAB4BBE07A88DC0DA47762BE136B1711DAE6FCA96764CE9E6F1F6BA38E32045A82F298851560Ax8f1G" TargetMode="External"/><Relationship Id="rId64" Type="http://schemas.openxmlformats.org/officeDocument/2006/relationships/hyperlink" Target="consultantplus://offline/ref=C16604EC1E9DAB4BBE07A88DC0DA47762BE136B1711CA56ACD92764CE9E6F1F6BA38E32045A82F2988515609x8f1G" TargetMode="External"/><Relationship Id="rId69" Type="http://schemas.openxmlformats.org/officeDocument/2006/relationships/hyperlink" Target="consultantplus://offline/ref=C16604EC1E9DAB4BBE07A88DC0DA47762BE136B1711CAE68CA94764CE9E6F1F6BA38E32045A82F298851560Ex8f2G" TargetMode="External"/><Relationship Id="rId113" Type="http://schemas.openxmlformats.org/officeDocument/2006/relationships/hyperlink" Target="consultantplus://offline/ref=C16604EC1E9DAB4BBE07B680D6B6187C2BE36BBE761DAD3897C0701BB6B6F7A3FA78E5x7f6G" TargetMode="External"/><Relationship Id="rId118" Type="http://schemas.openxmlformats.org/officeDocument/2006/relationships/hyperlink" Target="consultantplus://offline/ref=C16604EC1E9DAB4BBE07A88DC0DA47762BE136B1781BA269CA9F2B46E1BFFDF4BD37BC3742E12328885152x0fAG" TargetMode="External"/><Relationship Id="rId134" Type="http://schemas.openxmlformats.org/officeDocument/2006/relationships/hyperlink" Target="consultantplus://offline/ref=C16604EC1E9DAB4BBE07A88DC0DA47762BE136B1791DAF6DC29F2B46E1BFFDF4BD37BC3742E12328885155x0fBG" TargetMode="External"/><Relationship Id="rId139" Type="http://schemas.openxmlformats.org/officeDocument/2006/relationships/hyperlink" Target="consultantplus://offline/ref=C16604EC1E9DAB4BBE07A88DC0DA47762BE136B1711CA76FCB91764CE9E6F1F6BA38E32045A82F298851560Ax8f7G" TargetMode="External"/><Relationship Id="rId80" Type="http://schemas.openxmlformats.org/officeDocument/2006/relationships/hyperlink" Target="consultantplus://offline/ref=C16604EC1E9DAB4BBE07A88DC0DA47762BE136B17815A46ACB9F2B46E1BFFDF4BD37BC3742E12328885157x0f9G" TargetMode="External"/><Relationship Id="rId85" Type="http://schemas.openxmlformats.org/officeDocument/2006/relationships/hyperlink" Target="consultantplus://offline/ref=C16604EC1E9DAB4BBE07A88DC0DA47762BE136B17915A767CB9F2B46E1BFFDF4BD37BC3742E12328885157x0fAG" TargetMode="External"/><Relationship Id="rId150" Type="http://schemas.openxmlformats.org/officeDocument/2006/relationships/hyperlink" Target="consultantplus://offline/ref=C16604EC1E9DAB4BBE07A88DC0DA47762BE136B1711CA76FCB91764CE9E6F1F6BA38E32045A82F298851560Ax8f0G" TargetMode="External"/><Relationship Id="rId155" Type="http://schemas.openxmlformats.org/officeDocument/2006/relationships/hyperlink" Target="consultantplus://offline/ref=C16604EC1E9DAB4BBE07A88DC0DA47762BE136B1711FA468C390764CE9E6F1F6BA38E32045A82F298851560Dx8f4G" TargetMode="External"/><Relationship Id="rId171" Type="http://schemas.openxmlformats.org/officeDocument/2006/relationships/hyperlink" Target="consultantplus://offline/ref=C16604EC1E9DAB4BBE07B680D6B6187C2BE36BBE761DAD3897C0701BB6B6F7A3FA78E5x7f6G" TargetMode="External"/><Relationship Id="rId176" Type="http://schemas.openxmlformats.org/officeDocument/2006/relationships/hyperlink" Target="consultantplus://offline/ref=C16604EC1E9DAB4BBE07A88DC0DA47762BE136B1791DAF6DC29F2B46E1BFFDF4BD37BC3742E12328885152x0fEG" TargetMode="External"/><Relationship Id="rId192" Type="http://schemas.openxmlformats.org/officeDocument/2006/relationships/hyperlink" Target="consultantplus://offline/ref=C16604EC1E9DAB4BBE07A88DC0DA47762BE136B1711CAF6CC39C764CE9E6F1F6BA38E32045A82F298851560Bx8f3G" TargetMode="External"/><Relationship Id="rId12" Type="http://schemas.openxmlformats.org/officeDocument/2006/relationships/hyperlink" Target="consultantplus://offline/ref=C16604EC1E9DAB4BBE07A88DC0DA47762BE136B1711DAE6FCA96764CE9E6F1F6BA38E32045A82F298851560Bx8f0G" TargetMode="External"/><Relationship Id="rId17" Type="http://schemas.openxmlformats.org/officeDocument/2006/relationships/hyperlink" Target="consultantplus://offline/ref=C16604EC1E9DAB4BBE07A88DC0DA47762BE136B1711FA468C390764CE9E6F1F6BA38E32045A82F298851560Bx8f0G" TargetMode="External"/><Relationship Id="rId33" Type="http://schemas.openxmlformats.org/officeDocument/2006/relationships/hyperlink" Target="consultantplus://offline/ref=C16604EC1E9DAB4BBE07B680D6B6187C2BE36BBE761DAD3897C0701BB6B6F7A3FA78E5x7f6G" TargetMode="External"/><Relationship Id="rId38" Type="http://schemas.openxmlformats.org/officeDocument/2006/relationships/hyperlink" Target="consultantplus://offline/ref=C16604EC1E9DAB4BBE07A88DC0DA47762BE136B1791DAF6DC29F2B46E1BFFDF4BD37BC3742E12328885157x0fDG" TargetMode="External"/><Relationship Id="rId59" Type="http://schemas.openxmlformats.org/officeDocument/2006/relationships/hyperlink" Target="consultantplus://offline/ref=C16604EC1E9DAB4BBE07A88DC0DA47762BE136B1711CA56ACD92764CE9E6F1F6BA38E32045A82F2988515609x8f4G" TargetMode="External"/><Relationship Id="rId103" Type="http://schemas.openxmlformats.org/officeDocument/2006/relationships/hyperlink" Target="consultantplus://offline/ref=C16604EC1E9DAB4BBE07A88DC0DA47762BE136B1711CA56ACD92764CE9E6F1F6BA38E32045A82F2988515608x8f6G" TargetMode="External"/><Relationship Id="rId108" Type="http://schemas.openxmlformats.org/officeDocument/2006/relationships/hyperlink" Target="consultantplus://offline/ref=C16604EC1E9DAB4BBE07B680D6B6187C2BE36BBE761DAD3897C0701BB6B6F7A3FA78E5x7f6G" TargetMode="External"/><Relationship Id="rId124" Type="http://schemas.openxmlformats.org/officeDocument/2006/relationships/hyperlink" Target="consultantplus://offline/ref=C16604EC1E9DAB4BBE07A88DC0DA47762BE136B17815A46ACB9F2B46E1BFFDF4BD37BC3742E12328885154x0fBG" TargetMode="External"/><Relationship Id="rId129" Type="http://schemas.openxmlformats.org/officeDocument/2006/relationships/hyperlink" Target="consultantplus://offline/ref=C16604EC1E9DAB4BBE07A88DC0DA47762BE136B17815A46ACB9F2B46E1BFFDF4BD37BC3742E12328885154x0f9G" TargetMode="External"/><Relationship Id="rId54" Type="http://schemas.openxmlformats.org/officeDocument/2006/relationships/hyperlink" Target="consultantplus://offline/ref=C16604EC1E9DAB4BBE07A88DC0DA47762BE136B1711FA267CF95764CE9E6F1F6BA38E32045A82F298851560Bx8fDG" TargetMode="External"/><Relationship Id="rId70" Type="http://schemas.openxmlformats.org/officeDocument/2006/relationships/hyperlink" Target="consultantplus://offline/ref=C16604EC1E9DAB4BBE07A88DC0DA47762BE136B1711CA46ACC9D764CE9E6F1F6BAx3f8G" TargetMode="External"/><Relationship Id="rId75" Type="http://schemas.openxmlformats.org/officeDocument/2006/relationships/hyperlink" Target="consultantplus://offline/ref=C16604EC1E9DAB4BBE07B680D6B6187C2BE36BBE761DAD3897C0701BB6B6F7A3FA78E5x7f6G" TargetMode="External"/><Relationship Id="rId91" Type="http://schemas.openxmlformats.org/officeDocument/2006/relationships/hyperlink" Target="consultantplus://offline/ref=C16604EC1E9DAB4BBE07A88DC0DA47762BE136B1711DAE6FCA96764CE9E6F1F6BA38E32045A82F2988515608x8f4G" TargetMode="External"/><Relationship Id="rId96" Type="http://schemas.openxmlformats.org/officeDocument/2006/relationships/hyperlink" Target="consultantplus://offline/ref=C16604EC1E9DAB4BBE07A88DC0DA47762BE136B1781BA269CA9F2B46E1BFFDF4BD37BC3742E12328885155x0fEG" TargetMode="External"/><Relationship Id="rId140" Type="http://schemas.openxmlformats.org/officeDocument/2006/relationships/hyperlink" Target="consultantplus://offline/ref=C16604EC1E9DAB4BBE07A88DC0DA47762BE136B1711CAE68CA94764CE9E6F1F6BA38E32045A82F298851560Ex8fDG" TargetMode="External"/><Relationship Id="rId145" Type="http://schemas.openxmlformats.org/officeDocument/2006/relationships/hyperlink" Target="consultantplus://offline/ref=C16604EC1E9DAB4BBE07A88DC0DA47762BE136B17918A46DCC9F2B46E1BFFDF4BD37BC3742E12328885155x0fBG" TargetMode="External"/><Relationship Id="rId161" Type="http://schemas.openxmlformats.org/officeDocument/2006/relationships/hyperlink" Target="consultantplus://offline/ref=C16604EC1E9DAB4BBE07A88DC0DA47762BE136B1711FA267CF95764CE9E6F1F6BA38E32045A82F298851560Ax8f4G" TargetMode="External"/><Relationship Id="rId166" Type="http://schemas.openxmlformats.org/officeDocument/2006/relationships/hyperlink" Target="consultantplus://offline/ref=C16604EC1E9DAB4BBE07A88DC0DA47762BE136B1781BA269CA9F2B46E1BFFDF4BD37BC3742E1232888515Ex0f9G" TargetMode="External"/><Relationship Id="rId182" Type="http://schemas.openxmlformats.org/officeDocument/2006/relationships/hyperlink" Target="consultantplus://offline/ref=C16604EC1E9DAB4BBE07A88DC0DA47762BE136B1711FA468C390764CE9E6F1F6BA38E32045A82F2988515603x8fDG" TargetMode="External"/><Relationship Id="rId187" Type="http://schemas.openxmlformats.org/officeDocument/2006/relationships/hyperlink" Target="consultantplus://offline/ref=C16604EC1E9DAB4BBE07A88DC0DA47762BE136B1781BA269CA9F2B46E1BFFDF4BD37BC3742E12328885057x0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604EC1E9DAB4BBE07A88DC0DA47762BE136B17815A46ACB9F2B46E1BFFDF4BD37BC3742E12328885156x0fFG" TargetMode="External"/><Relationship Id="rId23" Type="http://schemas.openxmlformats.org/officeDocument/2006/relationships/hyperlink" Target="consultantplus://offline/ref=C16604EC1E9DAB4BBE07A88DC0DA47762BE136B1711FA468C390764CE9E6F1F6BA38E32045A82F298851560Bx8f1G" TargetMode="External"/><Relationship Id="rId28" Type="http://schemas.openxmlformats.org/officeDocument/2006/relationships/hyperlink" Target="consultantplus://offline/ref=C16604EC1E9DAB4BBE07A88DC0DA47762BE136B1791DAF6DC29F2B46E1BFFDF4BD37BC3742E12328885157x0fBG" TargetMode="External"/><Relationship Id="rId49" Type="http://schemas.openxmlformats.org/officeDocument/2006/relationships/hyperlink" Target="consultantplus://offline/ref=C16604EC1E9DAB4BBE07A88DC0DA47762BE136B1711DAE6FCA96764CE9E6F1F6BA38E32045A82F298851560Ax8f0G" TargetMode="External"/><Relationship Id="rId114" Type="http://schemas.openxmlformats.org/officeDocument/2006/relationships/hyperlink" Target="consultantplus://offline/ref=C16604EC1E9DAB4BBE07A88DC0DA47762BE136B1711DAE6FCA96764CE9E6F1F6BA38E32045A82F2988515608x8fDG" TargetMode="External"/><Relationship Id="rId119" Type="http://schemas.openxmlformats.org/officeDocument/2006/relationships/hyperlink" Target="consultantplus://offline/ref=C16604EC1E9DAB4BBE07A88DC0DA47762BE136B17815A46ACB9F2B46E1BFFDF4BD37BC3742E12328885157x0f2G" TargetMode="External"/><Relationship Id="rId44" Type="http://schemas.openxmlformats.org/officeDocument/2006/relationships/hyperlink" Target="consultantplus://offline/ref=C16604EC1E9DAB4BBE07A88DC0DA47762BE136B1781BA269CA9F2B46E1BFFDF4BD37BC3742E12328885157x0f2G" TargetMode="External"/><Relationship Id="rId60" Type="http://schemas.openxmlformats.org/officeDocument/2006/relationships/hyperlink" Target="consultantplus://offline/ref=C16604EC1E9DAB4BBE07A88DC0DA47762BE136B1711DAE6FCA96764CE9E6F1F6BA38E32045A82F2988515609x8f5G" TargetMode="External"/><Relationship Id="rId65" Type="http://schemas.openxmlformats.org/officeDocument/2006/relationships/hyperlink" Target="consultantplus://offline/ref=C16604EC1E9DAB4BBE07A88DC0DA47762BE136B1711FA566CF92764CE9E6F1F6BAx3f8G" TargetMode="External"/><Relationship Id="rId81" Type="http://schemas.openxmlformats.org/officeDocument/2006/relationships/hyperlink" Target="consultantplus://offline/ref=C16604EC1E9DAB4BBE07A88DC0DA47762BE136B1711DAE6FCA96764CE9E6F1F6BA38E32045A82F2988515609x8fCG" TargetMode="External"/><Relationship Id="rId86" Type="http://schemas.openxmlformats.org/officeDocument/2006/relationships/hyperlink" Target="consultantplus://offline/ref=C16604EC1E9DAB4BBE07A88DC0DA47762BE136B1711DA76ECD91764CE9E6F1F6BA38E32045A82F298851560Bx8fDG" TargetMode="External"/><Relationship Id="rId130" Type="http://schemas.openxmlformats.org/officeDocument/2006/relationships/hyperlink" Target="consultantplus://offline/ref=C16604EC1E9DAB4BBE07A88DC0DA47762BE136B1711DAE6FCA96764CE9E6F1F6BA38E32045A82F298851560Fx8f5G" TargetMode="External"/><Relationship Id="rId135" Type="http://schemas.openxmlformats.org/officeDocument/2006/relationships/hyperlink" Target="consultantplus://offline/ref=C16604EC1E9DAB4BBE07A88DC0DA47762BE136B17918A46DCC9F2B46E1BFFDF4BD37BC3742E12328885154x0f2G" TargetMode="External"/><Relationship Id="rId151" Type="http://schemas.openxmlformats.org/officeDocument/2006/relationships/hyperlink" Target="consultantplus://offline/ref=C16604EC1E9DAB4BBE07A88DC0DA47762BE136B1711FA468C390764CE9E6F1F6BA38E32045A82F298851560Dx8f4G" TargetMode="External"/><Relationship Id="rId156" Type="http://schemas.openxmlformats.org/officeDocument/2006/relationships/hyperlink" Target="consultantplus://offline/ref=C16604EC1E9DAB4BBE07A88DC0DA47762BE136B1781BA269CA9F2B46E1BFFDF4BD37BC3742E12328885150x0fCG" TargetMode="External"/><Relationship Id="rId177" Type="http://schemas.openxmlformats.org/officeDocument/2006/relationships/hyperlink" Target="consultantplus://offline/ref=C16604EC1E9DAB4BBE07A88DC0DA47762BE136B1791DAF6DC29F2B46E1BFFDF4BD37BC3742E12328885152x0fDG" TargetMode="External"/><Relationship Id="rId172" Type="http://schemas.openxmlformats.org/officeDocument/2006/relationships/hyperlink" Target="consultantplus://offline/ref=C16604EC1E9DAB4BBE07A88DC0DA47762BE136B1781BA269CA9F2B46E1BFFDF4BD37BC3742E1232888515Ex0fFG" TargetMode="External"/><Relationship Id="rId193" Type="http://schemas.openxmlformats.org/officeDocument/2006/relationships/hyperlink" Target="consultantplus://offline/ref=C16604EC1E9DAB4BBE07A88DC0DA47762BE136B1711CAF6CC39C764CE9E6F1F6BA38E32045A82F298851560Bx8fCG" TargetMode="External"/><Relationship Id="rId13" Type="http://schemas.openxmlformats.org/officeDocument/2006/relationships/hyperlink" Target="consultantplus://offline/ref=C16604EC1E9DAB4BBE07A88DC0DA47762BE136B1711CA76FCB91764CE9E6F1F6BA38E32045A82F298851560Bx8f0G" TargetMode="External"/><Relationship Id="rId18" Type="http://schemas.openxmlformats.org/officeDocument/2006/relationships/hyperlink" Target="consultantplus://offline/ref=C16604EC1E9DAB4BBE07A88DC0DA47762BE136B1711FA267CF95764CE9E6F1F6BA38E32045A82F298851560Bx8f0G" TargetMode="External"/><Relationship Id="rId39" Type="http://schemas.openxmlformats.org/officeDocument/2006/relationships/hyperlink" Target="consultantplus://offline/ref=C16604EC1E9DAB4BBE07A88DC0DA47762BE136B17918A46DCC9F2B46E1BFFDF4BD37BC3742E12328885157x0fEG" TargetMode="External"/><Relationship Id="rId109" Type="http://schemas.openxmlformats.org/officeDocument/2006/relationships/hyperlink" Target="consultantplus://offline/ref=C16604EC1E9DAB4BBE07B680D6B6187C2BE36BBE761DAD3897C0701BB6B6F7A3FA78E5x7f6G" TargetMode="External"/><Relationship Id="rId34" Type="http://schemas.openxmlformats.org/officeDocument/2006/relationships/hyperlink" Target="consultantplus://offline/ref=C16604EC1E9DAB4BBE07A88DC0DA47762BE136B1771AA26ACC9F2B46E1BFFDF4BD37BC3742E12328885156x0f3G" TargetMode="External"/><Relationship Id="rId50" Type="http://schemas.openxmlformats.org/officeDocument/2006/relationships/hyperlink" Target="consultantplus://offline/ref=C16604EC1E9DAB4BBE07A88DC0DA47762BE136B1711FA468C390764CE9E6F1F6BA38E32045A82F2988515608x8f6G" TargetMode="External"/><Relationship Id="rId55" Type="http://schemas.openxmlformats.org/officeDocument/2006/relationships/hyperlink" Target="consultantplus://offline/ref=C16604EC1E9DAB4BBE07A88DC0DA47762BE136B1711EA66DC997764CE9E6F1F6BA38E32045A82F298851560Ax8f4G" TargetMode="External"/><Relationship Id="rId76" Type="http://schemas.openxmlformats.org/officeDocument/2006/relationships/hyperlink" Target="consultantplus://offline/ref=C16604EC1E9DAB4BBE07B680D6B6187C2BE36BBE761DAD3897C0701BB6B6F7A3FA78E5x7f6G" TargetMode="External"/><Relationship Id="rId97" Type="http://schemas.openxmlformats.org/officeDocument/2006/relationships/hyperlink" Target="consultantplus://offline/ref=C16604EC1E9DAB4BBE07A88DC0DA47762BE136B1781BA269CA9F2B46E1BFFDF4BD37BC3742E12328885155x0fDG" TargetMode="External"/><Relationship Id="rId104" Type="http://schemas.openxmlformats.org/officeDocument/2006/relationships/hyperlink" Target="consultantplus://offline/ref=C16604EC1E9DAB4BBE07A88DC0DA47762BE136B1781BA269CA9F2B46E1BFFDF4BD37BC3742E12328885155x0f3G" TargetMode="External"/><Relationship Id="rId120" Type="http://schemas.openxmlformats.org/officeDocument/2006/relationships/hyperlink" Target="consultantplus://offline/ref=C16604EC1E9DAB4BBE07B680D6B6187C2BE36BBE761DAD3897C0701BB6B6F7A3FA78E5x7f6G" TargetMode="External"/><Relationship Id="rId125" Type="http://schemas.openxmlformats.org/officeDocument/2006/relationships/hyperlink" Target="consultantplus://offline/ref=C16604EC1E9DAB4BBE07A88DC0DA47762BE136B1711DAE6FCA96764CE9E6F1F6BA38E32045A82F2988515608x8fDG" TargetMode="External"/><Relationship Id="rId141" Type="http://schemas.openxmlformats.org/officeDocument/2006/relationships/hyperlink" Target="consultantplus://offline/ref=C16604EC1E9DAB4BBE07A88DC0DA47762BE136B1711FA468C390764CE9E6F1F6BA38E32045A82F298851560Dx8f4G" TargetMode="External"/><Relationship Id="rId146" Type="http://schemas.openxmlformats.org/officeDocument/2006/relationships/hyperlink" Target="consultantplus://offline/ref=C16604EC1E9DAB4BBE07A88DC0DA47762BE136B1711DA76ECD91764CE9E6F1F6BA38E32045A82F298851560Bx8fDG" TargetMode="External"/><Relationship Id="rId167" Type="http://schemas.openxmlformats.org/officeDocument/2006/relationships/hyperlink" Target="consultantplus://offline/ref=C16604EC1E9DAB4BBE07A88DC0DA47762BE136B1781BA269CA9F2B46E1BFFDF4BD37BC3742E1232888515Ex0f8G" TargetMode="External"/><Relationship Id="rId188" Type="http://schemas.openxmlformats.org/officeDocument/2006/relationships/hyperlink" Target="consultantplus://offline/ref=C16604EC1E9DAB4BBE07A88DC0DA47762BE136B1711DAE6FCA96764CE9E6F1F6BA38E32045A82F298851560Dx8f1G" TargetMode="External"/><Relationship Id="rId7" Type="http://schemas.openxmlformats.org/officeDocument/2006/relationships/hyperlink" Target="consultantplus://offline/ref=C16604EC1E9DAB4BBE07A88DC0DA47762BE136B1791DAF6DC29F2B46E1BFFDF4BD37BC3742E12328885156x0fFG" TargetMode="External"/><Relationship Id="rId71" Type="http://schemas.openxmlformats.org/officeDocument/2006/relationships/hyperlink" Target="consultantplus://offline/ref=C16604EC1E9DAB4BBE07A88DC0DA47762BE136B1711CAE68CA94764CE9E6F1F6BA38E32045A82F298851560Ex8f3G" TargetMode="External"/><Relationship Id="rId92" Type="http://schemas.openxmlformats.org/officeDocument/2006/relationships/hyperlink" Target="consultantplus://offline/ref=C16604EC1E9DAB4BBE07B680D6B6187C2BE36BBE761DAD3897C0701BB6B6F7A3FA78E5x7f6G" TargetMode="External"/><Relationship Id="rId162" Type="http://schemas.openxmlformats.org/officeDocument/2006/relationships/hyperlink" Target="consultantplus://offline/ref=C16604EC1E9DAB4BBE07A88DC0DA47762BE136B1711DAE6FCA96764CE9E6F1F6BA38E32045A82F298851560Ex8fCG" TargetMode="External"/><Relationship Id="rId183" Type="http://schemas.openxmlformats.org/officeDocument/2006/relationships/hyperlink" Target="consultantplus://offline/ref=C16604EC1E9DAB4BBE07A88DC0DA47762BE136B1711FA267CF95764CE9E6F1F6BA38E32045A82F298851560Ax8f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6604EC1E9DAB4BBE07A88DC0DA47762BE136B17918A46DCC9F2B46E1BFFDF4BD37BC3742E12328885156x0f2G" TargetMode="External"/><Relationship Id="rId24" Type="http://schemas.openxmlformats.org/officeDocument/2006/relationships/hyperlink" Target="consultantplus://offline/ref=C16604EC1E9DAB4BBE07A88DC0DA47762BE136B1711FA267CF95764CE9E6F1F6BA38E32045A82F298851560Bx8f1G" TargetMode="External"/><Relationship Id="rId40" Type="http://schemas.openxmlformats.org/officeDocument/2006/relationships/hyperlink" Target="consultantplus://offline/ref=C16604EC1E9DAB4BBE07A88DC0DA47762BE136B1711CAF6CC39C764CE9E6F1F6BA38E32045A82F298851560Bx8f2G" TargetMode="External"/><Relationship Id="rId45" Type="http://schemas.openxmlformats.org/officeDocument/2006/relationships/hyperlink" Target="consultantplus://offline/ref=C16604EC1E9DAB4BBE07A88DC0DA47762BE136B1791DAF6DC29F2B46E1BFFDF4BD37BC3742E12328885157x0fCG" TargetMode="External"/><Relationship Id="rId66" Type="http://schemas.openxmlformats.org/officeDocument/2006/relationships/hyperlink" Target="consultantplus://offline/ref=C16604EC1E9DAB4BBE07A88DC0DA47762BE136B1711CA56ACD92764CE9E6F1F6BA38E32045A82F2988515609x8f2G" TargetMode="External"/><Relationship Id="rId87" Type="http://schemas.openxmlformats.org/officeDocument/2006/relationships/hyperlink" Target="consultantplus://offline/ref=C16604EC1E9DAB4BBE07A88DC0DA47762BE136B1711DAE6FCA96764CE9E6F1F6BA38E32045A82F2988515609x8fDG" TargetMode="External"/><Relationship Id="rId110" Type="http://schemas.openxmlformats.org/officeDocument/2006/relationships/hyperlink" Target="consultantplus://offline/ref=C16604EC1E9DAB4BBE07B680D6B6187C2BE36BBE761DAD3897C0701BB6B6F7A3FA78E5x7f6G" TargetMode="External"/><Relationship Id="rId115" Type="http://schemas.openxmlformats.org/officeDocument/2006/relationships/hyperlink" Target="consultantplus://offline/ref=C16604EC1E9DAB4BBE07B680D6B6187C2BE36BBE761DAD3897C0701BB6B6F7A3FA78E5x7f6G" TargetMode="External"/><Relationship Id="rId131" Type="http://schemas.openxmlformats.org/officeDocument/2006/relationships/hyperlink" Target="consultantplus://offline/ref=C16604EC1E9DAB4BBE07B680D6B6187C2BE36BBE761DAD3897C0701BB6B6F7A3FA78E5x7f6G" TargetMode="External"/><Relationship Id="rId136" Type="http://schemas.openxmlformats.org/officeDocument/2006/relationships/hyperlink" Target="consultantplus://offline/ref=C16604EC1E9DAB4BBE07A88DC0DA47762BE136B17915A767CB9F2B46E1BFFDF4BD37BC3742E12328885157x0f9G" TargetMode="External"/><Relationship Id="rId157" Type="http://schemas.openxmlformats.org/officeDocument/2006/relationships/hyperlink" Target="consultantplus://offline/ref=C16604EC1E9DAB4BBE07A88DC0DA47762BE136B1711DAE6FCA96764CE9E6F1F6BA38E32045A82F298851560Fx8f0G" TargetMode="External"/><Relationship Id="rId178" Type="http://schemas.openxmlformats.org/officeDocument/2006/relationships/hyperlink" Target="consultantplus://offline/ref=C16604EC1E9DAB4BBE07A88DC0DA47762BE136B1791DAF6DC29F2B46E1BFFDF4BD37BC3742E12328885152x0f3G" TargetMode="External"/><Relationship Id="rId61" Type="http://schemas.openxmlformats.org/officeDocument/2006/relationships/hyperlink" Target="consultantplus://offline/ref=C16604EC1E9DAB4BBE07A88DC0DA47762BE136B1711CA56ACD92764CE9E6F1F6BA38E32045A82F2988515609x8f6G" TargetMode="External"/><Relationship Id="rId82" Type="http://schemas.openxmlformats.org/officeDocument/2006/relationships/hyperlink" Target="consultantplus://offline/ref=C16604EC1E9DAB4BBE07A88DC0DA47762BE136B17815A46ACB9F2B46E1BFFDF4BD37BC3742E12328885157x0f8G" TargetMode="External"/><Relationship Id="rId152" Type="http://schemas.openxmlformats.org/officeDocument/2006/relationships/hyperlink" Target="consultantplus://offline/ref=C16604EC1E9DAB4BBE07A88DC0DA47762BE136B17915A767CB9F2B46E1BFFDF4BD37BC3742E12328885157x0fEG" TargetMode="External"/><Relationship Id="rId173" Type="http://schemas.openxmlformats.org/officeDocument/2006/relationships/hyperlink" Target="consultantplus://offline/ref=C16604EC1E9DAB4BBE07A88DC0DA47762BE136B1711DAE6FCA96764CE9E6F1F6BA38E32045A82F298851560Dx8f6G" TargetMode="External"/><Relationship Id="rId194" Type="http://schemas.openxmlformats.org/officeDocument/2006/relationships/hyperlink" Target="consultantplus://offline/ref=C16604EC1E9DAB4BBE07A88DC0DA47762BE136B1711CAF6CC39C764CE9E6F1F6BA38E32045A82F298851560Bx8fDG" TargetMode="External"/><Relationship Id="rId19" Type="http://schemas.openxmlformats.org/officeDocument/2006/relationships/hyperlink" Target="consultantplus://offline/ref=C16604EC1E9DAB4BBE07A88DC0DA47762BE136B1711EA66DC997764CE9E6F1F6BA38E32045A82F2988515609x8f3G" TargetMode="External"/><Relationship Id="rId14" Type="http://schemas.openxmlformats.org/officeDocument/2006/relationships/hyperlink" Target="consultantplus://offline/ref=C16604EC1E9DAB4BBE07A88DC0DA47762BE136B1711CA56ACD92764CE9E6F1F6BA38E32045A82F298851560Bx8f0G" TargetMode="External"/><Relationship Id="rId30" Type="http://schemas.openxmlformats.org/officeDocument/2006/relationships/hyperlink" Target="consultantplus://offline/ref=C16604EC1E9DAB4BBE07A88DC0DA47762BE136B1711DAE6FCA96764CE9E6F1F6BA38E32045A82F298851560Bx8fDG" TargetMode="External"/><Relationship Id="rId35" Type="http://schemas.openxmlformats.org/officeDocument/2006/relationships/hyperlink" Target="consultantplus://offline/ref=C16604EC1E9DAB4BBE07B680D6B6187C2BE36BBE761DAD3897C0701BB6B6F7A3FA78E5x7f6G" TargetMode="External"/><Relationship Id="rId56" Type="http://schemas.openxmlformats.org/officeDocument/2006/relationships/hyperlink" Target="consultantplus://offline/ref=C16604EC1E9DAB4BBE07A88DC0DA47762BE136B1711DAE6FCA96764CE9E6F1F6BA38E32045A82F298851560Ax8fCG" TargetMode="External"/><Relationship Id="rId77" Type="http://schemas.openxmlformats.org/officeDocument/2006/relationships/hyperlink" Target="consultantplus://offline/ref=C16604EC1E9DAB4BBE07B680D6B6187C2BE36BBE761DAD3897C0701BB6B6F7A3FA78E5x7f6G" TargetMode="External"/><Relationship Id="rId100" Type="http://schemas.openxmlformats.org/officeDocument/2006/relationships/hyperlink" Target="consultantplus://offline/ref=C16604EC1E9DAB4BBE07A88DC0DA47762BE136B1711CA56ACD92764CE9E6F1F6BA38E32045A82F2988515608x8f4G" TargetMode="External"/><Relationship Id="rId105" Type="http://schemas.openxmlformats.org/officeDocument/2006/relationships/hyperlink" Target="consultantplus://offline/ref=C16604EC1E9DAB4BBE07A88DC0DA47762BE136B1781BA269CA9F2B46E1BFFDF4BD37BC3742E12328885155x0f2G" TargetMode="External"/><Relationship Id="rId126" Type="http://schemas.openxmlformats.org/officeDocument/2006/relationships/hyperlink" Target="consultantplus://offline/ref=C16604EC1E9DAB4BBE07A88DC0DA47762BE136B1781BA269CA9F2B46E1BFFDF4BD37BC3742E12328885152x0f8G" TargetMode="External"/><Relationship Id="rId147" Type="http://schemas.openxmlformats.org/officeDocument/2006/relationships/hyperlink" Target="consultantplus://offline/ref=C16604EC1E9DAB4BBE07A88DC0DA47762BE136B17915A767CB9F2B46E1BFFDF4BD37BC3742E12328885157x0f8G" TargetMode="External"/><Relationship Id="rId168" Type="http://schemas.openxmlformats.org/officeDocument/2006/relationships/hyperlink" Target="consultantplus://offline/ref=C16604EC1E9DAB4BBE07A88DC0DA47762BE136B1711CA56ACD92764CE9E6F1F6BA38E32045A82F2988515608x8fDG" TargetMode="External"/><Relationship Id="rId8" Type="http://schemas.openxmlformats.org/officeDocument/2006/relationships/hyperlink" Target="consultantplus://offline/ref=C16604EC1E9DAB4BBE07A88DC0DA47762BE136B17918A46DCC9F2B46E1BFFDF4BD37BC3742E12328885156x0fFG" TargetMode="External"/><Relationship Id="rId51" Type="http://schemas.openxmlformats.org/officeDocument/2006/relationships/hyperlink" Target="consultantplus://offline/ref=C16604EC1E9DAB4BBE07A88DC0DA47762BE136B1711FA267CF95764CE9E6F1F6BA38E32045A82F298851560Bx8f1G" TargetMode="External"/><Relationship Id="rId72" Type="http://schemas.openxmlformats.org/officeDocument/2006/relationships/hyperlink" Target="consultantplus://offline/ref=C16604EC1E9DAB4BBE07A88DC0DA47762BE136B1711DAE6FCA96764CE9E6F1F6BA38E32045A82F2988515609x8f0G" TargetMode="External"/><Relationship Id="rId93" Type="http://schemas.openxmlformats.org/officeDocument/2006/relationships/hyperlink" Target="consultantplus://offline/ref=C16604EC1E9DAB4BBE07B680D6B6187C2BE36BBE761CAD3897C0701BB6xBf6G" TargetMode="External"/><Relationship Id="rId98" Type="http://schemas.openxmlformats.org/officeDocument/2006/relationships/hyperlink" Target="consultantplus://offline/ref=C16604EC1E9DAB4BBE07A88DC0DA47762BE136B1711DAE6FCA96764CE9E6F1F6BA38E32045A82F2988515608x8f0G" TargetMode="External"/><Relationship Id="rId121" Type="http://schemas.openxmlformats.org/officeDocument/2006/relationships/hyperlink" Target="consultantplus://offline/ref=C16604EC1E9DAB4BBE07A88DC0DA47762BE136B1711DAE6FCA96764CE9E6F1F6BA38E32045A82F2988515608x8fDG" TargetMode="External"/><Relationship Id="rId142" Type="http://schemas.openxmlformats.org/officeDocument/2006/relationships/hyperlink" Target="consultantplus://offline/ref=C16604EC1E9DAB4BBE07A88DC0DA47762BE136B17815A46ACB9F2B46E1BFFDF4BD37BC3742E12328885154x0fDG" TargetMode="External"/><Relationship Id="rId163" Type="http://schemas.openxmlformats.org/officeDocument/2006/relationships/hyperlink" Target="consultantplus://offline/ref=C16604EC1E9DAB4BBE07A88DC0DA47762BE136B1781BA269CA9F2B46E1BFFDF4BD37BC3742E12328885151x0f3G" TargetMode="External"/><Relationship Id="rId184" Type="http://schemas.openxmlformats.org/officeDocument/2006/relationships/hyperlink" Target="consultantplus://offline/ref=C16604EC1E9DAB4BBE07A88DC0DA47762BE136B1711FA267CF95764CE9E6F1F6BA38E32045A82F298851560Ax8f6G" TargetMode="External"/><Relationship Id="rId189" Type="http://schemas.openxmlformats.org/officeDocument/2006/relationships/hyperlink" Target="consultantplus://offline/ref=C16604EC1E9DAB4BBE07A88DC0DA47762BE136B1711CAE68CA94764CE9E6F1F6BA38E32045A82F298851570Ax8f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6604EC1E9DAB4BBE07A88DC0DA47762BE136B1711DAE6FCA96764CE9E6F1F6BA38E32045A82F298851560Ax8f4G" TargetMode="External"/><Relationship Id="rId46" Type="http://schemas.openxmlformats.org/officeDocument/2006/relationships/hyperlink" Target="consultantplus://offline/ref=C16604EC1E9DAB4BBE07A88DC0DA47762BE136B17918A46DCC9F2B46E1BFFDF4BD37BC3742E12328885157x0fDG" TargetMode="External"/><Relationship Id="rId67" Type="http://schemas.openxmlformats.org/officeDocument/2006/relationships/hyperlink" Target="consultantplus://offline/ref=C16604EC1E9DAB4BBE07A88DC0DA47762BE136B1711FAE6EC992764CE9E6F1F6BAx3f8G" TargetMode="External"/><Relationship Id="rId116" Type="http://schemas.openxmlformats.org/officeDocument/2006/relationships/hyperlink" Target="consultantplus://offline/ref=C16604EC1E9DAB4BBE07A88DC0DA47762BE136B1781BA269CA9F2B46E1BFFDF4BD37BC3742E12328885152x0fAG" TargetMode="External"/><Relationship Id="rId137" Type="http://schemas.openxmlformats.org/officeDocument/2006/relationships/hyperlink" Target="consultantplus://offline/ref=C16604EC1E9DAB4BBE07A88DC0DA47762BE136B1711DA76ECD91764CE9E6F1F6BA38E32045A82F298851560Bx8fDG" TargetMode="External"/><Relationship Id="rId158" Type="http://schemas.openxmlformats.org/officeDocument/2006/relationships/hyperlink" Target="consultantplus://offline/ref=C16604EC1E9DAB4BBE07A88DC0DA47762BE136B1711DAE6FCA96764CE9E6F1F6BA38E32045A82F298851560Fx8fDG" TargetMode="External"/><Relationship Id="rId20" Type="http://schemas.openxmlformats.org/officeDocument/2006/relationships/hyperlink" Target="consultantplus://offline/ref=C16604EC1E9DAB4BBE07A88DC0DA47762BE136B1781CAE69C39F2B46E1BFFDF4xBfDG" TargetMode="External"/><Relationship Id="rId41" Type="http://schemas.openxmlformats.org/officeDocument/2006/relationships/hyperlink" Target="consultantplus://offline/ref=C16604EC1E9DAB4BBE07A88DC0DA47762BE136B1711DAE6FCA96764CE9E6F1F6BA38E32045A82F298851560Ax8f7G" TargetMode="External"/><Relationship Id="rId62" Type="http://schemas.openxmlformats.org/officeDocument/2006/relationships/hyperlink" Target="consultantplus://offline/ref=C16604EC1E9DAB4BBE07A88DC0DA47762BE136B1711EA66DC997764CE9E6F1F6BAx3f8G" TargetMode="External"/><Relationship Id="rId83" Type="http://schemas.openxmlformats.org/officeDocument/2006/relationships/hyperlink" Target="consultantplus://offline/ref=C16604EC1E9DAB4BBE07A88DC0DA47762BE136B1791DAF6DC29F2B46E1BFFDF4BD37BC3742E12328885154x0f8G" TargetMode="External"/><Relationship Id="rId88" Type="http://schemas.openxmlformats.org/officeDocument/2006/relationships/hyperlink" Target="consultantplus://offline/ref=C16604EC1E9DAB4BBE07A88DC0DA47762BE136B1711CA76FCB91764CE9E6F1F6BA38E32045A82F298851560Ax8f6G" TargetMode="External"/><Relationship Id="rId111" Type="http://schemas.openxmlformats.org/officeDocument/2006/relationships/hyperlink" Target="consultantplus://offline/ref=C16604EC1E9DAB4BBE07A88DC0DA47762BE136B1781BA269CA9F2B46E1BFFDF4BD37BC3742E12328885152x0fAG" TargetMode="External"/><Relationship Id="rId132" Type="http://schemas.openxmlformats.org/officeDocument/2006/relationships/hyperlink" Target="consultantplus://offline/ref=C16604EC1E9DAB4BBE07A88DC0DA47762BE136B1711DAE6FCA96764CE9E6F1F6BA38E32045A82F298851560Fx8f6G" TargetMode="External"/><Relationship Id="rId153" Type="http://schemas.openxmlformats.org/officeDocument/2006/relationships/hyperlink" Target="consultantplus://offline/ref=C16604EC1E9DAB4BBE07A88DC0DA47762BE136B1711CA76FCB91764CE9E6F1F6BA38E32045A82F298851560Ax8f1G" TargetMode="External"/><Relationship Id="rId174" Type="http://schemas.openxmlformats.org/officeDocument/2006/relationships/hyperlink" Target="consultantplus://offline/ref=C16604EC1E9DAB4BBE07A88DC0DA47762BE136B1711CAE68CA94764CE9E6F1F6BA38E32045A82F2988515603x8f2G" TargetMode="External"/><Relationship Id="rId179" Type="http://schemas.openxmlformats.org/officeDocument/2006/relationships/hyperlink" Target="consultantplus://offline/ref=C16604EC1E9DAB4BBE07A88DC0DA47762BE136B1791DAF6DC29F2B46E1BFFDF4BD37BC3742E12328885152x0f2G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C16604EC1E9DAB4BBE07A88DC0DA47762BE136B1711DAE6FCA96764CE9E6F1F6BA38E32045A82F298851560Cx8f0G" TargetMode="External"/><Relationship Id="rId15" Type="http://schemas.openxmlformats.org/officeDocument/2006/relationships/hyperlink" Target="consultantplus://offline/ref=C16604EC1E9DAB4BBE07A88DC0DA47762BE136B1711CAE68CA94764CE9E6F1F6BA38E32045A82F298851560Bx8f0G" TargetMode="External"/><Relationship Id="rId36" Type="http://schemas.openxmlformats.org/officeDocument/2006/relationships/hyperlink" Target="consultantplus://offline/ref=C16604EC1E9DAB4BBE07A88DC0DA47762BE136B1711DAE6FCA96764CE9E6F1F6BA38E32045A82F298851560Ax8f6G" TargetMode="External"/><Relationship Id="rId57" Type="http://schemas.openxmlformats.org/officeDocument/2006/relationships/hyperlink" Target="consultantplus://offline/ref=C16604EC1E9DAB4BBE07A88DC0DA47762BE136B1711CA56ACD92764CE9E6F1F6BA38E32045A82F298851560Ax8fCG" TargetMode="External"/><Relationship Id="rId106" Type="http://schemas.openxmlformats.org/officeDocument/2006/relationships/hyperlink" Target="consultantplus://offline/ref=C16604EC1E9DAB4BBE07A88DC0DA47762BE136B1711DAE6FCA96764CE9E6F1F6BA38E32045A82F2988515608x8fCG" TargetMode="External"/><Relationship Id="rId127" Type="http://schemas.openxmlformats.org/officeDocument/2006/relationships/hyperlink" Target="consultantplus://offline/ref=C16604EC1E9DAB4BBE07B680D6B6187C2BE36BBE761DAD3897C0701BB6B6F7A3FA78E5x7f6G" TargetMode="External"/><Relationship Id="rId10" Type="http://schemas.openxmlformats.org/officeDocument/2006/relationships/hyperlink" Target="consultantplus://offline/ref=C16604EC1E9DAB4BBE07A88DC0DA47762BE136B1711DA76ECD91764CE9E6F1F6BA38E32045A82F298851560Bx8f0G" TargetMode="External"/><Relationship Id="rId31" Type="http://schemas.openxmlformats.org/officeDocument/2006/relationships/hyperlink" Target="consultantplus://offline/ref=C16604EC1E9DAB4BBE07A88DC0DA47762BE136B1711CAF6CC39C764CE9E6F1F6BA38E32045A82F298851560Bx8f1G" TargetMode="External"/><Relationship Id="rId52" Type="http://schemas.openxmlformats.org/officeDocument/2006/relationships/hyperlink" Target="consultantplus://offline/ref=C16604EC1E9DAB4BBE07A88DC0DA47762BE136B1711FA267CF95764CE9E6F1F6BA38E32045A82F298851560Bx8f3G" TargetMode="External"/><Relationship Id="rId73" Type="http://schemas.openxmlformats.org/officeDocument/2006/relationships/hyperlink" Target="consultantplus://offline/ref=C16604EC1E9DAB4BBE07A88DC0DA47762BE136B1711DAE6FCA96764CE9E6F1F6BA38E32045A82F2988515609x8f3G" TargetMode="External"/><Relationship Id="rId78" Type="http://schemas.openxmlformats.org/officeDocument/2006/relationships/hyperlink" Target="consultantplus://offline/ref=C16604EC1E9DAB4BBE07B680D6B6187C2BE36BBE761DAD3897C0701BB6B6F7A3FA78E5x7f6G" TargetMode="External"/><Relationship Id="rId94" Type="http://schemas.openxmlformats.org/officeDocument/2006/relationships/hyperlink" Target="consultantplus://offline/ref=C16604EC1E9DAB4BBE07A88DC0DA47762BE136B1781BA269CA9F2B46E1BFFDF4BD37BC3742E12328885155x0fAG" TargetMode="External"/><Relationship Id="rId99" Type="http://schemas.openxmlformats.org/officeDocument/2006/relationships/hyperlink" Target="consultantplus://offline/ref=C16604EC1E9DAB4BBE07A88DC0DA47762BE136B1711CA56ACD92764CE9E6F1F6BA38E32045A82F2988515609x8fDG" TargetMode="External"/><Relationship Id="rId101" Type="http://schemas.openxmlformats.org/officeDocument/2006/relationships/hyperlink" Target="consultantplus://offline/ref=C16604EC1E9DAB4BBE07A88DC0DA47762BE136B1781BA269CA9F2B46E1BFFDF4BD37BC3742E12328885155x0fCG" TargetMode="External"/><Relationship Id="rId122" Type="http://schemas.openxmlformats.org/officeDocument/2006/relationships/hyperlink" Target="consultantplus://offline/ref=C16604EC1E9DAB4BBE07B680D6B6187C2BE36BBE761DAD3897C0701BB6B6F7A3FA78E5x7f6G" TargetMode="External"/><Relationship Id="rId143" Type="http://schemas.openxmlformats.org/officeDocument/2006/relationships/hyperlink" Target="consultantplus://offline/ref=C16604EC1E9DAB4BBE07A88DC0DA47762BE136B1791DAF6DC29F2B46E1BFFDF4BD37BC3742E12328885155x0fAG" TargetMode="External"/><Relationship Id="rId148" Type="http://schemas.openxmlformats.org/officeDocument/2006/relationships/hyperlink" Target="consultantplus://offline/ref=C16604EC1E9DAB4BBE07A88DC0DA47762BE136B1711DAE6FCA96764CE9E6F1F6BA38E32045A82F298851560Fx8f7G" TargetMode="External"/><Relationship Id="rId164" Type="http://schemas.openxmlformats.org/officeDocument/2006/relationships/hyperlink" Target="consultantplus://offline/ref=C16604EC1E9DAB4BBE07A88DC0DA47762BE136B1781BA269CA9F2B46E1BFFDF4BD37BC3742E1232888515Ex0fBG" TargetMode="External"/><Relationship Id="rId169" Type="http://schemas.openxmlformats.org/officeDocument/2006/relationships/hyperlink" Target="consultantplus://offline/ref=C16604EC1E9DAB4BBE07A88DC0DA47762BE136B1711CA56ACD92764CE9E6F1F6BA38E32045A82F298851560Fx8f4G" TargetMode="External"/><Relationship Id="rId185" Type="http://schemas.openxmlformats.org/officeDocument/2006/relationships/hyperlink" Target="consultantplus://offline/ref=C16604EC1E9DAB4BBE07A88DC0DA47762BE136B1711FA267CF95764CE9E6F1F6BA38E32045A82F298851560Ax8f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6604EC1E9DAB4BBE07A88DC0DA47762BE136B17915A767CB9F2B46E1BFFDF4BD37BC3742E12328885156x0fFG" TargetMode="External"/><Relationship Id="rId180" Type="http://schemas.openxmlformats.org/officeDocument/2006/relationships/hyperlink" Target="consultantplus://offline/ref=C16604EC1E9DAB4BBE07A88DC0DA47762BE136B1791DAF6DC29F2B46E1BFFDF4BD37BC3742E12328885153x0fBG" TargetMode="External"/><Relationship Id="rId26" Type="http://schemas.openxmlformats.org/officeDocument/2006/relationships/hyperlink" Target="consultantplus://offline/ref=C16604EC1E9DAB4BBE07A88DC0DA47762BE136B1711DAE6FCA96764CE9E6F1F6BA38E32045A82F298851560Ax8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14051</Words>
  <Characters>80096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3</cp:revision>
  <dcterms:created xsi:type="dcterms:W3CDTF">2018-07-09T03:20:00Z</dcterms:created>
  <dcterms:modified xsi:type="dcterms:W3CDTF">2018-07-09T03:23:00Z</dcterms:modified>
</cp:coreProperties>
</file>