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организации,</w:t>
      </w:r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DF6">
        <w:rPr>
          <w:rFonts w:ascii="Times New Roman" w:hAnsi="Times New Roman" w:cs="Times New Roman"/>
          <w:sz w:val="24"/>
          <w:szCs w:val="24"/>
        </w:rPr>
        <w:t>не являющейся государственным (муниципальным) учреждением,</w:t>
      </w:r>
      <w:proofErr w:type="gramEnd"/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DF6">
        <w:rPr>
          <w:rFonts w:ascii="Times New Roman" w:hAnsi="Times New Roman" w:cs="Times New Roman"/>
          <w:sz w:val="24"/>
          <w:szCs w:val="24"/>
        </w:rPr>
        <w:t>осуществляющей деятельность в социальной сфере,</w:t>
      </w:r>
      <w:proofErr w:type="gramEnd"/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о предоставлении субсидии на реализацию социально</w:t>
      </w:r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значимого проекта (программы) в интересах</w:t>
      </w:r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населения Омской области</w:t>
      </w:r>
    </w:p>
    <w:p w:rsidR="000C5DF6" w:rsidRPr="000C5DF6" w:rsidRDefault="000C5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 xml:space="preserve">наименование социально </w:t>
      </w:r>
      <w:proofErr w:type="gramStart"/>
      <w:r w:rsidRPr="000C5DF6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gramEnd"/>
      <w:r w:rsidRPr="000C5DF6">
        <w:rPr>
          <w:rFonts w:ascii="Times New Roman" w:hAnsi="Times New Roman" w:cs="Times New Roman"/>
          <w:sz w:val="24"/>
          <w:szCs w:val="24"/>
        </w:rPr>
        <w:t xml:space="preserve"> некоммерческой</w:t>
      </w:r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организации, не являющейся государственным (муниципальным)</w:t>
      </w:r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DF6">
        <w:rPr>
          <w:rFonts w:ascii="Times New Roman" w:hAnsi="Times New Roman" w:cs="Times New Roman"/>
          <w:sz w:val="24"/>
          <w:szCs w:val="24"/>
        </w:rPr>
        <w:t>учреждением, осуществляющей деятельность в социальной сфере</w:t>
      </w:r>
      <w:proofErr w:type="gramEnd"/>
    </w:p>
    <w:p w:rsidR="000C5DF6" w:rsidRPr="000C5DF6" w:rsidRDefault="000C5D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(далее - некоммерческая организация)</w:t>
      </w:r>
    </w:p>
    <w:p w:rsidR="000C5DF6" w:rsidRPr="000C5DF6" w:rsidRDefault="000C5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3855"/>
      </w:tblGrid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Реквизиты банковского счета</w:t>
            </w:r>
          </w:p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(ИНН/КПП, ОГРН, БИК, ОКТМО,</w:t>
            </w:r>
            <w:proofErr w:type="gramEnd"/>
          </w:p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учредителей, членов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99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социально значимом проекте (программе) (далее - проект (программа)), представленная в составе заявления о предоставлении субсидии на реализацию социально значимых проектов (программ)</w:t>
            </w: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проекта (программы)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(программы)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 w:rsidP="00520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 (программы), на осуществление которого запрашивается субсидия,</w:t>
            </w:r>
            <w:r w:rsidR="0052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размер субсидии из областного </w:t>
            </w:r>
            <w:r w:rsidRPr="000C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на осуществление проекта (программы)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сумма </w:t>
            </w:r>
            <w:proofErr w:type="spellStart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(программы) за счет средств местных бюджетов, на </w:t>
            </w:r>
            <w:proofErr w:type="gramStart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запрашивается субсидия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сумма </w:t>
            </w:r>
            <w:proofErr w:type="spellStart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(программы)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сумма </w:t>
            </w:r>
            <w:proofErr w:type="spellStart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C5DF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(программы) за счет внебюджетных источников 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F6" w:rsidRPr="000C5DF6" w:rsidTr="00520C92"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 w:rsidP="00520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5DF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8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5DF6" w:rsidRPr="000C5DF6" w:rsidRDefault="000C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DF6" w:rsidRPr="000C5DF6" w:rsidRDefault="000C5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DF6" w:rsidRPr="000C5DF6" w:rsidRDefault="000C5D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(программы), подтверждаю.</w:t>
      </w:r>
    </w:p>
    <w:p w:rsidR="000C5DF6" w:rsidRPr="000C5DF6" w:rsidRDefault="000C5D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 w:rsidRPr="000C5D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C5DF6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0C5DF6" w:rsidRPr="000C5DF6" w:rsidRDefault="000C5D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F6">
        <w:rPr>
          <w:rFonts w:ascii="Times New Roman" w:hAnsi="Times New Roman" w:cs="Times New Roman"/>
          <w:sz w:val="24"/>
          <w:szCs w:val="24"/>
        </w:rPr>
        <w:t xml:space="preserve">В случае принятия Министерством труда и социального развития Омской области решения </w:t>
      </w:r>
      <w:r w:rsidR="00EB0466">
        <w:rPr>
          <w:rFonts w:ascii="Times New Roman" w:hAnsi="Times New Roman" w:cs="Times New Roman"/>
          <w:sz w:val="24"/>
          <w:szCs w:val="24"/>
        </w:rPr>
        <w:br/>
      </w:r>
      <w:r w:rsidRPr="000C5DF6">
        <w:rPr>
          <w:rFonts w:ascii="Times New Roman" w:hAnsi="Times New Roman" w:cs="Times New Roman"/>
          <w:sz w:val="24"/>
          <w:szCs w:val="24"/>
        </w:rPr>
        <w:t xml:space="preserve">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 w:rsidR="00EB0466">
        <w:rPr>
          <w:rFonts w:ascii="Times New Roman" w:hAnsi="Times New Roman" w:cs="Times New Roman"/>
          <w:sz w:val="24"/>
          <w:szCs w:val="24"/>
        </w:rPr>
        <w:br/>
      </w:r>
      <w:r w:rsidRPr="000C5DF6">
        <w:rPr>
          <w:rFonts w:ascii="Times New Roman" w:hAnsi="Times New Roman" w:cs="Times New Roman"/>
          <w:sz w:val="24"/>
          <w:szCs w:val="24"/>
        </w:rPr>
        <w:t>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</w:t>
      </w:r>
      <w:r w:rsidR="00520C92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p w:rsidR="000C5DF6" w:rsidRPr="000C5DF6" w:rsidRDefault="000C5D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4" w:history="1">
        <w:r w:rsidRPr="000C5DF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0C5DF6">
        <w:rPr>
          <w:rFonts w:ascii="Times New Roman" w:hAnsi="Times New Roman" w:cs="Times New Roman"/>
          <w:sz w:val="24"/>
          <w:szCs w:val="24"/>
        </w:rP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0C5DF6" w:rsidRPr="000C5DF6" w:rsidRDefault="000C5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DF6" w:rsidRPr="000C5DF6" w:rsidRDefault="000C5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20C92">
        <w:rPr>
          <w:rFonts w:ascii="Times New Roman" w:hAnsi="Times New Roman" w:cs="Times New Roman"/>
          <w:sz w:val="24"/>
          <w:szCs w:val="24"/>
        </w:rPr>
        <w:t xml:space="preserve"> </w:t>
      </w:r>
      <w:r w:rsidRPr="000C5DF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20C92">
        <w:rPr>
          <w:rFonts w:ascii="Times New Roman" w:hAnsi="Times New Roman" w:cs="Times New Roman"/>
          <w:sz w:val="24"/>
          <w:szCs w:val="24"/>
        </w:rPr>
        <w:t xml:space="preserve"> </w:t>
      </w:r>
      <w:r w:rsidRPr="000C5DF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C5DF6" w:rsidRPr="000C5DF6" w:rsidRDefault="000C5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DF6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</w:t>
      </w:r>
      <w:r w:rsidR="00520C92">
        <w:rPr>
          <w:rFonts w:ascii="Times New Roman" w:hAnsi="Times New Roman" w:cs="Times New Roman"/>
          <w:sz w:val="24"/>
          <w:szCs w:val="24"/>
        </w:rPr>
        <w:t xml:space="preserve">    </w:t>
      </w:r>
      <w:r w:rsidRPr="000C5DF6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520C92">
        <w:rPr>
          <w:rFonts w:ascii="Times New Roman" w:hAnsi="Times New Roman" w:cs="Times New Roman"/>
          <w:sz w:val="24"/>
          <w:szCs w:val="24"/>
        </w:rPr>
        <w:t xml:space="preserve">     </w:t>
      </w:r>
      <w:r w:rsidRPr="000C5DF6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  <w:proofErr w:type="gramEnd"/>
    </w:p>
    <w:p w:rsidR="000C5DF6" w:rsidRPr="000C5DF6" w:rsidRDefault="000C5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0C5DF6" w:rsidRPr="000C5DF6" w:rsidRDefault="000C5DF6" w:rsidP="00520C92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М.П.</w:t>
      </w:r>
    </w:p>
    <w:p w:rsidR="000C5DF6" w:rsidRPr="000C5DF6" w:rsidRDefault="000C5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DF6" w:rsidRPr="000C5DF6" w:rsidRDefault="000C5D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5DF6">
        <w:rPr>
          <w:rFonts w:ascii="Times New Roman" w:hAnsi="Times New Roman" w:cs="Times New Roman"/>
          <w:sz w:val="24"/>
          <w:szCs w:val="24"/>
        </w:rPr>
        <w:t>"__" __________________ 20__ г.</w:t>
      </w:r>
    </w:p>
    <w:sectPr w:rsidR="000C5DF6" w:rsidRPr="000C5DF6" w:rsidSect="00520C9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DF6"/>
    <w:rsid w:val="00090724"/>
    <w:rsid w:val="000C5DF6"/>
    <w:rsid w:val="00520C92"/>
    <w:rsid w:val="00EB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5D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41202BC1F79AA63726EA50F321E47EB242AB9C63D42D64C7A607DA9D4608C64897F97F6E0110189ECC8DA586311DFD404F1838CD98C5AA0610AAB1V1w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Наталья Сергеевна</dc:creator>
  <cp:lastModifiedBy>Овчаренко Наталья Сергеевна</cp:lastModifiedBy>
  <cp:revision>2</cp:revision>
  <dcterms:created xsi:type="dcterms:W3CDTF">2019-06-18T06:48:00Z</dcterms:created>
  <dcterms:modified xsi:type="dcterms:W3CDTF">2019-06-18T07:02:00Z</dcterms:modified>
</cp:coreProperties>
</file>