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82" w:rsidRPr="00C74C82" w:rsidRDefault="00C74C82" w:rsidP="00C74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C82">
        <w:rPr>
          <w:rFonts w:ascii="Times New Roman" w:hAnsi="Times New Roman" w:cs="Times New Roman"/>
          <w:sz w:val="24"/>
          <w:szCs w:val="24"/>
        </w:rPr>
        <w:t>ФОРМА</w:t>
      </w:r>
    </w:p>
    <w:p w:rsidR="00C74C82" w:rsidRPr="00C74C82" w:rsidRDefault="00C74C82" w:rsidP="00C74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C82">
        <w:rPr>
          <w:rFonts w:ascii="Times New Roman" w:hAnsi="Times New Roman" w:cs="Times New Roman"/>
          <w:sz w:val="24"/>
          <w:szCs w:val="24"/>
        </w:rPr>
        <w:t>социально значимого проекта (программы)</w:t>
      </w:r>
    </w:p>
    <w:p w:rsidR="00C74C82" w:rsidRPr="00C74C82" w:rsidRDefault="00C74C82" w:rsidP="00C74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C82">
        <w:rPr>
          <w:rFonts w:ascii="Times New Roman" w:hAnsi="Times New Roman" w:cs="Times New Roman"/>
          <w:sz w:val="24"/>
          <w:szCs w:val="24"/>
        </w:rPr>
        <w:t>в интересах населения Омской области</w:t>
      </w:r>
    </w:p>
    <w:p w:rsidR="00C74C82" w:rsidRPr="00C74C82" w:rsidRDefault="00C74C82" w:rsidP="00C74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C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C82" w:rsidRPr="00C74C82" w:rsidRDefault="00C74C82" w:rsidP="00C74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C82">
        <w:rPr>
          <w:rFonts w:ascii="Times New Roman" w:hAnsi="Times New Roman" w:cs="Times New Roman"/>
          <w:sz w:val="24"/>
          <w:szCs w:val="24"/>
        </w:rPr>
        <w:t>(наименование социально значимого проекта (программы) (далее - проект))</w:t>
      </w:r>
    </w:p>
    <w:p w:rsidR="00C74C82" w:rsidRPr="00C74C82" w:rsidRDefault="00C74C82" w:rsidP="00C74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4C82" w:rsidRPr="00C74C82" w:rsidRDefault="00C74C82" w:rsidP="00C74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C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C82" w:rsidRPr="00C74C82" w:rsidRDefault="00C74C82" w:rsidP="00C74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4C82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 организации,</w:t>
      </w:r>
      <w:proofErr w:type="gramEnd"/>
    </w:p>
    <w:p w:rsidR="00C74C82" w:rsidRPr="00C74C82" w:rsidRDefault="00C74C82" w:rsidP="00C74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4C82">
        <w:rPr>
          <w:rFonts w:ascii="Times New Roman" w:hAnsi="Times New Roman" w:cs="Times New Roman"/>
          <w:sz w:val="24"/>
          <w:szCs w:val="24"/>
        </w:rPr>
        <w:t>не являющейся государственным (муниципальным) учреждением,</w:t>
      </w:r>
      <w:proofErr w:type="gramEnd"/>
    </w:p>
    <w:p w:rsidR="00C74C82" w:rsidRPr="00C74C82" w:rsidRDefault="00C74C82" w:rsidP="00C74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4C82">
        <w:rPr>
          <w:rFonts w:ascii="Times New Roman" w:hAnsi="Times New Roman" w:cs="Times New Roman"/>
          <w:sz w:val="24"/>
          <w:szCs w:val="24"/>
        </w:rPr>
        <w:t>осуществляющей деятельность в социальной сфере</w:t>
      </w:r>
      <w:proofErr w:type="gramEnd"/>
    </w:p>
    <w:p w:rsidR="00C74C82" w:rsidRPr="00C74C82" w:rsidRDefault="00C74C82" w:rsidP="00C74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C82">
        <w:rPr>
          <w:rFonts w:ascii="Times New Roman" w:hAnsi="Times New Roman" w:cs="Times New Roman"/>
          <w:sz w:val="24"/>
          <w:szCs w:val="24"/>
        </w:rPr>
        <w:t>(далее - некоммерческая организация))</w:t>
      </w:r>
    </w:p>
    <w:p w:rsidR="00C74C82" w:rsidRPr="00C74C82" w:rsidRDefault="00C74C8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3759"/>
        <w:gridCol w:w="1626"/>
        <w:gridCol w:w="1564"/>
        <w:gridCol w:w="2461"/>
      </w:tblGrid>
      <w:tr w:rsidR="00C74C82" w:rsidRPr="00C74C82" w:rsidTr="00C74C82">
        <w:tc>
          <w:tcPr>
            <w:tcW w:w="5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проекта</w:t>
            </w:r>
          </w:p>
        </w:tc>
        <w:tc>
          <w:tcPr>
            <w:tcW w:w="56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82" w:rsidRPr="00C74C82" w:rsidTr="00C74C82">
        <w:tc>
          <w:tcPr>
            <w:tcW w:w="5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6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82" w:rsidRPr="00C74C82" w:rsidTr="00C74C82">
        <w:tc>
          <w:tcPr>
            <w:tcW w:w="5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6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82" w:rsidRPr="00C74C82" w:rsidTr="00C74C82">
        <w:tc>
          <w:tcPr>
            <w:tcW w:w="5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6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82" w:rsidRPr="00C74C82" w:rsidTr="00C74C82">
        <w:tc>
          <w:tcPr>
            <w:tcW w:w="5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56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82" w:rsidRPr="00C74C82" w:rsidTr="00C74C82">
        <w:tc>
          <w:tcPr>
            <w:tcW w:w="5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56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82" w:rsidRPr="00C74C82" w:rsidTr="00C74C82">
        <w:tc>
          <w:tcPr>
            <w:tcW w:w="5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Содержание проекта</w:t>
            </w:r>
          </w:p>
        </w:tc>
        <w:tc>
          <w:tcPr>
            <w:tcW w:w="56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82" w:rsidRPr="00C74C82" w:rsidTr="00C74C82">
        <w:tc>
          <w:tcPr>
            <w:tcW w:w="5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наименование муниципальных районов Омской области и административных округов города Омска,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на территории которых будет реализован проект</w:t>
            </w:r>
          </w:p>
        </w:tc>
        <w:tc>
          <w:tcPr>
            <w:tcW w:w="56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82" w:rsidRPr="00C74C82" w:rsidTr="00C74C82">
        <w:tc>
          <w:tcPr>
            <w:tcW w:w="5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в социальной сфере в рамках реализации проекта</w:t>
            </w:r>
          </w:p>
        </w:tc>
        <w:tc>
          <w:tcPr>
            <w:tcW w:w="56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82" w:rsidRPr="00C74C82" w:rsidTr="00C74C82">
        <w:tc>
          <w:tcPr>
            <w:tcW w:w="5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 w:rsidP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проекта</w:t>
            </w:r>
          </w:p>
        </w:tc>
        <w:tc>
          <w:tcPr>
            <w:tcW w:w="56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82" w:rsidRPr="00C74C82" w:rsidTr="00C74C82">
        <w:tc>
          <w:tcPr>
            <w:tcW w:w="52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Календарный план реализации проекта</w:t>
            </w:r>
          </w:p>
        </w:tc>
        <w:tc>
          <w:tcPr>
            <w:tcW w:w="16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5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Место и сроки проведения мероприятий</w:t>
            </w:r>
          </w:p>
        </w:tc>
        <w:tc>
          <w:tcPr>
            <w:tcW w:w="24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 (ответственный исполнитель, количество и категории участников, содержание)</w:t>
            </w:r>
          </w:p>
        </w:tc>
      </w:tr>
      <w:tr w:rsidR="00C74C82" w:rsidRPr="00C74C82" w:rsidTr="00C74C82">
        <w:tc>
          <w:tcPr>
            <w:tcW w:w="5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82" w:rsidRPr="00C74C82" w:rsidTr="00C74C82">
        <w:tc>
          <w:tcPr>
            <w:tcW w:w="52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некоммерческой организацией проекты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Омской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74C82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6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проектов</w:t>
            </w:r>
          </w:p>
        </w:tc>
        <w:tc>
          <w:tcPr>
            <w:tcW w:w="15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проектов</w:t>
            </w:r>
          </w:p>
        </w:tc>
        <w:tc>
          <w:tcPr>
            <w:tcW w:w="24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проектов</w:t>
            </w:r>
          </w:p>
        </w:tc>
      </w:tr>
      <w:tr w:rsidR="00C74C82" w:rsidRPr="00C74C82" w:rsidTr="00C74C82">
        <w:tc>
          <w:tcPr>
            <w:tcW w:w="5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82" w:rsidRPr="00C74C82" w:rsidTr="00C74C82">
        <w:tc>
          <w:tcPr>
            <w:tcW w:w="5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C8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размещенной в средствах массовой информации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"Интернет"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 xml:space="preserve">о руководителе некоммерческой организации, о деятельности некоммерческой организации, включающей полное название некоммерческой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с указанием организационно-</w:t>
            </w:r>
            <w:r w:rsidRPr="00C74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формы, контактные телефоны,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 xml:space="preserve">о структуре управления некоммерческой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сведения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 xml:space="preserve">и итогах работы некоммерческой организации за предыдущий финансовый год,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 и расходах некоммерческой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за предыдущий</w:t>
            </w:r>
            <w:proofErr w:type="gramEnd"/>
            <w:r w:rsidRPr="00C74C8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6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82" w:rsidRPr="00C74C82" w:rsidTr="00C74C82">
        <w:tc>
          <w:tcPr>
            <w:tcW w:w="5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 w:rsidP="00C74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2"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 о качестве оказания услуг организациями социального обслуживания в рамках реализации проекта</w:t>
            </w:r>
          </w:p>
        </w:tc>
        <w:tc>
          <w:tcPr>
            <w:tcW w:w="56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C82" w:rsidRPr="00C74C82" w:rsidRDefault="00C7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C82" w:rsidRPr="00C74C82" w:rsidRDefault="00C74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C82" w:rsidRPr="00C74C82" w:rsidRDefault="00C74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C82">
        <w:rPr>
          <w:rFonts w:ascii="Times New Roman" w:hAnsi="Times New Roman" w:cs="Times New Roman"/>
          <w:sz w:val="24"/>
          <w:szCs w:val="24"/>
        </w:rPr>
        <w:t>____________________________________  ___________  __________________________</w:t>
      </w:r>
    </w:p>
    <w:p w:rsidR="00C74C82" w:rsidRPr="00C74C82" w:rsidRDefault="00C74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C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74C82">
        <w:rPr>
          <w:rFonts w:ascii="Times New Roman" w:hAnsi="Times New Roman" w:cs="Times New Roman"/>
          <w:sz w:val="24"/>
          <w:szCs w:val="24"/>
        </w:rPr>
        <w:t>(наименование должности руководителя        (подпись)             (инициалы, фамилия)</w:t>
      </w:r>
      <w:proofErr w:type="gramEnd"/>
    </w:p>
    <w:p w:rsidR="00C74C82" w:rsidRPr="00C74C82" w:rsidRDefault="00C74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C82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:rsidR="00C74C82" w:rsidRPr="00C74C82" w:rsidRDefault="00C74C82" w:rsidP="00C74C82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C82">
        <w:rPr>
          <w:rFonts w:ascii="Times New Roman" w:hAnsi="Times New Roman" w:cs="Times New Roman"/>
          <w:sz w:val="24"/>
          <w:szCs w:val="24"/>
        </w:rPr>
        <w:t>М.П.</w:t>
      </w:r>
    </w:p>
    <w:p w:rsidR="00C74C82" w:rsidRPr="00C74C82" w:rsidRDefault="00C74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C82" w:rsidRPr="00C74C82" w:rsidRDefault="00C74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C82">
        <w:rPr>
          <w:rFonts w:ascii="Times New Roman" w:hAnsi="Times New Roman" w:cs="Times New Roman"/>
          <w:sz w:val="24"/>
          <w:szCs w:val="24"/>
        </w:rPr>
        <w:t>"__" __________________ 20__ года</w:t>
      </w:r>
    </w:p>
    <w:sectPr w:rsidR="00C74C82" w:rsidRPr="00C74C82" w:rsidSect="00C74C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4C82"/>
    <w:rsid w:val="00090724"/>
    <w:rsid w:val="00C7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Наталья Сергеевна</dc:creator>
  <cp:lastModifiedBy>Овчаренко Наталья Сергеевна</cp:lastModifiedBy>
  <cp:revision>1</cp:revision>
  <dcterms:created xsi:type="dcterms:W3CDTF">2019-06-18T06:47:00Z</dcterms:created>
  <dcterms:modified xsi:type="dcterms:W3CDTF">2019-06-18T06:56:00Z</dcterms:modified>
</cp:coreProperties>
</file>