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CA" w:rsidRDefault="006909CA" w:rsidP="006909CA">
      <w:pPr>
        <w:shd w:val="clear" w:color="auto" w:fill="FFFFFF" w:themeFill="background1"/>
        <w:ind w:firstLine="0"/>
        <w:jc w:val="center"/>
        <w:rPr>
          <w:b/>
        </w:rPr>
      </w:pPr>
      <w:r w:rsidRPr="00F42A9D">
        <w:rPr>
          <w:b/>
        </w:rPr>
        <w:t>ИНФОРМАЦИЯ</w:t>
      </w:r>
      <w:r w:rsidRPr="00F42A9D">
        <w:rPr>
          <w:b/>
        </w:rPr>
        <w:br/>
        <w:t xml:space="preserve">о некоммерческих организациях – победителях 1 конкурса </w:t>
      </w:r>
      <w:r w:rsidRPr="00F42A9D">
        <w:rPr>
          <w:b/>
        </w:rPr>
        <w:br/>
        <w:t>Фонда Президентских грантов в 20</w:t>
      </w:r>
      <w:r w:rsidR="006808F7">
        <w:rPr>
          <w:b/>
        </w:rPr>
        <w:t>20</w:t>
      </w:r>
      <w:r w:rsidRPr="00F42A9D">
        <w:rPr>
          <w:b/>
        </w:rPr>
        <w:t xml:space="preserve"> году</w:t>
      </w:r>
    </w:p>
    <w:p w:rsidR="006808F7" w:rsidRPr="00F42A9D" w:rsidRDefault="006808F7" w:rsidP="006909CA">
      <w:pPr>
        <w:shd w:val="clear" w:color="auto" w:fill="FFFFFF" w:themeFill="background1"/>
        <w:ind w:firstLine="0"/>
        <w:jc w:val="center"/>
        <w:rPr>
          <w:b/>
        </w:rPr>
      </w:pPr>
    </w:p>
    <w:p w:rsidR="006909CA" w:rsidRPr="00F61CCD" w:rsidRDefault="006909CA" w:rsidP="006909CA">
      <w:pPr>
        <w:shd w:val="clear" w:color="auto" w:fill="FFFFFF" w:themeFill="background1"/>
        <w:jc w:val="center"/>
        <w:rPr>
          <w:b/>
        </w:rPr>
      </w:pPr>
      <w:r>
        <w:rPr>
          <w:b/>
        </w:rPr>
        <w:t>(3</w:t>
      </w:r>
      <w:r w:rsidR="006808F7">
        <w:rPr>
          <w:b/>
        </w:rPr>
        <w:t>9</w:t>
      </w:r>
      <w:r>
        <w:rPr>
          <w:b/>
        </w:rPr>
        <w:t xml:space="preserve"> НКО, общая сумма грантов – </w:t>
      </w:r>
      <w:r w:rsidR="006808F7" w:rsidRPr="006808F7">
        <w:rPr>
          <w:b/>
        </w:rPr>
        <w:t xml:space="preserve">39 761 509,00 </w:t>
      </w:r>
      <w:r>
        <w:rPr>
          <w:b/>
        </w:rPr>
        <w:t>руб.)</w:t>
      </w:r>
    </w:p>
    <w:p w:rsidR="00E430CB" w:rsidRDefault="00E430CB" w:rsidP="00E430CB">
      <w:pPr>
        <w:ind w:firstLine="0"/>
        <w:jc w:val="left"/>
        <w:rPr>
          <w:rFonts w:ascii="PT Sans" w:eastAsia="Times New Roman" w:hAnsi="PT Sans"/>
          <w:sz w:val="18"/>
          <w:szCs w:val="18"/>
          <w:lang w:eastAsia="ru-RU"/>
        </w:rPr>
      </w:pPr>
    </w:p>
    <w:tbl>
      <w:tblPr>
        <w:tblStyle w:val="a4"/>
        <w:tblW w:w="1023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1275"/>
        <w:gridCol w:w="3261"/>
        <w:gridCol w:w="1842"/>
        <w:gridCol w:w="1844"/>
        <w:gridCol w:w="1559"/>
      </w:tblGrid>
      <w:tr w:rsidR="006909CA" w:rsidRPr="00675379" w:rsidTr="00675379">
        <w:trPr>
          <w:cantSplit/>
          <w:tblHeader/>
        </w:trPr>
        <w:tc>
          <w:tcPr>
            <w:tcW w:w="454" w:type="dxa"/>
          </w:tcPr>
          <w:p w:rsidR="006909CA" w:rsidRPr="00675379" w:rsidRDefault="006808F7" w:rsidP="006808F7">
            <w:pPr>
              <w:ind w:firstLine="0"/>
              <w:jc w:val="center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  <w:r w:rsidRPr="0067537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537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537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7537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</w:tcPr>
          <w:p w:rsidR="006909CA" w:rsidRPr="00675379" w:rsidRDefault="006808F7" w:rsidP="006808F7">
            <w:pPr>
              <w:ind w:firstLine="0"/>
              <w:jc w:val="center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  <w:r w:rsidRPr="0067537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№ и дата заявки</w:t>
            </w:r>
          </w:p>
        </w:tc>
        <w:tc>
          <w:tcPr>
            <w:tcW w:w="3261" w:type="dxa"/>
          </w:tcPr>
          <w:p w:rsidR="006909CA" w:rsidRPr="00675379" w:rsidRDefault="006808F7" w:rsidP="006808F7">
            <w:pPr>
              <w:spacing w:after="60"/>
              <w:ind w:firstLine="0"/>
              <w:jc w:val="center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  <w:r w:rsidRPr="0067537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2" w:type="dxa"/>
          </w:tcPr>
          <w:p w:rsidR="006909CA" w:rsidRPr="00675379" w:rsidRDefault="006808F7" w:rsidP="006808F7">
            <w:pPr>
              <w:spacing w:after="60"/>
              <w:ind w:firstLine="0"/>
              <w:jc w:val="center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7537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Грантовое</w:t>
            </w:r>
            <w:proofErr w:type="spellEnd"/>
            <w:r w:rsidRPr="0067537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 xml:space="preserve"> н</w:t>
            </w:r>
            <w:r w:rsidRPr="0067537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правление</w:t>
            </w:r>
          </w:p>
        </w:tc>
        <w:tc>
          <w:tcPr>
            <w:tcW w:w="1844" w:type="dxa"/>
          </w:tcPr>
          <w:p w:rsidR="006909CA" w:rsidRPr="00675379" w:rsidRDefault="006808F7" w:rsidP="006808F7">
            <w:pPr>
              <w:spacing w:after="60"/>
              <w:ind w:firstLine="0"/>
              <w:jc w:val="center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  <w:r w:rsidRPr="0067537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Название пр</w:t>
            </w:r>
            <w:r w:rsidRPr="0067537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о</w:t>
            </w:r>
            <w:r w:rsidRPr="0067537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1559" w:type="dxa"/>
          </w:tcPr>
          <w:p w:rsidR="006909CA" w:rsidRPr="00675379" w:rsidRDefault="006808F7" w:rsidP="006808F7">
            <w:pPr>
              <w:ind w:firstLine="0"/>
              <w:jc w:val="center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  <w:r w:rsidRPr="0067537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Запрашива</w:t>
            </w:r>
            <w:r w:rsidRPr="0067537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е</w:t>
            </w:r>
            <w:r w:rsidRPr="00675379"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  <w:t>мая сумма</w:t>
            </w:r>
          </w:p>
        </w:tc>
      </w:tr>
      <w:tr w:rsidR="00E430CB" w:rsidRPr="00E430CB" w:rsidTr="00675379">
        <w:trPr>
          <w:cantSplit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6909CA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5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20-1-037972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25.11.2019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БЛАГОТВОРИТЕЛЬНЫЙ ФОНД "МОЛОДЕЖНАЯ ИНИЦИАТ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ВА"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Поддержка прое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к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тов в области культуры и иску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ства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Сретение.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726 859,00 </w:t>
            </w:r>
          </w:p>
        </w:tc>
      </w:tr>
      <w:tr w:rsidR="00E430CB" w:rsidRPr="00E430CB" w:rsidTr="00675379">
        <w:trPr>
          <w:cantSplit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6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20-1-040837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25.11.2019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ТЕРРИТОРИАЛЬНАЯ ДЕТСКО-МОЛОДЕЖНАЯ ОБЩЕСТВЕ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НАЯ ОРГАНИЗАЦИЯ КАЛ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ЧИНСКОГО МУНИЦИПАЛ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Ь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НОГО РАЙОНА "ОТВАЖНЫЕ МЕЧТАТЕЛИ"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Охрана здоровья граждан, проп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ганда здорового образа жизни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Здоровое пок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ление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498 266,00 </w:t>
            </w:r>
          </w:p>
        </w:tc>
      </w:tr>
      <w:tr w:rsidR="00E430CB" w:rsidRPr="00E430CB" w:rsidTr="00675379">
        <w:trPr>
          <w:cantSplit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7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20-1-033883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25.11.2019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ОМСКАЯ РЕГИОНАЛЬНАЯ ОБЩЕСТВЕННАЯ ОРГАНИЗ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ЦИЯ "ВОЛОНТЕРСКИЙ КО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ПУС ПОБЕДЫ"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75379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Поддержка мол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дёжных проектов, реализация кот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рых охватывает виды деятельн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сти, предусмо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т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ренные статьёй 31.1 Федерального закона от 12 янв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ря 1996 г. № 7-ФЗ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Международная акция «Сад п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а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мяти» к 75-летию окончания Великой Отеч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е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ственной войны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9 177 810,00 </w:t>
            </w:r>
          </w:p>
        </w:tc>
      </w:tr>
      <w:tr w:rsidR="00E430CB" w:rsidRPr="00E430CB" w:rsidTr="00675379">
        <w:trPr>
          <w:cantSplit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8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20-1-028943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25.11.2019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ОМСКАЯ РЕГИОНАЛЬНАЯ ОБЩЕСТВЕННАЯ ОРГАНИЗ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ЦИЯ "ЦЕНТР ПОДДЕРЖКИ ОБЩЕСТВЕННЫХ ИНИЦИ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ТИВ "ЯСЕНЬ"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Сохранение ист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рической памяти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Комплекс мер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приятий «Музей живой истории»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1 312 117,00 </w:t>
            </w:r>
          </w:p>
        </w:tc>
      </w:tr>
      <w:tr w:rsidR="00E430CB" w:rsidRPr="00E430CB" w:rsidTr="00675379">
        <w:trPr>
          <w:cantSplit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9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20-1-037756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25.11.2019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АВТОНОМНАЯ НЕКОММЕ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ЧЕСКАЯ ОРГАНИЗАЦИЯ "АГЕНТСТВО СТРАТЕГИЧ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СКИХ ИННОВАЦИЙ"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Поддержка прое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к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тов в области на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у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ки, образования, просвещения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Сибирский </w:t>
            </w:r>
            <w:proofErr w:type="spellStart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роб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старт</w:t>
            </w:r>
            <w:proofErr w:type="spellEnd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!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492 748,00 </w:t>
            </w:r>
          </w:p>
        </w:tc>
      </w:tr>
      <w:tr w:rsidR="00E430CB" w:rsidRPr="00E430CB" w:rsidTr="00675379">
        <w:trPr>
          <w:cantSplit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10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20-1-035432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25.11.2019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БЛАГОТВОРИТЕЛЬНЫЙ ФОНД "ОБНИМАЯ НЕБО"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Охрана здоровья граждан, проп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ганда здорового образа жизни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Служба помощи паллиативным пациентам на дому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2 905 488,00 </w:t>
            </w:r>
          </w:p>
        </w:tc>
      </w:tr>
      <w:tr w:rsidR="00E430CB" w:rsidRPr="00E430CB" w:rsidTr="00675379">
        <w:trPr>
          <w:cantSplit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11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20-1-036378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25.11.2019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ОМСКАЯ ОБЛАСТНАЯ ОБЩ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СТВЕННАЯ ОРГАНИЗАЦИЯ "СИБИРСКИЙ ТАНЦЕВАЛ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Ь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НЫЙ СОЮЗ"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Поддержка прое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к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тов в области культуры и иску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ства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международный танцевальный фестиваль и чемпионат по </w:t>
            </w:r>
            <w:proofErr w:type="spellStart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хастлу</w:t>
            </w:r>
            <w:proofErr w:type="spellEnd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Siberian</w:t>
            </w:r>
            <w:proofErr w:type="spellEnd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Fest</w:t>
            </w:r>
            <w:proofErr w:type="spellEnd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2020"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489 670,00 </w:t>
            </w:r>
          </w:p>
        </w:tc>
      </w:tr>
      <w:tr w:rsidR="00E430CB" w:rsidRPr="00E430CB" w:rsidTr="00675379">
        <w:trPr>
          <w:cantSplit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12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20-1-014848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25.11.2019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КАЛАЧИНСКАЯ МЕСТНАЯ ОБЩЕСТВЕННАЯ ОРГАНИЗ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ЦИЯ "ЦЕНТР ПО СОХРАН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НИЮ И РАЗВИТИЮ ТРАД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ЦИОННОЙ КУЛЬТУРЫ "Р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ДОВЕСТЬ"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Поддержка прое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к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тов в области культуры и иску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ства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Старина сиби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р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ская купеческая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494 657,00 </w:t>
            </w:r>
          </w:p>
        </w:tc>
      </w:tr>
      <w:tr w:rsidR="00E430CB" w:rsidRPr="00E430CB" w:rsidTr="00675379">
        <w:trPr>
          <w:cantSplit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13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20-1-027369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25.11.2019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ОМСКАЯ РЕГИОНАЛЬНАЯ ОБЩЕСТВЕННАЯ ОРГАНИЗ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ЦИЯ РАЗВИТИЯ СОЦИАЛЬНО-КУЛЬТУРНЫХ И ПРОСВЕТ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ТЕЛЬСКИХ ИНИЦИАТИВ "О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Т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ЧИЗНА"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Сохранение ист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рической памяти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Культурно-образовательный патриотический проект "Путь к Победе"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496 475,00 </w:t>
            </w:r>
          </w:p>
        </w:tc>
      </w:tr>
      <w:tr w:rsidR="00E430CB" w:rsidRPr="00E430CB" w:rsidTr="00675379">
        <w:trPr>
          <w:cantSplit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14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20-1-004246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25.11.2019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ОМСКАЯ ОБЛАСТНАЯ М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ЛОДЕЖНАЯ ОБЩЕСТВЕННАЯ ОРГАНИЗАЦИЯ "МЕТОДИЧ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СКИЙ ЦЕНТР НЕМЦЕВ О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М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СКОЙ ОБЛАСТИ"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Охрана окружа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ю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щей среды и з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щита животных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Региональный экологический языковой детско-юношеский л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а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герь «PRO ECO.20»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1 977 943,00 </w:t>
            </w:r>
          </w:p>
        </w:tc>
      </w:tr>
      <w:tr w:rsidR="00E430CB" w:rsidRPr="00E430CB" w:rsidTr="00675379">
        <w:trPr>
          <w:cantSplit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15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20-1-033101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25.11.2019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БОЛЬШЕРЕЧЕНСКОЕ РАЙО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НОЕ ОТДЕЛЕНИЕ ОМСКОЙ ОБЛАСТНОЙ ОБЩЕСТВЕ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НОЙ ОРГАНИЗАЦИИ ВЕТ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РАНОВ (ПЕНСИОНЕРОВ)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Развитие инстит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у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тов гражданского общества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Проектные те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х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нологии - гра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ж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данам серебр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я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ного возраста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192 319,00 </w:t>
            </w:r>
          </w:p>
        </w:tc>
      </w:tr>
      <w:tr w:rsidR="00E430CB" w:rsidRPr="00E430CB" w:rsidTr="00675379">
        <w:trPr>
          <w:cantSplit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16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20-1-001193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25.11.2019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РЕГИОНАЛЬНАЯ ОБЩЕС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Т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ВЕННАЯ ОРГАНИЗАЦИЯ "Ф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ДЕРАЦИЯ СПОРТИВНОГО ОРИЕНТИРОВАНИЯ ОМСКОЙ ОБЛАСТИ"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Охрана здоровья граждан, проп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ганда здорового образа жизни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Спортивное ор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и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ентирование в омские парки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384 326,00 </w:t>
            </w:r>
          </w:p>
        </w:tc>
      </w:tr>
      <w:tr w:rsidR="00E430CB" w:rsidRPr="00E430CB" w:rsidTr="00675379">
        <w:trPr>
          <w:cantSplit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17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20-1-042769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25.11.2019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ОМСКАЯ РЕГИОНАЛЬНАЯ ОБЩЕСТВЕННАЯ ОРГАНИЗ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ЦИЯ "БЛАГОТВОРИТЕЛЬНЫЙ ЦЕНТР ПОМОЩИ ДЕТЯМ "РАДУГА"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Охрана здоровья граждан, проп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ганда здорового образа жизни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#</w:t>
            </w:r>
            <w:proofErr w:type="spellStart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Палли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а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тив_на_выезде_точка_омск</w:t>
            </w:r>
            <w:proofErr w:type="spellEnd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3 061 314,00 </w:t>
            </w:r>
          </w:p>
        </w:tc>
      </w:tr>
      <w:tr w:rsidR="00E430CB" w:rsidRPr="00E430CB" w:rsidTr="00675379">
        <w:trPr>
          <w:cantSplit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18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20-1-003254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25.11.2019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ОБЩЕСТВЕННАЯ ОРГАНИЗ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ЦИЯ МЕСТНАЯ ЛАТЫШСКАЯ НАЦИОНАЛЬНО-КУЛЬТУРНАЯ АВТОНОМИЯ НА ТЕРРИТОРИИ ТАРСКОГО МУНИЦИПАЛЬНОГО РАЙОНА ОМСКОЙ ОБЛАСТИ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Укрепление ме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ж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национального и межрелигиозного согласия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Фестиваль н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а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циональных культур «Сиби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р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ское разноцв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е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тье»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400 000,00 </w:t>
            </w:r>
          </w:p>
        </w:tc>
      </w:tr>
      <w:tr w:rsidR="00E430CB" w:rsidRPr="00E430CB" w:rsidTr="00675379">
        <w:trPr>
          <w:cantSplit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19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20-1-034088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25.11.2019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ТАРСКОЕ РАЙОННОЕ ОТД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ЛЕНИЕ ОМСКОЙ ОБЛАСТНОЙ ОБЩЕСТВЕННОЙ ОРГАН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ЗАЦИИ ВЕТЕРАНОВ (ПЕ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СИОНЕРОВ)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Сохранение ист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рической памяти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Создание вое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н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но-патриотического волонтерского объединения - Вехи истории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455 232,00 </w:t>
            </w:r>
          </w:p>
        </w:tc>
      </w:tr>
      <w:tr w:rsidR="00E430CB" w:rsidRPr="00E430CB" w:rsidTr="00675379">
        <w:trPr>
          <w:cantSplit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20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20-1-036682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25.11.2019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ОМСКАЯ ОБЛАСТНАЯ ОБЩ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СТВЕННАЯ ОРГАНИЗАЦИЯ "ОМСКАЯ ОБЛАСТНАЯ Ф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ДЕРАЦИЯ </w:t>
            </w:r>
            <w:proofErr w:type="gramStart"/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СТИЛЕВОГО</w:t>
            </w:r>
            <w:proofErr w:type="gramEnd"/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КАР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ТЕ"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Охрана здоровья граждан, проп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ганда здорового образа жизни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Доступный спорт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499 936,00 </w:t>
            </w:r>
          </w:p>
        </w:tc>
      </w:tr>
      <w:tr w:rsidR="00E430CB" w:rsidRPr="00E430CB" w:rsidTr="00675379">
        <w:trPr>
          <w:cantSplit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21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20-1-038614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25.11.2019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ОБЩЕСТВЕННАЯ ОРГАНИЗ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ЦИЯ ВЕТЕРАНОВ (ПЕНСИ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НЕРОВ) ВОЙНЫ, ТРУДА, ВО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РУЖЕННЫХ СИЛ И ПРАВ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ОХРАНИТЕЛЬНЫХ ОРГАНОВ ЦЕНТРАЛЬНОГО ОКРУГА Г. ОМСКА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Сохранение ист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рической памяти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Далекая и бли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з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кая Победа!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372 910,00 </w:t>
            </w:r>
          </w:p>
        </w:tc>
      </w:tr>
      <w:tr w:rsidR="00E430CB" w:rsidRPr="00E430CB" w:rsidTr="00675379">
        <w:trPr>
          <w:cantSplit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22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20-1-027234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25.11.2019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ОМСКАЯ РЕГИОНАЛЬНАЯ ОБЩЕСТВЕННАЯ ОРГАНИЗ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ЦИЯ ПОДДЕРЖКИ ПРОФЕ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СИОНАЛЬНОГО И ЛЮБ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ТЕЛЬСКОГО ИСКУССТВА "ТЕРРИТОРИЯ ТВОРЧЕСТВА"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Поддержка семьи, материнства, 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т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цовства и детства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Наше место-Дворец им. А.М. </w:t>
            </w:r>
            <w:proofErr w:type="spellStart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Малунцева</w:t>
            </w:r>
            <w:proofErr w:type="spellEnd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441 763,00 </w:t>
            </w:r>
          </w:p>
        </w:tc>
      </w:tr>
      <w:tr w:rsidR="00E430CB" w:rsidRPr="00E430CB" w:rsidTr="00675379">
        <w:trPr>
          <w:cantSplit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23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20-1-034699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25.11.2019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КОРМИЛОВСКОЕ РАЙОННОЕ ОТДЕЛЕНИЕ ОМСКОЙ ОБЛ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СТНОЙ ОБЩЕСТВЕННОЙ О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ГАНИЗАЦИИ ВЕТЕРАНОВ (ПЕНСИОНЕРОВ)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Охрана здоровья граждан, проп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ганда здорового образа жизни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Спорт - основа долголетия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441 725,00 </w:t>
            </w:r>
          </w:p>
        </w:tc>
      </w:tr>
      <w:tr w:rsidR="00E430CB" w:rsidRPr="00E430CB" w:rsidTr="00675379">
        <w:trPr>
          <w:cantSplit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24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20-1-031542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25.11.2019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ГОРЬКОВСКОЕ РАЙОННОЕ ОТДЕЛЕНИЕ ОМСКОЙ ОБЛ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СТНОЙ ОБЩЕСТВЕННОЙ О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ГАНИЗАЦИИ ВЕТЕРАНОВ (ПЕНСИОНЕРОВ)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Социальное 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б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служивание, соц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альная поддержка и защита граждан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proofErr w:type="spellStart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Кинезиотерапия</w:t>
            </w:r>
            <w:proofErr w:type="spellEnd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. Лечение движ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е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нием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338 710,00 </w:t>
            </w:r>
          </w:p>
        </w:tc>
      </w:tr>
      <w:tr w:rsidR="00E430CB" w:rsidRPr="00E430CB" w:rsidTr="00675379">
        <w:trPr>
          <w:cantSplit/>
          <w:hidden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25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20-1-030455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24.11.2019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АВТОНОМНАЯ НЕКОММЕ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ЧЕСКАЯ ОРГАНИЗАЦИЯ "ЦЕНТР АДАПТАЦИИ ДЛЯ ЛЮДЕЙ С ОГРАНИЧЕННЫМИ ВОЗМОЖНОСТЯМИ ЗДОР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ВЬЯ "ГОРЫ РАВНЫХ ВО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З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МОЖНОСТЕЙ"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Поддержка семьи, материнства, 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т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цовства и детства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"Ролики без гр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а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ниц: Старты мечты Омск по роллер спорту для детей и м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лодежи с ОВЗ"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918 090,00 </w:t>
            </w:r>
          </w:p>
        </w:tc>
      </w:tr>
      <w:tr w:rsidR="00E430CB" w:rsidRPr="00E430CB" w:rsidTr="00675379">
        <w:trPr>
          <w:cantSplit/>
          <w:hidden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26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20-1-034834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24.11.2019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ОМСКАЯ ОБЛАСТНАЯ ОБЩ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СТВЕННАЯ ОРГАНИЗАЦИЯ ВЕТЕРАНОВ АВИАЦИИ "КРЫЛАТОЕ БРАТСТВО"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Сохранение ист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рической памяти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Популяризация воинской славы </w:t>
            </w:r>
            <w:proofErr w:type="spellStart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омичей</w:t>
            </w:r>
            <w:proofErr w:type="spellEnd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через модернизацию музея военной авиации и ра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с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ширения его а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у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дитории.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1 417 680,00 </w:t>
            </w:r>
          </w:p>
        </w:tc>
      </w:tr>
      <w:tr w:rsidR="00E430CB" w:rsidRPr="00E430CB" w:rsidTr="00675379">
        <w:trPr>
          <w:cantSplit/>
          <w:hidden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27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20-1-028548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24.11.2019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РЕЛИГИОЗНАЯ ОРГАНИЗ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ЦИЯ КАТОЛИЧЕСКИЙ ЦЕНТР "КАРИТАС" В ОМСКЕ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Поддержка семьи, материнства, 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т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цовства и детства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Детство, досту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п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ное каждому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2 051 234,00 </w:t>
            </w:r>
          </w:p>
        </w:tc>
      </w:tr>
      <w:tr w:rsidR="00E430CB" w:rsidRPr="00E430CB" w:rsidTr="00675379">
        <w:trPr>
          <w:cantSplit/>
          <w:hidden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28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20-1-000882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24.11.2019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ФОНД РАЗВИТИЯ ИСКУСС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Т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ВА, НАУКИ И СПОРТА "ГЛЕСС"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Поддержка прое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к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тов в области на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у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ки, образования, просвещения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"А ты, Автом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е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ханик</w:t>
            </w:r>
            <w:proofErr w:type="gramStart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" Пр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фессиональное самоопределение среди школьн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и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ков для инж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е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нерно–технических о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т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раслей промы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ш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ленности.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361 148,00 </w:t>
            </w:r>
          </w:p>
        </w:tc>
      </w:tr>
      <w:tr w:rsidR="00E430CB" w:rsidRPr="00E430CB" w:rsidTr="00675379">
        <w:trPr>
          <w:cantSplit/>
          <w:hidden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29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20-1-030578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24.11.2019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АВТОНОМНАЯ НЕКОММЕ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ЧЕСКАЯ ОРГАНИЗАЦИЯ Д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ПОЛНИТЕЛЬНОГО ПРОФЕ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СИОНАЛЬНОГО ОБРАЗОВ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НИЯ "ЦЕНТР ОБУЧЕНИЯ "МАХАОН"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Поддержка прое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к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тов в области на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у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ки, образования, просвещения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Конструкторское бюро "Тесла". Шаг вперед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499 140,00 </w:t>
            </w:r>
          </w:p>
        </w:tc>
      </w:tr>
      <w:tr w:rsidR="00E430CB" w:rsidRPr="00E430CB" w:rsidTr="00675379">
        <w:trPr>
          <w:cantSplit/>
          <w:hidden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30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20-1-014591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22.11.2019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НИЖНЕОМСКОЕ РАЙОННОЕ ОТДЕЛЕНИЕ ОМСКОЙ ОБЛ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СТНОЙ ОБЩЕСТВЕННОЙ О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ГАНИЗАЦИИ ВЕТЕРАНОВ (ПЕНСИОНЕРОВ)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Социальное 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б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служивание, соц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альная поддержка и защита граждан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"Рука помощи"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494 634,00 </w:t>
            </w:r>
          </w:p>
        </w:tc>
      </w:tr>
      <w:tr w:rsidR="00E430CB" w:rsidRPr="00E430CB" w:rsidTr="00675379">
        <w:trPr>
          <w:cantSplit/>
          <w:hidden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31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20-1-030108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22.11.2019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БЛАГОТВОРИТЕЛЬНЫЙ ФОНД "РАЗВИТИЕ ЛИЦЕЯ"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Поддержка прое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к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тов в области на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у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ки, образования, просвещения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Открытый ме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ж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муниципальный конкурс литер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а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турного творч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е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ства школьников Крылья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355 700,00 </w:t>
            </w:r>
          </w:p>
        </w:tc>
      </w:tr>
      <w:tr w:rsidR="00E430CB" w:rsidRPr="00E430CB" w:rsidTr="00675379">
        <w:trPr>
          <w:cantSplit/>
          <w:hidden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32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20-1-031084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21.11.2019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ФОНД ПОДДЕРЖКИ И РАЗВ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ТИЯ КОННОГО СПОРТА И ИППОТЕРАПИИ "РАДОВЕСТЬ"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Социальное 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б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служивание, соц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альная поддержка и защита граждан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"Верхом к поб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е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де!"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497 954,00 </w:t>
            </w:r>
          </w:p>
        </w:tc>
      </w:tr>
      <w:tr w:rsidR="00E430CB" w:rsidRPr="00E430CB" w:rsidTr="00675379">
        <w:trPr>
          <w:cantSplit/>
          <w:hidden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33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20-1-036662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21.11.2019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ТЮКАЛИНСКОЕ РАЙОННОЕ ОТДЕЛЕНИЕ ОМСКОЙ ОБЛ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СТНОЙ ОБЩЕСТВЕННОЙ О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ГАНИЗАЦИИ ВЕТЕРАНОВ (ПЕНСИОНЕРОВ)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Сохранение ист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рической памяти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Мы этой памяти верны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498 518,00 </w:t>
            </w:r>
          </w:p>
        </w:tc>
      </w:tr>
      <w:tr w:rsidR="00E430CB" w:rsidRPr="00E430CB" w:rsidTr="00675379">
        <w:trPr>
          <w:cantSplit/>
          <w:hidden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34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20-1-001528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21.11.2019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ОМСКАЯ ОБЛАСТНАЯ ОБЩ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СТВЕННАЯ ОРГАНИЗАЦИЯ ВЕТЕРАНОВ БОЕВЫХ ДЕЙС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Т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ВИЙ "СЕВЕРНЫЙ КАВКАЗ"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Сохранение ист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рической памяти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Патриотический марафон «Поб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е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да! Молодость! Весна!» посв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я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щенный 75-ой годовщине П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беды в Великой Отечественной войне 1941-1945 г.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1 180 280,00 </w:t>
            </w:r>
          </w:p>
        </w:tc>
      </w:tr>
      <w:tr w:rsidR="00E430CB" w:rsidRPr="00E430CB" w:rsidTr="00675379">
        <w:trPr>
          <w:cantSplit/>
          <w:hidden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35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20-1-027279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21.11.2019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ОМСКАЯ РЕГИОНАЛЬНАЯ ОБЩЕСТВЕННАЯ ОРГАНИЗ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ЦИЯ "ТВОРЧЕСКОЕ ОБЪЕД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НЕНИЕ "СТО ДРУЗЕЙ"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Поддержка прое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к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тов в области культуры и иску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ства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Живи </w:t>
            </w:r>
            <w:proofErr w:type="spellStart"/>
            <w:proofErr w:type="gramStart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ярче-танцуй</w:t>
            </w:r>
            <w:proofErr w:type="spellEnd"/>
            <w:proofErr w:type="gramEnd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!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499 757,00 </w:t>
            </w:r>
          </w:p>
        </w:tc>
      </w:tr>
      <w:tr w:rsidR="00E430CB" w:rsidRPr="00E430CB" w:rsidTr="00675379">
        <w:trPr>
          <w:cantSplit/>
          <w:hidden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36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20-1-034027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21.11.2019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БОЛЬШЕУКОВСКОЕ РАЙО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НОЕ ОТДЕЛЕНИЕ ОМСКОЙ ОБЛАСТНОЙ ОБЩЕСТВЕ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НОЙ ОРГАНИЗАЦИИ ВЕТ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РАНОВ (ПЕНСИОНЕРОВ)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Сохранение ист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рической памяти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Не забудь их, моя Россия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499 000,00 </w:t>
            </w:r>
          </w:p>
        </w:tc>
      </w:tr>
      <w:tr w:rsidR="00E430CB" w:rsidRPr="00E430CB" w:rsidTr="00675379">
        <w:trPr>
          <w:cantSplit/>
          <w:hidden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37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20-1-031957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19.11.2019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МЕСТНАЯ МОЛОДЕЖНАЯ ОБЩЕСТВЕННАЯ ОРГАНИЗ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ЦИЯ СОДЕЙСТВИЯ РАЗВ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ТИЮ СОЦИАЛЬНО-ЗНАЧИМЫХ ИНИЦИАТИВ СРЕДИ МОЛОДЕЖИ "ЭНЕ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ГИЯ МОЛОДОСТИ" ТАВРИЧ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СКОГО МУНИЦИПАЛ...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Поддержка прое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к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тов в области культуры и иску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ства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Интерактивная молодёжная площадка «</w:t>
            </w:r>
            <w:proofErr w:type="spellStart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БиблиоТ</w:t>
            </w:r>
            <w:proofErr w:type="gramStart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AVR</w:t>
            </w:r>
            <w:proofErr w:type="spellEnd"/>
            <w:proofErr w:type="gramEnd"/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379 210,00 </w:t>
            </w:r>
          </w:p>
        </w:tc>
      </w:tr>
      <w:tr w:rsidR="00E430CB" w:rsidRPr="00E430CB" w:rsidTr="00675379">
        <w:trPr>
          <w:cantSplit/>
          <w:hidden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38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20-1-001144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19.11.2019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ИСИЛЬКУЛЬСКАЯ МЕСТНАЯ ОБЩЕСТВЕННАЯ ОРГАНИЗ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ЦИЯ "ЦЕНТР РАЗВИТИЯ ТВОРЧЕСКИХ ИНИЦИАТИВ"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Сохранение ист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рической памяти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"Прикоснуться к Подвигу"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498 059,00 </w:t>
            </w:r>
          </w:p>
        </w:tc>
      </w:tr>
      <w:tr w:rsidR="00E430CB" w:rsidRPr="00E430CB" w:rsidTr="00675379">
        <w:trPr>
          <w:cantSplit/>
          <w:hidden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39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20-1-003627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19.11.2019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ОМСКАЯ ОБЛАСТНАЯ ОБЩ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СТВЕННАЯ ОРГАНИЗАЦИЯ ВЕТЕРАНОВ (ПЕНСИОНЕРОВ)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Развитие инстит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у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тов гражданского общества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Академия долг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летия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2 990 446,00 </w:t>
            </w:r>
          </w:p>
        </w:tc>
      </w:tr>
      <w:tr w:rsidR="00E430CB" w:rsidRPr="00E430CB" w:rsidTr="00675379">
        <w:trPr>
          <w:cantSplit/>
          <w:hidden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40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20-1-003051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18.11.2019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КОЛОСОВСКОЕ РАЙОННОЕ ОТДЕЛЕНИЕ ОМСКОЙ ОБЛ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СТНОЙ ОБЩЕСТВЕННОЙ О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ГАНИЗАЦИИ ВЕТЕРАНОВ (ПЕНСИОНЕРОВ)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Поддержка прое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к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тов в области культуры и иску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ства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Нескучное кра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>е</w:t>
            </w: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ведение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308 002,00 </w:t>
            </w:r>
          </w:p>
        </w:tc>
      </w:tr>
      <w:tr w:rsidR="00E430CB" w:rsidRPr="00E430CB" w:rsidTr="00675379">
        <w:trPr>
          <w:cantSplit/>
          <w:hidden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41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20-1-014488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18.11.2019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НОВОВАРШАВСКАЯ МЕС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Т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НАЯ ОБЩЕСТВЕННАЯ ОРГ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НИЗАЦИЯ РАЗВИТИЯ СОЦ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И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АЛЬНЫХ ИНИЦИАТИВ "Ф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НИКС"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Охрана здоровья граждан, проп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ганда здорового образа жизни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Физкультура для взрослых и детей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473 457,00 </w:t>
            </w:r>
          </w:p>
        </w:tc>
      </w:tr>
      <w:tr w:rsidR="00E430CB" w:rsidRPr="00E430CB" w:rsidTr="00675379">
        <w:trPr>
          <w:cantSplit/>
          <w:hidden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42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20-1-004279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11.11.2019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МЕСТНАЯ МОЛОДЕЖНАЯ ОБЩЕСТВЕННАЯ ОРГАНИЗ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ЦИЯ БОЛЬШЕУКОВСКОГО РАЙОНА ОМСКОЙ ОБЛАСТИ "АКТИВНАЯ МОЛОДЕЖЬ"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Поддержка мол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дёжных проектов, реализация кот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рых охватывает виды деятельн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сти, предусмо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т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ренные статьёй 31.1 Федерального закона от 12 янв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а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ря 1996 г. № 7-ФЗ 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Помним и чтим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445 012,00 </w:t>
            </w:r>
          </w:p>
        </w:tc>
      </w:tr>
      <w:tr w:rsidR="00E430CB" w:rsidRPr="00E430CB" w:rsidTr="00675379">
        <w:trPr>
          <w:cantSplit/>
          <w:hidden/>
        </w:trPr>
        <w:tc>
          <w:tcPr>
            <w:tcW w:w="454" w:type="dxa"/>
          </w:tcPr>
          <w:p w:rsidR="00E430CB" w:rsidRPr="006808F7" w:rsidRDefault="00E430CB" w:rsidP="00E430CB">
            <w:pPr>
              <w:pStyle w:val="a5"/>
              <w:numPr>
                <w:ilvl w:val="0"/>
                <w:numId w:val="1"/>
              </w:numPr>
              <w:ind w:left="357" w:hanging="357"/>
              <w:jc w:val="left"/>
              <w:rPr>
                <w:rFonts w:ascii="PT Sans" w:eastAsia="Times New Roman" w:hAnsi="PT Sans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A77578" w:rsidP="00E430CB">
            <w:pPr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hyperlink r:id="rId43" w:history="1">
              <w:r w:rsidR="00E430CB" w:rsidRPr="006808F7">
                <w:rPr>
                  <w:rFonts w:ascii="PT Sans" w:eastAsia="Times New Roman" w:hAnsi="PT Sans"/>
                  <w:color w:val="0000FF"/>
                  <w:sz w:val="24"/>
                  <w:szCs w:val="24"/>
                  <w:u w:val="single"/>
                  <w:lang w:eastAsia="ru-RU"/>
                </w:rPr>
                <w:t>20-1-027667</w:t>
              </w:r>
            </w:hyperlink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  <w:r w:rsidR="00E430CB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от 08.11.2019 </w:t>
            </w:r>
            <w:r w:rsidR="006909CA"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СЕДЕЛЬНИКОВСКОЕ РАЙО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НОЕ ОТДЕЛЕНИЕ ОМСКОЙ ОБЛАСТНОЙ ОБЩЕСТВЕ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НОЙ ОРГАНИЗАЦИИ ВЕТ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Е</w:t>
            </w:r>
            <w:r w:rsidRP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>РАНОВ (ПЕНСИОНЕРОВ)</w:t>
            </w:r>
            <w:r w:rsidR="00675379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2"/>
                <w:szCs w:val="22"/>
                <w:lang w:eastAsia="ru-RU"/>
              </w:rPr>
            </w:pP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Сохранение ист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>о</w:t>
            </w:r>
            <w:r w:rsidRPr="006808F7">
              <w:rPr>
                <w:rFonts w:ascii="PT Sans" w:eastAsia="Times New Roman" w:hAnsi="PT Sans"/>
                <w:sz w:val="22"/>
                <w:szCs w:val="22"/>
                <w:lang w:eastAsia="ru-RU"/>
              </w:rPr>
              <w:t xml:space="preserve">рической памяти </w:t>
            </w: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Чтобы помнили </w:t>
            </w: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sz w:val="24"/>
                <w:szCs w:val="24"/>
                <w:lang w:eastAsia="ru-RU"/>
              </w:rPr>
              <w:t xml:space="preserve">233 920,00 </w:t>
            </w:r>
          </w:p>
        </w:tc>
      </w:tr>
      <w:tr w:rsidR="00E430CB" w:rsidRPr="006909CA" w:rsidTr="00675379">
        <w:trPr>
          <w:cantSplit/>
          <w:hidden/>
        </w:trPr>
        <w:tc>
          <w:tcPr>
            <w:tcW w:w="454" w:type="dxa"/>
          </w:tcPr>
          <w:p w:rsidR="00E430CB" w:rsidRPr="006808F7" w:rsidRDefault="00E430CB" w:rsidP="00E430CB">
            <w:pPr>
              <w:ind w:firstLine="0"/>
              <w:jc w:val="left"/>
              <w:rPr>
                <w:rFonts w:ascii="PT Sans" w:eastAsia="Times New Roman" w:hAnsi="PT Sans"/>
                <w:b/>
                <w:bCs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30CB" w:rsidRPr="006808F7" w:rsidRDefault="00E430CB" w:rsidP="00E430CB">
            <w:pPr>
              <w:ind w:firstLine="0"/>
              <w:jc w:val="left"/>
              <w:rPr>
                <w:rFonts w:ascii="PT Sans" w:eastAsia="Times New Roman" w:hAnsi="PT San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30CB" w:rsidRPr="00675379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4" w:type="dxa"/>
          </w:tcPr>
          <w:p w:rsidR="00E430CB" w:rsidRPr="006808F7" w:rsidRDefault="00E430CB" w:rsidP="006808F7">
            <w:pPr>
              <w:spacing w:after="60"/>
              <w:ind w:firstLine="0"/>
              <w:jc w:val="left"/>
              <w:rPr>
                <w:rFonts w:ascii="PT Sans" w:eastAsia="Times New Roman" w:hAnsi="PT San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430CB" w:rsidRPr="006808F7" w:rsidRDefault="00E430CB" w:rsidP="006909CA">
            <w:pPr>
              <w:ind w:firstLine="0"/>
              <w:jc w:val="right"/>
              <w:rPr>
                <w:rFonts w:ascii="PT Sans" w:eastAsia="Times New Roman" w:hAnsi="PT Sans"/>
                <w:b/>
                <w:sz w:val="24"/>
                <w:szCs w:val="24"/>
                <w:lang w:eastAsia="ru-RU"/>
              </w:rPr>
            </w:pPr>
            <w:r w:rsidRPr="006808F7">
              <w:rPr>
                <w:rFonts w:ascii="PT Sans" w:eastAsia="Times New Roman" w:hAnsi="PT Sans"/>
                <w:b/>
                <w:sz w:val="24"/>
                <w:szCs w:val="24"/>
                <w:lang w:eastAsia="ru-RU"/>
              </w:rPr>
              <w:t>39 761 509,00</w:t>
            </w:r>
          </w:p>
        </w:tc>
      </w:tr>
    </w:tbl>
    <w:p w:rsidR="00E430CB" w:rsidRPr="00E430CB" w:rsidRDefault="00E430CB" w:rsidP="00E430CB">
      <w:pPr>
        <w:ind w:firstLine="0"/>
      </w:pPr>
    </w:p>
    <w:sectPr w:rsidR="00E430CB" w:rsidRPr="00E430CB" w:rsidSect="008817ED">
      <w:pgSz w:w="11905" w:h="16838" w:code="9"/>
      <w:pgMar w:top="1134" w:right="567" w:bottom="851" w:left="1134" w:header="454" w:footer="454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DFD"/>
    <w:multiLevelType w:val="hybridMultilevel"/>
    <w:tmpl w:val="91EE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E430CB"/>
    <w:rsid w:val="00624838"/>
    <w:rsid w:val="00675379"/>
    <w:rsid w:val="006763FB"/>
    <w:rsid w:val="006808F7"/>
    <w:rsid w:val="006909CA"/>
    <w:rsid w:val="006A4C0F"/>
    <w:rsid w:val="00834099"/>
    <w:rsid w:val="008817ED"/>
    <w:rsid w:val="00A77578"/>
    <w:rsid w:val="00B00978"/>
    <w:rsid w:val="00DC3C8C"/>
    <w:rsid w:val="00E4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0CB"/>
    <w:rPr>
      <w:color w:val="0000FF"/>
      <w:u w:val="single"/>
    </w:rPr>
  </w:style>
  <w:style w:type="character" w:customStyle="1" w:styleId="c--green4">
    <w:name w:val="c--green4"/>
    <w:basedOn w:val="a0"/>
    <w:rsid w:val="00E430CB"/>
  </w:style>
  <w:style w:type="character" w:customStyle="1" w:styleId="rubl4">
    <w:name w:val="rubl4"/>
    <w:basedOn w:val="a0"/>
    <w:rsid w:val="00E430CB"/>
  </w:style>
  <w:style w:type="table" w:styleId="a4">
    <w:name w:val="Table Grid"/>
    <w:basedOn w:val="a1"/>
    <w:uiPriority w:val="59"/>
    <w:rsid w:val="00E43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3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3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2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48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3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52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64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7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44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54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22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01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42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9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92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233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97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7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8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6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82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1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50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9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900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6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65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26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587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05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341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80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3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93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9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8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16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64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54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0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43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66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9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29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20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01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03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5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2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76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51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1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5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452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1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5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98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2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0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96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63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9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2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40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8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90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3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92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8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22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6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35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80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88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01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5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8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72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9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11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8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89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08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1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30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27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79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2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33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13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46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1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492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6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91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7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62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43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73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49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05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4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51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74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8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4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65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68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1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9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2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67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24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41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1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1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46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2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22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7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39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4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540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8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83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1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92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41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43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2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8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72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62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60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97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91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0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0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40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72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97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0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2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90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094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25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48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60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04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3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3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4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3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399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1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86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7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36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7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96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82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9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48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9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7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68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493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28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009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242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0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04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1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20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1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96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1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45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5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298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44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80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82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16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54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39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5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82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54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70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65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3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17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72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5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20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37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41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69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2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04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78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2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4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08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1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83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21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89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9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4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38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1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29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1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31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5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34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2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71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47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09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56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0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0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7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43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15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261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7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957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8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80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60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0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76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5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3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7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9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61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5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69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59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76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96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36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3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5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5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65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9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75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1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8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6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8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20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54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61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0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11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8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55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1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9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5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50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8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81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89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4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27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7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40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7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40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08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23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856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61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83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94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38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9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51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74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93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19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2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35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16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82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80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25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07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96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94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8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762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57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75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03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93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5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01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9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8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32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8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1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32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82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81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2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65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20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96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2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69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3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85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79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8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2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0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03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51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9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51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30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4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92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4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2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2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12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8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347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1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47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0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37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86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4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081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5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7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47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5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82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57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23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46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4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3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30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9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93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97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001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277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33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48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4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4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06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49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4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14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488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8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337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9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1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368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6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56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8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29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26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9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332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9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91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13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622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72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9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80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28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84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00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5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0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05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957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4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18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90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2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25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92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4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00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89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9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6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96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0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98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96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14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8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1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991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51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7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5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41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8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7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1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22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0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145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76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21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6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5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38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84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92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80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2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20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42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4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1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1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73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7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8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4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89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66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9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96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941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9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1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78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43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2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37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88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0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6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87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46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9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83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36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1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24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06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1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1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85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8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9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53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108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2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8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94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78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6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8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7;&#1079;&#1080;&#1076;&#1077;&#1085;&#1090;&#1089;&#1082;&#1080;&#1077;&#1075;&#1088;&#1072;&#1085;&#1090;&#1099;.&#1088;&#1092;/public/application/item?id=6DC0AB04-3F8B-41B4-842F-BFEB6E14B685" TargetMode="External"/><Relationship Id="rId13" Type="http://schemas.openxmlformats.org/officeDocument/2006/relationships/hyperlink" Target="https://&#1087;&#1088;&#1077;&#1079;&#1080;&#1076;&#1077;&#1085;&#1090;&#1089;&#1082;&#1080;&#1077;&#1075;&#1088;&#1072;&#1085;&#1090;&#1099;.&#1088;&#1092;/public/application/item?id=8E17BCC7-4C11-4077-BAA2-B88733417D72" TargetMode="External"/><Relationship Id="rId18" Type="http://schemas.openxmlformats.org/officeDocument/2006/relationships/hyperlink" Target="https://&#1087;&#1088;&#1077;&#1079;&#1080;&#1076;&#1077;&#1085;&#1090;&#1089;&#1082;&#1080;&#1077;&#1075;&#1088;&#1072;&#1085;&#1090;&#1099;.&#1088;&#1092;/public/application/item?id=D217552F-E51F-4649-ACBF-0E97538FF521" TargetMode="External"/><Relationship Id="rId26" Type="http://schemas.openxmlformats.org/officeDocument/2006/relationships/hyperlink" Target="https://&#1087;&#1088;&#1077;&#1079;&#1080;&#1076;&#1077;&#1085;&#1090;&#1089;&#1082;&#1080;&#1077;&#1075;&#1088;&#1072;&#1085;&#1090;&#1099;.&#1088;&#1092;/public/application/item?id=E467FE0A-0BAE-4261-AE50-AE4380A8655E" TargetMode="External"/><Relationship Id="rId39" Type="http://schemas.openxmlformats.org/officeDocument/2006/relationships/hyperlink" Target="https://&#1087;&#1088;&#1077;&#1079;&#1080;&#1076;&#1077;&#1085;&#1090;&#1089;&#1082;&#1080;&#1077;&#1075;&#1088;&#1072;&#1085;&#1090;&#1099;.&#1088;&#1092;/public/application/item?id=7C44E0B1-BBB7-4BEB-BC3C-E1E50CE28E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7;&#1088;&#1077;&#1079;&#1080;&#1076;&#1077;&#1085;&#1090;&#1089;&#1082;&#1080;&#1077;&#1075;&#1088;&#1072;&#1085;&#1090;&#1099;.&#1088;&#1092;/public/application/item?id=B3F3FA71-27D4-4BD0-816F-125AB72B22CB" TargetMode="External"/><Relationship Id="rId34" Type="http://schemas.openxmlformats.org/officeDocument/2006/relationships/hyperlink" Target="https://&#1087;&#1088;&#1077;&#1079;&#1080;&#1076;&#1077;&#1085;&#1090;&#1089;&#1082;&#1080;&#1077;&#1075;&#1088;&#1072;&#1085;&#1090;&#1099;.&#1088;&#1092;/public/application/item?id=7C1D5717-CEE4-4D22-9B02-791C1850301A" TargetMode="External"/><Relationship Id="rId42" Type="http://schemas.openxmlformats.org/officeDocument/2006/relationships/hyperlink" Target="https://&#1087;&#1088;&#1077;&#1079;&#1080;&#1076;&#1077;&#1085;&#1090;&#1089;&#1082;&#1080;&#1077;&#1075;&#1088;&#1072;&#1085;&#1090;&#1099;.&#1088;&#1092;/public/application/item?id=A7417786-44F6-452A-9623-13D9D97BB51A" TargetMode="External"/><Relationship Id="rId7" Type="http://schemas.openxmlformats.org/officeDocument/2006/relationships/hyperlink" Target="https://&#1087;&#1088;&#1077;&#1079;&#1080;&#1076;&#1077;&#1085;&#1090;&#1089;&#1082;&#1080;&#1077;&#1075;&#1088;&#1072;&#1085;&#1090;&#1099;.&#1088;&#1092;/public/application/item?id=D395C14B-B61E-4F35-9175-F752227D46DC" TargetMode="External"/><Relationship Id="rId12" Type="http://schemas.openxmlformats.org/officeDocument/2006/relationships/hyperlink" Target="https://&#1087;&#1088;&#1077;&#1079;&#1080;&#1076;&#1077;&#1085;&#1090;&#1089;&#1082;&#1080;&#1077;&#1075;&#1088;&#1072;&#1085;&#1090;&#1099;.&#1088;&#1092;/public/application/item?id=63D367B6-05DF-4BA9-B965-47A991FB74A4" TargetMode="External"/><Relationship Id="rId17" Type="http://schemas.openxmlformats.org/officeDocument/2006/relationships/hyperlink" Target="https://&#1087;&#1088;&#1077;&#1079;&#1080;&#1076;&#1077;&#1085;&#1090;&#1089;&#1082;&#1080;&#1077;&#1075;&#1088;&#1072;&#1085;&#1090;&#1099;.&#1088;&#1092;/public/application/item?id=B9990ACE-B813-40EA-A959-23759CC76EE1" TargetMode="External"/><Relationship Id="rId25" Type="http://schemas.openxmlformats.org/officeDocument/2006/relationships/hyperlink" Target="https://&#1087;&#1088;&#1077;&#1079;&#1080;&#1076;&#1077;&#1085;&#1090;&#1089;&#1082;&#1080;&#1077;&#1075;&#1088;&#1072;&#1085;&#1090;&#1099;.&#1088;&#1092;/public/application/item?id=A533BEC1-FF28-4693-94E1-8A2AE46F63D6" TargetMode="External"/><Relationship Id="rId33" Type="http://schemas.openxmlformats.org/officeDocument/2006/relationships/hyperlink" Target="https://&#1087;&#1088;&#1077;&#1079;&#1080;&#1076;&#1077;&#1085;&#1090;&#1089;&#1082;&#1080;&#1077;&#1075;&#1088;&#1072;&#1085;&#1090;&#1099;.&#1088;&#1092;/public/application/item?id=6FACF6EC-F722-4686-931D-EC97AB704D75" TargetMode="External"/><Relationship Id="rId38" Type="http://schemas.openxmlformats.org/officeDocument/2006/relationships/hyperlink" Target="https://&#1087;&#1088;&#1077;&#1079;&#1080;&#1076;&#1077;&#1085;&#1090;&#1089;&#1082;&#1080;&#1077;&#1075;&#1088;&#1072;&#1085;&#1090;&#1099;.&#1088;&#1092;/public/application/item?id=4DDCB9EA-9967-4C0D-9ACE-BDCDCADBF8F9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7;&#1088;&#1077;&#1079;&#1080;&#1076;&#1077;&#1085;&#1090;&#1089;&#1082;&#1080;&#1077;&#1075;&#1088;&#1072;&#1085;&#1090;&#1099;.&#1088;&#1092;/public/application/item?id=9A4E2F68-3689-4D81-8159-EBECA2763575" TargetMode="External"/><Relationship Id="rId20" Type="http://schemas.openxmlformats.org/officeDocument/2006/relationships/hyperlink" Target="https://&#1087;&#1088;&#1077;&#1079;&#1080;&#1076;&#1077;&#1085;&#1090;&#1089;&#1082;&#1080;&#1077;&#1075;&#1088;&#1072;&#1085;&#1090;&#1099;.&#1088;&#1092;/public/application/item?id=E306AF34-D9E4-47D7-B1F4-71AB321543DA" TargetMode="External"/><Relationship Id="rId29" Type="http://schemas.openxmlformats.org/officeDocument/2006/relationships/hyperlink" Target="https://&#1087;&#1088;&#1077;&#1079;&#1080;&#1076;&#1077;&#1085;&#1090;&#1089;&#1082;&#1080;&#1077;&#1075;&#1088;&#1072;&#1085;&#1090;&#1099;.&#1088;&#1092;/public/application/item?id=D14E96EC-2A1E-4228-8347-3853548999C1" TargetMode="External"/><Relationship Id="rId41" Type="http://schemas.openxmlformats.org/officeDocument/2006/relationships/hyperlink" Target="https://&#1087;&#1088;&#1077;&#1079;&#1080;&#1076;&#1077;&#1085;&#1090;&#1089;&#1082;&#1080;&#1077;&#1075;&#1088;&#1072;&#1085;&#1090;&#1099;.&#1088;&#1092;/public/application/item?id=575A3ECF-8892-4990-B04D-4BA3A9A690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7;&#1088;&#1077;&#1079;&#1080;&#1076;&#1077;&#1085;&#1090;&#1089;&#1082;&#1080;&#1077;&#1075;&#1088;&#1072;&#1085;&#1090;&#1099;.&#1088;&#1092;/public/application/item?id=E8E8B1BC-A807-4CDF-957F-EE3CD6ADD78A" TargetMode="External"/><Relationship Id="rId11" Type="http://schemas.openxmlformats.org/officeDocument/2006/relationships/hyperlink" Target="https://&#1087;&#1088;&#1077;&#1079;&#1080;&#1076;&#1077;&#1085;&#1090;&#1089;&#1082;&#1080;&#1077;&#1075;&#1088;&#1072;&#1085;&#1090;&#1099;.&#1088;&#1092;/public/application/item?id=59DD33B4-45E0-4DCA-A1B1-CCDA2ABC544D" TargetMode="External"/><Relationship Id="rId24" Type="http://schemas.openxmlformats.org/officeDocument/2006/relationships/hyperlink" Target="https://&#1087;&#1088;&#1077;&#1079;&#1080;&#1076;&#1077;&#1085;&#1090;&#1089;&#1082;&#1080;&#1077;&#1075;&#1088;&#1072;&#1085;&#1090;&#1099;.&#1088;&#1092;/public/application/item?id=A258314A-3461-4837-9B11-3BCF4504B5F1" TargetMode="External"/><Relationship Id="rId32" Type="http://schemas.openxmlformats.org/officeDocument/2006/relationships/hyperlink" Target="https://&#1087;&#1088;&#1077;&#1079;&#1080;&#1076;&#1077;&#1085;&#1090;&#1089;&#1082;&#1080;&#1077;&#1075;&#1088;&#1072;&#1085;&#1090;&#1099;.&#1088;&#1092;/public/application/item?id=C47A54CA-74C0-48BA-8522-7CCE704AC90F" TargetMode="External"/><Relationship Id="rId37" Type="http://schemas.openxmlformats.org/officeDocument/2006/relationships/hyperlink" Target="https://&#1087;&#1088;&#1077;&#1079;&#1080;&#1076;&#1077;&#1085;&#1090;&#1089;&#1082;&#1080;&#1077;&#1075;&#1088;&#1072;&#1085;&#1090;&#1099;.&#1088;&#1092;/public/application/item?id=39E493B5-5F5F-4F74-9298-8789E3EB0F84" TargetMode="External"/><Relationship Id="rId40" Type="http://schemas.openxmlformats.org/officeDocument/2006/relationships/hyperlink" Target="https://&#1087;&#1088;&#1077;&#1079;&#1080;&#1076;&#1077;&#1085;&#1090;&#1089;&#1082;&#1080;&#1077;&#1075;&#1088;&#1072;&#1085;&#1090;&#1099;.&#1088;&#1092;/public/application/item?id=A203B263-AD29-4736-A4F7-806B0E67BE5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&#1087;&#1088;&#1077;&#1079;&#1080;&#1076;&#1077;&#1085;&#1090;&#1089;&#1082;&#1080;&#1077;&#1075;&#1088;&#1072;&#1085;&#1090;&#1099;.&#1088;&#1092;/public/application/item?id=D6D55029-8C36-4D1B-B62D-AFE6CBD0D487" TargetMode="External"/><Relationship Id="rId15" Type="http://schemas.openxmlformats.org/officeDocument/2006/relationships/hyperlink" Target="https://&#1087;&#1088;&#1077;&#1079;&#1080;&#1076;&#1077;&#1085;&#1090;&#1089;&#1082;&#1080;&#1077;&#1075;&#1088;&#1072;&#1085;&#1090;&#1099;.&#1088;&#1092;/public/application/item?id=8A6580DC-761C-43F1-AB80-52A64FE3BD96" TargetMode="External"/><Relationship Id="rId23" Type="http://schemas.openxmlformats.org/officeDocument/2006/relationships/hyperlink" Target="https://&#1087;&#1088;&#1077;&#1079;&#1080;&#1076;&#1077;&#1085;&#1090;&#1089;&#1082;&#1080;&#1077;&#1075;&#1088;&#1072;&#1085;&#1090;&#1099;.&#1088;&#1092;/public/application/item?id=AF64E618-4786-4604-B205-DD0313A15170" TargetMode="External"/><Relationship Id="rId28" Type="http://schemas.openxmlformats.org/officeDocument/2006/relationships/hyperlink" Target="https://&#1087;&#1088;&#1077;&#1079;&#1080;&#1076;&#1077;&#1085;&#1090;&#1089;&#1082;&#1080;&#1077;&#1075;&#1088;&#1072;&#1085;&#1090;&#1099;.&#1088;&#1092;/public/application/item?id=B0B3406F-4A31-47BB-A569-58214DEFCAEF" TargetMode="External"/><Relationship Id="rId36" Type="http://schemas.openxmlformats.org/officeDocument/2006/relationships/hyperlink" Target="https://&#1087;&#1088;&#1077;&#1079;&#1080;&#1076;&#1077;&#1085;&#1090;&#1089;&#1082;&#1080;&#1077;&#1075;&#1088;&#1072;&#1085;&#1090;&#1099;.&#1088;&#1092;/public/application/item?id=D46659A4-AEB1-4304-A910-AAD5EFF08FD0" TargetMode="External"/><Relationship Id="rId10" Type="http://schemas.openxmlformats.org/officeDocument/2006/relationships/hyperlink" Target="https://&#1087;&#1088;&#1077;&#1079;&#1080;&#1076;&#1077;&#1085;&#1090;&#1089;&#1082;&#1080;&#1077;&#1075;&#1088;&#1072;&#1085;&#1090;&#1099;.&#1088;&#1092;/public/application/item?id=77C19ED7-FE99-4332-A247-8A6C151FA299" TargetMode="External"/><Relationship Id="rId19" Type="http://schemas.openxmlformats.org/officeDocument/2006/relationships/hyperlink" Target="https://&#1087;&#1088;&#1077;&#1079;&#1080;&#1076;&#1077;&#1085;&#1090;&#1089;&#1082;&#1080;&#1077;&#1075;&#1088;&#1072;&#1085;&#1090;&#1099;.&#1088;&#1092;/public/application/item?id=F0DF87BB-9DD7-4FCD-BFAB-2DBCC9F9FF4B" TargetMode="External"/><Relationship Id="rId31" Type="http://schemas.openxmlformats.org/officeDocument/2006/relationships/hyperlink" Target="https://&#1087;&#1088;&#1077;&#1079;&#1080;&#1076;&#1077;&#1085;&#1090;&#1089;&#1082;&#1080;&#1077;&#1075;&#1088;&#1072;&#1085;&#1090;&#1099;.&#1088;&#1092;/public/application/item?id=BA031D78-9330-4A45-BD8A-93BEC8E7FB8B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7;&#1088;&#1077;&#1079;&#1080;&#1076;&#1077;&#1085;&#1090;&#1089;&#1082;&#1080;&#1077;&#1075;&#1088;&#1072;&#1085;&#1090;&#1099;.&#1088;&#1092;/public/application/item?id=C8159B1A-9491-4092-93E9-3571675552EB" TargetMode="External"/><Relationship Id="rId14" Type="http://schemas.openxmlformats.org/officeDocument/2006/relationships/hyperlink" Target="https://&#1087;&#1088;&#1077;&#1079;&#1080;&#1076;&#1077;&#1085;&#1090;&#1089;&#1082;&#1080;&#1077;&#1075;&#1088;&#1072;&#1085;&#1090;&#1099;.&#1088;&#1092;/public/application/item?id=719B4E6A-A5BF-4D93-AE49-8939BF4C1E48" TargetMode="External"/><Relationship Id="rId22" Type="http://schemas.openxmlformats.org/officeDocument/2006/relationships/hyperlink" Target="https://&#1087;&#1088;&#1077;&#1079;&#1080;&#1076;&#1077;&#1085;&#1090;&#1089;&#1082;&#1080;&#1077;&#1075;&#1088;&#1072;&#1085;&#1090;&#1099;.&#1088;&#1092;/public/application/item?id=2736D982-D306-4C67-99EC-1931787FEAC7" TargetMode="External"/><Relationship Id="rId27" Type="http://schemas.openxmlformats.org/officeDocument/2006/relationships/hyperlink" Target="https://&#1087;&#1088;&#1077;&#1079;&#1080;&#1076;&#1077;&#1085;&#1090;&#1089;&#1082;&#1080;&#1077;&#1075;&#1088;&#1072;&#1085;&#1090;&#1099;.&#1088;&#1092;/public/application/item?id=EF8D128D-FC3B-41B1-861C-C843395F7B31" TargetMode="External"/><Relationship Id="rId30" Type="http://schemas.openxmlformats.org/officeDocument/2006/relationships/hyperlink" Target="https://&#1087;&#1088;&#1077;&#1079;&#1080;&#1076;&#1077;&#1085;&#1090;&#1089;&#1082;&#1080;&#1077;&#1075;&#1088;&#1072;&#1085;&#1090;&#1099;.&#1088;&#1092;/public/application/item?id=E4320E88-75CD-4176-863D-B89FD13162F8" TargetMode="External"/><Relationship Id="rId35" Type="http://schemas.openxmlformats.org/officeDocument/2006/relationships/hyperlink" Target="https://&#1087;&#1088;&#1077;&#1079;&#1080;&#1076;&#1077;&#1085;&#1090;&#1089;&#1082;&#1080;&#1077;&#1075;&#1088;&#1072;&#1085;&#1090;&#1099;.&#1088;&#1092;/public/application/item?id=22829952-4E56-41CA-BB8D-294412D38128" TargetMode="External"/><Relationship Id="rId43" Type="http://schemas.openxmlformats.org/officeDocument/2006/relationships/hyperlink" Target="https://&#1087;&#1088;&#1077;&#1079;&#1080;&#1076;&#1077;&#1085;&#1090;&#1089;&#1082;&#1080;&#1077;&#1075;&#1088;&#1072;&#1085;&#1090;&#1099;.&#1088;&#1092;/public/application/item?id=CE90C365-A40C-4A13-A540-279B5AE0A9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IAVAGANOVA</dc:creator>
  <cp:lastModifiedBy>Овчаренко Наталья Сергеевна</cp:lastModifiedBy>
  <cp:revision>2</cp:revision>
  <cp:lastPrinted>2020-02-25T04:01:00Z</cp:lastPrinted>
  <dcterms:created xsi:type="dcterms:W3CDTF">2020-02-25T04:29:00Z</dcterms:created>
  <dcterms:modified xsi:type="dcterms:W3CDTF">2020-02-25T04:29:00Z</dcterms:modified>
</cp:coreProperties>
</file>