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32B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05700B" w:rsidRPr="0005700B" w:rsidRDefault="0005700B" w:rsidP="0005700B">
                        <w:pPr>
                          <w:ind w:firstLine="709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Работники должны бережно относиться к выданным в их пользование СИЗ, своевременно ставить в известность работодателя о необходимости химчистки, стирки, сушки, ремонта, дегазации, дезактивации, дезинфекции, обезвреживания и </w:t>
                        </w:r>
                        <w:proofErr w:type="spell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обеспыливания</w:t>
                        </w:r>
                        <w:proofErr w:type="spell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специальной одежды, а также сушки, ремонта, дегазации, дезактивации, дезинфекции, обезвреживания специальной обуви и других СИЗ.</w:t>
                        </w:r>
                        <w:proofErr w:type="gram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Специальная одежда и специальная обувь, возвращенные работниками по истечении сроков носки, но еще годные для дальнейшего использования, могут быть использованы по назначению после стирки, чистки, дезинфекции, дегазации, дезактивации, </w:t>
                        </w:r>
                        <w:proofErr w:type="spell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обеспыливания</w:t>
                        </w:r>
                        <w:proofErr w:type="spell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, обезвреживания и ремонта.</w:t>
                        </w:r>
                      </w:p>
                      <w:p w:rsidR="007F1EEF" w:rsidRPr="0005700B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Сроки пользования </w:t>
                        </w:r>
                        <w:proofErr w:type="gram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СИЗ</w:t>
                        </w:r>
                        <w:proofErr w:type="gram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исчисляются со дня фактической выдачи их работникам. При этом в сроки носки теплой специальной одежды и теплой специальной обуви включается и время ее хранения в теплое время года.</w:t>
                        </w:r>
                      </w:p>
                      <w:p w:rsidR="007F1EEF" w:rsidRPr="0005700B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Работодатель при выдаче работникам СИЗ, должен обеспечить проведение инструктажа работников по правилам пользования и простейшим способам проверки исправности этих средств, а также тренировку по их применению.</w:t>
                        </w:r>
                      </w:p>
                      <w:p w:rsidR="007F1EEF" w:rsidRPr="0005700B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Работодатель обеспечивает регулярные в соответствии с установленными </w:t>
                        </w:r>
                        <w:proofErr w:type="spell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ГОСТами</w:t>
                        </w:r>
                        <w:proofErr w:type="spell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сроками испытание и проверку исправности СИЗ (респираторов, противогазов, </w:t>
                        </w:r>
                        <w:proofErr w:type="spell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самоспасателей</w:t>
                        </w:r>
                        <w:proofErr w:type="spell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, предохранительных поясов, накомарников, касок и др.), а также своевременную замену фильтров, стекол и других частей средств индивидуальной защиты с понизившимися защитными свойствами.</w:t>
                        </w:r>
                        <w:proofErr w:type="gram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После проверки исправности на </w:t>
                        </w:r>
                        <w:proofErr w:type="gramStart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>СИЗ</w:t>
                        </w:r>
                        <w:proofErr w:type="gramEnd"/>
                        <w:r w:rsidRPr="0005700B">
                          <w:rPr>
                            <w:color w:val="000000"/>
                            <w:sz w:val="18"/>
                            <w:szCs w:val="18"/>
                          </w:rPr>
                          <w:t xml:space="preserve"> должна быть сделана отметка (клеймо, штамп) о сроках последующего испытания.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                  </w:r>
                      </w:p>
                      <w:p w:rsidR="00545DD7" w:rsidRPr="0005700B" w:rsidRDefault="00545DD7" w:rsidP="007F1E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7F1EEF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Работникам по окончании работы выносить </w:t>
                        </w:r>
                        <w:proofErr w:type="gram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СИЗ</w:t>
                        </w:r>
                        <w:proofErr w:type="gram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за пределы организации запрещается. В отдельных случаях там, где по условиям работы указанный порядок не может быть соблюден (например, на лесозаготовках, на геологических работах и др.), </w:t>
                        </w:r>
                        <w:proofErr w:type="gram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СИЗ</w:t>
                        </w:r>
                        <w:proofErr w:type="gram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могут оставаться в нерабочее время у работников, что может быть оговорено в коллективных договорах и соглашениях или в правилах внутреннего трудового распорядка. За утрату и порчу СИЗ работник несет материальную ответственность в пределах, установленных ТК РФ в зависимости от степени его вины в этом.</w:t>
                        </w:r>
                      </w:p>
                      <w:p w:rsidR="007F1EEF" w:rsidRPr="007F1EEF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Работодатель </w:t>
                        </w:r>
                        <w:proofErr w:type="gram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организует надлежащий уход за СИЗ</w:t>
                        </w:r>
                        <w:proofErr w:type="gram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и их хранение, своевременно осуществляет химчистку, стирку, ремонт, дегазацию, дезактивацию, обезвреживание и </w:t>
                        </w:r>
                        <w:proofErr w:type="spell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обеспыливание</w:t>
                        </w:r>
                        <w:proofErr w:type="spell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специальной одежды, а также ремонт, дегазацию, дезактивацию и обезвреживание специальной обуви и других СИЗ. В этих целях работодатель может выдавать работникам 2 комплекта специальной одежды, предусмотренной типовыми отраслевыми нормами, с удвоенным сроком носки. </w:t>
                        </w:r>
                      </w:p>
                      <w:p w:rsidR="007F1EEF" w:rsidRPr="007F1EEF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Для лиц, занятых на работах связанных с загрязнением, работникам выдается мыло. </w:t>
                        </w:r>
                        <w:proofErr w:type="gram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На работах, связанных с </w:t>
                        </w:r>
                        <w:proofErr w:type="spell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трудносмываемыми</w:t>
                        </w:r>
                        <w:proofErr w:type="spell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рук.</w:t>
                        </w:r>
                        <w:proofErr w:type="gram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Нормы бесплатной выдачи работникам смывающих и обезвреживающих средств установлены приказом </w:t>
                        </w:r>
                        <w:proofErr w:type="spell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Минздравсоцразвития</w:t>
                        </w:r>
                        <w:proofErr w:type="spell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РФ от 17 декабря 2010 года № 1122н. </w:t>
                        </w:r>
                      </w:p>
                      <w:p w:rsidR="007F1EEF" w:rsidRPr="007F1EEF" w:rsidRDefault="007F1EEF" w:rsidP="007F1EEF">
                        <w:pPr>
                          <w:ind w:firstLine="709"/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Перечни работ, связанных с загрязнением, где выдаются смывающие и обезвреживающие средства в соответствии с названным приказом </w:t>
                        </w:r>
                        <w:proofErr w:type="spell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Минздравсоцразвития</w:t>
                        </w:r>
                        <w:proofErr w:type="spell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России, определяются коллективным договором или приказом руководителя организации с учетом мнения соответствующего профсоюзного органа.</w:t>
                        </w:r>
                      </w:p>
                      <w:p w:rsidR="007F1EEF" w:rsidRPr="007F1EEF" w:rsidRDefault="007F1EEF" w:rsidP="007F1EEF">
                        <w:pPr>
                          <w:ind w:firstLine="709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В соответствии со статьей 220 ТК РФ в случае </w:t>
                        </w:r>
                        <w:proofErr w:type="spell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необеспечения</w:t>
                        </w:r>
                        <w:proofErr w:type="spell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работника по установленным нормам СИЗ работодатель не имеет права требовать от работника исполнения трудовых </w:t>
                        </w:r>
                        <w:proofErr w:type="gramStart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>обязанностей</w:t>
                        </w:r>
                        <w:proofErr w:type="gramEnd"/>
                        <w:r w:rsidRPr="007F1EEF">
                          <w:rPr>
                            <w:color w:val="000000"/>
                            <w:sz w:val="17"/>
                            <w:szCs w:val="17"/>
                          </w:rPr>
                          <w:t xml:space="preserve"> и обязан оплатить возникший по этой причине простой.</w:t>
                        </w:r>
                      </w:p>
                      <w:p w:rsidR="002C60C4" w:rsidRPr="007F1EEF" w:rsidRDefault="002C60C4" w:rsidP="007F1EEF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D4432B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F1EEF" w:rsidRPr="007F1EEF" w:rsidRDefault="007F1EEF" w:rsidP="007F1EEF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28"/>
                          </w:rPr>
                        </w:pPr>
                        <w:r w:rsidRPr="007F1EEF">
                          <w:rPr>
                            <w:b/>
                            <w:color w:val="000000"/>
                            <w:sz w:val="36"/>
                            <w:szCs w:val="28"/>
                          </w:rPr>
                          <w:t>Обеспечение средствами индивидуальной защиты</w:t>
                        </w:r>
                      </w:p>
                      <w:p w:rsidR="002C60C4" w:rsidRPr="00417D67" w:rsidRDefault="002C60C4" w:rsidP="002C60C4">
                        <w:pPr>
                          <w:widowControl w:val="0"/>
                          <w:jc w:val="both"/>
                          <w:rPr>
                            <w:rFonts w:ascii="Book Antiqua" w:hAnsi="Book Antiqua"/>
                            <w:szCs w:val="28"/>
                          </w:rPr>
                        </w:pPr>
                        <w:r w:rsidRPr="00417D67">
                          <w:rPr>
                            <w:szCs w:val="28"/>
                            <w:lang w:val="en-US"/>
                          </w:rPr>
                          <w:t> </w:t>
                        </w:r>
                      </w:p>
                      <w:p w:rsidR="00356C5A" w:rsidRDefault="00AE74F4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356C5A">
                          <w:softHyphen/>
                        </w:r>
                        <w:r w:rsidR="00356C5A" w:rsidRPr="00356C5A"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05700B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2" style="position:absolute;margin-left:3.4pt;margin-top:5.85pt;width:242.75pt;height:514.3pt;z-index:251666432;mso-position-horizontal-relative:text;mso-position-vertical-relative:text" strokecolor="#8db3e2 [1311]" strokeweight="2.25pt">
            <v:textbox style="mso-next-textbox:#_x0000_s1032">
              <w:txbxContent>
                <w:p w:rsidR="007F1EEF" w:rsidRPr="0005700B" w:rsidRDefault="007F1EEF" w:rsidP="007F1EEF">
                  <w:pPr>
                    <w:ind w:firstLine="709"/>
                    <w:jc w:val="both"/>
                    <w:rPr>
                      <w:b/>
                      <w:sz w:val="17"/>
                      <w:szCs w:val="17"/>
                    </w:rPr>
                  </w:pPr>
                  <w:r w:rsidRPr="0005700B">
                    <w:rPr>
                      <w:b/>
                      <w:sz w:val="17"/>
                      <w:szCs w:val="17"/>
                    </w:rPr>
                    <w:t xml:space="preserve">Средства индивидуальной защиты </w:t>
                  </w:r>
                  <w:r w:rsidRPr="0005700B">
                    <w:rPr>
                      <w:sz w:val="17"/>
                      <w:szCs w:val="17"/>
                    </w:rPr>
                    <w:t xml:space="preserve">(далее – </w:t>
                  </w:r>
                  <w:proofErr w:type="gramStart"/>
                  <w:r w:rsidRPr="0005700B">
                    <w:rPr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sz w:val="17"/>
                      <w:szCs w:val="17"/>
                    </w:rPr>
                    <w:t>) работающего – средства защиты, используемые р</w:t>
                  </w:r>
                  <w:r w:rsidRPr="0005700B">
                    <w:rPr>
                      <w:sz w:val="17"/>
                      <w:szCs w:val="17"/>
                    </w:rPr>
                    <w:t>а</w:t>
                  </w:r>
                  <w:r w:rsidRPr="0005700B">
                    <w:rPr>
                      <w:sz w:val="17"/>
                      <w:szCs w:val="17"/>
                    </w:rPr>
                    <w:t>ботником для предотвращения или уменьшения воздействия вредных и опасных пр</w:t>
                  </w:r>
                  <w:r w:rsidRPr="0005700B">
                    <w:rPr>
                      <w:sz w:val="17"/>
                      <w:szCs w:val="17"/>
                    </w:rPr>
                    <w:t>о</w:t>
                  </w:r>
                  <w:r w:rsidRPr="0005700B">
                    <w:rPr>
                      <w:sz w:val="17"/>
                      <w:szCs w:val="17"/>
                    </w:rPr>
                    <w:t>изводственных факторов.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7"/>
                      <w:szCs w:val="17"/>
                    </w:rPr>
                  </w:pPr>
                  <w:r w:rsidRPr="0005700B">
                    <w:rPr>
                      <w:color w:val="000000"/>
                      <w:sz w:val="17"/>
                      <w:szCs w:val="17"/>
                    </w:rPr>
                    <w:t>На работах с вредными и (или) опасными усл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о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к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ларирование соответствия специальная одежда, специальная обувь и другие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>, а также смывающие и (или) обезвреживающие средства. К средствам индивидуальной защиты также относятся изолирующие кост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ю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б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ления.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7"/>
                      <w:szCs w:val="17"/>
                      <w:lang w:val="en-US"/>
                    </w:rPr>
                  </w:pPr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Обеспечение сотрудников специальной одеждой и другими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 является обязанностью работодателя. Работодатель обязан обеспечить информирование работн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и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ков о полагающихся им средствах индивидуальной защиты.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Приобретение СИЗ и обеспечение ими работников в соотве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т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ствии с требованиями охраны труда производятся за счет средств работодателя (статья 212 Трудового кодекса Российской Федерации (далее – ТК РФ)).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 Ответстве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н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ность за своевременное и в полном объеме обеспечение работников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>, за организацию контроля за правильностью их применения работниками возлагается на раб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о</w:t>
                  </w:r>
                  <w:r w:rsidRPr="0005700B">
                    <w:rPr>
                      <w:color w:val="000000"/>
                      <w:sz w:val="17"/>
                      <w:szCs w:val="17"/>
                    </w:rPr>
                    <w:t>тодателя.</w:t>
                  </w:r>
                </w:p>
                <w:p w:rsidR="007F1EEF" w:rsidRPr="0005700B" w:rsidRDefault="007F1EEF" w:rsidP="0005700B">
                  <w:pPr>
                    <w:ind w:firstLine="709"/>
                    <w:jc w:val="both"/>
                    <w:rPr>
                      <w:color w:val="000000"/>
                      <w:sz w:val="17"/>
                      <w:szCs w:val="17"/>
                    </w:rPr>
                  </w:pPr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Обеспечение работников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 должно соответствовать типовым отраслевым нормам бесплатной выдачи рабочим и служащим специальной одежды, специальной обуви и других СИЗ. В данных нормах указаны профессии и соответствующие данным профессиям нормы выдачи </w:t>
                  </w:r>
                  <w:proofErr w:type="gramStart"/>
                  <w:r w:rsidRPr="0005700B">
                    <w:rPr>
                      <w:color w:val="000000"/>
                      <w:sz w:val="17"/>
                      <w:szCs w:val="17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7"/>
                      <w:szCs w:val="17"/>
                    </w:rPr>
                    <w:t xml:space="preserve">. Наименования профессий рабочих и должностей специалистов и служащих, предусмотренные в типовых отраслевых нормах, указаны в соответствии </w:t>
                  </w:r>
                  <w:r w:rsidR="0005700B" w:rsidRPr="0005700B">
                    <w:rPr>
                      <w:color w:val="000000"/>
                      <w:sz w:val="17"/>
                      <w:szCs w:val="17"/>
                    </w:rPr>
                    <w:t>с Единым тарифно-квалификационным</w:t>
                  </w:r>
                  <w:r w:rsidR="0005700B" w:rsidRPr="0005700B">
                    <w:rPr>
                      <w:color w:val="000000"/>
                      <w:sz w:val="18"/>
                      <w:szCs w:val="18"/>
                    </w:rPr>
                    <w:t xml:space="preserve"> справочником работ и профессий рабочих, Квалификационным справочником должностей руководителей, специалистов и служащих.</w:t>
                  </w:r>
                </w:p>
                <w:p w:rsidR="00EB5496" w:rsidRPr="0005700B" w:rsidRDefault="00EB5496" w:rsidP="007F1EEF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05700B" w:rsidRPr="0005700B" w:rsidRDefault="0005700B" w:rsidP="0005700B">
                  <w:pPr>
                    <w:ind w:firstLine="709"/>
                    <w:jc w:val="both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Порядок выдачи средств индивидуальной защиты предусмотрен </w:t>
                  </w:r>
                  <w:r w:rsidRPr="0005700B">
                    <w:rPr>
                      <w:rFonts w:eastAsia="Arial Unicode MS"/>
                      <w:color w:val="000000"/>
                      <w:sz w:val="18"/>
                      <w:szCs w:val="18"/>
                    </w:rPr>
                    <w:t xml:space="preserve">Межотраслевыми правилами обеспечения работников специальной одеждой, специальной обувью и другими СИЗ, утвержденными Приказом </w:t>
                  </w:r>
                  <w:proofErr w:type="spellStart"/>
                  <w:r w:rsidRPr="0005700B">
                    <w:rPr>
                      <w:rFonts w:eastAsia="Arial Unicode MS"/>
                      <w:color w:val="000000"/>
                      <w:sz w:val="18"/>
                      <w:szCs w:val="18"/>
                    </w:rPr>
                    <w:t>Минздравсоцразвития</w:t>
                  </w:r>
                  <w:proofErr w:type="spellEnd"/>
                  <w:r w:rsidRPr="0005700B">
                    <w:rPr>
                      <w:rFonts w:eastAsia="Arial Unicode MS"/>
                      <w:color w:val="000000"/>
                      <w:sz w:val="18"/>
                      <w:szCs w:val="18"/>
                    </w:rPr>
                    <w:t xml:space="preserve"> РФ от 1 июня 2009 года № 290н</w:t>
                  </w:r>
                  <w:r w:rsidRPr="0005700B">
                    <w:rPr>
                      <w:color w:val="000000"/>
                      <w:sz w:val="18"/>
                      <w:szCs w:val="18"/>
                    </w:rPr>
                    <w:t>. При заключении трудового договора работодатель знакомит работников с указанными Правилами, а также с нормами выдачи им СИЗ.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Типовые отраслевые нормы бесплатной выдачи специальной одежды, специальной обуви и других средств индивидуальной защиты предусматривают обеспечение работников СИЗ независимо от того, к какой отрасли экономики относятся производства, цехи, участки и виды работ, а также независимо от форм собственности организаций и их организационно-правовых форм.</w:t>
                  </w:r>
                  <w:proofErr w:type="gramEnd"/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 заменять один вид СИЗ, предусмотренных типовыми отраслевыми нормами, другим, обеспечивающим полную защиту от опасных и вредных производственных факторов (например, комбинезон хлопчатобумажный может быть заменен костюмом хлопчатобумажным или халатом и наоборот).</w:t>
                  </w:r>
                  <w:proofErr w:type="gramEnd"/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Выдаваемые работникам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должны соответствовать их полу, росту и размерам, характеру и условиям выполняемой работы и обеспечивать безопасность труда. В соответствии со статьей 215 ТК РФ средства индивидуальной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 Приобретение и выдача работникам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>, не имеющих сертификата соответствия, не допускается.</w:t>
                  </w:r>
                </w:p>
                <w:p w:rsidR="00EB5496" w:rsidRPr="0005700B" w:rsidRDefault="00EB5496" w:rsidP="007F1EE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05700B" w:rsidRPr="0005700B" w:rsidRDefault="0005700B" w:rsidP="0005700B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работника. В случае пропажи или порчи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 в установленных местах их хранения по не зависящим от работников причинам работодатель обязан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выдать им другие исправные средства индивидуальной защиты. </w:t>
                  </w:r>
                </w:p>
                <w:p w:rsidR="0005700B" w:rsidRPr="0005700B" w:rsidRDefault="0005700B" w:rsidP="0005700B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Предусмотренные в типовых отраслевых нормах дежурные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 коллективного пользования должны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выдаваться работникам только на время выполнения тех работ, для которых они предусмотрены, или могут быть закреплены за определенными рабочими местами (например, тулупы - на наружных постах, перчатки диэлектрические - при электроустановках и т.д.) и передаваться от одной смены другой. В этих случаях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выдаются под ответственность мастера или других лиц, уполномоченных работодателем.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Учащимся любых форм обучения на время прохождения производственной практики (производственного обучения), мастерам производственного обучения, а также работникам, временно выполняющим работу по профессиям и должностям, предусмотренным типовыми отраслевыми нормами, на время выполнения этой работы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СИЗ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выдаются в общеустановленном порядке.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>Бригадирам, мастерам, выполняющим обязанности бригадиров, помощникам и подручным рабочих, профессии которых предусмотрены в соответствующих типовых отраслевых нормах, выдаются те же средства индивидуальной защиты, что и рабочим соответствующих профессий.</w:t>
                  </w:r>
                </w:p>
                <w:p w:rsidR="007F1EEF" w:rsidRPr="0005700B" w:rsidRDefault="007F1EEF" w:rsidP="007F1EEF">
                  <w:pPr>
                    <w:ind w:firstLine="70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Работодатель обязан организовать надлежащий учет и </w:t>
                  </w:r>
                  <w:proofErr w:type="gramStart"/>
                  <w:r w:rsidRPr="0005700B">
                    <w:rPr>
                      <w:color w:val="000000"/>
                      <w:sz w:val="18"/>
                      <w:szCs w:val="18"/>
                    </w:rPr>
                    <w:t>контроль за</w:t>
                  </w:r>
                  <w:proofErr w:type="gramEnd"/>
                  <w:r w:rsidRPr="0005700B">
                    <w:rPr>
                      <w:color w:val="000000"/>
                      <w:sz w:val="18"/>
                      <w:szCs w:val="18"/>
                    </w:rPr>
                    <w:t xml:space="preserve"> выдачей работникам СИЗ в установленные сроки.</w:t>
                  </w:r>
                </w:p>
                <w:p w:rsidR="00EB5496" w:rsidRPr="0005700B" w:rsidRDefault="00EB5496" w:rsidP="007F1EE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2C60C4"/>
    <w:rsid w:val="003262F1"/>
    <w:rsid w:val="00356C5A"/>
    <w:rsid w:val="003C2D99"/>
    <w:rsid w:val="00417D67"/>
    <w:rsid w:val="00446062"/>
    <w:rsid w:val="00471ED5"/>
    <w:rsid w:val="00545DD7"/>
    <w:rsid w:val="00610D74"/>
    <w:rsid w:val="00671F6B"/>
    <w:rsid w:val="007F1EEF"/>
    <w:rsid w:val="0095736D"/>
    <w:rsid w:val="009F587B"/>
    <w:rsid w:val="00AE74F4"/>
    <w:rsid w:val="00BE0837"/>
    <w:rsid w:val="00C54DEE"/>
    <w:rsid w:val="00C83636"/>
    <w:rsid w:val="00CF5172"/>
    <w:rsid w:val="00D4432B"/>
    <w:rsid w:val="00DB4070"/>
    <w:rsid w:val="00DD0FEF"/>
    <w:rsid w:val="00E75D3A"/>
    <w:rsid w:val="00EB5496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4</cp:revision>
  <dcterms:created xsi:type="dcterms:W3CDTF">2013-12-10T08:01:00Z</dcterms:created>
  <dcterms:modified xsi:type="dcterms:W3CDTF">2013-12-10T08:07:00Z</dcterms:modified>
</cp:coreProperties>
</file>