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ПЛАН</w:t>
      </w:r>
    </w:p>
    <w:p>
      <w:pPr>
        <w:pStyle w:val="Normal"/>
        <w:jc w:val="center"/>
        <w:rPr/>
      </w:pPr>
      <w:r>
        <w:rPr/>
        <w:t xml:space="preserve">мероприятий, посвященных Дню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матери</w:t>
      </w:r>
      <w:r>
        <w:rPr/>
        <w:t>, проводимых на территории Омской области в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/>
        <w:t xml:space="preserve"> году</w:t>
      </w:r>
    </w:p>
    <w:p>
      <w:pPr>
        <w:pStyle w:val="Normal"/>
        <w:jc w:val="center"/>
        <w:rPr/>
      </w:pPr>
      <w:r>
        <w:rPr/>
      </w:r>
    </w:p>
    <w:tbl>
      <w:tblPr>
        <w:tblStyle w:val="a6"/>
        <w:tblW w:w="14562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1"/>
        <w:gridCol w:w="5449"/>
        <w:gridCol w:w="3016"/>
        <w:gridCol w:w="5425"/>
      </w:tblGrid>
      <w:tr>
        <w:trPr>
          <w:tblHeader w:val="true"/>
        </w:trPr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Место проведения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город Омск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Благотворительная акция по предоставлению билетов в Омский государственный драматический театр "Пятый театр"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"В театр вместе с мамой"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"Пенаты"</w:t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(пгт. Биофабрика, д. 14)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Конкурс рисунков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"Мама милая моя!"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года.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Награждение</w:t>
            </w:r>
            <w:r>
              <w:rPr>
                <w:sz w:val="24"/>
                <w:szCs w:val="24"/>
                <w:lang w:eastAsia="ru-RU"/>
              </w:rPr>
              <w:t xml:space="preserve"> конкурсантов </w:t>
              <w:br/>
              <w:t xml:space="preserve">26 ноября 2021 года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"Вдохновение"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15 Рабочая, д. 102 а)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Мастер-класс по изготовлению бус из бисера для мамы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 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Онлайн-флешмоб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"Поздравь маму!"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Сайт комплексн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 социального обслуживания населения "Сударушка"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Выставка рисунков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"Моя мама лучше всех!"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Концертно-игровое мероприятие </w:t>
              <w:br/>
              <w:t>"Мамочка, любимая моя!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4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szCs w:val="20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Фотомарафон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"Моя мама лучше всех!"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4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szCs w:val="20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"Любава"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(пр. Мира, д. 90/1)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Выставка детского творчества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"Для мамы с любовью!"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"Любава"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(пр. Мира, д. 90/1)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Выставка детских поделок ко Дню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м</w:t>
            </w:r>
            <w:r>
              <w:rPr>
                <w:szCs w:val="20"/>
                <w:lang w:eastAsia="ru-RU"/>
              </w:rPr>
              <w:t>атери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Новороссийская,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а)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Видеопоздравление "Мама – я люблю тебя!" </w:t>
              <w:br/>
              <w:t xml:space="preserve">в рамках социального проекта </w:t>
              <w:br/>
              <w:t>"Мама – социальный ориентир"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Сайт комплексн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 социального обслуживания населения "Пенаты"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Спортивно-досуговое мероприятие </w:t>
              <w:br/>
              <w:t xml:space="preserve">"Я для мамы все смогу" 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14.00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"Пенаты"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(пгт. Биофабрика, д. 14)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Интерактивная игра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"Мама в доме хозяйка"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14.00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"Вдохновение"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15 Рабочая, д. 102 а)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Флэшмоб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"Танец для мамы"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Выставка рисунков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"Мамина улыбка"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"Любава"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(пр. Мира, д. 90/1)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В</w:t>
            </w:r>
            <w:r>
              <w:rPr>
                <w:szCs w:val="20"/>
                <w:lang w:eastAsia="ru-RU"/>
              </w:rPr>
              <w:t xml:space="preserve">ыставка рисунков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"Рисуем маму"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Родник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ул. Гуртьева, д. 7 а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 Днем матери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граждан пожилого возраста </w:t>
            </w:r>
            <w:r>
              <w:rPr>
                <w:sz w:val="24"/>
                <w:szCs w:val="24"/>
                <w:lang w:eastAsia="ru-RU"/>
              </w:rPr>
              <w:t>на дому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"День матери – праздник всех поколений"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Новороссийская,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а)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Мастер-класс по изготовлению открыт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ок</w:t>
              <w:br/>
            </w:r>
            <w:r>
              <w:rPr>
                <w:szCs w:val="20"/>
                <w:lang w:eastAsia="ru-RU"/>
              </w:rPr>
              <w:t>"Открытка маме"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10.00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БОУ "СОШ № 130"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(ул. Красных Зорь, д. 108 Б)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Оздоровительное мероприятие в групп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е</w:t>
            </w:r>
            <w:r>
              <w:rPr>
                <w:sz w:val="24"/>
                <w:szCs w:val="20"/>
                <w:lang w:eastAsia="ru-RU"/>
              </w:rPr>
              <w:t xml:space="preserve"> здоровья 55+ "Осенний марафон"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"Пенаты"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(пгт. Биофабрика, д. 14)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Онлайн-викторина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"Международный День матери"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Группа в социальной сети "ВКонтакте" комплексн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ого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центра социального обслуживания населения "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Родник" 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Концертная программа 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"Спасибо матери за все!"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Родник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(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ул. Гуртьева, д. 7 а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Мастер-класс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"Шкатулка для мамы"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Группа в социальной сети "ВКонтакте" комплексн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ого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центра социального обслуживания населения "</w:t>
            </w:r>
            <w:r>
              <w:rPr>
                <w:rFonts w:cs="Times New Roman"/>
                <w:sz w:val="24"/>
                <w:szCs w:val="20"/>
                <w:lang w:eastAsia="ru-RU"/>
              </w:rPr>
              <w:t>Родник"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546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Азовский немецкий национальный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Выставка детских рисунков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"Моя мама самая, самая…"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комплексного центра социального обслуживания населения Азовского немецкого национального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Style35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Онлайн-выставка рисунков </w:t>
            </w:r>
          </w:p>
          <w:p>
            <w:pPr>
              <w:pStyle w:val="Style35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"Души материнской свет"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Азовского немецкого национального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Style35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Видеооткрытка </w:t>
            </w:r>
          </w:p>
          <w:p>
            <w:pPr>
              <w:pStyle w:val="Style35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"Моя любимая мамочка!"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Азовского немецкого национального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Style35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Мастер-класс по изготовлению открытки  "Подарок маме</w:t>
            </w:r>
            <w:r>
              <w:rPr>
                <w:rFonts w:eastAsia="Lucida Sans Unicode" w:cs="Tahoma"/>
                <w:color w:val="000000"/>
                <w:kern w:val="0"/>
                <w:sz w:val="24"/>
                <w:szCs w:val="20"/>
                <w:lang w:val="en-US" w:eastAsia="ru-RU" w:bidi="en-US"/>
              </w:rPr>
              <w:t>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Азовского немецкого национального района</w:t>
            </w:r>
          </w:p>
        </w:tc>
      </w:tr>
      <w:tr>
        <w:trPr>
          <w:trHeight w:val="541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Конкурс рисунков </w:t>
              <w:br/>
              <w:t>"Мамочка родная!"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Администрация Цветнопольского сельского поселения</w:t>
            </w:r>
          </w:p>
        </w:tc>
      </w:tr>
      <w:tr>
        <w:trPr>
          <w:trHeight w:val="541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Семейный клуб </w:t>
            </w:r>
            <w:r>
              <w:rPr>
                <w:sz w:val="24"/>
                <w:szCs w:val="20"/>
                <w:lang w:eastAsia="ru-RU"/>
              </w:rPr>
              <w:t>"Свет материнства"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bookmarkStart w:id="0" w:name="__DdeLink__4844_3409864170"/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Азовского немецкого национального района</w:t>
            </w:r>
            <w:bookmarkEnd w:id="0"/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Большереченский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Фотомарафон 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"Пусть всегда будет мама"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Группа в социальной сети "Одноклассники" комплексного центра социального обслуживания населения Большереченского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Районный форум для отцов и матерей в режиме видеоконференции "Безопасное детство"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11.00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Администрация Большереченского муниципального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highlight w:val="white"/>
                <w:lang w:eastAsia="ru-RU"/>
              </w:rPr>
              <w:t>Праздничная программа для граждан с ограниченными возможностями здоровья</w:t>
            </w:r>
          </w:p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highlight w:val="white"/>
                <w:lang w:eastAsia="ru-RU"/>
              </w:rPr>
              <w:t xml:space="preserve">"Я не богиня </w:t>
            </w:r>
            <w:r>
              <w:rPr>
                <w:rFonts w:eastAsia="Times New Roman" w:cs="Times New Roman"/>
                <w:sz w:val="24"/>
                <w:szCs w:val="20"/>
                <w:highlight w:val="white"/>
                <w:lang w:eastAsia="ru-RU"/>
              </w:rPr>
              <w:t>–</w:t>
            </w:r>
            <w:r>
              <w:rPr>
                <w:sz w:val="24"/>
                <w:szCs w:val="20"/>
                <w:highlight w:val="white"/>
                <w:lang w:eastAsia="ru-RU"/>
              </w:rPr>
              <w:t xml:space="preserve"> просто женщина и мать</w:t>
            </w:r>
            <w:r>
              <w:rPr>
                <w:sz w:val="24"/>
                <w:szCs w:val="20"/>
                <w:lang w:eastAsia="ru-RU"/>
              </w:rPr>
              <w:t xml:space="preserve">" </w:t>
            </w:r>
          </w:p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left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left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Style36"/>
              <w:tabs>
                <w:tab w:val="clear" w:pos="408"/>
                <w:tab w:val="center" w:pos="5400" w:leader="none"/>
                <w:tab w:val="left" w:pos="8100" w:leader="none"/>
              </w:tabs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30 ноября 2021 года</w:t>
            </w:r>
          </w:p>
          <w:p>
            <w:pPr>
              <w:pStyle w:val="Style36"/>
              <w:tabs>
                <w:tab w:val="clear" w:pos="408"/>
                <w:tab w:val="center" w:pos="5400" w:leader="none"/>
                <w:tab w:val="left" w:pos="8100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11.00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Большереченского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Большеуковский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Онлайн-конкурс фотографий </w:t>
              <w:br/>
              <w:t>"Мамы разные нужны, мамы всякие важны"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bookmarkStart w:id="1" w:name="__DdeLink__3455_2474316752"/>
            <w:bookmarkEnd w:id="1"/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Сайт комплексного центра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Онлайн-выставка рисунков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"Моя мама сказочная самая"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 – 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Группы в социальных сетях "Одноклассники", "ВКонтакте" комплексного центра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Конкурс стихотворений </w:t>
              <w:br/>
              <w:t>"Материнская любовь"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Мастер-класс "Букет для мамы"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Горьковский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Конкурс рисунков и поделок </w:t>
              <w:br/>
              <w:t>"Подарок для мамы"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Суховского сельского поселения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Культурно-развлекательное мероприятие </w:t>
              <w:br/>
              <w:t>"Мама! И на сердце теплее стало!"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"Алексеевская библиотека"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Конкурс творческих работ </w:t>
              <w:br/>
              <w:t>"Мы любим маму!"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"Серебрянский центр культуры" Серебрянского сельского поселения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Культурно-развлекательное мероприятие "Мамочка, любимая моя!"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МБУК "Горьковский историко-краеведческий музей"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Знаменский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Фотовыставка "Взгляд из прошлого…"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</w:t>
            </w:r>
            <w:r>
              <w:rPr>
                <w:sz w:val="24"/>
                <w:szCs w:val="24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28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Знаменского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Мастер-класс "Букет для мамы"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16.00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Социально-реабилитационный центр для несовершеннолетних Знаменского района 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Поздравительная музыкальная открытка </w:t>
              <w:br/>
              <w:t>"Улыбка моей мамы"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Сайт, г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руппа в социальной сети "Одноклассники" 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омплексного центра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Знаменского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Вручение медали "Материнская слава"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час.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МПКУ "Молодежный центр" Знаменского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Игровая программа </w:t>
              <w:br/>
              <w:t>"От солнышка – тепло, от матери – добро"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sz w:val="24"/>
                <w:szCs w:val="24"/>
                <w:lang w:eastAsia="ru-RU"/>
              </w:rPr>
              <w:t>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Социально-реабилитационный центр для несовершеннолетних Знаменского района 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Исилькульский район</w:t>
            </w:r>
          </w:p>
        </w:tc>
      </w:tr>
      <w:tr>
        <w:trPr>
          <w:trHeight w:val="689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 и выпуск стенгазеты</w:t>
              <w:br/>
              <w:t>"Нет дороже слова МАМА!"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15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9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Исилькульского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>
          <w:trHeight w:val="689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Поздравительная акция </w:t>
              <w:br/>
            </w:r>
            <w:r>
              <w:rPr>
                <w:sz w:val="24"/>
                <w:szCs w:val="20"/>
                <w:shd w:fill="auto" w:val="clear"/>
                <w:lang w:eastAsia="ru-RU"/>
              </w:rPr>
              <w:t>"Мой любимый человек – Мама!"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" w:name="__DdeLink__2698_2703778879"/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18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sz w:val="24"/>
                <w:szCs w:val="24"/>
                <w:lang w:eastAsia="ru-RU"/>
              </w:rPr>
              <w:t>0 час.</w:t>
            </w:r>
            <w:bookmarkEnd w:id="2"/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Исилькульского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>
          <w:trHeight w:val="644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Мастер-класс по изготовлению открытк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и</w:t>
            </w:r>
            <w:r>
              <w:rPr>
                <w:sz w:val="24"/>
                <w:szCs w:val="20"/>
                <w:lang w:eastAsia="ru-RU"/>
              </w:rPr>
              <w:t xml:space="preserve"> </w:t>
              <w:br/>
              <w:t>"Маме с любовью"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sz w:val="24"/>
                <w:szCs w:val="24"/>
                <w:lang w:eastAsia="ru-RU"/>
              </w:rPr>
              <w:t>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Исилькульского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Калачинский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Виртуальная фотовыставка </w:t>
              <w:br/>
              <w:t>"В объективе мама"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15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 xml:space="preserve">Калачинского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Игровая-развлекательная программа </w:t>
              <w:br/>
              <w:t>"Любовью материнскою согреты"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sz w:val="24"/>
                <w:szCs w:val="24"/>
                <w:lang w:eastAsia="ru-RU"/>
              </w:rPr>
              <w:t>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 xml:space="preserve">Калачинского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Музейный праздник "Мамина нежность" (выставка рисунков и поделок ко Дню ма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тери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МБУ "Межпоселенческий историко - краеведческий музей"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"Свет материнства, свет любви!"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9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11.00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 культурного развития им. Ф.А. Мазуренко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Колосовский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Поздравления с праздником </w:t>
              <w:br/>
              <w:t>"Сегодня мамин день"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24 ноября 2021 года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26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Сайт комплексного центра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Колосовского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Выставка рисунков </w:t>
              <w:br/>
              <w:t>"Моя мама – лучшая на свете!"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11.00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Колосовского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Кормиловский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Поздравительная онлайн-акция </w:t>
              <w:br/>
              <w:t>"Сердце матери лучше солнца греет"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22 ноября 2021 года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26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Кормиловского</w:t>
            </w:r>
            <w:r>
              <w:rPr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Поздрав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ление на дому граждан пожилого возраста  </w:t>
            </w:r>
            <w:r>
              <w:rPr>
                <w:szCs w:val="20"/>
                <w:lang w:eastAsia="ru-RU"/>
              </w:rPr>
              <w:t>"Пусть всегда будет мама"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26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село Некрасовка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Кормиловского</w:t>
            </w:r>
            <w:r>
              <w:rPr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7013" w:leader="none"/>
              </w:tabs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Крутинский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Праздничное чаепитие</w:t>
              <w:br/>
              <w:t>"Моя мама – лучшая на свете"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4</w:t>
            </w:r>
            <w:r>
              <w:rPr>
                <w:sz w:val="24"/>
                <w:szCs w:val="20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Усть-Китерминский сельский клуб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Развлекательное мероприятие </w:t>
              <w:br/>
              <w:t>"Мама – главное слово"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</w:t>
            </w:r>
            <w:r>
              <w:rPr>
                <w:sz w:val="24"/>
                <w:szCs w:val="20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Крутинского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Поздравление мам с праздником День матери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9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sz w:val="24"/>
                <w:szCs w:val="20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Крутинского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Любинский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Онлайн-альбом в мессенджере Whatsapp </w:t>
              <w:br/>
              <w:t>"Мамины руки не знают скуки"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 w:val="24"/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Любинского</w:t>
            </w:r>
            <w:r>
              <w:rPr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Фотомарафон в мессенджере Whatsapp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"Милая мама"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sz w:val="24"/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Любинского</w:t>
            </w:r>
            <w:r>
              <w:rPr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Марьяновский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Интерактивн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ко Дню матери</w:t>
              <w:br/>
              <w:t>"Восстанови картинку"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sz w:val="24"/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Комплексного центра социального обслуживания населения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Марьяновского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Мастер-</w:t>
            </w:r>
            <w:r>
              <w:rPr>
                <w:rFonts w:cs="Times New Roman"/>
                <w:sz w:val="24"/>
                <w:szCs w:val="24"/>
                <w:lang w:eastAsia="ru-RU"/>
              </w:rPr>
              <w:t>класс по изготовлению подарка маме</w:t>
              <w:br/>
              <w:t>"Я сделаю для мамы праздник"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sz w:val="24"/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Сайт Комплексного центра социального обслуживания населения Марьяновского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Выставка детских рисунков </w:t>
              <w:br/>
              <w:t>"Пусть всегда будет Мама!"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sz w:val="24"/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Комплексного центра социального обслуживания населения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Марьяновского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Тема</w:t>
            </w:r>
            <w:r>
              <w:rPr>
                <w:rFonts w:cs="Times New Roman"/>
                <w:sz w:val="24"/>
                <w:szCs w:val="24"/>
                <w:lang w:eastAsia="ru-RU"/>
              </w:rPr>
              <w:t>тический час с просмотром видеороликов</w:t>
              <w:br/>
              <w:t xml:space="preserve">"О той, кто дарует нам жизнь и тепло" 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25</w:t>
            </w:r>
            <w:r>
              <w:rPr>
                <w:sz w:val="24"/>
                <w:szCs w:val="20"/>
                <w:lang w:eastAsia="ru-RU"/>
              </w:rPr>
              <w:t xml:space="preserve"> ноября 2021 года,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Марьяновского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7013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Москаленский район</w:t>
            </w:r>
          </w:p>
        </w:tc>
      </w:tr>
      <w:tr>
        <w:trPr>
          <w:trHeight w:val="638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Фото-челлендж "Обними маму"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Москаленского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Мастер-класс по изготовлению цветов из фоамирана "Подарок маме"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Москаленского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 чтецов "Пусть всегда будет мама!"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15.00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Москаленского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Муромцевский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Ф</w:t>
            </w:r>
            <w:r>
              <w:rPr>
                <w:sz w:val="24"/>
                <w:szCs w:val="20"/>
                <w:lang w:eastAsia="ru-RU"/>
              </w:rPr>
              <w:t>лешмоб "Пусть мама услышит"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Муромцевского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Видеорассказ о маме "Моя мама лучше всех"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Муромцевского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Мастер-класс по изготовлению подарка для мамы</w:t>
              <w:br/>
              <w:t>"Единственной маме на свете"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25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11.00 час.</w:t>
            </w:r>
          </w:p>
        </w:tc>
        <w:tc>
          <w:tcPr>
            <w:tcW w:w="54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Муромцевского района</w:t>
            </w:r>
          </w:p>
        </w:tc>
      </w:tr>
      <w:tr>
        <w:trPr>
          <w:trHeight w:val="323" w:hRule="atLeast"/>
        </w:trPr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Называевский район</w:t>
            </w:r>
          </w:p>
        </w:tc>
      </w:tr>
      <w:tr>
        <w:trPr>
          <w:trHeight w:val="70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Концертная программа "Спасибо, мама"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16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15.00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>Называевского района</w:t>
            </w:r>
          </w:p>
        </w:tc>
      </w:tr>
      <w:tr>
        <w:trPr>
          <w:trHeight w:val="70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Поздравление на дому граждан пожилого возраста  "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Мне мама тихо говорила</w:t>
            </w:r>
            <w:r>
              <w:rPr>
                <w:szCs w:val="20"/>
                <w:lang w:eastAsia="ru-RU"/>
              </w:rPr>
              <w:t>"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Называевск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ий</w:t>
            </w:r>
            <w:r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</w:tr>
      <w:tr>
        <w:trPr>
          <w:trHeight w:val="70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Конкурсная программа "Собираем маму в гости"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26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>Называевского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Нижнеомский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Поздравительная открытка "Мама милая моя"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>Нижнеомского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Фотовыставка "Звезда по имени Мама"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Сайт комплексного центра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>Нижнеомского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Видеопоздравление "От всей души"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25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Сайт комплексного центра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>Нижнеомского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Нововаршавский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Интерактивная фотовыставка "Селфи с мамой" 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15</w:t>
            </w:r>
            <w:r>
              <w:rPr>
                <w:sz w:val="24"/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30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Нововаршавского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Мастер-класс "Подарок маме"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15</w:t>
            </w:r>
            <w:r>
              <w:rPr>
                <w:sz w:val="24"/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30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Нововаршавского района 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Одесский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Мастер-класс "Букет для мамы"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Одесского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Фотомарафон "Улыбка мамы"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Одесского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Виртуальная выставка рисунков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"Мама милая моя"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Одесского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Интерактивная викторина </w:t>
              <w:br/>
              <w:t>"Сказочные мамы"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23 ноября 2021 года 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Одесского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Оконешниковский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Фотомарафон </w:t>
              <w:br/>
              <w:t>"Мама, я подарю тебе стихи"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Оконешниковского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Конкурс рисунков </w:t>
              <w:br/>
              <w:t>"Единственная мама на свете"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Оконешниковского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Конкурс рисунков </w:t>
              <w:br/>
              <w:t xml:space="preserve">"Лучшая мама на свете" 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Крестинский Дом культуры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Поз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дравительная</w:t>
            </w:r>
            <w:r>
              <w:rPr>
                <w:szCs w:val="20"/>
                <w:lang w:eastAsia="ru-RU"/>
              </w:rPr>
              <w:t xml:space="preserve"> программа </w:t>
              <w:br/>
              <w:t>"Мамочка любимая"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Style w:val="Mozesmall"/>
                <w:bCs/>
                <w:color w:val="000000"/>
                <w:sz w:val="24"/>
                <w:szCs w:val="20"/>
                <w:shd w:fill="auto" w:val="clear"/>
                <w:lang w:eastAsia="ru-RU"/>
              </w:rPr>
              <w:t>Чистовская сельская библиотека – филиал № 16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Праздничная программа </w:t>
              <w:br/>
              <w:t>"Нет дороже человека"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Красовская сельская библиотека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– </w:t>
            </w:r>
            <w:r>
              <w:rPr>
                <w:szCs w:val="20"/>
                <w:lang w:eastAsia="ru-RU"/>
              </w:rPr>
              <w:t>филиал № 5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Омский район</w:t>
            </w:r>
          </w:p>
        </w:tc>
      </w:tr>
      <w:tr>
        <w:trPr>
          <w:trHeight w:val="541" w:hRule="atLeast"/>
        </w:trPr>
        <w:tc>
          <w:tcPr>
            <w:tcW w:w="671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мероприятие "Мама, папа, я"</w:t>
            </w:r>
          </w:p>
        </w:tc>
        <w:tc>
          <w:tcPr>
            <w:tcW w:w="3016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12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"Усть-заостровская СОШ"</w:t>
            </w:r>
          </w:p>
        </w:tc>
      </w:tr>
      <w:tr>
        <w:trPr/>
        <w:tc>
          <w:tcPr>
            <w:tcW w:w="671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Игра-викторина </w:t>
            </w:r>
            <w:r>
              <w:rPr>
                <w:sz w:val="24"/>
                <w:szCs w:val="24"/>
                <w:lang w:eastAsia="ru-RU"/>
              </w:rPr>
              <w:t>"Нет дороже нашей мамы!"</w:t>
            </w:r>
          </w:p>
        </w:tc>
        <w:tc>
          <w:tcPr>
            <w:tcW w:w="3016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15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МБОУ "Петровская СОШ № 2"</w:t>
            </w:r>
          </w:p>
        </w:tc>
      </w:tr>
      <w:tr>
        <w:trPr>
          <w:trHeight w:val="607" w:hRule="atLeast"/>
        </w:trPr>
        <w:tc>
          <w:tcPr>
            <w:tcW w:w="671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Конкурс рисунков, стихотворений и поздравлений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"Моя милая мама"</w:t>
            </w:r>
          </w:p>
        </w:tc>
        <w:tc>
          <w:tcPr>
            <w:tcW w:w="3016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17 </w:t>
            </w:r>
            <w:r>
              <w:rPr>
                <w:sz w:val="24"/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en-US"/>
              </w:rPr>
              <w:t>Омск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Мероприятие </w:t>
              <w:br/>
              <w:t>"Нет милее дружка, чем родная матушка!</w:t>
            </w:r>
          </w:p>
        </w:tc>
        <w:tc>
          <w:tcPr>
            <w:tcW w:w="3016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ind w:left="0" w:right="0" w:hanging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Калининский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сельский Дом культуры</w:t>
            </w:r>
          </w:p>
        </w:tc>
      </w:tr>
      <w:tr>
        <w:trPr/>
        <w:tc>
          <w:tcPr>
            <w:tcW w:w="671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Мастер-класс по изготовлению открыток</w:t>
              <w:br/>
              <w:t>ко Дню Матери</w:t>
            </w:r>
          </w:p>
        </w:tc>
        <w:tc>
          <w:tcPr>
            <w:tcW w:w="3016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bookmarkStart w:id="3" w:name="__DdeLink__3248_567234261"/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sz w:val="24"/>
                <w:szCs w:val="24"/>
                <w:lang w:eastAsia="ru-RU"/>
              </w:rPr>
              <w:t>.00 час.</w:t>
            </w:r>
            <w:bookmarkEnd w:id="3"/>
          </w:p>
        </w:tc>
        <w:tc>
          <w:tcPr>
            <w:tcW w:w="5425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en-US"/>
              </w:rPr>
              <w:t>Омск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Павлоградский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  <w:br/>
              <w:t>"Самая прекрасная из женщин"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Павлоградского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"Нет тебя прекраснее на свете"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 Павлоградского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Полтавский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Поздравительная акция "Слово о маме!"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олтавского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Семейный праздник </w:t>
              <w:br/>
              <w:t>"Мама, как много в этом слове"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олтавского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  <w:br/>
              <w:t>(село В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ольное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Мастер-класс по изготовлению открыток </w:t>
              <w:br/>
              <w:t>"С праздником, любимая мамочка"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олтавского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  <w:br/>
              <w:t>(село Красногорка)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Конкурсно-игровая программа </w:t>
              <w:br/>
              <w:t>"Дочки матери"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олтавского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"Для милой мамы"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Еремеевски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й</w:t>
            </w:r>
            <w:r>
              <w:rPr>
                <w:szCs w:val="20"/>
                <w:lang w:eastAsia="ru-RU"/>
              </w:rPr>
              <w:t xml:space="preserve"> сельски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й</w:t>
            </w:r>
            <w:r>
              <w:rPr>
                <w:szCs w:val="20"/>
                <w:lang w:eastAsia="ru-RU"/>
              </w:rPr>
              <w:t xml:space="preserve"> дом культуры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Русско-Полянский район</w:t>
            </w:r>
          </w:p>
        </w:tc>
      </w:tr>
      <w:tr>
        <w:trPr>
          <w:trHeight w:val="381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Концертная программа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"Маму очень я люблю, маме песню подарю!"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0</w:t>
            </w:r>
            <w:r>
              <w:rPr>
                <w:sz w:val="24"/>
                <w:szCs w:val="24"/>
                <w:lang w:eastAsia="zh-CN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6</w:t>
            </w:r>
            <w:r>
              <w:rPr>
                <w:sz w:val="24"/>
                <w:szCs w:val="24"/>
                <w:lang w:eastAsia="zh-CN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zh-CN"/>
              </w:rPr>
              <w:t xml:space="preserve">Русско-Полянская детская школа искусств </w:t>
              <w:br/>
              <w:t>(село Калинино)</w:t>
            </w:r>
          </w:p>
        </w:tc>
      </w:tr>
      <w:tr>
        <w:trPr>
          <w:trHeight w:val="381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Творческий марафон </w:t>
              <w:br/>
              <w:t>"Пишу письмо любимой маме"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22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26 </w:t>
            </w:r>
            <w:r>
              <w:rPr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Русско-Полянского района</w:t>
            </w:r>
          </w:p>
        </w:tc>
      </w:tr>
      <w:tr>
        <w:trPr>
          <w:trHeight w:val="381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Районная акция "Читающая мама"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22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26 </w:t>
            </w:r>
            <w:r>
              <w:rPr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Русско-Полянская центральная районная библиотека</w:t>
            </w:r>
          </w:p>
        </w:tc>
      </w:tr>
      <w:tr>
        <w:trPr>
          <w:trHeight w:val="381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Мобильные мини-концерты на дому </w:t>
              <w:br/>
              <w:t xml:space="preserve">для граждан пожилого возраста </w:t>
              <w:br/>
              <w:t>"Не стареют материнские сердца"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Цветочинское сельское поселение</w:t>
            </w:r>
          </w:p>
        </w:tc>
      </w:tr>
      <w:tr>
        <w:trPr>
          <w:trHeight w:val="381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Чествование многодетных мам </w:t>
              <w:br/>
              <w:t xml:space="preserve">"Свет материнства – свет любви" 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Администрация Калининского сельского поселения</w:t>
            </w:r>
          </w:p>
        </w:tc>
      </w:tr>
      <w:tr>
        <w:trPr>
          <w:trHeight w:val="381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Концерт "Низкий поклон Вам, матери России"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Межпоселенческий центр методико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en-US"/>
              </w:rPr>
              <w:t>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zh-CN"/>
              </w:rPr>
              <w:t>аналитической деятельности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Саргатский район</w:t>
            </w:r>
          </w:p>
        </w:tc>
      </w:tr>
      <w:tr>
        <w:trPr>
          <w:trHeight w:val="594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Фотовыставк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8"/>
                <w:lang w:val="ru-RU" w:eastAsia="ru-RU" w:bidi="ar-SA"/>
              </w:rPr>
              <w:t>а</w:t>
            </w:r>
            <w:r>
              <w:rPr>
                <w:sz w:val="24"/>
                <w:szCs w:val="28"/>
                <w:lang w:eastAsia="ru-RU"/>
              </w:rPr>
              <w:t xml:space="preserve"> "Пусть всегда будет мама"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sz w:val="24"/>
                <w:szCs w:val="24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Саргатского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>
          <w:trHeight w:val="395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Творческая онлайн-выставка </w:t>
              <w:br/>
              <w:t>"Волшебство маминых рук"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22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8"/>
                <w:lang w:val="ru-RU" w:eastAsia="ru-RU" w:bidi="ar-SA"/>
              </w:rPr>
              <w:t xml:space="preserve">26 </w:t>
            </w:r>
            <w:r>
              <w:rPr>
                <w:sz w:val="24"/>
                <w:szCs w:val="28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Саргатского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>
          <w:trHeight w:val="682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Культурно-развлекательное мероприятие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"О той, что жизнь дарует и тепло!"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Саргатского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>
          <w:trHeight w:val="682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Поздравительный онлайн-концерт </w:t>
              <w:br/>
              <w:t>"Мамы добрые глаза"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Группа в социальной сети "Одноклассники" Нижнеиртышск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ой</w:t>
            </w:r>
            <w:r>
              <w:rPr>
                <w:szCs w:val="20"/>
                <w:lang w:eastAsia="ru-RU"/>
              </w:rPr>
              <w:t xml:space="preserve"> сельск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ой</w:t>
            </w:r>
            <w:r>
              <w:rPr>
                <w:szCs w:val="20"/>
                <w:lang w:eastAsia="ru-RU"/>
              </w:rPr>
              <w:t xml:space="preserve"> библиотек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и</w:t>
            </w:r>
          </w:p>
        </w:tc>
      </w:tr>
      <w:tr>
        <w:trPr>
          <w:trHeight w:val="338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Видеопоздравление "Вам, милые мамы"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27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Андреевский сельский Дом культуры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Седельниковский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Фотовыставка "Я и моя мама"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Седельниковского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  <w:br/>
              <w:t>(село Р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гозино)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Онлайн-викторина </w:t>
              <w:br/>
              <w:t>"Сегодня праздник – мамин день"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Группа в социальной сети "Одноклассники" 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омплексного центра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Седельниковского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Интерактивная викторина "Сказочные мамы"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Седельниковского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 </w:t>
              <w:br/>
              <w:t>(деревня Лебединка)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Фотоконкурс "Мы с тобою так похожи"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Сайт 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омплексного центра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Седельниковского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Выставка рисунков "Подарок маме"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Седельниковского района </w:t>
              <w:br/>
              <w:t>(село Кейзес)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Таврический район</w:t>
            </w:r>
          </w:p>
        </w:tc>
      </w:tr>
      <w:tr>
        <w:trPr>
          <w:trHeight w:val="634" w:hRule="atLeast"/>
        </w:trPr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Фотоконкурс "Свет материнской любви"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22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8"/>
                <w:lang w:val="ru-RU" w:eastAsia="ru-RU" w:bidi="ar-SA"/>
              </w:rPr>
              <w:t xml:space="preserve">30 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b w:val="false"/>
                <w:i w:val="false"/>
                <w:color w:val="auto"/>
                <w:kern w:val="0"/>
                <w:sz w:val="24"/>
                <w:szCs w:val="28"/>
                <w:lang w:val="ru-RU" w:eastAsia="ru-RU" w:bidi="ar-SA"/>
              </w:rPr>
              <w:t>Таврического района</w:t>
            </w:r>
          </w:p>
        </w:tc>
      </w:tr>
      <w:tr>
        <w:trPr>
          <w:trHeight w:val="634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Тренинг "Души материнской свет!"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b w:val="false"/>
                <w:i w:val="false"/>
                <w:color w:val="auto"/>
                <w:kern w:val="0"/>
                <w:sz w:val="24"/>
                <w:szCs w:val="28"/>
                <w:lang w:val="ru-RU" w:eastAsia="ru-RU" w:bidi="ar-SA"/>
              </w:rPr>
              <w:t>Таврического района</w:t>
            </w:r>
          </w:p>
        </w:tc>
      </w:tr>
      <w:tr>
        <w:trPr>
          <w:trHeight w:val="634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Праздничная программа </w:t>
              <w:br/>
              <w:t>"</w:t>
            </w:r>
            <w:r>
              <w:rPr>
                <w:szCs w:val="20"/>
                <w:lang w:eastAsia="ru-RU"/>
              </w:rPr>
              <w:t>Все на земле от материнских рук!"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25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b w:val="false"/>
                <w:i w:val="false"/>
                <w:color w:val="auto"/>
                <w:kern w:val="0"/>
                <w:sz w:val="24"/>
                <w:szCs w:val="28"/>
                <w:lang w:val="ru-RU" w:eastAsia="ru-RU" w:bidi="ar-SA"/>
              </w:rPr>
              <w:t>Таврического района</w:t>
            </w:r>
          </w:p>
        </w:tc>
      </w:tr>
      <w:tr>
        <w:trPr>
          <w:trHeight w:val="634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Праздничная программа "Мама милая моя"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b w:val="false"/>
                <w:i w:val="false"/>
                <w:color w:val="auto"/>
                <w:kern w:val="0"/>
                <w:sz w:val="24"/>
                <w:szCs w:val="28"/>
                <w:lang w:val="ru-RU" w:eastAsia="ru-RU" w:bidi="ar-SA"/>
              </w:rPr>
              <w:t>Таврического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Тарский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Акция по оказанию бесплатн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ых</w:t>
            </w:r>
            <w:r>
              <w:rPr>
                <w:sz w:val="24"/>
                <w:szCs w:val="20"/>
                <w:lang w:eastAsia="ru-RU"/>
              </w:rPr>
              <w:t xml:space="preserve"> парикмахерск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их</w:t>
            </w:r>
            <w:r>
              <w:rPr>
                <w:sz w:val="24"/>
                <w:szCs w:val="20"/>
                <w:lang w:eastAsia="ru-RU"/>
              </w:rPr>
              <w:t xml:space="preserve"> услуг женщинам пожилого возраста, находящи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м</w:t>
            </w:r>
            <w:r>
              <w:rPr>
                <w:sz w:val="24"/>
                <w:szCs w:val="20"/>
                <w:lang w:eastAsia="ru-RU"/>
              </w:rPr>
              <w:t xml:space="preserve">ся на социальном обслуживании на дому, </w:t>
              <w:br/>
              <w:t>"Красота в подарок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15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uppressAutoHyphens w:val="false"/>
              <w:spacing w:lineRule="auto" w:line="240" w:before="0" w:after="0"/>
              <w:jc w:val="left"/>
              <w:textAlignment w:val="baseline"/>
              <w:outlineLvl w:val="1"/>
              <w:rPr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shd w:fill="auto" w:val="clear"/>
                <w:lang w:eastAsia="ru-RU"/>
              </w:rPr>
              <w:t>Комплексный центр социального обслуживания населения  "Надежда" Тарского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Фотовыставка "Улыбка мамы"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8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25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uppressAutoHyphens w:val="false"/>
              <w:spacing w:lineRule="auto" w:line="240" w:before="0" w:after="0"/>
              <w:jc w:val="left"/>
              <w:textAlignment w:val="baseline"/>
              <w:outlineLvl w:val="1"/>
              <w:rPr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shd w:fill="auto" w:val="clear"/>
                <w:lang w:eastAsia="ru-RU"/>
              </w:rPr>
              <w:t>Комплексный центр социального обслуживания населения  "Надежда" Тарского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Видеопоздравление </w:t>
              <w:br/>
              <w:t>"Как же я люблю тебя, родная!"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22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30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uppressAutoHyphens w:val="false"/>
              <w:spacing w:lineRule="auto" w:line="240" w:before="0" w:after="0"/>
              <w:jc w:val="left"/>
              <w:textAlignment w:val="baseline"/>
              <w:outlineLvl w:val="1"/>
              <w:rPr>
                <w:szCs w:val="20"/>
                <w:lang w:eastAsia="ru-RU"/>
              </w:rPr>
            </w:pPr>
            <w:r>
              <w:rPr>
                <w:bCs/>
                <w:sz w:val="24"/>
                <w:szCs w:val="20"/>
                <w:shd w:fill="auto" w:val="clear"/>
                <w:lang w:eastAsia="ru-RU"/>
              </w:rPr>
              <w:t>Комплексный центр социального обслуживания населения  "Надежда" Тарского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Поздравление на дому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граждан</w:t>
            </w:r>
            <w:r>
              <w:rPr>
                <w:sz w:val="24"/>
                <w:szCs w:val="20"/>
                <w:lang w:eastAsia="ru-RU"/>
              </w:rPr>
              <w:t xml:space="preserve"> пожилого возраста "Нежные слова для мам"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24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26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Style21"/>
                <w:b w:val="false"/>
                <w:sz w:val="24"/>
                <w:szCs w:val="20"/>
                <w:shd w:fill="auto" w:val="clear"/>
                <w:lang w:eastAsia="ru-RU"/>
              </w:rPr>
              <w:t xml:space="preserve">Комплексный центр социального обслуживания населения  "Надежда"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Культурно-досуговое мероприятие </w:t>
              <w:br/>
              <w:t xml:space="preserve">"Ангел </w:t>
            </w:r>
            <w:r>
              <w:rPr>
                <w:rFonts w:eastAsia="Times New Roman" w:cs="Times New Roman"/>
                <w:szCs w:val="20"/>
                <w:lang w:eastAsia="ru-RU"/>
              </w:rPr>
              <w:t>–</w:t>
            </w:r>
            <w:r>
              <w:rPr>
                <w:szCs w:val="20"/>
                <w:lang w:eastAsia="ru-RU"/>
              </w:rPr>
              <w:t xml:space="preserve"> хранитель"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25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15.30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Style21"/>
                <w:b w:val="false"/>
                <w:sz w:val="24"/>
                <w:szCs w:val="20"/>
                <w:shd w:fill="auto" w:val="clear"/>
                <w:lang w:eastAsia="ru-RU"/>
              </w:rPr>
              <w:t xml:space="preserve">Комплексный центр социального обслуживания населения  "Надежда" 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Тевризский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Изготовление поздравительных открыток "Подарок маме"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22 ноября 2021 года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28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БОУ "Ташетканская ООШ" Тевризского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Игровая программа </w:t>
              <w:br/>
              <w:t>"Любовью матери мы согреты"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26 ноября 2021 года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15.00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Тайчинский сельский Дом культуры 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Тюкалинский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Изготовление поздравительных открыток "Лучшим мамам на свете"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23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27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Атрачинский сельский Дом культуры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Флешмоб "Мама, я тебя люблю"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26 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Тюкалинского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Онлайн-концерт "Мама 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–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>главное слово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"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28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Атрачинский сельский Дом культуры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Усть-Ишимский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Конкурсов рисунков</w:t>
              <w:br/>
              <w:t xml:space="preserve">"Любимое занятие моей </w:t>
            </w:r>
            <w:r>
              <w:rPr>
                <w:sz w:val="24"/>
                <w:szCs w:val="24"/>
                <w:lang w:eastAsia="ru-RU"/>
              </w:rPr>
              <w:t>мамы"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sz w:val="24"/>
                <w:szCs w:val="24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Усть-Ишимского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Мастер-класс по изготовлению поздравительн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ых</w:t>
            </w:r>
            <w:r>
              <w:rPr>
                <w:sz w:val="24"/>
                <w:szCs w:val="20"/>
                <w:lang w:eastAsia="ru-RU"/>
              </w:rPr>
              <w:t xml:space="preserve"> открыт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ок</w:t>
            </w:r>
            <w:r>
              <w:rPr>
                <w:sz w:val="24"/>
                <w:szCs w:val="20"/>
                <w:lang w:eastAsia="ru-RU"/>
              </w:rPr>
              <w:t xml:space="preserve"> ко Дню матери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23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Усть-Ишимского района</w:t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Видеопоздравление "Любимой маме" 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szCs w:val="20"/>
                <w:lang w:eastAsia="ru-RU"/>
              </w:rPr>
              <w:t xml:space="preserve"> ноября 2021 года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Усть-Ишимского района</w:t>
            </w:r>
          </w:p>
        </w:tc>
      </w:tr>
      <w:tr>
        <w:trPr>
          <w:trHeight w:val="739" w:hRule="atLeast"/>
        </w:trPr>
        <w:tc>
          <w:tcPr>
            <w:tcW w:w="671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Выставка детских рисунков "И это все о ней"</w:t>
            </w:r>
          </w:p>
        </w:tc>
        <w:tc>
          <w:tcPr>
            <w:tcW w:w="30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Cs w:val="20"/>
                <w:lang w:eastAsia="ru-RU"/>
              </w:rPr>
              <w:t>ноября 2021 года</w:t>
            </w:r>
          </w:p>
        </w:tc>
        <w:tc>
          <w:tcPr>
            <w:tcW w:w="5425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Усть-Ишимского района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Конкурсно-развлекательная программа </w:t>
              <w:br/>
              <w:t>"И это все о ней"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 xml:space="preserve">6 </w:t>
            </w:r>
            <w:r>
              <w:rPr>
                <w:szCs w:val="20"/>
                <w:lang w:eastAsia="ru-RU"/>
              </w:rPr>
              <w:t>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Усть-Ишимского района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Черлакский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Игровая программа "Мамины помощники"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szCs w:val="20"/>
                <w:lang w:eastAsia="ru-RU"/>
              </w:rPr>
              <w:t xml:space="preserve">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11.00 час.</w:t>
            </w:r>
          </w:p>
        </w:tc>
        <w:tc>
          <w:tcPr>
            <w:tcW w:w="54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Черлакского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Викторина "</w:t>
            </w:r>
            <w:r>
              <w:rPr>
                <w:sz w:val="24"/>
                <w:szCs w:val="20"/>
                <w:lang w:eastAsia="ru-RU"/>
              </w:rPr>
              <w:t>Единственной маме на свете"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26 ноября 2021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9</w:t>
            </w:r>
            <w:r>
              <w:rPr>
                <w:sz w:val="24"/>
                <w:szCs w:val="20"/>
                <w:lang w:eastAsia="ru-RU"/>
              </w:rPr>
              <w:t>.00 час.</w:t>
            </w:r>
          </w:p>
        </w:tc>
        <w:tc>
          <w:tcPr>
            <w:tcW w:w="54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sz w:val="24"/>
                <w:szCs w:val="24"/>
                <w:lang w:eastAsia="ru-RU"/>
              </w:rPr>
              <w:t xml:space="preserve"> Черлакского района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Онлайн-концерт </w:t>
            </w:r>
            <w:r>
              <w:rPr>
                <w:sz w:val="24"/>
                <w:szCs w:val="24"/>
                <w:lang w:eastAsia="ru-RU"/>
              </w:rPr>
              <w:t>"Мы дарим вам свои сердца"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4" w:name="__DdeLink__3567_2686096573"/>
            <w:r>
              <w:rPr>
                <w:sz w:val="24"/>
                <w:szCs w:val="20"/>
                <w:lang w:eastAsia="ru-RU"/>
              </w:rPr>
              <w:t>26 ноября 2021 года</w:t>
            </w:r>
            <w:bookmarkEnd w:id="4"/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Группа "7яДобро в Черлаке" в социальной сети "ВКонтакте" </w:t>
            </w:r>
          </w:p>
        </w:tc>
      </w:tr>
      <w:tr>
        <w:trPr/>
        <w:tc>
          <w:tcPr>
            <w:tcW w:w="145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Шербакульский район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Конкурс поделок "Подарок матери"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12</w:t>
            </w:r>
            <w:bookmarkStart w:id="5" w:name="__DdeLink__5637_1027465403"/>
            <w:r>
              <w:rPr>
                <w:szCs w:val="20"/>
                <w:lang w:eastAsia="ru-RU"/>
              </w:rPr>
              <w:t xml:space="preserve"> ноября 2021 года – </w:t>
            </w:r>
            <w:bookmarkEnd w:id="5"/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  <w:t>19</w:t>
            </w:r>
            <w:r>
              <w:rPr>
                <w:sz w:val="24"/>
                <w:szCs w:val="20"/>
                <w:lang w:eastAsia="ru-RU"/>
              </w:rPr>
              <w:t xml:space="preserve"> ноября 2021 года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>Шербакульского района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44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Культурно-досуговое мероприятие </w:t>
              <w:br/>
              <w:t>"Мы будем вечно прославлять ту женщину, чье имя Мать"</w:t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26 ноября 2021 года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12.00 час.</w:t>
            </w:r>
          </w:p>
        </w:tc>
        <w:tc>
          <w:tcPr>
            <w:tcW w:w="5425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>Шербакульского района</w:t>
            </w:r>
          </w:p>
        </w:tc>
      </w:tr>
    </w:tbl>
    <w:p>
      <w:pPr>
        <w:pStyle w:val="Normal"/>
        <w:tabs>
          <w:tab w:val="clear" w:pos="408"/>
          <w:tab w:val="left" w:pos="5400" w:leader="none"/>
        </w:tabs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851" w:footer="0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2741567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4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a0349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link w:val="30"/>
    <w:qFormat/>
    <w:rsid w:val="00282732"/>
    <w:pPr>
      <w:widowControl/>
      <w:bidi w:val="0"/>
      <w:spacing w:lineRule="auto" w:line="240" w:before="0" w:after="0"/>
      <w:jc w:val="left"/>
      <w:outlineLvl w:val="2"/>
    </w:pPr>
    <w:rPr>
      <w:rFonts w:ascii="Arial Narrow" w:hAnsi="Arial Narrow" w:eastAsia="Times New Roman" w:cs="Times New Roman"/>
      <w:b/>
      <w:bCs/>
      <w:color w:val="000000"/>
      <w:kern w:val="2"/>
      <w:sz w:val="36"/>
      <w:szCs w:val="36"/>
      <w:lang w:val="ru-RU" w:eastAsia="ru-RU" w:bidi="ar-SA"/>
    </w:rPr>
  </w:style>
  <w:style w:type="paragraph" w:styleId="4">
    <w:name w:val="Heading 4"/>
    <w:basedOn w:val="Style22"/>
    <w:next w:val="Style23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0349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a03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a03490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Нижний колонтитул Знак"/>
    <w:basedOn w:val="DefaultParagraphFont"/>
    <w:link w:val="ab"/>
    <w:uiPriority w:val="99"/>
    <w:semiHidden/>
    <w:qFormat/>
    <w:rsid w:val="00a03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4" w:customStyle="1">
    <w:name w:val="Font Style14"/>
    <w:qFormat/>
    <w:rsid w:val="00a03490"/>
    <w:rPr>
      <w:rFonts w:ascii="Times New Roman" w:hAnsi="Times New Roman" w:cs="Times New Roman"/>
      <w:sz w:val="26"/>
      <w:szCs w:val="26"/>
    </w:rPr>
  </w:style>
  <w:style w:type="character" w:styleId="C1c34" w:customStyle="1">
    <w:name w:val="c1 c34"/>
    <w:basedOn w:val="DefaultParagraphFont"/>
    <w:uiPriority w:val="99"/>
    <w:qFormat/>
    <w:rsid w:val="00a03490"/>
    <w:rPr>
      <w:rFonts w:cs="Times New Roman"/>
    </w:rPr>
  </w:style>
  <w:style w:type="character" w:styleId="Style14">
    <w:name w:val="Интернет-ссылка"/>
    <w:basedOn w:val="DefaultParagraphFont"/>
    <w:rsid w:val="00e90b6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f1"/>
    <w:qFormat/>
    <w:rsid w:val="00c143ab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3fd5"/>
    <w:rPr>
      <w:b/>
      <w:bCs/>
    </w:rPr>
  </w:style>
  <w:style w:type="character" w:styleId="Style16" w:customStyle="1">
    <w:name w:val="Основной текст_"/>
    <w:basedOn w:val="DefaultParagraphFont"/>
    <w:link w:val="20"/>
    <w:qFormat/>
    <w:rsid w:val="00aa591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Заголовок 3 Знак"/>
    <w:basedOn w:val="DefaultParagraphFont"/>
    <w:link w:val="3"/>
    <w:qFormat/>
    <w:rsid w:val="00282732"/>
    <w:rPr>
      <w:rFonts w:ascii="Arial Narrow" w:hAnsi="Arial Narrow" w:eastAsia="Times New Roman" w:cs="Times New Roman"/>
      <w:b/>
      <w:bCs/>
      <w:color w:val="000000"/>
      <w:kern w:val="2"/>
      <w:sz w:val="36"/>
      <w:szCs w:val="36"/>
      <w:lang w:eastAsia="ru-RU"/>
    </w:rPr>
  </w:style>
  <w:style w:type="character" w:styleId="Style17" w:customStyle="1">
    <w:name w:val="Основной текст + Не полужирный"/>
    <w:basedOn w:val="DefaultParagraphFont"/>
    <w:uiPriority w:val="99"/>
    <w:qFormat/>
    <w:rsid w:val="00fe1ef1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/>
    </w:rPr>
  </w:style>
  <w:style w:type="character" w:styleId="Pagenumber">
    <w:name w:val="page number"/>
    <w:basedOn w:val="DefaultParagraphFont"/>
    <w:qFormat/>
    <w:rsid w:val="00665601"/>
    <w:rPr/>
  </w:style>
  <w:style w:type="character" w:styleId="2" w:customStyle="1">
    <w:name w:val="Основной текст с отступом 2 Знак"/>
    <w:basedOn w:val="DefaultParagraphFont"/>
    <w:link w:val="21"/>
    <w:semiHidden/>
    <w:qFormat/>
    <w:rsid w:val="0066560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8404cc"/>
    <w:rPr/>
  </w:style>
  <w:style w:type="character" w:styleId="Style18" w:customStyle="1">
    <w:name w:val="Без интервала Знак"/>
    <w:basedOn w:val="DefaultParagraphFont"/>
    <w:link w:val="ad"/>
    <w:uiPriority w:val="1"/>
    <w:qFormat/>
    <w:locked/>
    <w:rsid w:val="0052242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9">
    <w:name w:val="Выделение"/>
    <w:basedOn w:val="DefaultParagraphFont"/>
    <w:uiPriority w:val="20"/>
    <w:qFormat/>
    <w:rsid w:val="00ed4560"/>
    <w:rPr>
      <w:i/>
      <w:iCs/>
    </w:rPr>
  </w:style>
  <w:style w:type="character" w:styleId="Extendedtextshort" w:customStyle="1">
    <w:name w:val="extended-text__short"/>
    <w:basedOn w:val="DefaultParagraphFont"/>
    <w:qFormat/>
    <w:rsid w:val="0027573c"/>
    <w:rPr/>
  </w:style>
  <w:style w:type="character" w:styleId="Applestylespan" w:customStyle="1">
    <w:name w:val="apple-style-span"/>
    <w:basedOn w:val="DefaultParagraphFont"/>
    <w:qFormat/>
    <w:rsid w:val="00bf3116"/>
    <w:rPr/>
  </w:style>
  <w:style w:type="character" w:styleId="Style20">
    <w:name w:val="Основной шрифт абзаца"/>
    <w:qFormat/>
    <w:rPr/>
  </w:style>
  <w:style w:type="character" w:styleId="Mozesmall">
    <w:name w:val="moze-small"/>
    <w:qFormat/>
    <w:rPr/>
  </w:style>
  <w:style w:type="character" w:styleId="Style21">
    <w:name w:val="Выделение жирным"/>
    <w:qFormat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af2"/>
    <w:rsid w:val="00c143ab"/>
    <w:pPr>
      <w:jc w:val="center"/>
    </w:pPr>
    <w:rPr>
      <w:b/>
    </w:rPr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5"/>
    <w:uiPriority w:val="99"/>
    <w:unhideWhenUsed/>
    <w:rsid w:val="00a0349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9" w:customStyle="1">
    <w:name w:val="Знак Знак Знак"/>
    <w:basedOn w:val="Normal"/>
    <w:qFormat/>
    <w:rsid w:val="00a0349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034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90"/>
    <w:pPr>
      <w:spacing w:before="0" w:after="0"/>
      <w:ind w:left="720" w:hanging="0"/>
      <w:contextualSpacing/>
    </w:pPr>
    <w:rPr/>
  </w:style>
  <w:style w:type="paragraph" w:styleId="Style30">
    <w:name w:val="Footer"/>
    <w:basedOn w:val="Normal"/>
    <w:link w:val="ac"/>
    <w:uiPriority w:val="99"/>
    <w:semiHidden/>
    <w:unhideWhenUsed/>
    <w:rsid w:val="00a0349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e"/>
    <w:uiPriority w:val="99"/>
    <w:qFormat/>
    <w:rsid w:val="00a03490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61" w:customStyle="1">
    <w:name w:val="Style6"/>
    <w:basedOn w:val="Normal"/>
    <w:qFormat/>
    <w:rsid w:val="00a03490"/>
    <w:pPr>
      <w:widowControl w:val="false"/>
      <w:spacing w:lineRule="exact" w:line="317"/>
      <w:jc w:val="center"/>
    </w:pPr>
    <w:rPr/>
  </w:style>
  <w:style w:type="paragraph" w:styleId="ConsPlusNormal" w:customStyle="1">
    <w:name w:val="ConsPlusNormal"/>
    <w:qFormat/>
    <w:rsid w:val="00a0349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1" w:customStyle="1">
    <w:name w:val="Знак"/>
    <w:basedOn w:val="Normal"/>
    <w:qFormat/>
    <w:rsid w:val="003f777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qFormat/>
    <w:rsid w:val="00ca415f"/>
    <w:pPr>
      <w:spacing w:lineRule="auto" w:line="276" w:before="0" w:after="200"/>
      <w:contextualSpacing/>
    </w:pPr>
    <w:rPr>
      <w:rFonts w:ascii="Calibri" w:hAnsi="Calibri" w:eastAsia="Calibri"/>
      <w:sz w:val="22"/>
      <w:szCs w:val="22"/>
    </w:rPr>
  </w:style>
  <w:style w:type="paragraph" w:styleId="12" w:customStyle="1">
    <w:name w:val="Без интервала1"/>
    <w:qFormat/>
    <w:rsid w:val="0014662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21" w:customStyle="1">
    <w:name w:val="Без интервала2"/>
    <w:uiPriority w:val="99"/>
    <w:qFormat/>
    <w:rsid w:val="00ae2b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2" w:customStyle="1">
    <w:name w:val="Основной текст2"/>
    <w:basedOn w:val="Normal"/>
    <w:link w:val="af4"/>
    <w:qFormat/>
    <w:rsid w:val="00aa5917"/>
    <w:pPr>
      <w:widowControl w:val="false"/>
      <w:shd w:val="clear" w:color="auto" w:fill="FFFFFF"/>
      <w:spacing w:lineRule="exact" w:line="322"/>
      <w:jc w:val="both"/>
    </w:pPr>
    <w:rPr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qFormat/>
    <w:rsid w:val="007b0e5e"/>
    <w:pPr>
      <w:spacing w:beforeAutospacing="1" w:afterAutospacing="1"/>
    </w:pPr>
    <w:rPr/>
  </w:style>
  <w:style w:type="paragraph" w:styleId="BodyTextIndent2">
    <w:name w:val="Body Text Indent 2"/>
    <w:basedOn w:val="Normal"/>
    <w:link w:val="22"/>
    <w:semiHidden/>
    <w:unhideWhenUsed/>
    <w:qFormat/>
    <w:rsid w:val="00665601"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32" w:customStyle="1">
    <w:name w:val="Содержимое таблицы"/>
    <w:basedOn w:val="Normal"/>
    <w:qFormat/>
    <w:rsid w:val="00eb34d2"/>
    <w:pPr>
      <w:suppressLineNumbers/>
      <w:suppressAutoHyphens w:val="true"/>
    </w:pPr>
    <w:rPr>
      <w:lang w:eastAsia="ar-SA"/>
    </w:rPr>
  </w:style>
  <w:style w:type="paragraph" w:styleId="Style33">
    <w:name w:val="Текст в заданном формате"/>
    <w:basedOn w:val="Normal"/>
    <w:qFormat/>
    <w:pPr>
      <w:suppressAutoHyphens w:val="false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yle34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5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6">
    <w:name w:val="Body Text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a03490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CF3C-FE00-43E7-A9DA-5015271C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Application>LibreOffice/6.3.4.2$Windows_X86_64 LibreOffice_project/60da17e045e08f1793c57c00ba83cdfce946d0aa</Application>
  <Pages>12</Pages>
  <Words>3008</Words>
  <Characters>19796</Characters>
  <CharactersWithSpaces>22285</CharactersWithSpaces>
  <Paragraphs>751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2018-10-19T09:03:00Z</dcterms:created>
  <dc:creator>OAUhabina</dc:creator>
  <dc:description/>
  <dc:language>ru-RU</dc:language>
  <cp:lastModifiedBy/>
  <cp:lastPrinted>2017-11-01T03:12:00Z</cp:lastPrinted>
  <dcterms:modified xsi:type="dcterms:W3CDTF">2021-11-12T10:06:01Z</dcterms:modified>
  <cp:revision>542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