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4" w:rsidRPr="003F479A" w:rsidRDefault="007D2D74" w:rsidP="007D2D7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3F479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Лауреаты премии 2021 года</w:t>
      </w:r>
    </w:p>
    <w:p w:rsidR="007D2D74" w:rsidRDefault="007D2D74" w:rsidP="007D2D74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2009A"/>
          <w:sz w:val="20"/>
          <w:szCs w:val="20"/>
          <w:lang w:eastAsia="ru-RU"/>
        </w:rPr>
      </w:pPr>
    </w:p>
    <w:p w:rsidR="00F05B6A" w:rsidRDefault="00F05B6A" w:rsidP="007D2D74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2009A"/>
          <w:sz w:val="20"/>
          <w:szCs w:val="20"/>
          <w:lang w:eastAsia="ru-RU"/>
        </w:rPr>
      </w:pP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"Многодетная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Бахолдиных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 Омск)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"Молодая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Карбышевых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 Омск)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"Династия"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Бункевич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(Тарский муниципальный район)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"Приемная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 – семья Прокопьевых (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Павлоградский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"Преодоление"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Дридигер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Москаленский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"Социально активная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Лапиных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 Омск)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"Семейное дело"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gram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Тишиных</w:t>
      </w:r>
      <w:proofErr w:type="gram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 Омск)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"Золотая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 – семья 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Сибиряковых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(Тарский муниципальный район)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"Семья – хранитель традиций"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 – семья Кутузовых (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Тевризский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район)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"Сельская семья"</w:t>
      </w:r>
    </w:p>
    <w:p w:rsidR="007D2D74" w:rsidRPr="007D2D74" w:rsidRDefault="007D2D74" w:rsidP="003F479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 – семья Ушаковых (</w:t>
      </w:r>
      <w:proofErr w:type="spellStart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Оконешниковский</w:t>
      </w:r>
      <w:proofErr w:type="spellEnd"/>
      <w:r w:rsidRPr="007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район)</w:t>
      </w:r>
    </w:p>
    <w:p w:rsidR="0043797B" w:rsidRPr="007D2D74" w:rsidRDefault="0043797B" w:rsidP="003F4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797B" w:rsidRPr="007D2D74" w:rsidSect="0043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D74"/>
    <w:rsid w:val="001C0F12"/>
    <w:rsid w:val="003F479A"/>
    <w:rsid w:val="0043797B"/>
    <w:rsid w:val="007D2D74"/>
    <w:rsid w:val="00C765CA"/>
    <w:rsid w:val="00D33C4B"/>
    <w:rsid w:val="00D42C05"/>
    <w:rsid w:val="00F0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PC_5046</dc:creator>
  <cp:keywords/>
  <dc:description/>
  <cp:lastModifiedBy>User_061021085</cp:lastModifiedBy>
  <cp:revision>4</cp:revision>
  <dcterms:created xsi:type="dcterms:W3CDTF">2022-01-11T04:07:00Z</dcterms:created>
  <dcterms:modified xsi:type="dcterms:W3CDTF">2022-08-17T08:17:00Z</dcterms:modified>
</cp:coreProperties>
</file>