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63" w:rsidRPr="0020437C" w:rsidRDefault="00D96099" w:rsidP="00C21A2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43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C21A26" w:rsidRPr="002043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XI Международном форуме ИННОСИБ примут участие более 1 тысячи человек</w:t>
      </w:r>
      <w:r w:rsidRPr="002043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21A26" w:rsidRPr="0020437C" w:rsidRDefault="00C21A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Омский</w:t>
      </w:r>
      <w:proofErr w:type="gramEnd"/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ЦИСС объявил электронную регистрацию делегатов.</w:t>
      </w:r>
    </w:p>
    <w:p w:rsidR="00DB67E6" w:rsidRPr="0020437C" w:rsidRDefault="00DB67E6" w:rsidP="00DB67E6">
      <w:pPr>
        <w:spacing w:line="240" w:lineRule="auto"/>
        <w:jc w:val="both"/>
        <w:rPr>
          <w:rStyle w:val="a3"/>
          <w:rFonts w:ascii="Times New Roman" w:hAnsi="Times New Roman" w:cs="Times New Roman"/>
          <w:color w:val="0857A6"/>
          <w:sz w:val="24"/>
          <w:szCs w:val="24"/>
          <w:shd w:val="clear" w:color="auto" w:fill="FFFFFF"/>
        </w:rPr>
      </w:pP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 проводится 20-22 октября и включает в себя около 30 мероприятий. Организаторы – специалисты Омского центра инноваций социальной сферы объявили электронную регистрацию делегатов и выступающих на различных площадках Для очного и дистанционного участия в работе площадок необходимо зарегистрироваться, пройдя по ссылке: </w:t>
      </w:r>
      <w:hyperlink r:id="rId5" w:tgtFrame="_blank" w:history="1">
        <w:r w:rsidRPr="0020437C">
          <w:rPr>
            <w:rStyle w:val="a3"/>
            <w:rFonts w:ascii="Times New Roman" w:hAnsi="Times New Roman" w:cs="Times New Roman"/>
            <w:color w:val="0857A6"/>
            <w:sz w:val="24"/>
            <w:szCs w:val="24"/>
            <w:shd w:val="clear" w:color="auto" w:fill="FFFFFF"/>
          </w:rPr>
          <w:t>https://forms.gle/1Q1aS2hdet1unMu38</w:t>
        </w:r>
      </w:hyperlink>
      <w:r w:rsidRPr="0020437C">
        <w:rPr>
          <w:rStyle w:val="a3"/>
          <w:rFonts w:ascii="Times New Roman" w:hAnsi="Times New Roman" w:cs="Times New Roman"/>
          <w:color w:val="0857A6"/>
          <w:sz w:val="24"/>
          <w:szCs w:val="24"/>
          <w:shd w:val="clear" w:color="auto" w:fill="FFFFFF"/>
        </w:rPr>
        <w:t>.</w:t>
      </w:r>
    </w:p>
    <w:p w:rsidR="00DB67E6" w:rsidRPr="0020437C" w:rsidRDefault="00DB67E6" w:rsidP="00DB67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настоящему времени </w:t>
      </w:r>
      <w:r w:rsidR="00E32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подтвердили свой визит в Омск 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50 гостей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работе тематических площадок примут очное участие 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депутат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Госдумы 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РФ 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член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Общественной палаты России, 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активистки Союза женщин России из 20 регионов страны, в том числе присоединившихся республик Донбасса. А также представительная 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делегаци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Казахстан, федеральны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</w:t>
      </w:r>
      <w:r w:rsidR="009A263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Фонда президентских грантов, Фонда </w:t>
      </w:r>
      <w:r w:rsidRPr="0020437C">
        <w:rPr>
          <w:rFonts w:ascii="Times New Roman" w:hAnsi="Times New Roman"/>
          <w:sz w:val="24"/>
          <w:szCs w:val="24"/>
        </w:rPr>
        <w:t>региональных социальных программ «Наше будущее»</w:t>
      </w:r>
      <w:r w:rsidR="00E91727">
        <w:rPr>
          <w:rFonts w:ascii="Times New Roman" w:hAnsi="Times New Roman"/>
          <w:sz w:val="24"/>
          <w:szCs w:val="24"/>
        </w:rPr>
        <w:t xml:space="preserve">, Фонда поддержки социальных проектов, Благотворительного фонда «Искусство, наука и спорт» </w:t>
      </w:r>
      <w:r w:rsidR="009A2634" w:rsidRPr="0020437C">
        <w:rPr>
          <w:rFonts w:ascii="Times New Roman" w:hAnsi="Times New Roman"/>
          <w:sz w:val="24"/>
          <w:szCs w:val="24"/>
        </w:rPr>
        <w:t xml:space="preserve">и АНО «Новые технологии развития» (г. Москва).  </w:t>
      </w:r>
    </w:p>
    <w:p w:rsidR="009A2634" w:rsidRPr="0020437C" w:rsidRDefault="009A2634" w:rsidP="003B2D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«Сейчас в мире непростая ситуация. Но за те десять лет, что проходит форум, он набрал определённый вес в международном экспертном сообществе. И наши коллеги из дальнего и ближнего зарубежья будут активно принимать в нём участие. В онлайн-режиме планируют участвовать эксперты из Греции, Индии и Марокко. Ожидается очное участие делегатов  из ближнего зарубежья. В этом году 30 лет дипломатическим отношениям России и Казахстана и из соседней республики приедут 16 человек, которые заинтересованы в развитии </w:t>
      </w:r>
      <w:r w:rsidR="003B2DF2" w:rsidRPr="00204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социального предпринимательства и </w:t>
      </w:r>
      <w:r w:rsidRPr="00204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заключени</w:t>
      </w:r>
      <w:r w:rsidR="003B2DF2" w:rsidRPr="00204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204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прямых договоров между</w:t>
      </w:r>
      <w:r w:rsidR="00E917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социальными предпринимателями</w:t>
      </w:r>
      <w:r w:rsidRPr="00204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</w:t>
      </w:r>
      <w:r w:rsidRPr="0020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рассказала Ирина Сербина.</w:t>
      </w:r>
    </w:p>
    <w:p w:rsidR="00E32D65" w:rsidRDefault="00E91727" w:rsidP="0020437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первый день форума пройдут образовательные мероприятия </w:t>
      </w:r>
      <w:r w:rsidR="003B2DF2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</w:t>
      </w:r>
      <w:proofErr w:type="spellStart"/>
      <w:r w:rsidR="003B2DF2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Большереченского</w:t>
      </w:r>
      <w:proofErr w:type="spellEnd"/>
      <w:r w:rsidR="003B2DF2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мастер-классы на площадках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Бизнес-инкубатора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РЦСО и Омского государственного университет</w:t>
      </w:r>
      <w:r w:rsidR="001B5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имени </w:t>
      </w:r>
      <w:r w:rsidR="001B5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Достоевского</w:t>
      </w:r>
      <w:r w:rsidR="003B2DF2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32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работе площадок примут участие более 200 человек </w:t>
      </w:r>
    </w:p>
    <w:p w:rsidR="00E32D65" w:rsidRDefault="003B2DF2" w:rsidP="0020437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 октября ключевой день </w:t>
      </w:r>
      <w:proofErr w:type="spellStart"/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ИННОСИБа</w:t>
      </w:r>
      <w:proofErr w:type="spellEnd"/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откроется </w:t>
      </w:r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Конгресс-холле</w:t>
      </w:r>
      <w:proofErr w:type="gramEnd"/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выставкой </w:t>
      </w:r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проектов и изделий социальных предпринимателей и НКО, а также 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фестивалем социокультурных проектов </w:t>
      </w:r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«Мир, в котором нет чужих»</w:t>
      </w:r>
      <w:r w:rsidR="00E32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участием более 100 исполнителей из творческих коллективов пяти муниципальных районов Омской области.</w:t>
      </w:r>
      <w:r w:rsidR="009C00D4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всех тематических площадок будет транслироваться по Интернету.  </w:t>
      </w:r>
    </w:p>
    <w:p w:rsidR="004368DB" w:rsidRPr="00E32D65" w:rsidRDefault="009C00D4" w:rsidP="002043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 откроет Губернатор Омской области Александр Бурков</w:t>
      </w:r>
      <w:r w:rsidR="00E32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приветственным словом к участникам обратятся российские и зарубежные представители. </w:t>
      </w:r>
      <w:proofErr w:type="gramStart"/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частности, на открытии Форума и </w:t>
      </w:r>
      <w:r w:rsidR="003B2DF2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пленарно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B2DF2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</w:t>
      </w:r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выступят </w:t>
      </w:r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онлайн</w:t>
      </w:r>
      <w:r w:rsidR="00E91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формате председатель Общероссийской общественно-государственной организации «Союз женщин России» Екатерина </w:t>
      </w:r>
      <w:proofErr w:type="spellStart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Лахова</w:t>
      </w:r>
      <w:proofErr w:type="spellEnd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эксперт по социальным инновациям из Греции </w:t>
      </w:r>
      <w:proofErr w:type="spellStart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Манолис</w:t>
      </w:r>
      <w:proofErr w:type="spellEnd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Цувелекас</w:t>
      </w:r>
      <w:proofErr w:type="spellEnd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Президент Ассоциации по развитию, коммуникации и горному туризму из Королевства Марокко Исмаил </w:t>
      </w:r>
      <w:proofErr w:type="spellStart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Тааришт</w:t>
      </w:r>
      <w:proofErr w:type="spellEnd"/>
      <w:r w:rsidR="0020437C"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0437C" w:rsidRPr="0020437C">
        <w:rPr>
          <w:rFonts w:ascii="Times New Roman" w:hAnsi="Times New Roman"/>
          <w:sz w:val="24"/>
          <w:szCs w:val="24"/>
        </w:rPr>
        <w:t xml:space="preserve">профессор Центра социального предпринимательства из Института социальных наук Тата (Республика Индия) </w:t>
      </w:r>
      <w:proofErr w:type="spellStart"/>
      <w:r w:rsidR="0020437C" w:rsidRPr="00E32D65">
        <w:rPr>
          <w:rFonts w:ascii="Times New Roman" w:hAnsi="Times New Roman"/>
          <w:bCs/>
          <w:sz w:val="24"/>
          <w:szCs w:val="24"/>
        </w:rPr>
        <w:t>Сатьяджит</w:t>
      </w:r>
      <w:proofErr w:type="spellEnd"/>
      <w:r w:rsidR="0020437C" w:rsidRPr="00E32D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437C" w:rsidRPr="00E32D65">
        <w:rPr>
          <w:rFonts w:ascii="Times New Roman" w:hAnsi="Times New Roman"/>
          <w:bCs/>
          <w:sz w:val="24"/>
          <w:szCs w:val="24"/>
        </w:rPr>
        <w:t>Мажумдар</w:t>
      </w:r>
      <w:proofErr w:type="spellEnd"/>
      <w:r w:rsidR="0020437C" w:rsidRPr="00E32D65">
        <w:rPr>
          <w:rFonts w:ascii="Times New Roman" w:hAnsi="Times New Roman"/>
          <w:bCs/>
          <w:sz w:val="24"/>
          <w:szCs w:val="24"/>
        </w:rPr>
        <w:t xml:space="preserve"> и другие.</w:t>
      </w:r>
      <w:proofErr w:type="gramEnd"/>
    </w:p>
    <w:p w:rsidR="0020437C" w:rsidRPr="002E0141" w:rsidRDefault="00E32D65" w:rsidP="0020437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22 октября иногородние гости Форума посетят площадки реализации омских социальных проектов и подведут итоги Форума. 19 октября для журналистов организован пресс-тур «Новые лица социального бизнеса» с посещением объектов социального предпринимательства. </w:t>
      </w:r>
      <w:r w:rsidR="002E0141">
        <w:rPr>
          <w:rFonts w:ascii="Times New Roman" w:hAnsi="Times New Roman" w:cs="Times New Roman"/>
          <w:sz w:val="24"/>
          <w:szCs w:val="24"/>
        </w:rPr>
        <w:t xml:space="preserve">Ожидается, что в работе </w:t>
      </w:r>
      <w:r w:rsidR="002E0141" w:rsidRP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 Международно</w:t>
      </w:r>
      <w:r w:rsid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="002E0141" w:rsidRP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</w:t>
      </w:r>
      <w:r w:rsid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E0141" w:rsidRP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ИННОСИБ</w:t>
      </w:r>
      <w:r w:rsidR="002E0141" w:rsidRPr="002043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E0141" w:rsidRP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примут очное и дистанционное участие</w:t>
      </w:r>
      <w:r w:rsidR="002E01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E0141" w:rsidRPr="002E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около 1 тысячи человек. </w:t>
      </w:r>
    </w:p>
    <w:p w:rsidR="0020437C" w:rsidRPr="0020437C" w:rsidRDefault="0020437C" w:rsidP="0020437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Омский</w:t>
      </w:r>
      <w:proofErr w:type="gramEnd"/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ИННОСИБ – одна из самых популярных международных площадок страны, где с 2011 года обсуждаются вопросы развития социального бизнеса, продвижения полезных инициатив и коалиционного взаимодействия всех секторов гражданского общества в интересах России. На сей раз, главная тема Форума связана с развитием страны в условиях глобальных вызовов. Кроме того, в Год культурного наследия народов России в центре внимания будут социок</w:t>
      </w:r>
      <w:bookmarkStart w:id="0" w:name="_GoBack"/>
      <w:bookmarkEnd w:id="0"/>
      <w:r w:rsidRPr="00204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ультурные проекты. </w:t>
      </w:r>
    </w:p>
    <w:sectPr w:rsidR="0020437C" w:rsidRPr="0020437C" w:rsidSect="00DA0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60"/>
    <w:rsid w:val="000C43FD"/>
    <w:rsid w:val="001B537C"/>
    <w:rsid w:val="0020437C"/>
    <w:rsid w:val="002E0141"/>
    <w:rsid w:val="003B2DF2"/>
    <w:rsid w:val="004368DB"/>
    <w:rsid w:val="005C2091"/>
    <w:rsid w:val="00797F60"/>
    <w:rsid w:val="00875ACE"/>
    <w:rsid w:val="009A2634"/>
    <w:rsid w:val="009C00D4"/>
    <w:rsid w:val="00B97F7D"/>
    <w:rsid w:val="00C21A26"/>
    <w:rsid w:val="00D96099"/>
    <w:rsid w:val="00DA0663"/>
    <w:rsid w:val="00DB67E6"/>
    <w:rsid w:val="00E32D65"/>
    <w:rsid w:val="00E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7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udTFsRK74F1uQk5yqtKHNfbCqiKgSJeopnCSFo62tpM%3D&amp;egid=7ixV8iA6XvCrId7zW2lbIoVrD%2BVilp9%2FPjIfbtvcq7E%3D&amp;url=https%3A%2F%2Fclick.mail.ru%2Fredir%3Fu%3Dhttps%253A%252F%252Fforms.gle%252F1Q1aS2hdet1unMu38%26c%3Dswm%26r%3Dhttp%26o%3Dmail%26v%3D3%26s%3Dc7dac4f41791a947&amp;uidl=16655584531852676361&amp;from=&amp;to=&amp;email=omskmil55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2022-10-12T07:15:00Z</dcterms:created>
  <dcterms:modified xsi:type="dcterms:W3CDTF">2022-10-13T08:25:00Z</dcterms:modified>
</cp:coreProperties>
</file>