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F63A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02EF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Омской области от 24.12.2014 N 361-п</w:t>
            </w:r>
            <w:r>
              <w:rPr>
                <w:sz w:val="48"/>
                <w:szCs w:val="48"/>
              </w:rPr>
              <w:br/>
              <w:t>(ред. от 12.10.2022)</w:t>
            </w:r>
            <w:r>
              <w:rPr>
                <w:sz w:val="48"/>
                <w:szCs w:val="48"/>
              </w:rPr>
              <w:br/>
              <w:t>"О Порядке предоставления социальных услуг поставщиками социальных услуг"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02EF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02EF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02EFB">
      <w:pPr>
        <w:pStyle w:val="ConsPlusNormal"/>
        <w:jc w:val="both"/>
        <w:outlineLvl w:val="0"/>
      </w:pPr>
    </w:p>
    <w:p w:rsidR="00000000" w:rsidRDefault="00402EFB">
      <w:pPr>
        <w:pStyle w:val="ConsPlusTitle"/>
        <w:jc w:val="center"/>
        <w:outlineLvl w:val="0"/>
      </w:pPr>
      <w:r>
        <w:t>ПРАВИТЕЛЬСТВО ОМСКОЙ ОБЛАСТИ</w:t>
      </w:r>
    </w:p>
    <w:p w:rsidR="00000000" w:rsidRDefault="00402EFB">
      <w:pPr>
        <w:pStyle w:val="ConsPlusTitle"/>
        <w:jc w:val="center"/>
      </w:pPr>
    </w:p>
    <w:p w:rsidR="00000000" w:rsidRDefault="00402EFB">
      <w:pPr>
        <w:pStyle w:val="ConsPlusTitle"/>
        <w:jc w:val="center"/>
      </w:pPr>
      <w:r>
        <w:t>ПОСТАНОВЛЕНИЕ</w:t>
      </w:r>
    </w:p>
    <w:p w:rsidR="00000000" w:rsidRDefault="00402EFB">
      <w:pPr>
        <w:pStyle w:val="ConsPlusTitle"/>
        <w:jc w:val="center"/>
      </w:pPr>
      <w:r>
        <w:t>от 24 декабря 2014 г. N 361-п</w:t>
      </w:r>
    </w:p>
    <w:p w:rsidR="00000000" w:rsidRDefault="00402EFB">
      <w:pPr>
        <w:pStyle w:val="ConsPlusTitle"/>
        <w:jc w:val="center"/>
      </w:pPr>
    </w:p>
    <w:p w:rsidR="00000000" w:rsidRDefault="00402EFB">
      <w:pPr>
        <w:pStyle w:val="ConsPlusTitle"/>
        <w:jc w:val="center"/>
      </w:pPr>
      <w:r>
        <w:t>О ПОРЯДКЕ ПРЕДОСТАВЛЕНИЯ СОЦИАЛЬНЫХ УСЛУГ</w:t>
      </w:r>
    </w:p>
    <w:p w:rsidR="00000000" w:rsidRDefault="00402EFB">
      <w:pPr>
        <w:pStyle w:val="ConsPlusTitle"/>
        <w:jc w:val="center"/>
      </w:pPr>
      <w:r>
        <w:t>ПОСТАВЩИКАМИ СОЦИАЛЬНЫХ УСЛУГ</w:t>
      </w:r>
    </w:p>
    <w:p w:rsidR="00000000" w:rsidRDefault="00402EF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Омской области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11.03.2015 </w:t>
            </w:r>
            <w:hyperlink r:id="rId9" w:history="1">
              <w:r>
                <w:rPr>
                  <w:color w:val="0000FF"/>
                </w:rPr>
                <w:t>N 45-п</w:t>
              </w:r>
            </w:hyperlink>
            <w:r>
              <w:rPr>
                <w:color w:val="392C69"/>
              </w:rPr>
              <w:t xml:space="preserve">, от 09.06.2015 </w:t>
            </w:r>
            <w:hyperlink r:id="rId10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 xml:space="preserve">, от 12.08.2015 </w:t>
            </w:r>
            <w:hyperlink r:id="rId11" w:history="1">
              <w:r>
                <w:rPr>
                  <w:color w:val="0000FF"/>
                </w:rPr>
                <w:t>N 214-п</w:t>
              </w:r>
            </w:hyperlink>
            <w:r>
              <w:rPr>
                <w:color w:val="392C69"/>
              </w:rPr>
              <w:t>,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21.10.2015 </w:t>
            </w:r>
            <w:hyperlink r:id="rId12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03.02.2016 </w:t>
            </w:r>
            <w:hyperlink r:id="rId13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21.09.2016 </w:t>
            </w:r>
            <w:hyperlink r:id="rId14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,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21.12.2017 </w:t>
            </w:r>
            <w:hyperlink r:id="rId15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01.03.2018 </w:t>
            </w:r>
            <w:hyperlink r:id="rId16" w:history="1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 xml:space="preserve">, от 08.07.2020 </w:t>
            </w:r>
            <w:hyperlink r:id="rId17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24.03.2021 </w:t>
            </w:r>
            <w:hyperlink r:id="rId18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24.11.2021 </w:t>
            </w:r>
            <w:hyperlink r:id="rId19" w:history="1">
              <w:r>
                <w:rPr>
                  <w:color w:val="0000FF"/>
                </w:rPr>
                <w:t>N 537-п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20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>,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12.10.2022 </w:t>
            </w:r>
            <w:hyperlink r:id="rId21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пунктом 4 статьи 13</w:t>
        </w:r>
      </w:hyperlink>
      <w:r>
        <w:t xml:space="preserve"> Кодекса Омской области о социальной защите отдельных категорий гра</w:t>
      </w:r>
      <w:r>
        <w:t>ждан Правительство Омской области постановляет: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1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2. 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Правительства Омской области от 14 апреля 2010 года N 68-п "О внесении изменений в отдельные постановления Правительства Омской области" </w:t>
      </w:r>
      <w:hyperlink r:id="rId24" w:history="1">
        <w:r>
          <w:rPr>
            <w:color w:val="0000FF"/>
          </w:rPr>
          <w:t>пункт 5</w:t>
        </w:r>
      </w:hyperlink>
      <w:r>
        <w:t xml:space="preserve"> исключить.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3. В </w:t>
      </w:r>
      <w:hyperlink r:id="rId25" w:history="1">
        <w:r>
          <w:rPr>
            <w:color w:val="0000FF"/>
          </w:rPr>
          <w:t>постановлении</w:t>
        </w:r>
      </w:hyperlink>
      <w:r>
        <w:t xml:space="preserve"> Правительства Омс</w:t>
      </w:r>
      <w:r>
        <w:t xml:space="preserve">кой области от 23 марта 2011 года N 40-п "О внесении изменений в отдельные постановления Правительства Омской области" </w:t>
      </w:r>
      <w:hyperlink r:id="rId26" w:history="1">
        <w:r>
          <w:rPr>
            <w:color w:val="0000FF"/>
          </w:rPr>
          <w:t>пункт 1</w:t>
        </w:r>
      </w:hyperlink>
      <w:r>
        <w:t xml:space="preserve"> исключить.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4. В </w:t>
      </w:r>
      <w:hyperlink r:id="rId27" w:history="1">
        <w:r>
          <w:rPr>
            <w:color w:val="0000FF"/>
          </w:rPr>
          <w:t>постановлении</w:t>
        </w:r>
      </w:hyperlink>
      <w:r>
        <w:t xml:space="preserve"> Правительства Омской области от 13 февраля 2013 года N 18-п "О внесении изменений в отдельные постановления Правительства Омской области" </w:t>
      </w:r>
      <w:hyperlink r:id="rId28" w:history="1">
        <w:r>
          <w:rPr>
            <w:color w:val="0000FF"/>
          </w:rPr>
          <w:t>пункт 13</w:t>
        </w:r>
      </w:hyperlink>
      <w:r>
        <w:t xml:space="preserve"> исключить.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5. В </w:t>
      </w:r>
      <w:hyperlink r:id="rId29" w:history="1">
        <w:r>
          <w:rPr>
            <w:color w:val="0000FF"/>
          </w:rPr>
          <w:t>постановлении</w:t>
        </w:r>
      </w:hyperlink>
      <w:r>
        <w:t xml:space="preserve"> Правительства Омской обл</w:t>
      </w:r>
      <w:r>
        <w:t>асти от 5 июня 2013 года N 123-п "О совершенствовании социального обслуживания в Омской области и установлении ежемесячной выплаты лицам, осуществляющим уход за гражданами пожилого возраста, инвалидами I, II группы и совершеннолетними недееспособными гражд</w:t>
      </w:r>
      <w:r>
        <w:t xml:space="preserve">анами" </w:t>
      </w:r>
      <w:hyperlink r:id="rId30" w:history="1">
        <w:r>
          <w:rPr>
            <w:color w:val="0000FF"/>
          </w:rPr>
          <w:t>пункт 1</w:t>
        </w:r>
      </w:hyperlink>
      <w:r>
        <w:t xml:space="preserve"> исключить.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6. В </w:t>
      </w:r>
      <w:hyperlink r:id="rId31" w:history="1">
        <w:r>
          <w:rPr>
            <w:color w:val="0000FF"/>
          </w:rPr>
          <w:t>постановлении</w:t>
        </w:r>
      </w:hyperlink>
      <w:r>
        <w:t xml:space="preserve"> Правит</w:t>
      </w:r>
      <w:r>
        <w:t xml:space="preserve">ельства Омской области от 11 декабря 2013 года N 333-п "О внесении изменений в отдельные постановления Правительства Омской области" </w:t>
      </w:r>
      <w:hyperlink r:id="rId32" w:history="1">
        <w:r>
          <w:rPr>
            <w:color w:val="0000FF"/>
          </w:rPr>
          <w:t>пункт 1</w:t>
        </w:r>
      </w:hyperlink>
      <w:r>
        <w:t xml:space="preserve"> ис</w:t>
      </w:r>
      <w:r>
        <w:t>ключить.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7. В </w:t>
      </w:r>
      <w:hyperlink r:id="rId33" w:history="1">
        <w:r>
          <w:rPr>
            <w:color w:val="0000FF"/>
          </w:rPr>
          <w:t>постановлении</w:t>
        </w:r>
      </w:hyperlink>
      <w:r>
        <w:t xml:space="preserve"> Правительства Омской области от 24 декабря 2013 года N 352-п "О внесении изменений в отдельные постановления Правительства Омской област</w:t>
      </w:r>
      <w:r>
        <w:t xml:space="preserve">и" </w:t>
      </w:r>
      <w:hyperlink r:id="rId34" w:history="1">
        <w:r>
          <w:rPr>
            <w:color w:val="0000FF"/>
          </w:rPr>
          <w:t>пункт 5</w:t>
        </w:r>
      </w:hyperlink>
      <w:r>
        <w:t xml:space="preserve"> исключить.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lastRenderedPageBreak/>
        <w:t xml:space="preserve">8. В </w:t>
      </w:r>
      <w:hyperlink r:id="rId35" w:history="1">
        <w:r>
          <w:rPr>
            <w:color w:val="0000FF"/>
          </w:rPr>
          <w:t>постановлении</w:t>
        </w:r>
      </w:hyperlink>
      <w:r>
        <w:t xml:space="preserve"> Правительс</w:t>
      </w:r>
      <w:r>
        <w:t xml:space="preserve">тва Омской области от 24 июня 2014 года N 132-п "О внесении изменений в отдельные постановления Правительства Омской области" </w:t>
      </w:r>
      <w:hyperlink r:id="rId36" w:history="1">
        <w:r>
          <w:rPr>
            <w:color w:val="0000FF"/>
          </w:rPr>
          <w:t>пункт 1</w:t>
        </w:r>
      </w:hyperlink>
      <w:r>
        <w:t xml:space="preserve"> исключить</w:t>
      </w:r>
      <w:r>
        <w:t>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9. Признать утратившим силу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9 декабря 2009 года N 235-п "О порядке и условиях предоставления отдельных форм социальн</w:t>
      </w:r>
      <w:r>
        <w:t>ого обслуживания в государственной системе социальных служб Омской области".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10. Настоящее постановление вступает в силу с 1 января 2015 года.</w:t>
      </w: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right"/>
      </w:pPr>
      <w:r>
        <w:t>Первый заместитель Председателя</w:t>
      </w:r>
    </w:p>
    <w:p w:rsidR="00000000" w:rsidRDefault="00402EFB">
      <w:pPr>
        <w:pStyle w:val="ConsPlusNormal"/>
        <w:jc w:val="right"/>
      </w:pPr>
      <w:r>
        <w:t>Правительства Омской области</w:t>
      </w:r>
    </w:p>
    <w:p w:rsidR="00000000" w:rsidRDefault="00402EFB">
      <w:pPr>
        <w:pStyle w:val="ConsPlusNormal"/>
        <w:jc w:val="right"/>
      </w:pPr>
      <w:r>
        <w:t>В.Ю.Синюгин</w:t>
      </w: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right"/>
        <w:outlineLvl w:val="0"/>
      </w:pPr>
      <w:r>
        <w:t>Приложение</w:t>
      </w:r>
    </w:p>
    <w:p w:rsidR="00000000" w:rsidRDefault="00402EFB">
      <w:pPr>
        <w:pStyle w:val="ConsPlusNormal"/>
        <w:jc w:val="right"/>
      </w:pPr>
      <w:r>
        <w:t>к постановлению</w:t>
      </w:r>
    </w:p>
    <w:p w:rsidR="00000000" w:rsidRDefault="00402EFB">
      <w:pPr>
        <w:pStyle w:val="ConsPlusNormal"/>
        <w:jc w:val="right"/>
      </w:pPr>
      <w:r>
        <w:t>Правите</w:t>
      </w:r>
      <w:r>
        <w:t>льства Омской области</w:t>
      </w:r>
    </w:p>
    <w:p w:rsidR="00000000" w:rsidRDefault="00402EFB">
      <w:pPr>
        <w:pStyle w:val="ConsPlusNormal"/>
        <w:jc w:val="right"/>
      </w:pPr>
      <w:r>
        <w:t>от 24 декабря 2014 г. N 361-п</w:t>
      </w: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Title"/>
        <w:jc w:val="center"/>
      </w:pPr>
      <w:bookmarkStart w:id="0" w:name="Par41"/>
      <w:bookmarkEnd w:id="0"/>
      <w:r>
        <w:t>ПОРЯДОК</w:t>
      </w:r>
    </w:p>
    <w:p w:rsidR="00000000" w:rsidRDefault="00402EFB">
      <w:pPr>
        <w:pStyle w:val="ConsPlusTitle"/>
        <w:jc w:val="center"/>
      </w:pPr>
      <w:r>
        <w:t>предоставления социальных услуг поставщиками</w:t>
      </w:r>
    </w:p>
    <w:p w:rsidR="00000000" w:rsidRDefault="00402EFB">
      <w:pPr>
        <w:pStyle w:val="ConsPlusTitle"/>
        <w:jc w:val="center"/>
      </w:pPr>
      <w:r>
        <w:t>социальных услуг</w:t>
      </w:r>
    </w:p>
    <w:p w:rsidR="00000000" w:rsidRDefault="00402EF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Омской области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11.03.2015 </w:t>
            </w:r>
            <w:hyperlink r:id="rId38" w:history="1">
              <w:r>
                <w:rPr>
                  <w:color w:val="0000FF"/>
                </w:rPr>
                <w:t>N 45-п</w:t>
              </w:r>
            </w:hyperlink>
            <w:r>
              <w:rPr>
                <w:color w:val="392C69"/>
              </w:rPr>
              <w:t xml:space="preserve">, от 09.06.2015 </w:t>
            </w:r>
            <w:hyperlink r:id="rId39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12.08.2015 </w:t>
            </w:r>
            <w:hyperlink r:id="rId40" w:history="1">
              <w:r>
                <w:rPr>
                  <w:color w:val="0000FF"/>
                </w:rPr>
                <w:t>N 214-п</w:t>
              </w:r>
            </w:hyperlink>
            <w:r>
              <w:rPr>
                <w:color w:val="392C69"/>
              </w:rPr>
              <w:t>,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21.10.2015 </w:t>
            </w:r>
            <w:hyperlink r:id="rId41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03.02.2016 </w:t>
            </w:r>
            <w:hyperlink r:id="rId42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21.09.2016 </w:t>
            </w:r>
            <w:hyperlink r:id="rId43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,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21.12.2017 </w:t>
            </w:r>
            <w:hyperlink r:id="rId44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01.03.2018 </w:t>
            </w:r>
            <w:hyperlink r:id="rId45" w:history="1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 xml:space="preserve">, от 08.07.2020 </w:t>
            </w:r>
            <w:hyperlink r:id="rId46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24.03.2021 </w:t>
            </w:r>
            <w:hyperlink r:id="rId47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24.11.2021 </w:t>
            </w:r>
            <w:hyperlink r:id="rId48" w:history="1">
              <w:r>
                <w:rPr>
                  <w:color w:val="0000FF"/>
                </w:rPr>
                <w:t>N 537-п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49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>,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12.10.2022 </w:t>
            </w:r>
            <w:hyperlink r:id="rId50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ind w:firstLine="540"/>
        <w:jc w:val="both"/>
      </w:pPr>
      <w:r>
        <w:t>1. Настоящий Порядок опред</w:t>
      </w:r>
      <w:r>
        <w:t>еляет процедуру предоставления социальных услуг поставщиками социальных услуг.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Деятельность поставщиков социальных услуг должна осуществляться в соответствии с требованиями, предъявляемыми к ним законодательством.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2. Социальные услуги предоставляются в фор</w:t>
      </w:r>
      <w:r>
        <w:t>ме социального обслуживания на дому, в полустационарной форме, в стационарной форме поставщиками социальных услуг гражданам, признанным нуждающимися в социальном обслуживании (далее - гражданин) в порядке, определяемом Министерством труда и социального раз</w:t>
      </w:r>
      <w:r>
        <w:t xml:space="preserve">вития Омской области (далее - Министерство), в соответствии со стандартами социальных услуг согласно </w:t>
      </w:r>
      <w:hyperlink w:anchor="Par88" w:tooltip="СТАНДАРТ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ar1637" w:tooltip="СТАНДАР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lastRenderedPageBreak/>
        <w:t>3. Для получения социальных услуг, за и</w:t>
      </w:r>
      <w:r>
        <w:t>сключением срочных социальных услуг, гражданин или его законный представитель представляет поставщику социальных услуг следующие документы: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1) паспорт или иной документ, удостоверяющий личность гражданина;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2) документ, подтверждающий полномочия законного п</w:t>
      </w:r>
      <w:r>
        <w:t>редставителя гражданина, - для законного представителя гражданина;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3) индивидуальная программа предоставления социальных услуг (далее - индивидуальная программа), выданная территориальным органом Министерства. Указанный документ представляется гражданином </w:t>
      </w:r>
      <w:r>
        <w:t>по собственной инициативе. В случае его непредставления поставщик социальных услуг в день обращения гражданина самостоятельно запрашивает индивидуальную программу, подлежащую представлению территориальным органом Министерства в рамках информационного обмен</w:t>
      </w:r>
      <w:r>
        <w:t>а в день получения запроса.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4. В целях определения стоимости социальных услуг гражданин дополнительно представляет следующие документы: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1) документы, подтверждающие состав семьи гражданина и степень родства (документы, удостоверяющие личность членов семьи,</w:t>
      </w:r>
      <w:r>
        <w:t xml:space="preserve"> свидетельство о заключении или расторжении брака, свидетельство о рождении, свидетельство об усыновлении (удочерении));</w:t>
      </w:r>
    </w:p>
    <w:p w:rsidR="00000000" w:rsidRDefault="00402EFB">
      <w:pPr>
        <w:pStyle w:val="ConsPlusNormal"/>
        <w:jc w:val="both"/>
      </w:pPr>
      <w:r>
        <w:t xml:space="preserve">(в ред. Постановлений Правительства Омской области от 21.10.2015 </w:t>
      </w:r>
      <w:hyperlink r:id="rId51" w:history="1">
        <w:r>
          <w:rPr>
            <w:color w:val="0000FF"/>
          </w:rPr>
          <w:t>N 285-п</w:t>
        </w:r>
      </w:hyperlink>
      <w:r>
        <w:t xml:space="preserve">, от 24.03.2021 </w:t>
      </w:r>
      <w:hyperlink r:id="rId52" w:history="1">
        <w:r>
          <w:rPr>
            <w:color w:val="0000FF"/>
          </w:rPr>
          <w:t>N 103-п</w:t>
        </w:r>
      </w:hyperlink>
      <w:r>
        <w:t>)</w:t>
      </w:r>
    </w:p>
    <w:p w:rsidR="00000000" w:rsidRDefault="00402EFB">
      <w:pPr>
        <w:pStyle w:val="ConsPlusNormal"/>
        <w:spacing w:before="240"/>
        <w:ind w:firstLine="540"/>
        <w:jc w:val="both"/>
      </w:pPr>
      <w:bookmarkStart w:id="1" w:name="Par62"/>
      <w:bookmarkEnd w:id="1"/>
      <w:r>
        <w:t>2) документы, подтверждающие наличие (отсутствие) доходов у гражданина, членов его семьи, и документы о принадлежащем ему (им) имуществе на праве собственности, необходимые для расчета среднедушевого дохода получателя социальных услуг в соответствии с поря</w:t>
      </w:r>
      <w:r>
        <w:t xml:space="preserve">дком, предусмотренным </w:t>
      </w:r>
      <w:hyperlink r:id="rId53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(далее - Федерал</w:t>
      </w:r>
      <w:r>
        <w:t>ьный закон).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Гражданин или его законный представитель не представляет документы, указанные в </w:t>
      </w:r>
      <w:hyperlink w:anchor="Par62" w:tooltip="2) документы, подтверждающие наличие (отсутствие) доходов у гражданина, членов его семьи, и документы о принадлежащем ему (им) имуществе на праве собственности, необходимые для расчета среднедушевого дохода получателя социальных услуг в соответствии с порядком, предусмотренным частью 4 статьи 31 Федерального закона &quot;Об основах социального обслуживания граждан в Российской Федерации&quot; (далее - Федеральный закон)." w:history="1">
        <w:r>
          <w:rPr>
            <w:color w:val="0000FF"/>
          </w:rPr>
          <w:t>подпункте 2</w:t>
        </w:r>
      </w:hyperlink>
      <w:r>
        <w:t xml:space="preserve"> настоящего пункта, при наличии у поставщика социальных услуг соответствующих сведений, полученных в рамках информационного взаимодействия, в том числе в электронной форме, между поставщиком социальных услуг и государств</w:t>
      </w:r>
      <w:r>
        <w:t xml:space="preserve">енными органами и организациями, в распоряжении которых находятся указанные сведения, при этом гражданин или его законный представитель вправе представить документы, указанные в </w:t>
      </w:r>
      <w:hyperlink w:anchor="Par62" w:tooltip="2) документы, подтверждающие наличие (отсутствие) доходов у гражданина, членов его семьи, и документы о принадлежащем ему (им) имуществе на праве собственности, необходимые для расчета среднедушевого дохода получателя социальных услуг в соответствии с порядком, предусмотренным частью 4 статьи 31 Федерального закона &quot;Об основах социального обслуживания граждан в Российской Федерации&quot; (далее - Федеральный закон)." w:history="1">
        <w:r>
          <w:rPr>
            <w:color w:val="0000FF"/>
          </w:rPr>
          <w:t>подпункте 2</w:t>
        </w:r>
      </w:hyperlink>
      <w:r>
        <w:t xml:space="preserve"> настоящего пункта, поставщику социальных услуг по собственной инициативе.</w:t>
      </w:r>
    </w:p>
    <w:p w:rsidR="00000000" w:rsidRDefault="00402EF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21.10.2015 N 285-п)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5. В течение суток с даты представления индивидуальной программы поставщику социальных услуг между гражданином или его законным п</w:t>
      </w:r>
      <w:r>
        <w:t>редставителем и поставщиком социальных услуг заключается договор о предоставлении социальных услуг (далее - договор).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6. Предоставление срочных социальных услуг в целях оказания неотложной помощи осуществляется в сроки, обусловленные нуждаемостью получател</w:t>
      </w:r>
      <w:r>
        <w:t xml:space="preserve">я социальных услуг, без составления индивидуальной программы и без заключения договора. Основанием для предоставления срочных социальных услуг является заявление получателя социальных услуг, а </w:t>
      </w:r>
      <w:r>
        <w:lastRenderedPageBreak/>
        <w:t>также получение от медицинских, образовательных или иных органи</w:t>
      </w:r>
      <w:r>
        <w:t xml:space="preserve">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</w:t>
      </w:r>
      <w:r>
        <w:t>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7. Поставщик социальных услуг </w:t>
      </w:r>
      <w:r>
        <w:t>при заключении договора, а также предоставлении срочных социальных услуг бесплатно в доступной форме информирует гражданина или его законного представителя о его правах и обязанностях, видах социальных услуг, сроках, порядке и об условиях их предоставления</w:t>
      </w:r>
      <w:r>
        <w:t>, о тарифах на эти услуги и об их стоимости, о возможности получения этих услуг бесплатно.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8.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</w:t>
      </w:r>
      <w:r>
        <w:t xml:space="preserve">на дату обращения среднедушевой доход получателя социальных услуг, рассчитанный в соответствии с </w:t>
      </w:r>
      <w:hyperlink r:id="rId55" w:history="1">
        <w:r>
          <w:rPr>
            <w:color w:val="0000FF"/>
          </w:rPr>
          <w:t>частью 4 статьи 31</w:t>
        </w:r>
      </w:hyperlink>
      <w:r>
        <w:t xml:space="preserve"> Федерального закона, превышает</w:t>
      </w:r>
      <w:r>
        <w:t xml:space="preserve"> полуторную величину прожиточного минимума, установленного в Омской области для основных социально-демографических групп населения.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Размер ежемесячной платы за предоставление социальных услуг в форме социального обслуживания на дому и в полустационарной фо</w:t>
      </w:r>
      <w:r>
        <w:t>рме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социальной услуги и полуторной величиной прожиточного минимума, установленного в</w:t>
      </w:r>
      <w:r>
        <w:t xml:space="preserve"> Омской области для основных социально-демографических групп населения.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9.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</w:t>
      </w:r>
      <w:r>
        <w:t xml:space="preserve"> </w:t>
      </w:r>
      <w:hyperlink r:id="rId56" w:history="1">
        <w:r>
          <w:rPr>
            <w:color w:val="0000FF"/>
          </w:rPr>
          <w:t>статье 65</w:t>
        </w:r>
      </w:hyperlink>
      <w:r>
        <w:t xml:space="preserve"> Кодекса Омской области о социальной защите отдельных категорий граждан.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 xml:space="preserve">Размер ежемесячной платы за предоставление социальных услуг в </w:t>
      </w:r>
      <w:r>
        <w:t xml:space="preserve">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</w:t>
      </w:r>
      <w:hyperlink r:id="rId57" w:history="1">
        <w:r>
          <w:rPr>
            <w:color w:val="0000FF"/>
          </w:rPr>
          <w:t>частью 4 статьи 31</w:t>
        </w:r>
      </w:hyperlink>
      <w:r>
        <w:t xml:space="preserve"> Федерального закона.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10. Поставщик социальных услуг вправе предоставлять получателям социальных услуг по их желанию, выраженному в письменной или электронной форме, до</w:t>
      </w:r>
      <w:r>
        <w:t xml:space="preserve">полнительные социальные услуги, не предусмотренные </w:t>
      </w:r>
      <w:hyperlink r:id="rId58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 в Омской области, </w:t>
      </w:r>
      <w:r>
        <w:t>утвержденным Кодексом Омской области о социальной защите отдельных категорий граждан, за плату.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11. Поставщик социальных услуг вправе отказать получателю социальных услуг в предоставлении социальных услуг в случае нарушения им условий договора.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12. Граждан</w:t>
      </w:r>
      <w:r>
        <w:t xml:space="preserve">ину или получателю социальных услуг может быть отказано, в том числе </w:t>
      </w:r>
      <w:r>
        <w:lastRenderedPageBreak/>
        <w:t xml:space="preserve">временно, в предоставлении социальных услуг в стационарной форме в связи с наличием медицинских противопоказаний, установленных в соответствии с </w:t>
      </w:r>
      <w:hyperlink r:id="rId59" w:history="1">
        <w:r>
          <w:rPr>
            <w:color w:val="0000FF"/>
          </w:rPr>
          <w:t>частью 3 статьи 18</w:t>
        </w:r>
      </w:hyperlink>
      <w:r>
        <w:t xml:space="preserve"> Федерального закона. Такой отказ возможен только при наличии соответствующего заключения уполномоченной медицинской организации.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12.1. Информация о предоставляемых (пред</w:t>
      </w:r>
      <w:r>
        <w:t>оставленных) социальных услугах поставщиками социальных услуг (далее - информация) может быть получена посредством использования Единой государственной информационной системы социального обеспечения (далее - ЕГИССО). Размещение в ЕГИССО информации обеспечи</w:t>
      </w:r>
      <w:r>
        <w:t>вается территориальным органом Министерства в соответствии с законодательством.</w:t>
      </w:r>
    </w:p>
    <w:p w:rsidR="00000000" w:rsidRDefault="00402EFB">
      <w:pPr>
        <w:pStyle w:val="ConsPlusNormal"/>
        <w:jc w:val="both"/>
      </w:pPr>
      <w:r>
        <w:t xml:space="preserve">(п. 12.1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</w:t>
      </w:r>
      <w:r>
        <w:t xml:space="preserve"> 01.03.2018 N 42-п;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24.03.2021 N 103-п)</w:t>
      </w:r>
    </w:p>
    <w:p w:rsidR="00000000" w:rsidRDefault="00402EFB">
      <w:pPr>
        <w:pStyle w:val="ConsPlusNormal"/>
        <w:spacing w:before="240"/>
        <w:ind w:firstLine="540"/>
        <w:jc w:val="both"/>
      </w:pPr>
      <w:r>
        <w:t>13. Получатель социальных услуг либо его законный</w:t>
      </w:r>
      <w:r>
        <w:t xml:space="preserve"> представитель вправе отказаться от социальных услуг. Отказ оформляется в порядке, предусмотренном </w:t>
      </w:r>
      <w:hyperlink r:id="rId62" w:history="1">
        <w:r>
          <w:rPr>
            <w:color w:val="0000FF"/>
          </w:rPr>
          <w:t>частью 1 статьи 18</w:t>
        </w:r>
      </w:hyperlink>
      <w:r>
        <w:t xml:space="preserve"> Федерального закона.</w:t>
      </w: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right"/>
        <w:outlineLvl w:val="1"/>
      </w:pPr>
      <w:r>
        <w:t>Приложение N 1</w:t>
      </w:r>
    </w:p>
    <w:p w:rsidR="00000000" w:rsidRDefault="00402EFB">
      <w:pPr>
        <w:pStyle w:val="ConsPlusNormal"/>
        <w:jc w:val="right"/>
      </w:pPr>
      <w:r>
        <w:t>к Порядку предоставления</w:t>
      </w:r>
    </w:p>
    <w:p w:rsidR="00000000" w:rsidRDefault="00402EFB">
      <w:pPr>
        <w:pStyle w:val="ConsPlusNormal"/>
        <w:jc w:val="right"/>
      </w:pPr>
      <w:r>
        <w:t>социальных услуг поставщиками</w:t>
      </w:r>
    </w:p>
    <w:p w:rsidR="00000000" w:rsidRDefault="00402EFB">
      <w:pPr>
        <w:pStyle w:val="ConsPlusNormal"/>
        <w:jc w:val="right"/>
      </w:pPr>
      <w:r>
        <w:t>социальных услуг</w:t>
      </w: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Title"/>
        <w:jc w:val="center"/>
      </w:pPr>
      <w:bookmarkStart w:id="2" w:name="Par88"/>
      <w:bookmarkEnd w:id="2"/>
      <w:r>
        <w:t>СТАНДАРТ</w:t>
      </w:r>
    </w:p>
    <w:p w:rsidR="00000000" w:rsidRDefault="00402EFB">
      <w:pPr>
        <w:pStyle w:val="ConsPlusTitle"/>
        <w:jc w:val="center"/>
      </w:pPr>
      <w:r>
        <w:t>социальных услуг, предоставляемых в форме социального</w:t>
      </w:r>
    </w:p>
    <w:p w:rsidR="00000000" w:rsidRDefault="00402EFB">
      <w:pPr>
        <w:pStyle w:val="ConsPlusTitle"/>
        <w:jc w:val="center"/>
      </w:pPr>
      <w:r>
        <w:t>обслуживания на дому</w:t>
      </w:r>
    </w:p>
    <w:p w:rsidR="00000000" w:rsidRDefault="00402EF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Омской области от 12.10.2022 N 541-п)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02EFB">
      <w:pPr>
        <w:pStyle w:val="ConsPlusNormal"/>
        <w:jc w:val="center"/>
      </w:pPr>
    </w:p>
    <w:p w:rsidR="00000000" w:rsidRDefault="00402EFB">
      <w:pPr>
        <w:pStyle w:val="ConsPlusNormal"/>
        <w:sectPr w:rsidR="00000000">
          <w:headerReference w:type="default" r:id="rId64"/>
          <w:footerReference w:type="default" r:id="rId6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4"/>
        <w:gridCol w:w="3005"/>
        <w:gridCol w:w="1871"/>
        <w:gridCol w:w="1871"/>
        <w:gridCol w:w="2154"/>
        <w:gridCol w:w="209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Описание социальной услуги, в том числе ее объем и периодичность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Подушевой норматив финансирования социальной услуги,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Покупка за счет средств получателей социальных услуг и доставка на дом: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покупку за счет средств получателя социальных услуг и доставку на дом продуктов питания, промышленных товаров первой необходимости, средств санитарии и гигиены, средств ухода, книг, газет, журналов из магазинов и с рынков,</w:t>
            </w:r>
            <w:r>
              <w:t xml:space="preserve"> расположенных по месту жительства </w:t>
            </w:r>
            <w:r>
              <w:lastRenderedPageBreak/>
              <w:t>получателя социальных услуг, с соблюдением норм предельно допустимых нагрузок при подъеме и перемещении тяжестей вручную, предусмотренных законодательством (далее - нормы допустимой нагрузки)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</w:t>
            </w:r>
            <w:r>
              <w:t>альной программой предоставления социальных услуг (далее - индивидуальная программа)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</w:t>
            </w:r>
            <w:r>
              <w:t xml:space="preserve">слуги (улучшение </w:t>
            </w:r>
            <w:r>
              <w:lastRenderedPageBreak/>
              <w:t>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Своевременное приобретение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  <w:p w:rsidR="00000000" w:rsidRDefault="00402EFB">
            <w:pPr>
              <w:pStyle w:val="ConsPlusNormal"/>
            </w:pPr>
            <w:r>
              <w:t>Приобретаемые продукты питан</w:t>
            </w:r>
            <w:r>
              <w:t xml:space="preserve">ия </w:t>
            </w:r>
            <w:r>
              <w:lastRenderedPageBreak/>
              <w:t>должны быть качественными и соответствовать требованиям к остаточным срокам годности, санитарно-гигиеническим требованиям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продуктов питания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2 раз в неделю продолжительностью не более 20 минут за 1 </w:t>
            </w:r>
            <w:r>
              <w:t>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both"/>
            </w:pPr>
            <w:r>
              <w:t>78,79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промышленных товаров первой необходимости, средств санитарии и гигиены, средств ухода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20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книг, газет, журналов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20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Помощь в приготовлении пищи, в том </w:t>
            </w:r>
            <w:r>
              <w:lastRenderedPageBreak/>
              <w:t>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подготовку (чистку, </w:t>
            </w:r>
            <w:r>
              <w:lastRenderedPageBreak/>
              <w:t>нарезку овощей, мяса, рыбы и других продуктов) и приготовление блюд при использовании продуктов питания и кухонных принадлежностей получателя социальных услуг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</w:t>
            </w:r>
            <w:r>
              <w:t>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</w:t>
            </w:r>
            <w:r>
              <w:lastRenderedPageBreak/>
              <w:t>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</w:t>
            </w:r>
            <w:r>
              <w:t xml:space="preserve">я услуга должна осуществляться с </w:t>
            </w:r>
            <w:r>
              <w:lastRenderedPageBreak/>
              <w:t>соблюдением санитарно-гигиенических норм и правил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подготовка продуктов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неделю до 1 кг продуктов продолжительностью не более 9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35,46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приготовление блюда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10 минут за 1 раз 1 блюдо на выбор: суп (на готовом бульоне), каша, гарнир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Оплата за счет средств получателей социальных услуг жил</w:t>
            </w:r>
            <w:r>
              <w:t xml:space="preserve">ищно-коммунальных услуг и услуг связи, в том </w:t>
            </w:r>
            <w:r>
              <w:lastRenderedPageBreak/>
              <w:t>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снятие показаний с приборов учета получателя социальных услуг, заполнение квитанций на оплату жилищно-коммунальных </w:t>
            </w:r>
            <w:r>
              <w:lastRenderedPageBreak/>
              <w:t>услуг и услуг связи, оплату указанных услуг за счет сре</w:t>
            </w:r>
            <w:r>
              <w:t>дств получателя социальных услуг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и ее </w:t>
            </w:r>
            <w:r>
              <w:lastRenderedPageBreak/>
              <w:t>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  <w:r>
              <w:t xml:space="preserve">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обеспечивать правильное заполнение квитанций на оплату </w:t>
            </w:r>
            <w:r>
              <w:lastRenderedPageBreak/>
              <w:t>жилищно-коммунальных услуг и услуг связи, а также своевременность их оплаты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заполнение квитанций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для каждого вида услуг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оплата квитанций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20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Сдача за счет средств получателей социальных услуг вещей в стирку, химчистку, ремонт, обратная их доставка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</w:t>
            </w:r>
            <w:r>
              <w:t xml:space="preserve">тривает сдачу (обратную доставку) за счет средств получателя социальных услуг вещей в стирку, химчистку, ремонтную мастерскую, другие организации бытового обслуживания при наличии соответствующих организаций по месту жительства получателя социальных услуг </w:t>
            </w:r>
            <w:r>
              <w:t xml:space="preserve">с </w:t>
            </w:r>
            <w:r>
              <w:lastRenderedPageBreak/>
              <w:t>соблюдением норм допустимой нагрузки.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118,18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</w:t>
            </w:r>
            <w:r>
              <w:t>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обеспечивать удовлетворение нужд и потр</w:t>
            </w:r>
            <w:r>
              <w:t>ебностей получателя социальных услуг в целях создания ему комфортных условий для жизнедеятельности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Покупка за</w:t>
            </w:r>
            <w:r>
              <w:t xml:space="preserve"> счет средств получателей социальных услуг топлива, топка печей, обеспечение водой (в жилых помещениях без центрального отопления и (или) водоснабжения), в том 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покупку топлива получателю социальных услуг, проживающе</w:t>
            </w:r>
            <w:r>
              <w:t>му в жилом помещении без центрального отопления и (или) водоснабжения, и оформление доставки в соответствующих организациях, топку печи, доставку воды получателю социальных услуг, проживающему в жилом помещении без водоснабжения, для приготовления пищи, са</w:t>
            </w:r>
            <w:r>
              <w:t>нитарно-гигиенических и бытовых нужд с соблюдением норм допустимой нагрузки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</w:t>
            </w:r>
            <w:r>
              <w:t>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обеспечивать удовлетворение нужд и потребностей получателя социальных услуг в целях создания ему комфортных условий для ж</w:t>
            </w:r>
            <w:r>
              <w:t>изнедеятельности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покупка топлива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</w:t>
            </w:r>
            <w:r>
              <w:lastRenderedPageBreak/>
              <w:t>1 раза в год продолжительностью не более 60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топка печи, в том числе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предусматривает доставку в дом из хозяйственных построек, принадлежащих получателю социальных услуг, угля, дров (в объеме не более 1 ведра угля либо не более 7 кг дров), укладку дров (угля) в печь, растопку печи, сбор золы инструментом получателя социальны</w:t>
            </w:r>
            <w:r>
              <w:t>х услуг, вынос золы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доставка топлива в дом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3 раз в неделю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растопка печи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5 раз в неделю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вынос золы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5 раз в неделю продолжительностью не </w:t>
            </w:r>
            <w:r>
              <w:lastRenderedPageBreak/>
              <w:t>более 6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23,64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водой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неделю в объеме: 40 литров при наличии у получателя социальных услуг фляги и тележки; не более 10 литров - при их отсутствии либо подъеме на второй и последующие этажи, про</w:t>
            </w:r>
            <w:r>
              <w:t>должительностью не более 20 минут за 1 раз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приобретение и доставку (организацию доставки) за счет средств получателя социальных услуг строительных материалов для ремонта жилого помещения получателя социальных услуг из магазинов и с рынков, расположенных по месту жи</w:t>
            </w:r>
            <w:r>
              <w:t xml:space="preserve">тельства получателя социальных услуг, с соблюдением норм допустимой нагрузки, содействие в поиске </w:t>
            </w:r>
            <w:r>
              <w:lastRenderedPageBreak/>
              <w:t>организаций и физических лиц, осуществляющих ремонтные работы.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1 раза в год продолжительностью не более 60 </w:t>
            </w:r>
            <w:r>
              <w:t>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</w:t>
            </w:r>
            <w:r>
              <w:t>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обеспечивать удовлетворение нужд и потребностей получателя социальных услуг в целях создания ему комфортных условий для жизнедеятельности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присмотр за детьми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120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</w:t>
            </w:r>
            <w:r>
              <w:t>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472,73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</w:t>
            </w:r>
            <w:r>
              <w:t>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предполагает кратковременное освобождение получателя социальных услуг и членов его семьи от обязанности по присмотру за детьми, позволяющее им заниматься другими делами дома и на работе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Уборка жилых помещений</w:t>
            </w:r>
            <w:r>
              <w:t>, в том 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уборку (мытье полов моющими средствами получателя социальных услуг, </w:t>
            </w:r>
            <w:r>
              <w:lastRenderedPageBreak/>
              <w:t>вытирание пыли с открытых поверхностей мебели, подоконника, чистку напольных покрытий пылесосом получателя социальных услуг либо веником) ж</w:t>
            </w:r>
            <w:r>
              <w:t>илой комнаты, коридора, кухни, санитарного узла в пределах 33 кв.м общей площади жилого помещения на одного получателя социальных услуг, 42 кв.м - на двух получателей социальных услуг, 18 кв.м - на каждого члена семьи, состоящей из трех и более получателей</w:t>
            </w:r>
            <w:r>
              <w:t xml:space="preserve"> социальных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</w:t>
            </w:r>
            <w:r>
              <w:t>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осуществляться в соответствии с установленными </w:t>
            </w:r>
            <w:r>
              <w:lastRenderedPageBreak/>
              <w:t>законодательством санитарно-гигиеническими нормами и правилами, обеспечивать комфортные условия жизнедеятельности получателя социаль</w:t>
            </w:r>
            <w:r>
              <w:t>ных услуг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мытье полов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1,5 минуты на 1 кв.м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5,91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вытирание пыли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</w:t>
            </w:r>
            <w:r>
              <w:t>ходимости, но не более 1 раза в неделю продолжительностью не более 5 минут на 1 кв.м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чистка напольных покрытий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1,5 минуты на 1 кв.м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5,91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уход, в том 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причесывание получателя социальных услуг его </w:t>
            </w:r>
            <w:r>
              <w:t>расческой, мытье (обтирание) лица, рук получателя социальных услуг его моющими средствами, стрижку ногтей на руках и ногах инструментом получателя социальных услуг, смену нательного и постельного белья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</w:t>
            </w:r>
            <w:r>
              <w:t>уга должна производиться качественно, с соблюдением установленных законодательством санитарно-гигиенических норм и правил, с аккуратностью и осторожностью без причинения какого-либо вреда получателю социальных услуг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причесывание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</w:t>
            </w:r>
            <w:r>
              <w:t>е необходимости, но не более 3 раз в неделю продолжительностью не более 2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7,88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гигиена лица, рук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3 раз в неделю продолжительностью не более 4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15,76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10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118,18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13 минут за</w:t>
            </w:r>
            <w:r>
              <w:t xml:space="preserve">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51,21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</w:t>
            </w:r>
            <w:r>
              <w:t xml:space="preserve">ет приобретение конвертов и открыток, отправку писем, открыток, телеграмм за счет средств получателя социальных услуг, написание писем под диктовку, прочтение писем, </w:t>
            </w:r>
            <w:r>
              <w:lastRenderedPageBreak/>
              <w:t>телеграмм.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неделю продолжитель</w:t>
            </w:r>
            <w:r>
              <w:t>ностью не более 10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 xml:space="preserve">(эффективность) предоставления социальной </w:t>
            </w:r>
            <w:r>
              <w:t>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Приобретение конвертов и открыток, отправка почтовой корреспонденции осуществляются за счет средств получателя социальных услуг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Помощь в приеме пищи (кормление), в том 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подготовку пищи (разогрев пищи, нарезку хлеба, кипячение молока, приготовление чая) и помощь в приеме пищи (подачу пищи получателю социальных услуг, помощь в осуществлении приема пищи получателем социальных услуг).</w:t>
            </w:r>
          </w:p>
          <w:p w:rsidR="00000000" w:rsidRDefault="00402EFB">
            <w:pPr>
              <w:pStyle w:val="ConsPlusNormal"/>
            </w:pPr>
            <w:r>
              <w:t>Предост</w:t>
            </w:r>
            <w:r>
              <w:t>авляется получателю социальных услуг, который не может самостоятельно принимать пищу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</w:t>
            </w:r>
            <w:r>
              <w:t>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выполняется с аккуратностью и осторожностью без причинения какого-либо вреда здоровью получателя социальных услуг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подготовка пищи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5 раз в неделю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не более 5 раз в неделю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услуг, в том 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измерение температуры тела термометром получателя социальных услуг, измерение артериального давления тонометром получателя социальных услуг, контроль за приемом лекарственных препаратов для медицинского применения (далее -</w:t>
            </w:r>
            <w:r>
              <w:t xml:space="preserve"> лекарственные препараты), поднос и вынос судна, ополаскивание судна, влажное обтирание и обмывание получателя социальных услуг его моющими средствами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</w:t>
            </w:r>
            <w:r>
              <w:t xml:space="preserve">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быть предоставлена с аккуратностью и осторожно</w:t>
            </w:r>
            <w:r>
              <w:t>стью без причинения какого-либо вреда получателю социальных услуг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измерение температуры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день продолжительностью не более 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день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контроль за приемом лекарственных препаратов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день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поднос и вынос судна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5 раз в неделю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обтирание и обмывание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3 раз в неделю продолжительностью не более 18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70,91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организацию прогулки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1 раза в неделю продолжительностью не </w:t>
            </w:r>
            <w:r>
              <w:lastRenderedPageBreak/>
              <w:t>более 60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</w:t>
            </w:r>
            <w:r>
              <w:t>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</w:t>
            </w:r>
            <w:r>
              <w:t xml:space="preserve">олжна предоставляться с аккуратностью и осторожностью, без причинения какого-либо вреда получателю социальных услуг </w:t>
            </w:r>
            <w:r>
              <w:lastRenderedPageBreak/>
              <w:t>и учитывать его физическое и психическое состояние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</w:t>
            </w:r>
            <w:r>
              <w:t>ний в состоянии их здоровья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наблюдение за состоянием здоровья получателя социальных услуг для своевременного выявления отклонений в состоянии его здоровья.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день п</w:t>
            </w:r>
            <w:r>
              <w:t>родолжительностью не более 60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</w:t>
            </w:r>
            <w:r>
              <w:t xml:space="preserve">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2EFB">
            <w:pPr>
              <w:pStyle w:val="ConsPlusNormal"/>
            </w:pPr>
            <w:r>
              <w:t>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</w:t>
            </w:r>
            <w:r>
              <w:t xml:space="preserve">и при необходимости получения дополнительной информации о состоянии здоровья получателя социальных услуг и в соответствии с </w:t>
            </w:r>
            <w:r>
              <w:lastRenderedPageBreak/>
              <w:t>назначением врача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проведение бесед, направленных на поддержание и сохранение здоровья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45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</w:t>
            </w:r>
            <w:r>
              <w:t>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</w:t>
            </w:r>
            <w:r>
              <w:t>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содействие в проведении спортивно-оздоровительных занятий, включающих упражнения, направленные на повышение способности к преодолению возрастных и физических ограничений, выработку компенсаторных навыков, повышение физичес</w:t>
            </w:r>
            <w:r>
              <w:t xml:space="preserve">кой </w:t>
            </w:r>
            <w:r>
              <w:lastRenderedPageBreak/>
              <w:t>работоспособности.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неделю продолжител</w:t>
            </w:r>
            <w:r>
              <w:t>ьностью не более 45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</w:t>
            </w:r>
            <w:r>
              <w:t xml:space="preserve">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обеспечивать оказание квалифицированной помощи получателям социальных услуг в правильном понимании и решении стоящих перед ними </w:t>
            </w:r>
            <w:r>
              <w:lastRenderedPageBreak/>
              <w:t>социально-медицинских пробле</w:t>
            </w:r>
            <w:r>
              <w:t>м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проведение бесед, консультаций по социально-медицинским вопросам с получателем социальных услуг, а также с родственниками получателя социальных услуг о навыках общег</w:t>
            </w:r>
            <w:r>
              <w:t>о ухода за ним, проведению оздоровительных мероприятий.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1 раза в месяц </w:t>
            </w:r>
            <w:r>
              <w:lastRenderedPageBreak/>
              <w:t>продолжительностью не более 10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</w:t>
            </w:r>
            <w:r>
              <w:t>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обеспечивать оказание квалифицированной помощи получателям социальных услуг в правильном понимании и решении стоящих перед ними социально-медицинских проблем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предоставлении медицинской помощи, в том 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</w:t>
            </w:r>
            <w:r>
              <w:t>ая услуга предоставляется при наступлении факта заболевания и предусматривает:</w:t>
            </w:r>
          </w:p>
          <w:p w:rsidR="00000000" w:rsidRDefault="00402EFB">
            <w:pPr>
              <w:pStyle w:val="ConsPlusNormal"/>
            </w:pPr>
            <w:r>
              <w:t>- вызов на дом участкового врача, бригады скорой медицинской помощи;</w:t>
            </w:r>
          </w:p>
          <w:p w:rsidR="00000000" w:rsidRDefault="00402EFB">
            <w:pPr>
              <w:pStyle w:val="ConsPlusNormal"/>
            </w:pPr>
            <w:r>
              <w:t>- получение талона к врачу в медицинских организациях, расположенных по месту жительства получателя социальн</w:t>
            </w:r>
            <w:r>
              <w:t>ых услуг (далее - медицинские организации);</w:t>
            </w:r>
          </w:p>
          <w:p w:rsidR="00000000" w:rsidRDefault="00402EFB">
            <w:pPr>
              <w:pStyle w:val="ConsPlusNormal"/>
            </w:pPr>
            <w:r>
              <w:t>- содействие в получении рецептов на лекарственные препараты, медицинские изделия, направлений на обследования, лабораторные исследования;</w:t>
            </w:r>
          </w:p>
          <w:p w:rsidR="00000000" w:rsidRDefault="00402EFB">
            <w:pPr>
              <w:pStyle w:val="ConsPlusNormal"/>
            </w:pPr>
            <w:r>
              <w:t>- покупку (получение) лекарственных препаратов и медицинских изделий за с</w:t>
            </w:r>
            <w:r>
              <w:t xml:space="preserve">чет средств получателя социальных услуг в аптечных организациях, расположенных по месту </w:t>
            </w:r>
            <w:r>
              <w:lastRenderedPageBreak/>
              <w:t>жительства получателя социальных услуг, и их доставку получателю социальных услуг;</w:t>
            </w:r>
          </w:p>
          <w:p w:rsidR="00000000" w:rsidRDefault="00402EFB">
            <w:pPr>
              <w:pStyle w:val="ConsPlusNormal"/>
            </w:pPr>
            <w:r>
              <w:t>- получение результатов медицинского обследования, лабораторных исследований и других</w:t>
            </w:r>
            <w:r>
              <w:t xml:space="preserve"> медицинских документов в медицинских организациях;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</w:t>
            </w:r>
            <w:r>
              <w:t>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обеспечивать удовлетворение нужд и потребностей получателя социальных услуг. Обязательным условием является подробное разъяснение получателю соци</w:t>
            </w:r>
            <w:r>
              <w:t>альных услуг способа применения и дозы доставленных лекарственных препаратов в соответствии с предписанием врача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- сопровождение получателя социальных услуг, не утратившего способность к передвижению, в медицинские организации для проведения медицинских консультаций, плановой госпитализации, лабораторных исследований, медико-социальной экспертизы, получения индивидуа</w:t>
            </w:r>
            <w:r>
              <w:t>льной программы реабилитации или абилитации инвалида (далее - индивидуальная программа реабилитации)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вызов врача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 продолжительностью не более 3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11,82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получение талона к врачу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25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98,49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получении рецептов на лекарственные препараты, медицинские изделия, направлений на обследования, лабораторные исследования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20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18.4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лекарственными препаратами и медицинскими изделиями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не более 1 раза в месяц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получение документов в медицинских организациях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1 раза в месяц продолжительностью не </w:t>
            </w:r>
            <w:r>
              <w:lastRenderedPageBreak/>
              <w:t>более 25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98,49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18.6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сопровождение в медицинские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45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</w:t>
            </w:r>
            <w:r>
              <w:t>их проблем.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118,18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</w:t>
            </w:r>
            <w:r>
              <w:t>уга должна способствовать налаживанию межличностных взаимоотношений получателя социальных услуг с людьми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систематическое наблюдение за получателем </w:t>
            </w:r>
            <w:r>
              <w:lastRenderedPageBreak/>
              <w:t>социальных услуг для выявления ситуа</w:t>
            </w:r>
            <w:r>
              <w:t>ции психологического дискомфорта, конфликтных и других ситуаций.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20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</w:t>
            </w:r>
            <w:r>
              <w:t xml:space="preserve">иальной услуги в соответствии с </w:t>
            </w:r>
            <w:r>
              <w:lastRenderedPageBreak/>
              <w:t>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обеспечивать ук</w:t>
            </w:r>
            <w:r>
              <w:t xml:space="preserve">репление </w:t>
            </w:r>
            <w:r>
              <w:lastRenderedPageBreak/>
              <w:t>психического здоровья получателя социальных услуг, повышение его стрессоустойчивости и психологической защищенности, действенную психологическую поддержку, укрепление веры в собственные силы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консультативной психологической помощи анон</w:t>
            </w:r>
            <w:r>
              <w:t>имно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необходимый для оказания консультативной психологической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118,18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</w:t>
            </w:r>
            <w:r>
              <w:t>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должна осуществляться анонимно, в том числе с использованием </w:t>
            </w:r>
            <w:r>
              <w:t>телефона доверия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проведение бесед, общение, выслушивание, подбадривание, мотивацию к активности.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</w:t>
            </w:r>
            <w:r>
              <w:t>е более 15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59,09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</w:t>
            </w:r>
            <w:r>
              <w:t>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обеспечивать укрепление психического здоровья получателя социальных услуг, повышение его стрессоустойчивости и психологической защищенности, действенную психологическ</w:t>
            </w:r>
            <w:r>
              <w:t>ую поддержку, укрепление веры в собственные силы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выявление и анализ психологического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000000" w:rsidRDefault="00402EFB">
            <w:pPr>
              <w:pStyle w:val="ConsPlusNormal"/>
            </w:pPr>
            <w:r>
              <w:lastRenderedPageBreak/>
              <w:t>Предоставляется единоврем</w:t>
            </w:r>
            <w:r>
              <w:t>енно при поступлении на социальное обслуживание продолжительностью не более 30 минут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</w:t>
            </w:r>
            <w:r>
              <w:t xml:space="preserve">тивность (эффективность) предоставления социальной услуги (улучшение </w:t>
            </w:r>
            <w:r>
              <w:lastRenderedPageBreak/>
              <w:t>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обеспечивать укрепление психического здоровья получателя социальных услуг, повышение его стрессоустойчивост</w:t>
            </w:r>
            <w:r>
              <w:t xml:space="preserve">и и психологической защищенности, </w:t>
            </w:r>
            <w:r>
              <w:lastRenderedPageBreak/>
              <w:t>действенную психологическую поддержку, укрепление веры в собственные силы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активное психологическое воздействие, направленное на преодоление или осла</w:t>
            </w:r>
            <w:r>
              <w:t>бление отклонений в развитии, эмоциональном состоянии и поведении получателя социальных услуг, психокоррекционными методами воздействия (убеждение, внушение, подражание, подкрепление по индивидуальной и групповой программам).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</w:t>
            </w:r>
            <w:r>
              <w:t>димости, но не более 1 раза в месяц продолжительностью не более 60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</w:t>
            </w:r>
            <w:r>
              <w:t>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должна обеспечивать укрепление психического здоровья получателя социальных услуг, повышение его стрессоустойчивости </w:t>
            </w:r>
            <w:r>
              <w:t>и психологической защищенности, действенную психологическую поддержку, укрепление веры в собственные силы</w:t>
            </w:r>
          </w:p>
        </w:tc>
      </w:tr>
      <w:tr w:rsidR="00000000"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Обучение </w:t>
            </w:r>
            <w:r>
              <w:lastRenderedPageBreak/>
              <w:t>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 xml:space="preserve">предусматривает консультирование, обучение и </w:t>
            </w:r>
            <w:r>
              <w:t>отработку практических навыков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го</w:t>
            </w:r>
            <w:r>
              <w:t>д продолжительностью не более 45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177,28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</w:t>
            </w:r>
            <w:r>
              <w:t>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при наличии у получателя социальных услуг родственников (иных лиц), которые могут осуществлять за ним уход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Организация помощи родителям и законным представителям детей-инвалидов, воспитываемых дома, в обучении таких детей навыкам самообслуживания, общения, направленным на развитие </w:t>
            </w:r>
            <w:r>
              <w:lastRenderedPageBreak/>
              <w:t>личности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предусматривает оказание помощи родителям и иным закон</w:t>
            </w:r>
            <w:r>
              <w:t>ным представителям детей-инвалидов, воспитываемых дома, их консультирование по вопросам обучения таких детей навыкам самообслуживания, общения, направленным на развитие личности.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</w:t>
            </w:r>
            <w:r>
              <w:lastRenderedPageBreak/>
              <w:t>4 раз в год продолжительно</w:t>
            </w:r>
            <w:r>
              <w:t>стью не более 45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</w:t>
            </w:r>
            <w:r>
              <w:t xml:space="preserve">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предоставляется получателям социальных услуг, имеющим детей-инвалидов, воспитываемых дома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Социально-педагогическая коррекция, включая диагностику и консультирован</w:t>
            </w:r>
            <w:r>
              <w:t>ие, в том 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выявление и изучение индивидуальных характеристик личности получателя социальных услуг, решение индивидуальных проблем, возникающих в процессе его социализации, освоения им социокультурного опыта, проведен</w:t>
            </w:r>
            <w:r>
              <w:t>ие мероприятий по исправлению психологических, педагогических, социальных особенностей, которые не соответствуют принятым в обществе моделям, нормам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</w:t>
            </w:r>
            <w:r>
              <w:t>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предоставляется индивидуально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социально-педагогическое консультирование и диагностика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45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социально-педаго</w:t>
            </w:r>
            <w:r>
              <w:lastRenderedPageBreak/>
              <w:t>гическая коррекция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</w:t>
            </w:r>
            <w:r>
              <w:lastRenderedPageBreak/>
              <w:t>необходимости, но не более 1 раза в год продолжительностью не более 45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формирование позитивных интересов получателя социальных услуг, повышение его творческой активности, улучшение психологического состояния и коммуникативных способностей.</w:t>
            </w:r>
          </w:p>
          <w:p w:rsidR="00000000" w:rsidRDefault="00402EFB">
            <w:pPr>
              <w:pStyle w:val="ConsPlusNormal"/>
            </w:pPr>
            <w:r>
              <w:t>Предоставляется с учетом индивидуальной нуждаемости п</w:t>
            </w:r>
            <w:r>
              <w:t>о мере необходимости, но не более 4 раз в год продолжительностью не более 45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Проводимые мероприятия должны способствовать повышению интеллектуального уровня, расширению кругозора получателя социальных </w:t>
            </w:r>
            <w:r>
              <w:t>услуг, укреплению его здоровья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приобретение и доставку билетов в театры, кинотеатры, музеи.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2 раз в год </w:t>
            </w:r>
            <w:r>
              <w:lastRenderedPageBreak/>
              <w:t>продолжительностью не более 60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и ее </w:t>
            </w:r>
            <w:r>
              <w:t>своевременность;</w:t>
            </w:r>
          </w:p>
          <w:p w:rsidR="00000000" w:rsidRDefault="00402EFB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обеспечивать удовлетворение нужд и потребностей получателя социальных услуг </w:t>
            </w:r>
            <w:r>
              <w:lastRenderedPageBreak/>
              <w:t>в целя</w:t>
            </w:r>
            <w:r>
              <w:t>х создания ему комфортных условий для жизнедеятельности</w:t>
            </w:r>
          </w:p>
        </w:tc>
      </w:tr>
      <w:tr w:rsidR="00000000"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</w:t>
            </w:r>
            <w:r>
              <w:t>и социального статуса.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60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</w:t>
            </w:r>
            <w:r>
              <w:t>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оказывать позитивное влияние на состояние здоровья и психи</w:t>
            </w:r>
            <w:r>
              <w:t>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Оказание помощи </w:t>
            </w:r>
            <w:r>
              <w:lastRenderedPageBreak/>
              <w:t>в трудоустройстве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предусматривает информирование о возможност</w:t>
            </w:r>
            <w:r>
              <w:t>ях трудоустройства, помощь в составлении резюме и сборе необходимых для трудоустройства документов, содействие в постановке на учет в органах службы занятости.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60 м</w:t>
            </w:r>
            <w:r>
              <w:t>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236,3,37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должна обеспечивать удовлетворение потребности получателя социальных услуг в трудоустройстве в соответстви</w:t>
            </w:r>
            <w:r>
              <w:t>и с его способностями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подбор перечня профессий с учетом индивидуал</w:t>
            </w:r>
            <w:r>
              <w:t>ьной программы реабилитации, видов и форм обучения, содействие в оформлении необходимых документов.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60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</w:t>
            </w:r>
            <w:r>
              <w:lastRenderedPageBreak/>
              <w:t>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</w:t>
            </w:r>
            <w:r>
              <w:t>ьная услуга должна обеспечивать удовлетворение потребности получателя социальных услуг в получении образования и (или) профессии в соответствии с его способностями</w:t>
            </w:r>
          </w:p>
        </w:tc>
      </w:tr>
      <w:tr w:rsidR="00000000"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lastRenderedPageBreak/>
              <w:t>6. Социально-правовые услуги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следующие мероприятия:</w:t>
            </w:r>
          </w:p>
          <w:p w:rsidR="00000000" w:rsidRDefault="00402EFB">
            <w:pPr>
              <w:pStyle w:val="ConsPlusNormal"/>
            </w:pPr>
            <w:r>
              <w:t>- подготовка запросов в уполномоченные органы и организации о предоставлении сведений, материалов, док</w:t>
            </w:r>
            <w:r>
              <w:t>ументов, необходимых для проведения мероприятий по оформлению, восстановлению утраченных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</w:t>
            </w:r>
            <w:r>
              <w:t>м, пенсий, пособий, полиса обязательного медицинского страхования);</w:t>
            </w:r>
          </w:p>
          <w:p w:rsidR="00000000" w:rsidRDefault="00402EFB">
            <w:pPr>
              <w:pStyle w:val="ConsPlusNormal"/>
            </w:pPr>
            <w:r>
              <w:t xml:space="preserve">- формирование и направление документов в </w:t>
            </w:r>
            <w:r>
              <w:lastRenderedPageBreak/>
              <w:t>соответствующие органы и организации;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354,55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</w:t>
            </w:r>
            <w:r>
              <w:t>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обеспечить оформление и восстановление утра</w:t>
            </w:r>
            <w:r>
              <w:t>ченных документов получателя социальных услуг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- обеспечение контроля за ходом рассмотрения документов;</w:t>
            </w:r>
          </w:p>
          <w:p w:rsidR="00000000" w:rsidRDefault="00402EFB">
            <w:pPr>
              <w:pStyle w:val="ConsPlusNormal"/>
            </w:pPr>
            <w:r>
              <w:t>- разъяснение получателю социальных услуг содержания документов;</w:t>
            </w:r>
          </w:p>
          <w:p w:rsidR="00000000" w:rsidRDefault="00402EFB">
            <w:pPr>
              <w:pStyle w:val="ConsPlusNormal"/>
            </w:pPr>
            <w:r>
              <w:t>- оказание помощи получателям социальных услуг в выполнении действий, необходимых для оформления, восстановления утраченных документов.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90 минут за 1 раз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приглашение юриста, нотариуса, сопровождение к юристу, нотариусу и обратно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</w:t>
            </w:r>
            <w:r>
              <w:t>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обеспечить оказание получателю социальных </w:t>
            </w:r>
            <w:r>
              <w:t xml:space="preserve">услуг квалифицированной помощи в решении возникших у него </w:t>
            </w:r>
            <w:r>
              <w:lastRenderedPageBreak/>
              <w:t>юридических вопросов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приглашение юриста, нотариуса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1 раза в месяц продолжительностью не </w:t>
            </w:r>
            <w:r>
              <w:lastRenderedPageBreak/>
              <w:t>более 5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сопровождение к юристу, нотариусу и обратно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60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</w:t>
            </w:r>
            <w:r>
              <w:t>ьная услуга предусматривает:</w:t>
            </w:r>
          </w:p>
          <w:p w:rsidR="00000000" w:rsidRDefault="00402EFB">
            <w:pPr>
              <w:pStyle w:val="ConsPlusNormal"/>
            </w:pPr>
            <w:r>
              <w:t>- содействие в получении бесплатной юридической помощи;</w:t>
            </w:r>
          </w:p>
          <w:p w:rsidR="00000000" w:rsidRDefault="00402EFB">
            <w:pPr>
              <w:pStyle w:val="ConsPlusNormal"/>
            </w:pPr>
            <w:r>
              <w:t>- подготовку заявлений, обращений в государственные органы и организации в рамках защиты прав и законных интересов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</w:t>
            </w:r>
            <w:r>
              <w:t>бходимости, но не более 1 раза в год продолжительностью не более 60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Создание условий для получения получателем социальных услуг квалифицированной юридической защиты прав и законных интересов</w:t>
            </w:r>
          </w:p>
        </w:tc>
      </w:tr>
      <w:tr w:rsidR="00000000"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Обучение инвалидов (детей-инвалидов</w:t>
            </w:r>
            <w:r>
              <w:lastRenderedPageBreak/>
              <w:t>) пользованию средствами ухода и техническими средствами реабили</w:t>
            </w:r>
            <w:r>
              <w:t>тации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обучение получателя социальных </w:t>
            </w:r>
            <w:r>
              <w:lastRenderedPageBreak/>
              <w:t>услуг пользованию средствами ухода и техническими средствами реабилитации.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4 раз в год продолжительностью не более 45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</w:t>
            </w:r>
            <w:r>
              <w:t xml:space="preserve"> срок, определенный индивидуальной </w:t>
            </w:r>
            <w:r>
              <w:lastRenderedPageBreak/>
              <w:t>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177,28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</w:t>
            </w:r>
            <w:r>
              <w:lastRenderedPageBreak/>
              <w:t>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развить у получателя </w:t>
            </w:r>
            <w:r>
              <w:lastRenderedPageBreak/>
              <w:t>социальных услуг практические навыки, умения самостоятельно пользоваться средс</w:t>
            </w:r>
            <w:r>
              <w:t>твами ухода и техническими средствами реабилитации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содействие в проведении комплекса реабилитационных мероприятий в соответствии с инди</w:t>
            </w:r>
            <w:r>
              <w:t>видуальной программой реабилитации.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4 раз в год продолжительностью не более 60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</w:t>
            </w:r>
            <w:r>
              <w:t xml:space="preserve">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обеспечивать своевременное выполнение рекоменд</w:t>
            </w:r>
            <w:r>
              <w:t>аций, предусмотренных индивидуальной программой реабилитации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проведение мероприятий по овладению навыками самообслуживания, выполнения элементарных жизненных быто</w:t>
            </w:r>
            <w:r>
              <w:t>вых операций (приготовление пищи, уборка помещения, стирка и ремонт белья, уход за одеждой и обувью, правильное расходование имеющихся финансовых средств и т.д.), поведения в быту и общественных местах, самоконтролю.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</w:t>
            </w:r>
            <w:r>
              <w:t>но не более 4 раз в год продолжительностью не более 45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способствовать улучшению взаимоотношений получателя социальных услуг с другими людьми, его адаптаци</w:t>
            </w:r>
            <w:r>
              <w:t>и к окружающей среде, развивать у получателя социальных услуг способность правильного и осознанного владения навыками самообслуживания, выполнения элементарных жизненных бытовых операций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</w:t>
            </w:r>
            <w:r>
              <w:t>льная услуга предусматривает оказание помощи в приобретении элементарных навыков компьютерной грамотности.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</w:t>
            </w:r>
            <w:r>
              <w:lastRenderedPageBreak/>
              <w:t>2 раз в месяц продолжительностью не более 45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</w:t>
            </w:r>
            <w:r>
              <w:t>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развить у получателя социальных услуг практические навыки, умения самостоятельно пользоваться </w:t>
            </w:r>
            <w:r>
              <w:lastRenderedPageBreak/>
              <w:t>персональным компьютером</w:t>
            </w:r>
          </w:p>
        </w:tc>
      </w:tr>
    </w:tbl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right"/>
        <w:outlineLvl w:val="1"/>
      </w:pPr>
      <w:r>
        <w:t>Приложение N 2</w:t>
      </w:r>
    </w:p>
    <w:p w:rsidR="00000000" w:rsidRDefault="00402EFB">
      <w:pPr>
        <w:pStyle w:val="ConsPlusNormal"/>
        <w:jc w:val="right"/>
      </w:pPr>
      <w:r>
        <w:t>к Порядку предоставления социальных</w:t>
      </w:r>
    </w:p>
    <w:p w:rsidR="00000000" w:rsidRDefault="00402EFB">
      <w:pPr>
        <w:pStyle w:val="ConsPlusNormal"/>
        <w:jc w:val="right"/>
      </w:pPr>
      <w:r>
        <w:t>услуг поставщиками социальных услуг</w:t>
      </w: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Title"/>
        <w:jc w:val="center"/>
      </w:pPr>
      <w:r>
        <w:t>СТАНДАРТ</w:t>
      </w:r>
    </w:p>
    <w:p w:rsidR="00000000" w:rsidRDefault="00402EFB">
      <w:pPr>
        <w:pStyle w:val="ConsPlusTitle"/>
        <w:jc w:val="center"/>
      </w:pPr>
      <w:r>
        <w:t>социальных услуг, предоставляемых</w:t>
      </w:r>
    </w:p>
    <w:p w:rsidR="00000000" w:rsidRDefault="00402EFB">
      <w:pPr>
        <w:pStyle w:val="ConsPlusTitle"/>
        <w:jc w:val="center"/>
      </w:pPr>
      <w:r>
        <w:t>в полустационарной форме социального обслуживания</w:t>
      </w:r>
    </w:p>
    <w:p w:rsidR="00000000" w:rsidRDefault="00402EF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3672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Омской области от 12.10.2022 N 541-п)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02EF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4"/>
        <w:gridCol w:w="2948"/>
        <w:gridCol w:w="1871"/>
        <w:gridCol w:w="1871"/>
        <w:gridCol w:w="2154"/>
        <w:gridCol w:w="2098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Описание социальной услуги, в том чи</w:t>
            </w:r>
            <w:r>
              <w:t>сле ее объем и периодичность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Подушевой норматив финансирования социальной услуги,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Условия предоставления социальной услуги, в том числе ус</w:t>
            </w:r>
            <w:r>
              <w:t xml:space="preserve">ловия </w:t>
            </w:r>
            <w:r>
              <w:lastRenderedPageBreak/>
              <w:t>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обеспечение площадью жилых помещений в соответствии с утвержденными нормативами в течение 12 часов в сутки.</w:t>
            </w:r>
          </w:p>
          <w:p w:rsidR="00000000" w:rsidRDefault="00402EFB">
            <w:pPr>
              <w:pStyle w:val="ConsPlusNormal"/>
            </w:pPr>
            <w:r>
              <w:t>Предоставляется в течение всего периода социального обслуживания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 пр</w:t>
            </w:r>
            <w:r>
              <w:t>едоставления социальных услуг (далее - индивидуальная программа)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центрах социальной адаптации (далее - ЦСА) - 63,35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</w:t>
            </w:r>
            <w:r>
              <w:t>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Предоставляются жилые помещения квартирного или коридорного типа.</w:t>
            </w:r>
          </w:p>
          <w:p w:rsidR="00000000" w:rsidRDefault="00402EFB">
            <w:pPr>
              <w:pStyle w:val="ConsPlusNormal"/>
            </w:pPr>
            <w:r>
              <w:t>Супругам, проживающим в одной организации социального обслуживания, выделяется изолиро</w:t>
            </w:r>
            <w:r>
              <w:t>ванное жилое помещение для совместного проживания.</w:t>
            </w:r>
          </w:p>
          <w:p w:rsidR="00000000" w:rsidRDefault="00402EFB">
            <w:pPr>
              <w:pStyle w:val="ConsPlusNormal"/>
            </w:pPr>
            <w:r>
              <w:t>Жилые помещения должны соответствовать санитарно-эпидем</w:t>
            </w:r>
            <w:r>
              <w:lastRenderedPageBreak/>
              <w:t>иологическим правилам, требованиям пожарной безопасности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</w:t>
            </w:r>
            <w:r>
              <w:t>ает обеспечение питанием в соответствии с утвержденными нормативами. В ЦСА предоставляется не более 2 раз в день в течение всего периода социального обслуживания. В комплексных центрах социального обслуживания населения (далее - КЦСОН) предоставляется не б</w:t>
            </w:r>
            <w:r>
              <w:t>олее 2 раз в день 4 раза в год общей продолжительностью не более 60 дней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- 35,20;</w:t>
            </w:r>
          </w:p>
          <w:p w:rsidR="00000000" w:rsidRDefault="00402EFB">
            <w:pPr>
              <w:pStyle w:val="ConsPlusNormal"/>
            </w:pPr>
            <w:r>
              <w:t>в КЦСОН - 83,59 за 1 раз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</w:t>
            </w:r>
            <w:r>
              <w:t>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Предоставляемое питание должно быть разнообразным, пища должна быть приготовлена из 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</w:t>
            </w:r>
            <w:r>
              <w:t>аниям. Питание должно быть предоставлено с учетом состояния здоровья получателя социальных услуг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мягким инвентарем в соответствии с утвержденными нормативами,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обеспечение мягким инвентарем в соо</w:t>
            </w:r>
            <w:r>
              <w:t>тветствии с утвержденными нормативами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</w:t>
            </w:r>
            <w:r>
              <w:t>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Одежда, обувь, нательное белье должны быть удобными в носке, соответствовать росту и размерам получателя социальных услуг, а также санитарно-гигиеническим требованиям. Постельные прина</w:t>
            </w:r>
            <w:r>
              <w:t>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не более чем на 12 часов в сутки продолжительностью не более 15 минут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замена мягкого инвентаря в соответствии с установленными сроками износа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ремонт мягкого инвентаря, имеющего повреждения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</w:t>
            </w:r>
            <w:r>
              <w:t>ностью не более 15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Обеспечение за счет средств получателей </w:t>
            </w:r>
            <w:r>
              <w:lastRenderedPageBreak/>
              <w:t>социальных услуг книгами, журналами, газетами, настольными играми,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</w:t>
            </w:r>
            <w:r>
              <w:t xml:space="preserve">ьная услуга предусматривает приобретение за счет </w:t>
            </w:r>
            <w:r>
              <w:lastRenderedPageBreak/>
              <w:t>средств получателя социальных услуг книг, журналов, газет, настольных игр в соответствии с пожеланиями получателя социальных услуг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</w:t>
            </w:r>
            <w:r>
              <w:t xml:space="preserve">льной услуги </w:t>
            </w:r>
            <w:r>
              <w:lastRenderedPageBreak/>
              <w:t>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Приобретенные книги, журналы, газеты, </w:t>
            </w:r>
            <w:r>
              <w:lastRenderedPageBreak/>
              <w:t>наст</w:t>
            </w:r>
            <w:r>
              <w:t>ольные игры должны соответствовать пожеланиям получателя социальных услуг по наименованию, качеству, стоимости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сбор пожеланий и денежных средств у получателей социальных услуг на приобретение книг, журналов, газет, настольных игр; обеспечение оформлен</w:t>
            </w:r>
            <w:r>
              <w:t>ия подписки на периодические печатные издания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приобретение книг, журналов, газет, настольных игр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выдача приобретенных книг, журналов, газет, настольных </w:t>
            </w:r>
            <w:r>
              <w:lastRenderedPageBreak/>
              <w:t>игр и предоставление документов, подтверждающих произведенные расходы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необходимости, но не более 1 раза в месяц продолжительностью не </w:t>
            </w:r>
            <w:r>
              <w:lastRenderedPageBreak/>
              <w:t>более 15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предоставление получателю социальных услуг в пользование мебели в соответствии с санитарно-эпидемиологическими правилами.</w:t>
            </w:r>
          </w:p>
          <w:p w:rsidR="00000000" w:rsidRDefault="00402EFB">
            <w:pPr>
              <w:pStyle w:val="ConsPlusNormal"/>
            </w:pPr>
            <w:r>
              <w:t>Предоставляется единовременно при поступлении на социальное обсл</w:t>
            </w:r>
            <w:r>
              <w:t>уживание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</w:t>
            </w:r>
            <w:r>
              <w:t>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Размещение мебели (1-ярусной или 2-ярусной кровати, стула или табурета, не менее 1 тумбочки и вешалки-плечиков в шкафу для хранения личных вещей из расчета на каждого получателя социальных услуг) в жил</w:t>
            </w:r>
            <w:r>
              <w:t>ой комнате должно осуществляться таким образом, чтобы обеспечить свободный доступ к получателю социальных услуг, а также возможность уборки и эксплуатации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соблюдение установленных законодательством санитарно-гигиенических требований к условиям </w:t>
            </w:r>
            <w:r>
              <w:t>проживания в жилых помещениях, используемых для оказания социальных услуг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</w:t>
            </w:r>
            <w:r>
              <w:t>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жилых помещениях должны соблюдаться установленные законодательством санитарно-гигиенические требования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сухой и влажной уборки, вынос мусора, проветривание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 продолжительностью не более 15 минут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генеральной уборки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не более 1 раз в месяц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- 1,76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мытье окон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не более 2 раз в год продолжительностью не более 20 минут на 1 окно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- 1,76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Стирка, сушка и глажение нательного белья, </w:t>
            </w:r>
            <w:r>
              <w:lastRenderedPageBreak/>
              <w:t>одежды получателей социальных услуг, постельных принадлежностей,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стирку в стиральной машине, сушку </w:t>
            </w:r>
            <w:r>
              <w:lastRenderedPageBreak/>
              <w:t>и глажение на сушильной и гладильной машинах или вручную нательного</w:t>
            </w:r>
            <w:r>
              <w:t xml:space="preserve"> белья, одежды получателей социальных услуг, постельных принадлежностей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</w:t>
            </w:r>
            <w:r>
              <w:lastRenderedPageBreak/>
              <w:t>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</w:t>
            </w:r>
            <w:r>
              <w:t>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Предоставляемая социальная услуга должна </w:t>
            </w:r>
            <w:r>
              <w:lastRenderedPageBreak/>
              <w:t>удовлетворять потребность получателя социальных услуг в чистоте его нательного белья, одежды, постельных прин</w:t>
            </w:r>
            <w:r>
              <w:t>адлежностей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сбор нательного белья, одежды получателей социальных услуг, постельных принадлежностей, сортировка, стирка, отжим, полоскание, развешивание для просушивания, глажение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не более 1 раза в 7 дней продолжительностью не более 90 </w:t>
            </w:r>
            <w:r>
              <w:t>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- 7,92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дезинфекция постельных принадлежностей (матрас, одеяло, подушка, покрывало)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при выбытии получателя социальных услуг из организации социального обслуживания однократно продолжительностью не более 60 минут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- 5,28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Покупка за счет средств </w:t>
            </w:r>
            <w:r>
              <w:lastRenderedPageBreak/>
              <w:t>получателей социальных услуг (за исключением несовершеннолетних детей) средств личной гигиены,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покупку </w:t>
            </w:r>
            <w:r>
              <w:lastRenderedPageBreak/>
              <w:t>средств личной гигиены за счет средств получателя социальных ус</w:t>
            </w:r>
            <w:r>
              <w:t>луг в соответствии с его потребностями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</w:t>
            </w:r>
            <w:r>
              <w:t>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Предоставляемая социальная услуга </w:t>
            </w:r>
            <w:r>
              <w:lastRenderedPageBreak/>
              <w:t>должна удовлетворять потребность получателя социальных услуг в проведении санитарно-гигиенических процедур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</w:t>
            </w:r>
            <w:r>
              <w:t>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приобретение средств личной гигиены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выдача приобретенных средств личной гигиены и предоставление </w:t>
            </w:r>
            <w:r>
              <w:lastRenderedPageBreak/>
              <w:t>документов, подтверждающих произведенные расходы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предоставление средств личной гигиены несовершеннолетним детям 1 раз в месяц и при поступлении в организацию социального обслуживания продолжительностью не бол</w:t>
            </w:r>
            <w:r>
              <w:t>ее 10 минут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социально-реабилитационных центрах для несовершеннолетних (далее - СРЦН) - 0,00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</w:t>
            </w:r>
            <w:r>
              <w:t>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Предоставляемые средства личной гигиены должны соответствовать санитарно-гигиеническим требованиям обеспечения указанными средств</w:t>
            </w:r>
            <w:r>
              <w:t>ами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</w:t>
            </w:r>
            <w:r>
              <w:t xml:space="preserve">уга предусматривает подачу транспорта по адресу пребывания получателя социальных услуг, доставку получателя социальных услуг к месту назначения для решения вопросов, связанных с </w:t>
            </w:r>
            <w:r>
              <w:lastRenderedPageBreak/>
              <w:t xml:space="preserve">улучшением условий жизнедеятельности получателя социальных услуг, расширением </w:t>
            </w:r>
            <w:r>
              <w:t>его возможностей самостоятельно обеспечивать свои основные жизненные потребности, организацией досуга (в том числе в медицинские организации, протезно-ортопедические предприятия, учреждения медико-социальной экспертизы, территориальные органы федеральных о</w:t>
            </w:r>
            <w:r>
              <w:t>рганов исполнительной власти и органов исполнительной власти Омской области, театры, выставки, музеи, зоопарки и др.), и обратно.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180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</w:t>
            </w:r>
            <w:r>
              <w:t>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- 15,84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</w:t>
            </w:r>
            <w:r>
              <w:t>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Транспортное средство должно быть зарегистрировано в подразделениях Государственной инспекции безопасности дорожного </w:t>
            </w:r>
            <w:r>
              <w:lastRenderedPageBreak/>
              <w:t>движения Министерства внутренних дел Российской Федерации, должно быть технически исправным и приспособле</w:t>
            </w:r>
            <w:r>
              <w:t>нным для перевозки получателя социальных услуг. Водитель транспортного средства обязан проходить предрейсовые медицинские осмотры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Предоставление гигиенических услуг получателям </w:t>
            </w:r>
            <w:r>
              <w:lastRenderedPageBreak/>
              <w:t>социальных услуг, не способным в силу возраста и (или) состояния здоровья с</w:t>
            </w:r>
            <w:r>
              <w:t>амостоятельно осуществлять за собой уход,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предоставляется получателям социальных услуг, имеющим </w:t>
            </w:r>
            <w:r>
              <w:lastRenderedPageBreak/>
              <w:t>ограничения в передвижении и нуждающимся в посторонней помощи при осуществлении таких действий, как умывание, чистка зубов, помыв</w:t>
            </w:r>
            <w:r>
              <w:t>ка, стрижка волос и ногтей, бритье бороды и усов, причесывание и т.д.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</w:t>
            </w:r>
            <w:r>
              <w:t>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обеспечивать получателю </w:t>
            </w:r>
            <w:r>
              <w:lastRenderedPageBreak/>
              <w:t xml:space="preserve">социальных услуг чистоту, ухоженность, опрятный внешний вид, а также быть направленной на профилактику </w:t>
            </w:r>
            <w:r>
              <w:t>пролежней. Процедуры должны осуществляться с аккуратностью и осторожностью без причинения получателю социальных услуг какого-либо вреда, физических или моральных страданий и неудобств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умывание (влажное обтирание) лица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ежедневно, но не более 2 раз в сутки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чистка зубов или уход за протезами, полостью рта при отсутствии зубов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ежедневно, но не более 2 раз в сутки после приема пищи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гигиенические ванны/душ (помывка)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</w:t>
            </w:r>
            <w:r>
              <w:t>ью не более 25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- 2,20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стрижка волос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1 раза в месяц </w:t>
            </w:r>
            <w:r>
              <w:lastRenderedPageBreak/>
              <w:t>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стрижка ногтей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бритье бороды и усов (для мужчин)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3 дня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причесывание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ежедневно, но не более 1 раза в сутки продолжительностью не более 3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</w:t>
            </w:r>
            <w:r>
              <w:t>,26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смена абсорбирующего белья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ежедневно, но не более 2 раз в сутки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смена нательного белья, пододеяльника, простыни, наволочки для подушки, </w:t>
            </w:r>
            <w:r>
              <w:lastRenderedPageBreak/>
              <w:t>полотенца для лица и рук, полотенца банного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предоставляется по мере загрязнения, но не реже 1 раза в неделю продолжительностью не более 15 минут за 1 раз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приобретение конвертов и открыток, отправку писем, открыток, телеграмм за счет средств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</w:t>
            </w:r>
            <w:r>
              <w:t>бходимости, но не более 1 раза в месяц продолжительностью не более 10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</w:t>
            </w:r>
            <w:r>
              <w:t>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Приобретение конвертов и открыток, отправка почтовой корреспонденции осуществляются за счет средств получателя социальных усл</w:t>
            </w:r>
            <w:r>
              <w:t>уг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доставку приготовленной пищи к месту нахождения получателя социальных услуг, сервировку столика для кормления, подачу пищи получателю социальных услуг, </w:t>
            </w:r>
            <w:r>
              <w:lastRenderedPageBreak/>
              <w:t>оказание помощи в осуществлении приема пищи получателем социальных усл</w:t>
            </w:r>
            <w:r>
              <w:t>уг.</w:t>
            </w:r>
          </w:p>
          <w:p w:rsidR="00000000" w:rsidRDefault="00402EFB">
            <w:pPr>
              <w:pStyle w:val="ConsPlusNormal"/>
            </w:pPr>
            <w:r>
              <w:t>Предоставляется получателям социальных услуг, которые не могут самостоятельно принимать пищу, ежедневно продолжительностью не более 15 минут за прием пищи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</w:t>
            </w:r>
            <w:r>
              <w:t>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выполняется с аккуратностью и ост</w:t>
            </w:r>
            <w:r>
              <w:t>орожностью без причинения какого-либо вреда здоровью получателя социальных услуг</w:t>
            </w: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lastRenderedPageBreak/>
              <w:t>2. 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первичной медико-санитарной помощи,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мероприятия по профилактике, диагностике заболеваний, наблюдению за состоянием здоровья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>Осуществляется путем:</w:t>
            </w:r>
          </w:p>
          <w:p w:rsidR="00000000" w:rsidRDefault="00402EFB">
            <w:pPr>
              <w:pStyle w:val="ConsPlusNormal"/>
            </w:pPr>
            <w:r>
              <w:t>- проведения визуального осмотра получателя социальных услуг на предмет выявления с</w:t>
            </w:r>
            <w:r>
              <w:t xml:space="preserve">имптомов (признаков) инфекционных заболеваний, определения </w:t>
            </w:r>
            <w:r>
              <w:lastRenderedPageBreak/>
              <w:t>психического состояния получателя социальных услуг, анализа полученных сведений, оформления медицинской документации;</w:t>
            </w:r>
          </w:p>
          <w:p w:rsidR="00000000" w:rsidRDefault="00402EFB">
            <w:pPr>
              <w:pStyle w:val="ConsPlusNormal"/>
            </w:pPr>
            <w:r>
              <w:t>- оказания первичной доврачебной, врачебной медико-санитарной помощи в соответс</w:t>
            </w:r>
            <w:r>
              <w:t>твии с законодательством, в том числе неотложной медицинской помощи по мере необходимости;</w:t>
            </w:r>
          </w:p>
          <w:p w:rsidR="00000000" w:rsidRDefault="00402EFB">
            <w:pPr>
              <w:pStyle w:val="ConsPlusNormal"/>
            </w:pPr>
            <w:r>
              <w:t>- установления медицинских показаний и направления в медицинские организации для получения специализированной медицинской помощи;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</w:t>
            </w:r>
            <w:r>
              <w:t xml:space="preserve">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</w:t>
            </w:r>
            <w:r>
              <w:t>оциальная услуга предоставляется в соответствии с требованиями стандартов медицинской помощи при наличии у организации социального обслуживания соответствующей лицензии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- проведения санитарно-гигиенических и противоэпидемических мероприятий, вакцинопрофилактики в установленном законодательством порядке;</w:t>
            </w:r>
          </w:p>
          <w:p w:rsidR="00000000" w:rsidRDefault="00402EFB">
            <w:pPr>
              <w:pStyle w:val="ConsPlusNormal"/>
            </w:pPr>
            <w:r>
              <w:t xml:space="preserve">- проведения первичной санитарной обработки </w:t>
            </w:r>
            <w:r>
              <w:lastRenderedPageBreak/>
              <w:t>получателя социальных услуг (обмывание в ванной или душе с применением моющи</w:t>
            </w:r>
            <w:r>
              <w:t>х средств, при необходимости с использованием педикулицидных препаратов, смена нательного белья и одежды)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визуального осмотра получателя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единовременно при поступлении на социальное обслуживание продолжи</w:t>
            </w:r>
            <w:r>
              <w:t>тельностью не более 10 минут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 в соответствии с рекомендациями врачебного или среднего медицинского персонала,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установление медицинских показаний и направление в медицинские </w:t>
            </w:r>
            <w:r>
              <w:lastRenderedPageBreak/>
              <w:t>организации для получения специализированной медицинской помощи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необходимости в соответствии с рекомендациями врачебного или среднего </w:t>
            </w:r>
            <w:r>
              <w:lastRenderedPageBreak/>
              <w:t>медицинского персонала, но не более</w:t>
            </w:r>
            <w:r>
              <w:t xml:space="preserve"> 4 раз в месяц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 в </w:t>
            </w:r>
            <w:r>
              <w:t>соответствии с назначением врача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первичной санитарной обработки получателя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единовременно при поступлении на социальное обслуживание продолжительностью не более 10 минут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Выполнение медицинских процедур,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медицинские процедуры, включающие:</w:t>
            </w:r>
          </w:p>
          <w:p w:rsidR="00000000" w:rsidRDefault="00402EFB">
            <w:pPr>
              <w:pStyle w:val="ConsPlusNormal"/>
            </w:pPr>
            <w:r>
              <w:t xml:space="preserve">- медицинские манипуляции, направленные на оказание первичной доврачебной </w:t>
            </w:r>
            <w:r>
              <w:lastRenderedPageBreak/>
              <w:t>помощи при экстренных и неотложных состояниях получателя социальных услуг;</w:t>
            </w:r>
          </w:p>
          <w:p w:rsidR="00000000" w:rsidRDefault="00402EFB">
            <w:pPr>
              <w:pStyle w:val="ConsPlusNormal"/>
            </w:pPr>
            <w:r>
              <w:t>- закапывание капель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>- втирание мази, геля, эмульсии и т.п. в соответст</w:t>
            </w:r>
            <w:r>
              <w:t>вии с назначением врача;</w:t>
            </w:r>
          </w:p>
          <w:p w:rsidR="00000000" w:rsidRDefault="00402EFB">
            <w:pPr>
              <w:pStyle w:val="ConsPlusNormal"/>
            </w:pPr>
            <w:r>
              <w:t>- предоставление физиотерапевтической помощи (при наличии физиотерапевтического кабинета и оборудования)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 xml:space="preserve">- проведение лечебной физкультуры (при наличии кабинета для занятий лечебной физкультурой </w:t>
            </w:r>
            <w:r>
              <w:t>и оборудования) в соответствии с назначением врача;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lastRenderedPageBreak/>
              <w:t>результативность (эффективность) предоставлени</w:t>
            </w:r>
            <w:r>
              <w:t>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требованиями стандартов медицинской помощи, в том числе при наличии </w:t>
            </w:r>
            <w:r>
              <w:lastRenderedPageBreak/>
              <w:t>у организации социального обслуживания соответствую</w:t>
            </w:r>
            <w:r>
              <w:t>щей лицензии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- проведение массажа (при наличии кабинета массажа и оборудования)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 xml:space="preserve">- измерение температуры </w:t>
            </w:r>
            <w:r>
              <w:lastRenderedPageBreak/>
              <w:t>тела, артериального давления;</w:t>
            </w:r>
          </w:p>
          <w:p w:rsidR="00000000" w:rsidRDefault="00402EFB">
            <w:pPr>
              <w:pStyle w:val="ConsPlusNormal"/>
            </w:pPr>
            <w:r>
              <w:t>- контроль за приемом лекарственных препаратов для медицинского применения (далее - лекарственные препараты) внутрь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>- подкожные, внутрикожные, внутримышечные введения лекарственных препаратов в соответствии с назначением</w:t>
            </w:r>
            <w:r>
              <w:t xml:space="preserve"> врача;</w:t>
            </w:r>
          </w:p>
          <w:p w:rsidR="00000000" w:rsidRDefault="00402EFB">
            <w:pPr>
              <w:pStyle w:val="ConsPlusNormal"/>
            </w:pPr>
            <w:r>
              <w:t>- проведение перевязки в соответствии с назначением врача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закапывание капель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3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- 0,26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втирание мази, геля, эмульсии и т.п.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- 0,44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физиотерапевтической помощи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предусматривает проведение 1 процедуры в день продолжительностью не более 15 минут и не более 20 процедур в год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- 50,15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лечебной физкультуры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и (или) рекомендацией в индивидуальной программе реабилитации или абилитации инвалида, ребенка-инвалида (далее - индивидуальная программа реабилитации) не более 10 занятий в год при продолжительности 1 зан</w:t>
            </w:r>
            <w:r>
              <w:t>ятия не более 30 минут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проведение </w:t>
            </w:r>
            <w:r>
              <w:lastRenderedPageBreak/>
              <w:t>массажа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в </w:t>
            </w:r>
            <w:r>
              <w:lastRenderedPageBreak/>
              <w:t>соответствии с назначением врача и (или) рекомендацией в индивидуальной программе реабилитации не более 10 процедур в год при продолжительности 1 процедуры не более 30 минут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 КЦСОН - </w:t>
            </w:r>
            <w:r>
              <w:lastRenderedPageBreak/>
              <w:t>100,30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15.7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1 раз в день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- 0,44;</w:t>
            </w:r>
          </w:p>
          <w:p w:rsidR="00000000" w:rsidRDefault="00402EFB">
            <w:pPr>
              <w:pStyle w:val="ConsPlusNormal"/>
            </w:pPr>
            <w:r>
              <w:t>в КЦСОН - 16,72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1 раз в день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- 0,44;</w:t>
            </w:r>
          </w:p>
          <w:p w:rsidR="00000000" w:rsidRDefault="00402EFB">
            <w:pPr>
              <w:pStyle w:val="ConsPlusNormal"/>
            </w:pPr>
            <w:r>
              <w:t>в КЦСОН - 16,72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контроль за приемом лекарственных препаратов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 в соответствии с назначением врача продолжительностью не более 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- 0,44;</w:t>
            </w:r>
          </w:p>
          <w:p w:rsidR="00000000" w:rsidRDefault="00402EFB">
            <w:pPr>
              <w:pStyle w:val="ConsPlusNormal"/>
            </w:pPr>
            <w:r>
              <w:t>в КЦСОН - 16,72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подкожные, внутрикожные, внутримышечные введения лекарственных препаратов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проведение </w:t>
            </w:r>
            <w:r>
              <w:lastRenderedPageBreak/>
              <w:t>перевязки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в </w:t>
            </w:r>
            <w:r>
              <w:lastRenderedPageBreak/>
              <w:t>соответствии с назначением врача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</w:t>
            </w:r>
            <w:r>
              <w:t>ая услуга предоставляется получателям социальных услуг, которые не способны в силу возраста и (или) состояния здоровья самостоятельно осуществлять за собой уход, и предусматривает следующие процедуры:</w:t>
            </w:r>
          </w:p>
          <w:p w:rsidR="00000000" w:rsidRDefault="00402EFB">
            <w:pPr>
              <w:pStyle w:val="ConsPlusNormal"/>
            </w:pPr>
            <w:r>
              <w:t>- поднос и вынос судна, ополаскивание и дезинфекция суд</w:t>
            </w:r>
            <w:r>
              <w:t>на в соответствии с рекомендациями врачебного или среднего медицинского персонала;</w:t>
            </w:r>
          </w:p>
          <w:p w:rsidR="00000000" w:rsidRDefault="00402EFB">
            <w:pPr>
              <w:pStyle w:val="ConsPlusNormal"/>
            </w:pPr>
            <w:r>
              <w:t>- влажное обтирание и обмывание получателя социальных услуг;</w:t>
            </w:r>
          </w:p>
          <w:p w:rsidR="00000000" w:rsidRDefault="00402EFB">
            <w:pPr>
              <w:pStyle w:val="ConsPlusNormal"/>
            </w:pPr>
            <w:r>
              <w:t>- обработка пролежней, культей и т.п.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</w:t>
            </w:r>
            <w:r>
              <w:t>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 в соответствии с назначением врача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поднос и вынос судна, ополаскивание и дезинфекция </w:t>
            </w:r>
            <w:r>
              <w:lastRenderedPageBreak/>
              <w:t>судна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пр</w:t>
            </w:r>
            <w:r>
              <w:t xml:space="preserve">едоставляется в соответствии с рекомендациями врачебного или среднего </w:t>
            </w:r>
            <w:r>
              <w:lastRenderedPageBreak/>
              <w:t>медицинского персонала продолжительностью не более 20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- 1,76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влажное обтирание и обмывание получателя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 не более 3 раз в неделю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обработка пролежней, культей и т.п.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 не более 1 раза в день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содействия в проведении оздоровительных мероприятий, в том числ</w:t>
            </w:r>
            <w:r>
              <w:t>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организацию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</w:t>
            </w:r>
            <w:r>
              <w:t xml:space="preserve">уга должна предоставляться с аккуратностью и осторожностью, без причинения какого-либо вреда получателю социальных услуг и учитывать его </w:t>
            </w:r>
            <w:r>
              <w:lastRenderedPageBreak/>
              <w:t>физическое и психическое состояние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организация </w:t>
            </w:r>
            <w:r>
              <w:lastRenderedPageBreak/>
              <w:t>прогулки получателя социальных услуг, имеющего ограничения в перед</w:t>
            </w:r>
            <w:r>
              <w:t>вижении либо являющегося несовершеннолетним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</w:t>
            </w:r>
            <w:r>
              <w:lastRenderedPageBreak/>
              <w:t>необходимости, но не более 2 раз в неделю продолжительностью не более 60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- 5,28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организация прогулки получателя социальных услуг без сопровождения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день продолжительностью не более 60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</w:t>
            </w:r>
            <w:r>
              <w:t>слуга предусматривает наблюдение за состоянием здоровья получателя социальных услуг для своевременного выявления отклонений в состоянии его здоровья.</w:t>
            </w:r>
          </w:p>
          <w:p w:rsidR="00000000" w:rsidRDefault="00402EFB">
            <w:pPr>
              <w:pStyle w:val="ConsPlusNormal"/>
            </w:pPr>
            <w:r>
              <w:t>Предоставляется не более 1 раза в день продолжительностью не более 5 минут за 1 раз при условии нахождения</w:t>
            </w:r>
            <w:r>
              <w:t xml:space="preserve"> получателя социальных </w:t>
            </w:r>
            <w:r>
              <w:lastRenderedPageBreak/>
              <w:t>услуг в организации социального обслуживания более 5 часов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- 0,44;</w:t>
            </w:r>
          </w:p>
          <w:p w:rsidR="00000000" w:rsidRDefault="00402EFB">
            <w:pPr>
              <w:pStyle w:val="ConsPlusNormal"/>
            </w:pPr>
            <w:r>
              <w:t>в КЦСОН - 16,72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</w:t>
            </w:r>
            <w:r>
              <w:t>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предоставляется при необходимости получения дополнительной информации о состоянии здоровья получателя социальных услуг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освещ</w:t>
            </w:r>
            <w:r>
              <w:t>ение вопросов адаптации, в том числе возрастной реабилитации, соблюдение санитарии, гигиеническое и половое просвещение, профилактику венерических заболеваний и СПИД, консультирование и дачу рекомендаций по гигиене питания, профилактике и избавлению от вре</w:t>
            </w:r>
            <w:r>
              <w:t>дных привычек.</w:t>
            </w:r>
          </w:p>
          <w:p w:rsidR="00000000" w:rsidRDefault="00402EFB">
            <w:pPr>
              <w:pStyle w:val="ConsPlusNormal"/>
            </w:pPr>
            <w:r>
              <w:t>Предоставляется не более 4 раз в месяц продолжительностью не более 30 минут за 1 раз, в ЦСА - не более 1 раза в месяц продолжительностью не более 20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- 100,30;</w:t>
            </w:r>
          </w:p>
          <w:p w:rsidR="00000000" w:rsidRDefault="00402EFB">
            <w:pPr>
              <w:pStyle w:val="ConsPlusNormal"/>
            </w:pPr>
            <w:r>
              <w:t>в ЦСА - 1,76</w:t>
            </w:r>
            <w:r>
              <w:t>;</w:t>
            </w:r>
          </w:p>
          <w:p w:rsidR="00000000" w:rsidRDefault="00402EFB">
            <w:pPr>
              <w:pStyle w:val="ConsPlusNormal"/>
            </w:pPr>
            <w:r>
              <w:t>в центрах социальной помощи семье и детям (далее - ЦСПСД) - 139,06;</w:t>
            </w:r>
          </w:p>
          <w:p w:rsidR="00000000" w:rsidRDefault="00402EFB">
            <w:pPr>
              <w:pStyle w:val="ConsPlusNormal"/>
            </w:pPr>
            <w:r>
              <w:t>в центрах социальной адаптации несовершеннолетних (далее - ЦСАН) - 98,49;</w:t>
            </w:r>
          </w:p>
          <w:p w:rsidR="00000000" w:rsidRDefault="00402EFB">
            <w:pPr>
              <w:pStyle w:val="ConsPlusNormal"/>
            </w:pPr>
            <w:r>
              <w:t>в СРЦН - 92,53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</w:t>
            </w:r>
            <w:r>
              <w:t>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предоставляется для развития у получателя социальных услуг навыков здорового образа жизни и ф</w:t>
            </w:r>
            <w:r>
              <w:t>ормирования отрицательного отношения к вредным привычкам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Проведение занятий по адаптивной </w:t>
            </w:r>
            <w:r>
              <w:lastRenderedPageBreak/>
              <w:t>физической культуре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проведение занятий, </w:t>
            </w:r>
            <w:r>
              <w:lastRenderedPageBreak/>
              <w:t>включающих упражнения, направленные на повышение способности к преодолению возрастных и физических ограничений, выработку компенсаторных навыков, повышение физической работоспособности. Время проведения</w:t>
            </w:r>
            <w:r>
              <w:t xml:space="preserve"> занятий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48 занятий в год при продолжительности 1 занятия не более 30 минут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</w:t>
            </w:r>
            <w:r>
              <w:t xml:space="preserve">й индивидуальной </w:t>
            </w:r>
            <w:r>
              <w:lastRenderedPageBreak/>
              <w:t>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КЦСОН - 100,30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</w:t>
            </w:r>
            <w:r>
              <w:lastRenderedPageBreak/>
              <w:t>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</w:t>
            </w:r>
            <w:r>
              <w:t>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обеспечивать </w:t>
            </w:r>
            <w:r>
              <w:lastRenderedPageBreak/>
              <w:t>оказание квалифицированной помощи получателю социальных услуг при проведении занятий по адаптивной физической культуре. Услуга предоставляется специалистом с соответствующим образованием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консультирование по социально-медицинским вопросам получателя социальных услуг, а также родственников получателя социальных услуг, в том числе о навыках общего ухода з</w:t>
            </w:r>
            <w:r>
              <w:t>а ним.</w:t>
            </w:r>
          </w:p>
          <w:p w:rsidR="00000000" w:rsidRDefault="00402EFB">
            <w:pPr>
              <w:pStyle w:val="ConsPlusNormal"/>
            </w:pPr>
            <w:r>
              <w:lastRenderedPageBreak/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- 1,32;</w:t>
            </w:r>
          </w:p>
          <w:p w:rsidR="00000000" w:rsidRDefault="00402EFB">
            <w:pPr>
              <w:pStyle w:val="ConsPlusNormal"/>
            </w:pPr>
            <w:r>
              <w:t>в ЦСПСД - 69,53;</w:t>
            </w:r>
          </w:p>
          <w:p w:rsidR="00000000" w:rsidRDefault="00402EFB">
            <w:pPr>
              <w:pStyle w:val="ConsPlusNormal"/>
            </w:pPr>
            <w:r>
              <w:t>в КЦСОН - 50,15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в </w:t>
            </w:r>
            <w:r>
              <w:t>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обеспечивать оказание квалифицированной помощи получателю социальных услуг в правильном понимании и </w:t>
            </w:r>
            <w:r>
              <w:lastRenderedPageBreak/>
              <w:t>решении стоящих перед ним социально-медицинских проблем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предоставлении медицинской помощи,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</w:t>
            </w:r>
            <w:r>
              <w:t xml:space="preserve"> услуга предоставляется получателям социальных услуг, нуждающимся в посторонней помощи при передвижении в помещении и на улице, в том числе при посещении медицинской организации, и включает такие мероприятия, как:</w:t>
            </w:r>
          </w:p>
          <w:p w:rsidR="00000000" w:rsidRDefault="00402EFB">
            <w:pPr>
              <w:pStyle w:val="ConsPlusNormal"/>
            </w:pPr>
            <w:r>
              <w:t>- получение талона к врачу, рецепта на лек</w:t>
            </w:r>
            <w:r>
              <w:t>арственные препараты и медицинские изделия в медицинских организациях;</w:t>
            </w:r>
          </w:p>
          <w:p w:rsidR="00000000" w:rsidRDefault="00402EFB">
            <w:pPr>
              <w:pStyle w:val="ConsPlusNormal"/>
            </w:pPr>
            <w:r>
              <w:t>- сбор документов, результатов медицинского обследования;</w:t>
            </w:r>
          </w:p>
          <w:p w:rsidR="00000000" w:rsidRDefault="00402EFB">
            <w:pPr>
              <w:pStyle w:val="ConsPlusNormal"/>
            </w:pPr>
            <w:r>
              <w:t xml:space="preserve">- сопровождение работником организации социального обслуживания получателя социальных </w:t>
            </w:r>
            <w:r>
              <w:lastRenderedPageBreak/>
              <w:t>услуг в медицинскую организацию (в предел</w:t>
            </w:r>
            <w:r>
              <w:t>ах населенного пункта) для проведения медицинских консультаций, получения медицинской помощи, плановой госпитализации, лабораторных исследований и т.п. в соответствии с назначением врача, а также в случае госпитализации получателя социальных услуг;</w:t>
            </w:r>
          </w:p>
          <w:p w:rsidR="00000000" w:rsidRDefault="00402EFB">
            <w:pPr>
              <w:pStyle w:val="ConsPlusNormal"/>
            </w:pPr>
            <w:r>
              <w:t>- приоб</w:t>
            </w:r>
            <w:r>
              <w:t>ретение за счет средств получателя социальных услуг лекарственных препаратов и медицинских изделий в соответствии с назначением врача;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</w:t>
            </w:r>
            <w:r>
              <w:t>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предоставляться с учетом состояния здоровья получателя социаль</w:t>
            </w:r>
            <w:r>
              <w:t>ных услуг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- содействие в прохождении медико-социальной экспертизы (содействие в сборе необходимых документов для комплексной оценки состояния здоровья получателя социальных услуг, помощь в </w:t>
            </w:r>
            <w:r>
              <w:lastRenderedPageBreak/>
              <w:t>пос</w:t>
            </w:r>
            <w:r>
              <w:t>ещении получателем социальных услуг врачей-специалистов для проведения медицинского обследования, клинических, лабораторных и инструментальных исследований);</w:t>
            </w:r>
          </w:p>
          <w:p w:rsidR="00000000" w:rsidRDefault="00402EFB">
            <w:pPr>
              <w:pStyle w:val="ConsPlusNormal"/>
            </w:pPr>
            <w:r>
              <w:t>- содействие в обеспечении средствами ухода и техническими средствами реабилитации (оказание помощ</w:t>
            </w:r>
            <w:r>
              <w:t>и в подаче заявления в уполномоченный орган, получение документов на их получение или изготовление, а также на их доставку)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сбор документов, результатов </w:t>
            </w:r>
            <w:r>
              <w:lastRenderedPageBreak/>
              <w:t>медицинского обследования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необходимости, но не </w:t>
            </w:r>
            <w:r>
              <w:lastRenderedPageBreak/>
              <w:t>более 1 раза в месяц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- 2,64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120 минут за 1</w:t>
            </w:r>
            <w:r>
              <w:t xml:space="preserve">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- 10,56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- 1,3</w:t>
            </w:r>
            <w:r>
              <w:t>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120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- 10,56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содействие в </w:t>
            </w:r>
            <w:r>
              <w:lastRenderedPageBreak/>
              <w:t>обеспечении средствами ухода и техническими средствами реабилитации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</w:t>
            </w:r>
            <w:r>
              <w:lastRenderedPageBreak/>
              <w:t>необходимости, но не более 1 раза в год продолжительностью не более 120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- 10,56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lastRenderedPageBreak/>
              <w:t>3. 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</w:t>
            </w:r>
            <w:r>
              <w:t>оследующего решения социально-психологических проблем.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4 раз в месяц продолжительностью не более 45 минут за 1 раз, в ЦСА - не более 1 раза в месяц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</w:t>
            </w:r>
            <w:r>
              <w:t>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- 2,64;</w:t>
            </w:r>
          </w:p>
          <w:p w:rsidR="00000000" w:rsidRDefault="00402EFB">
            <w:pPr>
              <w:pStyle w:val="ConsPlusNormal"/>
            </w:pPr>
            <w:r>
              <w:t>в ЦСПСД - 139,06;</w:t>
            </w:r>
          </w:p>
          <w:p w:rsidR="00000000" w:rsidRDefault="00402EFB">
            <w:pPr>
              <w:pStyle w:val="ConsPlusNormal"/>
            </w:pPr>
            <w:r>
              <w:t>в ЦСАН - 98,49;</w:t>
            </w:r>
          </w:p>
          <w:p w:rsidR="00000000" w:rsidRDefault="00402EFB">
            <w:pPr>
              <w:pStyle w:val="ConsPlusNormal"/>
            </w:pPr>
            <w:r>
              <w:t>в КЦСОН - 150,45;</w:t>
            </w:r>
          </w:p>
          <w:p w:rsidR="00000000" w:rsidRDefault="00402EFB">
            <w:pPr>
              <w:pStyle w:val="ConsPlusNormal"/>
            </w:pPr>
            <w:r>
              <w:t>в СРЦН - 92,53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</w:t>
            </w:r>
            <w:r>
              <w:t>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способствовать налаживанию межличностных взаимоотношений получателя социальных услуг с людьми. Социальная услуга может предостав</w:t>
            </w:r>
            <w:r>
              <w:t>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Социально-психо</w:t>
            </w:r>
            <w:r>
              <w:lastRenderedPageBreak/>
              <w:t>логический патронаж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предусматривает систематическое наблюдение за получателем социальных услуг для выявления ситуации психологического дискомфорта, конфликтных и других ситуаций.</w:t>
            </w:r>
          </w:p>
          <w:p w:rsidR="00000000" w:rsidRDefault="00402EFB">
            <w:pPr>
              <w:pStyle w:val="ConsPlusNormal"/>
            </w:pPr>
            <w:r>
              <w:t>Предоставляется с учетом индивидуальной нуждаемости, в КЦСОН - не более 4 раз в месяц продолжител</w:t>
            </w:r>
            <w:r>
              <w:t>ьностью не более 60 минут за 1 раз, в ЦСА - не более 1 раза в месяц продолжительностью не более 20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ЦСА - 1,76;</w:t>
            </w:r>
          </w:p>
          <w:p w:rsidR="00000000" w:rsidRDefault="00402EFB">
            <w:pPr>
              <w:pStyle w:val="ConsPlusNormal"/>
            </w:pPr>
            <w:r>
              <w:lastRenderedPageBreak/>
              <w:t>в ЦСАН - 65,66;</w:t>
            </w:r>
          </w:p>
          <w:p w:rsidR="00000000" w:rsidRDefault="00402EFB">
            <w:pPr>
              <w:pStyle w:val="ConsPlusNormal"/>
            </w:pPr>
            <w:r>
              <w:t>в КЦСОН - 200,60;</w:t>
            </w:r>
          </w:p>
          <w:p w:rsidR="00000000" w:rsidRDefault="00402EFB">
            <w:pPr>
              <w:pStyle w:val="ConsPlusNormal"/>
            </w:pPr>
            <w:r>
              <w:t>в СРЦН - 61,69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социально</w:t>
            </w:r>
            <w:r>
              <w:t>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должна обеспечивать своеврем</w:t>
            </w:r>
            <w:r>
              <w:t>енное оказание получателю социальных услуг необходимой социально-психологической помощи.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</w:t>
            </w:r>
            <w:r>
              <w:t>е консультативной психологической помощи анонимно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</w:t>
            </w:r>
            <w:r>
              <w:lastRenderedPageBreak/>
              <w:t>интеллектуальных ресурсов для выхода из</w:t>
            </w:r>
            <w:r>
              <w:t xml:space="preserve"> кризисной ситуации.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необходимый для оказания консультативной психологической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</w:t>
            </w:r>
            <w:r>
              <w:t xml:space="preserve">уга должна способствовать налаживанию межличностных взаимоотношений получателя социальных услуг </w:t>
            </w:r>
            <w:r>
              <w:lastRenderedPageBreak/>
              <w:t>с людьми.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</w:t>
            </w:r>
            <w:r>
              <w:t>овора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проведение бесед, общение, выслушивание, подбадривание, мотивацию к активности.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30 м</w:t>
            </w:r>
            <w:r>
              <w:t xml:space="preserve">инут за 1 раз, в ЦСАН, СРЦН - не более 4 раз в месяц продолжительностью не более 20 минут за 1 раз, в ЦСА - не более 2 раз в месяц </w:t>
            </w:r>
            <w:r>
              <w:lastRenderedPageBreak/>
              <w:t>продолжительностью не более 20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- 1,76;</w:t>
            </w:r>
          </w:p>
          <w:p w:rsidR="00000000" w:rsidRDefault="00402EFB">
            <w:pPr>
              <w:pStyle w:val="ConsPlusNormal"/>
            </w:pPr>
            <w:r>
              <w:t>в ЦСПСД - 92,70;</w:t>
            </w:r>
          </w:p>
          <w:p w:rsidR="00000000" w:rsidRDefault="00402EFB">
            <w:pPr>
              <w:pStyle w:val="ConsPlusNormal"/>
            </w:pPr>
            <w:r>
              <w:t>в</w:t>
            </w:r>
            <w:r>
              <w:t xml:space="preserve"> ЦСАН - 131,32;</w:t>
            </w:r>
          </w:p>
          <w:p w:rsidR="00000000" w:rsidRDefault="00402EFB">
            <w:pPr>
              <w:pStyle w:val="ConsPlusNormal"/>
            </w:pPr>
            <w:r>
              <w:t>в СРЦН - 61,69;</w:t>
            </w:r>
          </w:p>
          <w:p w:rsidR="00000000" w:rsidRDefault="00402EFB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</w:t>
            </w:r>
            <w:r>
              <w:t>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оказывать помощь получателю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</w:t>
            </w:r>
            <w:r>
              <w:t xml:space="preserve">туры. </w:t>
            </w:r>
            <w:r>
              <w:lastRenderedPageBreak/>
              <w:t>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</w:t>
            </w:r>
            <w:r>
              <w:t>иальная услуга предусматривает выявление и анализ психологического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</w:t>
            </w:r>
            <w:r>
              <w:t xml:space="preserve">ходимости, но не более 3 раз за период социального обслуживания продолжительностью не </w:t>
            </w:r>
            <w:r>
              <w:lastRenderedPageBreak/>
              <w:t>более 40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- 133,74;</w:t>
            </w:r>
          </w:p>
          <w:p w:rsidR="00000000" w:rsidRDefault="00402EFB">
            <w:pPr>
              <w:pStyle w:val="ConsPlusNormal"/>
            </w:pPr>
            <w:r>
              <w:t>в ЦСА - 3,52;</w:t>
            </w:r>
          </w:p>
          <w:p w:rsidR="00000000" w:rsidRDefault="00402EFB">
            <w:pPr>
              <w:pStyle w:val="ConsPlusNormal"/>
            </w:pPr>
            <w:r>
              <w:t>в ЦСПСД - 185,41;</w:t>
            </w:r>
          </w:p>
          <w:p w:rsidR="00000000" w:rsidRDefault="00402EFB">
            <w:pPr>
              <w:pStyle w:val="ConsPlusNormal"/>
            </w:pPr>
            <w:r>
              <w:t>в ЦСАН - 131,32;</w:t>
            </w:r>
          </w:p>
          <w:p w:rsidR="00000000" w:rsidRDefault="00402EFB">
            <w:pPr>
              <w:pStyle w:val="ConsPlusNormal"/>
            </w:pPr>
            <w:r>
              <w:t>в СРЦН - 123,37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</w:t>
            </w:r>
            <w:r>
              <w:t>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осуществляет</w:t>
            </w:r>
            <w:r>
              <w:t xml:space="preserve">ся для разработки рекомендаций по коррекции отклонений получателя социальных услуг. Социальная услуга может предоставляться штатным психологом организации социального обслуживания либо иным психологом на </w:t>
            </w:r>
            <w:r>
              <w:lastRenderedPageBreak/>
              <w:t>основании соответствующего договора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Социально-пс</w:t>
            </w:r>
            <w:r>
              <w:t>ихологическая коррекция,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психокоррекцион</w:t>
            </w:r>
            <w:r>
              <w:t>ными методами воздействия с учетом индивидуальной нуждаемости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предоставляется индивидуально и в группе. Социальная услуга может предоставляться штатным психологом орган</w:t>
            </w:r>
            <w:r>
              <w:t>изации социального обслуживания либо иным психологом на основании соответствующего договора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4 раз в месяц продолжительностью не более 45 минут за 1 раз, в ЦСА - не более 1 раза</w:t>
            </w:r>
            <w:r>
              <w:t xml:space="preserve"> в месяц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- 2,64;</w:t>
            </w:r>
          </w:p>
          <w:p w:rsidR="00000000" w:rsidRDefault="00402EFB">
            <w:pPr>
              <w:pStyle w:val="ConsPlusNormal"/>
            </w:pPr>
            <w:r>
              <w:t>в ЦСПСД - 139,06;</w:t>
            </w:r>
          </w:p>
          <w:p w:rsidR="00000000" w:rsidRDefault="00402EFB">
            <w:pPr>
              <w:pStyle w:val="ConsPlusNormal"/>
            </w:pPr>
            <w:r>
              <w:t>в ЦСАН - 98,49;</w:t>
            </w:r>
          </w:p>
          <w:p w:rsidR="00000000" w:rsidRDefault="00402EFB">
            <w:pPr>
              <w:pStyle w:val="ConsPlusNormal"/>
            </w:pPr>
            <w:r>
              <w:t>в КЦСОН - 150,45;</w:t>
            </w:r>
          </w:p>
          <w:p w:rsidR="00000000" w:rsidRDefault="00402EFB">
            <w:pPr>
              <w:pStyle w:val="ConsPlusNormal"/>
            </w:pPr>
            <w:r>
              <w:t>в СРЦН - 92,53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4 раз в месяц </w:t>
            </w:r>
            <w:r>
              <w:lastRenderedPageBreak/>
              <w:t>продолжительностью не более 60 минут за 1 раз, в ЦСА - продолжительностью не более 40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- 3,52;</w:t>
            </w:r>
          </w:p>
          <w:p w:rsidR="00000000" w:rsidRDefault="00402EFB">
            <w:pPr>
              <w:pStyle w:val="ConsPlusNormal"/>
            </w:pPr>
            <w:r>
              <w:t>в ЦСПСД - 185,41;</w:t>
            </w:r>
          </w:p>
          <w:p w:rsidR="00000000" w:rsidRDefault="00402EFB">
            <w:pPr>
              <w:pStyle w:val="ConsPlusNormal"/>
            </w:pPr>
            <w:r>
              <w:lastRenderedPageBreak/>
              <w:t>в ЦСАН - 131,32;</w:t>
            </w:r>
          </w:p>
          <w:p w:rsidR="00000000" w:rsidRDefault="00402EFB">
            <w:pPr>
              <w:pStyle w:val="ConsPlusNormal"/>
            </w:pPr>
            <w:r>
              <w:t>в СРЦН - 123,37;</w:t>
            </w:r>
          </w:p>
          <w:p w:rsidR="00000000" w:rsidRDefault="00402EFB">
            <w:pPr>
              <w:pStyle w:val="ConsPlusNormal"/>
            </w:pPr>
            <w:r>
              <w:t>в КЦСОН - 200,60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lastRenderedPageBreak/>
              <w:t xml:space="preserve">4. </w:t>
            </w: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создание условий на базе организации социального обслуживания или с привлечением возможностей иных организаций для обучения граждан, осуществляющих уход за тяжелобольными получателями социальных услуг, получателями социаль</w:t>
            </w:r>
            <w:r>
              <w:t>ных услуг, имеющими ограничения жизнедеятельности, в том числе детьми-инвалидами, практическим навыкам общего ухода, пользованию средствами ухода.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5 раза в год продолжительностью не </w:t>
            </w:r>
            <w:r>
              <w:lastRenderedPageBreak/>
              <w:t>более 60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- 200,60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</w:t>
            </w:r>
            <w:r>
              <w:t>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предоставляется для развития у граждан, осуществляющих уход за тяжелобольными получателями социальных услуг, получателями социальных услуг, имеющими ограничения жизнедеятельности, в том ч</w:t>
            </w:r>
            <w:r>
              <w:t>исле детьми-инвалидами, практических навыков такого ухода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Организация помощи родителям 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</w:t>
            </w:r>
            <w:r>
              <w:t xml:space="preserve"> услуга предусматривает оказание помощи родителям и иным законным представителям детей-инвалидов, воспитываемых дома, их консультирование по вопросам обучения таких детей навыкам самообслуживания, общения, направленным на развитие личности.</w:t>
            </w:r>
          </w:p>
          <w:p w:rsidR="00000000" w:rsidRDefault="00402EFB">
            <w:pPr>
              <w:pStyle w:val="ConsPlusNormal"/>
            </w:pPr>
            <w:r>
              <w:t>Предоставляется</w:t>
            </w:r>
            <w:r>
              <w:t xml:space="preserve"> по мере необходимости, но не более 10 раз в год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</w:t>
            </w:r>
            <w:r>
              <w:t>уга предоставляется при наличии у получателя социальных услуг в семье детей-инвалидов, воспитываемых дома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Социально-педагогическая коррекция, включая диагностику и консультирование,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предусматривает:</w:t>
            </w:r>
          </w:p>
          <w:p w:rsidR="00000000" w:rsidRDefault="00402EFB">
            <w:pPr>
              <w:pStyle w:val="ConsPlusNormal"/>
            </w:pPr>
            <w:r>
              <w:t>- выявление и анализ п</w:t>
            </w:r>
            <w:r>
              <w:t>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людьми;</w:t>
            </w:r>
          </w:p>
          <w:p w:rsidR="00000000" w:rsidRDefault="00402EFB">
            <w:pPr>
              <w:pStyle w:val="ConsPlusNormal"/>
            </w:pPr>
            <w:r>
              <w:lastRenderedPageBreak/>
              <w:t>- активное педагогическое воздействие, направленное на преодоление или ослабление откл</w:t>
            </w:r>
            <w:r>
              <w:t>онений в развитии, эмоциональном состоянии и поведении получателя социальных услуг. Осуществляется путем проведения социально-педагогического консультирования и диагностики и социально-педагогической коррекции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</w:t>
            </w:r>
            <w:r>
              <w:t>слуга предоставляется специалистом с соответствующим образованием индивидуально и в группе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социально-педагогическое консультирование и диагностика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6 раз в месяц продолжительностью не более 45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ЦСПСД - 185,41;</w:t>
            </w:r>
          </w:p>
          <w:p w:rsidR="00000000" w:rsidRDefault="00402EFB">
            <w:pPr>
              <w:pStyle w:val="ConsPlusNormal"/>
            </w:pPr>
            <w:r>
              <w:t>в ЦСАН - 131,32;</w:t>
            </w:r>
          </w:p>
          <w:p w:rsidR="00000000" w:rsidRDefault="00402EFB">
            <w:pPr>
              <w:pStyle w:val="ConsPlusNormal"/>
            </w:pPr>
            <w:r>
              <w:t>в СРЦН - 123,37;</w:t>
            </w:r>
          </w:p>
          <w:p w:rsidR="00000000" w:rsidRDefault="00402EFB">
            <w:pPr>
              <w:pStyle w:val="ConsPlusNormal"/>
            </w:pPr>
            <w:r>
              <w:t>в КЦСОН - 150,45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3 раз в месяц продолжительностью не более 60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ЦСПСД - 139,06;</w:t>
            </w:r>
          </w:p>
          <w:p w:rsidR="00000000" w:rsidRDefault="00402EFB">
            <w:pPr>
              <w:pStyle w:val="ConsPlusNormal"/>
            </w:pPr>
            <w:r>
              <w:t>в ЦСАН - 98,49;</w:t>
            </w:r>
          </w:p>
          <w:p w:rsidR="00000000" w:rsidRDefault="00402EFB">
            <w:pPr>
              <w:pStyle w:val="ConsPlusNormal"/>
            </w:pPr>
            <w:r>
              <w:t>в СРЦН - 92,53;</w:t>
            </w:r>
          </w:p>
          <w:p w:rsidR="00000000" w:rsidRDefault="00402EFB">
            <w:pPr>
              <w:pStyle w:val="ConsPlusNormal"/>
            </w:pPr>
            <w:r>
              <w:t>в КЦСОН - 200,60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Формирование позитивных </w:t>
            </w:r>
            <w:r>
              <w:lastRenderedPageBreak/>
              <w:t>интересов, в том числе: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</w:t>
            </w:r>
            <w:r>
              <w:lastRenderedPageBreak/>
              <w:t>формирование позитивных интересов получателя социальных услуг, повышение его творческой активности, улучшение психологического состояния и коммуникативных способностей. Осуществляется с учетом индивидуальной нуждаемости по</w:t>
            </w:r>
            <w:r>
              <w:t>средством проведения индивидуальных занятий, бесед и групповых занятий, работы клубов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</w:t>
            </w:r>
            <w:r>
              <w:t>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Проводимые мероприятия </w:t>
            </w:r>
            <w:r>
              <w:lastRenderedPageBreak/>
              <w:t>должны способствовать повышению интеллектуального уровня, расширению кругозора получателя социальных услуг, укреп</w:t>
            </w:r>
            <w:r>
              <w:t>лению его здоровья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индивидуальных занятий, бесед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4 раз в месяц продолжительностью не более 45 минут за 1 раз, в ЦСА - не более 1 раза в месяц продолжительностью не более 20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- 1,76;</w:t>
            </w:r>
          </w:p>
          <w:p w:rsidR="00000000" w:rsidRDefault="00402EFB">
            <w:pPr>
              <w:pStyle w:val="ConsPlusNormal"/>
            </w:pPr>
            <w:r>
              <w:t>в ЦСПСД - 92,70;</w:t>
            </w:r>
          </w:p>
          <w:p w:rsidR="00000000" w:rsidRDefault="00402EFB">
            <w:pPr>
              <w:pStyle w:val="ConsPlusNormal"/>
            </w:pPr>
            <w:r>
              <w:t>в ЦСАН - 65,66;</w:t>
            </w:r>
          </w:p>
          <w:p w:rsidR="00000000" w:rsidRDefault="00402EFB">
            <w:pPr>
              <w:pStyle w:val="ConsPlusNormal"/>
            </w:pPr>
            <w:r>
              <w:t>в СРЦН - 61,69;</w:t>
            </w:r>
          </w:p>
          <w:p w:rsidR="00000000" w:rsidRDefault="00402EFB">
            <w:pPr>
              <w:pStyle w:val="ConsPlusNormal"/>
            </w:pPr>
            <w:r>
              <w:t>в КЦСОН - 150,45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групповых занятий, работа клубов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4 раз в месяц продолжительностью не более 60 минут за 1 раз, в </w:t>
            </w:r>
            <w:r>
              <w:lastRenderedPageBreak/>
              <w:t>ЦСА - продолжительностью не более 40 минут за 1 раз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- 3,52;</w:t>
            </w:r>
          </w:p>
          <w:p w:rsidR="00000000" w:rsidRDefault="00402EFB">
            <w:pPr>
              <w:pStyle w:val="ConsPlusNormal"/>
            </w:pPr>
            <w:r>
              <w:t>в ЦСПСД - 185,41;</w:t>
            </w:r>
          </w:p>
          <w:p w:rsidR="00000000" w:rsidRDefault="00402EFB">
            <w:pPr>
              <w:pStyle w:val="ConsPlusNormal"/>
            </w:pPr>
            <w:r>
              <w:t>в ЦСАН - 131,32;</w:t>
            </w:r>
          </w:p>
          <w:p w:rsidR="00000000" w:rsidRDefault="00402EFB">
            <w:pPr>
              <w:pStyle w:val="ConsPlusNormal"/>
            </w:pPr>
            <w:r>
              <w:lastRenderedPageBreak/>
              <w:t>в СРЦН - 123,37;</w:t>
            </w:r>
          </w:p>
          <w:p w:rsidR="00000000" w:rsidRDefault="00402EFB">
            <w:pPr>
              <w:pStyle w:val="ConsPlusNormal"/>
            </w:pPr>
            <w:r>
              <w:t>в КЦСОН - 200,60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организацию и проведение праздников, экскурсий, спортивных соревнований, викторин и других культурных мероприятий.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не более 4 раз в </w:t>
            </w:r>
            <w:r>
              <w:t>месяц продолжительностью не более 60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- 5,28;</w:t>
            </w:r>
          </w:p>
          <w:p w:rsidR="00000000" w:rsidRDefault="00402EFB">
            <w:pPr>
              <w:pStyle w:val="ConsPlusNormal"/>
            </w:pPr>
            <w:r>
              <w:t>в ЦСПСД - 278,11;</w:t>
            </w:r>
          </w:p>
          <w:p w:rsidR="00000000" w:rsidRDefault="00402EFB">
            <w:pPr>
              <w:pStyle w:val="ConsPlusNormal"/>
            </w:pPr>
            <w:r>
              <w:t>в ЦСАН - 197,97;</w:t>
            </w:r>
          </w:p>
          <w:p w:rsidR="00000000" w:rsidRDefault="00402EFB">
            <w:pPr>
              <w:pStyle w:val="ConsPlusNormal"/>
            </w:pPr>
            <w:r>
              <w:t>в СРЦН - 185,06;</w:t>
            </w:r>
          </w:p>
          <w:p w:rsidR="00000000" w:rsidRDefault="00402EFB">
            <w:pPr>
              <w:pStyle w:val="ConsPlusNormal"/>
            </w:pPr>
            <w:r>
              <w:t>в КЦСОН - 200,60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</w:t>
            </w:r>
            <w:r>
              <w:t>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Проводимые мероприятия должны способствовать повышению интеллектуального уровня, расшире</w:t>
            </w:r>
            <w:r>
              <w:t>нию кругозора получателя социальных услуг, укреплению его здоровья</w:t>
            </w: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</w:t>
            </w:r>
            <w:r>
              <w:lastRenderedPageBreak/>
              <w:t>м навыкам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выявление остаточных трудовых возможностей, определение технологии социально-трудовой реабилитации, адекватной физическим и </w:t>
            </w:r>
            <w:r>
              <w:lastRenderedPageBreak/>
              <w:t>психическим возможностям получателя социальных услуг, восстановление личностного и социального ста</w:t>
            </w:r>
            <w:r>
              <w:t>туса. Осуществляется посредством создания условий для использования остаточных трудовых возможностей и участия в трудовой деятельности.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</w:t>
            </w:r>
            <w:r>
              <w:t>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</w:t>
            </w:r>
            <w:r>
              <w:t>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оказывать позитивное влияние на состояние здоровья и психический статус получателя </w:t>
            </w:r>
            <w:r>
              <w:lastRenderedPageBreak/>
              <w:t>социальных услуг и приводить к восстановлению (формированию) трудовых и начальных профессиональных навыков и а</w:t>
            </w:r>
            <w:r>
              <w:t>ктивного образа жизни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информирование о возможностях трудоустройства, помощь в составлении резюме и сборе необходимых для трудоустройства документов, содействие в постановке на учет в органах службы занятости.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</w:t>
            </w:r>
            <w:r>
              <w:t xml:space="preserve">ти, но не более 1 раза за период </w:t>
            </w:r>
            <w:r>
              <w:lastRenderedPageBreak/>
              <w:t>социального обслуживания продолжительностью не более 30 минут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- 2,64;</w:t>
            </w:r>
          </w:p>
          <w:p w:rsidR="00000000" w:rsidRDefault="00402EFB">
            <w:pPr>
              <w:pStyle w:val="ConsPlusNormal"/>
            </w:pPr>
            <w:r>
              <w:t>в ЦСАН - 98,49;</w:t>
            </w:r>
          </w:p>
          <w:p w:rsidR="00000000" w:rsidRDefault="00402EFB">
            <w:pPr>
              <w:pStyle w:val="ConsPlusNormal"/>
            </w:pPr>
            <w:r>
              <w:t>в КЦСОН - 100,30;</w:t>
            </w:r>
          </w:p>
          <w:p w:rsidR="00000000" w:rsidRDefault="00402EFB">
            <w:pPr>
              <w:pStyle w:val="ConsPlusNormal"/>
            </w:pPr>
            <w:r>
              <w:t>в ЦСПСД - 139,06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</w:t>
            </w:r>
            <w:r>
              <w:t>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обеспечивать удовлетворение потребност</w:t>
            </w:r>
            <w:r>
              <w:t>и получателя социальных услуг в трудоустройстве в соответствии с его способностями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</w:t>
            </w:r>
            <w:r>
              <w:t xml:space="preserve"> 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способностями.</w:t>
            </w:r>
          </w:p>
          <w:p w:rsidR="00000000" w:rsidRDefault="00402EFB">
            <w:pPr>
              <w:pStyle w:val="ConsPlusNormal"/>
            </w:pPr>
            <w:r>
              <w:t>Предоставляетс</w:t>
            </w:r>
            <w:r>
              <w:t>я по мере необходимости, но не более 1 раза в год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</w:t>
            </w:r>
            <w:r>
              <w:t>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предоставляться с учетом</w:t>
            </w:r>
            <w:r>
              <w:t xml:space="preserve"> характера инвалидности, физического состояния инвалидов и обеспечивать необходимые для них удобства в процессе воспитания и обучения.</w:t>
            </w:r>
          </w:p>
          <w:p w:rsidR="00000000" w:rsidRDefault="00402EFB">
            <w:pPr>
              <w:pStyle w:val="ConsPlusNormal"/>
            </w:pPr>
            <w:r>
              <w:t>Предоставляется с учетом способности инвалида к восприятию и усвоению навыков воспитания или учебного материала</w:t>
            </w: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6. Социа</w:t>
            </w:r>
            <w:r>
              <w:t>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Оказание помощи в оформлении и восстановлении </w:t>
            </w:r>
            <w:r>
              <w:lastRenderedPageBreak/>
              <w:t>утраченных документов получателей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предусматривает следующие мероприятия:</w:t>
            </w:r>
          </w:p>
          <w:p w:rsidR="00000000" w:rsidRDefault="00402EFB">
            <w:pPr>
              <w:pStyle w:val="ConsPlusNormal"/>
            </w:pPr>
            <w:r>
              <w:lastRenderedPageBreak/>
              <w:t xml:space="preserve">- подготовка запросов в уполномоченные органы и организации о предоставлении </w:t>
            </w:r>
            <w:r>
              <w:t>сведений, материалов, документов, необходимых для проведения мероприятий по оформлению, восстановлению утраченных документов (в том числе документов, удостоверяющих личность, документов на получение мер социальной поддержки, предусмотренных федеральным и о</w:t>
            </w:r>
            <w:r>
              <w:t>бластным законодательством, пенсий, пособий, полиса обязательного медицинского страхования);</w:t>
            </w:r>
          </w:p>
          <w:p w:rsidR="00000000" w:rsidRDefault="00402EFB">
            <w:pPr>
              <w:pStyle w:val="ConsPlusNormal"/>
            </w:pPr>
            <w:r>
              <w:t>- формирование и направление документов в соответствующие органы и организации;</w:t>
            </w:r>
          </w:p>
          <w:p w:rsidR="00000000" w:rsidRDefault="00402EFB">
            <w:pPr>
              <w:pStyle w:val="ConsPlusNormal"/>
            </w:pPr>
            <w:r>
              <w:t xml:space="preserve">- выполнение необходимых для оформления, восстановления утраченных получателем социальных услуг </w:t>
            </w:r>
            <w:r>
              <w:lastRenderedPageBreak/>
              <w:t>документов действий;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ЦСА - 2,64;</w:t>
            </w:r>
          </w:p>
          <w:p w:rsidR="00000000" w:rsidRDefault="00402EFB">
            <w:pPr>
              <w:pStyle w:val="ConsPlusNormal"/>
            </w:pPr>
            <w:r>
              <w:t>в ЦСПСД - 139,06;</w:t>
            </w:r>
          </w:p>
          <w:p w:rsidR="00000000" w:rsidRDefault="00402EFB">
            <w:pPr>
              <w:pStyle w:val="ConsPlusNormal"/>
            </w:pPr>
            <w:r>
              <w:lastRenderedPageBreak/>
              <w:t>в ЦСАН - 98,49;</w:t>
            </w:r>
          </w:p>
          <w:p w:rsidR="00000000" w:rsidRDefault="00402EFB">
            <w:pPr>
              <w:pStyle w:val="ConsPlusNormal"/>
            </w:pPr>
            <w:r>
              <w:t>в СРЦН - 92,53;</w:t>
            </w:r>
          </w:p>
          <w:p w:rsidR="00000000" w:rsidRDefault="00402EFB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Полнота пре</w:t>
            </w:r>
            <w:r>
              <w:t xml:space="preserve">доставления социальной услуги </w:t>
            </w:r>
            <w:r>
              <w:lastRenderedPageBreak/>
              <w:t>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</w:t>
            </w:r>
            <w:r>
              <w:t xml:space="preserve">обеспечить </w:t>
            </w:r>
            <w:r>
              <w:lastRenderedPageBreak/>
              <w:t>своевременное оформление и восстановление утраченных документов получателя социальных услуг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- выполнение необходимых действий для оформления регистрации получателя социальных услуг по месту пребывания.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</w:t>
            </w:r>
            <w:r>
              <w:t>о не более 4 раз в год продолжительностью не более 30 минут за 1 раз, в КЦСОН - не более 2 раз в год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содействие в предоставлении юридических услуг. Осуществляется посредством приглашения юриста, нотариуса, сопровождения к юристу, нотариусу и обратно, консультирования по вопросам получения мер социальной поддержки, порядку</w:t>
            </w:r>
            <w:r>
              <w:t xml:space="preserve"> и условиям предоставления социальных услуг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</w:t>
            </w:r>
            <w:r>
              <w:t xml:space="preserve">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обеспечить оказание получателю социальных услуг квалифицированной помощи в решении возникших у него юридических вопросов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приглашение юриста, нотариуса, сопровождение к юристу, нотариусу и обратно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20 минут за 1 раз, в ЦСА - 1 раз за период социального обслуживания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- 1,76;</w:t>
            </w:r>
          </w:p>
          <w:p w:rsidR="00000000" w:rsidRDefault="00402EFB">
            <w:pPr>
              <w:pStyle w:val="ConsPlusNormal"/>
            </w:pPr>
            <w:r>
              <w:t>в ЦСПС</w:t>
            </w:r>
            <w:r>
              <w:t>Д - 92,70;</w:t>
            </w:r>
          </w:p>
          <w:p w:rsidR="00000000" w:rsidRDefault="00402EFB">
            <w:pPr>
              <w:pStyle w:val="ConsPlusNormal"/>
            </w:pPr>
            <w:r>
              <w:t>в ЦСАН - 65,66;</w:t>
            </w:r>
          </w:p>
          <w:p w:rsidR="00000000" w:rsidRDefault="00402EFB">
            <w:pPr>
              <w:pStyle w:val="ConsPlusNormal"/>
            </w:pPr>
            <w:r>
              <w:t>в КЦСОН - 66,87;</w:t>
            </w:r>
          </w:p>
          <w:p w:rsidR="00000000" w:rsidRDefault="00402EFB">
            <w:pPr>
              <w:pStyle w:val="ConsPlusNormal"/>
            </w:pPr>
            <w:r>
              <w:t>в СРЦН - 61,69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консультирование по вопросам получения мер социальной поддержки, порядку и условиям предоставления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40 минут за 1 раз, в ЦСА - 1 раз за период социального обслуживания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- 3,52;</w:t>
            </w:r>
          </w:p>
          <w:p w:rsidR="00000000" w:rsidRDefault="00402EFB">
            <w:pPr>
              <w:pStyle w:val="ConsPlusNormal"/>
            </w:pPr>
            <w:r>
              <w:t>в ЦСПСД - 185,41;</w:t>
            </w:r>
          </w:p>
          <w:p w:rsidR="00000000" w:rsidRDefault="00402EFB">
            <w:pPr>
              <w:pStyle w:val="ConsPlusNormal"/>
            </w:pPr>
            <w:r>
              <w:t>в ЦСАН - 131,32;</w:t>
            </w:r>
          </w:p>
          <w:p w:rsidR="00000000" w:rsidRDefault="00402EFB">
            <w:pPr>
              <w:pStyle w:val="ConsPlusNormal"/>
            </w:pPr>
            <w:r>
              <w:t>в КЦСОН - 133,74;</w:t>
            </w:r>
          </w:p>
          <w:p w:rsidR="00000000" w:rsidRDefault="00402EFB">
            <w:pPr>
              <w:pStyle w:val="ConsPlusNormal"/>
            </w:pPr>
            <w:r>
              <w:t>в СРЦН - 123,37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организацию защиты личных неимущественных и имущественных прав получателя социальных услуг, восстановление его нарушенных прав. Осуществляется</w:t>
            </w:r>
            <w:r>
              <w:t xml:space="preserve"> посредством:</w:t>
            </w:r>
          </w:p>
          <w:p w:rsidR="00000000" w:rsidRDefault="00402EFB">
            <w:pPr>
              <w:pStyle w:val="ConsPlusNormal"/>
            </w:pPr>
            <w:r>
              <w:t xml:space="preserve">- представления интересов получателя социальных услуг в отношениях с физическими и </w:t>
            </w:r>
            <w:r>
              <w:lastRenderedPageBreak/>
              <w:t>юридическими лицами;</w:t>
            </w:r>
          </w:p>
          <w:p w:rsidR="00000000" w:rsidRDefault="00402EFB">
            <w:pPr>
              <w:pStyle w:val="ConsPlusNormal"/>
            </w:pPr>
            <w:r>
              <w:t>- оказания помощи получателю социальных услуг в подготовке запросов о месте нахождения его родственников, установлении с ними контактов, о</w:t>
            </w:r>
            <w:r>
              <w:t>рганизации связи получателя социальных услуг с его родственниками;</w:t>
            </w:r>
          </w:p>
          <w:p w:rsidR="00000000" w:rsidRDefault="00402EFB">
            <w:pPr>
              <w:pStyle w:val="ConsPlusNormal"/>
            </w:pPr>
            <w:r>
              <w:t>- содействия несовершеннолетним в получении услуг оздоровления, реабилитации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</w:t>
            </w:r>
            <w:r>
              <w:t>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обеспечить квалифицированное оказание помощи получате</w:t>
            </w:r>
            <w:r>
              <w:t>лю социальных услуг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90 минут за 1 раз, в ЦСА - 1 раз за период социального обслуживания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- 7,92;</w:t>
            </w:r>
          </w:p>
          <w:p w:rsidR="00000000" w:rsidRDefault="00402EFB">
            <w:pPr>
              <w:pStyle w:val="ConsPlusNormal"/>
            </w:pPr>
            <w:r>
              <w:t>в ЦСПСД - 417,17;</w:t>
            </w:r>
          </w:p>
          <w:p w:rsidR="00000000" w:rsidRDefault="00402EFB">
            <w:pPr>
              <w:pStyle w:val="ConsPlusNormal"/>
            </w:pPr>
            <w:r>
              <w:t>в ЦСАН - 295,46;</w:t>
            </w:r>
          </w:p>
          <w:p w:rsidR="00000000" w:rsidRDefault="00402EFB">
            <w:pPr>
              <w:pStyle w:val="ConsPlusNormal"/>
            </w:pPr>
            <w:r>
              <w:t>в СРЦН - 277,58;</w:t>
            </w:r>
          </w:p>
          <w:p w:rsidR="00000000" w:rsidRDefault="00402EFB">
            <w:pPr>
              <w:pStyle w:val="ConsPlusNormal"/>
            </w:pPr>
            <w:r>
              <w:t>в КЦСОН - 300,91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оказание помощи получателю социальных услуг в подготовке запросов о месте </w:t>
            </w:r>
            <w:r>
              <w:lastRenderedPageBreak/>
              <w:t>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предоставляется по мере необходимости, но не более 1 р</w:t>
            </w:r>
            <w:r>
              <w:t xml:space="preserve">аза в год продолжительностью не более 30 минут за 1 раз, в </w:t>
            </w:r>
            <w:r>
              <w:lastRenderedPageBreak/>
              <w:t>ЦСА - 1 раз за период социального обслуживания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- 2,64;</w:t>
            </w:r>
          </w:p>
          <w:p w:rsidR="00000000" w:rsidRDefault="00402EFB">
            <w:pPr>
              <w:pStyle w:val="ConsPlusNormal"/>
            </w:pPr>
            <w:r>
              <w:t>в ЦСПСД - 139,06;</w:t>
            </w:r>
          </w:p>
          <w:p w:rsidR="00000000" w:rsidRDefault="00402EFB">
            <w:pPr>
              <w:pStyle w:val="ConsPlusNormal"/>
            </w:pPr>
            <w:r>
              <w:t>в ЦСАН - 98,49;</w:t>
            </w:r>
          </w:p>
          <w:p w:rsidR="00000000" w:rsidRDefault="00402EFB">
            <w:pPr>
              <w:pStyle w:val="ConsPlusNormal"/>
            </w:pPr>
            <w:r>
              <w:t>в СРЦН - 92,53;</w:t>
            </w:r>
          </w:p>
          <w:p w:rsidR="00000000" w:rsidRDefault="00402EFB">
            <w:pPr>
              <w:pStyle w:val="ConsPlusNormal"/>
            </w:pPr>
            <w:r>
              <w:lastRenderedPageBreak/>
              <w:t>в КЦСОН - 100,30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несовершеннолетним в получении услуг оздоровления, реабилитации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год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- 50,15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</w:t>
            </w:r>
            <w:r>
              <w:t>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обучение получателя социальных услуг пользованию средствами ухода и техническими средствами реабилитации.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4 раз в 6 месяцев продолжительностью не более 20 минут за 1 раз, </w:t>
            </w:r>
            <w:r>
              <w:t xml:space="preserve">в </w:t>
            </w:r>
            <w:r>
              <w:lastRenderedPageBreak/>
              <w:t>КЦСОН - по мере необходимости, но не более 4 раз в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- 1,76;</w:t>
            </w:r>
          </w:p>
          <w:p w:rsidR="00000000" w:rsidRDefault="00402EFB">
            <w:pPr>
              <w:pStyle w:val="ConsPlusNormal"/>
            </w:pPr>
            <w:r>
              <w:t>в КЦСОН - 66,87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</w:t>
            </w:r>
            <w:r>
              <w:t xml:space="preserve">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предоставляется для развития у получателя социальных услуг практических навыков, умения самостоятельно пользоваться ср</w:t>
            </w:r>
            <w:r>
              <w:t xml:space="preserve">едствами ухода и техническими средствами </w:t>
            </w:r>
            <w:r>
              <w:lastRenderedPageBreak/>
              <w:t>реабилитации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проведение комплекса реабилитационных (адаптационных) мероприятий, в том числе в </w:t>
            </w:r>
            <w:r>
              <w:t>соответствии с индивидуальной программой или индивидуальной программой реабилитации, составление индивидуального графика реабилитационных (адаптационных) мероприятий, выбор формы проведения реабилитационных (адаптационных) мероприятий.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- 150,45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</w:t>
            </w:r>
            <w:r>
              <w:t>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обеспечивать своевременное выполнение рекомендаций, предусмотренных инд</w:t>
            </w:r>
            <w:r>
              <w:t>ивидуальной программой или индивидуальной программой реабилитации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формирование самостоятельной личности, культурной, вежливой, предусмотрительной и благожелательн</w:t>
            </w:r>
            <w:r>
              <w:t>ой по отношению к окружающим, а также обучение внутренней дисциплине личности, способности обслужить себя в бытовых условия. Осуществляется посредством проведения мероприятий, направленных на:</w:t>
            </w:r>
          </w:p>
          <w:p w:rsidR="00000000" w:rsidRDefault="00402EFB">
            <w:pPr>
              <w:pStyle w:val="ConsPlusNormal"/>
            </w:pPr>
            <w:r>
              <w:t>- овладение навыками самообслуживания;</w:t>
            </w:r>
          </w:p>
          <w:p w:rsidR="00000000" w:rsidRDefault="00402EFB">
            <w:pPr>
              <w:pStyle w:val="ConsPlusNormal"/>
            </w:pPr>
            <w:r>
              <w:t>- выполнение элементарны</w:t>
            </w:r>
            <w:r>
              <w:t>х жизненных бытовых операций (приготовление пищи, уборка помещения, стирка и ремонт белья, уход за одеждой и обувью, правильное расходование имеющихся финансовых средств и т.д.);</w:t>
            </w:r>
          </w:p>
          <w:p w:rsidR="00000000" w:rsidRDefault="00402EFB">
            <w:pPr>
              <w:pStyle w:val="ConsPlusNormal"/>
            </w:pPr>
            <w:r>
              <w:t>- обучение общепринятым нормам поведения в быту и общественных местах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</w:t>
            </w:r>
            <w:r>
              <w:t xml:space="preserve">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</w:t>
            </w:r>
            <w:r>
              <w:t>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социальной услуги должно способствовать улучшению взаимоотношений получателя социальных услуг с другими людьми, его адаптации к окружающей среде, развивать у получателя социальных услуг способность правильного и осознанн</w:t>
            </w:r>
            <w:r>
              <w:t>ого владения навыками самообслуживания, выполнения элементарных жизненных бытовых операций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овладение навыками самообслуживания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в течение периода социального обслуживания продолжительностью не более 45 минут за 1 раз, в ЦСА - продолжительностью не более 30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- 2,64;</w:t>
            </w:r>
          </w:p>
          <w:p w:rsidR="00000000" w:rsidRDefault="00402EFB">
            <w:pPr>
              <w:pStyle w:val="ConsPlusNormal"/>
            </w:pPr>
            <w:r>
              <w:t>в КЦСОН - 150,45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выполнение элементарных жизненных бытовых операций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в течение периода социального обслуживания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- 2,64;</w:t>
            </w:r>
          </w:p>
          <w:p w:rsidR="00000000" w:rsidRDefault="00402EFB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обучение общепринятым нормам поведения в быту и общественных местах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в течение периода социального обслуживания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- 2,64;</w:t>
            </w:r>
          </w:p>
          <w:p w:rsidR="00000000" w:rsidRDefault="00402EFB">
            <w:pPr>
              <w:pStyle w:val="ConsPlusNormal"/>
            </w:pPr>
            <w:r>
              <w:t>в КЦСОН -150,45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оказание помощи в приобретении элементарных навыков компьютерной </w:t>
            </w:r>
            <w:r>
              <w:lastRenderedPageBreak/>
              <w:t>грамотности.</w:t>
            </w:r>
          </w:p>
          <w:p w:rsidR="00000000" w:rsidRDefault="00402EFB">
            <w:pPr>
              <w:pStyle w:val="ConsPlusNormal"/>
            </w:pPr>
            <w:r>
              <w:t>Предоставляется не более 1 раза в месяц продолжительностью не более 40 минут за 1</w:t>
            </w:r>
            <w:r>
              <w:t xml:space="preserve"> раз, в ЦСА -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- 2,64;</w:t>
            </w:r>
          </w:p>
          <w:p w:rsidR="00000000" w:rsidRDefault="00402EFB">
            <w:pPr>
              <w:pStyle w:val="ConsPlusNormal"/>
            </w:pPr>
            <w:r>
              <w:t>в КЦСОН - 133,74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способствовать повышению уровня </w:t>
            </w:r>
            <w:r>
              <w:lastRenderedPageBreak/>
              <w:t>компьютерной грамотности и обучению получателя социальных услуг исп</w:t>
            </w:r>
            <w:r>
              <w:t>ользованию информационных ресурсов, снятию барьеров в общении, расширению зоны общения</w:t>
            </w: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lastRenderedPageBreak/>
              <w:t>8. Срочные социальные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обеспечение питанием или продуктовыми </w:t>
            </w:r>
            <w:r>
              <w:t>наборами в пределах норм, предусмотренных законодательством, и в сроки, обусловленные индивидуальной нуждаемостью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не чаще 2 раз в день ежедневно в течение 60-дневного пребывания получателя социальных услуг в организации социального </w:t>
            </w:r>
            <w:r>
              <w:lastRenderedPageBreak/>
              <w:t>обслуживания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ЦСА - 35,20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</w:t>
            </w:r>
            <w:r>
              <w:t>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Пища должна быть приготовлена из качественных продуктов, удовлетворять потребности получател</w:t>
            </w:r>
            <w:r>
              <w:t xml:space="preserve">я социальных услуг по калорийности, соответствовать установленным нормам питания, санитарно-гигиеническим требованиям. Питание должно быть </w:t>
            </w:r>
            <w:r>
              <w:lastRenderedPageBreak/>
              <w:t>предоставлено с учетом состояния здоровья получателя социальных услуг. Социальная услуга предоставляется бесплатно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обеспечение (в ЦСА) либо оказание содействия (в КЦСОН) в обеспечении средствами личной гигиены, одеждой, обувью и другими предметами первой необходимо</w:t>
            </w:r>
            <w:r>
              <w:t>сти в пределах норм, предусмотренных законодательством, и в сроки, обусловленные индивидуальной нуждаемостью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>Предоставляется не чаще 1 раза в месяц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момент обращения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- 1,76;</w:t>
            </w:r>
          </w:p>
          <w:p w:rsidR="00000000" w:rsidRDefault="00402EFB">
            <w:pPr>
              <w:pStyle w:val="ConsPlusNormal"/>
            </w:pPr>
            <w:r>
              <w:t>в КЦСОН - 33,43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</w:t>
            </w:r>
            <w:r>
              <w:t>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Одежда, обувь, предметы первой необходимости</w:t>
            </w:r>
            <w:r>
              <w:t xml:space="preserve">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требованиям. Социальная услуга предоставляется бесплатно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Содействие в получении временного </w:t>
            </w:r>
            <w:r>
              <w:lastRenderedPageBreak/>
              <w:t>жилого помещения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оказание содействия и (или) </w:t>
            </w:r>
            <w:r>
              <w:lastRenderedPageBreak/>
              <w:t>обеспечение получения временного жилого помещения в организациях социального обслуживания. Осуществляется посредством:</w:t>
            </w:r>
          </w:p>
          <w:p w:rsidR="00000000" w:rsidRDefault="00402EFB">
            <w:pPr>
              <w:pStyle w:val="ConsPlusNormal"/>
            </w:pPr>
            <w:r>
              <w:t xml:space="preserve">- оформления документов </w:t>
            </w:r>
            <w:r>
              <w:t>для получения временного жилого помещения в организациях социального обслуживания;</w:t>
            </w:r>
          </w:p>
          <w:p w:rsidR="00000000" w:rsidRDefault="00402EFB">
            <w:pPr>
              <w:pStyle w:val="ConsPlusNormal"/>
            </w:pPr>
            <w:r>
              <w:t>- обеспечения получения временного жилого помещения;</w:t>
            </w:r>
          </w:p>
          <w:p w:rsidR="00000000" w:rsidRDefault="00402EFB">
            <w:pPr>
              <w:pStyle w:val="ConsPlusNormal"/>
            </w:pPr>
            <w:r>
              <w:t>- содействия в повторном получении временного жилого помещения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</w:t>
            </w:r>
            <w:r>
              <w:t xml:space="preserve">уги </w:t>
            </w:r>
            <w:r>
              <w:lastRenderedPageBreak/>
              <w:t>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обеспечивать </w:t>
            </w:r>
            <w:r>
              <w:lastRenderedPageBreak/>
              <w:t>размещение по</w:t>
            </w:r>
            <w:r>
              <w:t xml:space="preserve">лучателя социальных услуг в жилых помещениях организаций социального обслуживания, соответствующих санитарно-гигиеническим требованиям, с учетом пола, возраста, состояния здоровья, физической, психической и психологической совместимости. Социальная услуга </w:t>
            </w:r>
            <w:r>
              <w:t>предоставляется бесплатно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оформление документов для получения временного жилого помещения в организациях социального обслуживания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не более 1 раза в год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- 0,88;</w:t>
            </w:r>
          </w:p>
          <w:p w:rsidR="00000000" w:rsidRDefault="00402EFB">
            <w:pPr>
              <w:pStyle w:val="ConsPlusNormal"/>
            </w:pPr>
            <w:r>
              <w:t>в КЦСОН - 33,43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обеспечение получения временного </w:t>
            </w:r>
            <w:r>
              <w:lastRenderedPageBreak/>
              <w:t>жилого помещения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предоставляется на 12 часов ежедневно на срок не более 60 суток подряд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- 63,35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повторном получении временного жилого помещения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на 12 часов ежедневно на срок не более 30 суток подряд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- 63,35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предусматривает:</w:t>
            </w:r>
          </w:p>
          <w:p w:rsidR="00000000" w:rsidRDefault="00402EFB">
            <w:pPr>
              <w:pStyle w:val="ConsPlusNormal"/>
            </w:pPr>
            <w:r>
              <w:t>- помощь в оформлении и восстановлении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пособий), в восстановлении социально по</w:t>
            </w:r>
            <w:r>
              <w:t>лезных связей;</w:t>
            </w:r>
          </w:p>
          <w:p w:rsidR="00000000" w:rsidRDefault="00402EFB">
            <w:pPr>
              <w:pStyle w:val="ConsPlusNormal"/>
            </w:pPr>
            <w:r>
              <w:t>- разъяснение существующего порядка оказания социальной, профессиональной и правовой помощи;</w:t>
            </w:r>
          </w:p>
          <w:p w:rsidR="00000000" w:rsidRDefault="00402EFB">
            <w:pPr>
              <w:pStyle w:val="ConsPlusNormal"/>
            </w:pPr>
            <w:r>
              <w:t xml:space="preserve">- консультирование по </w:t>
            </w:r>
            <w:r>
              <w:lastRenderedPageBreak/>
              <w:t>вопросам: назначения государственной социальной помощи, в том числе на основании социального контракта; предоставления меры со</w:t>
            </w:r>
            <w:r>
              <w:t>циальной поддержки гражданам, находящимся в трудной жизненной ситуации, ежемесячной выплаты лицам, осуществляющим уход за гражданами пожилого возраста, инвалидами I, II группы и совершеннолетними недееспособными гражданами; установления государственной соц</w:t>
            </w:r>
            <w:r>
              <w:t>иальной стипендии; обеспечения техническими средствами реабилитации (далее - ТСР),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- 1,76;</w:t>
            </w:r>
          </w:p>
          <w:p w:rsidR="00000000" w:rsidRDefault="00402EFB">
            <w:pPr>
              <w:pStyle w:val="ConsPlusNormal"/>
            </w:pPr>
            <w:r>
              <w:t>в КЦСОН - 33,43;</w:t>
            </w:r>
          </w:p>
          <w:p w:rsidR="00000000" w:rsidRDefault="00402EFB">
            <w:pPr>
              <w:pStyle w:val="ConsPlusNormal"/>
            </w:pPr>
            <w:r>
              <w:t>в ЦСПСД - 46,35;</w:t>
            </w:r>
          </w:p>
          <w:p w:rsidR="00000000" w:rsidRDefault="00402EFB">
            <w:pPr>
              <w:pStyle w:val="ConsPlusNormal"/>
            </w:pPr>
            <w:r>
              <w:t>в ЦСАН - 32,83;</w:t>
            </w:r>
          </w:p>
          <w:p w:rsidR="00000000" w:rsidRDefault="00402EFB">
            <w:pPr>
              <w:pStyle w:val="ConsPlusNormal"/>
            </w:pPr>
            <w:r>
              <w:t>в СРЦН - 30,84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</w:t>
            </w:r>
            <w:r>
              <w:t>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обеспечить квалифицированное оказание помощи получателю социальных услуг. Социальная услуга предоставляется бесплатно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включенными в региональный перечень ТСР, предоставляемых инвалиду, в соответствии с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Омской области от 25 апреля 2012 года N 95-п "О </w:t>
            </w:r>
            <w:r>
              <w:lastRenderedPageBreak/>
              <w:t>региональном перечне технических средств реабилитации, предоставляемых инвалиду"; предоставления компенсации рас</w:t>
            </w:r>
            <w:r>
              <w:t xml:space="preserve">ходов по приобретению слуховых аппаратов, в том числе с ушными вкладышами индивидуального изготовления и специальными элементами питания, в соответствии с </w:t>
            </w:r>
            <w:hyperlink r:id="rId68" w:history="1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ием</w:t>
              </w:r>
            </w:hyperlink>
            <w:r>
              <w:t xml:space="preserve"> Правительства Омской области от 13 апреля 2005 года N 40-п "О дополнительной мере социальной поддержки отдельных категорий граждан";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предоставления меры социальной поддержки по оказ</w:t>
            </w:r>
            <w:r>
              <w:t xml:space="preserve">анию содействия инвалидам, проживающим на территории Омской области, в обустройстве жилых помещений в соответствии с рекомендациями их индивидуальных программ </w:t>
            </w:r>
            <w:r>
              <w:lastRenderedPageBreak/>
              <w:t xml:space="preserve">реабилитации согласно </w:t>
            </w:r>
            <w:hyperlink r:id="rId69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Омской области от 25 февраля 2013 года N 28-п "Об утверждении Порядка оказания содействия инвалидам в обустройстве жилых помещений".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не более 1 раза в месяц продолжительностью не более 10 минут </w:t>
            </w:r>
            <w:r>
              <w:t>за 1 раз, в ЦСА - не более 20 минут за 1 раз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предусматривает:</w:t>
            </w:r>
          </w:p>
          <w:p w:rsidR="00000000" w:rsidRDefault="00402EFB">
            <w:pPr>
              <w:pStyle w:val="ConsPlusNormal"/>
            </w:pPr>
            <w:r>
              <w:t>- оказание психологической помощи в р</w:t>
            </w:r>
            <w:r>
              <w:t>амках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целях;</w:t>
            </w:r>
          </w:p>
          <w:p w:rsidR="00000000" w:rsidRDefault="00402EFB">
            <w:pPr>
              <w:pStyle w:val="ConsPlusNormal"/>
            </w:pPr>
            <w:r>
              <w:t>- снятие стрессового состояния, вызванного сложившейся жизненной ситуацией;</w:t>
            </w:r>
          </w:p>
          <w:p w:rsidR="00000000" w:rsidRDefault="00402EFB">
            <w:pPr>
              <w:pStyle w:val="ConsPlusNormal"/>
            </w:pPr>
            <w:r>
              <w:lastRenderedPageBreak/>
              <w:t>- выведе</w:t>
            </w:r>
            <w:r>
              <w:t>ние из состояния посттравматического стресса путем общения, выслушивания, подбадривания.</w:t>
            </w:r>
          </w:p>
          <w:p w:rsidR="00000000" w:rsidRDefault="00402EFB">
            <w:pPr>
              <w:pStyle w:val="ConsPlusNormal"/>
            </w:pPr>
            <w:r>
              <w:t>Предоставляется в сроки, обусловленные индивидуальной нуждаемостью получателя социальных услуг, но не более 1 раза в год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- 2,64;</w:t>
            </w:r>
          </w:p>
          <w:p w:rsidR="00000000" w:rsidRDefault="00402EFB">
            <w:pPr>
              <w:pStyle w:val="ConsPlusNormal"/>
            </w:pPr>
            <w:r>
              <w:t>в КЦСОН - 100,30;</w:t>
            </w:r>
          </w:p>
          <w:p w:rsidR="00000000" w:rsidRDefault="00402EFB">
            <w:pPr>
              <w:pStyle w:val="ConsPlusNormal"/>
            </w:pPr>
            <w:r>
              <w:t>в ЦСПСД - 139,06;</w:t>
            </w:r>
          </w:p>
          <w:p w:rsidR="00000000" w:rsidRDefault="00402EFB">
            <w:pPr>
              <w:pStyle w:val="ConsPlusNormal"/>
            </w:pPr>
            <w:r>
              <w:t>в ЦСАН - 98,49;</w:t>
            </w:r>
          </w:p>
          <w:p w:rsidR="00000000" w:rsidRDefault="00402EFB">
            <w:pPr>
              <w:pStyle w:val="ConsPlusNormal"/>
            </w:pPr>
            <w:r>
              <w:t>в СРЦН - 92,53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</w:t>
            </w:r>
            <w:r>
              <w:t xml:space="preserve">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обеспечить экстренную психологическую помощь получателю социальных услуг. Привлечение специалиста, имеющего соответствующую специализацию, или св</w:t>
            </w:r>
            <w:r>
              <w:t xml:space="preserve">ященнослужителя осуществляется </w:t>
            </w:r>
            <w:r>
              <w:lastRenderedPageBreak/>
              <w:t>по выбору получателя социальных услуг. Социальная услуга предоставляется бесплатно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материальной помощи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предоставление денежных средств в целях преодоления получателем социальных услуг трудной жизненной ситуации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течение 30 дней со дня поступления заявления о предоставлении материальной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- 33,43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</w:t>
            </w:r>
            <w:r>
              <w:t>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пом</w:t>
            </w:r>
            <w:r>
              <w:t>очь преодолеть получателю социальных услуг трудную жизненную ситуацию. Социальная услуга предоставляется бесплатно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Доставка лиц старше 65 лет, проживающих в сельской местности, в медицинские организации в целях проведения дополнительных скринингов на в</w:t>
            </w:r>
            <w:r>
              <w:t>ыявление отдельных социально значимых неинфекционных заболеваний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доставку лиц старше 65 лет, проживающих в сельской местности, в государственные учреждения здравоохранения Омской области (далее - медицинские организации) в</w:t>
            </w:r>
            <w:r>
              <w:t xml:space="preserve"> целях проведения дополнительных скринингов на выявление отдельных социально значимых неинфекционных заболеваний.</w:t>
            </w:r>
          </w:p>
          <w:p w:rsidR="00000000" w:rsidRDefault="00402EFB">
            <w:pPr>
              <w:pStyle w:val="ConsPlusNormal"/>
            </w:pPr>
            <w:r>
              <w:t>Предоставляется не более 1 раза в год. В социальную услугу не входит доставка в медицинские организации для оказания срочной (неотложной) меди</w:t>
            </w:r>
            <w:r>
              <w:t>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момент обращения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КЦСОН - 300,91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</w:t>
            </w:r>
            <w:r>
              <w:t>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обеспечить доставку лиц старше 65 лет, проживающих в сельской местности, в медицинские организации в целях проведения дополнительных скринингов на выявление отдельных социально значимых неинфекц</w:t>
            </w:r>
            <w:r>
              <w:t>ионных заболеваний. Социальная услуга предоставляется бесплатно</w:t>
            </w:r>
          </w:p>
        </w:tc>
      </w:tr>
    </w:tbl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right"/>
        <w:outlineLvl w:val="1"/>
      </w:pPr>
      <w:r>
        <w:t>Приложение N 3</w:t>
      </w:r>
    </w:p>
    <w:p w:rsidR="00000000" w:rsidRDefault="00402EFB">
      <w:pPr>
        <w:pStyle w:val="ConsPlusNormal"/>
        <w:jc w:val="right"/>
      </w:pPr>
      <w:r>
        <w:t>к Порядку предоставления социальных</w:t>
      </w:r>
    </w:p>
    <w:p w:rsidR="00000000" w:rsidRDefault="00402EFB">
      <w:pPr>
        <w:pStyle w:val="ConsPlusNormal"/>
        <w:jc w:val="right"/>
      </w:pPr>
      <w:r>
        <w:t>услуг поставщиками социальных услуг</w:t>
      </w:r>
    </w:p>
    <w:p w:rsidR="00000000" w:rsidRDefault="00402EFB">
      <w:pPr>
        <w:pStyle w:val="ConsPlusNormal"/>
        <w:jc w:val="both"/>
      </w:pPr>
    </w:p>
    <w:p w:rsidR="00000000" w:rsidRDefault="00402EFB">
      <w:pPr>
        <w:pStyle w:val="ConsPlusTitle"/>
        <w:jc w:val="center"/>
      </w:pPr>
      <w:bookmarkStart w:id="3" w:name="Par1637"/>
      <w:bookmarkEnd w:id="3"/>
      <w:r>
        <w:t>СТАНДАРТ</w:t>
      </w:r>
    </w:p>
    <w:p w:rsidR="00000000" w:rsidRDefault="00402EFB">
      <w:pPr>
        <w:pStyle w:val="ConsPlusTitle"/>
        <w:jc w:val="center"/>
      </w:pPr>
      <w:r>
        <w:t>социальных услуг, предоставляемых</w:t>
      </w:r>
    </w:p>
    <w:p w:rsidR="00000000" w:rsidRDefault="00402EFB">
      <w:pPr>
        <w:pStyle w:val="ConsPlusTitle"/>
        <w:jc w:val="center"/>
      </w:pPr>
      <w:r>
        <w:t>в стационарной форме социального обслуживания</w:t>
      </w:r>
    </w:p>
    <w:p w:rsidR="00000000" w:rsidRDefault="00402EF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3672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Омской области от 12.10.2022 N 541-п)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02EF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02E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4"/>
        <w:gridCol w:w="2665"/>
        <w:gridCol w:w="1871"/>
        <w:gridCol w:w="2154"/>
        <w:gridCol w:w="2154"/>
        <w:gridCol w:w="2098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Описание социальной услуги, в том чи</w:t>
            </w:r>
            <w:r>
              <w:t>сле ее объем и периодичность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Подушевой норматив финансирования социальной услуги,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Условия предоставления социальной услуги, в том числе ус</w:t>
            </w:r>
            <w:r>
              <w:t>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Обеспечение площадью жилых помещений в соответствии с утвержденными </w:t>
            </w:r>
            <w:r>
              <w:lastRenderedPageBreak/>
              <w:t>нормативами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обеспечение площадью жилых помещений в соответствии с </w:t>
            </w:r>
            <w:r>
              <w:lastRenderedPageBreak/>
              <w:t>утвержденными нормативами в течение 24 часов в сутки.</w:t>
            </w:r>
          </w:p>
          <w:p w:rsidR="00000000" w:rsidRDefault="00402EFB">
            <w:pPr>
              <w:pStyle w:val="ConsPlusNormal"/>
            </w:pPr>
            <w:r>
              <w:t>Предоставляется постоянно в течение всего периода социального обслуживания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</w:t>
            </w:r>
            <w:r>
              <w:t xml:space="preserve">граммой предоставления </w:t>
            </w:r>
            <w:r>
              <w:lastRenderedPageBreak/>
              <w:t>социальных услуг (далее - индивидуальная программа)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геронтологических центрах (далее - ГЦ), домах-интернатах </w:t>
            </w:r>
            <w:r>
              <w:lastRenderedPageBreak/>
              <w:t>для престарелых и инвалидов (далее - ДИПИ), специальных домах-интернатах для престарелых и инвалидов (далее - СДИПИ), комп</w:t>
            </w:r>
            <w:r>
              <w:t>лексных центрах социального обслуживания населения с отделениями стационарного социального обслуживания (далее - КЦСОН) - 591,06;</w:t>
            </w:r>
          </w:p>
          <w:p w:rsidR="00000000" w:rsidRDefault="00402EFB">
            <w:pPr>
              <w:pStyle w:val="ConsPlusNormal"/>
            </w:pPr>
            <w:r>
              <w:t>в домах-интернатах, предназначенных для граждан, имеющих психические расстройства (далее - ДИГПР), детских домах-интернатах, п</w:t>
            </w:r>
            <w:r>
              <w:t xml:space="preserve">редназначенных для граждан, имеющих </w:t>
            </w:r>
            <w:r>
              <w:lastRenderedPageBreak/>
              <w:t>психические расстройства (далее - ДДИ), - 731,24;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</w:t>
            </w:r>
            <w:r>
              <w:t>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Предоставляются жилые помещения квартирного или коридорного типа.</w:t>
            </w:r>
          </w:p>
          <w:p w:rsidR="00000000" w:rsidRDefault="00402EFB">
            <w:pPr>
              <w:pStyle w:val="ConsPlusNormal"/>
            </w:pPr>
            <w:r>
              <w:t xml:space="preserve">Супругам, </w:t>
            </w:r>
            <w:r>
              <w:lastRenderedPageBreak/>
              <w:t>проживающим в одной организации социального обслуживания, выделяется изолированное жилое помещение для совме</w:t>
            </w:r>
            <w:r>
              <w:t>стного проживания (кроме ЦСПСД, ЦСА)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реабилитационных центрах для детей и подростков с ограниченными возможностями (далее - РЦДП) - 1702,47;</w:t>
            </w:r>
          </w:p>
          <w:p w:rsidR="00000000" w:rsidRDefault="00402EFB">
            <w:pPr>
              <w:pStyle w:val="ConsPlusNormal"/>
            </w:pPr>
            <w:r>
              <w:t>в социально-реабилитационных центрах для несовершеннолетних (далее - СРЦН) - 480,11;</w:t>
            </w:r>
          </w:p>
          <w:p w:rsidR="00000000" w:rsidRDefault="00402EFB">
            <w:pPr>
              <w:pStyle w:val="ConsPlusNormal"/>
            </w:pPr>
            <w:r>
              <w:t>в центрах социальной ад</w:t>
            </w:r>
            <w:r>
              <w:t>аптации несовершеннолетних (далее - ЦСАН) - 339,14;</w:t>
            </w:r>
          </w:p>
          <w:p w:rsidR="00000000" w:rsidRDefault="00402EFB">
            <w:pPr>
              <w:pStyle w:val="ConsPlusNormal"/>
            </w:pPr>
            <w:r>
              <w:t>в центрах социальной помощи семье и детям (далее -</w:t>
            </w:r>
          </w:p>
          <w:p w:rsidR="00000000" w:rsidRDefault="00402EFB">
            <w:pPr>
              <w:pStyle w:val="ConsPlusNormal"/>
            </w:pPr>
            <w:r>
              <w:t>ЦСПСД) - 151,16;</w:t>
            </w:r>
          </w:p>
          <w:p w:rsidR="00000000" w:rsidRDefault="00402EFB">
            <w:pPr>
              <w:pStyle w:val="ConsPlusNormal"/>
            </w:pPr>
            <w:r>
              <w:t xml:space="preserve">в центрах </w:t>
            </w:r>
            <w:r>
              <w:lastRenderedPageBreak/>
              <w:t>социальной адаптации (далее - ЦСА) - 157,90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обеспечение питанием в соответствии с утвержденными нормами.</w:t>
            </w:r>
          </w:p>
          <w:p w:rsidR="00000000" w:rsidRDefault="00402EFB">
            <w:pPr>
              <w:pStyle w:val="ConsPlusNormal"/>
            </w:pPr>
            <w:r>
              <w:t>Предоставляется постоянно в течение всего периода социального обслуживания, в ЦСА - не менее 3 раз в день, в ГЦ, ДИПИ, СДИПИ, КЦСОН, ДИГПР - не менее 4 раз в ден</w:t>
            </w:r>
            <w:r>
              <w:t>ь, в ДДИ, СРЦН, ЦСАН - не менее 6 раз в день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- 73,88;</w:t>
            </w:r>
          </w:p>
          <w:p w:rsidR="00000000" w:rsidRDefault="00402EFB">
            <w:pPr>
              <w:pStyle w:val="ConsPlusNormal"/>
            </w:pPr>
            <w:r>
              <w:t>в ДИГПР, ДДИ - 91,41;</w:t>
            </w:r>
          </w:p>
          <w:p w:rsidR="00000000" w:rsidRDefault="00402EFB">
            <w:pPr>
              <w:pStyle w:val="ConsPlusNormal"/>
            </w:pPr>
            <w:r>
              <w:t>в РЦДП - 106,40;</w:t>
            </w:r>
          </w:p>
          <w:p w:rsidR="00000000" w:rsidRDefault="00402EFB">
            <w:pPr>
              <w:pStyle w:val="ConsPlusNormal"/>
            </w:pPr>
            <w:r>
              <w:t>в ЦСА - 46,05;</w:t>
            </w:r>
          </w:p>
          <w:p w:rsidR="00000000" w:rsidRDefault="00402EFB">
            <w:pPr>
              <w:pStyle w:val="ConsPlusNormal"/>
            </w:pPr>
            <w:r>
              <w:t>в СРЦН - 40,01;</w:t>
            </w:r>
          </w:p>
          <w:p w:rsidR="00000000" w:rsidRDefault="00402EFB">
            <w:pPr>
              <w:pStyle w:val="ConsPlusNormal"/>
            </w:pPr>
            <w:r>
              <w:t>в ЦСАН - 56,52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</w:t>
            </w:r>
            <w:r>
              <w:t>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Предоставляемое питание должно быть регулярным, разнообразн</w:t>
            </w:r>
            <w:r>
              <w:t>ым, пища должна быть приготовлена из 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</w:t>
            </w:r>
            <w:r>
              <w:t>ом состояния здоровья получателя социальных услуг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Обеспечение </w:t>
            </w:r>
            <w:r>
              <w:lastRenderedPageBreak/>
              <w:t>мягким инвентарем в соответствии с утвержденными нормативами,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предусматривает обеспечение мягким инвентарем в соответствии с утвержденными нормативами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</w:t>
            </w:r>
            <w:r>
              <w:t>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Одежда, обувь, </w:t>
            </w:r>
            <w:r>
              <w:lastRenderedPageBreak/>
              <w:t>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требованиям. Пос</w:t>
            </w:r>
            <w:r>
              <w:t>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постоянно в течение всего периода социального обслуживания продолжительностью не более 15 минут за 1 раз, в СРЦН, ЦСАН, ЦСА, РЦДП - не более 1 раза за каждый период социального обслуживания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</w:t>
            </w:r>
            <w:r>
              <w:t>,62;</w:t>
            </w:r>
          </w:p>
          <w:p w:rsidR="00000000" w:rsidRDefault="00402EFB">
            <w:pPr>
              <w:pStyle w:val="ConsPlusNormal"/>
            </w:pPr>
            <w:r>
              <w:t>в РЦДП - 17,73;</w:t>
            </w:r>
          </w:p>
          <w:p w:rsidR="00000000" w:rsidRDefault="00402EFB">
            <w:pPr>
              <w:pStyle w:val="ConsPlusNormal"/>
            </w:pPr>
            <w:r>
              <w:t>в СРЦН - 5,00;</w:t>
            </w:r>
          </w:p>
          <w:p w:rsidR="00000000" w:rsidRDefault="00402EFB">
            <w:pPr>
              <w:pStyle w:val="ConsPlusNormal"/>
            </w:pPr>
            <w:r>
              <w:t>в ЦСАН - 3,53;</w:t>
            </w:r>
          </w:p>
          <w:p w:rsidR="00000000" w:rsidRDefault="00402EFB">
            <w:pPr>
              <w:pStyle w:val="ConsPlusNormal"/>
            </w:pPr>
            <w:r>
              <w:t>в ЦСПСД - 1,57;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замена мягкого инвентаря в соответствии с установленными сроками износа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</w:t>
            </w:r>
            <w:r>
              <w:t>вляется по мере необходимости, но не более 1 раза в год продолжительностью не более 15 минут за 1 раз, в ЦСА - не более 1 раза за период социального обслуживания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t>в СРЦН - 5,00;</w:t>
            </w:r>
          </w:p>
          <w:p w:rsidR="00000000" w:rsidRDefault="00402EFB">
            <w:pPr>
              <w:pStyle w:val="ConsPlusNormal"/>
            </w:pPr>
            <w:r>
              <w:t>в ЦСАН - 3,53;</w:t>
            </w:r>
          </w:p>
          <w:p w:rsidR="00000000" w:rsidRDefault="00402EFB">
            <w:pPr>
              <w:pStyle w:val="ConsPlusNormal"/>
            </w:pPr>
            <w:r>
              <w:t>в ЦСПСД -</w:t>
            </w:r>
            <w:r>
              <w:t xml:space="preserve"> 1,57;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ремонт мягкого инвентаря, </w:t>
            </w:r>
            <w:r>
              <w:lastRenderedPageBreak/>
              <w:t>имеющего повреждения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необходимости, но не </w:t>
            </w:r>
            <w:r>
              <w:lastRenderedPageBreak/>
              <w:t>более 1 раза в месяц продолжительностью не более 30 минут за 1 раз, в РЦДП - не более 1 раза за каждый период социального обслуживания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 ГЦ, ДИПИ, СДИПИ, КЦСОН - </w:t>
            </w:r>
            <w:r>
              <w:lastRenderedPageBreak/>
              <w:t>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РЦДП - 35,47;</w:t>
            </w:r>
          </w:p>
          <w:p w:rsidR="00000000" w:rsidRDefault="00402EFB">
            <w:pPr>
              <w:pStyle w:val="ConsPlusNormal"/>
            </w:pPr>
            <w:r>
              <w:t>в СРЦН - 10,00;</w:t>
            </w:r>
          </w:p>
          <w:p w:rsidR="00000000" w:rsidRDefault="00402EFB">
            <w:pPr>
              <w:pStyle w:val="ConsPlusNormal"/>
            </w:pPr>
            <w:r>
              <w:t>в ЦСАН - 7,07;</w:t>
            </w:r>
          </w:p>
          <w:p w:rsidR="00000000" w:rsidRDefault="00402EFB">
            <w:pPr>
              <w:pStyle w:val="ConsPlusNormal"/>
            </w:pPr>
            <w:r>
              <w:t>в ЦСПСД - 3,15;</w:t>
            </w:r>
          </w:p>
          <w:p w:rsidR="00000000" w:rsidRDefault="00402EFB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за счет средств получателей социальных услуг книгами, журналами, газетами, настольными играми,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приобретение за счет средств получателя социальных услуг книг, журналов, газет, настольных игр в соответствии с пожеланиями получателя социальных услуг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</w:t>
            </w:r>
            <w:r>
              <w:t>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Приобретенные книги, журналы, газет</w:t>
            </w:r>
            <w:r>
              <w:t>ы, настольные игры должны соответствовать пожеланиям получателя социальных услуг по наименованию, качеству, стоимости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</w:t>
            </w:r>
            <w:r>
              <w:lastRenderedPageBreak/>
              <w:t>периодические печатные издания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предоставляется по мере необходимости, но не более 1 раза в месяц прод</w:t>
            </w:r>
            <w:r>
              <w:t>олжительностью не более 15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 - 7,62;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приобретение книг, журналов, газет, настольных игр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 - 15,23;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выдача приобретенных книг, журналов, газет, настольных игр и предоставле</w:t>
            </w:r>
            <w:r>
              <w:t>ние документов, подтверждающих произведенные расходы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 - 7,62;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предоставление получателю социальных услуг в пользование мебели в соответствии с санитарно-эпидемиологическими правилами.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постоянно в течение всего периода социального </w:t>
            </w:r>
            <w:r>
              <w:lastRenderedPageBreak/>
              <w:t>об</w:t>
            </w:r>
            <w:r>
              <w:t>служивания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РЦДП - 29,56;</w:t>
            </w:r>
          </w:p>
          <w:p w:rsidR="00000000" w:rsidRDefault="00402EFB">
            <w:pPr>
              <w:pStyle w:val="ConsPlusNormal"/>
            </w:pPr>
            <w:r>
              <w:t>в СРЦН - 8,34;</w:t>
            </w:r>
          </w:p>
          <w:p w:rsidR="00000000" w:rsidRDefault="00402EFB">
            <w:pPr>
              <w:pStyle w:val="ConsPlusNormal"/>
            </w:pPr>
            <w:r>
              <w:t>в ЦСАН - 5,89;</w:t>
            </w:r>
          </w:p>
          <w:p w:rsidR="00000000" w:rsidRDefault="00402EFB">
            <w:pPr>
              <w:pStyle w:val="ConsPlusNormal"/>
            </w:pPr>
            <w:r>
              <w:t>в ЦСПСД - 2,62;</w:t>
            </w:r>
          </w:p>
          <w:p w:rsidR="00000000" w:rsidRDefault="00402EFB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Размещение меб</w:t>
            </w:r>
            <w:r>
              <w:t xml:space="preserve">ели в жилой комнате должно осуществляться таким образом, чтобы обеспечить свободный доступ к получателю социальных услуг, а также возможность уборки и </w:t>
            </w:r>
            <w:r>
              <w:lastRenderedPageBreak/>
              <w:t>эксплуатации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</w:t>
            </w:r>
            <w:r>
              <w:t>о-гигиеническими требованиями,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соблюдение установленных законодательством санитарно-гигиенических требований к условиям проживания в жилых помещениях, используемых для оказания социальных услуг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</w:t>
            </w:r>
            <w:r>
              <w:t>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</w:t>
            </w:r>
            <w:r>
              <w:t xml:space="preserve">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жилых помещениях должны соблюдаться установленные законодательством санитарно-гигиенические требования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сухой и влажной уборки, вынос мусора, проветривание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 1 раз в сутки продолжительностью не более 15 минут за 1 раз, в РЦДП - 2 раза в сутки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t>в ЦСА - 1,64;</w:t>
            </w:r>
          </w:p>
          <w:p w:rsidR="00000000" w:rsidRDefault="00402EFB">
            <w:pPr>
              <w:pStyle w:val="ConsPlusNormal"/>
            </w:pPr>
            <w:r>
              <w:t>в РЦДП - 17,73;</w:t>
            </w:r>
          </w:p>
          <w:p w:rsidR="00000000" w:rsidRDefault="00402EFB">
            <w:pPr>
              <w:pStyle w:val="ConsPlusNormal"/>
            </w:pPr>
            <w:r>
              <w:t>в СРЦН - 5,00;</w:t>
            </w:r>
          </w:p>
          <w:p w:rsidR="00000000" w:rsidRDefault="00402EFB">
            <w:pPr>
              <w:pStyle w:val="ConsPlusNormal"/>
            </w:pPr>
            <w:r>
              <w:t>в ЦСАН - 3,53;</w:t>
            </w:r>
          </w:p>
          <w:p w:rsidR="00000000" w:rsidRDefault="00402EFB">
            <w:pPr>
              <w:pStyle w:val="ConsPlusNormal"/>
            </w:pPr>
            <w:r>
              <w:t>в ЦСПСД - 1,57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проведение генеральной </w:t>
            </w:r>
            <w:r>
              <w:lastRenderedPageBreak/>
              <w:t>уборки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не более 1 раза в месяц </w:t>
            </w:r>
            <w:r>
              <w:lastRenderedPageBreak/>
              <w:t>продолжительностью не более 30 минут за 1 раз, в РЦДП - 1 раз за период социального обслуживания, в СРЦН, ЦСАН, ЦСПСД - 4 раза в месяц продолжительностью не более 60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</w:t>
            </w:r>
            <w:r>
              <w:t xml:space="preserve">, ДИПИ, СДИПИ, КЦСОН - </w:t>
            </w:r>
            <w:r>
              <w:lastRenderedPageBreak/>
              <w:t>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ЦСА - 2,19;</w:t>
            </w:r>
          </w:p>
          <w:p w:rsidR="00000000" w:rsidRDefault="00402EFB">
            <w:pPr>
              <w:pStyle w:val="ConsPlusNormal"/>
            </w:pPr>
            <w:r>
              <w:t>в РЦДП - 35,47;</w:t>
            </w:r>
          </w:p>
          <w:p w:rsidR="00000000" w:rsidRDefault="00402EFB">
            <w:pPr>
              <w:pStyle w:val="ConsPlusNormal"/>
            </w:pPr>
            <w:r>
              <w:t>в СРЦН - 20,00;</w:t>
            </w:r>
          </w:p>
          <w:p w:rsidR="00000000" w:rsidRDefault="00402EFB">
            <w:pPr>
              <w:pStyle w:val="ConsPlusNormal"/>
            </w:pPr>
            <w:r>
              <w:t>в ЦСАН - 14,13;</w:t>
            </w:r>
          </w:p>
          <w:p w:rsidR="00000000" w:rsidRDefault="00402EFB">
            <w:pPr>
              <w:pStyle w:val="ConsPlusNormal"/>
            </w:pPr>
            <w:r>
              <w:t>в ЦСПСД - 6,30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мытье окон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не более 2 раз в год продолжительностью не более 20 минут на 1 окно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- 8,21;</w:t>
            </w:r>
          </w:p>
          <w:p w:rsidR="00000000" w:rsidRDefault="00402EFB">
            <w:pPr>
              <w:pStyle w:val="ConsPlusNormal"/>
            </w:pPr>
            <w:r>
              <w:t>в ДИГПР, ДДИ - 10,16;</w:t>
            </w:r>
          </w:p>
          <w:p w:rsidR="00000000" w:rsidRDefault="00402EFB">
            <w:pPr>
              <w:pStyle w:val="ConsPlusNormal"/>
            </w:pPr>
            <w:r>
              <w:t>в ЦСА - 2,19;</w:t>
            </w:r>
          </w:p>
          <w:p w:rsidR="00000000" w:rsidRDefault="00402EFB">
            <w:pPr>
              <w:pStyle w:val="ConsPlusNormal"/>
            </w:pPr>
            <w:r>
              <w:t>в РЦДП - 23,65;</w:t>
            </w:r>
          </w:p>
          <w:p w:rsidR="00000000" w:rsidRDefault="00402EFB">
            <w:pPr>
              <w:pStyle w:val="ConsPlusNormal"/>
            </w:pPr>
            <w:r>
              <w:t>в СРЦН - 6,67;</w:t>
            </w:r>
          </w:p>
          <w:p w:rsidR="00000000" w:rsidRDefault="00402EFB">
            <w:pPr>
              <w:pStyle w:val="ConsPlusNormal"/>
            </w:pPr>
            <w:r>
              <w:t>в ЦСАН - 4,71;</w:t>
            </w:r>
          </w:p>
          <w:p w:rsidR="00000000" w:rsidRDefault="00402EFB">
            <w:pPr>
              <w:pStyle w:val="ConsPlusNormal"/>
            </w:pPr>
            <w:r>
              <w:t>в ЦСПСД - 2,10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стирку в стиральной машине, сушку и глажение на сушильной и гладильной машинах или вручную нательного белья, одежды получателей социальных услуг, постельных </w:t>
            </w:r>
            <w:r>
              <w:lastRenderedPageBreak/>
              <w:t>принадлежностей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</w:t>
            </w:r>
            <w:r>
              <w:t>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Предоставляемая</w:t>
            </w:r>
            <w:r>
              <w:t xml:space="preserve"> социальная услуга должна удовлетворять потребность получателя социальных услуг в чистоте его нательного белья, одежды, постельных </w:t>
            </w:r>
            <w:r>
              <w:lastRenderedPageBreak/>
              <w:t>принадлежностей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сбор нательного белья, одежды получателей социальных услуг, постельных принадлежностей, сортировка, стирка, отжим, полоскание, развешивание для просушивания, глажение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не более 2 раз в неделю продолжительностью не более 120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</w:t>
            </w:r>
            <w:r>
              <w:t xml:space="preserve"> ГЦ, ДИПИ, СДИПИ, КЦСОН - 49,26;</w:t>
            </w:r>
          </w:p>
          <w:p w:rsidR="00000000" w:rsidRDefault="00402EFB">
            <w:pPr>
              <w:pStyle w:val="ConsPlusNormal"/>
            </w:pPr>
            <w:r>
              <w:t>в ДИГПР, ДДИ - 60,94;</w:t>
            </w:r>
          </w:p>
          <w:p w:rsidR="00000000" w:rsidRDefault="00402EFB">
            <w:pPr>
              <w:pStyle w:val="ConsPlusNormal"/>
            </w:pPr>
            <w:r>
              <w:t>в РЦДП - 212,81;</w:t>
            </w:r>
          </w:p>
          <w:p w:rsidR="00000000" w:rsidRDefault="00402EFB">
            <w:pPr>
              <w:pStyle w:val="ConsPlusNormal"/>
            </w:pPr>
            <w:r>
              <w:t>в СРЦН - 60,01;</w:t>
            </w:r>
          </w:p>
          <w:p w:rsidR="00000000" w:rsidRDefault="00402EFB">
            <w:pPr>
              <w:pStyle w:val="ConsPlusNormal"/>
            </w:pPr>
            <w:r>
              <w:t>в ЦСАН - 42,39;</w:t>
            </w:r>
          </w:p>
          <w:p w:rsidR="00000000" w:rsidRDefault="00402EFB">
            <w:pPr>
              <w:pStyle w:val="ConsPlusNormal"/>
            </w:pPr>
            <w:r>
              <w:t>в ЦСПСД - 18,89;</w:t>
            </w:r>
          </w:p>
          <w:p w:rsidR="00000000" w:rsidRDefault="00402EFB">
            <w:pPr>
              <w:pStyle w:val="ConsPlusNormal"/>
            </w:pPr>
            <w:r>
              <w:t>в ЦСА - 19,74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дезинфекция постельных принадлежностей (матрас, одеяло, подушка, покрывало)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загрязнения продолжительностью не более 60 минут за 1 раз, после выбытия получателя социальных услуг из организации социального обслуживания - однократно, в РЦДП - по мере загрязнения, а также по окончании каждого периода социальног</w:t>
            </w:r>
            <w:r>
              <w:t xml:space="preserve">о обслуживания, в СРЦН, ЦСАН, ЦСПСД, ЦСА - </w:t>
            </w:r>
            <w:r>
              <w:lastRenderedPageBreak/>
              <w:t>не более 1 раза по окончании периода социального обслуживания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- 24,63;</w:t>
            </w:r>
          </w:p>
          <w:p w:rsidR="00000000" w:rsidRDefault="00402EFB">
            <w:pPr>
              <w:pStyle w:val="ConsPlusNormal"/>
            </w:pPr>
            <w:r>
              <w:t>в ДИГПР, ДДИ - 30,47;</w:t>
            </w:r>
          </w:p>
          <w:p w:rsidR="00000000" w:rsidRDefault="00402EFB">
            <w:pPr>
              <w:pStyle w:val="ConsPlusNormal"/>
            </w:pPr>
            <w:r>
              <w:t>в РЦДП - 70,94;</w:t>
            </w:r>
          </w:p>
          <w:p w:rsidR="00000000" w:rsidRDefault="00402EFB">
            <w:pPr>
              <w:pStyle w:val="ConsPlusNormal"/>
            </w:pPr>
            <w:r>
              <w:t>в СРЦН - 20,00;</w:t>
            </w:r>
          </w:p>
          <w:p w:rsidR="00000000" w:rsidRDefault="00402EFB">
            <w:pPr>
              <w:pStyle w:val="ConsPlusNormal"/>
            </w:pPr>
            <w:r>
              <w:t>в ЦСАН - 14,13;</w:t>
            </w:r>
          </w:p>
          <w:p w:rsidR="00000000" w:rsidRDefault="00402EFB">
            <w:pPr>
              <w:pStyle w:val="ConsPlusNormal"/>
            </w:pPr>
            <w:r>
              <w:t>в ЦСПСД - 6,30;</w:t>
            </w:r>
          </w:p>
          <w:p w:rsidR="00000000" w:rsidRDefault="00402EFB">
            <w:pPr>
              <w:pStyle w:val="ConsPlusNormal"/>
            </w:pPr>
            <w:r>
              <w:t>в ЦСА - 6,58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Покупка за счет средств получателей социальных услуг (за исключением несовершеннолетних детей) средств личной гигиены,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покупку средств личной гигиены за счет средств получателя социальных услуг в соответствии </w:t>
            </w:r>
            <w:r>
              <w:t>с его потребностями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</w:t>
            </w:r>
            <w:r>
              <w:t>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Предоставляемая социальная услуга должна удовлетворять потребность получателя социальных услуг в проведении санитарно-гигиенических процедур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</w:t>
            </w:r>
            <w:r>
              <w:t>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 - 7,62;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приобретение средств личной гигиены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1 раза в месяц продолжительностью не </w:t>
            </w:r>
            <w:r>
              <w:lastRenderedPageBreak/>
              <w:t>более 30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 - 15,23;</w:t>
            </w:r>
          </w:p>
          <w:p w:rsidR="00000000" w:rsidRDefault="00402EFB">
            <w:pPr>
              <w:pStyle w:val="ConsPlusNormal"/>
            </w:pPr>
            <w:r>
              <w:lastRenderedPageBreak/>
              <w:t>в ЦСА - 1,64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 - 7,62;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предоставление средств личной гигиены несовершеннолетним детям при поступлении в организацию социального обслуживания и в течение всего периода социального обслуживания, но не более 1 раза в месяц продолжительностью не бол</w:t>
            </w:r>
            <w:r>
              <w:t>ее 20 минут за 1 раз, в РЦДП - не более 1 раза за период социального обслуживания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ДДИ - 10,16;</w:t>
            </w:r>
          </w:p>
          <w:p w:rsidR="00000000" w:rsidRDefault="00402EFB">
            <w:pPr>
              <w:pStyle w:val="ConsPlusNormal"/>
            </w:pPr>
            <w:r>
              <w:t>в РЦДП - 23,65;</w:t>
            </w:r>
          </w:p>
          <w:p w:rsidR="00000000" w:rsidRDefault="00402EFB">
            <w:pPr>
              <w:pStyle w:val="ConsPlusNormal"/>
            </w:pPr>
            <w:r>
              <w:t>в СРЦН - 6,67;</w:t>
            </w:r>
          </w:p>
          <w:p w:rsidR="00000000" w:rsidRDefault="00402EFB">
            <w:pPr>
              <w:pStyle w:val="ConsPlusNormal"/>
            </w:pPr>
            <w:r>
              <w:t>в ЦСАН - 4,71;</w:t>
            </w:r>
          </w:p>
          <w:p w:rsidR="00000000" w:rsidRDefault="00402EFB">
            <w:pPr>
              <w:pStyle w:val="ConsPlusNormal"/>
            </w:pPr>
            <w:r>
              <w:t>в ЦСПСД - 2,10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</w:t>
            </w:r>
            <w:r>
              <w:t>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Предоставляемые средства личной гигиены должны соответствовать са</w:t>
            </w:r>
            <w:r>
              <w:t>нитарно-гигиеническим требованиям обеспечения указанными средствами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подачу транспорта по адресу пребывания получателя социальных услуг, доставку получателя социальных услуг к месту назначения для решения вопросов, связанных с улучшением условий жизнедеятельности получателя социальных услуг</w:t>
            </w:r>
            <w:r>
              <w:t>, расширением его возможностей самостоятельно обеспечивать свои основные жизненные потребности, организацией досуга (в медицинские организации, протезно-ортопедические предприятия, учреждения медико-социальной экспертизы, территориальные органы федеральных</w:t>
            </w:r>
            <w:r>
              <w:t xml:space="preserve"> органов исполнительной власти и органов </w:t>
            </w:r>
            <w:r>
              <w:lastRenderedPageBreak/>
              <w:t>исполнительной власти Омской области, театры, выставки, музеи, зоопарки и др.), и обратно.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180 минут за 1 раз, в РЦДП, СР</w:t>
            </w:r>
            <w:r>
              <w:t>ЦН, ЦСАН, ЦСПСД - по мере необходимости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- 73,88;</w:t>
            </w:r>
          </w:p>
          <w:p w:rsidR="00000000" w:rsidRDefault="00402EFB">
            <w:pPr>
              <w:pStyle w:val="ConsPlusNormal"/>
            </w:pPr>
            <w:r>
              <w:t>в ДИГПР, ДДИ - 91,41;</w:t>
            </w:r>
          </w:p>
          <w:p w:rsidR="00000000" w:rsidRDefault="00402EFB">
            <w:pPr>
              <w:pStyle w:val="ConsPlusNormal"/>
            </w:pPr>
            <w:r>
              <w:t>в РЦДП - 212,81;</w:t>
            </w:r>
          </w:p>
          <w:p w:rsidR="00000000" w:rsidRDefault="00402EFB">
            <w:pPr>
              <w:pStyle w:val="ConsPlusNormal"/>
            </w:pPr>
            <w:r>
              <w:t>в СРЦН - 60,01;</w:t>
            </w:r>
          </w:p>
          <w:p w:rsidR="00000000" w:rsidRDefault="00402EFB">
            <w:pPr>
              <w:pStyle w:val="ConsPlusNormal"/>
            </w:pPr>
            <w:r>
              <w:t>в ЦСАН - 42,39;</w:t>
            </w:r>
          </w:p>
          <w:p w:rsidR="00000000" w:rsidRDefault="00402EFB">
            <w:pPr>
              <w:pStyle w:val="ConsPlusNormal"/>
            </w:pPr>
            <w:r>
              <w:t>в ЦСПСД - 18,89;</w:t>
            </w:r>
          </w:p>
          <w:p w:rsidR="00000000" w:rsidRDefault="00402EFB">
            <w:pPr>
              <w:pStyle w:val="ConsPlusNormal"/>
            </w:pPr>
            <w:r>
              <w:t>в ЦСА - 19,74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</w:t>
            </w:r>
            <w:r>
              <w:t xml:space="preserve">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Транспортное средство должно быть зарегистриров</w:t>
            </w:r>
            <w:r>
              <w:t>ано в подразделениях Государственной инспекции безопасности дорожного движения Министерства внутренних дел Российской Федерации, должно быть технически исправным и приспособленным для перевозки получателя социальных услуг. Водитель транспортного средства о</w:t>
            </w:r>
            <w:r>
              <w:t>бязан проходить предрейсовые медицинские осмотры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предоставляется получателям социальных услуг, имеющим ограничения в передвижении и нуждающимся в посторонней помощи при осуществлении таких действий, как умывание, чистка зубов, помывка, стрижка волос и ногтей, бритье бороды и усов, приче</w:t>
            </w:r>
            <w:r>
              <w:t xml:space="preserve">сывание, подъем с постели, укладывание в постель, одевание и раздевание, пользование туалетом, </w:t>
            </w:r>
            <w:r>
              <w:lastRenderedPageBreak/>
              <w:t>передвижение по организации социального обслуживания, пользование техническими средствами реабилитации, в том числе слуховыми аппаратами, и т.п.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</w:t>
            </w:r>
            <w:r>
              <w:t>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</w:t>
            </w:r>
            <w:r>
              <w:t>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должна обеспечивать получателю социальных услуг чистоту, ухоженность, опрятный внешний вид, а также быть направленной на профилактику пролежней. Процедуры должны осуществляться с аккуратностью и осторожностью </w:t>
            </w:r>
            <w:r>
              <w:lastRenderedPageBreak/>
              <w:t>без причине</w:t>
            </w:r>
            <w:r>
              <w:t>ния получателю социальных услуг какого-либо вреда, физических или моральных страданий и неудобств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умывание (влажное обтирание) лица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ежедневно, но не более 2 раз в сутки продолжительностью не более 10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</w:t>
            </w:r>
            <w:r>
              <w:t xml:space="preserve">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РЦДП - 11,82;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чистка зубов или уход за протезами, полостью рта при отсутствии зубов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ежедневно, но не более 3 раз в сутки после приема пищи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РЦДП - 11,82;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гигиенические ванны/душ (помывка)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</w:t>
            </w:r>
          </w:p>
          <w:p w:rsidR="00000000" w:rsidRDefault="00402EFB">
            <w:pPr>
              <w:pStyle w:val="ConsPlusNormal"/>
            </w:pPr>
            <w:r>
              <w:t>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lastRenderedPageBreak/>
              <w:t>в РЦДП - 29,56;</w:t>
            </w:r>
          </w:p>
          <w:p w:rsidR="00000000" w:rsidRDefault="00402EFB">
            <w:pPr>
              <w:pStyle w:val="ConsPlusNormal"/>
            </w:pPr>
            <w:r>
              <w:t>в СРЦН - 8,34;</w:t>
            </w:r>
          </w:p>
          <w:p w:rsidR="00000000" w:rsidRDefault="00402EFB">
            <w:pPr>
              <w:pStyle w:val="ConsPlusNormal"/>
            </w:pPr>
            <w:r>
              <w:t>в ЦСА - 2,74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стрижка волос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</w:t>
            </w:r>
          </w:p>
          <w:p w:rsidR="00000000" w:rsidRDefault="00402EFB">
            <w:pPr>
              <w:pStyle w:val="ConsPlusNormal"/>
            </w:pPr>
            <w:r>
              <w:t>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t>в СРЦН - 5,00;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стрижка ногтей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10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РЦДП - 11,82;</w:t>
            </w:r>
          </w:p>
          <w:p w:rsidR="00000000" w:rsidRDefault="00402EFB">
            <w:pPr>
              <w:pStyle w:val="ConsPlusNormal"/>
            </w:pPr>
            <w:r>
              <w:t>в СРЦН - 3,33;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бритье бороды и усов (для мужчин)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</w:t>
            </w:r>
            <w:r>
              <w:t>едоставляется по мере необходимости, но не более 1 раза в 3 дня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причесывание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ежедневно, но не более 1 раза в сутки продолжительностью не более 3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</w:t>
            </w:r>
          </w:p>
          <w:p w:rsidR="00000000" w:rsidRDefault="00402EFB">
            <w:pPr>
              <w:pStyle w:val="ConsPlusNormal"/>
            </w:pPr>
            <w:r>
              <w:t>КЦСОН - 1,23;</w:t>
            </w:r>
          </w:p>
          <w:p w:rsidR="00000000" w:rsidRDefault="00402EFB">
            <w:pPr>
              <w:pStyle w:val="ConsPlusNormal"/>
            </w:pPr>
            <w:r>
              <w:t>в ДИГПР, ДДИ - 1,52;</w:t>
            </w:r>
          </w:p>
          <w:p w:rsidR="00000000" w:rsidRDefault="00402EFB">
            <w:pPr>
              <w:pStyle w:val="ConsPlusNormal"/>
            </w:pPr>
            <w:r>
              <w:lastRenderedPageBreak/>
              <w:t>в РЦДП - 3,55;</w:t>
            </w:r>
          </w:p>
          <w:p w:rsidR="00000000" w:rsidRDefault="00402EFB">
            <w:pPr>
              <w:pStyle w:val="ConsPlusNormal"/>
            </w:pPr>
            <w:r>
              <w:t>в ЦСА - 0,33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смена абсорбирующего белья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ежедневно, но не более 3 раз в сутки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РЦДП - 11,82;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загрязнения, но не более 2 раз в неделю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</w:t>
            </w:r>
            <w:r>
              <w:t xml:space="preserve"> ДДИ - 7,62;</w:t>
            </w:r>
          </w:p>
          <w:p w:rsidR="00000000" w:rsidRDefault="00402EFB">
            <w:pPr>
              <w:pStyle w:val="ConsPlusNormal"/>
            </w:pPr>
            <w:r>
              <w:t>в РЦДП - 17,73;</w:t>
            </w:r>
          </w:p>
          <w:p w:rsidR="00000000" w:rsidRDefault="00402EFB">
            <w:pPr>
              <w:pStyle w:val="ConsPlusNormal"/>
            </w:pPr>
            <w:r>
              <w:t>в СРЦН - 5,00;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помощь в подъеме с постели, </w:t>
            </w:r>
            <w:r>
              <w:t xml:space="preserve">укладывании в постель, одевании и раздевании, пользовании туалетом, передвижении по организации </w:t>
            </w:r>
            <w:r>
              <w:lastRenderedPageBreak/>
              <w:t>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предоставляется ежедневно с учетом индивиду</w:t>
            </w:r>
            <w:r>
              <w:t>альной нуждаемости, но не более 3 раз в сутки продолжительностью не более 20 минут за 1 раз, в ЦСА - не более 60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- 8,21;</w:t>
            </w:r>
          </w:p>
          <w:p w:rsidR="00000000" w:rsidRDefault="00402EFB">
            <w:pPr>
              <w:pStyle w:val="ConsPlusNormal"/>
            </w:pPr>
            <w:r>
              <w:t>в ДИГПР, ДДИ - 10,16;</w:t>
            </w:r>
          </w:p>
          <w:p w:rsidR="00000000" w:rsidRDefault="00402EFB">
            <w:pPr>
              <w:pStyle w:val="ConsPlusNormal"/>
            </w:pPr>
            <w:r>
              <w:t>в РЦДП - 70,94;</w:t>
            </w:r>
          </w:p>
          <w:p w:rsidR="00000000" w:rsidRDefault="00402EFB">
            <w:pPr>
              <w:pStyle w:val="ConsPlusNormal"/>
            </w:pPr>
            <w:r>
              <w:t>в ЦСА - 6,58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приобретение конвертов и открыток, отправку писем, открыток, запросов, телеграмм за счет средств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>Предоставляется п</w:t>
            </w:r>
            <w:r>
              <w:t>о мере необходимости, но не более 1 раза в месяц продолжительностью не более 10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 - 5,08; ЦСА - 1,10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</w:t>
            </w:r>
            <w:r>
              <w:t>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Приобретение конвертов и открыток, отправка почтовой корреспонденции</w:t>
            </w:r>
            <w:r>
              <w:t xml:space="preserve"> осуществляются за счет средств получателя социальных услуг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доставку приготовленной пищи к </w:t>
            </w:r>
            <w:r>
              <w:lastRenderedPageBreak/>
              <w:t>месту нахождения получателя социальных услуг, сервировку столика для ко</w:t>
            </w:r>
            <w:r>
              <w:t xml:space="preserve">рмления, подачу пищи получателю социальных услуг, оказание помощи в осуществлении приема пищи получателем социальных услуг. Предоставляется получателям социальных услуг, которые не могут самостоятельно принимать пищу, ежедневно продолжительностью не более </w:t>
            </w:r>
            <w:r>
              <w:t>15 минут за прием пищи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 xml:space="preserve">в ДИГПР, ДДИ - </w:t>
            </w:r>
            <w:r>
              <w:lastRenderedPageBreak/>
              <w:t>7,62;</w:t>
            </w:r>
          </w:p>
          <w:p w:rsidR="00000000" w:rsidRDefault="00402EFB">
            <w:pPr>
              <w:pStyle w:val="ConsPlusNormal"/>
            </w:pPr>
            <w:r>
              <w:t>в РЦДП - 17,73;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и ее своевремен</w:t>
            </w:r>
            <w:r>
              <w:t>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выполняется с аккуратностью и осторожностью </w:t>
            </w:r>
            <w:r>
              <w:lastRenderedPageBreak/>
              <w:t>без причинения какого-либо вреда здоровью получателя со</w:t>
            </w:r>
            <w:r>
              <w:t>циальных услуг</w:t>
            </w: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lastRenderedPageBreak/>
              <w:t>2. 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первичной медико-санитарной помощи,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мероприятия по профилактике, диагностике заболеваний, наблюдению за состоянием здоровья </w:t>
            </w:r>
            <w:r>
              <w:lastRenderedPageBreak/>
              <w:t>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>Осуществляется путем:</w:t>
            </w:r>
          </w:p>
          <w:p w:rsidR="00000000" w:rsidRDefault="00402EFB">
            <w:pPr>
              <w:pStyle w:val="ConsPlusNormal"/>
            </w:pPr>
            <w:r>
              <w:t>- проведения визуального осмотра получателя социальных услуг на предмет выявления с</w:t>
            </w:r>
            <w:r>
              <w:t>имптомов (признаков) инфекционных заболеваний, определения психического состояния получателя социальных услуг, анализа полученных сведений, оформления медицинской документации;</w:t>
            </w:r>
          </w:p>
          <w:p w:rsidR="00000000" w:rsidRDefault="00402EFB">
            <w:pPr>
              <w:pStyle w:val="ConsPlusNormal"/>
            </w:pPr>
            <w:r>
              <w:t>- оказания первичной доврачебной, врачебной медико-санитарной помощи в соответс</w:t>
            </w:r>
            <w:r>
              <w:t>твии с законодательством, в том числе неотложной медицинской помощи, по мере необходимости;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lastRenderedPageBreak/>
              <w:t>резуль</w:t>
            </w:r>
            <w:r>
              <w:t>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требованиями стандартов медицинской помощи организацией </w:t>
            </w:r>
            <w:r>
              <w:lastRenderedPageBreak/>
              <w:t>социального обслуживани</w:t>
            </w:r>
            <w:r>
              <w:t>я (при наличии у нее соответствующей лицензии) или медицинской организацией на основании соответствующего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- установления медицинских показаний и направления в медицинские </w:t>
            </w:r>
            <w:r>
              <w:lastRenderedPageBreak/>
              <w:t>организации для получения специализированной медицинской помощи;</w:t>
            </w:r>
          </w:p>
          <w:p w:rsidR="00000000" w:rsidRDefault="00402EFB">
            <w:pPr>
              <w:pStyle w:val="ConsPlusNormal"/>
            </w:pPr>
            <w:r>
              <w:t>- проведения санитарно-гигиенических и противоэпидемических мероприятий, вакцинопрофилактики в установленном законодательством порядке;</w:t>
            </w:r>
          </w:p>
          <w:p w:rsidR="00000000" w:rsidRDefault="00402EFB">
            <w:pPr>
              <w:pStyle w:val="ConsPlusNormal"/>
            </w:pPr>
            <w:r>
              <w:t>- проведения первичной санитарной обработки получателя социальных услуг (обмывание в ванной или душе с применением моющи</w:t>
            </w:r>
            <w:r>
              <w:t>х средств, при необходимости с использованием педикулицидных препаратов, смена нательного белья и одежды);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- проведения профилактических мероприятий по предупреждению и снижению </w:t>
            </w:r>
            <w:r>
              <w:lastRenderedPageBreak/>
              <w:t>заболеваемости, выявления ранних и скрытых форм заболеваний, включая со</w:t>
            </w:r>
            <w:r>
              <w:t>циально значимые заболевания, и факторов риска, проведения диспансерного наблюдения получателей социальных услуг;</w:t>
            </w:r>
          </w:p>
          <w:p w:rsidR="00000000" w:rsidRDefault="00402EFB">
            <w:pPr>
              <w:pStyle w:val="ConsPlusNormal"/>
            </w:pPr>
            <w:r>
              <w:t xml:space="preserve">- диагностики, лечения заболеваний и состояний, не требующих нахождения в медицинской организации, в том числе проведения рентгенологического </w:t>
            </w:r>
            <w:r>
              <w:t xml:space="preserve">и (или) флюорографического обследования (при наличии рентгенологического и (или) флюорографического кабинетов), лабораторных исследований (при наличии клинической и (или) биохимической лабораторий), </w:t>
            </w:r>
            <w:r>
              <w:lastRenderedPageBreak/>
              <w:t>предоставления стоматологической помощи, за исключением з</w:t>
            </w:r>
            <w:r>
              <w:t>убопротезирования (при наличии стоматологического кабинета)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визуального осмотра получателя социальных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единовременно при поступлении на социальное обслуживание продолжительностью не более 10 минут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РЦДП - 11,82;</w:t>
            </w:r>
          </w:p>
          <w:p w:rsidR="00000000" w:rsidRDefault="00402EFB">
            <w:pPr>
              <w:pStyle w:val="ConsPlusNormal"/>
            </w:pPr>
            <w:r>
              <w:t>в СРЦН - 3,33;</w:t>
            </w:r>
          </w:p>
          <w:p w:rsidR="00000000" w:rsidRDefault="00402EFB">
            <w:pPr>
              <w:pStyle w:val="ConsPlusNormal"/>
            </w:pPr>
            <w:r>
              <w:t>в ЦСАН - 2,36;</w:t>
            </w:r>
          </w:p>
          <w:p w:rsidR="00000000" w:rsidRDefault="00402EFB">
            <w:pPr>
              <w:pStyle w:val="ConsPlusNormal"/>
            </w:pPr>
            <w:r>
              <w:t>в ЦСПСД - 1,05;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t>в РЦДП - 17,73;</w:t>
            </w:r>
          </w:p>
          <w:p w:rsidR="00000000" w:rsidRDefault="00402EFB">
            <w:pPr>
              <w:pStyle w:val="ConsPlusNormal"/>
            </w:pPr>
            <w:r>
              <w:t>в СРЦН - 5,00;</w:t>
            </w:r>
          </w:p>
          <w:p w:rsidR="00000000" w:rsidRDefault="00402EFB">
            <w:pPr>
              <w:pStyle w:val="ConsPlusNormal"/>
            </w:pPr>
            <w:r>
              <w:t>в</w:t>
            </w:r>
            <w:r>
              <w:t xml:space="preserve"> ЦСАН - 3,53;</w:t>
            </w:r>
          </w:p>
          <w:p w:rsidR="00000000" w:rsidRDefault="00402EFB">
            <w:pPr>
              <w:pStyle w:val="ConsPlusNormal"/>
            </w:pPr>
            <w:r>
              <w:t>в ЦСПСД - 1,57;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установление медицинских показаний и направление в медицинские </w:t>
            </w:r>
            <w:r>
              <w:lastRenderedPageBreak/>
              <w:t>организации для получения специализированной медицинской помощи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в соответствии с рекомендациями врачебного или среднего медицинского </w:t>
            </w:r>
            <w:r>
              <w:lastRenderedPageBreak/>
              <w:t>персонала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lastRenderedPageBreak/>
              <w:t>в СРЦН - 3,33;</w:t>
            </w:r>
          </w:p>
          <w:p w:rsidR="00000000" w:rsidRDefault="00402EFB">
            <w:pPr>
              <w:pStyle w:val="ConsPlusNormal"/>
            </w:pPr>
            <w:r>
              <w:t>в ЦСАН - 2,36;</w:t>
            </w:r>
          </w:p>
          <w:p w:rsidR="00000000" w:rsidRDefault="00402EFB">
            <w:pPr>
              <w:pStyle w:val="ConsPlusNormal"/>
            </w:pPr>
            <w:r>
              <w:t>в ЦСПСД - 3,15;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10 минут за 1 раз, в РЦДП - за исключением вакцинопрофилактики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РЦДП - 11,82;</w:t>
            </w:r>
          </w:p>
          <w:p w:rsidR="00000000" w:rsidRDefault="00402EFB">
            <w:pPr>
              <w:pStyle w:val="ConsPlusNormal"/>
            </w:pPr>
            <w:r>
              <w:t>в СРЦН - 3,33;</w:t>
            </w:r>
          </w:p>
          <w:p w:rsidR="00000000" w:rsidRDefault="00402EFB">
            <w:pPr>
              <w:pStyle w:val="ConsPlusNormal"/>
            </w:pPr>
            <w:r>
              <w:t>в ЦСАН - 2,36;</w:t>
            </w:r>
          </w:p>
          <w:p w:rsidR="00000000" w:rsidRDefault="00402EFB">
            <w:pPr>
              <w:pStyle w:val="ConsPlusNormal"/>
            </w:pPr>
            <w:r>
              <w:t>в ЦСПСД - 1,0</w:t>
            </w:r>
            <w:r>
              <w:t>5;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первичной санитарной обработки получателя социальных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единовременно при поступлении на социальное обслуживание продолжительностью не более 10 минут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СРЦН - 3,33;</w:t>
            </w:r>
          </w:p>
          <w:p w:rsidR="00000000" w:rsidRDefault="00402EFB">
            <w:pPr>
              <w:pStyle w:val="ConsPlusNormal"/>
            </w:pPr>
            <w:r>
              <w:t>в ЦСАН - 2,36;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проведение профилактических мероприятий по предупреждению и снижению </w:t>
            </w:r>
            <w:r>
              <w:lastRenderedPageBreak/>
              <w:t>заболеваемости, выявление ранних и скрытых форм заболеваний, включая социально значимые заболевания, и факторов рис</w:t>
            </w:r>
            <w:r>
              <w:t>ка, проведение диспансерного наблюдения получателей социальных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в соответствии с назначением врача, но не более 1 раза в 3 месяца </w:t>
            </w:r>
            <w:r>
              <w:lastRenderedPageBreak/>
              <w:t>продолжительностью не более 15 минут за 1 раз, в РЦДП - не более 1 раза за период социального обслуживани</w:t>
            </w:r>
            <w:r>
              <w:t>я продолжительностью не более 15 минут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lastRenderedPageBreak/>
              <w:t>в РЦДП - 17,73;</w:t>
            </w:r>
          </w:p>
          <w:p w:rsidR="00000000" w:rsidRDefault="00402EFB">
            <w:pPr>
              <w:pStyle w:val="ConsPlusNormal"/>
            </w:pPr>
            <w:r>
              <w:t>в СРЦН - 5,00;</w:t>
            </w:r>
          </w:p>
          <w:p w:rsidR="00000000" w:rsidRDefault="00402EFB">
            <w:pPr>
              <w:pStyle w:val="ConsPlusNormal"/>
            </w:pPr>
            <w:r>
              <w:t>в ЦСАН - 3,53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30 минут за 1 раз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СРЦН - 10,00;</w:t>
            </w:r>
          </w:p>
          <w:p w:rsidR="00000000" w:rsidRDefault="00402EFB">
            <w:pPr>
              <w:pStyle w:val="ConsPlusNormal"/>
            </w:pPr>
            <w:r>
              <w:t>в ЦСАН - 7,07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Выполнение медицинских процедур,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медицинские процедуры, включающие:</w:t>
            </w:r>
          </w:p>
          <w:p w:rsidR="00000000" w:rsidRDefault="00402EFB">
            <w:pPr>
              <w:pStyle w:val="ConsPlusNormal"/>
            </w:pPr>
            <w:r>
              <w:t xml:space="preserve">- медицинские манипуляции, </w:t>
            </w:r>
            <w:r>
              <w:lastRenderedPageBreak/>
              <w:t>направленные на оказание первичной доврачебной помощи при экстренных и неотложных состояниях получателя социальных услуг;</w:t>
            </w:r>
          </w:p>
          <w:p w:rsidR="00000000" w:rsidRDefault="00402EFB">
            <w:pPr>
              <w:pStyle w:val="ConsPlusNormal"/>
            </w:pPr>
            <w:r>
              <w:t xml:space="preserve">- закапывание капель в соответствии с </w:t>
            </w:r>
            <w:r>
              <w:t>назначением врача;</w:t>
            </w:r>
          </w:p>
          <w:p w:rsidR="00000000" w:rsidRDefault="00402EFB">
            <w:pPr>
              <w:pStyle w:val="ConsPlusNormal"/>
            </w:pPr>
            <w:r>
              <w:t>- втирание мази, геля, эмульсии и т.п.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>- предоставление физиотерапевтической помощи (при наличии физиотерапевтического кабинета и оборудования)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>- проведение лечебной</w:t>
            </w:r>
            <w:r>
              <w:t xml:space="preserve"> физкультуры (при наличии кабинета для занятий лечебной физкультурой и оборудования) в соответствии с назначением врача;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и ее </w:t>
            </w:r>
            <w:r>
              <w:lastRenderedPageBreak/>
              <w:t>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</w:t>
            </w:r>
            <w:r>
              <w:t xml:space="preserve">уга предоставляется в соответствии с требованиями стандартов медицинской помощи </w:t>
            </w:r>
            <w:r>
              <w:lastRenderedPageBreak/>
              <w:t>организацией социального обслуживания (при наличии у нее соответствующей лицензии) или медицинской организацией на основании соответствующего договора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- проведение массажа </w:t>
            </w:r>
            <w:r>
              <w:lastRenderedPageBreak/>
              <w:t>(</w:t>
            </w:r>
            <w:r>
              <w:t>при наличии кабинета массажа и оборудования)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>- измерение температуры тела, артериального давления;</w:t>
            </w:r>
          </w:p>
          <w:p w:rsidR="00000000" w:rsidRDefault="00402EFB">
            <w:pPr>
              <w:pStyle w:val="ConsPlusNormal"/>
            </w:pPr>
            <w:r>
              <w:t>- контроль за приемом лекарственных препаратов для медицинского применения (далее - лекарственные препараты) внутрь в соо</w:t>
            </w:r>
            <w:r>
              <w:t>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>- подкожные, внутрикожные, внутримышечные введения лекарственных препаратов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>- внутривенные и внутривенные капельные введения лекарственных препаратов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lastRenderedPageBreak/>
              <w:t>- п</w:t>
            </w:r>
            <w:r>
              <w:t>роведение перевязки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>- постановка клизмы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>- забор биологического материала на лабораторные исследования в соответствии с назначением врача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 продолжительностью не более 30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 ГЦ, ДИПИ, СДИПИ, КЦСОН </w:t>
            </w:r>
            <w:r>
              <w:t>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РЦДП - 35,47;</w:t>
            </w:r>
          </w:p>
          <w:p w:rsidR="00000000" w:rsidRDefault="00402EFB">
            <w:pPr>
              <w:pStyle w:val="ConsPlusNormal"/>
            </w:pPr>
            <w:r>
              <w:t>в СРЦН - 3,33;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закапывание капель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3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- 1,23;</w:t>
            </w:r>
          </w:p>
          <w:p w:rsidR="00000000" w:rsidRDefault="00402EFB">
            <w:pPr>
              <w:pStyle w:val="ConsPlusNormal"/>
            </w:pPr>
            <w:r>
              <w:t>в ДИГПР, ДДИ - 1,52;</w:t>
            </w:r>
          </w:p>
          <w:p w:rsidR="00000000" w:rsidRDefault="00402EFB">
            <w:pPr>
              <w:pStyle w:val="ConsPlusNormal"/>
            </w:pPr>
            <w:r>
              <w:t>в РЦДП - 3,55;</w:t>
            </w:r>
          </w:p>
          <w:p w:rsidR="00000000" w:rsidRDefault="00402EFB">
            <w:pPr>
              <w:pStyle w:val="ConsPlusNormal"/>
            </w:pPr>
            <w:r>
              <w:lastRenderedPageBreak/>
              <w:t>в СРЦН - 1,00;</w:t>
            </w:r>
          </w:p>
          <w:p w:rsidR="00000000" w:rsidRDefault="00402EFB">
            <w:pPr>
              <w:pStyle w:val="ConsPlusNormal"/>
            </w:pPr>
            <w:r>
              <w:t>в ЦСАН - 0,71;</w:t>
            </w:r>
          </w:p>
          <w:p w:rsidR="00000000" w:rsidRDefault="00402EFB">
            <w:pPr>
              <w:pStyle w:val="ConsPlusNormal"/>
            </w:pPr>
            <w:r>
              <w:t>в ЦСА - 0,33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втирание мази, геля, эмульсии и т.п.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</w:t>
            </w:r>
          </w:p>
          <w:p w:rsidR="00000000" w:rsidRDefault="00402EFB">
            <w:pPr>
              <w:pStyle w:val="ConsPlusNormal"/>
            </w:pPr>
            <w:r>
              <w:t>КЦСОН - 1,23;</w:t>
            </w:r>
          </w:p>
          <w:p w:rsidR="00000000" w:rsidRDefault="00402EFB">
            <w:pPr>
              <w:pStyle w:val="ConsPlusNormal"/>
            </w:pPr>
            <w:r>
              <w:t>в ДИГПР, ДДИ - 1,52;</w:t>
            </w:r>
          </w:p>
          <w:p w:rsidR="00000000" w:rsidRDefault="00402EFB">
            <w:pPr>
              <w:pStyle w:val="ConsPlusNormal"/>
            </w:pPr>
            <w:r>
              <w:t>в РЦДП - 5,91;</w:t>
            </w:r>
          </w:p>
          <w:p w:rsidR="00000000" w:rsidRDefault="00402EFB">
            <w:pPr>
              <w:pStyle w:val="ConsPlusNormal"/>
            </w:pPr>
            <w:r>
              <w:t>в СРЦН - 1,67;</w:t>
            </w:r>
          </w:p>
          <w:p w:rsidR="00000000" w:rsidRDefault="00402EFB">
            <w:pPr>
              <w:pStyle w:val="ConsPlusNormal"/>
            </w:pPr>
            <w:r>
              <w:t>в ЦСАН - 1,18;</w:t>
            </w:r>
          </w:p>
          <w:p w:rsidR="00000000" w:rsidRDefault="00402EFB">
            <w:pPr>
              <w:pStyle w:val="ConsPlusNormal"/>
            </w:pPr>
            <w:r>
              <w:t>в ЦСА - 0,55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предоставление физиотерапевтической помощи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и предусматривает проведение не более 40 процедур в год при продолжительности 1 процедуры не более 30 минут, в РЦДП - не более 10 процедур за период социального обслуживания при продолжительности 1 процеду</w:t>
            </w:r>
            <w:r>
              <w:t>ры не более 40 минут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РЦДП - 47,29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проведение лечебной </w:t>
            </w:r>
            <w:r>
              <w:lastRenderedPageBreak/>
              <w:t>физкультуры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в соответствии с </w:t>
            </w:r>
            <w:r>
              <w:lastRenderedPageBreak/>
              <w:t xml:space="preserve">назначением врача и предусматривает проведение не более 20 занятий в год при продолжительности 1 занятия не более 30 минут, в РЦДП - не более 10 занятий за период социального обслуживания при продолжительности 1 занятия не </w:t>
            </w:r>
            <w:r>
              <w:t>более 40 минут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 ГЦ, ДИПИ, СДИПИ, КЦСОН - </w:t>
            </w:r>
            <w:r>
              <w:lastRenderedPageBreak/>
              <w:t>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РЦДП - 47,29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массажа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и предусматривает проведение не более 20 процедур в год при продолжительности 1 процедуры не более 30 минут, в РЦДП - не более 10 процедур за период социального обслуживания при продолжительности 1 процеду</w:t>
            </w:r>
            <w:r>
              <w:t>ры не более 40 минут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РЦДП - 47,29;</w:t>
            </w:r>
          </w:p>
          <w:p w:rsidR="00000000" w:rsidRDefault="00402EFB">
            <w:pPr>
              <w:pStyle w:val="ConsPlusNormal"/>
            </w:pPr>
            <w:r>
              <w:t>в ЦСПСД - 3,15;</w:t>
            </w:r>
          </w:p>
          <w:p w:rsidR="00000000" w:rsidRDefault="00402EFB">
            <w:pPr>
              <w:pStyle w:val="ConsPlusNormal"/>
            </w:pPr>
            <w:r>
              <w:t>в СРЦН - 10,00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в соответствии с </w:t>
            </w:r>
            <w:r>
              <w:lastRenderedPageBreak/>
              <w:t>рекомендациями врачебного или среднего медицинского персонала не более 2 раз в день продолжительностью не более 5 минут за 1 раз, в РЦДП - при поступлении на социальное обслуживание, а также по рекомендации врачебного или с</w:t>
            </w:r>
            <w:r>
              <w:t>реднего медицинского персонала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 ГЦ, ДИПИ, СДИПИ, КЦСОН - </w:t>
            </w:r>
            <w:r>
              <w:lastRenderedPageBreak/>
              <w:t>2,05;</w:t>
            </w:r>
          </w:p>
          <w:p w:rsidR="00000000" w:rsidRDefault="00402EFB">
            <w:pPr>
              <w:pStyle w:val="ConsPlusNormal"/>
            </w:pPr>
            <w:r>
              <w:t>в ДИГПР, ДДИ - 2,54;</w:t>
            </w:r>
          </w:p>
          <w:p w:rsidR="00000000" w:rsidRDefault="00402EFB">
            <w:pPr>
              <w:pStyle w:val="ConsPlusNormal"/>
            </w:pPr>
            <w:r>
              <w:t>в РЦДП - 5,91;</w:t>
            </w:r>
          </w:p>
          <w:p w:rsidR="00000000" w:rsidRDefault="00402EFB">
            <w:pPr>
              <w:pStyle w:val="ConsPlusNormal"/>
            </w:pPr>
            <w:r>
              <w:t>в СРЦН - 1,57;</w:t>
            </w:r>
          </w:p>
          <w:p w:rsidR="00000000" w:rsidRDefault="00402EFB">
            <w:pPr>
              <w:pStyle w:val="ConsPlusNormal"/>
            </w:pPr>
            <w:r>
              <w:t>в ЦСАН - 1,18;</w:t>
            </w:r>
          </w:p>
          <w:p w:rsidR="00000000" w:rsidRDefault="00402EFB">
            <w:pPr>
              <w:pStyle w:val="ConsPlusNormal"/>
            </w:pPr>
            <w:r>
              <w:t>в ЦСА - 0,55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15.8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</w:t>
            </w:r>
            <w:r>
              <w:t>ставляется в соответствии с рекомендациями врачебного или среднего медицинского персонала не более 2 раз в день продолжительностью не более 5 минут за 1 раз, в РЦДП - при поступлении на социальное обслуживание, а также по рекомендации врачебного или средне</w:t>
            </w:r>
            <w:r>
              <w:t xml:space="preserve">го медицинского </w:t>
            </w:r>
            <w:r>
              <w:lastRenderedPageBreak/>
              <w:t>персонала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- 2,05;</w:t>
            </w:r>
          </w:p>
          <w:p w:rsidR="00000000" w:rsidRDefault="00402EFB">
            <w:pPr>
              <w:pStyle w:val="ConsPlusNormal"/>
            </w:pPr>
            <w:r>
              <w:t>в ДИГПР, ДДИ - 2,54;</w:t>
            </w:r>
          </w:p>
          <w:p w:rsidR="00000000" w:rsidRDefault="00402EFB">
            <w:pPr>
              <w:pStyle w:val="ConsPlusNormal"/>
            </w:pPr>
            <w:r>
              <w:t>в РЦДП - 5,91;</w:t>
            </w:r>
          </w:p>
          <w:p w:rsidR="00000000" w:rsidRDefault="00402EFB">
            <w:pPr>
              <w:pStyle w:val="ConsPlusNormal"/>
            </w:pPr>
            <w:r>
              <w:t>в СРЦН - 1,67;</w:t>
            </w:r>
          </w:p>
          <w:p w:rsidR="00000000" w:rsidRDefault="00402EFB">
            <w:pPr>
              <w:pStyle w:val="ConsPlusNormal"/>
            </w:pPr>
            <w:r>
              <w:t>в ЦСАН - 1,18;</w:t>
            </w:r>
          </w:p>
          <w:p w:rsidR="00000000" w:rsidRDefault="00402EFB">
            <w:pPr>
              <w:pStyle w:val="ConsPlusNormal"/>
            </w:pPr>
            <w:r>
              <w:t>в ЦСА - 0,55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15.9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контроль за приемом лекарственных препаратов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3 минут за 1 раз, в ДДИ, РЦДП - не более 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- 1,23;</w:t>
            </w:r>
          </w:p>
          <w:p w:rsidR="00000000" w:rsidRDefault="00402EFB">
            <w:pPr>
              <w:pStyle w:val="ConsPlusNormal"/>
            </w:pPr>
            <w:r>
              <w:t>в ДИГПР, ДДИ - 1,52;</w:t>
            </w:r>
          </w:p>
          <w:p w:rsidR="00000000" w:rsidRDefault="00402EFB">
            <w:pPr>
              <w:pStyle w:val="ConsPlusNormal"/>
            </w:pPr>
            <w:r>
              <w:t>в РЦДП - 5,91;</w:t>
            </w:r>
          </w:p>
          <w:p w:rsidR="00000000" w:rsidRDefault="00402EFB">
            <w:pPr>
              <w:pStyle w:val="ConsPlusNormal"/>
            </w:pPr>
            <w:r>
              <w:t>в СРЦН - 1,00;</w:t>
            </w:r>
          </w:p>
          <w:p w:rsidR="00000000" w:rsidRDefault="00402EFB">
            <w:pPr>
              <w:pStyle w:val="ConsPlusNormal"/>
            </w:pPr>
            <w:r>
              <w:t>в ЦСАН - 0,71;</w:t>
            </w:r>
          </w:p>
          <w:p w:rsidR="00000000" w:rsidRDefault="00402EFB">
            <w:pPr>
              <w:pStyle w:val="ConsPlusNormal"/>
            </w:pPr>
            <w:r>
              <w:t>в ЦСПСД - 0,31;</w:t>
            </w:r>
          </w:p>
          <w:p w:rsidR="00000000" w:rsidRDefault="00402EFB">
            <w:pPr>
              <w:pStyle w:val="ConsPlusNormal"/>
            </w:pPr>
            <w:r>
              <w:t>в Ц</w:t>
            </w:r>
            <w:r>
              <w:t>СА - 0,33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подкожные, внутрикожные, внутримышечные введения лекарственных препаратов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10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РЦДП - 11,82;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внутривенные и внутривенные капельные введения лекарственных препаратов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60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- 24,63;</w:t>
            </w:r>
          </w:p>
          <w:p w:rsidR="00000000" w:rsidRDefault="00402EFB">
            <w:pPr>
              <w:pStyle w:val="ConsPlusNormal"/>
            </w:pPr>
            <w:r>
              <w:t>в ДИГПР, ДДИ - 30,47;</w:t>
            </w:r>
          </w:p>
          <w:p w:rsidR="00000000" w:rsidRDefault="00402EFB">
            <w:pPr>
              <w:pStyle w:val="ConsPlusNormal"/>
            </w:pPr>
            <w:r>
              <w:t>в РЦДП - 70,94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перевязки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lastRenderedPageBreak/>
              <w:t>в РЦДП - 11,82;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постановка клизмы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РЦДП - 35,47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15.14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забор биологического материала на лабораторные исследования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назначением врача продолжительностью не более 10 минут за 1 раз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СРЦН - 3,33;</w:t>
            </w:r>
          </w:p>
          <w:p w:rsidR="00000000" w:rsidRDefault="00402EFB">
            <w:pPr>
              <w:pStyle w:val="ConsPlusNormal"/>
            </w:pPr>
            <w:r>
              <w:t>в ЦСАН - 2,36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предоставляется получателям социальных услуг, которые не способны в силу возраста и (или) состояния здоровь</w:t>
            </w:r>
            <w:r>
              <w:t xml:space="preserve">я самостоятельно осуществлять за собой уход, в соответствии с рекомендациями врачебного или среднего медицинского персонала и </w:t>
            </w:r>
            <w:r>
              <w:lastRenderedPageBreak/>
              <w:t>предусматривает следующие процедуры:</w:t>
            </w:r>
          </w:p>
          <w:p w:rsidR="00000000" w:rsidRDefault="00402EFB">
            <w:pPr>
              <w:pStyle w:val="ConsPlusNormal"/>
            </w:pPr>
            <w:r>
              <w:t>- поднос и вынос судна, ополаскивание и дезинфекция судна;</w:t>
            </w:r>
          </w:p>
          <w:p w:rsidR="00000000" w:rsidRDefault="00402EFB">
            <w:pPr>
              <w:pStyle w:val="ConsPlusNormal"/>
            </w:pPr>
            <w:r>
              <w:t>- влажное обтирание и обмывание по</w:t>
            </w:r>
            <w:r>
              <w:t>лучателя социальных услуг;</w:t>
            </w:r>
          </w:p>
          <w:p w:rsidR="00000000" w:rsidRDefault="00402EFB">
            <w:pPr>
              <w:pStyle w:val="ConsPlusNormal"/>
            </w:pPr>
            <w:r>
              <w:t>- обработка пролежней, культей и т.п.;</w:t>
            </w:r>
          </w:p>
          <w:p w:rsidR="00000000" w:rsidRDefault="00402EFB">
            <w:pPr>
              <w:pStyle w:val="ConsPlusNormal"/>
            </w:pPr>
            <w:r>
              <w:t>- 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</w:t>
            </w:r>
            <w:r>
              <w:t>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 в соответствии с </w:t>
            </w:r>
            <w:r>
              <w:lastRenderedPageBreak/>
              <w:t>назначением врача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поднос и вынос судна, ополаскивание и дезинф</w:t>
            </w:r>
            <w:r>
              <w:t>екция судна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 с учетом индивидуальной нуждаемости, но не более 3 раз в сутки продолжительностью не более 20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влажное обтиран</w:t>
            </w:r>
            <w:r>
              <w:t>ие и обмывание получателя социальных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ежедневно с учетом индивидуальной нуждаемости, но не более 3 раз в сутки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обработка пролежней, культей и т.п.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персонала, но не более 2 раз в сутки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</w:t>
            </w:r>
            <w:r>
              <w:t>8;</w:t>
            </w:r>
          </w:p>
          <w:p w:rsidR="00000000" w:rsidRDefault="00402EFB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персонала, но не более 2 раз в сутки продолжительность</w:t>
            </w:r>
            <w:r>
              <w:t>ю не более 15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- 4,10;</w:t>
            </w:r>
          </w:p>
          <w:p w:rsidR="00000000" w:rsidRDefault="00402EFB">
            <w:pPr>
              <w:pStyle w:val="ConsPlusNormal"/>
            </w:pPr>
            <w:r>
              <w:t>в ДИГПР, ДДИ - 5,08;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содействия в проведении оздоровительных мероприятий,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организацию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</w:t>
            </w:r>
            <w:r>
              <w:t>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предоставляться с аккуратностью и осторожностью, без причинения какого-либо вреда получателю социальных услуг и учитывать его физическое и </w:t>
            </w:r>
            <w:r>
              <w:lastRenderedPageBreak/>
              <w:t>психическое состояние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организация прогулки </w:t>
            </w:r>
            <w:r>
              <w:lastRenderedPageBreak/>
              <w:t>получателя социальных услуг, имеющего огран</w:t>
            </w:r>
            <w:r>
              <w:t>ичения в передвижении либо являющегося несовершеннолетним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необходимости, но не </w:t>
            </w:r>
            <w:r>
              <w:lastRenderedPageBreak/>
              <w:t>более 2 раз в неделю продолжительностью не более 60 минут за 1 раз, в РЦДП, СРЦН, ЦСАН - не более 2 раз в день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 ГЦ, ДИПИ, СДИПИ, КЦСОН - </w:t>
            </w:r>
            <w:r>
              <w:lastRenderedPageBreak/>
              <w:t>24,63;</w:t>
            </w:r>
          </w:p>
          <w:p w:rsidR="00000000" w:rsidRDefault="00402EFB">
            <w:pPr>
              <w:pStyle w:val="ConsPlusNormal"/>
            </w:pPr>
            <w:r>
              <w:t>в ДИГПР</w:t>
            </w:r>
            <w:r>
              <w:t>, ДДИ - 30,47;</w:t>
            </w:r>
          </w:p>
          <w:p w:rsidR="00000000" w:rsidRDefault="00402EFB">
            <w:pPr>
              <w:pStyle w:val="ConsPlusNormal"/>
            </w:pPr>
            <w:r>
              <w:t>в РЦДП - 70,94;</w:t>
            </w:r>
          </w:p>
          <w:p w:rsidR="00000000" w:rsidRDefault="00402EFB">
            <w:pPr>
              <w:pStyle w:val="ConsPlusNormal"/>
            </w:pPr>
            <w:r>
              <w:t>в СРЦН - 20,00;</w:t>
            </w:r>
          </w:p>
          <w:p w:rsidR="00000000" w:rsidRDefault="00402EFB">
            <w:pPr>
              <w:pStyle w:val="ConsPlusNormal"/>
            </w:pPr>
            <w:r>
              <w:t>в ЦСАН - 14,13;</w:t>
            </w:r>
          </w:p>
          <w:p w:rsidR="00000000" w:rsidRDefault="00402EFB">
            <w:pPr>
              <w:pStyle w:val="ConsPlusNormal"/>
            </w:pPr>
            <w:r>
              <w:t>в ЦСА - 6,58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60 минут за 1 раз, в СРЦН, ЦСАН - не более 2 раз в день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- 24,63;</w:t>
            </w:r>
          </w:p>
          <w:p w:rsidR="00000000" w:rsidRDefault="00402EFB">
            <w:pPr>
              <w:pStyle w:val="ConsPlusNormal"/>
            </w:pPr>
            <w:r>
              <w:t>в ДИГПР, ДДИ - 30,47;</w:t>
            </w:r>
          </w:p>
          <w:p w:rsidR="00000000" w:rsidRDefault="00402EFB">
            <w:pPr>
              <w:pStyle w:val="ConsPlusNormal"/>
            </w:pPr>
            <w:r>
              <w:t>в СРЦН - 20,00;</w:t>
            </w:r>
          </w:p>
          <w:p w:rsidR="00000000" w:rsidRDefault="00402EFB">
            <w:pPr>
              <w:pStyle w:val="ConsPlusNormal"/>
            </w:pPr>
            <w:r>
              <w:t>в ЦСАН - 14,13;</w:t>
            </w:r>
          </w:p>
          <w:p w:rsidR="00000000" w:rsidRDefault="00402EFB">
            <w:pPr>
              <w:pStyle w:val="ConsPlusNormal"/>
            </w:pPr>
            <w:r>
              <w:t>в ЦСА - 6,58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наблюдение за состоянием здоровья получателя социальных услуг для своевременного выявления отклонений в сос</w:t>
            </w:r>
            <w:r>
              <w:t>тоянии его здоровья.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</w:t>
            </w:r>
            <w:r>
              <w:lastRenderedPageBreak/>
              <w:t>ежедневно, но не более 1 раза в день продолжительностью не более 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- 2,05;</w:t>
            </w:r>
          </w:p>
          <w:p w:rsidR="00000000" w:rsidRDefault="00402EFB">
            <w:pPr>
              <w:pStyle w:val="ConsPlusNormal"/>
            </w:pPr>
            <w:r>
              <w:t>в ДИГПР, ДДИ - 2,54;</w:t>
            </w:r>
          </w:p>
          <w:p w:rsidR="00000000" w:rsidRDefault="00402EFB">
            <w:pPr>
              <w:pStyle w:val="ConsPlusNormal"/>
            </w:pPr>
            <w:r>
              <w:t>в РЦДП - 5,91;</w:t>
            </w:r>
          </w:p>
          <w:p w:rsidR="00000000" w:rsidRDefault="00402EFB">
            <w:pPr>
              <w:pStyle w:val="ConsPlusNormal"/>
            </w:pPr>
            <w:r>
              <w:t>в ЦСАН - 1,18;</w:t>
            </w:r>
          </w:p>
          <w:p w:rsidR="00000000" w:rsidRDefault="00402EFB">
            <w:pPr>
              <w:pStyle w:val="ConsPlusNormal"/>
            </w:pPr>
            <w:r>
              <w:t>в ЦСПСД - 0,52;</w:t>
            </w:r>
          </w:p>
          <w:p w:rsidR="00000000" w:rsidRDefault="00402EFB">
            <w:pPr>
              <w:pStyle w:val="ConsPlusNormal"/>
            </w:pPr>
            <w:r>
              <w:t>в СРЦН - 1,67;</w:t>
            </w:r>
          </w:p>
          <w:p w:rsidR="00000000" w:rsidRDefault="00402EFB">
            <w:pPr>
              <w:pStyle w:val="ConsPlusNormal"/>
            </w:pPr>
            <w:r>
              <w:t>в ЦСА - 0,55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</w:t>
            </w:r>
            <w:r>
              <w:t xml:space="preserve">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предоставляется при необходимости получения дополнительной информации о состоянии здоровья получателя </w:t>
            </w:r>
            <w:r>
              <w:lastRenderedPageBreak/>
              <w:t>социальных услуг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</w:t>
            </w:r>
            <w:r>
              <w:t>я услуга предусматривает освещение вопросов адаптации, в том числе возрастной реабилитации, соблюдение санитарии, гигиеническое и половое просвещение, профилактику венерических заболеваний и СПИД, консультирование и дачу рекомендаций по гигиене питания, пр</w:t>
            </w:r>
            <w:r>
              <w:t>офилактике и избавлению от вредных привычек.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не более 1 раза в месяц продолжительностью не более 20 минут за 1 раз, в СРЦН, ЦСАН, ЦСПСД - не более 4 раз </w:t>
            </w:r>
            <w:r>
              <w:lastRenderedPageBreak/>
              <w:t>в месяц, в РЦДП - не более 18 раз за период социального обслуживания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</w:t>
            </w:r>
            <w:r>
              <w:t>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- 8,21;</w:t>
            </w:r>
          </w:p>
          <w:p w:rsidR="00000000" w:rsidRDefault="00402EFB">
            <w:pPr>
              <w:pStyle w:val="ConsPlusNormal"/>
            </w:pPr>
            <w:r>
              <w:t>в ДИГПР, ДДИ - 10,16;</w:t>
            </w:r>
          </w:p>
          <w:p w:rsidR="00000000" w:rsidRDefault="00402EFB">
            <w:pPr>
              <w:pStyle w:val="ConsPlusNormal"/>
            </w:pPr>
            <w:r>
              <w:t>в РЦДП - 23,65;</w:t>
            </w:r>
          </w:p>
          <w:p w:rsidR="00000000" w:rsidRDefault="00402EFB">
            <w:pPr>
              <w:pStyle w:val="ConsPlusNormal"/>
            </w:pPr>
            <w:r>
              <w:t>в СРЦН - 6,67;</w:t>
            </w:r>
          </w:p>
          <w:p w:rsidR="00000000" w:rsidRDefault="00402EFB">
            <w:pPr>
              <w:pStyle w:val="ConsPlusNormal"/>
            </w:pPr>
            <w:r>
              <w:t>в ЦСАН - 4,71;</w:t>
            </w:r>
          </w:p>
          <w:p w:rsidR="00000000" w:rsidRDefault="00402EFB">
            <w:pPr>
              <w:pStyle w:val="ConsPlusNormal"/>
            </w:pPr>
            <w:r>
              <w:t>в ЦСПСД - 2,10;</w:t>
            </w:r>
          </w:p>
          <w:p w:rsidR="00000000" w:rsidRDefault="00402EFB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</w:t>
            </w:r>
            <w:r>
              <w:t>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</w:t>
            </w:r>
            <w:r>
              <w:t>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проведение за</w:t>
            </w:r>
            <w:r>
              <w:t>нятий, включающих упражнения, направленные на повышение способности к преодолению возрастных и физических ограничений, выработку компенсаторных навыков, повышение физической работоспособности. Время проведения занятий и их необходимость определяются с учет</w:t>
            </w:r>
            <w:r>
              <w:t>ом состояния здоровья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в соответствии с назначением врача по мере необходимости, но не более 2 раз в неделю </w:t>
            </w:r>
            <w:r>
              <w:lastRenderedPageBreak/>
              <w:t>при продолжительности 1 занятия не более 30 минут, в РЦДП - не более 18 раз за период социального обслуж</w:t>
            </w:r>
            <w:r>
              <w:t>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РЦДП - 35,47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предоставляется специалистом с соответствующим образованием по назначению врача и должна обеспечивать оказ</w:t>
            </w:r>
            <w:r>
              <w:t>ание квалифицированной помощи получателю социальных услуг при проведении занятий по адаптивной физической культуре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консультирование по социально-медицинским вопросам п</w:t>
            </w:r>
            <w:r>
              <w:t>олучателя социальных услуг, а также родственников получателя социальных услуг, в том числе о навыках общего ухода за ним.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раз, в РЦДП - не более 1 р</w:t>
            </w:r>
            <w:r>
              <w:t>аза в день продолжительностью не более 15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t>в РЦДП - 17,73;</w:t>
            </w:r>
          </w:p>
          <w:p w:rsidR="00000000" w:rsidRDefault="00402EFB">
            <w:pPr>
              <w:pStyle w:val="ConsPlusNormal"/>
            </w:pPr>
            <w:r>
              <w:t>в СРЦН - 5,00;</w:t>
            </w:r>
          </w:p>
          <w:p w:rsidR="00000000" w:rsidRDefault="00402EFB">
            <w:pPr>
              <w:pStyle w:val="ConsPlusNormal"/>
            </w:pPr>
            <w:r>
              <w:t>в ЦСАН - 3,53;</w:t>
            </w:r>
          </w:p>
          <w:p w:rsidR="00000000" w:rsidRDefault="00402EFB">
            <w:pPr>
              <w:pStyle w:val="ConsPlusNormal"/>
            </w:pPr>
            <w:r>
              <w:t>в ЦСПСД - 1,57;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</w:t>
            </w:r>
            <w:r>
              <w:t>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предоставляется в с</w:t>
            </w:r>
            <w:r>
              <w:t xml:space="preserve">оответствии с требованиями стандартов медицинской помощи организацией социального обслуживания (при наличии у нее соответствующей лицензии) или медицинской организацией на основании соответствующего договора. Социальная услуга должна обеспечивать оказание </w:t>
            </w:r>
            <w:r>
              <w:t xml:space="preserve">квалифицированной помощи получателям </w:t>
            </w:r>
            <w:r>
              <w:lastRenderedPageBreak/>
              <w:t>социальных услуг в правильном понимании и решении стоящих перед ними социально-медицинских проблем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предоставлении медицинской помощи,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предоставляется получателям </w:t>
            </w:r>
            <w:r>
              <w:t>социальных услуг, нуждающимся в посторонней помощи при передвижении в помещении и на улице, в том числе при посещении медицинской организации, и включает такие мероприятия, как:</w:t>
            </w:r>
          </w:p>
          <w:p w:rsidR="00000000" w:rsidRDefault="00402EFB">
            <w:pPr>
              <w:pStyle w:val="ConsPlusNormal"/>
            </w:pPr>
            <w:r>
              <w:t>- получение талона к врачу, рецепта на лекарственные препараты и медицинские и</w:t>
            </w:r>
            <w:r>
              <w:t>зделия в медицинских организациях;</w:t>
            </w:r>
          </w:p>
          <w:p w:rsidR="00000000" w:rsidRDefault="00402EFB">
            <w:pPr>
              <w:pStyle w:val="ConsPlusNormal"/>
            </w:pPr>
            <w:r>
              <w:t xml:space="preserve">- вызов врача-терапевта участкового, сбор документов, </w:t>
            </w:r>
            <w:r>
              <w:lastRenderedPageBreak/>
              <w:t>результатов медицинского обследования;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</w:t>
            </w:r>
            <w:r>
              <w:t xml:space="preserve">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должна предоставляться с учетом состояния здоровья получателя социальных услуг. Социальная услуга, связанная с посещением </w:t>
            </w:r>
            <w:r>
              <w:t>медицинской организации, предоставляется с соблюдением правил внутреннего распорядка медицинской организации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- сопровождение работником организации социального обслуживания получателя социальных услуг в медицинскую организацию (в пределах населенного пункта) для проведения медицинских консультаций, получения медицинской помощи, госпитализации, лабораторных исслед</w:t>
            </w:r>
            <w:r>
              <w:t xml:space="preserve">ований и т.п. в соответствии с назначением врача, а также уход (при необходимости) за получателем социальных услуг, нуждающимся в постоянном постороннем уходе в период его нахождения на лечении в </w:t>
            </w:r>
            <w:r>
              <w:lastRenderedPageBreak/>
              <w:t>медицинской организации (за исключением медицинской организа</w:t>
            </w:r>
            <w:r>
              <w:t>ции, оказывающей психиатрическую помощь в стационарных условиях);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- приобретение за счет средств получателя социальных услуг лекарственных препаратов и медицинских изделий в соответствии с назначением врача;</w:t>
            </w:r>
          </w:p>
          <w:p w:rsidR="00000000" w:rsidRDefault="00402EFB">
            <w:pPr>
              <w:pStyle w:val="ConsPlusNormal"/>
            </w:pPr>
            <w:r>
              <w:t xml:space="preserve">- содействие в прохождении медико-социальной экспертизы (содействие в сборе необходимых документов для комплексной оценки состояния здоровья получателя социальных услуг, помощь в посещении получателем социальных услуг врачей-специалистов для проведения </w:t>
            </w:r>
            <w:r>
              <w:lastRenderedPageBreak/>
              <w:t>мед</w:t>
            </w:r>
            <w:r>
              <w:t>ицинского обследования, клинических, лабораторных и инструментальных исследований);</w:t>
            </w:r>
          </w:p>
          <w:p w:rsidR="00000000" w:rsidRDefault="00402EFB">
            <w:pPr>
              <w:pStyle w:val="ConsPlusNormal"/>
            </w:pPr>
            <w:r>
              <w:t>- содействие в обеспечении средствами ухода и техническими средствами реабилитации (оказание помощи в подаче заявления в уполномоченный орган, получение документов на их по</w:t>
            </w:r>
            <w:r>
              <w:t>лучение или изготовление, а также на их доставку);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- выписка врачом рецептов на лекарственные препараты и медицинские изделия;</w:t>
            </w:r>
          </w:p>
          <w:p w:rsidR="00000000" w:rsidRDefault="00402EFB">
            <w:pPr>
              <w:pStyle w:val="ConsPlusNormal"/>
            </w:pPr>
            <w:r>
              <w:t xml:space="preserve">- содействие в получении зубопротезной и протезно-ортопедической помощи в соответствии с требованиями законодательства </w:t>
            </w:r>
            <w:r>
              <w:lastRenderedPageBreak/>
              <w:t>(со</w:t>
            </w:r>
            <w:r>
              <w:t>провождение в медицинскую организацию и обратно, помощь в заказе протезно-ортопедического изделия, контроль за его доставкой или при необходимости доставка)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15 минут за 1 раз, в СРЦН, ЦСАН - по мере необходимос</w:t>
            </w:r>
            <w:r>
              <w:t>ти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t>в СРЦН - 5,00;</w:t>
            </w:r>
          </w:p>
          <w:p w:rsidR="00000000" w:rsidRDefault="00402EFB">
            <w:pPr>
              <w:pStyle w:val="ConsPlusNormal"/>
            </w:pPr>
            <w:r>
              <w:t>в ЦСАН - 3,53;</w:t>
            </w:r>
          </w:p>
          <w:p w:rsidR="00000000" w:rsidRDefault="00402EFB">
            <w:pPr>
              <w:pStyle w:val="ConsPlusNormal"/>
            </w:pPr>
            <w:r>
              <w:t>в ЦСПСД - 1,57;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ЦСАН - 7,07;</w:t>
            </w:r>
          </w:p>
          <w:p w:rsidR="00000000" w:rsidRDefault="00402EFB">
            <w:pPr>
              <w:pStyle w:val="ConsPlusNormal"/>
            </w:pPr>
            <w:r>
              <w:t>в ЦСПСД - 3,15;</w:t>
            </w:r>
          </w:p>
          <w:p w:rsidR="00000000" w:rsidRDefault="00402EFB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сопровождение работником организации социального </w:t>
            </w:r>
            <w:r>
              <w:lastRenderedPageBreak/>
              <w:t>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необходимости, но не более 2 раз в месяц продолжительностью не </w:t>
            </w:r>
            <w:r>
              <w:lastRenderedPageBreak/>
              <w:t xml:space="preserve">более 120 минут за 1 </w:t>
            </w:r>
            <w:r>
              <w:t>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- 24,63;</w:t>
            </w:r>
          </w:p>
          <w:p w:rsidR="00000000" w:rsidRDefault="00402EFB">
            <w:pPr>
              <w:pStyle w:val="ConsPlusNormal"/>
            </w:pPr>
            <w:r>
              <w:t xml:space="preserve">в ДИГПР, ДДИ - </w:t>
            </w:r>
            <w:r>
              <w:lastRenderedPageBreak/>
              <w:t>30,47;</w:t>
            </w:r>
          </w:p>
          <w:p w:rsidR="00000000" w:rsidRDefault="00402EFB">
            <w:pPr>
              <w:pStyle w:val="ConsPlusNormal"/>
            </w:pPr>
            <w:r>
              <w:t>в РЦДП - 70,94;</w:t>
            </w:r>
          </w:p>
          <w:p w:rsidR="00000000" w:rsidRDefault="00402EFB">
            <w:pPr>
              <w:pStyle w:val="ConsPlusNormal"/>
            </w:pPr>
            <w:r>
              <w:t>в СРЦН - 40,01;</w:t>
            </w:r>
          </w:p>
          <w:p w:rsidR="00000000" w:rsidRDefault="00402EFB">
            <w:pPr>
              <w:pStyle w:val="ConsPlusNormal"/>
            </w:pPr>
            <w:r>
              <w:t>в ЦСАН - 28,26;</w:t>
            </w:r>
          </w:p>
          <w:p w:rsidR="00000000" w:rsidRDefault="00402EFB">
            <w:pPr>
              <w:pStyle w:val="ConsPlusNormal"/>
            </w:pPr>
            <w:r>
              <w:t>в ЦСПСД - 12,60;</w:t>
            </w:r>
          </w:p>
          <w:p w:rsidR="00000000" w:rsidRDefault="00402EFB">
            <w:pPr>
              <w:pStyle w:val="ConsPlusNormal"/>
            </w:pPr>
            <w:r>
              <w:t>в ЦСА - 13,16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240 минут за 1 раз, в ЦСА - не более 1 раза за период социального обслуживания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- 98,51;</w:t>
            </w:r>
          </w:p>
          <w:p w:rsidR="00000000" w:rsidRDefault="00402EFB">
            <w:pPr>
              <w:pStyle w:val="ConsPlusNormal"/>
            </w:pPr>
            <w:r>
              <w:t>в ДИГПР, ДДИ - 121,87;</w:t>
            </w:r>
          </w:p>
          <w:p w:rsidR="00000000" w:rsidRDefault="00402EFB">
            <w:pPr>
              <w:pStyle w:val="ConsPlusNormal"/>
            </w:pPr>
            <w:r>
              <w:t>в СРЦН - 80,02;</w:t>
            </w:r>
          </w:p>
          <w:p w:rsidR="00000000" w:rsidRDefault="00402EFB">
            <w:pPr>
              <w:pStyle w:val="ConsPlusNormal"/>
            </w:pPr>
            <w:r>
              <w:t>в ЦСА - 26,</w:t>
            </w:r>
            <w:r>
              <w:t>32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содействие в обеспечении средствами ухода и техническими </w:t>
            </w:r>
            <w:r>
              <w:lastRenderedPageBreak/>
              <w:t>средствами реабилитации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необходимости, но не более 1 раза в год продолжительностью не </w:t>
            </w:r>
            <w:r>
              <w:lastRenderedPageBreak/>
              <w:t>более 120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- 49,26;</w:t>
            </w:r>
          </w:p>
          <w:p w:rsidR="00000000" w:rsidRDefault="00402EFB">
            <w:pPr>
              <w:pStyle w:val="ConsPlusNormal"/>
            </w:pPr>
            <w:r>
              <w:t xml:space="preserve">в ДИГПР, ДДИ - </w:t>
            </w:r>
            <w:r>
              <w:lastRenderedPageBreak/>
              <w:t>60,94;</w:t>
            </w:r>
          </w:p>
          <w:p w:rsidR="00000000" w:rsidRDefault="00402EFB">
            <w:pPr>
              <w:pStyle w:val="ConsPlusNormal"/>
            </w:pPr>
            <w:r>
              <w:t>в СРЦН - 40,01;</w:t>
            </w:r>
          </w:p>
          <w:p w:rsidR="00000000" w:rsidRDefault="00402EFB">
            <w:pPr>
              <w:pStyle w:val="ConsPlusNormal"/>
            </w:pPr>
            <w:r>
              <w:t>в ЦСА - 13,16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выписка врачом рецептов на лекарственные препараты и медицинские изделия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t>в СРЦН - 5,00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22.8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</w:t>
            </w:r>
            <w:r>
              <w:t xml:space="preserve"> продолжительностью не более 180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- 73,88;</w:t>
            </w:r>
          </w:p>
          <w:p w:rsidR="00000000" w:rsidRDefault="00402EFB">
            <w:pPr>
              <w:pStyle w:val="ConsPlusNormal"/>
            </w:pPr>
            <w:r>
              <w:t>в ДИГПР, ДДИ - 91,41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</w:t>
            </w:r>
            <w:r>
              <w:lastRenderedPageBreak/>
              <w:t>внутренних ресурсов и последующего решения социально-психологическ</w:t>
            </w:r>
            <w:r>
              <w:t>их проблем.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раз, в РЦДП - не более 4 раз за период социального обслуживания, в СРЦН, ЦСАН, ЦСПСД - не более 4 раз в месяц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</w:t>
            </w:r>
            <w:r>
              <w:t>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РЦДП - 35,47;</w:t>
            </w:r>
          </w:p>
          <w:p w:rsidR="00000000" w:rsidRDefault="00402EFB">
            <w:pPr>
              <w:pStyle w:val="ConsPlusNormal"/>
            </w:pPr>
            <w:r>
              <w:t>в СРЦН - 10,00;</w:t>
            </w:r>
          </w:p>
          <w:p w:rsidR="00000000" w:rsidRDefault="00402EFB">
            <w:pPr>
              <w:pStyle w:val="ConsPlusNormal"/>
            </w:pPr>
            <w:r>
              <w:t>в ЦСАН - 7,07;</w:t>
            </w:r>
          </w:p>
          <w:p w:rsidR="00000000" w:rsidRDefault="00402EFB">
            <w:pPr>
              <w:pStyle w:val="ConsPlusNormal"/>
            </w:pPr>
            <w:r>
              <w:t>в ЦСПСД - 3,15;</w:t>
            </w:r>
          </w:p>
          <w:p w:rsidR="00000000" w:rsidRDefault="00402EFB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</w:t>
            </w:r>
            <w:r>
              <w:t>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способствовать налаживанию межличностных взаимоотношений получателя социальных услуг с людьм</w:t>
            </w:r>
            <w:r>
              <w:t xml:space="preserve">и. Социальная услуга может </w:t>
            </w:r>
            <w:r>
              <w:lastRenderedPageBreak/>
              <w:t>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систематическое наблюден</w:t>
            </w:r>
            <w:r>
              <w:t>ие за получателем социальных услуг для выявления ситуации психологического дискомфорта, конфликтных и других ситуаций.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с учетом индивидуальной нуждаемости, но не более 1 раза в месяц продолжительностью не более 20 минут за 1 раз, </w:t>
            </w:r>
            <w:r>
              <w:lastRenderedPageBreak/>
              <w:t>в ГЦ, СРЦН</w:t>
            </w:r>
            <w:r>
              <w:t>, ЦСАН, ЦСПСД - не более 4 раз в месяц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- 8,21;</w:t>
            </w:r>
          </w:p>
          <w:p w:rsidR="00000000" w:rsidRDefault="00402EFB">
            <w:pPr>
              <w:pStyle w:val="ConsPlusNormal"/>
            </w:pPr>
            <w:r>
              <w:t>в ДИГПР, ДДИ - 10,16;</w:t>
            </w:r>
          </w:p>
          <w:p w:rsidR="00000000" w:rsidRDefault="00402EFB">
            <w:pPr>
              <w:pStyle w:val="ConsPlusNormal"/>
            </w:pPr>
            <w:r>
              <w:t>в СРЦН - 6,67;</w:t>
            </w:r>
          </w:p>
          <w:p w:rsidR="00000000" w:rsidRDefault="00402EFB">
            <w:pPr>
              <w:pStyle w:val="ConsPlusNormal"/>
            </w:pPr>
            <w:r>
              <w:t>в ЦСАН - 4,71;</w:t>
            </w:r>
          </w:p>
          <w:p w:rsidR="00000000" w:rsidRDefault="00402EFB">
            <w:pPr>
              <w:pStyle w:val="ConsPlusNormal"/>
            </w:pPr>
            <w:r>
              <w:t>в ЦСПСД - 2,10;</w:t>
            </w:r>
          </w:p>
          <w:p w:rsidR="00000000" w:rsidRDefault="00402EFB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</w:t>
            </w:r>
            <w:r>
              <w:t xml:space="preserve">уга должна обеспечивать своевременное оказание получателю социальных услуг необходимой социально-психологической помощи. Социальная услуга может предоставляться штатным психологом организации </w:t>
            </w:r>
            <w:r>
              <w:lastRenderedPageBreak/>
              <w:t>социального обслуживания либо иным психологом на основании соотв</w:t>
            </w:r>
            <w:r>
              <w:t>етствующего договора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консультативной психологической помощи анонимно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</w:t>
            </w:r>
            <w:r>
              <w:t>ктуальных ресурсов для выхода из кризисной ситуации.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необходимый для оказания консультативной психологической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ЦСА - 0,00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</w:t>
            </w:r>
            <w:r>
              <w:t>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способствовать налаживанию межличностных взаимоотношений получателя социальных услуг с людьми. Социальная услуга может предоставляться штатным психологом организации социального обслуживания либо иным психологом на основании соотве</w:t>
            </w:r>
            <w:r>
              <w:t xml:space="preserve">тствующего договора. Социальная услуга предоставляется </w:t>
            </w:r>
            <w:r>
              <w:lastRenderedPageBreak/>
              <w:t>бесплатно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проведение бесед, общение, выслушивание, подбадривание, мотивацию к активности.</w:t>
            </w:r>
          </w:p>
          <w:p w:rsidR="00000000" w:rsidRDefault="00402EFB">
            <w:pPr>
              <w:pStyle w:val="ConsPlusNormal"/>
            </w:pPr>
            <w:r>
              <w:t>Предоставляется не более 2 раз в месяц</w:t>
            </w:r>
            <w:r>
              <w:t xml:space="preserve"> продолжительностью не более 20 минут за 1 раз, в СРЦН, ЦСАН, ЦСПСД - не более 4 раз в месяц, в РЦДП - не более 4 раз за период социального обслуживания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- 8,21;</w:t>
            </w:r>
          </w:p>
          <w:p w:rsidR="00000000" w:rsidRDefault="00402EFB">
            <w:pPr>
              <w:pStyle w:val="ConsPlusNormal"/>
            </w:pPr>
            <w:r>
              <w:t>в ДИГПР, ДДИ - 10,16;</w:t>
            </w:r>
          </w:p>
          <w:p w:rsidR="00000000" w:rsidRDefault="00402EFB">
            <w:pPr>
              <w:pStyle w:val="ConsPlusNormal"/>
            </w:pPr>
            <w:r>
              <w:t>в</w:t>
            </w:r>
            <w:r>
              <w:t xml:space="preserve"> РЦДП - 23,65;</w:t>
            </w:r>
          </w:p>
          <w:p w:rsidR="00000000" w:rsidRDefault="00402EFB">
            <w:pPr>
              <w:pStyle w:val="ConsPlusNormal"/>
            </w:pPr>
            <w:r>
              <w:t>в СРЦН - 6,67;</w:t>
            </w:r>
          </w:p>
          <w:p w:rsidR="00000000" w:rsidRDefault="00402EFB">
            <w:pPr>
              <w:pStyle w:val="ConsPlusNormal"/>
            </w:pPr>
            <w:r>
              <w:t>в ЦСАН - 4,71;</w:t>
            </w:r>
          </w:p>
          <w:p w:rsidR="00000000" w:rsidRDefault="00402EFB">
            <w:pPr>
              <w:pStyle w:val="ConsPlusNormal"/>
            </w:pPr>
            <w:r>
              <w:t>в ЦСПСД - 2,10;</w:t>
            </w:r>
          </w:p>
          <w:p w:rsidR="00000000" w:rsidRDefault="00402EFB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</w:t>
            </w:r>
            <w:r>
              <w:t>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оказывать помощь получателю социальных услуг в выходе из состояния дискомфорта, повышении стрессоустойчивости, поддержании и укреплении психического здоровья, повышении ур</w:t>
            </w:r>
            <w:r>
              <w:t>овня психологической культуры.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выявление и анализ психологического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000000" w:rsidRDefault="00402EFB">
            <w:pPr>
              <w:pStyle w:val="ConsPlusNormal"/>
            </w:pPr>
            <w:r>
              <w:t>Предоставляется единоврем</w:t>
            </w:r>
            <w:r>
              <w:t xml:space="preserve">енно при поступлении на социальное обслуживание продолжительностью не более 40 минут, в ЦСА - не более 3 раз за период социального обслуживания продолжительностью не более 40 минут за 1 раз, в ДИГПР, ДДИ - по мере необходимости продолжительностью не более </w:t>
            </w:r>
            <w:r>
              <w:t>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- 16,42;</w:t>
            </w:r>
          </w:p>
          <w:p w:rsidR="00000000" w:rsidRDefault="00402EFB">
            <w:pPr>
              <w:pStyle w:val="ConsPlusNormal"/>
            </w:pPr>
            <w:r>
              <w:t>в ДИГПР, ДДИ - 20,31;</w:t>
            </w:r>
          </w:p>
          <w:p w:rsidR="00000000" w:rsidRDefault="00402EFB">
            <w:pPr>
              <w:pStyle w:val="ConsPlusNormal"/>
            </w:pPr>
            <w:r>
              <w:t>в РЦДП - 47,29;</w:t>
            </w:r>
          </w:p>
          <w:p w:rsidR="00000000" w:rsidRDefault="00402EFB">
            <w:pPr>
              <w:pStyle w:val="ConsPlusNormal"/>
            </w:pPr>
            <w:r>
              <w:t>в ЦСА - 4,39;</w:t>
            </w:r>
          </w:p>
          <w:p w:rsidR="00000000" w:rsidRDefault="00402EFB">
            <w:pPr>
              <w:pStyle w:val="ConsPlusNormal"/>
            </w:pPr>
            <w:r>
              <w:t>в СРЦН - 13,34;</w:t>
            </w:r>
          </w:p>
          <w:p w:rsidR="00000000" w:rsidRDefault="00402EFB">
            <w:pPr>
              <w:pStyle w:val="ConsPlusNormal"/>
            </w:pPr>
            <w:r>
              <w:t>в ЦСАН - 9,42;</w:t>
            </w:r>
          </w:p>
          <w:p w:rsidR="00000000" w:rsidRDefault="00402EFB">
            <w:pPr>
              <w:pStyle w:val="ConsPlusNormal"/>
            </w:pPr>
            <w:r>
              <w:t>в ЦСПСД - 4,20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</w:t>
            </w:r>
            <w:r>
              <w:t>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осуществляется для разработки рекомендаций по коррекции</w:t>
            </w:r>
            <w:r>
              <w:t xml:space="preserve"> отклонений получателя социальных услуг.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Социально-психологическая </w:t>
            </w:r>
            <w:r>
              <w:lastRenderedPageBreak/>
              <w:t>коррекция,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</w:t>
            </w:r>
            <w:r>
              <w:lastRenderedPageBreak/>
              <w:t>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психокоррекционными методами воздействия с учетом инд</w:t>
            </w:r>
            <w:r>
              <w:t>ивидуальной нуждаемости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</w:t>
            </w:r>
            <w:r>
              <w:t>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предоставляется </w:t>
            </w:r>
            <w:r>
              <w:lastRenderedPageBreak/>
              <w:t>индивидуально и в группе. Социальная услуга может предоставляться штатным психологом организации социального обслуживания либо иным психологом на основании соответс</w:t>
            </w:r>
            <w:r>
              <w:t>твующего договора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28.1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40 минут за 1 раз, в СРЦН, ЦСАН, ЦСПСД - не более 4 раз в месяц, в РЦДП - не более 6 раз за период социального обсл</w:t>
            </w:r>
            <w:r>
              <w:t>уживания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- 16,42;</w:t>
            </w:r>
          </w:p>
          <w:p w:rsidR="00000000" w:rsidRDefault="00402EFB">
            <w:pPr>
              <w:pStyle w:val="ConsPlusNormal"/>
            </w:pPr>
            <w:r>
              <w:t>в ДИГПР, ДДИ - 20,31;</w:t>
            </w:r>
          </w:p>
          <w:p w:rsidR="00000000" w:rsidRDefault="00402EFB">
            <w:pPr>
              <w:pStyle w:val="ConsPlusNormal"/>
            </w:pPr>
            <w:r>
              <w:t>в РЦДП - 47,29;</w:t>
            </w:r>
          </w:p>
          <w:p w:rsidR="00000000" w:rsidRDefault="00402EFB">
            <w:pPr>
              <w:pStyle w:val="ConsPlusNormal"/>
            </w:pPr>
            <w:r>
              <w:t>в СРЦН - 13,34;</w:t>
            </w:r>
          </w:p>
          <w:p w:rsidR="00000000" w:rsidRDefault="00402EFB">
            <w:pPr>
              <w:pStyle w:val="ConsPlusNormal"/>
            </w:pPr>
            <w:r>
              <w:t>в ЦСАН - 9,42;</w:t>
            </w:r>
          </w:p>
          <w:p w:rsidR="00000000" w:rsidRDefault="00402EFB">
            <w:pPr>
              <w:pStyle w:val="ConsPlusNormal"/>
            </w:pPr>
            <w:r>
              <w:t>в ЦСПСД - 4,20;</w:t>
            </w:r>
          </w:p>
          <w:p w:rsidR="00000000" w:rsidRDefault="00402EFB">
            <w:pPr>
              <w:pStyle w:val="ConsPlusNormal"/>
            </w:pPr>
            <w:r>
              <w:t>в ЦСА - 4,39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1 раза в месяц продолжительностью не </w:t>
            </w:r>
            <w:r>
              <w:lastRenderedPageBreak/>
              <w:t>более 40 минут за 1 раз, в СРЦН, ЦСАН, ЦСПСД - не более 4 раз в месяц, в РЦДП - не более 6 раз за период социального обслуживания, в ДИГПР - не более 1 раза в 2 месяца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- 16,42;</w:t>
            </w:r>
          </w:p>
          <w:p w:rsidR="00000000" w:rsidRDefault="00402EFB">
            <w:pPr>
              <w:pStyle w:val="ConsPlusNormal"/>
            </w:pPr>
            <w:r>
              <w:t xml:space="preserve">в ДИГПР, ДДИ - </w:t>
            </w:r>
            <w:r>
              <w:lastRenderedPageBreak/>
              <w:t>20,31;</w:t>
            </w:r>
          </w:p>
          <w:p w:rsidR="00000000" w:rsidRDefault="00402EFB">
            <w:pPr>
              <w:pStyle w:val="ConsPlusNormal"/>
            </w:pPr>
            <w:r>
              <w:t>в РЦДП - 47,29;</w:t>
            </w:r>
          </w:p>
          <w:p w:rsidR="00000000" w:rsidRDefault="00402EFB">
            <w:pPr>
              <w:pStyle w:val="ConsPlusNormal"/>
            </w:pPr>
            <w:r>
              <w:t>в СРЦН - 13,34;</w:t>
            </w:r>
          </w:p>
          <w:p w:rsidR="00000000" w:rsidRDefault="00402EFB">
            <w:pPr>
              <w:pStyle w:val="ConsPlusNormal"/>
            </w:pPr>
            <w:r>
              <w:t>в ЦСАН - 9,42;</w:t>
            </w:r>
          </w:p>
          <w:p w:rsidR="00000000" w:rsidRDefault="00402EFB">
            <w:pPr>
              <w:pStyle w:val="ConsPlusNormal"/>
            </w:pPr>
            <w:r>
              <w:t>в ЦСПСД - 4,20;</w:t>
            </w:r>
          </w:p>
          <w:p w:rsidR="00000000" w:rsidRDefault="00402EFB">
            <w:pPr>
              <w:pStyle w:val="ConsPlusNormal"/>
            </w:pPr>
            <w:r>
              <w:t>в ЦСА - 4,39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lastRenderedPageBreak/>
              <w:t>4. 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Обучение практическим навыкам общего ухода за тяжел</w:t>
            </w:r>
            <w:r>
              <w:t>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создание условий на базе организации социального обслуживания или с привлечением</w:t>
            </w:r>
            <w:r>
              <w:t xml:space="preserve"> возможностей иных организаций для обучения граждан, осуществляющих уход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</w:t>
            </w:r>
            <w:r>
              <w:lastRenderedPageBreak/>
              <w:t>практическим навыкам общего уход</w:t>
            </w:r>
            <w:r>
              <w:t>а, пользованию средствами ухода.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20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ДИГПР, ДДИ - 10,16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</w:t>
            </w:r>
            <w:r>
              <w:t>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предоставляется для развития у получателя</w:t>
            </w:r>
            <w:r>
              <w:t xml:space="preserve"> социальных услуг практических навыков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Организация помощи родителям и законным представит</w:t>
            </w:r>
            <w:r>
              <w:t>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составление индивидуальных программ обучения детей-инвалидов, воспитываемых дома, и пров</w:t>
            </w:r>
            <w:r>
              <w:t>едение мероприятий в рамках этих программ.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ДДИ - 15,23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</w:t>
            </w:r>
            <w:r>
              <w:t>уга предоставляется при наличии у получателя социальных услуг в семье детей-инвалидов, воспитываемых дома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Социально-педагогическая коррекция, включая </w:t>
            </w:r>
            <w:r>
              <w:lastRenderedPageBreak/>
              <w:t>диагностику и консультирование,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предусматривает:</w:t>
            </w:r>
          </w:p>
          <w:p w:rsidR="00000000" w:rsidRDefault="00402EFB">
            <w:pPr>
              <w:pStyle w:val="ConsPlusNormal"/>
            </w:pPr>
            <w:r>
              <w:t>- выявление и анализ п</w:t>
            </w:r>
            <w:r>
              <w:t xml:space="preserve">сихического состояния </w:t>
            </w:r>
            <w:r>
              <w:lastRenderedPageBreak/>
              <w:t>и индивидуальных особенностей личности получателя социальных услуг, влияющих на отклонения в его поведении и взаимоотношениях с окружающими людьми;</w:t>
            </w:r>
          </w:p>
          <w:p w:rsidR="00000000" w:rsidRDefault="00402EFB">
            <w:pPr>
              <w:pStyle w:val="ConsPlusNormal"/>
            </w:pPr>
            <w:r>
              <w:t>- активное педагогическое воздействие, направленное на преодоление или ослабление откл</w:t>
            </w:r>
            <w:r>
              <w:t>онений в развитии, эмоциональном состоянии и поведении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>Осуществляется путем проведения социально-педагогического консультирования и диагностики и социально-педагогической коррекции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</w:t>
            </w:r>
            <w:r>
              <w:t xml:space="preserve">слуга предоставляется специалистом с соответствующим </w:t>
            </w:r>
            <w:r>
              <w:lastRenderedPageBreak/>
              <w:t>образованием индивидуально и в группе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социально-педагогическое консультирование и диагностика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1 раза в месяц продолжительностью не более 40 минут за 1 раз, </w:t>
            </w:r>
            <w:r>
              <w:lastRenderedPageBreak/>
              <w:t>в РЦДП - не более 3 раз за период социального обслуживания, в ДИГПР, ДДИ - не более 1 раза в месяц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ДИГПР, ДДИ - 20,31;</w:t>
            </w:r>
          </w:p>
          <w:p w:rsidR="00000000" w:rsidRDefault="00402EFB">
            <w:pPr>
              <w:pStyle w:val="ConsPlusNormal"/>
            </w:pPr>
            <w:r>
              <w:t>в РЦДП - 47,29;</w:t>
            </w:r>
          </w:p>
          <w:p w:rsidR="00000000" w:rsidRDefault="00402EFB">
            <w:pPr>
              <w:pStyle w:val="ConsPlusNormal"/>
            </w:pPr>
            <w:r>
              <w:t>в СРЦ</w:t>
            </w:r>
            <w:r>
              <w:t>Н - 13,34;</w:t>
            </w:r>
          </w:p>
          <w:p w:rsidR="00000000" w:rsidRDefault="00402EFB">
            <w:pPr>
              <w:pStyle w:val="ConsPlusNormal"/>
            </w:pPr>
            <w:r>
              <w:t>в ЦСАН - 9,42;</w:t>
            </w:r>
          </w:p>
          <w:p w:rsidR="00000000" w:rsidRDefault="00402EFB">
            <w:pPr>
              <w:pStyle w:val="ConsPlusNormal"/>
            </w:pPr>
            <w:r>
              <w:lastRenderedPageBreak/>
              <w:t>в ЦСПСД - 4,20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раз, в СРЦН, ЦСАН, ЦСПСД - не более 3 раз в месяц, в РЦДП - не более 3 раз за период социального обслуживания, в ДИГПР - не более 1 раза в месяц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 </w:t>
            </w:r>
            <w:r>
              <w:t>ДИГПР, ДДИ - 15,23;</w:t>
            </w:r>
          </w:p>
          <w:p w:rsidR="00000000" w:rsidRDefault="00402EFB">
            <w:pPr>
              <w:pStyle w:val="ConsPlusNormal"/>
            </w:pPr>
            <w:r>
              <w:t>в РЦДП - 35,47;</w:t>
            </w:r>
          </w:p>
          <w:p w:rsidR="00000000" w:rsidRDefault="00402EFB">
            <w:pPr>
              <w:pStyle w:val="ConsPlusNormal"/>
            </w:pPr>
            <w:r>
              <w:t>в СРЦН - 10,00;</w:t>
            </w:r>
          </w:p>
          <w:p w:rsidR="00000000" w:rsidRDefault="00402EFB">
            <w:pPr>
              <w:pStyle w:val="ConsPlusNormal"/>
            </w:pPr>
            <w:r>
              <w:t>в ЦСАН - 7,07;</w:t>
            </w:r>
          </w:p>
          <w:p w:rsidR="00000000" w:rsidRDefault="00402EFB">
            <w:pPr>
              <w:pStyle w:val="ConsPlusNormal"/>
            </w:pPr>
            <w:r>
              <w:t>в ЦСПСД - 3,15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Формирование позитивных интересов, в том числе: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формирование позитивных интересов получателя</w:t>
            </w:r>
            <w:r>
              <w:t xml:space="preserve"> социальных услуг, повышение его творческой активности, улучшение психологического состояния и коммуникативных способностей. </w:t>
            </w:r>
            <w:r>
              <w:lastRenderedPageBreak/>
              <w:t>Осуществляется с учетом индивидуальной нуждаемости посредством проведения индивидуальных занятий, бесед и групповых занятий, работы</w:t>
            </w:r>
            <w:r>
              <w:t xml:space="preserve"> клубов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</w:t>
            </w:r>
            <w:r>
              <w:t>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Проводимые мероприятия должны способствовать повышению интеллектуального уровня, расширению кругозора получателя социальных услуг, укреплению его </w:t>
            </w:r>
            <w:r>
              <w:lastRenderedPageBreak/>
              <w:t>здоровья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индивидуальных занятий, бесед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20 минут за 1 раз, в РЦДП - не более 18 раз за период социального обслуживания, в ЦСПСД, ЦСАН, СРЦН - не более 4 раз в месяц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- 8,21;</w:t>
            </w:r>
          </w:p>
          <w:p w:rsidR="00000000" w:rsidRDefault="00402EFB">
            <w:pPr>
              <w:pStyle w:val="ConsPlusNormal"/>
            </w:pPr>
            <w:r>
              <w:t>в Д</w:t>
            </w:r>
            <w:r>
              <w:t>ИГПР, ДДИ - 10,16;</w:t>
            </w:r>
          </w:p>
          <w:p w:rsidR="00000000" w:rsidRDefault="00402EFB">
            <w:pPr>
              <w:pStyle w:val="ConsPlusNormal"/>
            </w:pPr>
            <w:r>
              <w:t>в РЦДП - 23,65;</w:t>
            </w:r>
          </w:p>
          <w:p w:rsidR="00000000" w:rsidRDefault="00402EFB">
            <w:pPr>
              <w:pStyle w:val="ConsPlusNormal"/>
            </w:pPr>
            <w:r>
              <w:t>в СРЦН - 6,67;</w:t>
            </w:r>
          </w:p>
          <w:p w:rsidR="00000000" w:rsidRDefault="00402EFB">
            <w:pPr>
              <w:pStyle w:val="ConsPlusNormal"/>
            </w:pPr>
            <w:r>
              <w:t>в ЦСАН - 4,71;</w:t>
            </w:r>
          </w:p>
          <w:p w:rsidR="00000000" w:rsidRDefault="00402EFB">
            <w:pPr>
              <w:pStyle w:val="ConsPlusNormal"/>
            </w:pPr>
            <w:r>
              <w:t>в ЦСПСД - 2,10;</w:t>
            </w:r>
          </w:p>
          <w:p w:rsidR="00000000" w:rsidRDefault="00402EFB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групповых занятий, работа клубов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</w:t>
            </w:r>
            <w:r>
              <w:t xml:space="preserve">а в месяц продолжительностью не более 40 минут за 1 раз, в РЦДП - не более 18 раз за период социального обслуживания, в ЦСПСД, ЦСАН, СРЦН - </w:t>
            </w:r>
            <w:r>
              <w:lastRenderedPageBreak/>
              <w:t>не более 4 раз в месяц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- 16,42;</w:t>
            </w:r>
          </w:p>
          <w:p w:rsidR="00000000" w:rsidRDefault="00402EFB">
            <w:pPr>
              <w:pStyle w:val="ConsPlusNormal"/>
            </w:pPr>
            <w:r>
              <w:t>в ДИГПР, ДДИ - 20,31;</w:t>
            </w:r>
          </w:p>
          <w:p w:rsidR="00000000" w:rsidRDefault="00402EFB">
            <w:pPr>
              <w:pStyle w:val="ConsPlusNormal"/>
            </w:pPr>
            <w:r>
              <w:t>в РЦДП - 47,29;</w:t>
            </w:r>
          </w:p>
          <w:p w:rsidR="00000000" w:rsidRDefault="00402EFB">
            <w:pPr>
              <w:pStyle w:val="ConsPlusNormal"/>
            </w:pPr>
            <w:r>
              <w:t>в СРЦН - 13,34;</w:t>
            </w:r>
          </w:p>
          <w:p w:rsidR="00000000" w:rsidRDefault="00402EFB">
            <w:pPr>
              <w:pStyle w:val="ConsPlusNormal"/>
            </w:pPr>
            <w:r>
              <w:t>в ЦС</w:t>
            </w:r>
            <w:r>
              <w:t>АН - 9,42;</w:t>
            </w:r>
          </w:p>
          <w:p w:rsidR="00000000" w:rsidRDefault="00402EFB">
            <w:pPr>
              <w:pStyle w:val="ConsPlusNormal"/>
            </w:pPr>
            <w:r>
              <w:t>в ЦСПСД - 4,20;</w:t>
            </w:r>
          </w:p>
          <w:p w:rsidR="00000000" w:rsidRDefault="00402EFB">
            <w:pPr>
              <w:pStyle w:val="ConsPlusNormal"/>
            </w:pPr>
            <w:r>
              <w:t>в ЦСА - 4,39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организацию и проведение праздников, юбилеев, спортивных соревнований, викторин и других культурных мероприятий.</w:t>
            </w:r>
          </w:p>
          <w:p w:rsidR="00000000" w:rsidRDefault="00402EFB">
            <w:pPr>
              <w:pStyle w:val="ConsPlusNormal"/>
            </w:pPr>
            <w:r>
              <w:t>Предоставляется не более 1 раза в месяц продолжительностью не более 60 минут за 1 раз, в РЦДП - не более 18 р</w:t>
            </w:r>
            <w:r>
              <w:t>аз за период социального обслуживания, в ЦСПСД, ЦСАН, СРЦН - не более 4 раз в месяц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- 24,63;</w:t>
            </w:r>
          </w:p>
          <w:p w:rsidR="00000000" w:rsidRDefault="00402EFB">
            <w:pPr>
              <w:pStyle w:val="ConsPlusNormal"/>
            </w:pPr>
            <w:r>
              <w:t>в ДИГПР, ДДИ - 30,47;</w:t>
            </w:r>
          </w:p>
          <w:p w:rsidR="00000000" w:rsidRDefault="00402EFB">
            <w:pPr>
              <w:pStyle w:val="ConsPlusNormal"/>
            </w:pPr>
            <w:r>
              <w:t>в РЦДП - 70,94;</w:t>
            </w:r>
          </w:p>
          <w:p w:rsidR="00000000" w:rsidRDefault="00402EFB">
            <w:pPr>
              <w:pStyle w:val="ConsPlusNormal"/>
            </w:pPr>
            <w:r>
              <w:t>в СРЦН - 20,00;</w:t>
            </w:r>
          </w:p>
          <w:p w:rsidR="00000000" w:rsidRDefault="00402EFB">
            <w:pPr>
              <w:pStyle w:val="ConsPlusNormal"/>
            </w:pPr>
            <w:r>
              <w:t>в ЦСАН - 14,13;</w:t>
            </w:r>
          </w:p>
          <w:p w:rsidR="00000000" w:rsidRDefault="00402EFB">
            <w:pPr>
              <w:pStyle w:val="ConsPlusNormal"/>
            </w:pPr>
            <w:r>
              <w:t>в ЦСПСД - 6,30;</w:t>
            </w:r>
          </w:p>
          <w:p w:rsidR="00000000" w:rsidRDefault="00402EFB">
            <w:pPr>
              <w:pStyle w:val="ConsPlusNormal"/>
            </w:pPr>
            <w:r>
              <w:t>в ЦСА</w:t>
            </w:r>
            <w:r>
              <w:t xml:space="preserve"> - 6,58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Провод</w:t>
            </w:r>
            <w:r>
              <w:t>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выявление остаточных трудовых навыков, определение технологии социально-трудовой реабилитации, адекватной физическ</w:t>
            </w:r>
            <w:r>
              <w:t xml:space="preserve">им и психическим </w:t>
            </w:r>
            <w:r>
              <w:lastRenderedPageBreak/>
              <w:t>возможностям получателя социальных услуг, восстановление личностного и социального статуса. Осуществляется посредством создания условий для использования остаточных трудовых возможностей и участия в трудовой деятельности, обучения доступны</w:t>
            </w:r>
            <w:r>
              <w:t>м трудовым и начальным профессиональным навыкам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</w:t>
            </w:r>
            <w:r>
              <w:t>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оказывать позитивное влияние на состояние здоровья и психический статус получателя социальных услуг </w:t>
            </w:r>
            <w:r>
              <w:lastRenderedPageBreak/>
              <w:t>и приводить к восстановлению (формированию) трудо</w:t>
            </w:r>
            <w:r>
              <w:t>вых и начальных профессиональных навыков и активного образа жизни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3 месяца продолжительностью не более 30 минут за 1 раз, в ЦСА - не более 1 раза в месяц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обучение доступным трудовым и начальным </w:t>
            </w:r>
            <w:r>
              <w:lastRenderedPageBreak/>
              <w:t>профессиональным навыкам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необходимости, но не более 1 раза в 3 месяца продолжительностью не </w:t>
            </w:r>
            <w:r>
              <w:lastRenderedPageBreak/>
              <w:t>более 30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 xml:space="preserve">в ДИГПР, ДДИ - </w:t>
            </w:r>
            <w:r>
              <w:lastRenderedPageBreak/>
              <w:t>15,23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информирование о возможностях трудоустройства, помощь в составлении резюме и сборе необходимых для трудоустройства документов, содействие в постановке на учет в органах службы занятости.</w:t>
            </w:r>
          </w:p>
          <w:p w:rsidR="00000000" w:rsidRDefault="00402EFB">
            <w:pPr>
              <w:pStyle w:val="ConsPlusNormal"/>
            </w:pPr>
            <w:r>
              <w:t>П</w:t>
            </w:r>
            <w:r>
              <w:t>редоставляется по мере необходимости, но не более 2 раз в год продолжительностью не более 30 минут за 1 раз, в ЦСА - не более 1 раза за период социального обслуживания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</w:t>
            </w:r>
            <w:r>
              <w:t>И - 15,23;</w:t>
            </w:r>
          </w:p>
          <w:p w:rsidR="00000000" w:rsidRDefault="00402EFB">
            <w:pPr>
              <w:pStyle w:val="ConsPlusNormal"/>
            </w:pPr>
            <w:r>
              <w:t>в ЦСА - 3,29;</w:t>
            </w:r>
          </w:p>
          <w:p w:rsidR="00000000" w:rsidRDefault="00402EFB">
            <w:pPr>
              <w:pStyle w:val="ConsPlusNormal"/>
            </w:pPr>
            <w:r>
              <w:t>в СРЦН - 10,00;</w:t>
            </w:r>
          </w:p>
          <w:p w:rsidR="00000000" w:rsidRDefault="00402EFB">
            <w:pPr>
              <w:pStyle w:val="ConsPlusNormal"/>
            </w:pPr>
            <w:r>
              <w:t>в ЦСАН - 7,07;</w:t>
            </w:r>
          </w:p>
          <w:p w:rsidR="00000000" w:rsidRDefault="00402EFB">
            <w:pPr>
              <w:pStyle w:val="ConsPlusNormal"/>
            </w:pPr>
            <w:r>
              <w:t>в ЦСПСД - 3,15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</w:t>
            </w:r>
            <w:r>
              <w:t>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должна обеспечивать удовлетворение потребности получателя социальных услуг в трудоустройстве в соответствии с его способностями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Организация помощи в получении образования, в том числе профессионального образования, </w:t>
            </w:r>
            <w:r>
              <w:lastRenderedPageBreak/>
              <w:t>инвалидами (детьми-инвалидами) в соответствии с их способностями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предусматривает проведение мероприятий, связанных с организацией получения или содейст</w:t>
            </w:r>
            <w:r>
              <w:t xml:space="preserve">вием в </w:t>
            </w:r>
            <w:r>
              <w:lastRenderedPageBreak/>
              <w:t>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ДИГПР, ДДИ - 15,23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и ее </w:t>
            </w:r>
            <w:r>
              <w:lastRenderedPageBreak/>
              <w:t>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</w:t>
            </w:r>
            <w:r>
              <w:t>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предоставляться с учетом характера инвалидности, физического состояния </w:t>
            </w:r>
            <w:r>
              <w:lastRenderedPageBreak/>
              <w:t>инвалидов и обеспечивать необходимые для них удобства в процессе воспитания и обучения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с </w:t>
            </w:r>
            <w:r>
              <w:t>учетом способности инвалида к восприятию и усвоению навыков воспитания или учебного материала</w:t>
            </w: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lastRenderedPageBreak/>
              <w:t>6. 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следующие мероприятия:</w:t>
            </w:r>
          </w:p>
          <w:p w:rsidR="00000000" w:rsidRDefault="00402EFB">
            <w:pPr>
              <w:pStyle w:val="ConsPlusNormal"/>
            </w:pPr>
            <w:r>
              <w:t xml:space="preserve">- подготовка запросов в уполномоченные органы и организации о предоставлении сведений, материалов, документов, необходимых для проведения мероприятий по </w:t>
            </w:r>
            <w:r>
              <w:lastRenderedPageBreak/>
              <w:t>оформлению, восстановлению утраченных документ</w:t>
            </w:r>
            <w:r>
              <w:t>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:rsidR="00000000" w:rsidRDefault="00402EFB">
            <w:pPr>
              <w:pStyle w:val="ConsPlusNormal"/>
            </w:pPr>
            <w:r>
              <w:t xml:space="preserve">- формирование и направление </w:t>
            </w:r>
            <w:r>
              <w:t>документов в соответствующие органы и организации;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СРЦН - 10,00;</w:t>
            </w:r>
          </w:p>
          <w:p w:rsidR="00000000" w:rsidRDefault="00402EFB">
            <w:pPr>
              <w:pStyle w:val="ConsPlusNormal"/>
            </w:pPr>
            <w:r>
              <w:t>в ЦСАН - 7,07;</w:t>
            </w:r>
          </w:p>
          <w:p w:rsidR="00000000" w:rsidRDefault="00402EFB">
            <w:pPr>
              <w:pStyle w:val="ConsPlusNormal"/>
            </w:pPr>
            <w:r>
              <w:t>в ЦСПСД - 3,15;</w:t>
            </w:r>
          </w:p>
          <w:p w:rsidR="00000000" w:rsidRDefault="00402EFB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</w:t>
            </w:r>
            <w:r>
              <w:t xml:space="preserve">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</w:t>
            </w:r>
            <w:r>
              <w:lastRenderedPageBreak/>
              <w:t>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обеспечить своевременное оформл</w:t>
            </w:r>
            <w:r>
              <w:t>ение и восстановление утраченных документов получателя социальных услуг</w:t>
            </w: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- выполнение необходимых для оформления, восстановления утраченных получателем социальных услуг документов действий;</w:t>
            </w:r>
          </w:p>
          <w:p w:rsidR="00000000" w:rsidRDefault="00402EFB">
            <w:pPr>
              <w:pStyle w:val="ConsPlusNormal"/>
            </w:pPr>
            <w:r>
              <w:t xml:space="preserve">- выполнение </w:t>
            </w:r>
            <w:r>
              <w:lastRenderedPageBreak/>
              <w:t>необходимых действий для оформления регистрации получателя социальных услуг по месту пребывания.</w:t>
            </w:r>
          </w:p>
          <w:p w:rsidR="00000000" w:rsidRDefault="00402EFB">
            <w:pPr>
              <w:pStyle w:val="ConsPlusNormal"/>
            </w:pPr>
            <w:r>
              <w:t xml:space="preserve">Предоставляется по мере необходимости, но не более 2 раз в год продолжительностью не более 30 минут за 1 раз, в ЦСА, СРЦН, ЦСАН, ЦСПСД - не более </w:t>
            </w:r>
            <w:r>
              <w:t>4 раз в год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содействие в предоставлении юридических услуг. Осуществляет</w:t>
            </w:r>
            <w:r>
              <w:t>ся посредством приглашения юриста, нотариуса, сопровождения к юристу, нотариусу и обратно, оказания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</w:t>
            </w:r>
            <w:r>
              <w:t>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</w:t>
            </w:r>
            <w:r>
              <w:t>должна обеспечить оказание получателю социальных услуг квалифицированной помощи в решении возникших у него юридических вопросов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приглашение юриста, нотариуса, сопровождение к юристу, нотариусу и обратно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ЦСПСД - 3,15;</w:t>
            </w:r>
          </w:p>
          <w:p w:rsidR="00000000" w:rsidRDefault="00402EFB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</w:t>
            </w:r>
            <w:r>
              <w:t>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ЦСПСД - 3,15;</w:t>
            </w:r>
          </w:p>
          <w:p w:rsidR="00000000" w:rsidRDefault="00402EFB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организацию защиты личных неимущественных и имущ</w:t>
            </w:r>
            <w:r>
              <w:t>ественных прав получателя социальных услуг, восстановление его нарушенных прав.</w:t>
            </w:r>
          </w:p>
          <w:p w:rsidR="00000000" w:rsidRDefault="00402EFB">
            <w:pPr>
              <w:pStyle w:val="ConsPlusNormal"/>
            </w:pPr>
            <w:r>
              <w:t>Осуществляется посредством:</w:t>
            </w:r>
          </w:p>
          <w:p w:rsidR="00000000" w:rsidRDefault="00402EFB">
            <w:pPr>
              <w:pStyle w:val="ConsPlusNormal"/>
            </w:pPr>
            <w:r>
              <w:t xml:space="preserve">- представления интересов получателя социальных услуг в </w:t>
            </w:r>
            <w:r>
              <w:lastRenderedPageBreak/>
              <w:t>отношениях с физическими и юридическими лицами;</w:t>
            </w:r>
          </w:p>
          <w:p w:rsidR="00000000" w:rsidRDefault="00402EFB">
            <w:pPr>
              <w:pStyle w:val="ConsPlusNormal"/>
            </w:pPr>
            <w:r>
              <w:t>- оказания помощи получателю социальных услу</w:t>
            </w:r>
            <w:r>
              <w:t>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</w:t>
            </w:r>
            <w:r>
              <w:t>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обеспечить квалифицированное оказание</w:t>
            </w:r>
            <w:r>
              <w:t xml:space="preserve"> помощи получателю социальных услуг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39.1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раз, в СРЦН, ЦСАН, ЦСПСД - по мере необходимости, но не более 90 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СРЦН - 30,0</w:t>
            </w:r>
            <w:r>
              <w:t>1;</w:t>
            </w:r>
          </w:p>
          <w:p w:rsidR="00000000" w:rsidRDefault="00402EFB">
            <w:pPr>
              <w:pStyle w:val="ConsPlusNormal"/>
            </w:pPr>
            <w:r>
              <w:t>в ЦСАН - 21,20;</w:t>
            </w:r>
          </w:p>
          <w:p w:rsidR="00000000" w:rsidRDefault="00402EFB">
            <w:pPr>
              <w:pStyle w:val="ConsPlusNormal"/>
            </w:pPr>
            <w:r>
              <w:t>в ЦСПСД - 9,45;</w:t>
            </w:r>
          </w:p>
          <w:p w:rsidR="00000000" w:rsidRDefault="00402EFB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оказание помощи получателю социальных услуг в подготовке запросов о месте нахождения его родственников, </w:t>
            </w:r>
            <w:r>
              <w:lastRenderedPageBreak/>
              <w:t>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предоставляется по мере необходимости, но не более 1 р</w:t>
            </w:r>
            <w:r>
              <w:t xml:space="preserve">аза в год продолжительностью не более 30 минут за 1 раз, в СРЦН, ЦСАН, ЦСПСД - по мере </w:t>
            </w:r>
            <w:r>
              <w:lastRenderedPageBreak/>
              <w:t>необходимости, но не более 90 минут за 1 раз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СРЦН - 10,00;</w:t>
            </w:r>
          </w:p>
          <w:p w:rsidR="00000000" w:rsidRDefault="00402EFB">
            <w:pPr>
              <w:pStyle w:val="ConsPlusNormal"/>
            </w:pPr>
            <w:r>
              <w:t>в ЦСАН - 7,07;</w:t>
            </w:r>
          </w:p>
          <w:p w:rsidR="00000000" w:rsidRDefault="00402EFB">
            <w:pPr>
              <w:pStyle w:val="ConsPlusNormal"/>
            </w:pPr>
            <w:r>
              <w:lastRenderedPageBreak/>
              <w:t>в ЦСПСД - 9,45;</w:t>
            </w:r>
          </w:p>
          <w:p w:rsidR="00000000" w:rsidRDefault="00402EFB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</w:t>
            </w:r>
            <w:r>
              <w:t>тации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обучение получателя социальных услуг пользованию средствами ухода и техническими средствами реабилитации.</w:t>
            </w:r>
          </w:p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6 месяцев продолжительностью не более 20 минут за 1</w:t>
            </w:r>
            <w:r>
              <w:t xml:space="preserve"> раз, в РЦДП - не более 3 раз за период социального обслуживания с учетом индивидуальной нуждаемости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- 8,21;</w:t>
            </w:r>
          </w:p>
          <w:p w:rsidR="00000000" w:rsidRDefault="00402EFB">
            <w:pPr>
              <w:pStyle w:val="ConsPlusNormal"/>
            </w:pPr>
            <w:r>
              <w:t>в ДИГПР, ДДИ - 10,16;</w:t>
            </w:r>
          </w:p>
          <w:p w:rsidR="00000000" w:rsidRDefault="00402EFB">
            <w:pPr>
              <w:pStyle w:val="ConsPlusNormal"/>
            </w:pPr>
            <w:r>
              <w:t>в РЦДП - 23,65;</w:t>
            </w:r>
          </w:p>
          <w:p w:rsidR="00000000" w:rsidRDefault="00402EFB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</w:t>
            </w:r>
            <w:r>
              <w:t>уга предоставляется для развития у получателя социальных услуг практических навыков, умения самостоятельно пользоваться средствами ухода и техническими средствами реабилитации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Проведение социально-реабилитационных мероприятий в сфере социального обслуж</w:t>
            </w:r>
            <w:r>
              <w:t>ивания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проведение комплекса реабилитационных (адаптационных) мероприятий в соответствии с индивидуальной программой реабилитации или абилитации инвалида (далее - индивидуальная программа реабилитации).</w:t>
            </w:r>
          </w:p>
          <w:p w:rsidR="00000000" w:rsidRDefault="00402EFB">
            <w:pPr>
              <w:pStyle w:val="ConsPlusNormal"/>
            </w:pPr>
            <w:r>
              <w:t>Осуществляется посре</w:t>
            </w:r>
            <w:r>
              <w:t>дством содействия в проведении протезирования и ортезирования в соответствии с требованиями законодательства и организации занятий физической культурой и спортом (при отсутствии медицинских противопоказаний)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</w:t>
            </w:r>
            <w:r>
              <w:t>уга должна обеспечивать своевременное выполнение рекомендаций, предусмотренных индивидуальной программой реабилитации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содействие в проведении протезирования и </w:t>
            </w:r>
            <w:r>
              <w:lastRenderedPageBreak/>
              <w:t>ортезирования в соответствии с требованиями законодательства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в соответствии с индивидуальной </w:t>
            </w:r>
            <w:r>
              <w:lastRenderedPageBreak/>
              <w:t>программой реабилитации по мере необходимости, но не более 1 раза в месяц продолжительностью не более 30 минут за 1 раз, в ЦСА - не более 1 раза за период социального обслуживания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 ГЦ, ДИПИ, СДИПИ, КЦСОН - </w:t>
            </w:r>
            <w:r>
              <w:t>12,31;</w:t>
            </w:r>
          </w:p>
          <w:p w:rsidR="00000000" w:rsidRDefault="00402EFB">
            <w:pPr>
              <w:pStyle w:val="ConsPlusNormal"/>
            </w:pPr>
            <w:r>
              <w:lastRenderedPageBreak/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</w:t>
            </w:r>
            <w:r>
              <w:t xml:space="preserve"> но не более 2 раз в месяц продолжительностью не более 30 минут за 1 раз, в РЦДП - не более 10 раз за период социального обслуживания с учетом индивидуальной нуждаемости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- 12,31;</w:t>
            </w:r>
          </w:p>
          <w:p w:rsidR="00000000" w:rsidRDefault="00402EFB">
            <w:pPr>
              <w:pStyle w:val="ConsPlusNormal"/>
            </w:pPr>
            <w:r>
              <w:t>в ДИГПР, ДДИ - 15,23;</w:t>
            </w:r>
          </w:p>
          <w:p w:rsidR="00000000" w:rsidRDefault="00402EFB">
            <w:pPr>
              <w:pStyle w:val="ConsPlusNormal"/>
            </w:pPr>
            <w:r>
              <w:t>в РЦДП - 35,47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формирование у получателя социальных услуг самостоятельной личности, культурной, вежливой, предусмотрительной и благожелательной по отношению к </w:t>
            </w:r>
            <w:r>
              <w:lastRenderedPageBreak/>
              <w:t>окружающим, а также об</w:t>
            </w:r>
            <w:r>
              <w:t>учение внутренней дисциплине личности, способности обслужить себя в бытовых условиях. Осуществляется посредством проведения мероприятий, направленных на:</w:t>
            </w:r>
          </w:p>
          <w:p w:rsidR="00000000" w:rsidRDefault="00402EFB">
            <w:pPr>
              <w:pStyle w:val="ConsPlusNormal"/>
            </w:pPr>
            <w:r>
              <w:t>- овладение навыками самообслуживания;</w:t>
            </w:r>
          </w:p>
          <w:p w:rsidR="00000000" w:rsidRDefault="00402EFB">
            <w:pPr>
              <w:pStyle w:val="ConsPlusNormal"/>
            </w:pPr>
            <w:r>
              <w:t>- выполнение элементарных жизненных бытовых операций (приготовл</w:t>
            </w:r>
            <w:r>
              <w:t>ение пищи, уборка помещения, стирка и ремонт белья, уход за одеждой и обувью, правильное расходование имеющихся финансовых средств и т.д.);</w:t>
            </w:r>
          </w:p>
          <w:p w:rsidR="00000000" w:rsidRDefault="00402EFB">
            <w:pPr>
              <w:pStyle w:val="ConsPlusNormal"/>
            </w:pPr>
            <w:r>
              <w:t>- обучение общепринятым нормам поведения в быту и общественных местах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Оказание соц</w:t>
            </w:r>
            <w:r>
              <w:t xml:space="preserve">иальной услуги должно способствовать улучшению взаимоотношений получателя социальных услуг с другими людьми, его адаптации к </w:t>
            </w:r>
            <w:r>
              <w:lastRenderedPageBreak/>
              <w:t>окружающей среде, развивать у получателя социальных услуг способность правильного и осознанного владения навыками самообслуживания,</w:t>
            </w:r>
            <w:r>
              <w:t xml:space="preserve"> выполнения элементарных жизненных бытовых операций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овладение </w:t>
            </w:r>
            <w:r>
              <w:lastRenderedPageBreak/>
              <w:t>навыками самообслуживания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по мере </w:t>
            </w:r>
            <w:r>
              <w:lastRenderedPageBreak/>
              <w:t>необходимости, но не более 2 раз в неделю продолжительностью не более 15 минут за 1 раз, в РЦДП - не более 2 раз за период социального обслуживания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В ГЦ, ДИПИ, </w:t>
            </w:r>
            <w:r>
              <w:lastRenderedPageBreak/>
              <w:t>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t>в РЦДП - 17,73;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выполнение элементарных жизненных бытовых операций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15 минут за 1 раз, в РЦДП - не более 2 раз за период социального обслуживания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t>в РЦДП - 17,73;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обучение общепринятым нормам поведения в быту и общественных местах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15 минут за 1 раз, в РЦДП - не более 2 раз за период социального обслуживания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- 6,16;</w:t>
            </w:r>
          </w:p>
          <w:p w:rsidR="00000000" w:rsidRDefault="00402EFB">
            <w:pPr>
              <w:pStyle w:val="ConsPlusNormal"/>
            </w:pPr>
            <w:r>
              <w:t>в ДИГПР, ДДИ - 7,62;</w:t>
            </w:r>
          </w:p>
          <w:p w:rsidR="00000000" w:rsidRDefault="00402EFB">
            <w:pPr>
              <w:pStyle w:val="ConsPlusNormal"/>
            </w:pPr>
            <w:r>
              <w:t>в РЦДП - 17,73;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Социальная услуга предусматривает оказание помощи в приобретении элементарных навыков компьютерной </w:t>
            </w:r>
            <w:r>
              <w:lastRenderedPageBreak/>
              <w:t>грамотности. Предоставляется не более 1 раза в месяц продолжительностью не более 45 минут за 1 раз, в РЦДП - не более 3 раз за период социального обслуживани</w:t>
            </w:r>
            <w:r>
              <w:t>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ГЦ, ДИПИ, СДИПИ, КЦСОН - 18,47;</w:t>
            </w:r>
          </w:p>
          <w:p w:rsidR="00000000" w:rsidRDefault="00402EFB">
            <w:pPr>
              <w:pStyle w:val="ConsPlusNormal"/>
            </w:pPr>
            <w:r>
              <w:t>в ДИГПР, ДДИ - 22,85;</w:t>
            </w:r>
          </w:p>
          <w:p w:rsidR="00000000" w:rsidRDefault="00402EFB">
            <w:pPr>
              <w:pStyle w:val="ConsPlusNormal"/>
            </w:pPr>
            <w:r>
              <w:t>в РЦДП - 35,47;</w:t>
            </w:r>
          </w:p>
          <w:p w:rsidR="00000000" w:rsidRDefault="00402EFB">
            <w:pPr>
              <w:pStyle w:val="ConsPlusNormal"/>
            </w:pPr>
            <w:r>
              <w:lastRenderedPageBreak/>
              <w:t>в ЦСА - 3,29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и </w:t>
            </w:r>
            <w:r>
              <w:lastRenderedPageBreak/>
              <w:t>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</w:t>
            </w:r>
            <w:r>
              <w:t>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способствовать повышению уровня компьютерной </w:t>
            </w:r>
            <w:r>
              <w:lastRenderedPageBreak/>
              <w:t>грамотности и обучению получателя социальных услуг использованию и</w:t>
            </w:r>
            <w:r>
              <w:t>нформационных ресурсов, снятию барьеров в общении, расширению зоны общения</w:t>
            </w:r>
          </w:p>
        </w:tc>
      </w:tr>
      <w:tr w:rsidR="00000000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  <w:outlineLvl w:val="2"/>
            </w:pPr>
            <w:r>
              <w:lastRenderedPageBreak/>
              <w:t>8. Срочные социальные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обеспечение пит</w:t>
            </w:r>
            <w:r>
              <w:t>анием или продуктовыми наборами в пределах норм, предусмотренных законодательством, и в сроки, обусловленные индивидуальной нуждаемостью получателя социальных услуг.</w:t>
            </w:r>
          </w:p>
          <w:p w:rsidR="00000000" w:rsidRDefault="00402EFB">
            <w:pPr>
              <w:pStyle w:val="ConsPlusNormal"/>
            </w:pPr>
            <w:r>
              <w:t>Предоставляется в ЦСА 3 раза в день не более 60 суток подряд, в ЦСПСД - 1 продуктовый набо</w:t>
            </w:r>
            <w:r>
              <w:t>р на 10 суток не более 30 суток подряд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момент обращения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СРЦН - 40,01;</w:t>
            </w:r>
          </w:p>
          <w:p w:rsidR="00000000" w:rsidRDefault="00402EFB">
            <w:pPr>
              <w:pStyle w:val="ConsPlusNormal"/>
            </w:pPr>
            <w:r>
              <w:t>в ЦСАН - 56,52;</w:t>
            </w:r>
          </w:p>
          <w:p w:rsidR="00000000" w:rsidRDefault="00402EFB">
            <w:pPr>
              <w:pStyle w:val="ConsPlusNormal"/>
            </w:pPr>
            <w:r>
              <w:t>в ЦСПСД - 151,16;</w:t>
            </w:r>
          </w:p>
          <w:p w:rsidR="00000000" w:rsidRDefault="00402EFB">
            <w:pPr>
              <w:pStyle w:val="ConsPlusNormal"/>
            </w:pPr>
            <w:r>
              <w:t>в ЦСА - 46,05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</w:t>
            </w:r>
            <w:r>
              <w:t>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Пища должна быть приготовлена из качественных продуктов, удовлетворять потребности получателя социальных услуг по калорийности, соответствовать уста</w:t>
            </w:r>
            <w:r>
              <w:t xml:space="preserve">новленным нормам питания, санитарно-гигиеническим требованиям. Питание должно быть предоставлено с </w:t>
            </w:r>
            <w:r>
              <w:lastRenderedPageBreak/>
              <w:t>учетом состояния здоровья получателя социальных услуг. Социальная услуга предоставляется бесплатно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одеждой, обувью и другими предметами перво</w:t>
            </w:r>
            <w:r>
              <w:t>й необходимости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 обеспечение средствами личной гигиены, одеждой, обувью и другими предметами первой необходимости в пределах норм, предусмотренных законодательством, и в сроки, обусловленные индивидуальной нуждаемостью полу</w:t>
            </w:r>
            <w:r>
              <w:t>чателя социальных услуг.</w:t>
            </w:r>
          </w:p>
          <w:p w:rsidR="00000000" w:rsidRDefault="00402EFB">
            <w:pPr>
              <w:pStyle w:val="ConsPlusNormal"/>
            </w:pPr>
            <w:r>
              <w:t>Предоставляется не чаще 1 раза в месяц продолжительностью не более 15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момент обращения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СРЦН - 5,00;</w:t>
            </w:r>
          </w:p>
          <w:p w:rsidR="00000000" w:rsidRDefault="00402EFB">
            <w:pPr>
              <w:pStyle w:val="ConsPlusNormal"/>
            </w:pPr>
            <w:r>
              <w:t>в ЦСАН - 3,53;</w:t>
            </w:r>
          </w:p>
          <w:p w:rsidR="00000000" w:rsidRDefault="00402EFB">
            <w:pPr>
              <w:pStyle w:val="ConsPlusNormal"/>
            </w:pPr>
            <w:r>
              <w:t>в ЦСПСД - 1,57;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</w:t>
            </w:r>
            <w:r>
              <w:t>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Одежда, обувь, предметы первой необходимости должны быть удобными в носке, с</w:t>
            </w:r>
            <w:r>
              <w:t>оответствовать росту и размерам получателя социальных услуг, по возможности его запросам по фасону и расцветке, а также санитарно-гигиеническим требованиям. Социальная услуга предоставляется бесплатно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Содействие в получении временного жилого </w:t>
            </w:r>
            <w:r>
              <w:lastRenderedPageBreak/>
              <w:t>помещения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предусматривает оказание содействия и (или) обеспечение </w:t>
            </w:r>
            <w:r>
              <w:lastRenderedPageBreak/>
              <w:t>получения временного жилого помещения в организациях социального обслуживания.</w:t>
            </w:r>
          </w:p>
          <w:p w:rsidR="00000000" w:rsidRDefault="00402EFB">
            <w:pPr>
              <w:pStyle w:val="ConsPlusNormal"/>
            </w:pPr>
            <w:r>
              <w:t>Осуществляется посредством:</w:t>
            </w:r>
          </w:p>
          <w:p w:rsidR="00000000" w:rsidRDefault="00402EFB">
            <w:pPr>
              <w:pStyle w:val="ConsPlusNormal"/>
            </w:pPr>
            <w:r>
              <w:t>- оформления документов для получения временного жилого помещения в организ</w:t>
            </w:r>
            <w:r>
              <w:t>ациях социального обслуживания, обеспечения получения временного жилого помещения;</w:t>
            </w:r>
          </w:p>
          <w:p w:rsidR="00000000" w:rsidRDefault="00402EFB">
            <w:pPr>
              <w:pStyle w:val="ConsPlusNormal"/>
            </w:pPr>
            <w:r>
              <w:t>- обеспечения получения временного жилого помещения;</w:t>
            </w:r>
          </w:p>
          <w:p w:rsidR="00000000" w:rsidRDefault="00402EFB">
            <w:pPr>
              <w:pStyle w:val="ConsPlusNormal"/>
            </w:pPr>
            <w:r>
              <w:t>- содействия в повторном получении временного жилого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</w:t>
            </w:r>
            <w:r>
              <w:t xml:space="preserve">уги в соответствии с </w:t>
            </w:r>
            <w:r>
              <w:lastRenderedPageBreak/>
              <w:t>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обеспечивать размещение </w:t>
            </w:r>
            <w:r>
              <w:lastRenderedPageBreak/>
              <w:t xml:space="preserve">получателя социальных услуг в жилых помещениях организаций социального обслуживания, соответствующих санитарно-гигиеническим требованиям, с учетом пола, возраста, состояния здоровья, физической, психической </w:t>
            </w:r>
            <w:r>
              <w:t>и психологической совместимости. Социальная услуга предоставляется бесплатно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 xml:space="preserve">оформление документов для получения временного жилого помещения в организациях </w:t>
            </w:r>
            <w:r>
              <w:lastRenderedPageBreak/>
              <w:t>социального обслуживания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предоставляется не более 1 раза в год продолжительностью не более 15 </w:t>
            </w:r>
            <w:r>
              <w:t>минут за 1 раз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СРЦН - 5,00;</w:t>
            </w:r>
          </w:p>
          <w:p w:rsidR="00000000" w:rsidRDefault="00402EFB">
            <w:pPr>
              <w:pStyle w:val="ConsPlusNormal"/>
            </w:pPr>
            <w:r>
              <w:t>в ЦСАН - 3,53;</w:t>
            </w:r>
          </w:p>
          <w:p w:rsidR="00000000" w:rsidRDefault="00402EFB">
            <w:pPr>
              <w:pStyle w:val="ConsPlusNormal"/>
            </w:pPr>
            <w:r>
              <w:t>в ЦСПСД - 1,57;</w:t>
            </w:r>
          </w:p>
          <w:p w:rsidR="00000000" w:rsidRDefault="00402EFB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обеспечение получения временного жилого помещения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на 24 часа на срок не более 60 суток подряд, в ЦСПСД - на срок не более 30 суток подряд, в СРЦН - на срок не более 90 суток подряд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СРЦН - 480,11;</w:t>
            </w:r>
          </w:p>
          <w:p w:rsidR="00000000" w:rsidRDefault="00402EFB">
            <w:pPr>
              <w:pStyle w:val="ConsPlusNormal"/>
            </w:pPr>
            <w:r>
              <w:t>в ЦСАН - 339,14;</w:t>
            </w:r>
          </w:p>
          <w:p w:rsidR="00000000" w:rsidRDefault="00402EFB">
            <w:pPr>
              <w:pStyle w:val="ConsPlusNormal"/>
            </w:pPr>
            <w:r>
              <w:t>в ЦСПСД - 151,16;</w:t>
            </w:r>
          </w:p>
          <w:p w:rsidR="00000000" w:rsidRDefault="00402EFB">
            <w:pPr>
              <w:pStyle w:val="ConsPlusNormal"/>
            </w:pPr>
            <w:r>
              <w:t>в ЦСА - 157,90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повторном получении временного жилого помещения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предоставляется на 24 часа на срок не более 30 суток подряд, в ЦСПСД - на срок не более 30 суток подряд, в СРЦН - на срок не более 90 суток подряд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СРЦН - 480,11;</w:t>
            </w:r>
          </w:p>
          <w:p w:rsidR="00000000" w:rsidRDefault="00402EFB">
            <w:pPr>
              <w:pStyle w:val="ConsPlusNormal"/>
            </w:pPr>
            <w:r>
              <w:t>в ЦСАН - 339,14;</w:t>
            </w:r>
          </w:p>
          <w:p w:rsidR="00000000" w:rsidRDefault="00402EFB">
            <w:pPr>
              <w:pStyle w:val="ConsPlusNormal"/>
            </w:pPr>
            <w:r>
              <w:t>в ЦСПСД - 151</w:t>
            </w:r>
            <w:r>
              <w:t>,16;</w:t>
            </w:r>
          </w:p>
          <w:p w:rsidR="00000000" w:rsidRDefault="00402EFB">
            <w:pPr>
              <w:pStyle w:val="ConsPlusNormal"/>
            </w:pPr>
            <w:r>
              <w:t>в ЦСА - 157,90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предусматривает:</w:t>
            </w:r>
          </w:p>
          <w:p w:rsidR="00000000" w:rsidRDefault="00402EFB">
            <w:pPr>
              <w:pStyle w:val="ConsPlusNormal"/>
            </w:pPr>
            <w:r>
              <w:t xml:space="preserve">- помощь в оформлении и восстановлении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</w:t>
            </w:r>
            <w:r>
              <w:lastRenderedPageBreak/>
              <w:t>законодательством, пенсий, пособий), в восстановлении социально по</w:t>
            </w:r>
            <w:r>
              <w:t>лезных связей;</w:t>
            </w:r>
          </w:p>
          <w:p w:rsidR="00000000" w:rsidRDefault="00402EFB">
            <w:pPr>
              <w:pStyle w:val="ConsPlusNormal"/>
            </w:pPr>
            <w:r>
              <w:t>- разъяснение существующего порядка оказания социальной, профессиональной и правовой помощи.</w:t>
            </w:r>
          </w:p>
          <w:p w:rsidR="00000000" w:rsidRDefault="00402EFB">
            <w:pPr>
              <w:pStyle w:val="ConsPlusNormal"/>
            </w:pPr>
            <w:r>
              <w:t>Предоставляется в сроки, обусловленные индивидуальной нуждаемостью получателя социальных услуг, но не более 1 раза в месяц, в ЦСПСД - не более 3 раз</w:t>
            </w:r>
            <w:r>
              <w:t xml:space="preserve"> в месяц продолжительностью не более 20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СРЦН - 10,00;</w:t>
            </w:r>
          </w:p>
          <w:p w:rsidR="00000000" w:rsidRDefault="00402EFB">
            <w:pPr>
              <w:pStyle w:val="ConsPlusNormal"/>
            </w:pPr>
            <w:r>
              <w:t>в ЦСАН - 7,07;</w:t>
            </w:r>
          </w:p>
          <w:p w:rsidR="00000000" w:rsidRDefault="00402EFB">
            <w:pPr>
              <w:pStyle w:val="ConsPlusNormal"/>
            </w:pPr>
            <w:r>
              <w:t>в ЦСПСД - 3,15;</w:t>
            </w:r>
          </w:p>
          <w:p w:rsidR="00000000" w:rsidRDefault="00402EFB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</w:t>
            </w:r>
            <w:r>
              <w:t xml:space="preserve">ость (эффективность) предоставления социальной услуги (улучшение </w:t>
            </w:r>
            <w:r>
              <w:lastRenderedPageBreak/>
              <w:t>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Социальная услуга должна обеспечить квалифицированное оказание помощи получателю социальных услуг. Социальная услуга предоставляется бес</w:t>
            </w:r>
            <w:r>
              <w:t>платно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Социальная услуга предусматривает:</w:t>
            </w:r>
          </w:p>
          <w:p w:rsidR="00000000" w:rsidRDefault="00402EFB">
            <w:pPr>
              <w:pStyle w:val="ConsPlusNormal"/>
            </w:pPr>
            <w:r>
              <w:t>- оказание психологической помощи в рамках социальной реабилитации лиц, находящихся в трудно</w:t>
            </w:r>
            <w:r>
              <w:t xml:space="preserve">й жизненной ситуации, в том числе потребляющих </w:t>
            </w:r>
            <w:r>
              <w:lastRenderedPageBreak/>
              <w:t>наркотические средства и психотропные вещества в немедицинских целях;</w:t>
            </w:r>
          </w:p>
          <w:p w:rsidR="00000000" w:rsidRDefault="00402EFB">
            <w:pPr>
              <w:pStyle w:val="ConsPlusNormal"/>
            </w:pPr>
            <w:r>
              <w:t>- снятие стрессового состояния, вызванного сложившейся жизненной ситуацией;</w:t>
            </w:r>
          </w:p>
          <w:p w:rsidR="00000000" w:rsidRDefault="00402EFB">
            <w:pPr>
              <w:pStyle w:val="ConsPlusNormal"/>
            </w:pPr>
            <w:r>
              <w:t>- выведение из состояния посттравматического стресса путем общения, выслушивания, подбадривания.</w:t>
            </w:r>
          </w:p>
          <w:p w:rsidR="00000000" w:rsidRDefault="00402EFB">
            <w:pPr>
              <w:pStyle w:val="ConsPlusNormal"/>
            </w:pPr>
            <w:r>
              <w:t>Предоставляется в сроки, обусловленные индивидуальной нуждаемостью получателя социальных услуг, но не более 1 раза в месяц, в ЦСПСД - не более 3 раз в месяц пр</w:t>
            </w:r>
            <w:r>
              <w:t>одолжительностью не более 20 минут за 1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В СРЦН - 10,00;</w:t>
            </w:r>
          </w:p>
          <w:p w:rsidR="00000000" w:rsidRDefault="00402EFB">
            <w:pPr>
              <w:pStyle w:val="ConsPlusNormal"/>
            </w:pPr>
            <w:r>
              <w:t>в ЦСАН - 7,07;</w:t>
            </w:r>
          </w:p>
          <w:p w:rsidR="00000000" w:rsidRDefault="00402EFB">
            <w:pPr>
              <w:pStyle w:val="ConsPlusNormal"/>
            </w:pPr>
            <w:r>
              <w:t>в ЦСПСД - 3,15;</w:t>
            </w:r>
          </w:p>
          <w:p w:rsidR="00000000" w:rsidRDefault="00402EFB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000000" w:rsidRDefault="00402EFB">
            <w:pPr>
              <w:pStyle w:val="ConsPlusNormal"/>
            </w:pPr>
            <w:r>
              <w:t>результативность (эффек</w:t>
            </w:r>
            <w:r>
              <w:t xml:space="preserve">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2EFB">
            <w:pPr>
              <w:pStyle w:val="ConsPlusNormal"/>
            </w:pPr>
            <w:r>
              <w:lastRenderedPageBreak/>
              <w:t xml:space="preserve">Социальная услуга должна обеспечить экстренную психологическую помощь получателю социальных услуг. Привлечение специалиста, имеющего </w:t>
            </w:r>
            <w:r>
              <w:lastRenderedPageBreak/>
              <w:t>соответствующу</w:t>
            </w:r>
            <w:r>
              <w:t>ю специализацию, или священнослужителя осуществляется по выбору получателя социальных услуг. Социальная услуга предоставляется бесплатно</w:t>
            </w:r>
          </w:p>
        </w:tc>
      </w:tr>
    </w:tbl>
    <w:p w:rsidR="00000000" w:rsidRDefault="00402EFB">
      <w:pPr>
        <w:pStyle w:val="ConsPlusNormal"/>
        <w:jc w:val="both"/>
      </w:pPr>
    </w:p>
    <w:p w:rsidR="00000000" w:rsidRDefault="00402EFB">
      <w:pPr>
        <w:pStyle w:val="ConsPlusNormal"/>
        <w:jc w:val="both"/>
      </w:pPr>
    </w:p>
    <w:p w:rsidR="00402EFB" w:rsidRDefault="00402E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2EFB">
      <w:headerReference w:type="default" r:id="rId71"/>
      <w:footerReference w:type="default" r:id="rId7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FB" w:rsidRDefault="00402EFB">
      <w:pPr>
        <w:spacing w:after="0" w:line="240" w:lineRule="auto"/>
      </w:pPr>
      <w:r>
        <w:separator/>
      </w:r>
    </w:p>
  </w:endnote>
  <w:endnote w:type="continuationSeparator" w:id="1">
    <w:p w:rsidR="00402EFB" w:rsidRDefault="0040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E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E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E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F63A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63A5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F63A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63A5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02EF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2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E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E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E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F63A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63A5">
            <w:rPr>
              <w:rFonts w:ascii="Tahoma" w:hAnsi="Tahoma" w:cs="Tahoma"/>
              <w:noProof/>
              <w:sz w:val="20"/>
              <w:szCs w:val="20"/>
            </w:rPr>
            <w:t>175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F63A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63A5">
            <w:rPr>
              <w:rFonts w:ascii="Tahoma" w:hAnsi="Tahoma" w:cs="Tahoma"/>
              <w:noProof/>
              <w:sz w:val="20"/>
              <w:szCs w:val="20"/>
            </w:rPr>
            <w:t>175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02EF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FB" w:rsidRDefault="00402EFB">
      <w:pPr>
        <w:spacing w:after="0" w:line="240" w:lineRule="auto"/>
      </w:pPr>
      <w:r>
        <w:separator/>
      </w:r>
    </w:p>
  </w:footnote>
  <w:footnote w:type="continuationSeparator" w:id="1">
    <w:p w:rsidR="00402EFB" w:rsidRDefault="0040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E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Омской области от 24.12.2014 N 361-п</w:t>
          </w:r>
          <w:r>
            <w:rPr>
              <w:rFonts w:ascii="Tahoma" w:hAnsi="Tahoma" w:cs="Tahoma"/>
              <w:sz w:val="16"/>
              <w:szCs w:val="16"/>
            </w:rPr>
            <w:br/>
            <w:t>(ред. от 12.10.2022)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предоставления социальн...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E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 w:rsidR="00000000" w:rsidRDefault="00402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2EF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E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Омской области от 24.12.2014 N 361-п</w:t>
          </w:r>
          <w:r>
            <w:rPr>
              <w:rFonts w:ascii="Tahoma" w:hAnsi="Tahoma" w:cs="Tahoma"/>
              <w:sz w:val="16"/>
              <w:szCs w:val="16"/>
            </w:rPr>
            <w:br/>
            <w:t>(ред. от 12.10.2022)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предоставления социальн...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2E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 w:rsidR="00000000" w:rsidRDefault="00402E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2E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C7745"/>
    <w:rsid w:val="001C7745"/>
    <w:rsid w:val="00402EFB"/>
    <w:rsid w:val="00B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48&amp;n=169964&amp;date=13.01.2023&amp;dst=100010&amp;field=134" TargetMode="External"/><Relationship Id="rId18" Type="http://schemas.openxmlformats.org/officeDocument/2006/relationships/hyperlink" Target="https://login.consultant.ru/link/?req=doc&amp;base=RLAW148&amp;n=165369&amp;date=13.01.2023&amp;dst=100013&amp;field=134" TargetMode="External"/><Relationship Id="rId26" Type="http://schemas.openxmlformats.org/officeDocument/2006/relationships/hyperlink" Target="https://login.consultant.ru/link/?req=doc&amp;base=RLAW148&amp;n=56618&amp;date=13.01.2023&amp;dst=100004&amp;field=134" TargetMode="External"/><Relationship Id="rId39" Type="http://schemas.openxmlformats.org/officeDocument/2006/relationships/hyperlink" Target="https://login.consultant.ru/link/?req=doc&amp;base=RLAW148&amp;n=94897&amp;date=13.01.2023&amp;dst=100004&amp;field=134" TargetMode="External"/><Relationship Id="rId21" Type="http://schemas.openxmlformats.org/officeDocument/2006/relationships/hyperlink" Target="https://login.consultant.ru/link/?req=doc&amp;base=RLAW148&amp;n=188249&amp;date=13.01.2023&amp;dst=100004&amp;field=134" TargetMode="External"/><Relationship Id="rId34" Type="http://schemas.openxmlformats.org/officeDocument/2006/relationships/hyperlink" Target="https://login.consultant.ru/link/?req=doc&amp;base=RLAW148&amp;n=80574&amp;date=13.01.2023&amp;dst=100031&amp;field=134" TargetMode="External"/><Relationship Id="rId42" Type="http://schemas.openxmlformats.org/officeDocument/2006/relationships/hyperlink" Target="https://login.consultant.ru/link/?req=doc&amp;base=RLAW148&amp;n=169964&amp;date=13.01.2023&amp;dst=100010&amp;field=134" TargetMode="External"/><Relationship Id="rId47" Type="http://schemas.openxmlformats.org/officeDocument/2006/relationships/hyperlink" Target="https://login.consultant.ru/link/?req=doc&amp;base=RLAW148&amp;n=165369&amp;date=13.01.2023&amp;dst=100013&amp;field=134" TargetMode="External"/><Relationship Id="rId50" Type="http://schemas.openxmlformats.org/officeDocument/2006/relationships/hyperlink" Target="https://login.consultant.ru/link/?req=doc&amp;base=RLAW148&amp;n=188249&amp;date=13.01.2023&amp;dst=100004&amp;field=134" TargetMode="External"/><Relationship Id="rId55" Type="http://schemas.openxmlformats.org/officeDocument/2006/relationships/hyperlink" Target="https://login.consultant.ru/link/?req=doc&amp;base=LAW&amp;n=435808&amp;date=13.01.2023&amp;dst=100331&amp;field=134" TargetMode="External"/><Relationship Id="rId63" Type="http://schemas.openxmlformats.org/officeDocument/2006/relationships/hyperlink" Target="https://login.consultant.ru/link/?req=doc&amp;base=RLAW148&amp;n=188249&amp;date=13.01.2023&amp;dst=100005&amp;field=134" TargetMode="External"/><Relationship Id="rId68" Type="http://schemas.openxmlformats.org/officeDocument/2006/relationships/hyperlink" Target="https://login.consultant.ru/link/?req=doc&amp;base=RLAW148&amp;n=168017&amp;date=13.01.2023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48&amp;n=175680&amp;date=13.01.2023&amp;dst=100067&amp;field=134" TargetMode="External"/><Relationship Id="rId29" Type="http://schemas.openxmlformats.org/officeDocument/2006/relationships/hyperlink" Target="https://login.consultant.ru/link/?req=doc&amp;base=RLAW148&amp;n=85175&amp;date=13.01.2023" TargetMode="External"/><Relationship Id="rId11" Type="http://schemas.openxmlformats.org/officeDocument/2006/relationships/hyperlink" Target="https://login.consultant.ru/link/?req=doc&amp;base=RLAW148&amp;n=169963&amp;date=13.01.2023&amp;dst=100009&amp;field=134" TargetMode="External"/><Relationship Id="rId24" Type="http://schemas.openxmlformats.org/officeDocument/2006/relationships/hyperlink" Target="https://login.consultant.ru/link/?req=doc&amp;base=RLAW148&amp;n=49366&amp;date=13.01.2023&amp;dst=100027&amp;field=134" TargetMode="External"/><Relationship Id="rId32" Type="http://schemas.openxmlformats.org/officeDocument/2006/relationships/hyperlink" Target="https://login.consultant.ru/link/?req=doc&amp;base=RLAW148&amp;n=79828&amp;date=13.01.2023&amp;dst=100004&amp;field=134" TargetMode="External"/><Relationship Id="rId37" Type="http://schemas.openxmlformats.org/officeDocument/2006/relationships/hyperlink" Target="https://login.consultant.ru/link/?req=doc&amp;base=RLAW148&amp;n=85174&amp;date=13.01.2023" TargetMode="External"/><Relationship Id="rId40" Type="http://schemas.openxmlformats.org/officeDocument/2006/relationships/hyperlink" Target="https://login.consultant.ru/link/?req=doc&amp;base=RLAW148&amp;n=169963&amp;date=13.01.2023&amp;dst=100009&amp;field=134" TargetMode="External"/><Relationship Id="rId45" Type="http://schemas.openxmlformats.org/officeDocument/2006/relationships/hyperlink" Target="https://login.consultant.ru/link/?req=doc&amp;base=RLAW148&amp;n=175680&amp;date=13.01.2023&amp;dst=100067&amp;field=134" TargetMode="External"/><Relationship Id="rId53" Type="http://schemas.openxmlformats.org/officeDocument/2006/relationships/hyperlink" Target="https://login.consultant.ru/link/?req=doc&amp;base=LAW&amp;n=435808&amp;date=13.01.2023&amp;dst=100331&amp;field=134" TargetMode="External"/><Relationship Id="rId58" Type="http://schemas.openxmlformats.org/officeDocument/2006/relationships/hyperlink" Target="https://login.consultant.ru/link/?req=doc&amp;base=RLAW148&amp;n=192097&amp;date=13.01.2023&amp;dst=101469&amp;field=134" TargetMode="External"/><Relationship Id="rId66" Type="http://schemas.openxmlformats.org/officeDocument/2006/relationships/hyperlink" Target="https://login.consultant.ru/link/?req=doc&amp;base=RLAW148&amp;n=188249&amp;date=13.01.2023&amp;dst=100006&amp;field=134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48&amp;n=124942&amp;date=13.01.2023&amp;dst=100006&amp;field=134" TargetMode="External"/><Relationship Id="rId23" Type="http://schemas.openxmlformats.org/officeDocument/2006/relationships/hyperlink" Target="https://login.consultant.ru/link/?req=doc&amp;base=RLAW148&amp;n=49366&amp;date=13.01.2023" TargetMode="External"/><Relationship Id="rId28" Type="http://schemas.openxmlformats.org/officeDocument/2006/relationships/hyperlink" Target="https://login.consultant.ru/link/?req=doc&amp;base=RLAW148&amp;n=80302&amp;date=13.01.2023&amp;dst=100213&amp;field=134" TargetMode="External"/><Relationship Id="rId36" Type="http://schemas.openxmlformats.org/officeDocument/2006/relationships/hyperlink" Target="https://login.consultant.ru/link/?req=doc&amp;base=RLAW148&amp;n=85070&amp;date=13.01.2023&amp;dst=100004&amp;field=134" TargetMode="External"/><Relationship Id="rId49" Type="http://schemas.openxmlformats.org/officeDocument/2006/relationships/hyperlink" Target="https://login.consultant.ru/link/?req=doc&amp;base=RLAW148&amp;n=181206&amp;date=13.01.2023&amp;dst=100011&amp;field=134" TargetMode="External"/><Relationship Id="rId57" Type="http://schemas.openxmlformats.org/officeDocument/2006/relationships/hyperlink" Target="https://login.consultant.ru/link/?req=doc&amp;base=LAW&amp;n=435808&amp;date=13.01.2023&amp;dst=100331&amp;field=134" TargetMode="External"/><Relationship Id="rId61" Type="http://schemas.openxmlformats.org/officeDocument/2006/relationships/hyperlink" Target="https://login.consultant.ru/link/?req=doc&amp;base=RLAW148&amp;n=165369&amp;date=13.01.2023&amp;dst=100015&amp;field=134" TargetMode="External"/><Relationship Id="rId10" Type="http://schemas.openxmlformats.org/officeDocument/2006/relationships/hyperlink" Target="https://login.consultant.ru/link/?req=doc&amp;base=RLAW148&amp;n=94897&amp;date=13.01.2023&amp;dst=100004&amp;field=134" TargetMode="External"/><Relationship Id="rId19" Type="http://schemas.openxmlformats.org/officeDocument/2006/relationships/hyperlink" Target="https://login.consultant.ru/link/?req=doc&amp;base=RLAW148&amp;n=173973&amp;date=13.01.2023&amp;dst=100004&amp;field=134" TargetMode="External"/><Relationship Id="rId31" Type="http://schemas.openxmlformats.org/officeDocument/2006/relationships/hyperlink" Target="https://login.consultant.ru/link/?req=doc&amp;base=RLAW148&amp;n=79828&amp;date=13.01.2023" TargetMode="External"/><Relationship Id="rId44" Type="http://schemas.openxmlformats.org/officeDocument/2006/relationships/hyperlink" Target="https://login.consultant.ru/link/?req=doc&amp;base=RLAW148&amp;n=124942&amp;date=13.01.2023&amp;dst=100006&amp;field=134" TargetMode="External"/><Relationship Id="rId52" Type="http://schemas.openxmlformats.org/officeDocument/2006/relationships/hyperlink" Target="https://login.consultant.ru/link/?req=doc&amp;base=RLAW148&amp;n=165369&amp;date=13.01.2023&amp;dst=100014&amp;field=134" TargetMode="External"/><Relationship Id="rId60" Type="http://schemas.openxmlformats.org/officeDocument/2006/relationships/hyperlink" Target="https://login.consultant.ru/link/?req=doc&amp;base=RLAW148&amp;n=175680&amp;date=13.01.2023&amp;dst=100067&amp;field=134" TargetMode="External"/><Relationship Id="rId65" Type="http://schemas.openxmlformats.org/officeDocument/2006/relationships/footer" Target="footer1.xm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48&amp;n=92562&amp;date=13.01.2023&amp;dst=100014&amp;field=134" TargetMode="External"/><Relationship Id="rId14" Type="http://schemas.openxmlformats.org/officeDocument/2006/relationships/hyperlink" Target="https://login.consultant.ru/link/?req=doc&amp;base=RLAW148&amp;n=110395&amp;date=13.01.2023&amp;dst=100004&amp;field=134" TargetMode="External"/><Relationship Id="rId22" Type="http://schemas.openxmlformats.org/officeDocument/2006/relationships/hyperlink" Target="https://login.consultant.ru/link/?req=doc&amp;base=RLAW148&amp;n=192097&amp;date=13.01.2023&amp;dst=329&amp;field=134" TargetMode="External"/><Relationship Id="rId27" Type="http://schemas.openxmlformats.org/officeDocument/2006/relationships/hyperlink" Target="https://login.consultant.ru/link/?req=doc&amp;base=RLAW148&amp;n=80302&amp;date=13.01.2023" TargetMode="External"/><Relationship Id="rId30" Type="http://schemas.openxmlformats.org/officeDocument/2006/relationships/hyperlink" Target="https://login.consultant.ru/link/?req=doc&amp;base=RLAW148&amp;n=85175&amp;date=13.01.2023&amp;dst=100004&amp;field=134" TargetMode="External"/><Relationship Id="rId35" Type="http://schemas.openxmlformats.org/officeDocument/2006/relationships/hyperlink" Target="https://login.consultant.ru/link/?req=doc&amp;base=RLAW148&amp;n=85070&amp;date=13.01.2023" TargetMode="External"/><Relationship Id="rId43" Type="http://schemas.openxmlformats.org/officeDocument/2006/relationships/hyperlink" Target="https://login.consultant.ru/link/?req=doc&amp;base=RLAW148&amp;n=110395&amp;date=13.01.2023&amp;dst=100004&amp;field=134" TargetMode="External"/><Relationship Id="rId48" Type="http://schemas.openxmlformats.org/officeDocument/2006/relationships/hyperlink" Target="https://login.consultant.ru/link/?req=doc&amp;base=RLAW148&amp;n=173973&amp;date=13.01.2023&amp;dst=100004&amp;field=134" TargetMode="External"/><Relationship Id="rId56" Type="http://schemas.openxmlformats.org/officeDocument/2006/relationships/hyperlink" Target="https://login.consultant.ru/link/?req=doc&amp;base=RLAW148&amp;n=192097&amp;date=13.01.2023&amp;dst=380&amp;field=134" TargetMode="External"/><Relationship Id="rId64" Type="http://schemas.openxmlformats.org/officeDocument/2006/relationships/header" Target="header1.xml"/><Relationship Id="rId69" Type="http://schemas.openxmlformats.org/officeDocument/2006/relationships/hyperlink" Target="https://login.consultant.ru/link/?req=doc&amp;base=RLAW148&amp;n=168031&amp;date=13.01.2023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48&amp;n=98576&amp;date=13.01.2023&amp;dst=100025&amp;field=134" TargetMode="External"/><Relationship Id="rId72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48&amp;n=98576&amp;date=13.01.2023&amp;dst=100024&amp;field=134" TargetMode="External"/><Relationship Id="rId17" Type="http://schemas.openxmlformats.org/officeDocument/2006/relationships/hyperlink" Target="https://login.consultant.ru/link/?req=doc&amp;base=RLAW148&amp;n=158035&amp;date=13.01.2023&amp;dst=100005&amp;field=134" TargetMode="External"/><Relationship Id="rId25" Type="http://schemas.openxmlformats.org/officeDocument/2006/relationships/hyperlink" Target="https://login.consultant.ru/link/?req=doc&amp;base=RLAW148&amp;n=56618&amp;date=13.01.2023" TargetMode="External"/><Relationship Id="rId33" Type="http://schemas.openxmlformats.org/officeDocument/2006/relationships/hyperlink" Target="https://login.consultant.ru/link/?req=doc&amp;base=RLAW148&amp;n=80574&amp;date=13.01.2023" TargetMode="External"/><Relationship Id="rId38" Type="http://schemas.openxmlformats.org/officeDocument/2006/relationships/hyperlink" Target="https://login.consultant.ru/link/?req=doc&amp;base=RLAW148&amp;n=92562&amp;date=13.01.2023&amp;dst=100014&amp;field=134" TargetMode="External"/><Relationship Id="rId46" Type="http://schemas.openxmlformats.org/officeDocument/2006/relationships/hyperlink" Target="https://login.consultant.ru/link/?req=doc&amp;base=RLAW148&amp;n=158035&amp;date=13.01.2023&amp;dst=100005&amp;field=134" TargetMode="External"/><Relationship Id="rId59" Type="http://schemas.openxmlformats.org/officeDocument/2006/relationships/hyperlink" Target="https://login.consultant.ru/link/?req=doc&amp;base=LAW&amp;n=435808&amp;date=13.01.2023&amp;dst=100197&amp;field=134" TargetMode="External"/><Relationship Id="rId67" Type="http://schemas.openxmlformats.org/officeDocument/2006/relationships/hyperlink" Target="https://login.consultant.ru/link/?req=doc&amp;base=RLAW148&amp;n=181302&amp;date=13.01.2023" TargetMode="External"/><Relationship Id="rId20" Type="http://schemas.openxmlformats.org/officeDocument/2006/relationships/hyperlink" Target="https://login.consultant.ru/link/?req=doc&amp;base=RLAW148&amp;n=181206&amp;date=13.01.2023&amp;dst=100011&amp;field=134" TargetMode="External"/><Relationship Id="rId41" Type="http://schemas.openxmlformats.org/officeDocument/2006/relationships/hyperlink" Target="https://login.consultant.ru/link/?req=doc&amp;base=RLAW148&amp;n=98576&amp;date=13.01.2023&amp;dst=100024&amp;field=134" TargetMode="External"/><Relationship Id="rId54" Type="http://schemas.openxmlformats.org/officeDocument/2006/relationships/hyperlink" Target="https://login.consultant.ru/link/?req=doc&amp;base=RLAW148&amp;n=98576&amp;date=13.01.2023&amp;dst=100027&amp;field=134" TargetMode="External"/><Relationship Id="rId62" Type="http://schemas.openxmlformats.org/officeDocument/2006/relationships/hyperlink" Target="https://login.consultant.ru/link/?req=doc&amp;base=LAW&amp;n=435808&amp;date=13.01.2023&amp;dst=100195&amp;field=134" TargetMode="External"/><Relationship Id="rId70" Type="http://schemas.openxmlformats.org/officeDocument/2006/relationships/hyperlink" Target="https://login.consultant.ru/link/?req=doc&amp;base=RLAW148&amp;n=188249&amp;date=13.01.2023&amp;dst=10000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175</Pages>
  <Words>32022</Words>
  <Characters>182529</Characters>
  <Application>Microsoft Office Word</Application>
  <DocSecurity>2</DocSecurity>
  <Lines>1521</Lines>
  <Paragraphs>428</Paragraphs>
  <ScaleCrop>false</ScaleCrop>
  <Company>КонсультантПлюс Версия 4022.00.09</Company>
  <LinksUpToDate>false</LinksUpToDate>
  <CharactersWithSpaces>214123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Омской области от 24.12.2014 N 361-п(ред. от 12.10.2022)"О Порядке предоставления социальных услуг поставщиками социальных услуг"</dc:title>
  <dc:creator>User_6185</dc:creator>
  <cp:lastModifiedBy>User_6185</cp:lastModifiedBy>
  <cp:revision>2</cp:revision>
  <dcterms:created xsi:type="dcterms:W3CDTF">2023-01-13T05:04:00Z</dcterms:created>
  <dcterms:modified xsi:type="dcterms:W3CDTF">2023-01-13T05:04:00Z</dcterms:modified>
</cp:coreProperties>
</file>