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2A" w:rsidRPr="005E59FB" w:rsidRDefault="00676D2A" w:rsidP="00676D2A">
      <w:pPr>
        <w:shd w:val="clear" w:color="auto" w:fill="FFFFFF" w:themeFill="background1"/>
        <w:ind w:firstLine="0"/>
        <w:jc w:val="center"/>
        <w:rPr>
          <w:b/>
        </w:rPr>
      </w:pPr>
      <w:r w:rsidRPr="005E59FB">
        <w:rPr>
          <w:b/>
        </w:rPr>
        <w:t>ИНФОРМАЦИЯ</w:t>
      </w:r>
      <w:r w:rsidRPr="005E59FB">
        <w:rPr>
          <w:b/>
        </w:rPr>
        <w:br/>
        <w:t xml:space="preserve">о некоммерческих организациях – победителях </w:t>
      </w:r>
      <w:r>
        <w:rPr>
          <w:b/>
        </w:rPr>
        <w:t xml:space="preserve">1 </w:t>
      </w:r>
      <w:r w:rsidRPr="005E59FB">
        <w:rPr>
          <w:b/>
        </w:rPr>
        <w:t xml:space="preserve"> конкурса </w:t>
      </w:r>
      <w:r w:rsidRPr="005E59FB">
        <w:rPr>
          <w:b/>
        </w:rPr>
        <w:br/>
        <w:t>Фонда Президентских грантов в 202</w:t>
      </w:r>
      <w:r>
        <w:rPr>
          <w:b/>
        </w:rPr>
        <w:t>3</w:t>
      </w:r>
      <w:r w:rsidRPr="005E59FB">
        <w:rPr>
          <w:b/>
        </w:rPr>
        <w:t xml:space="preserve"> году</w:t>
      </w:r>
    </w:p>
    <w:p w:rsidR="00676D2A" w:rsidRPr="005E59FB" w:rsidRDefault="00676D2A" w:rsidP="00676D2A">
      <w:pPr>
        <w:shd w:val="clear" w:color="auto" w:fill="FFFFFF" w:themeFill="background1"/>
        <w:ind w:firstLine="0"/>
        <w:jc w:val="center"/>
        <w:rPr>
          <w:b/>
        </w:rPr>
      </w:pPr>
    </w:p>
    <w:p w:rsidR="00676D2A" w:rsidRPr="005E59FB" w:rsidRDefault="00676D2A" w:rsidP="0071030C">
      <w:pPr>
        <w:jc w:val="center"/>
        <w:rPr>
          <w:b/>
        </w:rPr>
      </w:pPr>
      <w:r>
        <w:rPr>
          <w:b/>
        </w:rPr>
        <w:t>(</w:t>
      </w:r>
      <w:r w:rsidR="0071030C">
        <w:rPr>
          <w:b/>
        </w:rPr>
        <w:t>29</w:t>
      </w:r>
      <w:r w:rsidRPr="005E59FB">
        <w:rPr>
          <w:b/>
        </w:rPr>
        <w:t xml:space="preserve"> НКО, общая сумма грантов – </w:t>
      </w:r>
      <w:r w:rsidR="0071030C" w:rsidRPr="0071030C">
        <w:rPr>
          <w:b/>
        </w:rPr>
        <w:t>40</w:t>
      </w:r>
      <w:r w:rsidR="0071030C">
        <w:rPr>
          <w:b/>
        </w:rPr>
        <w:t xml:space="preserve"> </w:t>
      </w:r>
      <w:r w:rsidR="0071030C" w:rsidRPr="0071030C">
        <w:rPr>
          <w:b/>
        </w:rPr>
        <w:t>287</w:t>
      </w:r>
      <w:r w:rsidR="0071030C">
        <w:rPr>
          <w:b/>
        </w:rPr>
        <w:t xml:space="preserve"> </w:t>
      </w:r>
      <w:r w:rsidR="0071030C" w:rsidRPr="0071030C">
        <w:rPr>
          <w:b/>
        </w:rPr>
        <w:t>255,11</w:t>
      </w:r>
      <w:r w:rsidRPr="00FC673D">
        <w:rPr>
          <w:b/>
        </w:rPr>
        <w:t xml:space="preserve"> руб.</w:t>
      </w:r>
      <w:r w:rsidRPr="005E59FB">
        <w:rPr>
          <w:b/>
        </w:rPr>
        <w:t>)</w:t>
      </w:r>
    </w:p>
    <w:p w:rsidR="00676D2A" w:rsidRDefault="00676D2A" w:rsidP="00676D2A">
      <w:pPr>
        <w:ind w:firstLine="0"/>
      </w:pPr>
    </w:p>
    <w:tbl>
      <w:tblPr>
        <w:tblStyle w:val="a4"/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3827"/>
        <w:gridCol w:w="2268"/>
        <w:gridCol w:w="1701"/>
        <w:gridCol w:w="1701"/>
      </w:tblGrid>
      <w:tr w:rsidR="00676D2A" w:rsidRPr="0071030C" w:rsidTr="007F6D50">
        <w:trPr>
          <w:tblHeader/>
        </w:trPr>
        <w:tc>
          <w:tcPr>
            <w:tcW w:w="879" w:type="dxa"/>
          </w:tcPr>
          <w:p w:rsidR="00676D2A" w:rsidRPr="007F6D50" w:rsidRDefault="00676D2A" w:rsidP="008E0CE6">
            <w:pPr>
              <w:shd w:val="clear" w:color="auto" w:fill="FFFFFF"/>
              <w:ind w:firstLine="0"/>
              <w:jc w:val="center"/>
              <w:textAlignment w:val="top"/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7F6D50"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676D2A" w:rsidRPr="0071030C" w:rsidRDefault="00676D2A" w:rsidP="008E0CE6">
            <w:pPr>
              <w:shd w:val="clear" w:color="auto" w:fill="FFFFFF"/>
              <w:ind w:firstLine="0"/>
              <w:jc w:val="center"/>
              <w:textAlignment w:val="top"/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71030C"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</w:tcPr>
          <w:p w:rsidR="00676D2A" w:rsidRPr="007F6D50" w:rsidRDefault="00676D2A" w:rsidP="008E0CE6">
            <w:pPr>
              <w:shd w:val="clear" w:color="auto" w:fill="FFFFFF"/>
              <w:ind w:firstLine="0"/>
              <w:jc w:val="center"/>
              <w:textAlignment w:val="top"/>
              <w:rPr>
                <w:rFonts w:eastAsia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proofErr w:type="spellStart"/>
            <w:r w:rsidRPr="007F6D50">
              <w:rPr>
                <w:rFonts w:eastAsia="Times New Roman"/>
                <w:b/>
                <w:bCs/>
                <w:color w:val="282828"/>
                <w:sz w:val="26"/>
                <w:szCs w:val="26"/>
                <w:lang w:eastAsia="ru-RU"/>
              </w:rPr>
              <w:t>Грантовое</w:t>
            </w:r>
            <w:proofErr w:type="spellEnd"/>
            <w:r w:rsidRPr="007F6D50">
              <w:rPr>
                <w:rFonts w:eastAsia="Times New Roman"/>
                <w:b/>
                <w:bCs/>
                <w:color w:val="282828"/>
                <w:sz w:val="26"/>
                <w:szCs w:val="26"/>
                <w:lang w:eastAsia="ru-RU"/>
              </w:rPr>
              <w:t xml:space="preserve"> н</w:t>
            </w:r>
            <w:r w:rsidRPr="007F6D50">
              <w:rPr>
                <w:rFonts w:eastAsia="Times New Roman"/>
                <w:b/>
                <w:bCs/>
                <w:color w:val="282828"/>
                <w:sz w:val="26"/>
                <w:szCs w:val="26"/>
                <w:lang w:eastAsia="ru-RU"/>
              </w:rPr>
              <w:t>а</w:t>
            </w:r>
            <w:r w:rsidRPr="007F6D50">
              <w:rPr>
                <w:rFonts w:eastAsia="Times New Roman"/>
                <w:b/>
                <w:bCs/>
                <w:color w:val="282828"/>
                <w:sz w:val="26"/>
                <w:szCs w:val="26"/>
                <w:lang w:eastAsia="ru-RU"/>
              </w:rPr>
              <w:t>правление</w:t>
            </w:r>
          </w:p>
        </w:tc>
        <w:tc>
          <w:tcPr>
            <w:tcW w:w="1701" w:type="dxa"/>
          </w:tcPr>
          <w:p w:rsidR="00676D2A" w:rsidRPr="0071030C" w:rsidRDefault="00676D2A" w:rsidP="008E0CE6">
            <w:pPr>
              <w:shd w:val="clear" w:color="auto" w:fill="FFFFFF"/>
              <w:ind w:firstLine="0"/>
              <w:jc w:val="center"/>
              <w:textAlignment w:val="top"/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71030C"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  <w:t>Название пр</w:t>
            </w:r>
            <w:r w:rsidRPr="0071030C"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  <w:t>о</w:t>
            </w:r>
            <w:r w:rsidRPr="0071030C"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701" w:type="dxa"/>
          </w:tcPr>
          <w:p w:rsidR="00676D2A" w:rsidRPr="0071030C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71030C"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  <w:t>Запрашива</w:t>
            </w:r>
            <w:r w:rsidRPr="0071030C"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  <w:t>е</w:t>
            </w:r>
            <w:r w:rsidRPr="0071030C"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  <w:t>мая сумма</w:t>
            </w:r>
            <w:proofErr w:type="gramStart"/>
            <w:r w:rsidRPr="0071030C">
              <w:rPr>
                <w:rFonts w:eastAsia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(₽)</w:t>
            </w:r>
            <w:proofErr w:type="gramEnd"/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6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23-1-001962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АВТОНОМНАЯ НЕКОММЕ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ЧЕСКАЯ ОРГАНИЗАЦИЯ "ЦЕНТР ОБРАЗОВ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ТЕЛЬНЫХ ИНИЦИАТИВ СТЕМ"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Поддержка прое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тов в области на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у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ки, образов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ния, просвещения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 xml:space="preserve">Школа </w:t>
            </w:r>
            <w:proofErr w:type="spellStart"/>
            <w:r w:rsidRPr="00676D2A">
              <w:rPr>
                <w:rFonts w:eastAsia="Times New Roman"/>
                <w:color w:val="282828"/>
                <w:lang w:eastAsia="ru-RU"/>
              </w:rPr>
              <w:t>др</w:t>
            </w:r>
            <w:r w:rsidRPr="00676D2A">
              <w:rPr>
                <w:rFonts w:eastAsia="Times New Roman"/>
                <w:color w:val="282828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lang w:eastAsia="ru-RU"/>
              </w:rPr>
              <w:t>нов</w:t>
            </w:r>
            <w:proofErr w:type="spellEnd"/>
            <w:r w:rsidRPr="00676D2A">
              <w:rPr>
                <w:rFonts w:eastAsia="Times New Roman"/>
                <w:color w:val="282828"/>
                <w:lang w:eastAsia="ru-RU"/>
              </w:rPr>
              <w:t xml:space="preserve"> "</w:t>
            </w:r>
            <w:proofErr w:type="spellStart"/>
            <w:r w:rsidRPr="00676D2A">
              <w:rPr>
                <w:rFonts w:eastAsia="Times New Roman"/>
                <w:color w:val="282828"/>
                <w:lang w:eastAsia="ru-RU"/>
              </w:rPr>
              <w:t>Аэро</w:t>
            </w:r>
            <w:proofErr w:type="spellEnd"/>
            <w:r w:rsidRPr="00676D2A">
              <w:rPr>
                <w:rFonts w:eastAsia="Times New Roman"/>
                <w:color w:val="282828"/>
                <w:lang w:eastAsia="ru-RU"/>
              </w:rPr>
              <w:t xml:space="preserve"> СТЕМ"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3 067 141,00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7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23-1-003810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ЛУКЬЯНОВСКОЕ СТАНИ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НОЕ КАЗАЧЬЕ ОБЩ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Сохранение ист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рической памяти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Глубинкою сильна Ро</w:t>
            </w:r>
            <w:r w:rsidRPr="00676D2A">
              <w:rPr>
                <w:rFonts w:eastAsia="Times New Roman"/>
                <w:color w:val="282828"/>
                <w:lang w:eastAsia="ru-RU"/>
              </w:rPr>
              <w:t>с</w:t>
            </w:r>
            <w:r w:rsidRPr="00676D2A">
              <w:rPr>
                <w:rFonts w:eastAsia="Times New Roman"/>
                <w:color w:val="282828"/>
                <w:lang w:eastAsia="ru-RU"/>
              </w:rPr>
              <w:t>сия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251 612,08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8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23-1-000099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АВТОНОМНАЯ НЕКОММЕ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ЧЕСКАЯ ОРГАНИЗАЦИЯ ЦЕНТР РАЗВИТИЯ СПОРТА, ИСКУССТВА, ТВОРЧЕСТВА "ТАНЦЫ БЕЗ ГРАНИЦ"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да здорового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раза жизни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танцевальная история</w:t>
            </w:r>
            <w:proofErr w:type="gramStart"/>
            <w:r w:rsidRPr="00676D2A">
              <w:rPr>
                <w:rFonts w:eastAsia="Times New Roman"/>
                <w:color w:val="282828"/>
                <w:lang w:eastAsia="ru-RU"/>
              </w:rPr>
              <w:t xml:space="preserve"> Т</w:t>
            </w:r>
            <w:proofErr w:type="gramEnd"/>
            <w:r w:rsidRPr="00676D2A">
              <w:rPr>
                <w:rFonts w:eastAsia="Times New Roman"/>
                <w:color w:val="282828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lang w:eastAsia="ru-RU"/>
              </w:rPr>
              <w:t>цуй и верь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415 547,00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9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23-1-001970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МЕЖРЕГИОНАЛЬНАЯ ОБЩ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СТВЕННАЯ ОРГАНИЗ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ЦИЯ "ЦЕНТР РАЗВИТИЯ ГРА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Ж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ДАНСКИХ ИНИЦИ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ТИВ"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Сохранение ист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рической памяти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 xml:space="preserve">Комплекс мероприятий "Школа </w:t>
            </w:r>
            <w:proofErr w:type="gramStart"/>
            <w:r w:rsidRPr="00676D2A">
              <w:rPr>
                <w:rFonts w:eastAsia="Times New Roman"/>
                <w:color w:val="282828"/>
                <w:lang w:eastAsia="ru-RU"/>
              </w:rPr>
              <w:t>юн</w:t>
            </w:r>
            <w:r w:rsidRPr="00676D2A">
              <w:rPr>
                <w:rFonts w:eastAsia="Times New Roman"/>
                <w:color w:val="282828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lang w:eastAsia="ru-RU"/>
              </w:rPr>
              <w:t>го</w:t>
            </w:r>
            <w:proofErr w:type="gramEnd"/>
            <w:r w:rsidRPr="00676D2A">
              <w:rPr>
                <w:rFonts w:eastAsia="Times New Roman"/>
                <w:color w:val="282828"/>
                <w:lang w:eastAsia="ru-RU"/>
              </w:rPr>
              <w:t xml:space="preserve"> </w:t>
            </w:r>
            <w:proofErr w:type="spellStart"/>
            <w:r w:rsidRPr="00676D2A">
              <w:rPr>
                <w:rFonts w:eastAsia="Times New Roman"/>
                <w:color w:val="282828"/>
                <w:lang w:eastAsia="ru-RU"/>
              </w:rPr>
              <w:t>реконс</w:t>
            </w:r>
            <w:r w:rsidRPr="00676D2A">
              <w:rPr>
                <w:rFonts w:eastAsia="Times New Roman"/>
                <w:color w:val="282828"/>
                <w:lang w:eastAsia="ru-RU"/>
              </w:rPr>
              <w:t>т</w:t>
            </w:r>
            <w:r w:rsidRPr="00676D2A">
              <w:rPr>
                <w:rFonts w:eastAsia="Times New Roman"/>
                <w:color w:val="282828"/>
                <w:lang w:eastAsia="ru-RU"/>
              </w:rPr>
              <w:t>руктора</w:t>
            </w:r>
            <w:proofErr w:type="spellEnd"/>
            <w:r w:rsidRPr="00676D2A">
              <w:rPr>
                <w:rFonts w:eastAsia="Times New Roman"/>
                <w:color w:val="282828"/>
                <w:lang w:eastAsia="ru-RU"/>
              </w:rPr>
              <w:t>"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497 913,00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0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23-1-005298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ОМСКАЯ РЕГИОНАЛЬНАЯ ОБЩЕСТВЕННАЯ ОРГАН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ЗАЦИЯ "ОМСКАЯ РЕГИ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НАЛЬНАЯ АССОЦИАЦИЯ ВРАЧЕЙ"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Поддержка мол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дежных проектов, реализация кот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рых охватывает виды деятельн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сти, предусмо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ренные статьей 31 Фед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рального 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кона от 12 января 1996 г. № 7-ФЗ «О неко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мерческих орган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зац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ях»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Давай ра</w:t>
            </w:r>
            <w:r w:rsidRPr="00676D2A">
              <w:rPr>
                <w:rFonts w:eastAsia="Times New Roman"/>
                <w:color w:val="282828"/>
                <w:lang w:eastAsia="ru-RU"/>
              </w:rPr>
              <w:t>с</w:t>
            </w:r>
            <w:r w:rsidRPr="00676D2A">
              <w:rPr>
                <w:rFonts w:eastAsia="Times New Roman"/>
                <w:color w:val="282828"/>
                <w:lang w:eastAsia="ru-RU"/>
              </w:rPr>
              <w:t>красим этот мир!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806 700,00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1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23-1-019170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ТАРСКАЯ РАЙОННАЯ ОБЩ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СТВЕННАЯ ОРГАНИЗ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ЦИЯ "ИСТОРИКО-КРАЕВЕДЧЕСКИЙ ЦЕНТР "ТАРСКИЙ УЕЗД"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Сохранение ист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рической памяти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 xml:space="preserve">Леонид </w:t>
            </w:r>
            <w:proofErr w:type="spellStart"/>
            <w:r w:rsidRPr="00676D2A">
              <w:rPr>
                <w:rFonts w:eastAsia="Times New Roman"/>
                <w:color w:val="282828"/>
                <w:lang w:eastAsia="ru-RU"/>
              </w:rPr>
              <w:t>Ч</w:t>
            </w:r>
            <w:r w:rsidRPr="00676D2A">
              <w:rPr>
                <w:rFonts w:eastAsia="Times New Roman"/>
                <w:color w:val="282828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lang w:eastAsia="ru-RU"/>
              </w:rPr>
              <w:t>шечников</w:t>
            </w:r>
            <w:proofErr w:type="spellEnd"/>
            <w:r w:rsidRPr="00676D2A">
              <w:rPr>
                <w:rFonts w:eastAsia="Times New Roman"/>
                <w:color w:val="282828"/>
                <w:lang w:eastAsia="ru-RU"/>
              </w:rPr>
              <w:t>: поэт и гра</w:t>
            </w:r>
            <w:r w:rsidRPr="00676D2A">
              <w:rPr>
                <w:rFonts w:eastAsia="Times New Roman"/>
                <w:color w:val="282828"/>
                <w:lang w:eastAsia="ru-RU"/>
              </w:rPr>
              <w:t>ж</w:t>
            </w:r>
            <w:r w:rsidRPr="00676D2A">
              <w:rPr>
                <w:rFonts w:eastAsia="Times New Roman"/>
                <w:color w:val="282828"/>
                <w:lang w:eastAsia="ru-RU"/>
              </w:rPr>
              <w:t>данин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841 420,00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2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23-1-009599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 xml:space="preserve">от </w:t>
            </w:r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lastRenderedPageBreak/>
              <w:t>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lastRenderedPageBreak/>
              <w:t>ОМСКАЯ РЕГИОНАЛЬНАЯ ОБЩЕСТВЕННАЯ ОРГАН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ЗАЦИЯ "ЦЕНТР ВОЗРОЖД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lastRenderedPageBreak/>
              <w:t>НИЯ КАЗАЧЕСТВА "СИБИ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СКАЯ ЛИНИЯ КАЗ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КОВ"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lastRenderedPageBreak/>
              <w:t>Сохранение ист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рической памяти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Три войны - одна судьба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999 350,00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3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23-1-007309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РЕГИОНАЛЬНАЯ ФИЗКУЛ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Ь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ТУРНО-СПОРТИВНАЯ ОБЩ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СТВЕННАЯ ОРГАНИЗ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ЦИЯ "ОМСКАЯ ОБЛАСТНАЯ Ф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ДЕРАЦИЯ КАРАТЭДО 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ТО-РЮ"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да здорового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раза жизни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Победа н</w:t>
            </w:r>
            <w:r w:rsidRPr="00676D2A">
              <w:rPr>
                <w:rFonts w:eastAsia="Times New Roman"/>
                <w:color w:val="282828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lang w:eastAsia="ru-RU"/>
              </w:rPr>
              <w:t>чинается с зала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385 706,00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4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23-1-015737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ТАРСКАЯ МЕСТНАЯ ОБЩ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СТВЕННАЯ ОРГАНИЗ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ЦИЯ "ВОЕННО-ИСТОРИЧЕСКИЙ КЛУБ "СЛУЖИЛЫЕ ЛЮДИ СИБИРИ - ТАРСКИЙ ОС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РОГ"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Сохранение ист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рической памяти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 xml:space="preserve">Археология русских </w:t>
            </w:r>
            <w:proofErr w:type="gramStart"/>
            <w:r w:rsidRPr="00676D2A">
              <w:rPr>
                <w:rFonts w:eastAsia="Times New Roman"/>
                <w:color w:val="282828"/>
                <w:lang w:eastAsia="ru-RU"/>
              </w:rPr>
              <w:t>в</w:t>
            </w:r>
            <w:proofErr w:type="gramEnd"/>
            <w:r w:rsidRPr="00676D2A">
              <w:rPr>
                <w:rFonts w:eastAsia="Times New Roman"/>
                <w:color w:val="282828"/>
                <w:lang w:eastAsia="ru-RU"/>
              </w:rPr>
              <w:t xml:space="preserve"> </w:t>
            </w:r>
            <w:proofErr w:type="gramStart"/>
            <w:r w:rsidRPr="00676D2A">
              <w:rPr>
                <w:rFonts w:eastAsia="Times New Roman"/>
                <w:color w:val="282828"/>
                <w:lang w:eastAsia="ru-RU"/>
              </w:rPr>
              <w:t>Омском</w:t>
            </w:r>
            <w:proofErr w:type="gramEnd"/>
            <w:r w:rsidRPr="00676D2A">
              <w:rPr>
                <w:rFonts w:eastAsia="Times New Roman"/>
                <w:color w:val="282828"/>
                <w:lang w:eastAsia="ru-RU"/>
              </w:rPr>
              <w:t xml:space="preserve"> </w:t>
            </w:r>
            <w:proofErr w:type="spellStart"/>
            <w:r w:rsidRPr="00676D2A">
              <w:rPr>
                <w:rFonts w:eastAsia="Times New Roman"/>
                <w:color w:val="282828"/>
                <w:lang w:eastAsia="ru-RU"/>
              </w:rPr>
              <w:t>Прииртышье</w:t>
            </w:r>
            <w:proofErr w:type="spellEnd"/>
            <w:r w:rsidRPr="00676D2A">
              <w:rPr>
                <w:rFonts w:eastAsia="Times New Roman"/>
                <w:color w:val="282828"/>
                <w:lang w:eastAsia="ru-RU"/>
              </w:rPr>
              <w:t xml:space="preserve"> (участие в раскопках как метод воспитания общегос</w:t>
            </w:r>
            <w:r w:rsidRPr="00676D2A">
              <w:rPr>
                <w:rFonts w:eastAsia="Times New Roman"/>
                <w:color w:val="282828"/>
                <w:lang w:eastAsia="ru-RU"/>
              </w:rPr>
              <w:t>у</w:t>
            </w:r>
            <w:r w:rsidRPr="00676D2A">
              <w:rPr>
                <w:rFonts w:eastAsia="Times New Roman"/>
                <w:color w:val="282828"/>
                <w:lang w:eastAsia="ru-RU"/>
              </w:rPr>
              <w:t>дарственной и регионал</w:t>
            </w:r>
            <w:r w:rsidRPr="00676D2A">
              <w:rPr>
                <w:rFonts w:eastAsia="Times New Roman"/>
                <w:color w:val="282828"/>
                <w:lang w:eastAsia="ru-RU"/>
              </w:rPr>
              <w:t>ь</w:t>
            </w:r>
            <w:r w:rsidRPr="00676D2A">
              <w:rPr>
                <w:rFonts w:eastAsia="Times New Roman"/>
                <w:color w:val="282828"/>
                <w:lang w:eastAsia="ru-RU"/>
              </w:rPr>
              <w:t>ной иденти</w:t>
            </w:r>
            <w:r w:rsidRPr="00676D2A">
              <w:rPr>
                <w:rFonts w:eastAsia="Times New Roman"/>
                <w:color w:val="282828"/>
                <w:lang w:eastAsia="ru-RU"/>
              </w:rPr>
              <w:t>ч</w:t>
            </w:r>
            <w:r w:rsidRPr="00676D2A">
              <w:rPr>
                <w:rFonts w:eastAsia="Times New Roman"/>
                <w:color w:val="282828"/>
                <w:lang w:eastAsia="ru-RU"/>
              </w:rPr>
              <w:t>ности)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2 726 120,00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5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23-1-008198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30.10.2022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ОМСКАЯ РЕГИОНАЛЬНАЯ ОБЩЕСТВЕННАЯ ОРГАН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ЗАЦИЯ "ОБЩЕСТВО ОХР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НЫ ПРИРОДЫ 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БИРИ"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Охрана окружа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ю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щей среды и защ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та животных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Сохраним пернатых России!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2 987 406,80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6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23-1-011296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30.10.2022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ОМСКОЕ РЕГИОНАЛЬНОЕ ОТДЕЛЕНИЕ ОБЩЕРОССИ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Й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СКОЙ ОБЩЕСТВЕННОЙ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ГАНИЗАЦИИ "РО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СИЙСКИЙ СОЮЗ СПАС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ТЕЛЕЙ"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Развитие общес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венной диплом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тии и поддержка соот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чественн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Раздвигая границы для детей До</w:t>
            </w:r>
            <w:r w:rsidRPr="00676D2A">
              <w:rPr>
                <w:rFonts w:eastAsia="Times New Roman"/>
                <w:color w:val="282828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lang w:eastAsia="ru-RU"/>
              </w:rPr>
              <w:t>басса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11 678 750,00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7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23-1-002611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29.10.2022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ОМСКАЯ РЕГИОНАЛЬНАЯ ОБЩЕСТВЕННАЯ ОРГАН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ЗАЦИЯ "ЦЕНТР ИННОВ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ЦИЙ СОЦИАЛЬНОЙ СФ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РЫ"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Развитие инстит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у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тов гражда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ского общества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Драйверы развития сельских территорий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3 093 553,61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8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23-1-016830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АВТОНОМНАЯ НЕКОММЕ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ЧЕСКАЯ БЛАГОТВОРИТЕЛ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Ь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НАЯ ОРГАНИЗАЦИЯ "СЕР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ФИМО-ВЫРИЦКАЯ ОБИТЕЛЬ М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ЛОСЕРДИЯ"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Социальное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служивание, соц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альная по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держка и защита граждан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Милосердие Омск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940 508,00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19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23-1-019409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ДЕТСКИЙ БЛАГОТВОР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ТЕЛЬНЫЙ ФОНД "ДЕТИ ПЛ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НЕТЫ ЗЕМЛЯ"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Поддержка семьи, материнства,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цовства и детства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Центр пс</w:t>
            </w:r>
            <w:r w:rsidRPr="00676D2A">
              <w:rPr>
                <w:rFonts w:eastAsia="Times New Roman"/>
                <w:color w:val="282828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lang w:eastAsia="ru-RU"/>
              </w:rPr>
              <w:t>хологическ</w:t>
            </w:r>
            <w:r w:rsidRPr="00676D2A">
              <w:rPr>
                <w:rFonts w:eastAsia="Times New Roman"/>
                <w:color w:val="282828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lang w:eastAsia="ru-RU"/>
              </w:rPr>
              <w:t>го здоровья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937 760,00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0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23-1-020312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31.10.2022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БЛАГОТВОРИТЕЛЬНЫЙ ФОНД "МОЛОДЕЖНАЯ ИН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ЦИАТИВА"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Сохранение ист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рической памяти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Богатырями навсегда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2 997 767,00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1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23-1-017967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28.10.2022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КАЛАЧИНСКОЕ РАЙО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НОЕ ОТДЕЛЕНИЕ ОМСКОЙ ОБЛ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СТНОЙ ОБЩЕСТВЕННОЙ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ГАНИЗАЦИИ ВЕТЕРАНОВ (ПЕНСИОНЕРОВ)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Сохранение ист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рической памяти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САД ПОБ</w:t>
            </w:r>
            <w:r w:rsidRPr="00676D2A">
              <w:rPr>
                <w:rFonts w:eastAsia="Times New Roman"/>
                <w:color w:val="282828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lang w:eastAsia="ru-RU"/>
              </w:rPr>
              <w:t>ДЫ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130 600,00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2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23-1-009169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28.10.2022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МЕСТНАЯ ОБЩЕСТВЕ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НАЯ ОРГАНИЗАЦИЯ ИСИЛЬКУЛ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Ь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СКОГО РАЙОНА ОМСКОЙ ОБЛАСТИ ПО СОХР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НЕНИЮ И РАЗВИТИЮ БИБЛИОТЕ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НОГО ДЕЛА "БИ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ЛИОСФЕРА"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Социальное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служивание, соц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альная по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держка и защита граждан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На активной волне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274 969,62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3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23-1-006318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28.10.2022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АВТОНОМНАЯ НЕКОММЕ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ЧЕСКАЯ ОРГАНИЗАЦИЯ Д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ПОЛНИТЕЛЬНОГО ОБРАЗ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ВАНИЯ "ПЕРСПЕ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ТИВА"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Поддержка прое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тов в области на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у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ки, образов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ния, просвещения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Турнир им. М.В. Лом</w:t>
            </w:r>
            <w:r w:rsidRPr="00676D2A">
              <w:rPr>
                <w:rFonts w:eastAsia="Times New Roman"/>
                <w:color w:val="282828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lang w:eastAsia="ru-RU"/>
              </w:rPr>
              <w:t>носова - ищем энци</w:t>
            </w:r>
            <w:r w:rsidRPr="00676D2A">
              <w:rPr>
                <w:rFonts w:eastAsia="Times New Roman"/>
                <w:color w:val="282828"/>
                <w:lang w:eastAsia="ru-RU"/>
              </w:rPr>
              <w:t>к</w:t>
            </w:r>
            <w:r w:rsidRPr="00676D2A">
              <w:rPr>
                <w:rFonts w:eastAsia="Times New Roman"/>
                <w:color w:val="282828"/>
                <w:lang w:eastAsia="ru-RU"/>
              </w:rPr>
              <w:t>лопедистов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698 398,00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4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23-1-007361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27.10.2022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ОБЩЕСТВЕННАЯ ОРГАН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ЗАЦИЯ РЕГИОНАЛЬНАЯ 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ЦИОНАЛЬНО-КУЛЬТУРНАЯ АВТОНОМИЯ НЕМЦЕВ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СКОЙ ОБЛА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ТИ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Укрепление ме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ж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национального и межрелигиозного согласия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Родная С</w:t>
            </w:r>
            <w:r w:rsidRPr="00676D2A">
              <w:rPr>
                <w:rFonts w:eastAsia="Times New Roman"/>
                <w:color w:val="282828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lang w:eastAsia="ru-RU"/>
              </w:rPr>
              <w:t>бирь. Неме</w:t>
            </w:r>
            <w:r w:rsidRPr="00676D2A">
              <w:rPr>
                <w:rFonts w:eastAsia="Times New Roman"/>
                <w:color w:val="282828"/>
                <w:lang w:eastAsia="ru-RU"/>
              </w:rPr>
              <w:t>ц</w:t>
            </w:r>
            <w:r w:rsidRPr="00676D2A">
              <w:rPr>
                <w:rFonts w:eastAsia="Times New Roman"/>
                <w:color w:val="282828"/>
                <w:lang w:eastAsia="ru-RU"/>
              </w:rPr>
              <w:t>кие узоры.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483 750,00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5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23-1-007839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24.10.2022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МЕСТНАЯ ОБЩЕСТВЕ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НАЯ ОРГАНИЗАЦИЯ - ТЕРРИТ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РИАЛЬНОЕ ОБЩЕС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ВЕННОЕ САМОУПРАВЛЕНИЕ "РЯБ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НОВКА"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Поддержка прое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тов в области на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у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ки, образов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ния, просвещения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Библиоте</w:t>
            </w:r>
            <w:r w:rsidRPr="00676D2A">
              <w:rPr>
                <w:rFonts w:eastAsia="Times New Roman"/>
                <w:color w:val="282828"/>
                <w:lang w:eastAsia="ru-RU"/>
              </w:rPr>
              <w:t>ч</w:t>
            </w:r>
            <w:r w:rsidRPr="00676D2A">
              <w:rPr>
                <w:rFonts w:eastAsia="Times New Roman"/>
                <w:color w:val="282828"/>
                <w:lang w:eastAsia="ru-RU"/>
              </w:rPr>
              <w:t>ная гостиная: читай, учись, играй...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303 417,00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6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23-1-012607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25.10.2022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МЕСТНАЯ ДЕТСКАЯ ОБЩ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СТВЕННАЯ ОРГАНИЗ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ЦИЯ ИСИЛЬКУЛЬСКОГО РАЙОНА ОМСКОЙ ОБЛАСТИ "ДЕ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СКИЙ ЭК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ЛОГО-ЭСТЕТИЧЕСКИЙ ЦЕНТР"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Охрана окружа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ю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щей среды и защ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та животных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"Тайны с</w:t>
            </w:r>
            <w:r w:rsidRPr="00676D2A">
              <w:rPr>
                <w:rFonts w:eastAsia="Times New Roman"/>
                <w:color w:val="282828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lang w:eastAsia="ru-RU"/>
              </w:rPr>
              <w:t xml:space="preserve">леных озер </w:t>
            </w:r>
            <w:proofErr w:type="spellStart"/>
            <w:r w:rsidRPr="00676D2A">
              <w:rPr>
                <w:rFonts w:eastAsia="Times New Roman"/>
                <w:color w:val="282828"/>
                <w:lang w:eastAsia="ru-RU"/>
              </w:rPr>
              <w:t>Камышло</w:t>
            </w:r>
            <w:r w:rsidRPr="00676D2A">
              <w:rPr>
                <w:rFonts w:eastAsia="Times New Roman"/>
                <w:color w:val="282828"/>
                <w:lang w:eastAsia="ru-RU"/>
              </w:rPr>
              <w:t>в</w:t>
            </w:r>
            <w:r w:rsidRPr="00676D2A">
              <w:rPr>
                <w:rFonts w:eastAsia="Times New Roman"/>
                <w:color w:val="282828"/>
                <w:lang w:eastAsia="ru-RU"/>
              </w:rPr>
              <w:t>ского</w:t>
            </w:r>
            <w:proofErr w:type="spellEnd"/>
            <w:r w:rsidRPr="00676D2A">
              <w:rPr>
                <w:rFonts w:eastAsia="Times New Roman"/>
                <w:color w:val="282828"/>
                <w:lang w:eastAsia="ru-RU"/>
              </w:rPr>
              <w:t xml:space="preserve"> лога"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1 728 716,00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7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23-1-007292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24.10.2022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ОМСКАЯ ГОРОДСКАЯ ОБЩ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СТВЕННАЯ ОРГАНИЗ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ЦИЯ ВЕТЕРАНОВ (ПЕНСИ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НЕРОВ) ВОЙНЫ, ТРУДА, ВООРУЖЕ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НЫХ СИЛ И ПРАВООХРАН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ТЕЛЬНЫХ ОРГАНОВ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Сохранение ист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рической памяти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Многон</w:t>
            </w:r>
            <w:r w:rsidRPr="00676D2A">
              <w:rPr>
                <w:rFonts w:eastAsia="Times New Roman"/>
                <w:color w:val="282828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lang w:eastAsia="ru-RU"/>
              </w:rPr>
              <w:t>циональное героическое поколение.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498 780,00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8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23-1-002985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 xml:space="preserve">от </w:t>
            </w:r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lastRenderedPageBreak/>
              <w:t>21.10.2022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lastRenderedPageBreak/>
              <w:t>АВТОНОМНАЯ НЕКОММЕ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ЧЕСКАЯ ОРГАНИЗАЦИЯ П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МОЩИ РАЗЛИЧНЫМ КАТ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lastRenderedPageBreak/>
              <w:t>ГОРИЯМ НАСЕЛЕНИЯ И ПРОФИЛАКТИКИ СОЦИАЛ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Ь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НО ЗНАЧИМЫХ ЗАБОЛЕВ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НИЙ "ДИАЛОГ ПЛЮС"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lastRenderedPageBreak/>
              <w:t>Охрана здоровья граждан, пропага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да здорового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lastRenderedPageBreak/>
              <w:t>раза жизни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lastRenderedPageBreak/>
              <w:t>Семья с пл</w:t>
            </w:r>
            <w:r w:rsidRPr="00676D2A">
              <w:rPr>
                <w:rFonts w:eastAsia="Times New Roman"/>
                <w:color w:val="282828"/>
                <w:lang w:eastAsia="ru-RU"/>
              </w:rPr>
              <w:t>ю</w:t>
            </w:r>
            <w:r w:rsidRPr="00676D2A">
              <w:rPr>
                <w:rFonts w:eastAsia="Times New Roman"/>
                <w:color w:val="282828"/>
                <w:lang w:eastAsia="ru-RU"/>
              </w:rPr>
              <w:t>сом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483 308,00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29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23-1-005319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20.10.2022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ОМСКАЯ МЕСТНАЯ РАЙО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НАЯ ОРГАНИЗАЦИЯ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СКОЙ ОБЛАСТНОЙ ОРГАН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ЗАЦИИ ОБЩЕРОССИЙСКОЙ ОБЩ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СТВЕННОЙ ОРГАН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ЗАЦИИ "ВСЕРОССИЙСКОЕ ОБЩЕС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ВО ИНВАЛИДОВ" (ВОИ)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Социальное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служивание, соц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альная по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держка и защита граждан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Я иду себя искать! И</w:t>
            </w:r>
            <w:r w:rsidRPr="00676D2A">
              <w:rPr>
                <w:rFonts w:eastAsia="Times New Roman"/>
                <w:color w:val="282828"/>
                <w:lang w:eastAsia="ru-RU"/>
              </w:rPr>
              <w:t>г</w:t>
            </w:r>
            <w:r w:rsidRPr="00676D2A">
              <w:rPr>
                <w:rFonts w:eastAsia="Times New Roman"/>
                <w:color w:val="282828"/>
                <w:lang w:eastAsia="ru-RU"/>
              </w:rPr>
              <w:t xml:space="preserve">рают </w:t>
            </w:r>
            <w:proofErr w:type="spellStart"/>
            <w:r w:rsidRPr="00676D2A">
              <w:rPr>
                <w:rFonts w:eastAsia="Times New Roman"/>
                <w:color w:val="282828"/>
                <w:lang w:eastAsia="ru-RU"/>
              </w:rPr>
              <w:t>сВОИ</w:t>
            </w:r>
            <w:proofErr w:type="spellEnd"/>
            <w:r w:rsidRPr="00676D2A">
              <w:rPr>
                <w:rFonts w:eastAsia="Times New Roman"/>
                <w:color w:val="282828"/>
                <w:lang w:eastAsia="ru-RU"/>
              </w:rPr>
              <w:t>.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486 500,00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30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23-1-001890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19.10.2022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ОМСКИЙ РЕГИОНАЛЬНЫЙ ОБЩЕСТВЕННЫЙ ФОНД ПОДДЕРЖКИ ОБЩЕСТВЕ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НЫХ СОЦИАЛЬНЫХ ИН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ЦИАТИВ "ОБЩЕС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ВЕННАЯ ИНИЦИАТИВА"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Поддержка прое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тов в области на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у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ки, образов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ния, просвещения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 xml:space="preserve">Первые шаги по </w:t>
            </w:r>
            <w:proofErr w:type="gramStart"/>
            <w:r w:rsidRPr="00676D2A">
              <w:rPr>
                <w:rFonts w:eastAsia="Times New Roman"/>
                <w:color w:val="282828"/>
                <w:lang w:eastAsia="ru-RU"/>
              </w:rPr>
              <w:t>Омскому</w:t>
            </w:r>
            <w:proofErr w:type="gramEnd"/>
            <w:r w:rsidRPr="00676D2A">
              <w:rPr>
                <w:rFonts w:eastAsia="Times New Roman"/>
                <w:color w:val="282828"/>
                <w:lang w:eastAsia="ru-RU"/>
              </w:rPr>
              <w:t xml:space="preserve"> </w:t>
            </w:r>
            <w:proofErr w:type="spellStart"/>
            <w:r w:rsidRPr="00676D2A">
              <w:rPr>
                <w:rFonts w:eastAsia="Times New Roman"/>
                <w:color w:val="282828"/>
                <w:lang w:eastAsia="ru-RU"/>
              </w:rPr>
              <w:t>Прииртышью</w:t>
            </w:r>
            <w:proofErr w:type="spellEnd"/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499 930,00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31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23-1-008068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08.10.2022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АВТОНОМНАЯ НЕКОММЕ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ЧЕСКАЯ ОРГАНИЗАЦИЯ "С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МЕЙНЫЙ ФИЗКУЛЬТУ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НО-ДОСУГОВЫЙ ЦЕНТР "ЛОТОС"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Укрепление ме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ж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национального и межрелигиозного согласия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Профильная смена "Н</w:t>
            </w:r>
            <w:r w:rsidRPr="00676D2A">
              <w:rPr>
                <w:rFonts w:eastAsia="Times New Roman"/>
                <w:color w:val="282828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lang w:eastAsia="ru-RU"/>
              </w:rPr>
              <w:t>родные пр</w:t>
            </w:r>
            <w:r w:rsidRPr="00676D2A">
              <w:rPr>
                <w:rFonts w:eastAsia="Times New Roman"/>
                <w:color w:val="282828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lang w:eastAsia="ru-RU"/>
              </w:rPr>
              <w:t>мыслы"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763 521,00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32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23-1-001895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07.10.2022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ОМСКАЯ ОБЛАСТНАЯ ОБЩ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СТВЕННАЯ ОРГАНИЗ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ЦИЯ "ОМСКАЯ ОБЛАСТНАЯ Ф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ДЕРАЦИЯ </w:t>
            </w:r>
            <w:proofErr w:type="gramStart"/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СТИЛЕВОГО</w:t>
            </w:r>
            <w:proofErr w:type="gramEnd"/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 xml:space="preserve"> КАР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ТЕ"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да здорового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раза жизни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Каратэ — спорт откр</w:t>
            </w:r>
            <w:r w:rsidRPr="00676D2A">
              <w:rPr>
                <w:rFonts w:eastAsia="Times New Roman"/>
                <w:color w:val="282828"/>
                <w:lang w:eastAsia="ru-RU"/>
              </w:rPr>
              <w:t>ы</w:t>
            </w:r>
            <w:r w:rsidRPr="00676D2A">
              <w:rPr>
                <w:rFonts w:eastAsia="Times New Roman"/>
                <w:color w:val="282828"/>
                <w:lang w:eastAsia="ru-RU"/>
              </w:rPr>
              <w:t>тых возмо</w:t>
            </w:r>
            <w:r w:rsidRPr="00676D2A">
              <w:rPr>
                <w:rFonts w:eastAsia="Times New Roman"/>
                <w:color w:val="282828"/>
                <w:lang w:eastAsia="ru-RU"/>
              </w:rPr>
              <w:t>ж</w:t>
            </w:r>
            <w:r w:rsidRPr="00676D2A">
              <w:rPr>
                <w:rFonts w:eastAsia="Times New Roman"/>
                <w:color w:val="282828"/>
                <w:lang w:eastAsia="ru-RU"/>
              </w:rPr>
              <w:t>ностей!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499 800,00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33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23-1-002708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05.10.2022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ОМСКАЯ РЕГИОНАЛЬНАЯ ОБЩЕСТВЕННАЯ ОРГАН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ЗАЦИЯ ПО РЕШЕНИЮ СОЦ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И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АЛЬНО-ХОЗЯЙСТВЕННЫХ ЗАДАЧ СЕЛА "ВОЗРОЖД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НИЕ"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да здорового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б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раза жизни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БАБЕ</w:t>
            </w:r>
            <w:r w:rsidRPr="00676D2A">
              <w:rPr>
                <w:rFonts w:eastAsia="Times New Roman"/>
                <w:color w:val="282828"/>
                <w:lang w:eastAsia="ru-RU"/>
              </w:rPr>
              <w:t>Ж</w:t>
            </w:r>
            <w:r w:rsidRPr="00676D2A">
              <w:rPr>
                <w:rFonts w:eastAsia="Times New Roman"/>
                <w:color w:val="282828"/>
                <w:lang w:eastAsia="ru-RU"/>
              </w:rPr>
              <w:t>СКИЕ СПОРТИ</w:t>
            </w:r>
            <w:r w:rsidRPr="00676D2A">
              <w:rPr>
                <w:rFonts w:eastAsia="Times New Roman"/>
                <w:color w:val="282828"/>
                <w:lang w:eastAsia="ru-RU"/>
              </w:rPr>
              <w:t>В</w:t>
            </w:r>
            <w:r w:rsidRPr="00676D2A">
              <w:rPr>
                <w:rFonts w:eastAsia="Times New Roman"/>
                <w:color w:val="282828"/>
                <w:lang w:eastAsia="ru-RU"/>
              </w:rPr>
              <w:t>НЫЕ ИГРЫ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499 023,00</w:t>
            </w:r>
          </w:p>
        </w:tc>
      </w:tr>
      <w:tr w:rsidR="00676D2A" w:rsidRPr="00676D2A" w:rsidTr="007F6D50">
        <w:tc>
          <w:tcPr>
            <w:tcW w:w="879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4"/>
                <w:szCs w:val="24"/>
                <w:lang w:eastAsia="ru-RU"/>
              </w:rPr>
            </w:pPr>
            <w:hyperlink r:id="rId34" w:history="1">
              <w:r w:rsidRPr="007F6D50">
                <w:rPr>
                  <w:rFonts w:eastAsia="Times New Roman"/>
                  <w:color w:val="204C7D"/>
                  <w:sz w:val="24"/>
                  <w:szCs w:val="24"/>
                  <w:u w:val="single"/>
                  <w:lang w:eastAsia="ru-RU"/>
                </w:rPr>
                <w:t>23-1-000863</w:t>
              </w:r>
            </w:hyperlink>
            <w:r w:rsidRPr="00676D2A">
              <w:rPr>
                <w:rFonts w:eastAsia="Times New Roman"/>
                <w:color w:val="282828"/>
                <w:sz w:val="24"/>
                <w:szCs w:val="24"/>
                <w:lang w:eastAsia="ru-RU"/>
              </w:rPr>
              <w:t>от 04.10.2022</w:t>
            </w:r>
          </w:p>
        </w:tc>
        <w:tc>
          <w:tcPr>
            <w:tcW w:w="3827" w:type="dxa"/>
          </w:tcPr>
          <w:p w:rsidR="00676D2A" w:rsidRPr="0071030C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ЧЕРЛАКСКОЕ РАЙОННОЕ ОТДЕЛЕНИЕ ОМСКОЙ ОБЛ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А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СТНОЙ ОБЩЕСТВЕННОЙ 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ГАНИЗАЦИИ ВЕТЕРАНОВ (ПЕНСИОН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Е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РОВ)</w:t>
            </w:r>
          </w:p>
        </w:tc>
        <w:tc>
          <w:tcPr>
            <w:tcW w:w="2268" w:type="dxa"/>
          </w:tcPr>
          <w:p w:rsidR="00676D2A" w:rsidRPr="007F6D50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sz w:val="26"/>
                <w:szCs w:val="26"/>
                <w:lang w:eastAsia="ru-RU"/>
              </w:rPr>
            </w:pP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Сохранение ист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sz w:val="26"/>
                <w:szCs w:val="26"/>
                <w:lang w:eastAsia="ru-RU"/>
              </w:rPr>
              <w:t>рической памяти</w:t>
            </w:r>
          </w:p>
        </w:tc>
        <w:tc>
          <w:tcPr>
            <w:tcW w:w="1701" w:type="dxa"/>
          </w:tcPr>
          <w:p w:rsidR="00676D2A" w:rsidRPr="00676D2A" w:rsidRDefault="00676D2A" w:rsidP="00CD2DD1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Неразрывная связь пок</w:t>
            </w:r>
            <w:r w:rsidRPr="00676D2A">
              <w:rPr>
                <w:rFonts w:eastAsia="Times New Roman"/>
                <w:color w:val="282828"/>
                <w:lang w:eastAsia="ru-RU"/>
              </w:rPr>
              <w:t>о</w:t>
            </w:r>
            <w:r w:rsidRPr="00676D2A">
              <w:rPr>
                <w:rFonts w:eastAsia="Times New Roman"/>
                <w:color w:val="282828"/>
                <w:lang w:eastAsia="ru-RU"/>
              </w:rPr>
              <w:t>лений</w:t>
            </w:r>
          </w:p>
        </w:tc>
        <w:tc>
          <w:tcPr>
            <w:tcW w:w="1701" w:type="dxa"/>
          </w:tcPr>
          <w:p w:rsidR="00676D2A" w:rsidRPr="00676D2A" w:rsidRDefault="00676D2A" w:rsidP="0071030C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color w:val="282828"/>
                <w:lang w:eastAsia="ru-RU"/>
              </w:rPr>
            </w:pPr>
            <w:r w:rsidRPr="00676D2A">
              <w:rPr>
                <w:rFonts w:eastAsia="Times New Roman"/>
                <w:color w:val="282828"/>
                <w:lang w:eastAsia="ru-RU"/>
              </w:rPr>
              <w:t>309 288,00</w:t>
            </w:r>
          </w:p>
        </w:tc>
      </w:tr>
    </w:tbl>
    <w:p w:rsidR="00676D2A" w:rsidRPr="00676D2A" w:rsidRDefault="00676D2A" w:rsidP="00676D2A">
      <w:pPr>
        <w:ind w:firstLine="0"/>
        <w:jc w:val="left"/>
      </w:pPr>
    </w:p>
    <w:p w:rsidR="00676D2A" w:rsidRPr="00676D2A" w:rsidRDefault="00676D2A" w:rsidP="00676D2A">
      <w:pPr>
        <w:ind w:firstLine="0"/>
        <w:jc w:val="left"/>
      </w:pPr>
    </w:p>
    <w:p w:rsidR="00676D2A" w:rsidRPr="00676D2A" w:rsidRDefault="00676D2A" w:rsidP="00676D2A">
      <w:pPr>
        <w:ind w:firstLine="0"/>
        <w:jc w:val="left"/>
      </w:pPr>
    </w:p>
    <w:sectPr w:rsidR="00676D2A" w:rsidRPr="00676D2A" w:rsidSect="007F6D50">
      <w:headerReference w:type="default" r:id="rId35"/>
      <w:pgSz w:w="11905" w:h="16838" w:code="9"/>
      <w:pgMar w:top="1134" w:right="567" w:bottom="1134" w:left="1134" w:header="454" w:footer="454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85" w:rsidRDefault="007A1F85" w:rsidP="007F6D50">
      <w:r>
        <w:separator/>
      </w:r>
    </w:p>
  </w:endnote>
  <w:endnote w:type="continuationSeparator" w:id="0">
    <w:p w:rsidR="007A1F85" w:rsidRDefault="007A1F85" w:rsidP="007F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85" w:rsidRDefault="007A1F85" w:rsidP="007F6D50">
      <w:r>
        <w:separator/>
      </w:r>
    </w:p>
  </w:footnote>
  <w:footnote w:type="continuationSeparator" w:id="0">
    <w:p w:rsidR="007A1F85" w:rsidRDefault="007A1F85" w:rsidP="007F6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2657"/>
      <w:docPartObj>
        <w:docPartGallery w:val="Page Numbers (Top of Page)"/>
        <w:docPartUnique/>
      </w:docPartObj>
    </w:sdtPr>
    <w:sdtContent>
      <w:p w:rsidR="007F6D50" w:rsidRDefault="007F6D50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F6D50" w:rsidRDefault="007F6D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D2A"/>
    <w:rsid w:val="00494DE8"/>
    <w:rsid w:val="005D09A3"/>
    <w:rsid w:val="00676D2A"/>
    <w:rsid w:val="0071030C"/>
    <w:rsid w:val="007A1F85"/>
    <w:rsid w:val="007F6D50"/>
    <w:rsid w:val="00834099"/>
    <w:rsid w:val="00B0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l">
    <w:name w:val="rubl"/>
    <w:basedOn w:val="a0"/>
    <w:rsid w:val="00676D2A"/>
  </w:style>
  <w:style w:type="character" w:styleId="a3">
    <w:name w:val="Hyperlink"/>
    <w:basedOn w:val="a0"/>
    <w:uiPriority w:val="99"/>
    <w:semiHidden/>
    <w:unhideWhenUsed/>
    <w:rsid w:val="00676D2A"/>
    <w:rPr>
      <w:color w:val="0000FF"/>
      <w:u w:val="single"/>
    </w:rPr>
  </w:style>
  <w:style w:type="character" w:customStyle="1" w:styleId="c--green">
    <w:name w:val="c--green"/>
    <w:basedOn w:val="a0"/>
    <w:rsid w:val="00676D2A"/>
  </w:style>
  <w:style w:type="table" w:styleId="a4">
    <w:name w:val="Table Grid"/>
    <w:basedOn w:val="a1"/>
    <w:uiPriority w:val="59"/>
    <w:rsid w:val="00676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D50"/>
  </w:style>
  <w:style w:type="paragraph" w:styleId="a7">
    <w:name w:val="footer"/>
    <w:basedOn w:val="a"/>
    <w:link w:val="a8"/>
    <w:uiPriority w:val="99"/>
    <w:semiHidden/>
    <w:unhideWhenUsed/>
    <w:rsid w:val="007F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public/application/item?id=244e7886-82e2-4c3a-ab52-c051ac382ca3" TargetMode="External"/><Relationship Id="rId13" Type="http://schemas.openxmlformats.org/officeDocument/2006/relationships/hyperlink" Target="https://xn--80afcdbalict6afooklqi5o.xn--p1ai/public/application/item?id=c7d89597-85ae-4d80-b78c-e76564a4f8c2" TargetMode="External"/><Relationship Id="rId18" Type="http://schemas.openxmlformats.org/officeDocument/2006/relationships/hyperlink" Target="https://xn--80afcdbalict6afooklqi5o.xn--p1ai/public/application/item?id=7af55584-6813-4df6-88a0-8a75bb79cf82" TargetMode="External"/><Relationship Id="rId26" Type="http://schemas.openxmlformats.org/officeDocument/2006/relationships/hyperlink" Target="https://xn--80afcdbalict6afooklqi5o.xn--p1ai/public/application/item?id=26b3bfe9-f2bc-48d9-b58f-be54797587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fcdbalict6afooklqi5o.xn--p1ai/public/application/item?id=995e2af7-ecf6-4ef8-9a94-a035f5777f10" TargetMode="External"/><Relationship Id="rId34" Type="http://schemas.openxmlformats.org/officeDocument/2006/relationships/hyperlink" Target="https://xn--80afcdbalict6afooklqi5o.xn--p1ai/public/application/item?id=e2aa73c6-1d7a-4fa5-bbb1-840a369f8dc6" TargetMode="External"/><Relationship Id="rId7" Type="http://schemas.openxmlformats.org/officeDocument/2006/relationships/hyperlink" Target="https://xn--80afcdbalict6afooklqi5o.xn--p1ai/public/application/item?id=1551bb3f-63f6-446c-a95a-ae9d074382f8" TargetMode="External"/><Relationship Id="rId12" Type="http://schemas.openxmlformats.org/officeDocument/2006/relationships/hyperlink" Target="https://xn--80afcdbalict6afooklqi5o.xn--p1ai/public/application/item?id=b664cb93-50b6-4f76-af78-5d7dba1cb99d" TargetMode="External"/><Relationship Id="rId17" Type="http://schemas.openxmlformats.org/officeDocument/2006/relationships/hyperlink" Target="https://xn--80afcdbalict6afooklqi5o.xn--p1ai/public/application/item?id=17b1efe7-0e3e-4cc1-a848-c3ddaa2b0616" TargetMode="External"/><Relationship Id="rId25" Type="http://schemas.openxmlformats.org/officeDocument/2006/relationships/hyperlink" Target="https://xn--80afcdbalict6afooklqi5o.xn--p1ai/public/application/item?id=0494a7d8-3098-421b-8709-bec729c4721e" TargetMode="External"/><Relationship Id="rId33" Type="http://schemas.openxmlformats.org/officeDocument/2006/relationships/hyperlink" Target="https://xn--80afcdbalict6afooklqi5o.xn--p1ai/public/application/item?id=39298658-d42d-4821-9e2a-07b5f27eb1e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fcdbalict6afooklqi5o.xn--p1ai/public/application/item?id=9fafd9df-f7ca-4766-ba3b-753e89268b1c" TargetMode="External"/><Relationship Id="rId20" Type="http://schemas.openxmlformats.org/officeDocument/2006/relationships/hyperlink" Target="https://xn--80afcdbalict6afooklqi5o.xn--p1ai/public/application/item?id=1b16f6b8-70a1-4ab9-acee-9dcd8adb0c57" TargetMode="External"/><Relationship Id="rId29" Type="http://schemas.openxmlformats.org/officeDocument/2006/relationships/hyperlink" Target="https://xn--80afcdbalict6afooklqi5o.xn--p1ai/public/application/item?id=c0d2803e-6b48-4043-9f2b-3697c64107b0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fcdbalict6afooklqi5o.xn--p1ai/public/application/item?id=274b4ebb-481a-48b1-ac0f-558ef3568289" TargetMode="External"/><Relationship Id="rId11" Type="http://schemas.openxmlformats.org/officeDocument/2006/relationships/hyperlink" Target="https://xn--80afcdbalict6afooklqi5o.xn--p1ai/public/application/item?id=cd1ac44c-b512-4641-99e6-882794b03b33" TargetMode="External"/><Relationship Id="rId24" Type="http://schemas.openxmlformats.org/officeDocument/2006/relationships/hyperlink" Target="https://xn--80afcdbalict6afooklqi5o.xn--p1ai/public/application/item?id=83613bcf-729b-40c3-a360-fc64de0cd5cf" TargetMode="External"/><Relationship Id="rId32" Type="http://schemas.openxmlformats.org/officeDocument/2006/relationships/hyperlink" Target="https://xn--80afcdbalict6afooklqi5o.xn--p1ai/public/application/item?id=7d7641f4-135f-4c53-a104-689d7a5318fd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xn--80afcdbalict6afooklqi5o.xn--p1ai/public/application/item?id=A3B6D8AA-BC9A-4511-9D5D-84E9213D84F2" TargetMode="External"/><Relationship Id="rId23" Type="http://schemas.openxmlformats.org/officeDocument/2006/relationships/hyperlink" Target="https://xn--80afcdbalict6afooklqi5o.xn--p1ai/public/application/item?id=67340805-d869-4003-b229-c7a4a83b7c0b" TargetMode="External"/><Relationship Id="rId28" Type="http://schemas.openxmlformats.org/officeDocument/2006/relationships/hyperlink" Target="https://xn--80afcdbalict6afooklqi5o.xn--p1ai/public/application/item?id=43d566d8-65a0-4a9a-8225-2eceaeac3dc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fcdbalict6afooklqi5o.xn--p1ai/public/application/item?id=5a99f91c-2859-4d77-923a-5934124b0679" TargetMode="External"/><Relationship Id="rId19" Type="http://schemas.openxmlformats.org/officeDocument/2006/relationships/hyperlink" Target="https://xn--80afcdbalict6afooklqi5o.xn--p1ai/public/application/item?id=3a81a7da-d26b-44a3-89ee-14c94aa8e988" TargetMode="External"/><Relationship Id="rId31" Type="http://schemas.openxmlformats.org/officeDocument/2006/relationships/hyperlink" Target="https://xn--80afcdbalict6afooklqi5o.xn--p1ai/public/application/item?id=6108ba41-724d-4b93-a487-bb548ffa71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xn--80afcdbalict6afooklqi5o.xn--p1ai/public/application/item?id=f491d11a-4925-4552-9e25-5d9348402a4b" TargetMode="External"/><Relationship Id="rId14" Type="http://schemas.openxmlformats.org/officeDocument/2006/relationships/hyperlink" Target="https://xn--80afcdbalict6afooklqi5o.xn--p1ai/public/application/item?id=d9025016-3409-4a32-a327-3592de507258" TargetMode="External"/><Relationship Id="rId22" Type="http://schemas.openxmlformats.org/officeDocument/2006/relationships/hyperlink" Target="https://xn--80afcdbalict6afooklqi5o.xn--p1ai/public/application/item?id=f0fc4dd9-63d8-4b9a-9211-cc3f3ec18836" TargetMode="External"/><Relationship Id="rId27" Type="http://schemas.openxmlformats.org/officeDocument/2006/relationships/hyperlink" Target="https://xn--80afcdbalict6afooklqi5o.xn--p1ai/public/application/item?id=A7CB7342-8A13-459E-8626-A28123A99A13" TargetMode="External"/><Relationship Id="rId30" Type="http://schemas.openxmlformats.org/officeDocument/2006/relationships/hyperlink" Target="https://xn--80afcdbalict6afooklqi5o.xn--p1ai/public/application/item?id=242e79c8-1ef9-4314-ab7c-808d949f2d37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IAVAGANOVA</dc:creator>
  <cp:lastModifiedBy>IAVAGANOVA</cp:lastModifiedBy>
  <cp:revision>3</cp:revision>
  <dcterms:created xsi:type="dcterms:W3CDTF">2023-01-17T05:58:00Z</dcterms:created>
  <dcterms:modified xsi:type="dcterms:W3CDTF">2023-01-17T06:16:00Z</dcterms:modified>
</cp:coreProperties>
</file>