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марта 2014 г. N 41-п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ДЕЯТЕЛЬНОСТИ ПО ПРОФЕССИОНАЛЬНОЙ ОРИЕНТАЦИИ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ПСИХОЛОГИЧЕСКОЙ ПОДДЕРЖКЕ НАСЕЛЕНИЯ НА ТЕРРИТОРИИ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развития отношений в сфере труда и занятости населения Омской области до 2020 года, утвержденной Указом Губернатора Омской области от 30 августа 2013 года N 121, а также в целях организации и развития деятельности по профессиональной ориентации и психологической поддержке населения на территории Омской области, направленной на качественное формирование и эффективное использование трудовых ресурсов в интересах инновационного</w:t>
      </w:r>
      <w:proofErr w:type="gramEnd"/>
      <w:r>
        <w:rPr>
          <w:rFonts w:ascii="Calibri" w:hAnsi="Calibri" w:cs="Calibri"/>
        </w:rPr>
        <w:t xml:space="preserve"> развития Омской области, Правительство Омской области постановляет: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деятельности по профессиональной ориентации и психологической поддержке населения на территории Омской области (далее - Положение).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Органам исполнительной власти Омской области обеспечить реализацию основных направлений деятельности по профессиональной ориентации и психологической поддержке населения на территории Омской области, определенных Положением.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Рекомендовать органам местного самоуправления Омской области создавать условия для профессиональной ориентации и трудового воспитания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посредством содействия в: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реализации муниципальными образовательными организациями, расположенными на территории Омской области, дополнительных образовательных программ, имеющих целью трудовое воспитание и профессиональную подготовку, в рамках школьных кружков, ориентированных на различные виды производств;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организации профессиональных консультаций с применением профессиональной диагностики, </w:t>
      </w:r>
      <w:proofErr w:type="spellStart"/>
      <w:r>
        <w:rPr>
          <w:rFonts w:ascii="Calibri" w:hAnsi="Calibri" w:cs="Calibri"/>
        </w:rPr>
        <w:t>психолого-профориентационных</w:t>
      </w:r>
      <w:proofErr w:type="spellEnd"/>
      <w:r>
        <w:rPr>
          <w:rFonts w:ascii="Calibri" w:hAnsi="Calibri" w:cs="Calibri"/>
        </w:rPr>
        <w:t xml:space="preserve"> занятий и тренингов, профессиональных информационных акций, ярмарок образовательных услуг, экскурсий, включающих ознакомление с методами работы на конкретных рабочих местах (профессиональные пробы), на базе профессиональных образовательных организаций, расположенных на территории Омской области, и работодателей, осуществляющих деятельность на территории Омской области, иных </w:t>
      </w:r>
      <w:proofErr w:type="spellStart"/>
      <w:r>
        <w:rPr>
          <w:rFonts w:ascii="Calibri" w:hAnsi="Calibri" w:cs="Calibri"/>
        </w:rPr>
        <w:t>психолого-профориентационных</w:t>
      </w:r>
      <w:proofErr w:type="spellEnd"/>
      <w:r>
        <w:rPr>
          <w:rFonts w:ascii="Calibri" w:hAnsi="Calibri" w:cs="Calibri"/>
        </w:rPr>
        <w:t xml:space="preserve"> мероприятий;</w:t>
      </w:r>
      <w:proofErr w:type="gramEnd"/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организации участия муниципальных образовательных организаций, расположенных на территории Омской области, в долгосрочном </w:t>
      </w:r>
      <w:proofErr w:type="spellStart"/>
      <w:r>
        <w:rPr>
          <w:rFonts w:ascii="Calibri" w:hAnsi="Calibri" w:cs="Calibri"/>
        </w:rPr>
        <w:t>профориентационном</w:t>
      </w:r>
      <w:proofErr w:type="spellEnd"/>
      <w:r>
        <w:rPr>
          <w:rFonts w:ascii="Calibri" w:hAnsi="Calibri" w:cs="Calibri"/>
        </w:rPr>
        <w:t xml:space="preserve"> проекте "Экономика региона в руках молодого поколения" и мероприятиях, направленных на информационно-методическое и кадровое обеспечение </w:t>
      </w:r>
      <w:proofErr w:type="spellStart"/>
      <w:r>
        <w:rPr>
          <w:rFonts w:ascii="Calibri" w:hAnsi="Calibri" w:cs="Calibri"/>
        </w:rPr>
        <w:t>психолого-профориентационной</w:t>
      </w:r>
      <w:proofErr w:type="spellEnd"/>
      <w:r>
        <w:rPr>
          <w:rFonts w:ascii="Calibri" w:hAnsi="Calibri" w:cs="Calibri"/>
        </w:rPr>
        <w:t xml:space="preserve"> деятельности на территории Омской области.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Рекомендовать Региональному объединению работодателей Омской области в рамках реализации </w:t>
      </w:r>
      <w:hyperlink r:id="rId5" w:history="1">
        <w:r>
          <w:rPr>
            <w:rFonts w:ascii="Calibri" w:hAnsi="Calibri" w:cs="Calibri"/>
            <w:color w:val="0000FF"/>
          </w:rPr>
          <w:t>Соглашения</w:t>
        </w:r>
      </w:hyperlink>
      <w:r>
        <w:rPr>
          <w:rFonts w:ascii="Calibri" w:hAnsi="Calibri" w:cs="Calibri"/>
        </w:rPr>
        <w:t xml:space="preserve"> между Губернатором Омской области, Территориальным общественным объединением "Федерация омских профсоюзов", Региональным объединением работодателей Омской области от 20 февраля 2013 года N 8-С "О социальном партнерстве на 2013 - 2015 годы между Правительством Омской области, Территориальным общественным объединением "Федерация омских профсоюзов", Региональным объединением работодателей Омской области":</w:t>
      </w:r>
      <w:proofErr w:type="gramEnd"/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принять участие в профессиональной ориентации подростков и молодежи Омской области в целях выбора профессий (специальностей), востребованных на рынке труда Омской области, посредством: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экскурсий, включающих ознакомление с методами работы на конкретных рабочих местах (профессиональные пробы), на базе работодателей, осуществляющих деятельность на территории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организации информационных встреч, посвященных перспективам трудоустройства по </w:t>
      </w:r>
      <w:r>
        <w:rPr>
          <w:rFonts w:ascii="Calibri" w:hAnsi="Calibri" w:cs="Calibri"/>
        </w:rPr>
        <w:lastRenderedPageBreak/>
        <w:t>профессиям (специальностям), востребованным на рынке труда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принять участие в реализации долгосрочного </w:t>
      </w:r>
      <w:proofErr w:type="spellStart"/>
      <w:r>
        <w:rPr>
          <w:rFonts w:ascii="Calibri" w:hAnsi="Calibri" w:cs="Calibri"/>
        </w:rPr>
        <w:t>профориентационного</w:t>
      </w:r>
      <w:proofErr w:type="spellEnd"/>
      <w:r>
        <w:rPr>
          <w:rFonts w:ascii="Calibri" w:hAnsi="Calibri" w:cs="Calibri"/>
        </w:rPr>
        <w:t xml:space="preserve"> проекта "Экономика региона в руках молодого поколения";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содействовать развитию профессиональной компетентности студентов профессиональных образовательных организаций, расположенных на территории Омской области, посредством участия в учебно-методических объединениях;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содействовать социально-психологической адаптации молодых специалистов на рабочем месте посредством организации системы наставничества, повышения квалификации и осуществления иных мероприятий в указанной сфере.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первого заместителя Председателя Правительства Омской области Ю.В. Гамбурга.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В.И.НАЗАРОВ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Приложение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марта 2014 г. N 41-п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ПОЛОЖЕНИЕ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деятельности по профессиональной ориентации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психологической поддержке населения на территории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основные направления организации деятельности по профессиональной ориентации и психологической поддержке населения на территории Омской области.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целями профессиональной ориентации и психологической поддержки населения на территории Омской области являются формирование и эффективное использование трудовых ресурсов Омской области, обеспечение потребностей рынка труда Омской области квалифицированными кадрами, создание условий для развития профессиональной компетентности и навыков адаптации населения Омской области к различным условиям труда.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целях обеспечения комплексного </w:t>
      </w:r>
      <w:proofErr w:type="spellStart"/>
      <w:r>
        <w:rPr>
          <w:rFonts w:ascii="Calibri" w:hAnsi="Calibri" w:cs="Calibri"/>
        </w:rPr>
        <w:t>психолого-профориентационного</w:t>
      </w:r>
      <w:proofErr w:type="spellEnd"/>
      <w:r>
        <w:rPr>
          <w:rFonts w:ascii="Calibri" w:hAnsi="Calibri" w:cs="Calibri"/>
        </w:rPr>
        <w:t xml:space="preserve"> обслуживания населения на территории Омской области осуществляются: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мониторинг потребностей рынка труда Омской области, а также профессиональных потребностей и намерений населения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предоставление </w:t>
      </w:r>
      <w:proofErr w:type="spellStart"/>
      <w:r>
        <w:rPr>
          <w:rFonts w:ascii="Calibri" w:hAnsi="Calibri" w:cs="Calibri"/>
        </w:rPr>
        <w:t>психолого-профориентационных</w:t>
      </w:r>
      <w:proofErr w:type="spellEnd"/>
      <w:r>
        <w:rPr>
          <w:rFonts w:ascii="Calibri" w:hAnsi="Calibri" w:cs="Calibri"/>
        </w:rPr>
        <w:t xml:space="preserve"> услуг;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организационно-информационное сопровождение деятельности по профессиональной ориентации и психологической поддержке населения на территории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информационно-методическое обеспечение и обеспечение кадрами деятельности по профессиональной ориентации и психологической поддержке населения на территории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анализ эффективности деятельности по профессиональной ориентации и психологической поддержке населения на территории Омской области.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проведении мониторинга потребностей рынка труда Омской области, а также профессиональных потребностей и намерений населения Омской области: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Министерство труда и социального развития Омской области (далее - Министерство труда) ежегодно: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до 1 мая: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совместно с Министерством образования Омской области (далее - Министерство образования) проводит исследования профессиональных намерений обучающихся общеобразовательных организаций, расположенных на территории Омской области, в том числе детей-инвалидов;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взаимодействии с Главным управлением государственной службы занятости населения Омской области (далее - Главное управление занятости), при содействии отраслевых органов исполнительной власти Омской области (далее - отраслевые органы), с учетом сведений работодателей, осуществляющих деятельность на территории Омской области, проводит мониторинг рынка труда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 исследование профессиональной адаптации молодых специалистов в первые три года их трудовой деятельности посредством опроса работодателей, осуществляющих деятельность на территории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взаимодействии с Главным управлением занятости проводит исследование профессиональных потребностей женщин, воспитывающих детей в возрасте до трех лет, в целях предоставления государственных услуг в сфере занятости населения;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 1 июля: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результаты исследования профессиональных намерений обучающихся общеобразовательных организаций, расположенных на территории Омской области, в том числе детей-инвалидов, в отраслевые органы, органы местного самоуправления Омской области и Региональное объединение работодателей Омской области (далее - объединение работодателей);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направляет результаты </w:t>
      </w:r>
      <w:proofErr w:type="gramStart"/>
      <w:r>
        <w:rPr>
          <w:rFonts w:ascii="Calibri" w:hAnsi="Calibri" w:cs="Calibri"/>
        </w:rPr>
        <w:t>исследования потребностей рынка труда Омской области</w:t>
      </w:r>
      <w:proofErr w:type="gramEnd"/>
      <w:r>
        <w:rPr>
          <w:rFonts w:ascii="Calibri" w:hAnsi="Calibri" w:cs="Calibri"/>
        </w:rPr>
        <w:t xml:space="preserve"> в отраслевые органы, органы местного самоуправления Омской области и объединение работодателей;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результаты исследования профессиональной адаптации молодых специалистов в первые три года их трудовой деятельности с учетом их трудоустройства в различных отраслях экономики Омской области в отраслевые органы, органы местного самоуправления Омской области и объединение работодателей;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результаты исследования профессиональных потребностей женщин, воспитывающих детей в возрасте до трех лет, в отраслевые органы, органы местного самоуправления Омской области и объединение работодателей;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Министерство образования ежегодно: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 1 мая выявляет совместно с Главным управлением занятости профессиональные потребности выпускников профессиональных образовательных организаций в части трудоустройства по профессии (специальности) и дальнейшего профессионального развития;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 1 октября направляет результаты исследования профессиональных потребностей выпускников профессиональных образовательных организаций в Министерство труда;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Главное управление занятости ежегодно: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 1 мая проводит исследование профессиональных потребностей незанятого населения Омской области, граждан, признанных безработными, в целях предоставления государственных услуг в сфере занятости населения;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 1 июля направляет результаты исследования профессиональных потребностей незанятого населения Омской области, граждан, признанных безработными, в Министерство труда, отраслевые органы, органы местного самоуправления Омской области и объединение работодателей.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 учетом </w:t>
      </w:r>
      <w:proofErr w:type="gramStart"/>
      <w:r>
        <w:rPr>
          <w:rFonts w:ascii="Calibri" w:hAnsi="Calibri" w:cs="Calibri"/>
        </w:rPr>
        <w:t>результатов мониторинга потребностей рынка труда Омской области</w:t>
      </w:r>
      <w:proofErr w:type="gramEnd"/>
      <w:r>
        <w:rPr>
          <w:rFonts w:ascii="Calibri" w:hAnsi="Calibri" w:cs="Calibri"/>
        </w:rPr>
        <w:t xml:space="preserve"> и профессиональных потребностей и намерений различных категорий населения Омской области: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Министерство труда: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обеспечивает разработку и проведение бюджетным образовательным учреждением Омской области дополнительного профессионального образования "Центр профессиональной ориентации и психологической поддержки населения" (далее - профцентр) профессиональных информационных акций, ярмарок образовательных услуг, экскурсий, включающих ознакомление с методами работы на конкретных рабочих местах (профессиональные пробы), </w:t>
      </w:r>
      <w:r>
        <w:rPr>
          <w:rFonts w:ascii="Calibri" w:hAnsi="Calibri" w:cs="Calibri"/>
        </w:rPr>
        <w:lastRenderedPageBreak/>
        <w:t xml:space="preserve">профессиональных консультаций с применением профессиональной диагностики, </w:t>
      </w:r>
      <w:proofErr w:type="spellStart"/>
      <w:r>
        <w:rPr>
          <w:rFonts w:ascii="Calibri" w:hAnsi="Calibri" w:cs="Calibri"/>
        </w:rPr>
        <w:t>психолого-профориентационных</w:t>
      </w:r>
      <w:proofErr w:type="spellEnd"/>
      <w:r>
        <w:rPr>
          <w:rFonts w:ascii="Calibri" w:hAnsi="Calibri" w:cs="Calibri"/>
        </w:rPr>
        <w:t xml:space="preserve"> занятий и тренингов (далее - </w:t>
      </w:r>
      <w:proofErr w:type="spellStart"/>
      <w:r>
        <w:rPr>
          <w:rFonts w:ascii="Calibri" w:hAnsi="Calibri" w:cs="Calibri"/>
        </w:rPr>
        <w:t>психолого-профориентационные</w:t>
      </w:r>
      <w:proofErr w:type="spellEnd"/>
      <w:r>
        <w:rPr>
          <w:rFonts w:ascii="Calibri" w:hAnsi="Calibri" w:cs="Calibri"/>
        </w:rPr>
        <w:t xml:space="preserve"> мероприятия), а также обеспечивает организацию и проведение профцентром и</w:t>
      </w:r>
      <w:proofErr w:type="gramEnd"/>
      <w:r>
        <w:rPr>
          <w:rFonts w:ascii="Calibri" w:hAnsi="Calibri" w:cs="Calibri"/>
        </w:rPr>
        <w:t xml:space="preserve"> (или) иными организациями </w:t>
      </w:r>
      <w:proofErr w:type="spellStart"/>
      <w:r>
        <w:rPr>
          <w:rFonts w:ascii="Calibri" w:hAnsi="Calibri" w:cs="Calibri"/>
        </w:rPr>
        <w:t>психолого-профориентационных</w:t>
      </w:r>
      <w:proofErr w:type="spellEnd"/>
      <w:r>
        <w:rPr>
          <w:rFonts w:ascii="Calibri" w:hAnsi="Calibri" w:cs="Calibri"/>
        </w:rPr>
        <w:t xml:space="preserve"> мероприятий для различных социальных и возрастных категорий населения Омской области: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течение учебного года совместно с Министерством образования и Министерством по делам молодежи, физической культуры и спорта Омской области (далее - Министерство по делам молодежи) - </w:t>
      </w:r>
      <w:proofErr w:type="spellStart"/>
      <w:r>
        <w:rPr>
          <w:rFonts w:ascii="Calibri" w:hAnsi="Calibri" w:cs="Calibri"/>
        </w:rPr>
        <w:t>психолого-профориентационных</w:t>
      </w:r>
      <w:proofErr w:type="spellEnd"/>
      <w:r>
        <w:rPr>
          <w:rFonts w:ascii="Calibri" w:hAnsi="Calibri" w:cs="Calibri"/>
        </w:rPr>
        <w:t xml:space="preserve"> мероприятий для обучающихся общеобразовательных организаций, расположенных на территории Омской области, специальных (коррекционных) организаций, воспитанников учреждений для детей-сирот и детей, оставшихся без попечения родителей, иных категорий несовершеннолетних и молодежи Омской области;</w:t>
      </w:r>
      <w:proofErr w:type="gramEnd"/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реже одного раза в квартал совместно с Министерством образования, отраслевыми органами - выездных мероприятий, включающих предоставление комплекса </w:t>
      </w:r>
      <w:proofErr w:type="spellStart"/>
      <w:r>
        <w:rPr>
          <w:rFonts w:ascii="Calibri" w:hAnsi="Calibri" w:cs="Calibri"/>
        </w:rPr>
        <w:t>психолого-профориентационных</w:t>
      </w:r>
      <w:proofErr w:type="spellEnd"/>
      <w:r>
        <w:rPr>
          <w:rFonts w:ascii="Calibri" w:hAnsi="Calibri" w:cs="Calibri"/>
        </w:rPr>
        <w:t xml:space="preserve"> услуг населению муниципальных районов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реже одного раза в полугодие совместно с Главным управлением занятости - занятий и семинаров-практикумов по вопросам </w:t>
      </w:r>
      <w:proofErr w:type="spellStart"/>
      <w:proofErr w:type="gramStart"/>
      <w:r>
        <w:rPr>
          <w:rFonts w:ascii="Calibri" w:hAnsi="Calibri" w:cs="Calibri"/>
        </w:rPr>
        <w:t>персонал-технологий</w:t>
      </w:r>
      <w:proofErr w:type="spellEnd"/>
      <w:proofErr w:type="gramEnd"/>
      <w:r>
        <w:rPr>
          <w:rFonts w:ascii="Calibri" w:hAnsi="Calibri" w:cs="Calibri"/>
        </w:rPr>
        <w:t xml:space="preserve"> для работодателей, в том числе по социально-психологической адаптации молодых специалистов к различным условиям труда;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совместно с Министерством образования, отраслевыми органами обеспечивает реализацию </w:t>
      </w:r>
      <w:proofErr w:type="spellStart"/>
      <w:r>
        <w:rPr>
          <w:rFonts w:ascii="Calibri" w:hAnsi="Calibri" w:cs="Calibri"/>
        </w:rPr>
        <w:t>профориентационного</w:t>
      </w:r>
      <w:proofErr w:type="spellEnd"/>
      <w:r>
        <w:rPr>
          <w:rFonts w:ascii="Calibri" w:hAnsi="Calibri" w:cs="Calibri"/>
        </w:rPr>
        <w:t xml:space="preserve"> проекта "Экономика региона в руках молодого поколения";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Министерство образования в течение учебного года совместно с Министерством труда, по согласованию с объединением работодателей обеспечивает организацию и проведение </w:t>
      </w:r>
      <w:proofErr w:type="spellStart"/>
      <w:r>
        <w:rPr>
          <w:rFonts w:ascii="Calibri" w:hAnsi="Calibri" w:cs="Calibri"/>
        </w:rPr>
        <w:t>психолого-профориентационных</w:t>
      </w:r>
      <w:proofErr w:type="spellEnd"/>
      <w:r>
        <w:rPr>
          <w:rFonts w:ascii="Calibri" w:hAnsi="Calibri" w:cs="Calibri"/>
        </w:rPr>
        <w:t xml:space="preserve"> мероприятий, направленных на развитие конкурентоспособности и формирование навыков адаптации на рынке труда Омской области, для студентов профессиональных образовательных организаций;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Главное управление занятости ежегодно обеспечивает организацию и проведение мероприятий, направленных на профессиональную ориентацию граждан, признанных безработными, и незанятого населения, психологическую поддержку и социальную адаптацию на рынке труда Омской области граждан, признанных безработными.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целях организационно-информационного сопровождения деятельности по профессиональной ориентации и психологической поддержке населения на территории Омской области: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Министерство образования, Министерство по делам молодежи, Главное управление занятости и отраслевые органы ежегодно до 15 ноября формируют и направляют в Министерство труда предложения по </w:t>
      </w:r>
      <w:proofErr w:type="spellStart"/>
      <w:r>
        <w:rPr>
          <w:rFonts w:ascii="Calibri" w:hAnsi="Calibri" w:cs="Calibri"/>
        </w:rPr>
        <w:t>психолого-профориентационной</w:t>
      </w:r>
      <w:proofErr w:type="spellEnd"/>
      <w:r>
        <w:rPr>
          <w:rFonts w:ascii="Calibri" w:hAnsi="Calibri" w:cs="Calibri"/>
        </w:rPr>
        <w:t xml:space="preserve"> деятельности для включения в комплексный план межведомственных </w:t>
      </w:r>
      <w:proofErr w:type="spellStart"/>
      <w:r>
        <w:rPr>
          <w:rFonts w:ascii="Calibri" w:hAnsi="Calibri" w:cs="Calibri"/>
        </w:rPr>
        <w:t>психолого-профориентационных</w:t>
      </w:r>
      <w:proofErr w:type="spellEnd"/>
      <w:r>
        <w:rPr>
          <w:rFonts w:ascii="Calibri" w:hAnsi="Calibri" w:cs="Calibri"/>
        </w:rPr>
        <w:t xml:space="preserve"> мероприятий для населения Омской области на последующий год (далее - план </w:t>
      </w:r>
      <w:proofErr w:type="spellStart"/>
      <w:r>
        <w:rPr>
          <w:rFonts w:ascii="Calibri" w:hAnsi="Calibri" w:cs="Calibri"/>
        </w:rPr>
        <w:t>психолого-профориентационных</w:t>
      </w:r>
      <w:proofErr w:type="spellEnd"/>
      <w:r>
        <w:rPr>
          <w:rFonts w:ascii="Calibri" w:hAnsi="Calibri" w:cs="Calibri"/>
        </w:rPr>
        <w:t xml:space="preserve"> мероприятий на последующий год);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Министерство труда ежегодно: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до 1 декабря формирует и согласовывает с Министерством образования, Министерством по делам молодежи, Главным управлением занятости, отраслевыми органами, органами местного самоуправления Омской области план </w:t>
      </w:r>
      <w:proofErr w:type="spellStart"/>
      <w:r>
        <w:rPr>
          <w:rFonts w:ascii="Calibri" w:hAnsi="Calibri" w:cs="Calibri"/>
        </w:rPr>
        <w:t>психолого-профориентационных</w:t>
      </w:r>
      <w:proofErr w:type="spellEnd"/>
      <w:r>
        <w:rPr>
          <w:rFonts w:ascii="Calibri" w:hAnsi="Calibri" w:cs="Calibri"/>
        </w:rPr>
        <w:t xml:space="preserve"> мероприятий на последующий год;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до 15 декабря направляет согласованный план </w:t>
      </w:r>
      <w:proofErr w:type="spellStart"/>
      <w:r>
        <w:rPr>
          <w:rFonts w:ascii="Calibri" w:hAnsi="Calibri" w:cs="Calibri"/>
        </w:rPr>
        <w:t>психолого-профориентационных</w:t>
      </w:r>
      <w:proofErr w:type="spellEnd"/>
      <w:r>
        <w:rPr>
          <w:rFonts w:ascii="Calibri" w:hAnsi="Calibri" w:cs="Calibri"/>
        </w:rPr>
        <w:t xml:space="preserve"> мероприятий на последующий год Министерству образования, Министерству по делам молодежи, Главному управлению занятости, отраслевым органам, органам местного самоуправления Омской области, объединению работодателей и подведомственным Министерству труда государственным учреждениям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Главное управление информационной политики Омской области совместно с Министерством образования, отраслевыми органами: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до 1 мая формирует и направляет в Министерство труда предложения по разработке социальной рекламы, направленной на повышение мотивации обучающейся молодежи к трудовой деятельности по профессиям (специальностям), востребованным на рынке труда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совместно с Министерством труда не реже одного раза в полугодие с использованием средств массовой информации освещает информационные кампании с участием органов исполнительной власти Омской области по актуальным проблемам профессиональной ориентации и адаптации на рынке труда Омской области различных социальных и возрастных категорий населения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Министерство труда, Министерство образования, Министерство по делам молодежи, Главное управление занятости обеспечивают размещение информации о </w:t>
      </w:r>
      <w:proofErr w:type="spellStart"/>
      <w:r>
        <w:rPr>
          <w:rFonts w:ascii="Calibri" w:hAnsi="Calibri" w:cs="Calibri"/>
        </w:rPr>
        <w:t>психолого-профориентационных</w:t>
      </w:r>
      <w:proofErr w:type="spellEnd"/>
      <w:r>
        <w:rPr>
          <w:rFonts w:ascii="Calibri" w:hAnsi="Calibri" w:cs="Calibri"/>
        </w:rPr>
        <w:t xml:space="preserve"> мероприятиях в средствах массовой информации и информационно-телекоммуникационной сети "Интернет" в соответствии с планом их проведения.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целях информационно-методического и кадрового обеспечения деятельности по профессиональной ориентации и психологической поддержке населения на территории Омской области: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Министерство труда: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до 31 декабря совместно с отраслевыми органами, с учетом потребностей органов местного самоуправления Омской области и объединения работодателей формирует и ежегодно актуализирует на базе профцентра единый информационно-методический банк по вопросам профориентации и психологической поддержки населения (далее - единый информационно-методический банк), в том числе: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ежегодно до 1 ноября включает в единый информационно-методический банк обобщенную информацию о профессиональных намерениях (предпочтениях) различных социальных и возрастных категорий населения Омской области, динамике развития рынка труда и трудовых ресурсов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совместно с Министерством образования, отраслевыми органами ежегодно до 15 декабря создает и включает в единый информационно-методический банк информационные видеоролики о профессиях (специальностях), востребованных на рынке труда Омской области, </w:t>
      </w:r>
      <w:proofErr w:type="spellStart"/>
      <w:r>
        <w:rPr>
          <w:rFonts w:ascii="Calibri" w:hAnsi="Calibri" w:cs="Calibri"/>
        </w:rPr>
        <w:t>видеопрезентации</w:t>
      </w:r>
      <w:proofErr w:type="spellEnd"/>
      <w:r>
        <w:rPr>
          <w:rFonts w:ascii="Calibri" w:hAnsi="Calibri" w:cs="Calibri"/>
        </w:rPr>
        <w:t xml:space="preserve"> экскурсий, включающих ознакомление с методами работы на конкретных рабочих местах (профессиональные пробы), в профессиональные образовательные организации, расположенные на территории Омской области, и к работодателям, осуществляющим деятельность на территории Омской области, иной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профинформационный</w:t>
      </w:r>
      <w:proofErr w:type="spellEnd"/>
      <w:r>
        <w:rPr>
          <w:rFonts w:ascii="Calibri" w:hAnsi="Calibri" w:cs="Calibri"/>
        </w:rPr>
        <w:t xml:space="preserve"> материал;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совместно с Министерством образования, Министерством по делам молодежи, Главным управлением занятости, отраслевыми органами разрабатывает ежегодно до 15 декабря, модифицирует и включает в единый информационно-методический банк новые программы, рекомендации и другие методические материалы по вопросам </w:t>
      </w:r>
      <w:proofErr w:type="spellStart"/>
      <w:r>
        <w:rPr>
          <w:rFonts w:ascii="Calibri" w:hAnsi="Calibri" w:cs="Calibri"/>
        </w:rPr>
        <w:t>психолого-профориентационной</w:t>
      </w:r>
      <w:proofErr w:type="spellEnd"/>
      <w:r>
        <w:rPr>
          <w:rFonts w:ascii="Calibri" w:hAnsi="Calibri" w:cs="Calibri"/>
        </w:rPr>
        <w:t xml:space="preserve"> помощи различным социальным и возрастным категориям населения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до 1 января формирует и утверждает по согласованию с отраслевыми органами план методической работы на последующий год;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ежегодно совместно с Министерством образования, Главным управлением занятости, отраслевыми органами представляет органам местного самоуправления Омской области и работодателям, осуществляющим деятельность на территории Омской области, новые формы и методы </w:t>
      </w:r>
      <w:proofErr w:type="spellStart"/>
      <w:r>
        <w:rPr>
          <w:rFonts w:ascii="Calibri" w:hAnsi="Calibri" w:cs="Calibri"/>
        </w:rPr>
        <w:t>психолого-профориентационной</w:t>
      </w:r>
      <w:proofErr w:type="spellEnd"/>
      <w:r>
        <w:rPr>
          <w:rFonts w:ascii="Calibri" w:hAnsi="Calibri" w:cs="Calibri"/>
        </w:rPr>
        <w:t xml:space="preserve"> деятельности в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совместно с Министерством образования, Главным управлением занятости, отраслевыми органами проводит не реже одного раза в год обучающие семинары, направленные на развитие профессиональной компетентности кадров, обеспечивающих </w:t>
      </w:r>
      <w:proofErr w:type="spellStart"/>
      <w:r>
        <w:rPr>
          <w:rFonts w:ascii="Calibri" w:hAnsi="Calibri" w:cs="Calibri"/>
        </w:rPr>
        <w:t>психолого-профориентационную</w:t>
      </w:r>
      <w:proofErr w:type="spellEnd"/>
      <w:r>
        <w:rPr>
          <w:rFonts w:ascii="Calibri" w:hAnsi="Calibri" w:cs="Calibri"/>
        </w:rPr>
        <w:t xml:space="preserve"> деятельность;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Министерство образования: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до 1 апреля формирует и включает в единый информационно-методический банк информационную базу данных о возможностях получения профессионального образования и дополнительного профессионального образования на территории Омской области;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оказывает методическую помощь органам местного самоуправления Омской области при формировании муниципальными образовательными организациями, расположенными на территории Омской области, дополнительных общеобразовательных программ, включающих вопросы профориентации и трудового воспитания обучающихся общеобразовательных организаций, и осуществляет мониторинг реализации данных программ;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распространяет информацию о возможностях получения профессионального образования </w:t>
      </w:r>
      <w:r>
        <w:rPr>
          <w:rFonts w:ascii="Calibri" w:hAnsi="Calibri" w:cs="Calibri"/>
        </w:rPr>
        <w:lastRenderedPageBreak/>
        <w:t>и дополнительного профессионального образования на территории Омской области, в том числе посредством ее размещения в информационно-телекоммуникационной сети "Интернет", включения в ежегодный справочник профцентра "Где получить современное образование", проведения не реже одного раза в полугодие профессиональных информационных акций для населения Омской области.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В целях оценки эффективности деятельности по профессиональной ориентации и психологической поддержке населения на территории Омской области и развития форм межведомственного взаимодействия в данной сфере Министерство труда во взаимодействии с отраслевыми органами, с учетом сведений органов местного самоуправления Омской области ежегодно представляет на заседание областной комиссии по кадровой политике анализ результатов организации </w:t>
      </w:r>
      <w:proofErr w:type="spellStart"/>
      <w:r>
        <w:rPr>
          <w:rFonts w:ascii="Calibri" w:hAnsi="Calibri" w:cs="Calibri"/>
        </w:rPr>
        <w:t>психолого-профориентационной</w:t>
      </w:r>
      <w:proofErr w:type="spellEnd"/>
      <w:r>
        <w:rPr>
          <w:rFonts w:ascii="Calibri" w:hAnsi="Calibri" w:cs="Calibri"/>
        </w:rPr>
        <w:t xml:space="preserve"> деятельности на территории Омской области.</w:t>
      </w:r>
      <w:proofErr w:type="gramEnd"/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CE4" w:rsidRDefault="00434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CE4" w:rsidRDefault="00434CE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83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4CE4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749FC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4CE4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B2E49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77A74BF2952428166A5FC01144BAB370FE24CFE8936FCC457B377273F3CAAAK9VEK" TargetMode="External"/><Relationship Id="rId4" Type="http://schemas.openxmlformats.org/officeDocument/2006/relationships/hyperlink" Target="consultantplus://offline/ref=4977A74BF2952428166A5FC01144BAB370FE24CFE8976CCD487B377273F3CAAA9E4626F551DF387CC90C94K6V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2817</Words>
  <Characters>16061</Characters>
  <Application>Microsoft Office Word</Application>
  <DocSecurity>0</DocSecurity>
  <Lines>133</Lines>
  <Paragraphs>37</Paragraphs>
  <ScaleCrop>false</ScaleCrop>
  <Company/>
  <LinksUpToDate>false</LinksUpToDate>
  <CharactersWithSpaces>18841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2014-06-03T10:21:00Z</dcterms:created>
  <dcterms:modified xsi:type="dcterms:W3CDTF">2014-06-03T10:21:00Z</dcterms:modified>
</cp:coreProperties>
</file>