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</w:pPr>
            <w: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Правительства Омской области от 11.02.2005 N 17-п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30.11.2023)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мере социальной поддержки гражданам, находящимся в трудной жизненной ситуации, за счет средств областного бюджета"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"Порядком предоставления меры социальной поддержки гражданам, находящимся в трудной жизненной ситуации")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05.12.2023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ПРАВИТЕЛЬСТВО ОМСКОЙ ОБЛАСТИ</w:t>
      </w:r>
    </w:p>
    <w:p w14:paraId="0F000000">
      <w:pPr>
        <w:pStyle w:val="Style_4"/>
        <w:ind w:firstLine="0" w:left="0"/>
        <w:jc w:val="center"/>
      </w:pPr>
    </w:p>
    <w:p w14:paraId="10000000">
      <w:pPr>
        <w:pStyle w:val="Style_4"/>
        <w:ind w:firstLine="0" w:left="0"/>
        <w:jc w:val="center"/>
      </w:pPr>
      <w:r>
        <w:t>ПОСТАНОВЛЕНИЕ</w:t>
      </w:r>
    </w:p>
    <w:p w14:paraId="11000000">
      <w:pPr>
        <w:pStyle w:val="Style_4"/>
        <w:ind w:firstLine="0" w:left="0"/>
        <w:jc w:val="center"/>
      </w:pPr>
      <w:r>
        <w:t>от 11 февраля 2005 г. N 17-п</w:t>
      </w:r>
    </w:p>
    <w:p w14:paraId="12000000">
      <w:pPr>
        <w:pStyle w:val="Style_4"/>
        <w:ind w:firstLine="0" w:left="0"/>
        <w:jc w:val="center"/>
      </w:pPr>
    </w:p>
    <w:p w14:paraId="13000000">
      <w:pPr>
        <w:pStyle w:val="Style_4"/>
        <w:ind w:firstLine="0" w:left="0"/>
        <w:jc w:val="center"/>
      </w:pPr>
      <w:r>
        <w:t>О МЕРЕ СОЦИАЛЬНОЙ ПОДДЕРЖКИ</w:t>
      </w:r>
    </w:p>
    <w:p w14:paraId="14000000">
      <w:pPr>
        <w:pStyle w:val="Style_4"/>
        <w:ind w:firstLine="0" w:left="0"/>
        <w:jc w:val="center"/>
      </w:pPr>
      <w:r>
        <w:t>ГРАЖДАНАМ, НАХОДЯЩИМСЯ В ТРУДНОЙ ЖИЗНЕННОЙ СИТУАЦИИ,</w:t>
      </w:r>
    </w:p>
    <w:p w14:paraId="15000000">
      <w:pPr>
        <w:pStyle w:val="Style_4"/>
        <w:ind w:firstLine="0" w:left="0"/>
        <w:jc w:val="center"/>
      </w:pPr>
      <w:r>
        <w:t>ЗА СЧЕТ СРЕДСТВ ОБЛАСТНОГО БЮДЖЕТА</w:t>
      </w:r>
    </w:p>
    <w:p w14:paraId="16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7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9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Омской области</w:t>
            </w:r>
          </w:p>
          <w:p w14:paraId="1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25.06.2008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"https://login.consultant.ru/link/?req=doc&amp;base=RLAW148&amp;n=37348&amp;date=05.12.2023&amp;dst=100004&amp;field=134"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97-п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04.03.2009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"https://login.consultant.ru/link/?req=doc&amp;base=RLAW148&amp;n=175690&amp;date=05.12.2023&amp;dst=100018&amp;field=134"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32-п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24.08.2011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"https://login.consultant.ru/link/?req=doc&amp;base=RLAW148&amp;n=62502&amp;date=05.12.2023&amp;dst=100010&amp;field=134"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162-п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C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"https://login.consultant.ru/link/?req=doc&amp;base=RLAW148&amp;n=80300&amp;date=05.12.2023&amp;dst=100004&amp;field=134"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66-п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13.02.2013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"https://login.consultant.ru/link/?req=doc&amp;base=RLAW148&amp;n=175676&amp;date=05.12.2023&amp;dst=100012&amp;field=134"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30.12.2013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"https://login.consultant.ru/link/?req=doc&amp;base=RLAW148&amp;n=80465&amp;date=05.12.2023&amp;dst=100004&amp;field=134"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377-п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D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"https://login.consultant.ru/link/?req=doc&amp;base=RLAW148&amp;n=84638&amp;date=05.12.2023&amp;dst=100004&amp;field=134"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108-п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26.05.2015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"https://login.consultant.ru/link/?req=doc&amp;base=RLAW148&amp;n=94528&amp;date=05.12.2023&amp;dst=100010&amp;field=134"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133-п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21.10.2015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"https://login.consultant.ru/link/?req=doc&amp;base=RLAW148&amp;n=98576&amp;date=05.12.2023&amp;dst=100004&amp;field=134"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285-п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E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23.03.2016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"https://login.consultant.ru/link/?req=doc&amp;base=RLAW148&amp;n=104210&amp;date=05.12.2023&amp;dst=100004&amp;field=134"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65-п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08.06.2016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"https://login.consultant.ru/link/?req=doc&amp;base=RLAW148&amp;n=106929&amp;date=05.12.2023&amp;dst=100004&amp;field=134"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31.08.2016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"https://login.consultant.ru/link/?req=doc&amp;base=RLAW148&amp;n=109775&amp;date=05.12.2023&amp;dst=100004&amp;field=134"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248-п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05.04.2017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"https://login.consultant.ru/link/?req=doc&amp;base=RLAW148&amp;n=175679&amp;date=05.12.2023&amp;dst=100004&amp;field=134"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88-п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01.03.2018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"https://login.consultant.ru/link/?req=doc&amp;base=RLAW148&amp;n=175680&amp;date=05.12.2023&amp;dst=100004&amp;field=134"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42-п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12.12.2018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"https://login.consultant.ru/link/?req=doc&amp;base=RLAW148&amp;n=135980&amp;date=05.12.2023&amp;dst=100004&amp;field=134"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374-п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05.03.2019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"https://login.consultant.ru/link/?req=doc&amp;base=RLAW148&amp;n=138560&amp;date=05.12.2023&amp;dst=100004&amp;field=134"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25.09.2019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"https://login.consultant.ru/link/?req=doc&amp;base=RLAW148&amp;n=145166&amp;date=05.12.2023&amp;dst=100004&amp;field=134"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309-п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28.10.2020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"https://login.consultant.ru/link/?req=doc&amp;base=RLAW148&amp;n=159506&amp;date=05.12.2023&amp;dst=100004&amp;field=134"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427-п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"https://login.consultant.ru/link/?req=doc&amp;base=RLAW148&amp;n=161252&amp;date=05.12.2023&amp;dst=100004&amp;field=134"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514-п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12.05.2021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"https://login.consultant.ru/link/?req=doc&amp;base=RLAW148&amp;n=166983&amp;date=05.12.2023&amp;dst=100004&amp;field=134"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180-п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15.12.2021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"https://login.consultant.ru/link/?req=doc&amp;base=RLAW148&amp;n=175069&amp;date=05.12.2023&amp;dst=100004&amp;field=134"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599-п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2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12.07.2022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"https://login.consultant.ru/link/?req=doc&amp;base=RLAW148&amp;n=184082&amp;date=05.12.2023&amp;dst=100004&amp;field=134"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370-п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22.03.2023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"https://login.consultant.ru/link/?req=doc&amp;base=RLAW148&amp;n=195830&amp;date=05.12.2023&amp;dst=100004&amp;field=134"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141-п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13.07.2023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"https://login.consultant.ru/link/?req=doc&amp;base=RLAW148&amp;n=200631&amp;date=05.12.2023&amp;dst=100004&amp;field=134"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367-п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23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06.10.2023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"https://login.consultant.ru/link/?req=doc&amp;base=RLAW148&amp;n=203519&amp;date=05.12.2023&amp;dst=100004&amp;field=134"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537-п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30.11.2023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"https://login.consultant.ru/link/?req=doc&amp;base=RLAW148&amp;n=205560&amp;date=05.12.2023&amp;dst=100004&amp;field=134"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654-п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5000000">
      <w:pPr>
        <w:pStyle w:val="Style_2"/>
        <w:ind w:firstLine="0" w:left="0"/>
        <w:jc w:val="both"/>
      </w:pPr>
    </w:p>
    <w:p w14:paraId="26000000">
      <w:pPr>
        <w:pStyle w:val="Style_2"/>
        <w:ind w:firstLine="540" w:left="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"https://login.consultant.ru/link/?req=doc&amp;base=RLAW148&amp;n=204442&amp;date=05.12.2023&amp;dst=100076&amp;field=134"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 2 статьи 13</w:t>
      </w:r>
      <w:r>
        <w:rPr>
          <w:color w:val="0000FF"/>
        </w:rPr>
        <w:fldChar w:fldCharType="end"/>
      </w:r>
      <w: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14:paraId="27000000">
      <w:pPr>
        <w:pStyle w:val="Style_2"/>
        <w:ind w:firstLine="0" w:left="0"/>
        <w:jc w:val="both"/>
      </w:pPr>
      <w:r>
        <w:t xml:space="preserve">(в ред. Постановлений Правительства Омской области от 04.03.2009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"https://login.consultant.ru/link/?req=doc&amp;base=RLAW148&amp;n=175690&amp;date=05.12.2023&amp;dst=100018&amp;field=134"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N 32-п</w:t>
      </w:r>
      <w:r>
        <w:rPr>
          <w:color w:val="0000FF"/>
        </w:rPr>
        <w:fldChar w:fldCharType="end"/>
      </w:r>
      <w:r>
        <w:t xml:space="preserve">, от 30.12.2013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"https://login.consultant.ru/link/?req=doc&amp;base=RLAW148&amp;n=80465&amp;date=05.12.2023&amp;dst=100005&amp;field=134"</w:instrText>
      </w:r>
      <w:r>
        <w:rPr>
          <w:color w:val="0000FF"/>
        </w:rPr>
        <w:fldChar w:fldCharType="separate"/>
      </w:r>
      <w:r>
        <w:rPr>
          <w:color w:val="0000FF"/>
        </w:rPr>
        <w:t>N 377-п</w:t>
      </w:r>
      <w:r>
        <w:rPr>
          <w:color w:val="0000FF"/>
        </w:rPr>
        <w:fldChar w:fldCharType="end"/>
      </w:r>
      <w:r>
        <w:t xml:space="preserve">, от 26.05.2015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"https://login.consultant.ru/link/?req=doc&amp;base=RLAW148&amp;n=94528&amp;date=05.12.2023&amp;dst=100012&amp;field=134"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N 133-п</w:t>
      </w:r>
      <w:r>
        <w:rPr>
          <w:color w:val="0000FF"/>
        </w:rPr>
        <w:fldChar w:fldCharType="end"/>
      </w:r>
      <w:r>
        <w:t>)</w:t>
      </w:r>
    </w:p>
    <w:p w14:paraId="28000000">
      <w:pPr>
        <w:pStyle w:val="Style_2"/>
        <w:spacing w:before="200"/>
        <w:ind w:firstLine="540" w:left="0"/>
        <w:jc w:val="both"/>
      </w:pPr>
      <w:r>
        <w:t>1. Установить меру социальной поддержки гражданам, находящимся в трудной жизненной ситуации, в виде единовременной денежной выплаты за счет средств областного бюджета.</w:t>
      </w:r>
    </w:p>
    <w:p w14:paraId="29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"https://login.consultant.ru/link/?req=doc&amp;base=RLAW148&amp;n=94528&amp;date=05.12.2023&amp;dst=100013&amp;field=134"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Омской области от 26.05.2015 N 133-п)</w:t>
      </w:r>
    </w:p>
    <w:p w14:paraId="2A000000">
      <w:pPr>
        <w:pStyle w:val="Style_2"/>
        <w:spacing w:before="200"/>
        <w:ind w:firstLine="540" w:left="0"/>
        <w:jc w:val="both"/>
      </w:pPr>
      <w:r>
        <w:t xml:space="preserve">2. Утвердить прилагаемый </w:t>
      </w:r>
      <w:r>
        <w:rPr>
          <w:color w:val="0000FF"/>
        </w:rPr>
        <w:fldChar w:fldCharType="begin"/>
      </w:r>
      <w:r>
        <w:rPr>
          <w:color w:val="0000FF"/>
        </w:rPr>
        <w:instrText>HYPERLINK \l "Par41" \o "ПОРЯДОК"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предоставления меры социальной поддержки гражданам, находящимся в трудной жизненной ситуации.</w:t>
      </w:r>
    </w:p>
    <w:p w14:paraId="2B00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"https://login.consultant.ru/link/?req=doc&amp;base=RLAW148&amp;n=94528&amp;date=05.12.2023&amp;dst=100015&amp;field=134"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Омской области от 26.05.2015 N 133-п)</w:t>
      </w:r>
    </w:p>
    <w:p w14:paraId="2C000000">
      <w:pPr>
        <w:pStyle w:val="Style_2"/>
        <w:ind w:firstLine="0" w:left="0"/>
        <w:jc w:val="both"/>
      </w:pPr>
    </w:p>
    <w:p w14:paraId="2D000000">
      <w:pPr>
        <w:pStyle w:val="Style_2"/>
        <w:ind w:firstLine="0" w:left="0"/>
        <w:jc w:val="right"/>
      </w:pPr>
      <w:r>
        <w:t>Губернатор Омской области,</w:t>
      </w:r>
    </w:p>
    <w:p w14:paraId="2E000000">
      <w:pPr>
        <w:pStyle w:val="Style_2"/>
        <w:ind w:firstLine="0" w:left="0"/>
        <w:jc w:val="right"/>
      </w:pPr>
      <w:r>
        <w:t>Председатель Правительства</w:t>
      </w:r>
    </w:p>
    <w:p w14:paraId="2F000000">
      <w:pPr>
        <w:pStyle w:val="Style_2"/>
        <w:ind w:firstLine="0" w:left="0"/>
        <w:jc w:val="right"/>
      </w:pPr>
      <w:r>
        <w:t>Омской области</w:t>
      </w:r>
    </w:p>
    <w:p w14:paraId="30000000">
      <w:pPr>
        <w:pStyle w:val="Style_2"/>
        <w:ind w:firstLine="0" w:left="0"/>
        <w:jc w:val="right"/>
      </w:pPr>
      <w:r>
        <w:t>Л.К.Полежаев</w:t>
      </w:r>
    </w:p>
    <w:p w14:paraId="31000000">
      <w:pPr>
        <w:pStyle w:val="Style_2"/>
        <w:ind w:firstLine="0" w:left="0"/>
        <w:jc w:val="both"/>
      </w:pPr>
    </w:p>
    <w:p w14:paraId="32000000">
      <w:pPr>
        <w:pStyle w:val="Style_2"/>
        <w:ind w:firstLine="0" w:left="0"/>
        <w:jc w:val="both"/>
      </w:pPr>
    </w:p>
    <w:p w14:paraId="33000000">
      <w:pPr>
        <w:pStyle w:val="Style_2"/>
        <w:ind w:firstLine="0" w:left="0"/>
        <w:jc w:val="both"/>
      </w:pPr>
    </w:p>
    <w:p w14:paraId="34000000">
      <w:pPr>
        <w:pStyle w:val="Style_2"/>
        <w:ind w:firstLine="0" w:left="0"/>
        <w:jc w:val="both"/>
      </w:pPr>
    </w:p>
    <w:p w14:paraId="35000000">
      <w:pPr>
        <w:pStyle w:val="Style_2"/>
        <w:ind w:firstLine="0" w:left="0"/>
        <w:jc w:val="both"/>
      </w:pPr>
    </w:p>
    <w:p w14:paraId="36000000">
      <w:pPr>
        <w:pStyle w:val="Style_2"/>
        <w:ind w:firstLine="0" w:left="0"/>
        <w:jc w:val="right"/>
        <w:outlineLvl w:val="0"/>
      </w:pPr>
      <w:r>
        <w:t>Приложение</w:t>
      </w:r>
    </w:p>
    <w:p w14:paraId="37000000">
      <w:pPr>
        <w:pStyle w:val="Style_2"/>
        <w:ind w:firstLine="0" w:left="0"/>
        <w:jc w:val="right"/>
      </w:pPr>
      <w:r>
        <w:t>к постановлению Правительства Омской области</w:t>
      </w:r>
    </w:p>
    <w:p w14:paraId="38000000">
      <w:pPr>
        <w:pStyle w:val="Style_2"/>
        <w:ind w:firstLine="0" w:left="0"/>
        <w:jc w:val="right"/>
      </w:pPr>
      <w:r>
        <w:t>от 11 февраля 2005 г. N 17-п</w:t>
      </w:r>
    </w:p>
    <w:p w14:paraId="39000000">
      <w:pPr>
        <w:pStyle w:val="Style_2"/>
        <w:ind w:firstLine="0" w:left="0"/>
        <w:jc w:val="both"/>
      </w:pPr>
    </w:p>
    <w:p w14:paraId="3A000000">
      <w:pPr>
        <w:pStyle w:val="Style_4"/>
        <w:ind w:firstLine="0" w:left="0"/>
        <w:jc w:val="center"/>
      </w:pPr>
      <w:bookmarkStart w:id="1" w:name="Par41"/>
      <w:bookmarkEnd w:id="1"/>
      <w:r>
        <w:t>ПОРЯДОК</w:t>
      </w:r>
    </w:p>
    <w:p w14:paraId="3B000000">
      <w:pPr>
        <w:pStyle w:val="Style_4"/>
        <w:ind w:firstLine="0" w:left="0"/>
        <w:jc w:val="center"/>
      </w:pPr>
      <w:r>
        <w:t>предоставления меры социальной поддержки</w:t>
      </w:r>
    </w:p>
    <w:p w14:paraId="3C000000">
      <w:pPr>
        <w:pStyle w:val="Style_4"/>
        <w:ind w:firstLine="0" w:left="0"/>
        <w:jc w:val="center"/>
      </w:pPr>
      <w:r>
        <w:t>гражданам, находящимся в трудной жизненной ситуации</w:t>
      </w:r>
    </w:p>
    <w:p w14:paraId="3D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E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F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1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Омской области от 10.12.2020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"https://login.consultant.ru/link/?req=doc&amp;base=RLAW148&amp;n=161252&amp;date=05.12.2023&amp;dst=100004&amp;field=134"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514-п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2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"https://login.consultant.ru/link/?req=doc&amp;base=RLAW148&amp;n=166983&amp;date=05.12.2023&amp;dst=100004&amp;field=134"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180-п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15.12.2021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"https://login.consultant.ru/link/?req=doc&amp;base=RLAW148&amp;n=175069&amp;date=05.12.2023&amp;dst=100004&amp;field=134"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599-п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12.07.2022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"https://login.consultant.ru/link/?req=doc&amp;base=RLAW148&amp;n=184082&amp;date=05.12.2023&amp;dst=100004&amp;field=134"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370-п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3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22.03.2023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"https://login.consultant.ru/link/?req=doc&amp;base=RLAW148&amp;n=195830&amp;date=05.12.2023&amp;dst=100004&amp;field=134"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141-п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13.07.2023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"https://login.consultant.ru/link/?req=doc&amp;base=RLAW148&amp;n=200631&amp;date=05.12.2023&amp;dst=100004&amp;field=134"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367-п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06.10.2023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"https://login.consultant.ru/link/?req=doc&amp;base=RLAW148&amp;n=203519&amp;date=05.12.2023&amp;dst=100004&amp;field=134"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537-п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4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30.11.2023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"https://login.consultant.ru/link/?req=doc&amp;base=RLAW148&amp;n=205560&amp;date=05.12.2023&amp;dst=100004&amp;field=134"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654-п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46000000">
      <w:pPr>
        <w:pStyle w:val="Style_2"/>
        <w:ind w:firstLine="0" w:left="0"/>
        <w:jc w:val="both"/>
      </w:pPr>
    </w:p>
    <w:p w14:paraId="47000000">
      <w:pPr>
        <w:pStyle w:val="Style_2"/>
        <w:ind w:firstLine="540" w:left="0"/>
        <w:jc w:val="both"/>
      </w:pPr>
      <w:r>
        <w:t>1. Настоящий Порядок регламентирует вопросы предоставления меры социальной поддержки гражданам, находящимся в трудной жизненной ситуации, за счет средств областного бюджета (далее - материальная помощь).</w:t>
      </w:r>
    </w:p>
    <w:p w14:paraId="48000000">
      <w:pPr>
        <w:pStyle w:val="Style_2"/>
        <w:spacing w:before="200"/>
        <w:ind w:firstLine="540" w:left="0"/>
        <w:jc w:val="both"/>
      </w:pPr>
      <w:r>
        <w:t>1.1. Предоставление материальной помощи осуществляется в пределах лимитов бюджетных обязательств, предусмотренных в установленном порядке Министерству труда и социального развития Омской области (далее - Министерство).</w:t>
      </w:r>
    </w:p>
    <w:p w14:paraId="49000000">
      <w:pPr>
        <w:pStyle w:val="Style_2"/>
        <w:ind w:firstLine="0" w:left="0"/>
        <w:jc w:val="both"/>
      </w:pPr>
      <w:r>
        <w:t xml:space="preserve">(п. 1.1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"https://login.consultant.ru/link/?req=doc&amp;base=RLAW148&amp;n=166983&amp;date=05.12.2023&amp;dst=100005&amp;field=134"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Омской области от 12.05.2021 N 180-п)</w:t>
      </w:r>
    </w:p>
    <w:p w14:paraId="4A000000">
      <w:pPr>
        <w:pStyle w:val="Style_2"/>
        <w:spacing w:before="200"/>
        <w:ind w:firstLine="540" w:left="0"/>
        <w:jc w:val="both"/>
      </w:pPr>
      <w:r>
        <w:t>2. Государственные учреждения Омской области - комплексные центры социального обслуживания населения (далее - учреждения) осуществляют прием заявлений и документов для предоставления материальной помощи.</w:t>
      </w:r>
    </w:p>
    <w:p w14:paraId="4B000000">
      <w:pPr>
        <w:pStyle w:val="Style_2"/>
        <w:spacing w:before="200"/>
        <w:ind w:firstLine="540" w:left="0"/>
        <w:jc w:val="both"/>
      </w:pPr>
      <w:r>
        <w:t>3. Территориальные органы Министерства (далее - уполномоченная организация) осуществляют принятие решения о предоставлении или об отказе в предоставлении материальной помощи гражданину.</w:t>
      </w:r>
    </w:p>
    <w:p w14:paraId="4C000000">
      <w:pPr>
        <w:pStyle w:val="Style_2"/>
        <w:ind w:firstLine="0" w:left="0"/>
        <w:jc w:val="both"/>
      </w:pPr>
      <w:r>
        <w:t xml:space="preserve">(п. 3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"https://login.consultant.ru/link/?req=doc&amp;base=RLAW148&amp;n=166983&amp;date=05.12.2023&amp;dst=100007&amp;field=134"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Омской области от 12.05.2021 N 180-п)</w:t>
      </w:r>
    </w:p>
    <w:p w14:paraId="4D000000">
      <w:pPr>
        <w:pStyle w:val="Style_2"/>
        <w:spacing w:before="200"/>
        <w:ind w:firstLine="540" w:left="0"/>
        <w:jc w:val="both"/>
      </w:pPr>
      <w:r>
        <w:t>4. Материальная помощь предоставляется гражданину при одновременном наличии следующих оснований:</w:t>
      </w:r>
    </w:p>
    <w:p w14:paraId="4E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"https://login.consultant.ru/link/?req=doc&amp;base=RLAW148&amp;n=184082&amp;date=05.12.2023&amp;dst=100004&amp;field=134"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Омской области от 12.07.2022 N 370-п)</w:t>
      </w:r>
    </w:p>
    <w:p w14:paraId="4F000000">
      <w:pPr>
        <w:pStyle w:val="Style_2"/>
        <w:spacing w:before="200"/>
        <w:ind w:firstLine="540" w:left="0"/>
        <w:jc w:val="both"/>
      </w:pPr>
      <w:r>
        <w:t>1) обращение гражданина, его опекуна, попечителя, другого представителя в соответствии с законодательством (далее - заявитель) за предоставлением материальной помощи в учреждение по месту жительства или по месту пребывания;</w:t>
      </w:r>
    </w:p>
    <w:p w14:paraId="50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"https://login.consultant.ru/link/?req=doc&amp;base=RLAW148&amp;n=184082&amp;date=05.12.2023&amp;dst=100006&amp;field=134"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Омской области от 12.07.2022 N 370-п)</w:t>
      </w:r>
    </w:p>
    <w:p w14:paraId="51000000">
      <w:pPr>
        <w:pStyle w:val="Style_2"/>
        <w:spacing w:before="200"/>
        <w:ind w:firstLine="540" w:left="0"/>
        <w:jc w:val="both"/>
      </w:pPr>
      <w:r>
        <w:t>2) наличие у гражданина трудной жизненной ситуации, которую он не может преодолеть самостоятельно, связанной с:</w:t>
      </w:r>
    </w:p>
    <w:p w14:paraId="52000000">
      <w:pPr>
        <w:pStyle w:val="Style_2"/>
        <w:spacing w:before="200"/>
        <w:ind w:firstLine="540" w:left="0"/>
        <w:jc w:val="both"/>
      </w:pPr>
      <w:bookmarkStart w:id="2" w:name="Par61"/>
      <w:bookmarkEnd w:id="2"/>
      <w:r>
        <w:t>- частичной или полной утратой гражданином личного имущества в результате пожара;</w:t>
      </w:r>
    </w:p>
    <w:p w14:paraId="53000000">
      <w:pPr>
        <w:pStyle w:val="Style_2"/>
        <w:spacing w:before="200"/>
        <w:ind w:firstLine="540" w:left="0"/>
        <w:jc w:val="both"/>
      </w:pPr>
      <w:bookmarkStart w:id="3" w:name="Par62"/>
      <w:bookmarkEnd w:id="3"/>
      <w:r>
        <w:t>- необходимостью оплаты гражданином (лицом, его сопровождающим) проезда к месту лечения (обследования) и обратно в медицинские организации, расположенные за пределами Омской области на территории Российской Федерации;</w:t>
      </w:r>
    </w:p>
    <w:p w14:paraId="54000000">
      <w:pPr>
        <w:pStyle w:val="Style_2"/>
        <w:spacing w:before="200"/>
        <w:ind w:firstLine="540" w:left="0"/>
        <w:jc w:val="both"/>
      </w:pPr>
      <w:bookmarkStart w:id="4" w:name="Par63"/>
      <w:bookmarkEnd w:id="4"/>
      <w:r>
        <w:t xml:space="preserve">- необходимостью проведения капитального ремонта жилых помещений, принадлежащих на праве собственности гражданам, относящимся к категориям граждан,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"https://login.consultant.ru/link/?req=doc&amp;base=LAW&amp;n=446065&amp;date=05.12.2023&amp;dst=28&amp;field=134"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14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"https://login.consultant.ru/link/?req=doc&amp;base=LAW&amp;n=446065&amp;date=05.12.2023&amp;dst=44&amp;field=134"</w:instrText>
      </w:r>
      <w:r>
        <w:rPr>
          <w:color w:val="0000FF"/>
        </w:rPr>
        <w:fldChar w:fldCharType="separate"/>
      </w:r>
      <w:r>
        <w:rPr>
          <w:color w:val="0000FF"/>
        </w:rPr>
        <w:t>15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"https://login.consultant.ru/link/?req=doc&amp;base=LAW&amp;n=446065&amp;date=05.12.2023&amp;dst=78&amp;field=134"</w:instrText>
      </w:r>
      <w:r>
        <w:rPr>
          <w:color w:val="0000FF"/>
        </w:rPr>
        <w:fldChar w:fldCharType="separate"/>
      </w:r>
      <w:r>
        <w:rPr>
          <w:color w:val="0000FF"/>
        </w:rPr>
        <w:t>17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"https://login.consultant.ru/link/?req=doc&amp;base=LAW&amp;n=446065&amp;date=05.12.2023&amp;dst=102&amp;field=134"</w:instrText>
      </w:r>
      <w:r>
        <w:rPr>
          <w:color w:val="0000FF"/>
        </w:rPr>
        <w:fldChar w:fldCharType="separate"/>
      </w:r>
      <w:r>
        <w:rPr>
          <w:color w:val="0000FF"/>
        </w:rPr>
        <w:t>19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"https://login.consultant.ru/link/?req=doc&amp;base=LAW&amp;n=446065&amp;date=05.12.2023&amp;dst=114&amp;field=134"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Федерального закона "О ветеранах" (далее - жилое помещение ветерана), не имеющих право на получение меры социальной поддержки по обеспечению жильем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ветеранах";</w:t>
      </w:r>
    </w:p>
    <w:p w14:paraId="55000000">
      <w:pPr>
        <w:pStyle w:val="Style_2"/>
        <w:spacing w:before="200"/>
        <w:ind w:firstLine="540" w:left="0"/>
        <w:jc w:val="both"/>
      </w:pPr>
      <w:bookmarkStart w:id="5" w:name="Par64"/>
      <w:bookmarkEnd w:id="5"/>
      <w:r>
        <w:t xml:space="preserve">- необходимостью проведения ремонтных работ электропроводки и (или) печного оборудования в жилом помещении, принадлежащем на праве собственности проживающим в нем одному или нескольким членам семьи, отнесенной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"https://login.consultant.ru/link/?req=doc&amp;base=LAW&amp;n=431870&amp;date=05.12.2023"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"Об основах системы профилактики безнадзорности и правонарушений несовершеннолетних" к категории семей, находящихся в социально опасном положении (далее - жилое помещение семьи, находящейся в социально опасном положении);</w:t>
      </w:r>
    </w:p>
    <w:p w14:paraId="56000000">
      <w:pPr>
        <w:pStyle w:val="Style_2"/>
        <w:spacing w:before="200"/>
        <w:ind w:firstLine="540" w:left="0"/>
        <w:jc w:val="both"/>
      </w:pPr>
      <w:bookmarkStart w:id="6" w:name="Par65"/>
      <w:bookmarkEnd w:id="6"/>
      <w:r>
        <w:t>- недостаточностью средств на приобретение твердого топлива;</w:t>
      </w:r>
    </w:p>
    <w:p w14:paraId="57000000">
      <w:pPr>
        <w:pStyle w:val="Style_2"/>
        <w:spacing w:before="200"/>
        <w:ind w:firstLine="540" w:left="0"/>
        <w:jc w:val="both"/>
      </w:pPr>
      <w:bookmarkStart w:id="7" w:name="Par66"/>
      <w:bookmarkEnd w:id="7"/>
      <w:r>
        <w:t>- недостаточностью средств на приобретение продуктов питания;</w:t>
      </w:r>
    </w:p>
    <w:p w14:paraId="58000000">
      <w:pPr>
        <w:pStyle w:val="Style_2"/>
        <w:spacing w:before="200"/>
        <w:ind w:firstLine="540" w:left="0"/>
        <w:jc w:val="both"/>
      </w:pPr>
      <w:bookmarkStart w:id="8" w:name="Par67"/>
      <w:bookmarkEnd w:id="8"/>
      <w:r>
        <w:t>- недостаточностью средств на приобретение лекарственных препаратов для медицинского применения.</w:t>
      </w:r>
    </w:p>
    <w:p w14:paraId="59000000">
      <w:pPr>
        <w:pStyle w:val="Style_2"/>
        <w:spacing w:before="200"/>
        <w:ind w:firstLine="540" w:left="0"/>
        <w:jc w:val="both"/>
      </w:pPr>
      <w:bookmarkStart w:id="9" w:name="Par68"/>
      <w:bookmarkEnd w:id="9"/>
      <w:r>
        <w:t>5. Для предоставления материальной помощи заявителем представляются следующие документы:</w:t>
      </w:r>
    </w:p>
    <w:p w14:paraId="5A000000">
      <w:pPr>
        <w:pStyle w:val="Style_2"/>
        <w:spacing w:before="200"/>
        <w:ind w:firstLine="540" w:left="0"/>
        <w:jc w:val="both"/>
      </w:pPr>
      <w:r>
        <w:t>1) заявление о предоставлении материальной помощи по форме, утвержденной Министерством, с указанием размера материальной помощи (далее - заявление);</w:t>
      </w:r>
    </w:p>
    <w:p w14:paraId="5B000000">
      <w:pPr>
        <w:pStyle w:val="Style_2"/>
        <w:spacing w:before="200"/>
        <w:ind w:firstLine="540" w:left="0"/>
        <w:jc w:val="both"/>
      </w:pPr>
      <w:bookmarkStart w:id="10" w:name="Par70"/>
      <w:bookmarkEnd w:id="10"/>
      <w:r>
        <w:t>2) документ, удостоверяющий личность гражданина;</w:t>
      </w:r>
    </w:p>
    <w:p w14:paraId="5C000000">
      <w:pPr>
        <w:pStyle w:val="Style_2"/>
        <w:spacing w:before="200"/>
        <w:ind w:firstLine="540" w:left="0"/>
        <w:jc w:val="both"/>
      </w:pPr>
      <w:bookmarkStart w:id="11" w:name="Par71"/>
      <w:bookmarkEnd w:id="11"/>
      <w:r>
        <w:t xml:space="preserve">3) документ, подтверждающий место жительства гражданина в соответствии с законодательством, в случае, если данное обстоятельство невозможно установить на основании документа,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"Par70" \o "2) документ, удостоверяющий личность гражданина;"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2</w:t>
      </w:r>
      <w:r>
        <w:rPr>
          <w:color w:val="0000FF"/>
        </w:rPr>
        <w:fldChar w:fldCharType="end"/>
      </w:r>
      <w:r>
        <w:t xml:space="preserve"> настоящего пункта;</w:t>
      </w:r>
    </w:p>
    <w:p w14:paraId="5D000000">
      <w:pPr>
        <w:pStyle w:val="Style_2"/>
        <w:spacing w:before="200"/>
        <w:ind w:firstLine="540" w:left="0"/>
        <w:jc w:val="both"/>
      </w:pPr>
      <w:r>
        <w:t>4) документы, подтверждающие состав семьи гражданина и степень родства:</w:t>
      </w:r>
    </w:p>
    <w:p w14:paraId="5E000000">
      <w:pPr>
        <w:pStyle w:val="Style_2"/>
        <w:spacing w:before="200"/>
        <w:ind w:firstLine="540" w:left="0"/>
        <w:jc w:val="both"/>
      </w:pPr>
      <w:r>
        <w:t>- документы, удостоверяющие личность членов семьи;</w:t>
      </w:r>
    </w:p>
    <w:p w14:paraId="5F000000">
      <w:pPr>
        <w:pStyle w:val="Style_2"/>
        <w:spacing w:before="200"/>
        <w:ind w:firstLine="540" w:left="0"/>
        <w:jc w:val="both"/>
      </w:pPr>
      <w:bookmarkStart w:id="12" w:name="Par74"/>
      <w:bookmarkEnd w:id="12"/>
      <w:r>
        <w:t>- свидетельство о заключении или расторжении брака;</w:t>
      </w:r>
    </w:p>
    <w:p w14:paraId="60000000">
      <w:pPr>
        <w:pStyle w:val="Style_2"/>
        <w:spacing w:before="200"/>
        <w:ind w:firstLine="540" w:left="0"/>
        <w:jc w:val="both"/>
      </w:pPr>
      <w:bookmarkStart w:id="13" w:name="Par75"/>
      <w:bookmarkEnd w:id="13"/>
      <w:r>
        <w:t>- свидетельство о рождении;</w:t>
      </w:r>
    </w:p>
    <w:p w14:paraId="61000000">
      <w:pPr>
        <w:pStyle w:val="Style_2"/>
        <w:spacing w:before="200"/>
        <w:ind w:firstLine="540" w:left="0"/>
        <w:jc w:val="both"/>
      </w:pPr>
      <w:r>
        <w:t>- свидетельство об усыновлении (удочерении);</w:t>
      </w:r>
    </w:p>
    <w:p w14:paraId="62000000">
      <w:pPr>
        <w:pStyle w:val="Style_2"/>
        <w:spacing w:before="200"/>
        <w:ind w:firstLine="540" w:left="0"/>
        <w:jc w:val="both"/>
      </w:pPr>
      <w:bookmarkStart w:id="14" w:name="Par77"/>
      <w:bookmarkEnd w:id="14"/>
      <w:r>
        <w:t>5) копия финансового лицевого счета, выдаваемая органом управления многоквартирным домом, или иной документ, содержащий сведения о лицах, зарегистрированных совместно с гражданином по месту его жительства (пребывания);</w:t>
      </w:r>
    </w:p>
    <w:p w14:paraId="63000000">
      <w:pPr>
        <w:pStyle w:val="Style_2"/>
        <w:spacing w:before="200"/>
        <w:ind w:firstLine="540" w:left="0"/>
        <w:jc w:val="both"/>
      </w:pPr>
      <w:bookmarkStart w:id="15" w:name="Par78"/>
      <w:bookmarkEnd w:id="15"/>
      <w:r>
        <w:t>6) документы, содержащие сведения о доходах гражданина (каждого члена семьи) за 3 календарных месяца, предшествующих месяцу подачи заявления (за исключением граждан, членов семьи, не имеющих доходов).</w:t>
      </w:r>
    </w:p>
    <w:p w14:paraId="64000000">
      <w:pPr>
        <w:pStyle w:val="Style_2"/>
        <w:spacing w:before="200"/>
        <w:ind w:firstLine="540" w:left="0"/>
        <w:jc w:val="both"/>
      </w:pPr>
      <w:bookmarkStart w:id="16" w:name="Par79"/>
      <w:bookmarkEnd w:id="16"/>
      <w:r>
        <w:t>6. Дополнительно заявителем представляются следующие документы:</w:t>
      </w:r>
    </w:p>
    <w:p w14:paraId="65000000">
      <w:pPr>
        <w:pStyle w:val="Style_2"/>
        <w:spacing w:before="200"/>
        <w:ind w:firstLine="540" w:left="0"/>
        <w:jc w:val="both"/>
      </w:pPr>
      <w:bookmarkStart w:id="17" w:name="Par80"/>
      <w:bookmarkEnd w:id="17"/>
      <w:r>
        <w:t xml:space="preserve">1)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"- частичной или полной утратой гражданином личного имущества в результате пожара;"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документ, подтверждающий факт частичной или полной утраты гражданином личного имущества в результате пожара, выданный противопожарной службой Омской области;</w:t>
      </w:r>
    </w:p>
    <w:p w14:paraId="66000000">
      <w:pPr>
        <w:pStyle w:val="Style_2"/>
        <w:spacing w:before="200"/>
        <w:ind w:firstLine="540" w:left="0"/>
        <w:jc w:val="both"/>
      </w:pPr>
      <w:r>
        <w:t xml:space="preserve">2)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"- необходимостью оплаты гражданином (лицом, его сопровождающим) проезда к месту лечения (обследования) и обратно в медицинские организации, расположенные за пределами Омской области на территории Российской Федерации;"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подпункта 2 пункта 4</w:t>
      </w:r>
      <w:r>
        <w:rPr>
          <w:color w:val="0000FF"/>
        </w:rPr>
        <w:fldChar w:fldCharType="end"/>
      </w:r>
      <w:r>
        <w:t xml:space="preserve"> настоящего Порядка:</w:t>
      </w:r>
    </w:p>
    <w:p w14:paraId="67000000">
      <w:pPr>
        <w:pStyle w:val="Style_2"/>
        <w:spacing w:before="200"/>
        <w:ind w:firstLine="540" w:left="0"/>
        <w:jc w:val="both"/>
      </w:pPr>
      <w:r>
        <w:t>- выписка из медицинской карты амбулаторного больного (истории развития ребенка), подтверждающая необходимость проведения лечения (обследования) гражданина в медицинских организациях, расположенных за пределами Омской области на территории Российской Федерации;</w:t>
      </w:r>
    </w:p>
    <w:p w14:paraId="68000000">
      <w:pPr>
        <w:pStyle w:val="Style_2"/>
        <w:spacing w:before="200"/>
        <w:ind w:firstLine="540" w:left="0"/>
        <w:jc w:val="both"/>
      </w:pPr>
      <w:r>
        <w:t>- документы, подтверждающие стоимость проезда к месту лечения (обследования) и обратно гражданина (лица, его сопровождающего, в случаях, предусмотренных законодательством);</w:t>
      </w:r>
    </w:p>
    <w:p w14:paraId="69000000">
      <w:pPr>
        <w:pStyle w:val="Style_2"/>
        <w:spacing w:before="200"/>
        <w:ind w:firstLine="540" w:left="0"/>
        <w:jc w:val="both"/>
      </w:pPr>
      <w:r>
        <w:t xml:space="preserve">3)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"- необходимостью проведения капитального ремонта жилых помещений, принадлежащих на праве собственности гражданам, относящимся к категориям граждан, предусмотренных статьями 14, 15, 17 - 19 и 21 Федерального закона "О ветеранах" (далее - жилое помещение ветерана), не имеющих право на получение меры социальной поддержки по обеспечению жильем в соответствии с Федеральным законом "О ветеранах";"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четвертым подпункта 2 пункта 4</w:t>
      </w:r>
      <w:r>
        <w:rPr>
          <w:color w:val="0000FF"/>
        </w:rPr>
        <w:fldChar w:fldCharType="end"/>
      </w:r>
      <w:r>
        <w:t xml:space="preserve"> настоящего Порядка:</w:t>
      </w:r>
    </w:p>
    <w:p w14:paraId="6A000000">
      <w:pPr>
        <w:pStyle w:val="Style_2"/>
        <w:spacing w:before="200"/>
        <w:ind w:firstLine="540" w:left="0"/>
        <w:jc w:val="both"/>
      </w:pPr>
      <w:bookmarkStart w:id="18" w:name="Par85"/>
      <w:bookmarkEnd w:id="18"/>
      <w:r>
        <w:t xml:space="preserve">- документ, подтверждающий отнесение гражданина к категориям граждан,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"https://login.consultant.ru/link/?req=doc&amp;base=LAW&amp;n=446065&amp;date=05.12.2023&amp;dst=28&amp;field=134"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14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"https://login.consultant.ru/link/?req=doc&amp;base=LAW&amp;n=446065&amp;date=05.12.2023&amp;dst=44&amp;field=134"</w:instrText>
      </w:r>
      <w:r>
        <w:rPr>
          <w:color w:val="0000FF"/>
        </w:rPr>
        <w:fldChar w:fldCharType="separate"/>
      </w:r>
      <w:r>
        <w:rPr>
          <w:color w:val="0000FF"/>
        </w:rPr>
        <w:t>15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"https://login.consultant.ru/link/?req=doc&amp;base=LAW&amp;n=446065&amp;date=05.12.2023&amp;dst=78&amp;field=134"</w:instrText>
      </w:r>
      <w:r>
        <w:rPr>
          <w:color w:val="0000FF"/>
        </w:rPr>
        <w:fldChar w:fldCharType="separate"/>
      </w:r>
      <w:r>
        <w:rPr>
          <w:color w:val="0000FF"/>
        </w:rPr>
        <w:t>17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"https://login.consultant.ru/link/?req=doc&amp;base=LAW&amp;n=446065&amp;date=05.12.2023&amp;dst=102&amp;field=134"</w:instrText>
      </w:r>
      <w:r>
        <w:rPr>
          <w:color w:val="0000FF"/>
        </w:rPr>
        <w:fldChar w:fldCharType="separate"/>
      </w:r>
      <w:r>
        <w:rPr>
          <w:color w:val="0000FF"/>
        </w:rPr>
        <w:t>19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"https://login.consultant.ru/link/?req=doc&amp;base=LAW&amp;n=446065&amp;date=05.12.2023&amp;dst=114&amp;field=134"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Федерального закона "О ветеранах";</w:t>
      </w:r>
    </w:p>
    <w:p w14:paraId="6B000000">
      <w:pPr>
        <w:pStyle w:val="Style_2"/>
        <w:spacing w:before="200"/>
        <w:ind w:firstLine="540" w:left="0"/>
        <w:jc w:val="both"/>
      </w:pPr>
      <w:r>
        <w:t>- один из следующих документов в отношении жилого помещения ветерана:</w:t>
      </w:r>
    </w:p>
    <w:p w14:paraId="6C000000">
      <w:pPr>
        <w:pStyle w:val="Style_2"/>
        <w:spacing w:before="200"/>
        <w:ind w:firstLine="540" w:left="0"/>
        <w:jc w:val="both"/>
      </w:pPr>
      <w:bookmarkStart w:id="19" w:name="Par87"/>
      <w:bookmarkEnd w:id="19"/>
      <w:r>
        <w:t>выписка из Единого государственного реестра недвижимости;</w:t>
      </w:r>
    </w:p>
    <w:p w14:paraId="6D000000">
      <w:pPr>
        <w:pStyle w:val="Style_2"/>
        <w:spacing w:before="200"/>
        <w:ind w:firstLine="540" w:left="0"/>
        <w:jc w:val="both"/>
      </w:pPr>
      <w:bookmarkStart w:id="20" w:name="Par88"/>
      <w:bookmarkEnd w:id="20"/>
      <w:r>
        <w:t>свидетельство о государственной регистрации права собственности;</w:t>
      </w:r>
    </w:p>
    <w:p w14:paraId="6E000000">
      <w:pPr>
        <w:pStyle w:val="Style_2"/>
        <w:spacing w:before="200"/>
        <w:ind w:firstLine="540" w:left="0"/>
        <w:jc w:val="both"/>
      </w:pPr>
      <w:r>
        <w:t>документы, подтверждающие право собственности на жилое помещение ветерана, права на которое не зарегистрированы в Едином государственном реестре недвижимости;</w:t>
      </w:r>
    </w:p>
    <w:p w14:paraId="6F000000">
      <w:pPr>
        <w:pStyle w:val="Style_2"/>
        <w:spacing w:before="200"/>
        <w:ind w:firstLine="540" w:left="0"/>
        <w:jc w:val="both"/>
      </w:pPr>
      <w:bookmarkStart w:id="21" w:name="Par90"/>
      <w:bookmarkEnd w:id="21"/>
      <w:r>
        <w:t>- решение органа местного самоуправления Омской области об отказе в принятии на учет гражданина в качестве нуждающегося в жилом помещении;</w:t>
      </w:r>
    </w:p>
    <w:p w14:paraId="70000000">
      <w:pPr>
        <w:pStyle w:val="Style_2"/>
        <w:spacing w:before="200"/>
        <w:ind w:firstLine="540" w:left="0"/>
        <w:jc w:val="both"/>
      </w:pPr>
      <w:r>
        <w:t xml:space="preserve">4)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"Par64" \o "- необходимостью проведения ремонтных работ электропроводки и (или) печного оборудования в жилом помещении, принадлежащем на праве собственности проживающим в нем одному или нескольким членам семьи, отнесенной в соответствии с Федеральным законом "Об основах системы профилактики безнадзорности и правонарушений несовершеннолетних" к категории семей, находящихся в социально опасном положении (далее - жилое помещение семьи, находящейся в социально опасном положении);"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пятым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один из следующих документов в отношении жилого помещения семьи, находящейся в социально опасном положении:</w:t>
      </w:r>
    </w:p>
    <w:p w14:paraId="71000000">
      <w:pPr>
        <w:pStyle w:val="Style_2"/>
        <w:spacing w:before="200"/>
        <w:ind w:firstLine="540" w:left="0"/>
        <w:jc w:val="both"/>
      </w:pPr>
      <w:bookmarkStart w:id="22" w:name="Par92"/>
      <w:bookmarkEnd w:id="22"/>
      <w:r>
        <w:t>- выписка из Единого государственного реестра недвижимости;</w:t>
      </w:r>
    </w:p>
    <w:p w14:paraId="72000000">
      <w:pPr>
        <w:pStyle w:val="Style_2"/>
        <w:spacing w:before="200"/>
        <w:ind w:firstLine="540" w:left="0"/>
        <w:jc w:val="both"/>
      </w:pPr>
      <w:bookmarkStart w:id="23" w:name="Par93"/>
      <w:bookmarkEnd w:id="23"/>
      <w:r>
        <w:t>- свидетельство о государственной регистрации права собственности;</w:t>
      </w:r>
    </w:p>
    <w:p w14:paraId="73000000">
      <w:pPr>
        <w:pStyle w:val="Style_2"/>
        <w:spacing w:before="200"/>
        <w:ind w:firstLine="540" w:left="0"/>
        <w:jc w:val="both"/>
      </w:pPr>
      <w:r>
        <w:t>- документы, подтверждающие право собственности на жилое помещение семьи, находящейся в социально опасном положении, права на которое не зарегистрированы в Едином государственном реестре недвижимости;</w:t>
      </w:r>
    </w:p>
    <w:p w14:paraId="74000000">
      <w:pPr>
        <w:pStyle w:val="Style_2"/>
        <w:spacing w:before="200"/>
        <w:ind w:firstLine="540" w:left="0"/>
        <w:jc w:val="both"/>
      </w:pPr>
      <w:r>
        <w:t xml:space="preserve">5)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"Par67" \o "- недостаточностью средств на приобретение лекарственных препаратов для медицинского применения."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восьмым подпункта 2 пункта 4</w:t>
      </w:r>
      <w:r>
        <w:rPr>
          <w:color w:val="0000FF"/>
        </w:rPr>
        <w:fldChar w:fldCharType="end"/>
      </w:r>
      <w:r>
        <w:t xml:space="preserve"> настоящего Порядка, - документ, выданный медицинской организацией, подтверждающий необходимость приобретения лекарственных препаратов для медицинского применения.</w:t>
      </w:r>
    </w:p>
    <w:p w14:paraId="75000000">
      <w:pPr>
        <w:pStyle w:val="Style_2"/>
        <w:spacing w:before="200"/>
        <w:ind w:firstLine="540" w:left="0"/>
        <w:jc w:val="both"/>
      </w:pPr>
      <w:bookmarkStart w:id="24" w:name="Par96"/>
      <w:bookmarkEnd w:id="24"/>
      <w:r>
        <w:t xml:space="preserve">7.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"Par68" \o "5. Для предоставления материальной помощи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"Par79" \o "6. Дополнительно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настоящего Порядка, предоставляются заявителем в учреждение по месту его жительства (пребывания).</w:t>
      </w:r>
    </w:p>
    <w:p w14:paraId="76000000">
      <w:pPr>
        <w:pStyle w:val="Style_2"/>
        <w:spacing w:before="200"/>
        <w:ind w:firstLine="540" w:left="0"/>
        <w:jc w:val="both"/>
      </w:pPr>
      <w:r>
        <w:t xml:space="preserve">8. Заявление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"Par96" \o "7. Документы, предусмотренные пунктами 5, 6 настоящего Порядка, предоставляются заявителем в учреждение по месту его жительства (пребывания)."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7</w:t>
      </w:r>
      <w:r>
        <w:rPr>
          <w:color w:val="0000FF"/>
        </w:rPr>
        <w:fldChar w:fldCharType="end"/>
      </w:r>
      <w:r>
        <w:t xml:space="preserve"> настоящего Порядка, представленные заявителем в учреждение по месту его жительства (пребывания), в течение 1 рабочего дня со дня их поступления направляются учреждением в электронной форме в уполномоченную организацию в целях принятия решения о предоставлении или об отказе в предоставлении материальной помощи гражданину.</w:t>
      </w:r>
    </w:p>
    <w:p w14:paraId="77000000">
      <w:pPr>
        <w:pStyle w:val="Style_2"/>
        <w:spacing w:before="200"/>
        <w:ind w:firstLine="540" w:left="0"/>
        <w:jc w:val="both"/>
      </w:pPr>
      <w:bookmarkStart w:id="25" w:name="Par98"/>
      <w:bookmarkEnd w:id="25"/>
      <w:r>
        <w:t xml:space="preserve">9. Заявитель вправе по собственной инициативе представить в учреждение по месту его жительства (пребывания)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"Par71" \o "3) документ, подтверждающий место жительства гражданина в соответствии с законодательством, в случае, если данное обстоятельство невозможно установить на основании документа, предусмотренного подпунктом 2 настоящего пункта;"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"Par74" \o "- свидетельство о заключении или расторжении брака;"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третьим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"Par75" \o "- свидетельство о рождении;"</w:instrText>
      </w:r>
      <w:r>
        <w:rPr>
          <w:color w:val="0000FF"/>
        </w:rPr>
        <w:fldChar w:fldCharType="separate"/>
      </w:r>
      <w:r>
        <w:rPr>
          <w:color w:val="0000FF"/>
        </w:rPr>
        <w:t>четвертым подпункта 4</w:t>
      </w:r>
      <w:r>
        <w:rPr>
          <w:color w:val="0000FF"/>
        </w:rPr>
        <w:fldChar w:fldCharType="end"/>
      </w:r>
      <w:r>
        <w:t xml:space="preserve">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язык), </w:t>
      </w:r>
      <w:r>
        <w:rPr>
          <w:color w:val="0000FF"/>
        </w:rPr>
        <w:fldChar w:fldCharType="begin"/>
      </w:r>
      <w:r>
        <w:rPr>
          <w:color w:val="0000FF"/>
        </w:rPr>
        <w:instrText>HYPERLINK \l "Par77" \o "5) копия финансового лицевого счета, выдаваемая органом управления многоквартирным домом, или иной документ, содержащий сведения о лицах, зарегистрированных совместно с гражданином по месту его жительства (пребывания);"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"Par78" \o "6) документы, содержащие сведения о доходах гражданина (каждого члена семьи) за 3 календарных месяца, предшествующих месяцу подачи заявления (за исключением граждан, членов семьи, не имеющих доходов)."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(в части документов, касающихся заработка) пункта 5, </w:t>
      </w:r>
      <w:r>
        <w:rPr>
          <w:color w:val="0000FF"/>
        </w:rPr>
        <w:fldChar w:fldCharType="begin"/>
      </w:r>
      <w:r>
        <w:rPr>
          <w:color w:val="0000FF"/>
        </w:rPr>
        <w:instrText>HYPERLINK \l "Par80" \o "1) в ситуации, предусмотренной абзацем вторым подпункта 2 пункта 4 настоящего Порядка, документ, подтверждающий факт частичной или полной утраты гражданином личного имущества в результате пожара, выданный противопожарной службой Омской области;"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"Par85" \o "- документ, подтверждающий отнесение гражданина к категориям граждан, предусмотренным статьями 14, 15, 17 - 19 и 21 Федерального закона "О ветеранах";"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вторым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"Par87" \o "выписка из Единого государственного реестра недвижимости;"</w:instrText>
      </w:r>
      <w:r>
        <w:rPr>
          <w:color w:val="0000FF"/>
        </w:rPr>
        <w:fldChar w:fldCharType="separate"/>
      </w:r>
      <w:r>
        <w:rPr>
          <w:color w:val="0000FF"/>
        </w:rPr>
        <w:t>четвертым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"свидетельство о государственной регистрации права собственности;"</w:instrText>
      </w:r>
      <w:r>
        <w:rPr>
          <w:color w:val="0000FF"/>
        </w:rPr>
        <w:fldChar w:fldCharType="separate"/>
      </w:r>
      <w:r>
        <w:rPr>
          <w:color w:val="0000FF"/>
        </w:rPr>
        <w:t>пятым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"Par90" \o "- решение органа местного самоуправления Омской области об отказе в принятии на учет гражданина в качестве нуждающегося в жилом помещении;"</w:instrText>
      </w:r>
      <w:r>
        <w:rPr>
          <w:color w:val="0000FF"/>
        </w:rPr>
        <w:fldChar w:fldCharType="separate"/>
      </w:r>
      <w:r>
        <w:rPr>
          <w:color w:val="0000FF"/>
        </w:rPr>
        <w:t>седьмым подпункта 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"Par92" \o "- выписка из Единого государственного реестра недвижимости;"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вторым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"Par93" \o "- свидетельство о государственной регистрации права собственности;"</w:instrText>
      </w:r>
      <w:r>
        <w:rPr>
          <w:color w:val="0000FF"/>
        </w:rPr>
        <w:fldChar w:fldCharType="separate"/>
      </w:r>
      <w:r>
        <w:rPr>
          <w:color w:val="0000FF"/>
        </w:rPr>
        <w:t>третьим подпункта 4 пункта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78000000">
      <w:pPr>
        <w:pStyle w:val="Style_2"/>
        <w:spacing w:before="200"/>
        <w:ind w:firstLine="540" w:left="0"/>
        <w:jc w:val="both"/>
      </w:pPr>
      <w:r>
        <w:t xml:space="preserve">При непредставлении гражданином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"9. Заявитель вправе по собственной инициативе представить в учреждение по месту его жительства (пребывания) документы, предусмотренные подпунктом 3, абзацами третьим, четвертым подпункта 4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язык), подпунктами 5, 6 (в части документов, касающихся заработка) пункта 5, подпунктом 1, абзацами вторым, четвертым, п..."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первым</w:t>
      </w:r>
      <w:r>
        <w:rPr>
          <w:color w:val="0000FF"/>
        </w:rPr>
        <w:fldChar w:fldCharType="end"/>
      </w:r>
      <w:r>
        <w:t xml:space="preserve"> настоящего пункта документов учреждение запрашивает необходимую информацию посредством осуществления межведомственного информационного взаимодействия в соответствии с законодательством.</w:t>
      </w:r>
    </w:p>
    <w:p w14:paraId="79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"https://login.consultant.ru/link/?req=doc&amp;base=RLAW148&amp;n=205560&amp;date=05.12.2023&amp;dst=100005&amp;field=134"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Омской области от 30.11.2023 N 654-п)</w:t>
      </w:r>
    </w:p>
    <w:p w14:paraId="7A000000">
      <w:pPr>
        <w:pStyle w:val="Style_2"/>
        <w:spacing w:before="200"/>
        <w:ind w:firstLine="540" w:left="0"/>
        <w:jc w:val="both"/>
      </w:pPr>
      <w:r>
        <w:t>Документы, подтверждающие отнесение семьи гражданина к категории семей, находящихся в социально опасном положении, находятся в распоряжении учреждения.</w:t>
      </w:r>
    </w:p>
    <w:p w14:paraId="7B000000">
      <w:pPr>
        <w:pStyle w:val="Style_2"/>
        <w:spacing w:before="200"/>
        <w:ind w:firstLine="540" w:left="0"/>
        <w:jc w:val="both"/>
      </w:pPr>
      <w:r>
        <w:t xml:space="preserve">10. При представлении заявителем в учреждение оригиналов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"Par68" \o "5. Для предоставления материальной помощи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пунктах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"Par79" \o "6. Дополнительно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6 настоящего</w:t>
      </w:r>
      <w:r>
        <w:rPr>
          <w:color w:val="0000FF"/>
        </w:rPr>
        <w:fldChar w:fldCharType="end"/>
      </w:r>
      <w:r>
        <w:t xml:space="preserve"> Порядка, учреждение изготавливает копии представленных документов (за исключением заявления) и заверяет их. Оригиналы документов (за исключением заявления) незамедлительно возвращаются заявителю.</w:t>
      </w:r>
    </w:p>
    <w:p w14:paraId="7C000000">
      <w:pPr>
        <w:pStyle w:val="Style_2"/>
        <w:spacing w:before="200"/>
        <w:ind w:firstLine="540" w:left="0"/>
        <w:jc w:val="both"/>
      </w:pPr>
      <w:r>
        <w:t xml:space="preserve">11.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"Par68" \o "5. Для предоставления материальной помощи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пунктах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"Par79" \o "6. Дополнительно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настоящего Порядка, могут быть представлены в учреждение посредством направления почтового отправления.</w:t>
      </w:r>
    </w:p>
    <w:p w14:paraId="7D000000">
      <w:pPr>
        <w:pStyle w:val="Style_2"/>
        <w:spacing w:before="200"/>
        <w:ind w:firstLine="540" w:left="0"/>
        <w:jc w:val="both"/>
      </w:pPr>
      <w:r>
        <w:t>В этом случае подлинность подписи заявителя на заявлении и прилагаемые к нему копии документов должны быть заверены (засвидетельствованы) в установленном законодательством порядке.</w:t>
      </w:r>
    </w:p>
    <w:p w14:paraId="7E000000">
      <w:pPr>
        <w:pStyle w:val="Style_2"/>
        <w:spacing w:before="200"/>
        <w:ind w:firstLine="540" w:left="0"/>
        <w:jc w:val="both"/>
      </w:pPr>
      <w:r>
        <w:t xml:space="preserve">12. Представление заявления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Омской области "Портал государственных и муниципальных услуг Омской области" (далее - Портал)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"Par68" \o "5. Для предоставления материальной помощи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пунктах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"Par79" \o "6. Дополнительно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настоящего Порядка, представляемые в учреждение с использованием электронных носителей, в форме электронных документов с использованием Единого портала, Портала, должны быть подписаны в соответствии с требованиями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"https://login.consultant.ru/link/?req=doc&amp;base=LAW&amp;n=454305&amp;date=05.12.2023"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"Об электронной подписи"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"https://login.consultant.ru/link/?req=doc&amp;base=LAW&amp;n=453313&amp;date=05.12.2023&amp;dst=1&amp;field=134"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статей 21.1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"https://login.consultant.ru/link/?req=doc&amp;base=LAW&amp;n=453313&amp;date=05.12.2023&amp;dst=4&amp;field=134"</w:instrText>
      </w:r>
      <w:r>
        <w:rPr>
          <w:color w:val="0000FF"/>
        </w:rPr>
        <w:fldChar w:fldCharType="separate"/>
      </w:r>
      <w:r>
        <w:rPr>
          <w:color w:val="0000FF"/>
        </w:rPr>
        <w:t>21.2</w:t>
      </w:r>
      <w:r>
        <w:rPr>
          <w:color w:val="0000FF"/>
        </w:rPr>
        <w:fldChar w:fldCharType="end"/>
      </w:r>
      <w:r>
        <w:t xml:space="preserve"> Федерального закона "Об организации предоставления государственных и муниципальных услуг".</w:t>
      </w:r>
    </w:p>
    <w:p w14:paraId="7F000000">
      <w:pPr>
        <w:pStyle w:val="Style_2"/>
        <w:spacing w:before="200"/>
        <w:ind w:firstLine="540" w:left="0"/>
        <w:jc w:val="both"/>
      </w:pPr>
      <w:r>
        <w:t>Заявление регистрируется учреждением в день его представления заявителем с указанием номера и даты регистрации. Под днем представления заявителем заявления в настоящем Порядке понимается день личного обращения заявителя в учреждение с заявлением, а также день поступления в учреждение заявления от заявителя посредством почтовой связи, информационно-телекоммуникационных сетей общего пользования, включая сеть "Интернет", в том числе посредством Единого портала, Портала, или следующий рабочий день в случае поступления заявления после окончания установленного в учреждении рабочего времени.</w:t>
      </w:r>
    </w:p>
    <w:p w14:paraId="80000000">
      <w:pPr>
        <w:pStyle w:val="Style_2"/>
        <w:spacing w:before="200"/>
        <w:ind w:firstLine="540" w:left="0"/>
        <w:jc w:val="both"/>
      </w:pPr>
      <w:r>
        <w:t xml:space="preserve">13.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"Par68" \o "5. Для предоставления материальной помощи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пунктах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"Par79" \o "6. Дополнительно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настоящего Порядка, в день их получения уполномоченной организацией передаются в комиссию по предоставлению материальной помощи, создаваемую при уполномоченной организации (далее - комиссия).</w:t>
      </w:r>
    </w:p>
    <w:p w14:paraId="81000000">
      <w:pPr>
        <w:pStyle w:val="Style_2"/>
        <w:spacing w:before="200"/>
        <w:ind w:firstLine="540" w:left="0"/>
        <w:jc w:val="both"/>
      </w:pPr>
      <w:r>
        <w:t>14. В состав комиссии входят представители уполномоченной организации, а также по согласованию представители соответствующих органов местного самоуправления муниципального образования Омской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области, отдельных медицинских организаций, расположенных на территории Омской области, а также иных организаций.</w:t>
      </w:r>
    </w:p>
    <w:p w14:paraId="82000000">
      <w:pPr>
        <w:pStyle w:val="Style_2"/>
        <w:spacing w:before="200"/>
        <w:ind w:firstLine="540" w:left="0"/>
        <w:jc w:val="both"/>
      </w:pPr>
      <w:r>
        <w:t xml:space="preserve">15. В течение 5 дней со дня поступления в комиссию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"Par68" \o "5. Для предоставления материальной помощи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"Par79" \o "6. Дополнительно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настоящего Порядка, комиссия:</w:t>
      </w:r>
    </w:p>
    <w:p w14:paraId="83000000">
      <w:pPr>
        <w:pStyle w:val="Style_2"/>
        <w:spacing w:before="200"/>
        <w:ind w:firstLine="540" w:left="0"/>
        <w:jc w:val="both"/>
      </w:pPr>
      <w:r>
        <w:t>1) рассматривает поступившие документы;</w:t>
      </w:r>
    </w:p>
    <w:p w14:paraId="84000000">
      <w:pPr>
        <w:pStyle w:val="Style_2"/>
        <w:spacing w:before="200"/>
        <w:ind w:firstLine="540" w:left="0"/>
        <w:jc w:val="both"/>
      </w:pPr>
      <w:bookmarkStart w:id="26" w:name="Par111"/>
      <w:bookmarkEnd w:id="26"/>
      <w:r>
        <w:t>2) проводит обследование материально-бытовых условий проживания гражданина в целях проверки наличия или отсутствия указанных в заявлении обстоятельств, объективно нарушающих жизнедеятельность гражданина, которые он не может преодолеть самостоятельно;</w:t>
      </w:r>
    </w:p>
    <w:p w14:paraId="85000000">
      <w:pPr>
        <w:pStyle w:val="Style_2"/>
        <w:spacing w:before="200"/>
        <w:ind w:firstLine="540" w:left="0"/>
        <w:jc w:val="both"/>
      </w:pPr>
      <w:r>
        <w:t>3) выдает рекомендацию о предоставлении материальной помощи.</w:t>
      </w:r>
    </w:p>
    <w:p w14:paraId="86000000">
      <w:pPr>
        <w:pStyle w:val="Style_2"/>
        <w:spacing w:before="200"/>
        <w:ind w:firstLine="540" w:left="0"/>
        <w:jc w:val="both"/>
      </w:pPr>
      <w:r>
        <w:t xml:space="preserve">При наличии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"- необходимостью проведения капитального ремонта жилых помещений, принадлежащих на праве собственности гражданам, относящимся к категориям граждан, предусмотренных статьями 14, 15, 17 - 19 и 21 Федерального закона "О ветеранах" (далее - жилое помещение ветерана), не имеющих право на получение меры социальной поддержки по обеспечению жильем в соответствии с Федеральным законом "О ветеранах";"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четвертым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в ходе обследования материально-бытовых условий проживания гражданина в соответствии с перечнем работ по капитальному ремонту жилых помещений ветеранов, утверждаемым Министерством, устанавливается объем необходимых работ.</w:t>
      </w:r>
    </w:p>
    <w:p w14:paraId="87000000">
      <w:pPr>
        <w:pStyle w:val="Style_2"/>
        <w:spacing w:before="200"/>
        <w:ind w:firstLine="540" w:left="0"/>
        <w:jc w:val="both"/>
      </w:pPr>
      <w:r>
        <w:t xml:space="preserve">16. Размер материальной помощи определяется уполномоченной организацией исходя из размера данной материальной помощи, указанного в заявлении, и среднедушевого дохода семьи гражданина или одиноко проживающего гражданина, определяемого в соответствии с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"https://login.consultant.ru/link/?req=doc&amp;base=LAW&amp;n=355883&amp;date=05.12.2023"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"https://login.consultant.ru/link/?req=doc&amp;base=LAW&amp;n=420796&amp;date=05.12.2023"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"https://login.consultant.ru/link/?req=doc&amp;base=LAW&amp;n=436636&amp;date=05.12.2023"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29 октября 2022 года N 1933 "Об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Федерации", результатов обследования материально-бытовых условий проживания гражданина с учетом размера средств, предусмотренных на эти цели в областном бюджете на текущий финансовый год, а также рекомендации комиссии.</w:t>
      </w:r>
    </w:p>
    <w:p w14:paraId="88000000">
      <w:pPr>
        <w:pStyle w:val="Style_2"/>
        <w:ind w:firstLine="0" w:left="0"/>
        <w:jc w:val="both"/>
      </w:pPr>
      <w:r>
        <w:t xml:space="preserve">(в ред. Постановлений Правительства Омской области от 22.03.2023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"https://login.consultant.ru/link/?req=doc&amp;base=RLAW148&amp;n=195830&amp;date=05.12.2023&amp;dst=100004&amp;field=134"</w:instrText>
      </w:r>
      <w:r>
        <w:rPr>
          <w:color w:val="0000FF"/>
        </w:rPr>
        <w:fldChar w:fldCharType="separate"/>
      </w:r>
      <w:r>
        <w:rPr>
          <w:color w:val="0000FF"/>
        </w:rPr>
        <w:t>N 141-п</w:t>
      </w:r>
      <w:r>
        <w:rPr>
          <w:color w:val="0000FF"/>
        </w:rPr>
        <w:fldChar w:fldCharType="end"/>
      </w:r>
      <w:r>
        <w:t xml:space="preserve">, от 13.07.2023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"https://login.consultant.ru/link/?req=doc&amp;base=RLAW148&amp;n=200631&amp;date=05.12.2023&amp;dst=100004&amp;field=134"</w:instrText>
      </w:r>
      <w:r>
        <w:rPr>
          <w:color w:val="0000FF"/>
        </w:rPr>
        <w:fldChar w:fldCharType="separate"/>
      </w:r>
      <w:r>
        <w:rPr>
          <w:color w:val="0000FF"/>
        </w:rPr>
        <w:t>N 367-п</w:t>
      </w:r>
      <w:r>
        <w:rPr>
          <w:color w:val="0000FF"/>
        </w:rPr>
        <w:fldChar w:fldCharType="end"/>
      </w:r>
      <w:r>
        <w:t>)</w:t>
      </w:r>
    </w:p>
    <w:p w14:paraId="89000000">
      <w:pPr>
        <w:pStyle w:val="Style_2"/>
        <w:spacing w:before="200"/>
        <w:ind w:firstLine="540" w:left="0"/>
        <w:jc w:val="both"/>
      </w:pPr>
      <w:r>
        <w:t>Размер материальной помощи по одному заявлению не должен превышать в ситуации, предусмотренной:</w:t>
      </w:r>
    </w:p>
    <w:p w14:paraId="8A000000">
      <w:pPr>
        <w:pStyle w:val="Style_2"/>
        <w:spacing w:before="200"/>
        <w:ind w:firstLine="540" w:left="0"/>
        <w:jc w:val="both"/>
      </w:pPr>
      <w:r>
        <w:t xml:space="preserve">1)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"- частичной или полной утратой гражданином личного имущества в результате пожара;"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вторым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"Par67" \o "- недостаточностью средств на приобретение лекарственных препаратов для медицинского применения."</w:instrText>
      </w:r>
      <w:r>
        <w:rPr>
          <w:color w:val="0000FF"/>
        </w:rPr>
        <w:fldChar w:fldCharType="separate"/>
      </w:r>
      <w:r>
        <w:rPr>
          <w:color w:val="0000FF"/>
        </w:rPr>
        <w:t>восьмым подпункта 2 пункта 4</w:t>
      </w:r>
      <w:r>
        <w:rPr>
          <w:color w:val="0000FF"/>
        </w:rPr>
        <w:fldChar w:fldCharType="end"/>
      </w:r>
      <w:r>
        <w:t xml:space="preserve"> настоящего Порядка, - 50 тысяч рублей;</w:t>
      </w:r>
    </w:p>
    <w:p w14:paraId="8B000000">
      <w:pPr>
        <w:pStyle w:val="Style_2"/>
        <w:spacing w:before="200"/>
        <w:ind w:firstLine="540" w:left="0"/>
        <w:jc w:val="both"/>
      </w:pPr>
      <w:r>
        <w:t xml:space="preserve">2)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"- необходимостью оплаты гражданином (лицом, его сопровождающим) проезда к месту лечения (обследования) и обратно в медицинские организации, расположенные за пределами Омской области на территории Российской Федерации;"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подпункта 2 пункта 4</w:t>
      </w:r>
      <w:r>
        <w:rPr>
          <w:color w:val="0000FF"/>
        </w:rPr>
        <w:fldChar w:fldCharType="end"/>
      </w:r>
      <w:r>
        <w:t xml:space="preserve"> настоящего Порядка, - 30 тысяч рублей;</w:t>
      </w:r>
    </w:p>
    <w:p w14:paraId="8C000000">
      <w:pPr>
        <w:pStyle w:val="Style_2"/>
        <w:spacing w:before="200"/>
        <w:ind w:firstLine="540" w:left="0"/>
        <w:jc w:val="both"/>
      </w:pPr>
      <w:r>
        <w:t xml:space="preserve">3)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"- необходимостью проведения капитального ремонта жилых помещений, принадлежащих на праве собственности гражданам, относящимся к категориям граждан, предусмотренных статьями 14, 15, 17 - 19 и 21 Федерального закона "О ветеранах" (далее - жилое помещение ветерана), не имеющих право на получение меры социальной поддержки по обеспечению жильем в соответствии с Федеральным законом "О ветеранах";"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четвертым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- 100 тысяч рублей;</w:t>
      </w:r>
    </w:p>
    <w:p w14:paraId="8D000000">
      <w:pPr>
        <w:pStyle w:val="Style_2"/>
        <w:spacing w:before="200"/>
        <w:ind w:firstLine="540" w:left="0"/>
        <w:jc w:val="both"/>
      </w:pPr>
      <w:r>
        <w:t xml:space="preserve">4) </w:t>
      </w:r>
      <w:r>
        <w:rPr>
          <w:color w:val="0000FF"/>
        </w:rPr>
        <w:fldChar w:fldCharType="begin"/>
      </w:r>
      <w:r>
        <w:rPr>
          <w:color w:val="0000FF"/>
        </w:rPr>
        <w:instrText>HYPERLINK \l "Par64" \o "- необходимостью проведения ремонтных работ электропроводки и (или) печного оборудования в жилом помещении, принадлежащем на праве собственности проживающим в нем одному или нескольким членам семьи, отнесенной в соответствии с Федеральным законом "Об основах системы профилактики безнадзорности и правонарушений несовершеннолетних" к категории семей, находящихся в социально опасном положении (далее - жилое помещение семьи, находящейся в социально опасном положении);"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пятым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- 25 тысяч рублей;</w:t>
      </w:r>
    </w:p>
    <w:p w14:paraId="8E000000">
      <w:pPr>
        <w:pStyle w:val="Style_2"/>
        <w:spacing w:before="200"/>
        <w:ind w:firstLine="540" w:left="0"/>
        <w:jc w:val="both"/>
      </w:pPr>
      <w:r>
        <w:t xml:space="preserve">5) </w:t>
      </w:r>
      <w:r>
        <w:rPr>
          <w:color w:val="0000FF"/>
        </w:rPr>
        <w:fldChar w:fldCharType="begin"/>
      </w:r>
      <w:r>
        <w:rPr>
          <w:color w:val="0000FF"/>
        </w:rPr>
        <w:instrText>HYPERLINK \l "Par65" \o "- недостаточностью средств на приобретение твердого топлива;"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шестым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- 15 тысяч рублей;</w:t>
      </w:r>
    </w:p>
    <w:p w14:paraId="8F000000">
      <w:pPr>
        <w:pStyle w:val="Style_2"/>
        <w:spacing w:before="200"/>
        <w:ind w:firstLine="540" w:left="0"/>
        <w:jc w:val="both"/>
      </w:pPr>
      <w:r>
        <w:t xml:space="preserve">6)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 \o "- недостаточностью средств на приобретение продуктов питания;"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седьмым подпункта 2 пункта 4</w:t>
      </w:r>
      <w:r>
        <w:rPr>
          <w:color w:val="0000FF"/>
        </w:rPr>
        <w:fldChar w:fldCharType="end"/>
      </w:r>
      <w:r>
        <w:t xml:space="preserve"> настоящего Порядка, - 10 тысяч рублей.</w:t>
      </w:r>
    </w:p>
    <w:p w14:paraId="90000000">
      <w:pPr>
        <w:pStyle w:val="Style_2"/>
        <w:spacing w:before="200"/>
        <w:ind w:firstLine="540" w:left="0"/>
        <w:jc w:val="both"/>
      </w:pPr>
      <w:r>
        <w:t xml:space="preserve">При наличии ситуаций,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"- необходимостью оплаты гражданином (лицом, его сопровождающим) проезда к месту лечения (обследования) и обратно в медицинские организации, расположенные за пределами Омской области на территории Российской Федерации;"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третьим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"Par65" \o "- недостаточностью средств на приобретение твердого топлива;"</w:instrText>
      </w:r>
      <w:r>
        <w:rPr>
          <w:color w:val="0000FF"/>
        </w:rPr>
        <w:fldChar w:fldCharType="separate"/>
      </w:r>
      <w:r>
        <w:rPr>
          <w:color w:val="0000FF"/>
        </w:rPr>
        <w:t>шестым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"Par67" \o "- недостаточностью средств на приобретение лекарственных препаратов для медицинского применения."</w:instrText>
      </w:r>
      <w:r>
        <w:rPr>
          <w:color w:val="0000FF"/>
        </w:rPr>
        <w:fldChar w:fldCharType="separate"/>
      </w:r>
      <w:r>
        <w:rPr>
          <w:color w:val="0000FF"/>
        </w:rPr>
        <w:t>восьмым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материальная помощь предоставляется 1 раз в год.</w:t>
      </w:r>
    </w:p>
    <w:p w14:paraId="91000000">
      <w:pPr>
        <w:pStyle w:val="Style_2"/>
        <w:spacing w:before="200"/>
        <w:ind w:firstLine="540" w:left="0"/>
        <w:jc w:val="both"/>
      </w:pPr>
      <w:r>
        <w:t xml:space="preserve">При наличии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"- необходимостью проведения капитального ремонта жилых помещений, принадлежащих на праве собственности гражданам, относящимся к категориям граждан, предусмотренных статьями 14, 15, 17 - 19 и 21 Федерального закона "О ветеранах" (далее - жилое помещение ветерана), не имеющих право на получение меры социальной поддержки по обеспечению жильем в соответствии с Федеральным законом "О ветеранах";"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четвертым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материальная помощь предоставляется однократно в виде выплаты на проведение работ по капитальному ремонту жилого помещения ветерана.</w:t>
      </w:r>
    </w:p>
    <w:p w14:paraId="92000000">
      <w:pPr>
        <w:pStyle w:val="Style_2"/>
        <w:spacing w:before="200"/>
        <w:ind w:firstLine="540" w:left="0"/>
        <w:jc w:val="both"/>
      </w:pPr>
      <w:r>
        <w:t xml:space="preserve">При наличии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"Par64" \o "- необходимостью проведения ремонтных работ электропроводки и (или) печного оборудования в жилом помещении, принадлежащем на праве собственности проживающим в нем одному или нескольким членам семьи, отнесенной в соответствии с Федеральным законом "Об основах системы профилактики безнадзорности и правонарушений несовершеннолетних" к категории семей, находящихся в социально опасном положении (далее - жилое помещение семьи, находящейся в социально опасном положении);"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пятым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материальная помощь предоставляется однократно в виде выплаты на проведение ремонтных работ электропроводки и (или) печного оборудования в жилом помещении семьи, находящейся в социально опасном положении.</w:t>
      </w:r>
    </w:p>
    <w:p w14:paraId="93000000">
      <w:pPr>
        <w:pStyle w:val="Style_2"/>
        <w:spacing w:before="200"/>
        <w:ind w:firstLine="540" w:left="0"/>
        <w:jc w:val="both"/>
      </w:pPr>
      <w:r>
        <w:t xml:space="preserve">При наличии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"Par66" \o "- недостаточностью средств на приобретение продуктов питания;"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седьмым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материальная помощь предоставляется 2 раза в год.</w:t>
      </w:r>
    </w:p>
    <w:p w14:paraId="94000000">
      <w:pPr>
        <w:pStyle w:val="Style_2"/>
        <w:spacing w:before="200"/>
        <w:ind w:firstLine="540" w:left="0"/>
        <w:jc w:val="both"/>
      </w:pPr>
      <w:r>
        <w:t>17. Основаниями для принятия уполномоченной организацией решения об отказе в предоставлении материальной помощи являются:</w:t>
      </w:r>
    </w:p>
    <w:p w14:paraId="95000000">
      <w:pPr>
        <w:pStyle w:val="Style_2"/>
        <w:spacing w:before="200"/>
        <w:ind w:firstLine="540" w:left="0"/>
        <w:jc w:val="both"/>
      </w:pPr>
      <w:r>
        <w:t xml:space="preserve">1) непредставление заявителем в учреждение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"Par68" \o "5. Для предоставления материальной помощи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пунктах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"Par79" \o "6. Дополнительно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настоящего Порядка, за исключением документов, которые заявитель вправе представить по собственной инициативе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"9. Заявитель вправе по собственной инициативе представить в учреждение по месту его жительства (пребывания) документы, предусмотренные подпунктом 3, абзацами третьим, четвертым подпункта 4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язык), подпунктами 5, 6 (в части документов, касающихся заработка) пункта 5, подпунктом 1, абзацами вторым, четвертым, п..."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6000000">
      <w:pPr>
        <w:pStyle w:val="Style_2"/>
        <w:spacing w:before="200"/>
        <w:ind w:firstLine="540" w:left="0"/>
        <w:jc w:val="both"/>
      </w:pPr>
      <w:r>
        <w:t>2) выявление в представленных документах неполных и (или) недостоверных сведений;</w:t>
      </w:r>
    </w:p>
    <w:p w14:paraId="97000000">
      <w:pPr>
        <w:pStyle w:val="Style_2"/>
        <w:spacing w:before="200"/>
        <w:ind w:firstLine="540" w:left="0"/>
        <w:jc w:val="both"/>
      </w:pPr>
      <w:r>
        <w:t>3) отсутствие обстоятельств, объективно нарушающих жизнедеятельность гражданина, которые он не может преодолеть самостоятельно;</w:t>
      </w:r>
    </w:p>
    <w:p w14:paraId="98000000">
      <w:pPr>
        <w:pStyle w:val="Style_2"/>
        <w:spacing w:before="200"/>
        <w:ind w:firstLine="540" w:left="0"/>
        <w:jc w:val="both"/>
      </w:pPr>
      <w:r>
        <w:t xml:space="preserve">3.1) обращение заявителя за предоставлением материальной помощи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"- частичной или полной утратой гражданином личного имущества в результате пожара;"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в случае, если с момента частичной или полной утраты гражданином личного имущества в результате пожара прошло более года;</w:t>
      </w:r>
    </w:p>
    <w:p w14:paraId="99000000">
      <w:pPr>
        <w:pStyle w:val="Style_2"/>
        <w:ind w:firstLine="0" w:left="0"/>
        <w:jc w:val="both"/>
      </w:pPr>
      <w:r>
        <w:t xml:space="preserve">(пп. 3.1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"https://login.consultant.ru/link/?req=doc&amp;base=RLAW148&amp;n=175069&amp;date=05.12.2023&amp;dst=100005&amp;field=134"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Омской области от 15.12.2021 N 599-п)</w:t>
      </w:r>
    </w:p>
    <w:p w14:paraId="9A000000">
      <w:pPr>
        <w:pStyle w:val="Style_2"/>
        <w:spacing w:before="200"/>
        <w:ind w:firstLine="540" w:left="0"/>
        <w:jc w:val="both"/>
      </w:pPr>
      <w:r>
        <w:t xml:space="preserve">4) обращение заявителя за предоставлением материальной помощи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"- необходимостью оплаты гражданином (лицом, его сопровождающим) проезда к месту лечения (обследования) и обратно в медицинские организации, расположенные за пределами Омской области на территории Российской Федерации;"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подпункта 2 пункта 4</w:t>
      </w:r>
      <w:r>
        <w:rPr>
          <w:color w:val="0000FF"/>
        </w:rPr>
        <w:fldChar w:fldCharType="end"/>
      </w:r>
      <w:r>
        <w:t xml:space="preserve"> настоящего Порядка, в случае, если гражданин относится к категориям граждан,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"https://login.consultant.ru/link/?req=doc&amp;base=LAW&amp;n=452696&amp;date=05.12.2023&amp;dst=20&amp;field=134"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 6.1</w:t>
      </w:r>
      <w:r>
        <w:rPr>
          <w:color w:val="0000FF"/>
        </w:rPr>
        <w:fldChar w:fldCharType="end"/>
      </w:r>
      <w:r>
        <w:t xml:space="preserve"> Федерального закона "О государственной социальной помощи", или если гражданину ранее материальная помощь по указанному основанию была оказана в текущем году;</w:t>
      </w:r>
    </w:p>
    <w:p w14:paraId="9B000000">
      <w:pPr>
        <w:pStyle w:val="Style_2"/>
        <w:spacing w:before="200"/>
        <w:ind w:firstLine="540" w:left="0"/>
        <w:jc w:val="both"/>
      </w:pPr>
      <w:r>
        <w:t xml:space="preserve">5) обращение заявителя за предоставлением материальной помощи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"- необходимостью проведения капитального ремонта жилых помещений, принадлежащих на праве собственности гражданам, относящимся к категориям граждан, предусмотренных статьями 14, 15, 17 - 19 и 21 Федерального закона "О ветеранах" (далее - жилое помещение ветерана), не имеющих право на получение меры социальной поддержки по обеспечению жильем в соответствии с Федеральным законом "О ветеранах";"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четвертым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в случае, если гражданину, относящемуся к одной из категорий граждан,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"https://login.consultant.ru/link/?req=doc&amp;base=LAW&amp;n=446065&amp;date=05.12.2023&amp;dst=28&amp;field=134"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14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"https://login.consultant.ru/link/?req=doc&amp;base=LAW&amp;n=446065&amp;date=05.12.2023&amp;dst=44&amp;field=134"</w:instrText>
      </w:r>
      <w:r>
        <w:rPr>
          <w:color w:val="0000FF"/>
        </w:rPr>
        <w:fldChar w:fldCharType="separate"/>
      </w:r>
      <w:r>
        <w:rPr>
          <w:color w:val="0000FF"/>
        </w:rPr>
        <w:t>15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"https://login.consultant.ru/link/?req=doc&amp;base=LAW&amp;n=446065&amp;date=05.12.2023&amp;dst=78&amp;field=134"</w:instrText>
      </w:r>
      <w:r>
        <w:rPr>
          <w:color w:val="0000FF"/>
        </w:rPr>
        <w:fldChar w:fldCharType="separate"/>
      </w:r>
      <w:r>
        <w:rPr>
          <w:color w:val="0000FF"/>
        </w:rPr>
        <w:t>17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"https://login.consultant.ru/link/?req=doc&amp;base=LAW&amp;n=446065&amp;date=05.12.2023&amp;dst=102&amp;field=134"</w:instrText>
      </w:r>
      <w:r>
        <w:rPr>
          <w:color w:val="0000FF"/>
        </w:rPr>
        <w:fldChar w:fldCharType="separate"/>
      </w:r>
      <w:r>
        <w:rPr>
          <w:color w:val="0000FF"/>
        </w:rPr>
        <w:t>19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"https://login.consultant.ru/link/?req=doc&amp;base=LAW&amp;n=446065&amp;date=05.12.2023&amp;dst=114&amp;field=134"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Федерального закона "О ветеранах", ранее материальная помощь по указанному основанию была оказана;</w:t>
      </w:r>
    </w:p>
    <w:p w14:paraId="9C000000">
      <w:pPr>
        <w:pStyle w:val="Style_2"/>
        <w:spacing w:before="200"/>
        <w:ind w:firstLine="540" w:left="0"/>
        <w:jc w:val="both"/>
      </w:pPr>
      <w:r>
        <w:t xml:space="preserve">6) обращение заявителя за предоставлением материальной помощи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"Par64" \o "- необходимостью проведения ремонтных работ электропроводки и (или) печного оборудования в жилом помещении, принадлежащем на праве собственности проживающим в нем одному или нескольким членам семьи, отнесенной в соответствии с Федеральным законом "Об основах системы профилактики безнадзорности и правонарушений несовершеннолетних" к категории семей, находящихся в социально опасном положении (далее - жилое помещение семьи, находящейся в социально опасном положении);"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пятым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в случае, если гражданину ранее материальная помощь по указанному основанию была предоставлена;</w:t>
      </w:r>
    </w:p>
    <w:p w14:paraId="9D000000">
      <w:pPr>
        <w:pStyle w:val="Style_2"/>
        <w:spacing w:before="200"/>
        <w:ind w:firstLine="540" w:left="0"/>
        <w:jc w:val="both"/>
      </w:pPr>
      <w:r>
        <w:t xml:space="preserve">7) обращение заявителя за предоставлением материальной помощи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"Par65" \o "- недостаточностью средств на приобретение твердого топлива;"</w:instrText>
      </w:r>
      <w:r>
        <w:rPr>
          <w:color w:val="0000FF"/>
        </w:rPr>
        <w:fldChar w:fldCharType="separate"/>
      </w:r>
      <w:r>
        <w:rPr>
          <w:color w:val="0000FF"/>
        </w:rPr>
        <w:t>абзацем шестым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в случае, если гражданин или член семьи относится к категориям граждан, предусмотренных приложением "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"https://login.consultant.ru/link/?req=doc&amp;base=RLAW148&amp;n=201525&amp;date=05.12.2023&amp;dst=100375&amp;field=134"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категорий граждан в Омской области, которым предоставляются меры социальной поддержки по оплате жилого помещения и коммунальных услуг, а также услуг по вывозу жидких бытовых отходов в соответствии с федеральным и областным законодательством" к Порядку предоставления мер социальной поддержки по оплате жилого помещения и коммунальных услуг отдельным категориям граждан в Омской области, утвержденному постановлением Правительства Омской области от 2 декабря 2009 года N 229-п (за исключением ветеранов боевых действий на территории СССР, на территории Российской Федерации и территориях других государств из числа лиц,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"https://login.consultant.ru/link/?req=doc&amp;base=LAW&amp;n=446065&amp;date=05.12.2023&amp;dst=325&amp;field=134"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подпунктах 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"https://login.consultant.ru/link/?req=doc&amp;base=LAW&amp;n=446065&amp;date=05.12.2023&amp;dst=100034&amp;field=134"</w:instrText>
      </w:r>
      <w:r>
        <w:rPr>
          <w:color w:val="0000FF"/>
        </w:rPr>
        <w:fldChar w:fldCharType="separate"/>
      </w:r>
      <w:r>
        <w:rPr>
          <w:color w:val="0000FF"/>
        </w:rPr>
        <w:t>4 пункта 1 статьи 3</w:t>
      </w:r>
      <w:r>
        <w:rPr>
          <w:color w:val="0000FF"/>
        </w:rPr>
        <w:fldChar w:fldCharType="end"/>
      </w:r>
      <w:r>
        <w:t xml:space="preserve"> Федерального закона "О ветеранах"), или к категориям граждан,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"https://login.consultant.ru/link/?req=doc&amp;base=RLAW148&amp;n=202505&amp;date=05.12.2023&amp;dst=100378&amp;field=134"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 3</w:t>
      </w:r>
      <w:r>
        <w:rPr>
          <w:color w:val="0000FF"/>
        </w:rPr>
        <w:fldChar w:fldCharType="end"/>
      </w:r>
      <w:r>
        <w:t xml:space="preserve"> Порядка предоставления компенсации расходов по оплате жилого помещения и коммунальных услуг (компенсации расходов на оплату жилых помещений, отопления и освещения в виде ежемесячной денежной выплаты на оплату жилых помещений, отопления и освещения) отдельным категориям граждан, утвержденного постановлением Правительства Омской области от 12 ноября 2008 года N 190-п, или если гражданину или члену семьи ранее материальная помощь по указанному основанию была оказана в текущем году;</w:t>
      </w:r>
    </w:p>
    <w:p w14:paraId="9E000000">
      <w:pPr>
        <w:pStyle w:val="Style_2"/>
        <w:ind w:firstLine="0" w:left="0"/>
        <w:jc w:val="both"/>
      </w:pPr>
      <w:r>
        <w:t xml:space="preserve">(в ред. Постановлений Правительства Омской области от 15.12.2021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"https://login.consultant.ru/link/?req=doc&amp;base=RLAW148&amp;n=175069&amp;date=05.12.2023&amp;dst=100007&amp;field=134"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N 599-п</w:t>
      </w:r>
      <w:r>
        <w:rPr>
          <w:color w:val="0000FF"/>
        </w:rPr>
        <w:fldChar w:fldCharType="end"/>
      </w:r>
      <w:r>
        <w:t xml:space="preserve">, от 06.10.2023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"https://login.consultant.ru/link/?req=doc&amp;base=RLAW148&amp;n=203519&amp;date=05.12.2023&amp;dst=100004&amp;field=134"</w:instrText>
      </w:r>
      <w:r>
        <w:rPr>
          <w:color w:val="0000FF"/>
        </w:rPr>
        <w:fldChar w:fldCharType="separate"/>
      </w:r>
      <w:r>
        <w:rPr>
          <w:color w:val="0000FF"/>
        </w:rPr>
        <w:t>N 537-п</w:t>
      </w:r>
      <w:r>
        <w:rPr>
          <w:color w:val="0000FF"/>
        </w:rPr>
        <w:fldChar w:fldCharType="end"/>
      </w:r>
      <w:r>
        <w:t xml:space="preserve">, от 30.11.2023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"https://login.consultant.ru/link/?req=doc&amp;base=RLAW148&amp;n=205560&amp;date=05.12.2023&amp;dst=100013&amp;field=134"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N 654-п</w:t>
      </w:r>
      <w:r>
        <w:rPr>
          <w:color w:val="0000FF"/>
        </w:rPr>
        <w:fldChar w:fldCharType="end"/>
      </w:r>
      <w:r>
        <w:t>)</w:t>
      </w:r>
    </w:p>
    <w:p w14:paraId="9F000000">
      <w:pPr>
        <w:pStyle w:val="Style_2"/>
        <w:spacing w:before="200"/>
        <w:ind w:firstLine="540" w:left="0"/>
        <w:jc w:val="both"/>
      </w:pPr>
      <w:r>
        <w:t xml:space="preserve">7.1) обращение заявителя за предоставлением материальной помощи в ситуации,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"Par67" \o "- недостаточностью средств на приобретение лекарственных препаратов для медицинского применения."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восьмым подпункта 2 пункта 4</w:t>
      </w:r>
      <w:r>
        <w:rPr>
          <w:color w:val="0000FF"/>
        </w:rPr>
        <w:fldChar w:fldCharType="end"/>
      </w:r>
      <w:r>
        <w:t xml:space="preserve"> настоящего Порядка, в случае, если гражданину ранее материальная помощь по указанному основанию была оказана в текущем году;</w:t>
      </w:r>
    </w:p>
    <w:p w14:paraId="A0000000">
      <w:pPr>
        <w:pStyle w:val="Style_2"/>
        <w:ind w:firstLine="0" w:left="0"/>
        <w:jc w:val="both"/>
      </w:pPr>
      <w:r>
        <w:t xml:space="preserve">(пп. 7.1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"https://login.consultant.ru/link/?req=doc&amp;base=RLAW148&amp;n=205560&amp;date=05.12.2023&amp;dst=100014&amp;field=134"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Омской области от 30.11.2023 N 654-п)</w:t>
      </w:r>
    </w:p>
    <w:p w14:paraId="A1000000">
      <w:pPr>
        <w:pStyle w:val="Style_2"/>
        <w:spacing w:before="200"/>
        <w:ind w:firstLine="540" w:left="0"/>
        <w:jc w:val="both"/>
      </w:pPr>
      <w:r>
        <w:t xml:space="preserve">8) непредставление комиссии доступа в жилое помещение для проведения обследования материально-бытовых условий проживания гражданина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"Par111" \o "2) проводит обследование материально-бытовых условий проживания гражданина в целях проверки наличия или отсутствия указанных в заявлении обстоятельств, объективно нарушающих жизнедеятельность гражданина, которые он не может преодолеть самостоятельно;"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2 пункта 15</w:t>
      </w:r>
      <w:r>
        <w:rPr>
          <w:color w:val="0000FF"/>
        </w:rPr>
        <w:fldChar w:fldCharType="end"/>
      </w:r>
      <w:r>
        <w:t xml:space="preserve"> настоящего Порядка в целях проверки наличия или отсутствия обстоятельств, указанных в заявлении, объективно нарушающих жизнедеятельность гражданина, которые он не может преодолеть самостоятельно.</w:t>
      </w:r>
    </w:p>
    <w:p w14:paraId="A2000000">
      <w:pPr>
        <w:pStyle w:val="Style_2"/>
        <w:spacing w:before="200"/>
        <w:ind w:firstLine="540" w:left="0"/>
        <w:jc w:val="both"/>
      </w:pPr>
      <w:r>
        <w:t>18. Порядок работы комиссии утверждается Министерством.</w:t>
      </w:r>
    </w:p>
    <w:p w14:paraId="A3000000">
      <w:pPr>
        <w:pStyle w:val="Style_2"/>
        <w:spacing w:before="200"/>
        <w:ind w:firstLine="540" w:left="0"/>
        <w:jc w:val="both"/>
      </w:pPr>
      <w:r>
        <w:t xml:space="preserve">19. Уполномоченная организация не позднее чем через 10 рабочих дней со дня обращения заявителя и представления документов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"Par68" \o "5. Для предоставления материальной помощи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"Par79" \o "6. Дополнительно заявителем представляются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настоящего Порядка принимает решение о предоставлении или об отказе в предоставлении материальной помощи гражданину на основании представленных документов, а также с учетом рекомендаций комиссии.</w:t>
      </w:r>
    </w:p>
    <w:p w14:paraId="A4000000">
      <w:pPr>
        <w:pStyle w:val="Style_2"/>
        <w:spacing w:before="200"/>
        <w:ind w:firstLine="540" w:left="0"/>
        <w:jc w:val="both"/>
      </w:pPr>
      <w:r>
        <w:t>В решении о предоставлении материальной помощи гражданину указывается размер материальной помощи.</w:t>
      </w:r>
    </w:p>
    <w:p w14:paraId="A5000000">
      <w:pPr>
        <w:pStyle w:val="Style_2"/>
        <w:spacing w:before="200"/>
        <w:ind w:firstLine="540" w:left="0"/>
        <w:jc w:val="both"/>
      </w:pPr>
      <w:r>
        <w:t>20. Уведомление о предоставлении или об отказе в предоставлении материальной помощи гражданину по форме, утвержденной Министерством, направляется заявителю в течение 2 дней со дня принятия уполномоченной организацией соответствующего решения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14:paraId="A6000000">
      <w:pPr>
        <w:pStyle w:val="Style_2"/>
        <w:spacing w:before="200"/>
        <w:ind w:firstLine="540" w:left="0"/>
        <w:jc w:val="both"/>
      </w:pPr>
      <w:r>
        <w:t>21. Информация о предоставляемой (предоставленной) материальной помощи (далее - информация) может быть получена посредством использования Единой государственной информационной системы социального обеспечения (далее - ЕГИССО). Размещение в ЕГИССО информации обеспечивается уполномоченной организацией в соответствии с законодательством.</w:t>
      </w:r>
    </w:p>
    <w:p w14:paraId="A7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"https://login.consultant.ru/link/?req=doc&amp;base=RLAW148&amp;n=166983&amp;date=05.12.2023&amp;dst=100009&amp;field=134"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Омской области от 12.05.2021 N 180-п)</w:t>
      </w:r>
    </w:p>
    <w:p w14:paraId="A8000000">
      <w:pPr>
        <w:pStyle w:val="Style_2"/>
        <w:spacing w:before="200"/>
        <w:ind w:firstLine="540" w:left="0"/>
        <w:jc w:val="both"/>
      </w:pPr>
      <w:r>
        <w:t xml:space="preserve">22. Материальная помощь предоставляется в течение 30 дней со дня представления заявителем в учреждение документов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"Par96" \o "7. Документы, предусмотренные пунктами 5, 6 настоящего Порядка, предоставляются заявителем в учреждение по месту его жительства (пребывания)."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7</w:t>
      </w:r>
      <w:r>
        <w:rPr>
          <w:color w:val="0000FF"/>
        </w:rPr>
        <w:fldChar w:fldCharType="end"/>
      </w:r>
      <w:r>
        <w:t xml:space="preserve"> настоящего Порядка путем перечисления денежных средств через организации почтовой связи или кредитные организации на банковский счет, указанный заявителем в заявлении.</w:t>
      </w:r>
    </w:p>
    <w:p w14:paraId="A9000000">
      <w:pPr>
        <w:pStyle w:val="Style_2"/>
        <w:ind w:firstLine="0" w:left="0"/>
        <w:jc w:val="both"/>
      </w:pPr>
    </w:p>
    <w:p w14:paraId="AA000000">
      <w:pPr>
        <w:pStyle w:val="Style_2"/>
        <w:ind w:firstLine="0" w:left="0"/>
        <w:jc w:val="center"/>
      </w:pPr>
      <w:r>
        <w:t>_______________</w:t>
      </w:r>
    </w:p>
    <w:p w14:paraId="AB000000">
      <w:pPr>
        <w:pStyle w:val="Style_2"/>
        <w:ind w:firstLine="0" w:left="0"/>
        <w:jc w:val="both"/>
      </w:pPr>
    </w:p>
    <w:p w14:paraId="AC000000">
      <w:pPr>
        <w:pStyle w:val="Style_2"/>
        <w:ind w:firstLine="0" w:left="0"/>
        <w:jc w:val="both"/>
      </w:pPr>
    </w:p>
    <w:p w14:paraId="AD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u w:val="none"/>
            </w:rPr>
          </w:pPr>
          <w:r>
            <w:rPr>
              <w:rFonts w:ascii="Tahoma" w:hAnsi="Tahoma"/>
              <w:strike w:val="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Омской области от 11.02.2005 N 17-п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30.11.2023)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мере социальной поддержки гражда...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05.12.2023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TextList"/>
    <w:link w:val="Style_6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6_ch" w:type="character">
    <w:name w:val="ConsPlusTextList"/>
    <w:link w:val="Style_6"/>
    <w:rPr>
      <w:rFonts w:ascii="Arial" w:hAnsi="Arial"/>
      <w:b w:val="0"/>
      <w:i w:val="0"/>
      <w:strike w:val="0"/>
      <w:sz w:val="20"/>
      <w:u w:val="non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DocList"/>
    <w:link w:val="Style_8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8_ch" w:type="character">
    <w:name w:val="ConsPlusDocList"/>
    <w:link w:val="Style_8"/>
    <w:rPr>
      <w:rFonts w:ascii="Tahoma" w:hAnsi="Tahoma"/>
      <w:b w:val="0"/>
      <w:i w:val="0"/>
      <w:strike w:val="0"/>
      <w:sz w:val="18"/>
      <w:u w:val="none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JurTerm"/>
    <w:link w:val="Style_12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2_ch" w:type="character">
    <w:name w:val="ConsPlusJurTerm"/>
    <w:link w:val="Style_12"/>
    <w:rPr>
      <w:rFonts w:ascii="Tahoma" w:hAnsi="Tahoma"/>
      <w:b w:val="0"/>
      <w:i w:val="0"/>
      <w:strike w:val="0"/>
      <w:sz w:val="26"/>
      <w:u w:val="none"/>
    </w:rPr>
  </w:style>
  <w:style w:styleId="Style_13" w:type="paragraph">
    <w:name w:val="ConsPlusCell"/>
    <w:link w:val="Style_1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3_ch" w:type="character">
    <w:name w:val="ConsPlusCell"/>
    <w:link w:val="Style_13"/>
    <w:rPr>
      <w:rFonts w:ascii="Courier New" w:hAnsi="Courier New"/>
      <w:b w:val="0"/>
      <w:i w:val="0"/>
      <w:strike w:val="0"/>
      <w:sz w:val="20"/>
      <w:u w:val="none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0"/>
      <w:u w:val="none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6_ch" w:type="character">
    <w:name w:val="ConsPlusNonformat"/>
    <w:link w:val="Style_16"/>
    <w:rPr>
      <w:rFonts w:ascii="Courier New" w:hAnsi="Courier New"/>
      <w:b w:val="0"/>
      <w:i w:val="0"/>
      <w:strike w:val="0"/>
      <w:sz w:val="20"/>
      <w:u w:val="none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0"/>
      <w:u w:val="none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TextList_0"/>
    <w:link w:val="Style_30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30_ch" w:type="character">
    <w:name w:val="ConsPlusTextList_0"/>
    <w:link w:val="Style_30"/>
    <w:rPr>
      <w:rFonts w:ascii="Arial" w:hAnsi="Arial"/>
      <w:b w:val="0"/>
      <w:i w:val="0"/>
      <w:strike w:val="0"/>
      <w:sz w:val="20"/>
      <w:u w:val="none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2023-12-05T02:45:55Z</dcterms:modified>
</cp:coreProperties>
</file>