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3D20EE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C15F94" w:rsidRPr="00112A89" w:rsidRDefault="007212AC" w:rsidP="00C15F94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 w:rsidRPr="00112A89">
        <w:t xml:space="preserve">Министерство труда и социального развития Омской области (далее – Министерство) в период с 1 по 30 </w:t>
      </w:r>
      <w:r w:rsidR="00070C47">
        <w:t>апреля</w:t>
      </w:r>
      <w:r w:rsidRPr="00112A89">
        <w:t xml:space="preserve"> 202</w:t>
      </w:r>
      <w:r w:rsidR="00070C47">
        <w:t>2</w:t>
      </w:r>
      <w:r w:rsidRPr="00112A89">
        <w:t xml:space="preserve"> года </w:t>
      </w:r>
      <w:r w:rsidR="00C15F94" w:rsidRPr="00112A89">
        <w:t xml:space="preserve">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 (программ). </w:t>
      </w:r>
    </w:p>
    <w:p w:rsidR="00C15F94" w:rsidRDefault="00C15F94" w:rsidP="00C15F94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</w:t>
      </w:r>
      <w:proofErr w:type="gramStart"/>
      <w:r>
        <w:rPr>
          <w:color w:val="000000"/>
          <w:szCs w:val="28"/>
        </w:rPr>
        <w:t>следующих</w:t>
      </w:r>
      <w:proofErr w:type="gramEnd"/>
      <w:r>
        <w:rPr>
          <w:color w:val="000000"/>
          <w:szCs w:val="28"/>
        </w:rPr>
        <w:t xml:space="preserve"> СОНКО </w:t>
      </w:r>
      <w:r>
        <w:t xml:space="preserve">поступили в Министерство: 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1) Местной общественной организации ветеранов Центрального административного округа города Омска "Омского областного союза ветеранов";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2) Омской региональной общественной организации инвалидов "Планета друзей";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3) автономной некоммерческой организации "Центр социальной поддержки граждан и инклюзивного развития общества "Содействие";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4) автономной некоммерческой организации "Негосударственный центр оказания социальных услуг "Серебряная подкова"; 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5) Омской региональной общественной организации помощи людям, оказавшимся в тяжелой жизненной ситуации, зависимым от наркотиков и алкоголя "Новая жизнь";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Любинской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7) Омской региональной общественной организации социальной поддержки населения "ДОБРОВМЕСТЕ";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8) Омского регионального отделения Общероссийской общественной организации инвалидов "Всероссийское общество глухих";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9) Знаменского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10) Одесской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11) Омской региональной общественной организации "Дом надежды" – Центр помощи людям";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12) автономной некоммерческой организации "Ресурсный центр социальных услуг и поддержки гражданских инициатив, НКО и социального предпринимательства "Колорит";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13) Таврического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Колосовского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15) Азовского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Черлакской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17) Омской региональной общественной организации помощи семье и детям, оказавшимся в трудной жизненной ситуации "Ты не один";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18) Региональной общественной организации поддержки социально незащищенных семей "Омский союз деловых женщин";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19) Ассоциации ремесленников и предприятий сервиса "Ремесленная Палата Омской области";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20) Ассоциации содействия развитию ремесел и поддержки семьи "Ресурсный центр семьи";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21)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Исилькульской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22)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Павлоградской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23)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Усть-Ишимского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Усть-Ишимской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25)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Большереченской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26) Религиозной организации Католический центр "КАРИТАС" в Омске;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27) Полтавской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28) Омской областной общественной организации "Сибирские многодетные семьи";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29) Одесского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30) Региональной общественной организации "Ветераны здравоохранения Омской области";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31) Местной общественной организации Центрального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32)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Марьяновского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33) Омского регионального отделения Общероссийской общественно-государственной организации "Союз женщин России";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34) Омского областного отделения Общероссийского общественного благотворительного фонда "Российский детский фонд";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35) 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Тевризского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37)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Нижнеомского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38)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Калачинского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39)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Большереченского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40) Тарской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41) 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42) Местной общественной организации Кировского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43)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Тюкалинской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Нижнеомской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45) </w:t>
      </w:r>
      <w:proofErr w:type="spellStart"/>
      <w:proofErr w:type="gramStart"/>
      <w:r w:rsidRPr="00EA18FE">
        <w:rPr>
          <w:rFonts w:eastAsia="Times New Roman" w:cs="Times New Roman"/>
          <w:szCs w:val="28"/>
          <w:lang w:eastAsia="ru-RU"/>
        </w:rPr>
        <w:t>Русско-Полянского</w:t>
      </w:r>
      <w:proofErr w:type="spellEnd"/>
      <w:proofErr w:type="gram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Седельниковской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47) Омской региональной благотворительной общественной организации социальной поддержки людям "Согретые сердцем";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48) автономной некоммерческой организации "Центр развития семьи и личности "Счастье на ладошках";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49) автономной некоммерческой организации "Центр социальной помощи людям, оказавшимся в трудной жизненной ситуации "Скала";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50)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51) Омской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52) автономной некоммерческой организации "Центр социальной помощи людям, страдающим зависимостью "Линия жизни";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53) 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54) Омского областного отделения Всероссийской общественной организации ветеранов "БОЕВОЕ БРАТСТВО";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55) Омской областной общественной организации "Танцы без границ";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56) Омской региональной общественной организации "Центр развития общественных инициатив";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57) автономной некоммерческой организации "Центр содействия здоровому образу жизни "Здоровое поколение";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58) автономной некоммерческой организации "Научно-практический центр "Здоровье нации";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59) Местной общественной организации Таврического муниципального района Омской области "Поддержка одиноких и многодетных матерей, малообеспеченных семей "Между нами мамами";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60) Местной общественной организации Октябрьского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61) Местной молодежной общественной организации 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Большеуковского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района Омской области "Сибирь молодая";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62) Ассоциации по защите интересов семьи "Детство. Отцовство.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Материнство.";</w:t>
      </w:r>
      <w:proofErr w:type="gramEnd"/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63) автономной некоммерческой организации "Центр социальной реабилитации и сохранения семейных традиций "Артель";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64) Местной общественной организации Ленинского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65) Местной общественной организации ветеранов Ленинского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"Омского областного союза ветеранов";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66) автономной некоммерческой организации "Оздоровительно-восстановительный центр "Мир здоровья";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67) Фонда социальных проектов "Территория Милосердия";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68) Фонда "Благотворительный Фонд Адресной Помощи";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69)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Саргатской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70)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Нововаршавской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общественной организации развития социальных инициатив "Феникс";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71) Омской областной организации Общероссийской общественной организации инвалидов "Всероссийское ордена Трудового Красного Знамени общество слепых";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72) Омской областной общественной организации "Сироты Великой Отечественной войны";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73) Региональной общественной организации ветеранов (пенсионеров) культуры, искусства, художественного образования Омской области;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74) Омской городской общественной организации инвалидов "Возрождение человека";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75) Омской региональной общественной организации "Центр социальной помощи "Начало";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76) Омской городской общественной организации "Союз ветеранов и ветеранских организаций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77) Омского регионального общественного движения по содействию развития системы нравственного, социального и физического воспитания детей и молодежи "Победи себя сам";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78) Благотворительного фонда "Обнимая небо";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79) автономной некоммерческой организации "Центр социальных и экологических инициатив";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80) Сибирского благотворительного фонда развития массового спорта;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81) автономной некоммерческой организации помощи 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алк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>-</w:t>
      </w:r>
      <w:proofErr w:type="gramEnd"/>
      <w:r w:rsidRPr="00EA18FE">
        <w:rPr>
          <w:rFonts w:eastAsia="Times New Roman" w:cs="Times New Roman"/>
          <w:szCs w:val="28"/>
          <w:lang w:eastAsia="ru-RU"/>
        </w:rPr>
        <w:t xml:space="preserve"> и наркозависимым "Основа жизни";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82) автономной некоммерческой организации "Омский центр инноваций социальной сферы";</w:t>
      </w:r>
    </w:p>
    <w:p w:rsidR="00070C47" w:rsidRPr="00EA18FE" w:rsidRDefault="00070C47" w:rsidP="00070C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83) Омского областного отделения Общероссийской общественной организации семей погибших защитников Отечества.</w:t>
      </w:r>
    </w:p>
    <w:p w:rsidR="007212AC" w:rsidRDefault="007212AC" w:rsidP="007212AC">
      <w:pPr>
        <w:spacing w:after="0" w:line="240" w:lineRule="auto"/>
        <w:ind w:firstLine="709"/>
      </w:pPr>
    </w:p>
    <w:sectPr w:rsidR="007212AC" w:rsidSect="001D5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70C47"/>
    <w:rsid w:val="000F48D7"/>
    <w:rsid w:val="001D5A65"/>
    <w:rsid w:val="002A19AD"/>
    <w:rsid w:val="003A58FA"/>
    <w:rsid w:val="003D20EE"/>
    <w:rsid w:val="005B1D19"/>
    <w:rsid w:val="006C0EB3"/>
    <w:rsid w:val="007212AC"/>
    <w:rsid w:val="007F56F8"/>
    <w:rsid w:val="00825B14"/>
    <w:rsid w:val="009413E7"/>
    <w:rsid w:val="0097515E"/>
    <w:rsid w:val="00AA067F"/>
    <w:rsid w:val="00C15F94"/>
    <w:rsid w:val="00CD5E65"/>
    <w:rsid w:val="00E352BF"/>
    <w:rsid w:val="00E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User_061021080</dc:creator>
  <cp:lastModifiedBy>User_061021080</cp:lastModifiedBy>
  <cp:revision>3</cp:revision>
  <dcterms:created xsi:type="dcterms:W3CDTF">2024-04-12T05:03:00Z</dcterms:created>
  <dcterms:modified xsi:type="dcterms:W3CDTF">2024-04-12T06:27:00Z</dcterms:modified>
</cp:coreProperties>
</file>