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sz w:val="48"/>
              </w:rPr>
              <w:t>Приказ Министерства финансов Омской области от 29.12.2017 N 78</w:t>
              <w:br/>
              <w:t>(ред. от 05.03.2024)</w:t>
              <w:br/>
              <w:t>"Об утверждении типовой формы соглашения о предоставлении из областного бюджета субсидии некоммерческой организации, не являющейся государственным (муниципальным) учреждением"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18.04.2024</w:t>
              <w:br/>
              <w:t> </w:t>
            </w:r>
          </w:p>
        </w:tc>
      </w:tr>
    </w:tbl>
    <w:tbl>
      <w:tblPr>
        <w:tblW w:w="10207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jc w:val="lef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Titl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МИНИСТЕРСТВО ФИНАНСОВ ОМСКОЙ ОБЛАСТИ</w:t>
            </w:r>
          </w:p>
          <w:p>
            <w:pPr>
              <w:pStyle w:val="ConsPlusTitl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ConsPlusTitl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ПРИКАЗ</w:t>
            </w:r>
          </w:p>
          <w:p>
            <w:pPr>
              <w:pStyle w:val="ConsPlusTitl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от 29 декабря 2017 г. N 78</w:t>
            </w:r>
          </w:p>
          <w:p>
            <w:pPr>
              <w:pStyle w:val="ConsPlusTitl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ConsPlusTitl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ОБ УТВЕРЖДЕНИИ ТИПОВОЙ ФОРМЫ СОГЛАШЕНИЯ О ПРЕДОСТАВЛЕНИИ</w:t>
            </w:r>
          </w:p>
          <w:p>
            <w:pPr>
              <w:pStyle w:val="ConsPlusTitl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ИЗ ОБЛАСТНОГО БЮДЖЕТА СУБСИДИИ НЕКОММЕРЧЕСКОЙ ОРГАНИЗАЦИИ,</w:t>
            </w:r>
          </w:p>
          <w:p>
            <w:pPr>
              <w:pStyle w:val="ConsPlusTitl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НЕ ЯВЛЯЮЩЕЙСЯ ГОСУДАРСТВЕННЫМ (МУНИЦИПАЛЬНЫМ) УЧРЕЖДЕНИЕМ</w:t>
            </w:r>
          </w:p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921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Приказов Министерства финансов Омской области от 06.07.2018 </w:t>
            </w:r>
            <w:hyperlink r:id="rId5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13.04.2020 </w:t>
            </w:r>
            <w:hyperlink r:id="rId6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07.12.2020 </w:t>
            </w:r>
            <w:hyperlink r:id="rId7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29.03.2021 </w:t>
            </w:r>
            <w:hyperlink r:id="rId8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08.04.2022 </w:t>
            </w:r>
            <w:hyperlink r:id="rId9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26.06.2023 </w:t>
            </w:r>
            <w:hyperlink r:id="rId10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29.01.2024 </w:t>
            </w:r>
            <w:hyperlink r:id="rId1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05.03.2024 </w:t>
            </w:r>
            <w:hyperlink r:id="rId12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 xml:space="preserve">В соответствии с </w:t>
      </w:r>
      <w:hyperlink r:id="rId13">
        <w:r>
          <w:rPr>
            <w:color w:val="0000FF"/>
          </w:rPr>
          <w:t>пунктом 6 статьи 78.1</w:t>
        </w:r>
      </w:hyperlink>
      <w:r>
        <w:rPr/>
        <w:t xml:space="preserve"> Бюджетного кодекса Российской Федерации, </w:t>
      </w:r>
      <w:hyperlink r:id="rId14">
        <w:r>
          <w:rPr>
            <w:color w:val="0000FF"/>
          </w:rPr>
          <w:t>подпунктом "ж" пункта 3</w:t>
        </w:r>
      </w:hyperlink>
      <w:r>
        <w:rPr/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1782, приказываю:</w:t>
      </w:r>
    </w:p>
    <w:p>
      <w:pPr>
        <w:pStyle w:val="ConsPlusNormal"/>
        <w:ind w:left="0" w:right="0" w:hanging="0"/>
        <w:jc w:val="both"/>
        <w:rPr/>
      </w:pPr>
      <w:r>
        <w:rPr/>
        <w:t xml:space="preserve">(преамбула в ред. </w:t>
      </w:r>
      <w:hyperlink r:id="rId15">
        <w:r>
          <w:rPr>
            <w:color w:val="0000FF"/>
          </w:rPr>
          <w:t>Приказа</w:t>
        </w:r>
      </w:hyperlink>
      <w:r>
        <w:rPr/>
        <w:t xml:space="preserve"> Министерства финансов Омской области от 29.01.2024 N 11)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1. Утвердить: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1) типовую форму </w:t>
      </w:r>
      <w:hyperlink w:anchor="Par41" w:tgtFrame=" Типовая форма">
        <w:r>
          <w:rPr>
            <w:color w:val="0000FF"/>
          </w:rPr>
          <w:t>соглашения</w:t>
        </w:r>
      </w:hyperlink>
      <w:r>
        <w:rPr/>
        <w:t xml:space="preserve"> о предоставлении из областного бюджета субсидии некоммерческой организации, не являющейся государственным (муниципальным) учреждением, согласно приложению N 1 к настоящему приказу;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2) типовую форму дополнительного </w:t>
      </w:r>
      <w:hyperlink w:anchor="Par2436" w:tgtFrame=" Типовая форма">
        <w:r>
          <w:rPr>
            <w:color w:val="0000FF"/>
          </w:rPr>
          <w:t>соглашения</w:t>
        </w:r>
      </w:hyperlink>
      <w:r>
        <w:rPr/>
        <w:t xml:space="preserve"> к соглашению о предоставлении из областного бюджета субсидии некоммерческой организации, не являющейся государственным (муниципальным) учреждением, согласно приложению N 2 к настоящему приказу;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3) типовую форму дополнительного </w:t>
      </w:r>
      <w:hyperlink w:anchor="Par2517" w:tgtFrame=" Типовая форма">
        <w:r>
          <w:rPr>
            <w:color w:val="0000FF"/>
          </w:rPr>
          <w:t>соглашения</w:t>
        </w:r>
      </w:hyperlink>
      <w:r>
        <w:rPr/>
        <w:t xml:space="preserve"> о расторжении соглашения о предоставлении из областного бюджета субсидии некоммерческой организации, не являющейся государственным (муниципальным) учреждением, согласно приложению N 3 к настоящему приказу.</w:t>
      </w:r>
    </w:p>
    <w:p>
      <w:pPr>
        <w:pStyle w:val="ConsPlusNormal"/>
        <w:ind w:left="0" w:right="0" w:hanging="0"/>
        <w:jc w:val="both"/>
        <w:rPr/>
      </w:pPr>
      <w:r>
        <w:rPr/>
        <w:t xml:space="preserve">(п. 1 в ред. </w:t>
      </w:r>
      <w:hyperlink r:id="rId16">
        <w:r>
          <w:rPr>
            <w:color w:val="0000FF"/>
          </w:rPr>
          <w:t>Приказа</w:t>
        </w:r>
      </w:hyperlink>
      <w:r>
        <w:rPr/>
        <w:t xml:space="preserve"> Министерства финансов Омской области от 07.12.2020 N 140)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2. Настоящий приказ вступает в силу с 1 января 2018 года.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  <w:t>Министр</w:t>
      </w:r>
    </w:p>
    <w:p>
      <w:pPr>
        <w:pStyle w:val="ConsPlusNormal"/>
        <w:ind w:left="0" w:right="0" w:hanging="0"/>
        <w:jc w:val="right"/>
        <w:rPr/>
      </w:pPr>
      <w:r>
        <w:rPr/>
        <w:t>В.А.Чеченко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  <w:t xml:space="preserve">Приложение </w:t>
      </w:r>
      <w:hyperlink r:id="rId17">
        <w:r>
          <w:rPr>
            <w:color w:val="0000FF"/>
          </w:rPr>
          <w:t>N 1</w:t>
        </w:r>
      </w:hyperlink>
    </w:p>
    <w:p>
      <w:pPr>
        <w:pStyle w:val="ConsPlusNormal"/>
        <w:ind w:left="0" w:right="0" w:hanging="0"/>
        <w:jc w:val="right"/>
        <w:rPr/>
      </w:pPr>
      <w:r>
        <w:rPr/>
        <w:t>к приказу Министерства</w:t>
      </w:r>
    </w:p>
    <w:p>
      <w:pPr>
        <w:pStyle w:val="ConsPlusNormal"/>
        <w:ind w:left="0" w:right="0" w:hanging="0"/>
        <w:jc w:val="right"/>
        <w:rPr/>
      </w:pPr>
      <w:r>
        <w:rPr/>
        <w:t>финансов Омской области</w:t>
      </w:r>
    </w:p>
    <w:p>
      <w:pPr>
        <w:pStyle w:val="ConsPlusNormal"/>
        <w:ind w:left="0" w:right="0" w:hanging="0"/>
        <w:jc w:val="right"/>
        <w:rPr/>
      </w:pPr>
      <w:r>
        <w:rPr/>
        <w:t>от 29 декабря 2017 г. N 78</w:t>
      </w:r>
    </w:p>
    <w:p>
      <w:pPr>
        <w:pStyle w:val="ConsPlusNormal"/>
        <w:jc w:val="left"/>
        <w:rPr/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Приказов Министерства финансов Омской области от 06.07.2018 </w:t>
            </w:r>
            <w:hyperlink r:id="rId1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13.04.2020 </w:t>
            </w:r>
            <w:hyperlink r:id="rId19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07.12.2020 </w:t>
            </w:r>
            <w:hyperlink r:id="rId20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29.03.2021 </w:t>
            </w:r>
            <w:hyperlink r:id="rId2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08.04.2022 </w:t>
            </w:r>
            <w:hyperlink r:id="rId22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26.06.2023 </w:t>
            </w:r>
            <w:hyperlink r:id="rId23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29.01.2024 </w:t>
            </w:r>
            <w:hyperlink r:id="rId24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05.03.2024 </w:t>
            </w:r>
            <w:hyperlink r:id="rId25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bookmarkStart w:id="0" w:name="Par41"/>
      <w:bookmarkEnd w:id="0"/>
      <w:r>
        <w:rPr/>
        <w:t xml:space="preserve">                                                              </w:t>
      </w:r>
      <w:r>
        <w:rPr/>
        <w:t>Типовая форма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</w:t>
      </w:r>
      <w:r>
        <w:rPr/>
        <w:t>соглашения о предоставлении из областного бюджета субсидии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</w:t>
      </w:r>
      <w:r>
        <w:rPr/>
        <w:t>некоммерческой организации, не являющейся государственным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(муниципальным) учреждением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>г. _____________________                          _______________________________ 20____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</w:t>
      </w:r>
      <w:r>
        <w:rPr/>
        <w:t>(дата заключения соглашения)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</w:t>
      </w:r>
      <w:r>
        <w:rPr/>
        <w:t>(наименование органа государственной власти (государственного органа),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организации, до которых в соответствии с бюджетным законодательством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Российской Федерации как до получателей бюджетных средств доведены в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</w:t>
      </w:r>
      <w:r>
        <w:rPr/>
        <w:t>установленном порядке лимиты бюджетных</w:t>
      </w:r>
    </w:p>
    <w:p>
      <w:pPr>
        <w:pStyle w:val="ConsPlusNonformat"/>
        <w:ind w:left="0" w:right="0" w:hanging="0"/>
        <w:jc w:val="both"/>
        <w:rPr/>
      </w:pPr>
      <w:r>
        <w:rPr/>
        <w:t xml:space="preserve"> </w:t>
      </w:r>
      <w:r>
        <w:rPr/>
        <w:t xml:space="preserve">обязательств на предоставление субсидий в соответствии с </w:t>
      </w:r>
      <w:hyperlink r:id="rId26">
        <w:r>
          <w:rPr>
            <w:color w:val="0000FF"/>
          </w:rPr>
          <w:t>пунктом 2 статьи</w:t>
        </w:r>
      </w:hyperlink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</w:t>
      </w:r>
      <w:r>
        <w:rPr/>
        <w:t>78.1 Бюджетного кодекса Российской Федерации)</w:t>
      </w:r>
    </w:p>
    <w:p>
      <w:pPr>
        <w:pStyle w:val="ConsPlusNonformat"/>
        <w:ind w:left="0" w:right="0" w:hanging="0"/>
        <w:jc w:val="both"/>
        <w:rPr/>
      </w:pPr>
      <w:r>
        <w:rPr/>
        <w:t>именуемый    в дальнейшем "Главный распорядитель средств областного бюджета",</w:t>
      </w:r>
    </w:p>
    <w:p>
      <w:pPr>
        <w:pStyle w:val="ConsPlusNonformat"/>
        <w:ind w:left="0" w:right="0" w:hanging="0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</w:t>
      </w:r>
      <w:r>
        <w:rPr/>
        <w:t>(наименование должности руководителя Главного распорядителя средств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</w:t>
      </w:r>
      <w:r>
        <w:rPr/>
        <w:t>областного бюджета или уполномоченного им лица)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(фамилия, имя, отчество)</w:t>
      </w:r>
    </w:p>
    <w:p>
      <w:pPr>
        <w:pStyle w:val="ConsPlusNonformat"/>
        <w:ind w:left="0" w:right="0" w:hanging="0"/>
        <w:jc w:val="both"/>
        <w:rPr/>
      </w:pPr>
      <w:r>
        <w:rPr/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(наименование и реквизиты документа, устанавливающего полномочия лица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</w:t>
      </w:r>
      <w:r>
        <w:rPr/>
        <w:t>на подписание настоящего Соглашения)</w:t>
      </w:r>
    </w:p>
    <w:p>
      <w:pPr>
        <w:pStyle w:val="ConsPlusNonformat"/>
        <w:ind w:left="0" w:right="0" w:hanging="0"/>
        <w:jc w:val="both"/>
        <w:rPr/>
      </w:pPr>
      <w:r>
        <w:rPr/>
        <w:t>с одной стороны, и 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</w:t>
      </w:r>
      <w:r>
        <w:rPr/>
        <w:t>(наименование некоммерческой организации, не являющейся государственным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(муниципальным) учреждением)</w:t>
      </w:r>
    </w:p>
    <w:p>
      <w:pPr>
        <w:pStyle w:val="ConsPlusNonformat"/>
        <w:ind w:left="0" w:right="0" w:hanging="0"/>
        <w:jc w:val="both"/>
        <w:rPr/>
      </w:pPr>
      <w:r>
        <w:rPr/>
        <w:t>именуемый в дальнейшем "Получатель", в лице _______________________________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</w:t>
      </w:r>
      <w:r>
        <w:rPr/>
        <w:t>(наименование должности, а также фамилия, имя, отчество лица,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</w:t>
      </w:r>
      <w:r>
        <w:rPr/>
        <w:t>представляющего Получателя, или уполномоченного им лица)</w:t>
      </w:r>
    </w:p>
    <w:p>
      <w:pPr>
        <w:pStyle w:val="ConsPlusNonformat"/>
        <w:ind w:left="0" w:right="0" w:hanging="0"/>
        <w:jc w:val="both"/>
        <w:rPr/>
      </w:pPr>
      <w:r>
        <w:rPr/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(реквизиты учредительного документа некоммерческой организации, не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являющейся государственным (муниципальным) учреждением, доверенности)</w:t>
      </w:r>
    </w:p>
    <w:p>
      <w:pPr>
        <w:pStyle w:val="ConsPlusNonformat"/>
        <w:ind w:left="0" w:right="0" w:hanging="0"/>
        <w:jc w:val="both"/>
        <w:rPr/>
      </w:pPr>
      <w:r>
        <w:rPr/>
        <w:t>с      другой      стороны,      далее      именуемые      "Стороны",      в    соответствии    с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(наименование правил (порядка) предоставления субсидий из областного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бюджета)</w:t>
      </w:r>
    </w:p>
    <w:p>
      <w:pPr>
        <w:pStyle w:val="ConsPlusNonformat"/>
        <w:ind w:left="0" w:right="0" w:hanging="0"/>
        <w:jc w:val="both"/>
        <w:rPr/>
      </w:pPr>
      <w:r>
        <w:rPr/>
        <w:t>утвержденным(ыми) 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</w:t>
      </w:r>
      <w:r>
        <w:rPr/>
        <w:t>(наименование и реквизиты нормативного правового акта)</w:t>
      </w:r>
    </w:p>
    <w:p>
      <w:pPr>
        <w:pStyle w:val="ConsPlusNonformat"/>
        <w:ind w:left="0" w:right="0" w:hanging="0"/>
        <w:jc w:val="both"/>
        <w:rPr/>
      </w:pPr>
      <w:r>
        <w:rPr/>
        <w:t>(далее    -    Правила    предоставления субсидий) заключили настоящее Соглашение</w:t>
      </w:r>
    </w:p>
    <w:p>
      <w:pPr>
        <w:pStyle w:val="ConsPlusNonformat"/>
        <w:ind w:left="0" w:right="0" w:hanging="0"/>
        <w:jc w:val="both"/>
        <w:rPr/>
      </w:pPr>
      <w:r>
        <w:rPr/>
        <w:t>о нижеследующем.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bookmarkStart w:id="1" w:name="Par84"/>
      <w:bookmarkEnd w:id="1"/>
      <w:r>
        <w:rPr/>
        <w:t xml:space="preserve">                                          </w:t>
      </w:r>
      <w:r>
        <w:rPr/>
        <w:t>I. Предмет настоящего Соглашения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bookmarkStart w:id="2" w:name="Par86"/>
      <w:bookmarkEnd w:id="2"/>
      <w:r>
        <w:rPr/>
        <w:t xml:space="preserve">        </w:t>
      </w:r>
      <w:r>
        <w:rPr/>
        <w:t>1.1. Предметом      настоящего      Соглашения      является    предоставление    из</w:t>
      </w:r>
    </w:p>
    <w:p>
      <w:pPr>
        <w:pStyle w:val="ConsPlusNonformat"/>
        <w:ind w:left="0" w:right="0" w:hanging="0"/>
        <w:jc w:val="both"/>
        <w:rPr/>
      </w:pPr>
      <w:r>
        <w:rPr/>
        <w:t>областного бюджета в 20___ году/20___ - 20___ годах 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(наименование Получателя)</w:t>
      </w:r>
    </w:p>
    <w:p>
      <w:pPr>
        <w:pStyle w:val="ConsPlusNonformat"/>
        <w:ind w:left="0" w:right="0" w:hanging="0"/>
        <w:jc w:val="both"/>
        <w:rPr/>
      </w:pPr>
      <w:r>
        <w:rPr/>
        <w:t>субсидии на _______________________________________________________________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</w:t>
      </w:r>
      <w:r>
        <w:rPr/>
        <w:t>(указание цели(ей) предоставления субсидии)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(далее - Субсидия) </w:t>
      </w:r>
      <w:hyperlink w:anchor="Par257" w:tgtFrame="&lt;1&gt; В случае если настоящее Соглашение заключается с некоммерческой организацией - исполнителем общественно полезных услуг, настоящее Соглашение заключается на срок не менее двух лет.">
        <w:r>
          <w:rPr>
            <w:color w:val="0000FF"/>
          </w:rPr>
          <w:t>&lt;1&gt;</w:t>
        </w:r>
      </w:hyperlink>
      <w:r>
        <w:rPr/>
        <w:t>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1.2. Субсидия      направляется      на    финансовое    обеспечение    (возмещение</w:t>
      </w:r>
    </w:p>
    <w:p>
      <w:pPr>
        <w:pStyle w:val="ConsPlusNonformat"/>
        <w:ind w:left="0" w:right="0" w:hanging="0"/>
        <w:jc w:val="both"/>
        <w:rPr/>
      </w:pPr>
      <w:r>
        <w:rPr/>
        <w:t xml:space="preserve">затрат) оказания 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</w:t>
      </w:r>
      <w:r>
        <w:rPr/>
        <w:t>(наименование общественно полезной услуги)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1.3. Категорией      потребителей    общественно    полезной    услуги    являются</w:t>
      </w:r>
    </w:p>
    <w:p>
      <w:pPr>
        <w:pStyle w:val="ConsPlusNonformat"/>
        <w:ind w:left="0" w:right="0" w:hanging="0"/>
        <w:jc w:val="both"/>
        <w:rPr/>
      </w:pPr>
      <w:r>
        <w:rPr/>
        <w:t xml:space="preserve">______________________________________________________________________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(категория потребителей общественно полезной услуги - физических лиц)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1.4. Общественно полезная услуга включает в себя:</w:t>
      </w:r>
    </w:p>
    <w:p>
      <w:pPr>
        <w:pStyle w:val="ConsPlusNonformat"/>
        <w:ind w:left="0" w:right="0" w:hanging="0"/>
        <w:jc w:val="both"/>
        <w:rPr/>
      </w:pPr>
      <w:r>
        <w:rPr/>
        <w:t xml:space="preserve">______________________________________________________________________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</w:t>
      </w:r>
      <w:r>
        <w:rPr/>
        <w:t>(указывается содержание общественно полезной услуги)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1.5. Условиями      (формами)      оказания      общественно      полезной      услуги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являются: ____________________________________________________________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(указываются условия (формы) оказания общественно полезной услуги)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1.6. Показателями, характеризующими объем и качество или объем оказания</w:t>
      </w:r>
    </w:p>
    <w:p>
      <w:pPr>
        <w:pStyle w:val="ConsPlusNonformat"/>
        <w:ind w:left="0" w:right="0" w:hanging="0"/>
        <w:jc w:val="both"/>
        <w:rPr/>
      </w:pPr>
      <w:r>
        <w:rPr/>
        <w:t>общественно полезной услуги, являются:</w:t>
      </w:r>
    </w:p>
    <w:p>
      <w:pPr>
        <w:pStyle w:val="ConsPlusNonformat"/>
        <w:ind w:left="0" w:right="0" w:hanging="0"/>
        <w:jc w:val="both"/>
        <w:rPr/>
      </w:pPr>
      <w:r>
        <w:rPr/>
        <w:t xml:space="preserve">______________________________________________________________________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(указываются показатели, характеризующие объем и качество или объем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</w:t>
      </w:r>
      <w:r>
        <w:rPr/>
        <w:t>оказания общественно полезной услуги)</w:t>
      </w:r>
    </w:p>
    <w:p>
      <w:pPr>
        <w:pStyle w:val="ConsPlusNonformat"/>
        <w:ind w:left="0" w:right="0" w:hanging="0"/>
        <w:jc w:val="both"/>
        <w:rPr/>
      </w:pPr>
      <w:r>
        <w:rPr/>
        <w:t>в том числе допустимые (возможные) отклонения от установленных показателей,</w:t>
      </w:r>
    </w:p>
    <w:p>
      <w:pPr>
        <w:pStyle w:val="ConsPlusNonformat"/>
        <w:ind w:left="0" w:right="0" w:hanging="0"/>
        <w:jc w:val="both"/>
        <w:rPr/>
      </w:pPr>
      <w:r>
        <w:rPr/>
        <w:t>характеризующих              объем                оказания            общественно              полезной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услуги: ______________________________________________________________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</w:t>
      </w:r>
      <w:r>
        <w:rPr/>
        <w:t>(указываются допустимые (возможные) отклонения от установленных</w:t>
      </w:r>
    </w:p>
    <w:p>
      <w:pPr>
        <w:pStyle w:val="ConsPlusNonformat"/>
        <w:ind w:left="0" w:right="0" w:hanging="0"/>
        <w:jc w:val="both"/>
        <w:rPr/>
      </w:pPr>
      <w:r>
        <w:rPr/>
        <w:t>показателей, характеризующих объем оказания общественно полезной услуги)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1.7. Порядок        (стандарт)      оказания      общественно      полезной      услуги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установлен ______________________________________________________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 xml:space="preserve">, </w:t>
      </w:r>
      <w:hyperlink w:anchor="Par259" w:tgtFrame="&lt;3&gt; В случае отсутствия нормативного правового акта, устанавливающего порядок (стандарт) оказания общественно полезной услуги, указываются требования к оказанию общественно полезной услуги, устанавливаемые Главным распорядителем средств областного бюджета.">
        <w:r>
          <w:rPr>
            <w:color w:val="0000FF"/>
          </w:rPr>
          <w:t>&lt;3&gt;</w:t>
        </w:r>
      </w:hyperlink>
      <w:r>
        <w:rPr/>
        <w:t>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(указываются    реквизиты    нормативного    правового акта, устанавливающего</w:t>
      </w:r>
    </w:p>
    <w:p>
      <w:pPr>
        <w:pStyle w:val="ConsPlusNonformat"/>
        <w:ind w:left="0" w:right="0" w:hanging="0"/>
        <w:jc w:val="both"/>
        <w:rPr/>
      </w:pPr>
      <w:r>
        <w:rPr/>
        <w:t>порядок (стандарт) оказания общественно полезной услуги)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 xml:space="preserve">1.8. Информирование потребителей общественно полезной услуги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: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1.8.1.      Способы      информирования      потребителей    общественно    полезной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услуги _______________________________________________________________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;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1.8.2. Формы        информирования        потребителей      общественно      полезной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услуги _______________________________________________________________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;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1.8.3. Сроки        информирования        потребителей      общественно      полезной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услуги _______________________________________________________________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;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</w:t>
      </w:r>
      <w:r>
        <w:rPr/>
        <w:t>II. Финансовое обеспечение предоставления Субсидии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bookmarkStart w:id="3" w:name="Par128"/>
      <w:bookmarkEnd w:id="3"/>
      <w:r>
        <w:rPr/>
        <w:t xml:space="preserve">        </w:t>
      </w:r>
      <w:r>
        <w:rPr/>
        <w:t xml:space="preserve">2.1. Субсидия    предоставляется на цель(цели), указанную(ые) в </w:t>
      </w:r>
      <w:hyperlink w:anchor="Par84" w:tgtFrame=" I. Предмет настоящего Соглашения">
        <w:r>
          <w:rPr>
            <w:color w:val="0000FF"/>
          </w:rPr>
          <w:t>разделе I</w:t>
        </w:r>
      </w:hyperlink>
    </w:p>
    <w:p>
      <w:pPr>
        <w:pStyle w:val="ConsPlusNonformat"/>
        <w:ind w:left="0" w:right="0" w:hanging="0"/>
        <w:jc w:val="both"/>
        <w:rPr/>
      </w:pPr>
      <w:r>
        <w:rPr/>
        <w:t>настоящего Соглашения, в размере __________________________________________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bookmarkStart w:id="4" w:name="Par132"/>
      <w:bookmarkEnd w:id="4"/>
      <w:r>
        <w:rPr/>
        <w:t>III. Условия предоставления Субсидии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>3.1. Субсидия предоставляется в соответствии с Правилами предоставления субсидий, в том числе при соблюдении следующих условий: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3.1.1. Получатель соответствует критериям отбора, установленным Правилами предоставления субсидий (либо прошел процедуры отбора/конкурсного отбора, определен законом Омской области об областном бюджете).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3.1.2. Получателю не предоставляются средства из областного бюджета на цели, указанные в </w:t>
      </w:r>
      <w:hyperlink w:anchor="Par86" w:tgtFrame=" 1.1. Предметом настоящего Соглашения является предоставление из">
        <w:r>
          <w:rPr>
            <w:color w:val="0000FF"/>
          </w:rPr>
          <w:t>пункте 1.1</w:t>
        </w:r>
      </w:hyperlink>
      <w:r>
        <w:rPr/>
        <w:t xml:space="preserve"> настоящего Соглашения, в соответствии с иными нормативными правовыми актами Омской области.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3.1.3. Предоставление Получателем документов, необходимых для предоставления Субсидии, установленных Правилами предоставления субсидий.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3.1.4.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 областного бюджета проверок соблюдения ими порядка и условий предоставления Субсидии, в том числе в части достижения результатов ее предоставления, а также проверок органом государственного финансового контроля в соответствии со </w:t>
      </w:r>
      <w:hyperlink r:id="rId27">
        <w:r>
          <w:rPr>
            <w:color w:val="0000FF"/>
          </w:rPr>
          <w:t>статьями 268.1</w:t>
        </w:r>
      </w:hyperlink>
      <w:r>
        <w:rPr/>
        <w:t xml:space="preserve"> и </w:t>
      </w:r>
      <w:hyperlink r:id="rId28">
        <w:r>
          <w:rPr>
            <w:color w:val="0000FF"/>
          </w:rPr>
          <w:t>269.2</w:t>
        </w:r>
      </w:hyperlink>
      <w:r>
        <w:rPr/>
        <w:t xml:space="preserve"> Бюджетного кодекса Российской Федерации </w:t>
      </w:r>
      <w:hyperlink w:anchor="Par260" w:tgtFrame="&lt;4&gt; Предусматривается в случае, если Субсидия предоставляется на финансовое обеспечение затрат Получателя.">
        <w:r>
          <w:rPr>
            <w:color w:val="0000FF"/>
          </w:rPr>
          <w:t>&lt;4&gt;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3.1.5. Иные условия в соответствии с Правилами предоставления субсидий: _______________________________________________________________________________________.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3.1.6. 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определяемых в соответствии с Правилами предоставления субсидий </w:t>
      </w:r>
      <w:hyperlink w:anchor="Par260" w:tgtFrame="&lt;4&gt; Предусматривается в случае, если Субсидия предоставляется на финансовое обеспечение затрат Получателя.">
        <w:r>
          <w:rPr>
            <w:color w:val="0000FF"/>
          </w:rPr>
          <w:t>&lt;4&gt;</w:t>
        </w:r>
      </w:hyperlink>
      <w:r>
        <w:rPr/>
        <w:t>.</w:t>
      </w:r>
    </w:p>
    <w:p>
      <w:pPr>
        <w:pStyle w:val="ConsPlusNonformat"/>
        <w:spacing w:before="200" w:after="0"/>
        <w:ind w:left="0" w:right="0" w:hanging="0"/>
        <w:jc w:val="both"/>
        <w:rPr/>
      </w:pPr>
      <w:r>
        <w:rPr/>
        <w:t xml:space="preserve">        </w:t>
      </w:r>
      <w:r>
        <w:rPr/>
        <w:t>3.2. Предоставление    Субсидии осуществляется путем перечисления средств</w:t>
      </w:r>
    </w:p>
    <w:p>
      <w:pPr>
        <w:pStyle w:val="ConsPlusNonformat"/>
        <w:ind w:left="0" w:right="0" w:hanging="0"/>
        <w:jc w:val="both"/>
        <w:rPr/>
      </w:pPr>
      <w:r>
        <w:rPr/>
        <w:t>в объеме ______________________ рублей ______________ копеек в соответствии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</w:t>
      </w:r>
      <w:r>
        <w:rPr/>
        <w:t>(цифрами, прописью)</w:t>
      </w:r>
    </w:p>
    <w:p>
      <w:pPr>
        <w:pStyle w:val="ConsPlusNonformat"/>
        <w:ind w:left="0" w:right="0" w:hanging="0"/>
        <w:jc w:val="both"/>
        <w:rPr/>
      </w:pPr>
      <w:r>
        <w:rPr/>
        <w:t>и    на    условиях,    установленных    Правилами предоставления субсидий, на счет</w:t>
      </w:r>
    </w:p>
    <w:p>
      <w:pPr>
        <w:pStyle w:val="ConsPlusNonformat"/>
        <w:ind w:left="0" w:right="0" w:hanging="0"/>
        <w:jc w:val="both"/>
        <w:rPr/>
      </w:pPr>
      <w:r>
        <w:rPr/>
        <w:t>Получателя ______________________________________________________, открытый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(реквизиты счета Получателя)</w:t>
      </w:r>
    </w:p>
    <w:p>
      <w:pPr>
        <w:pStyle w:val="ConsPlusNonformat"/>
        <w:ind w:left="0" w:right="0" w:hanging="0"/>
        <w:jc w:val="both"/>
        <w:rPr/>
      </w:pPr>
      <w:r>
        <w:rPr/>
        <w:t>в ________________________________________________________________________.</w:t>
      </w:r>
    </w:p>
    <w:p>
      <w:pPr>
        <w:pStyle w:val="ConsPlusNormal"/>
        <w:ind w:left="0" w:right="0" w:firstLine="540"/>
        <w:jc w:val="both"/>
        <w:rPr/>
      </w:pPr>
      <w:r>
        <w:rPr/>
        <w:t xml:space="preserve">3.3. Использование Субсидии осуществляется в соответствии с целью ее предоставления, указанной в </w:t>
      </w:r>
      <w:hyperlink w:anchor="Par86" w:tgtFrame=" 1.1. Предметом настоящего Соглашения является предоставление из">
        <w:r>
          <w:rPr>
            <w:color w:val="0000FF"/>
          </w:rPr>
          <w:t>пункте 1.1</w:t>
        </w:r>
      </w:hyperlink>
      <w:r>
        <w:rPr/>
        <w:t xml:space="preserve"> настоящего Соглашения.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IV. Права и обязанности Сторон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>4.1. Главный распорядитель средств областного бюджета обязуется: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4.1.1. Обеспечить предоставление Субсидии в соответствии с </w:t>
      </w:r>
      <w:hyperlink w:anchor="Par132" w:tgtFrame="III. Условия предоставления Субсидии">
        <w:r>
          <w:rPr>
            <w:color w:val="0000FF"/>
          </w:rPr>
          <w:t>разделом III</w:t>
        </w:r>
      </w:hyperlink>
      <w:r>
        <w:rPr/>
        <w:t xml:space="preserve"> настоящего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4.1.2. Осуществить самостоятельно в пределах установленной компетенции в соответствии с законодательством Российской Федерации проверку соблюдения Получателем, а также лицами, получающими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по соглашениям, заключенным в целях исполнения обязательств по настоящему Соглашению, порядка и условий предоставления Субсидии </w:t>
      </w:r>
      <w:hyperlink w:anchor="Par260" w:tgtFrame="&lt;4&gt; Предусматривается в случае, если Субсидия предоставляется на финансовое обеспечение затрат Получателя.">
        <w:r>
          <w:rPr>
            <w:color w:val="0000FF"/>
          </w:rPr>
          <w:t>&lt;4&gt;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" w:name="Par155"/>
      <w:bookmarkEnd w:id="5"/>
      <w:r>
        <w:rPr/>
        <w:t xml:space="preserve">4.1.3. В случае нарушения Получателем условий, установленных при предоставлении Субсидий, выявленного в том числе по фактам проверок, проведенных Главным распорядителем средств областного бюджета и органом государственного финансового контроля, а также в случае недостижения Получателем результатов предоставления Субсидии требовать возврата Субсидии </w:t>
      </w:r>
      <w:hyperlink w:anchor="Par260" w:tgtFrame="&lt;4&gt; Предусматривается в случае, если Субсидия предоставляется на финансовое обеспечение затрат Получателя.">
        <w:r>
          <w:rPr>
            <w:color w:val="0000FF"/>
          </w:rPr>
          <w:t>&lt;4&gt;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4.1.4. Исключен.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4.1.5. Выполнять иные обязательства в соответствии с бюджетным законодательством Российской Федерации и Правилами предоставления субсидий: ______________________________________________________________________________.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6" w:name="Par158"/>
      <w:bookmarkEnd w:id="6"/>
      <w:r>
        <w:rPr/>
        <w:t>4.1.6. Устанавливать: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" w:name="Par159"/>
      <w:bookmarkEnd w:id="7"/>
      <w:r>
        <w:rPr/>
        <w:t xml:space="preserve">- значения результатов предоставления Субсидии (характеристик результатов предоставления Субсидии (при наличии)) согласно приложению N _____ к настоящему Соглашению </w:t>
      </w:r>
      <w:hyperlink w:anchor="Par261" w:tgtFrame="&lt;5&gt; Значения результатов предоставления Субсидии оформляются согласно приложению N 1 к настоящей типовой форме.">
        <w:r>
          <w:rPr>
            <w:color w:val="0000FF"/>
          </w:rPr>
          <w:t>&lt;5&gt;</w:t>
        </w:r>
      </w:hyperlink>
      <w:r>
        <w:rPr/>
        <w:t xml:space="preserve"> и осуществлять оценку их достижения;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8" w:name="Par160"/>
      <w:bookmarkEnd w:id="8"/>
      <w:r>
        <w:rPr/>
        <w:t xml:space="preserve">- план мероприятий по достижению результатов предоставления Субсидии (контрольные точки), согласно приложению N ____ к настоящему Соглашению </w:t>
      </w:r>
      <w:hyperlink w:anchor="Par261" w:tgtFrame="&lt;5&gt; Значения результатов предоставления Субсидии оформляются согласно приложению N 1 к настоящей типовой форме.">
        <w:r>
          <w:rPr>
            <w:color w:val="0000FF"/>
          </w:rPr>
          <w:t>&lt;5&gt;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4.1.7. Осуществлять оценку достижения Получателем значений результатов предоставления Субсидии (контрольных точек), характеристик результатов предоставления Субсидии (при наличии) и плана мероприятий по достижению результатов предоставления Субсидии (контрольных точек) </w:t>
      </w:r>
      <w:hyperlink w:anchor="Par267" w:tgtFrame="&lt;8&gt; Предусматривается при наличии в соглашении абзаца третьего пункта 4.1.6 настоящей типовой формы.">
        <w:r>
          <w:rPr>
            <w:color w:val="0000FF"/>
          </w:rPr>
          <w:t>&lt;8&gt;</w:t>
        </w:r>
      </w:hyperlink>
      <w:r>
        <w:rPr/>
        <w:t xml:space="preserve">, установленных в соответствии с </w:t>
      </w:r>
      <w:hyperlink w:anchor="Par158" w:tgtFrame="4.1.6. Устанавливать:">
        <w:r>
          <w:rPr>
            <w:color w:val="0000FF"/>
          </w:rPr>
          <w:t>пунктом 4.1.6</w:t>
        </w:r>
      </w:hyperlink>
      <w:r>
        <w:rPr/>
        <w:t xml:space="preserve"> настоящего Соглашения, на основании: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- отчета о достижении значений результатов предоставления Субсидии, представленного в соответствии с </w:t>
      </w:r>
      <w:hyperlink w:anchor="Par182" w:tgtFrame=" - отчет о достижении значений результатов предоставления Субсидии по">
        <w:r>
          <w:rPr>
            <w:color w:val="0000FF"/>
          </w:rPr>
          <w:t>абзацем третьим пункта 4.3.6</w:t>
        </w:r>
      </w:hyperlink>
      <w:r>
        <w:rPr/>
        <w:t xml:space="preserve"> настоящего Соглашения;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- отчета о реализации плана мероприятий по достижению результатов предоставления Субсидии (контрольных точек), представленного в соответствии с </w:t>
      </w:r>
      <w:hyperlink w:anchor="Par186" w:tgtFrame=" - отчет о реализации плана мероприятий по достижению результатов">
        <w:r>
          <w:rPr>
            <w:color w:val="0000FF"/>
          </w:rPr>
          <w:t>абзацем четвертым пункта 4.3.6</w:t>
        </w:r>
      </w:hyperlink>
      <w:r>
        <w:rPr/>
        <w:t xml:space="preserve"> настоящего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4.2. Главный распорядитель средств областного бюджета вправе: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4.2.1. В установленном порядке запрашивать и получать от Получателя информацию и документы, предусмотренные Правилами предоставления субсидий и настоящим Соглашением, в связи с реализацией настоящего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остатков Субсидии, не использованных в 20__ году, на цели, указанные в </w:t>
      </w:r>
      <w:hyperlink w:anchor="Par84" w:tgtFrame=" I. Предмет настоящего Соглашения">
        <w:r>
          <w:rPr>
            <w:color w:val="0000FF"/>
          </w:rPr>
          <w:t>разделе I</w:t>
        </w:r>
      </w:hyperlink>
      <w:r>
        <w:rPr/>
        <w:t xml:space="preserve"> настоящего Соглашения, в срок не позднее ____ рабочих дней со дня получения от Получателя документов, обосновывающих потребность в направлении остатков Субсидии на указанные цели.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4.2.3. Осуществлять иные права в соответствии с бюджетным законодательством Российской Федерации и Правилами предоставления субсидий: ______________________________________________________________________________.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4.3. Получатель обязуется: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4.3.1. Соблюдать Правила предоставления субсидий, в том числе цели и условия предоставления Субсидии, предусмотренные Правилами предоставления субсидий.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4.3.2. Для получения Субсидии предоставлять Главному распорядителю средств областного бюджета соответствующие документы, предусмотренные Правилами предоставления субсидий.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4.3.3. В течение _____________________________________ со дня получения запроса от Главного распорядителя средств областного бюджета представлять информацию и документы, предусмотренные Правилами предоставления субсидий и настоящим Соглашением, по запросам Главного распорядителя средств областного бюджета в связи с реализацией настоящего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4.3.4. Обеспечить: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- в срок до ______________________________ достижение значений результатов предоставления Субсидии (контрольных точек), характеристик результатов предоставления Субсидии (при наличии), устанавливаемых в соответствии с </w:t>
      </w:r>
      <w:hyperlink w:anchor="Par159" w:tgtFrame="- значения результатов предоставления Субсидии (характеристик результатов предоставления Субсидии (при наличии)) согласно приложению N _____ к настоящему Соглашению &lt;5&gt; и осуществлять оценку их достижения;">
        <w:r>
          <w:rPr>
            <w:color w:val="0000FF"/>
          </w:rPr>
          <w:t>абзацем вторым пункта 4.1.6</w:t>
        </w:r>
      </w:hyperlink>
      <w:r>
        <w:rPr/>
        <w:t xml:space="preserve"> настоящего Соглашения, и соблюдение сроков их достижения;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- реализацию плана мероприятий по достижению результатов предоставления Субсидии (контрольных точек), установленных в соответствии с </w:t>
      </w:r>
      <w:hyperlink w:anchor="Par160" w:tgtFrame="- план мероприятий по достижению результатов предоставления Субсидии (контрольные точки), согласно приложению N ____ к настоящему Соглашению &lt;5&gt;.">
        <w:r>
          <w:rPr>
            <w:color w:val="0000FF"/>
          </w:rPr>
          <w:t>абзацем третьим пункта 4.1.6</w:t>
        </w:r>
      </w:hyperlink>
      <w:r>
        <w:rPr/>
        <w:t xml:space="preserve"> настоящего Соглашения </w:t>
      </w:r>
      <w:hyperlink w:anchor="Par267" w:tgtFrame="&lt;8&gt; Предусматривается при наличии в соглашении абзаца третьего пункта 4.1.6 настоящей типовой формы.">
        <w:r>
          <w:rPr>
            <w:color w:val="0000FF"/>
          </w:rPr>
          <w:t>&lt;8&gt;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4.3.5. Осуществить возврат Субсидии в соответствии с Правилами предоставления субсидий в случае нарушения целей, условий, установленных при предоставлении Субсидии, выявленного по фактам проверок, проведенных Главным распорядителем средств областного бюджета или органом государственного финансового контроля и (или) в случае недостижения результатов предоставления Субсидии.</w:t>
      </w:r>
    </w:p>
    <w:p>
      <w:pPr>
        <w:pStyle w:val="ConsPlusNonformat"/>
        <w:spacing w:before="200" w:after="0"/>
        <w:ind w:left="0" w:right="0" w:hanging="0"/>
        <w:jc w:val="both"/>
        <w:rPr/>
      </w:pPr>
      <w:r>
        <w:rPr/>
        <w:t xml:space="preserve">        </w:t>
      </w:r>
      <w:r>
        <w:rPr/>
        <w:t>4.3.6. Представлять Главному    распорядителю средств областного бюджета: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-    отчет    об осуществлении расходов, источником финансового обеспечения</w:t>
      </w:r>
    </w:p>
    <w:p>
      <w:pPr>
        <w:pStyle w:val="ConsPlusNonformat"/>
        <w:ind w:left="0" w:right="0" w:hanging="0"/>
        <w:jc w:val="both"/>
        <w:rPr/>
      </w:pPr>
      <w:r>
        <w:rPr/>
        <w:t>которых    является Субсидия, по форме согласно приложению N ___ к настоящему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Соглашению </w:t>
      </w:r>
      <w:hyperlink w:anchor="Par261" w:tgtFrame="&lt;5&gt; Значения результатов предоставления Субсидии оформляются согласно приложению N 1 к настоящей типовой форме.">
        <w:r>
          <w:rPr>
            <w:color w:val="0000FF"/>
          </w:rPr>
          <w:t>&lt;5&gt;</w:t>
        </w:r>
      </w:hyperlink>
      <w:r>
        <w:rPr/>
        <w:t xml:space="preserve"> в срок не позднее _____________________________________ </w:t>
      </w:r>
      <w:hyperlink w:anchor="Par260" w:tgtFrame="&lt;4&gt; Предусматривается в случае, если Субсидия предоставляется на финансовое обеспечение затрат Получателя.">
        <w:r>
          <w:rPr>
            <w:color w:val="0000FF"/>
          </w:rPr>
          <w:t>&lt;4&gt;</w:t>
        </w:r>
      </w:hyperlink>
      <w:r>
        <w:rPr/>
        <w:t>;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(срок и периодичность предоставления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отчета)</w:t>
      </w:r>
    </w:p>
    <w:p>
      <w:pPr>
        <w:pStyle w:val="ConsPlusNonformat"/>
        <w:ind w:left="0" w:right="0" w:hanging="0"/>
        <w:jc w:val="both"/>
        <w:rPr/>
      </w:pPr>
      <w:bookmarkStart w:id="9" w:name="Par182"/>
      <w:bookmarkEnd w:id="9"/>
      <w:r>
        <w:rPr/>
        <w:t xml:space="preserve">        </w:t>
      </w:r>
      <w:r>
        <w:rPr/>
        <w:t>-    отчет    о    достижении значений результатов предоставления Субсидии по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форме согласно приложению N _________ к настоящему Соглашению </w:t>
      </w:r>
      <w:hyperlink w:anchor="Par261" w:tgtFrame="&lt;5&gt; Значения результатов предоставления Субсидии оформляются согласно приложению N 1 к настоящей типовой форме.">
        <w:r>
          <w:rPr>
            <w:color w:val="0000FF"/>
          </w:rPr>
          <w:t>&lt;5&gt;</w:t>
        </w:r>
      </w:hyperlink>
      <w:r>
        <w:rPr/>
        <w:t xml:space="preserve"> в срок не</w:t>
      </w:r>
    </w:p>
    <w:p>
      <w:pPr>
        <w:pStyle w:val="ConsPlusNonformat"/>
        <w:ind w:left="0" w:right="0" w:hanging="0"/>
        <w:jc w:val="both"/>
        <w:rPr/>
      </w:pPr>
      <w:r>
        <w:rPr/>
        <w:t>позднее __________________________________________________________________;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</w:t>
      </w:r>
      <w:r>
        <w:rPr/>
        <w:t>(срок и периодичность предоставления отчета)</w:t>
      </w:r>
    </w:p>
    <w:p>
      <w:pPr>
        <w:pStyle w:val="ConsPlusNonformat"/>
        <w:ind w:left="0" w:right="0" w:hanging="0"/>
        <w:jc w:val="both"/>
        <w:rPr/>
      </w:pPr>
      <w:bookmarkStart w:id="10" w:name="Par186"/>
      <w:bookmarkEnd w:id="10"/>
      <w:r>
        <w:rPr/>
        <w:t xml:space="preserve">        </w:t>
      </w:r>
      <w:r>
        <w:rPr/>
        <w:t>-    отчет    о    реализации    плана    мероприятий    по    достижению результатов</w:t>
      </w:r>
    </w:p>
    <w:p>
      <w:pPr>
        <w:pStyle w:val="ConsPlusNonformat"/>
        <w:ind w:left="0" w:right="0" w:hanging="0"/>
        <w:jc w:val="both"/>
        <w:rPr/>
      </w:pPr>
      <w:r>
        <w:rPr/>
        <w:t>предоставления    Субсидии    (контрольных    точек) по форме согласно приложению</w:t>
      </w:r>
    </w:p>
    <w:p>
      <w:pPr>
        <w:pStyle w:val="ConsPlusNonformat"/>
        <w:ind w:left="0" w:right="0" w:hanging="0"/>
        <w:jc w:val="both"/>
        <w:rPr/>
      </w:pPr>
      <w:r>
        <w:rPr/>
        <w:t xml:space="preserve">N        _________        к      настоящему      Соглашению      </w:t>
      </w:r>
      <w:hyperlink w:anchor="Par261" w:tgtFrame="&lt;5&gt; Значения результатов предоставления Субсидии оформляются согласно приложению N 1 к настоящей типовой форме.">
        <w:r>
          <w:rPr>
            <w:color w:val="0000FF"/>
          </w:rPr>
          <w:t>&lt;5&gt;</w:t>
        </w:r>
      </w:hyperlink>
      <w:r>
        <w:rPr/>
        <w:t>      в      срок      не позднее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_____________________________________________;</w:t>
      </w:r>
    </w:p>
    <w:p>
      <w:pPr>
        <w:pStyle w:val="ConsPlusNonformat"/>
        <w:ind w:left="0" w:right="0" w:hanging="0"/>
        <w:jc w:val="both"/>
        <w:rPr/>
      </w:pPr>
      <w:r>
        <w:rPr/>
        <w:t>(срок и периодичность предоставления отчета)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- ____________________________________________________________________.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</w:t>
      </w:r>
      <w:r>
        <w:rPr/>
        <w:t>(указывается наименование иной отчетности, предусмотренной Правилами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</w:t>
      </w:r>
      <w:r>
        <w:rPr/>
        <w:t>предоставления субсидии, сроки и форма их предоставления)</w:t>
      </w:r>
    </w:p>
    <w:p>
      <w:pPr>
        <w:pStyle w:val="ConsPlusNormal"/>
        <w:ind w:left="0" w:right="0" w:firstLine="540"/>
        <w:jc w:val="both"/>
        <w:rPr/>
      </w:pPr>
      <w:r>
        <w:rPr/>
        <w:t>4.3.7. Исключен.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4.3.8. Не привлекать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для оказания общественно полезной услуги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4.3.9. Включать в договоры (соглашения), заключаемые в целях исполнения обязательств по настоящему Соглашению, обязательное условие о согласии 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 областного бюджета проверок соблюдения такими лицами порядка и условий предоставления Субсидии, в том числе в части достижения результатов ее предоставления, а также проверок органом государственного финансового контроля в соответствии со </w:t>
      </w:r>
      <w:hyperlink r:id="rId29">
        <w:r>
          <w:rPr>
            <w:color w:val="0000FF"/>
          </w:rPr>
          <w:t>статьями 268.1</w:t>
        </w:r>
      </w:hyperlink>
      <w:r>
        <w:rPr/>
        <w:t xml:space="preserve"> и </w:t>
      </w:r>
      <w:hyperlink r:id="rId30">
        <w:r>
          <w:rPr>
            <w:color w:val="0000FF"/>
          </w:rPr>
          <w:t>269.2</w:t>
        </w:r>
      </w:hyperlink>
      <w:r>
        <w:rPr/>
        <w:t xml:space="preserve"> Бюджетного кодекса Российской Федерации </w:t>
      </w:r>
      <w:hyperlink w:anchor="Par260" w:tgtFrame="&lt;4&gt; Предусматривается в случае, если Субсидия предоставляется на финансовое обеспечение затрат Получателя.">
        <w:r>
          <w:rPr>
            <w:color w:val="0000FF"/>
          </w:rPr>
          <w:t>&lt;4&gt;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4.3.10. Соблюдать иные условия, предусмотренные Правилами предоставления субсидий: ______________________________________________________________________.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4.3.11. Возвращать остатки Субсидии в доход областного бюджета в случае принятия Главным распорядителем средств областного бюджета решения об отсутствии потребности в направлении в 20__ году остатков Субсидии, не использованных в 20__ году, на цели, указанные в </w:t>
      </w:r>
      <w:hyperlink w:anchor="Par84" w:tgtFrame=" I. Предмет настоящего Соглашения">
        <w:r>
          <w:rPr>
            <w:color w:val="0000FF"/>
          </w:rPr>
          <w:t>разделе I</w:t>
        </w:r>
      </w:hyperlink>
      <w:r>
        <w:rPr/>
        <w:t xml:space="preserve"> настоящего Соглашения (решения об отказе в предоставлении остатков Субсидии (возврате указанных средств)), в срок не позднее ______ рабочих дней со дня принятия Главным распорядителем средств областного бюджета указанного решения.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4.4. Получатель вправе: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4.4.1. Обращаться к Главному распорядителю средств областного бюджета в целях получения разъяснений в связи с исполнением настоящего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4.4.2. Осуществлять иные права в соответствии с бюджетным законодательством Российской Федерации и Правилами предоставления субсидий: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_________________________________________________________________.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4.4.2.1. Исключен.</w:t>
      </w:r>
    </w:p>
    <w:p>
      <w:pPr>
        <w:pStyle w:val="ConsPlusNormal"/>
        <w:ind w:left="0" w:right="0" w:firstLine="54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V. Ответственность Сторон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1" w:name="Par208"/>
      <w:bookmarkEnd w:id="11"/>
      <w:r>
        <w:rPr/>
        <w:t xml:space="preserve">5.2. В случае, предусмотренном </w:t>
      </w:r>
      <w:hyperlink w:anchor="Par155" w:tgtFrame="4.1.3. В случае нарушения Получателем условий, установленных при предоставлении Субсидий, выявленного в том числе по фактам проверок, проведенных Главным распорядителем средств областного бюджета и органом государственного финансового контроля, а также в случае недостижения Получателем результатов предоставления Субсидии требовать возврата Субсидии &lt;4&gt;.">
        <w:r>
          <w:rPr>
            <w:color w:val="0000FF"/>
          </w:rPr>
          <w:t>пунктом 4.1.3</w:t>
        </w:r>
      </w:hyperlink>
      <w:r>
        <w:rPr/>
        <w:t xml:space="preserve"> настоящего Соглашения, Главный распорядитель средств областного бюджета в срок не позднее _________ рабочих дней со дня обнаружения указанных нарушений направляет Получателю требование о возврате Субсидии.</w:t>
      </w:r>
    </w:p>
    <w:p>
      <w:pPr>
        <w:pStyle w:val="ConsPlusNonformat"/>
        <w:spacing w:before="200" w:after="0"/>
        <w:ind w:left="0" w:right="0" w:hanging="0"/>
        <w:jc w:val="both"/>
        <w:rPr/>
      </w:pPr>
      <w:r>
        <w:rPr/>
        <w:t xml:space="preserve">        </w:t>
      </w:r>
      <w:r>
        <w:rPr/>
        <w:t>Указанное требование направляется Получателю в форме __________________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(в форме электронного документа, подписанного электронной подписью в</w:t>
      </w:r>
    </w:p>
    <w:p>
      <w:pPr>
        <w:pStyle w:val="ConsPlusNonformat"/>
        <w:ind w:left="0" w:right="0" w:hanging="0"/>
        <w:jc w:val="both"/>
        <w:rPr/>
      </w:pPr>
      <w:r>
        <w:rPr/>
        <w:t>соответствии с требованиями федерального законодательства и (или) документа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</w:t>
      </w:r>
      <w:r>
        <w:rPr/>
        <w:t>на бумажном носителе (по выбору Получателя))</w:t>
      </w:r>
    </w:p>
    <w:p>
      <w:pPr>
        <w:pStyle w:val="ConsPlusNormal"/>
        <w:ind w:left="0" w:right="0" w:firstLine="540"/>
        <w:jc w:val="both"/>
        <w:rPr/>
      </w:pPr>
      <w:r>
        <w:rPr/>
        <w:t xml:space="preserve">5.3. Субсидия подлежит возврату Получателем в областной бюджет в течение _______ рабочих дней со дня получения требования, предусмотренного </w:t>
      </w:r>
      <w:hyperlink w:anchor="Par208" w:tgtFrame="5.2. В случае, предусмотренном пунктом 4.1.3 настоящего Соглашения, Главный распорядитель средств областного бюджета в срок не позднее _________ рабочих дней со дня обнаружения указанных нарушений направляет Получателю требование о возврате Субсидии.">
        <w:r>
          <w:rPr>
            <w:color w:val="0000FF"/>
          </w:rPr>
          <w:t>пунктом 5.2</w:t>
        </w:r>
      </w:hyperlink>
      <w:r>
        <w:rPr/>
        <w:t xml:space="preserve"> настоящего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5.4. Исключен.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5.5. В случае нарушения Получателем срока возврата Субсидии (остатков Субсидии) Субсидия (остатки Субсидии) подлежит (подлежат) возврату в бюджет Омской области в соответствии с законодательством.</w:t>
      </w:r>
    </w:p>
    <w:p>
      <w:pPr>
        <w:pStyle w:val="ConsPlusNonformat"/>
        <w:spacing w:before="200" w:after="0"/>
        <w:ind w:left="0" w:right="0" w:hanging="0"/>
        <w:jc w:val="both"/>
        <w:rPr/>
      </w:pPr>
      <w:r>
        <w:rPr/>
        <w:t xml:space="preserve">        </w:t>
      </w:r>
      <w:r>
        <w:rPr/>
        <w:t>5.6. _______________________________________________________________.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</w:t>
      </w:r>
      <w:r>
        <w:rPr/>
        <w:t>(указываются    штрафные    санкции    и (или) иные меры ответственности,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</w:t>
      </w:r>
      <w:r>
        <w:rPr/>
        <w:t>применяемые к Получателю за нарушение условий и порядка предоставления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</w:t>
      </w:r>
      <w:r>
        <w:rPr/>
        <w:t>Субсидий в соответствии с Правилами предоставления субсидии,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</w:t>
      </w:r>
      <w:r>
        <w:rPr/>
        <w:t>в том числе за недостижение результатов предоставления Субсидий)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5.7. _______________________________________________________________.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VI. Заключительные положения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>6.1. Настоящее Соглашение составлено в двух экземплярах, имеющих равную юридическую силу, по 1 (одному) экземпляру для каждой из Сторон.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6.2. Настоящее Соглашение вступает в силу со дня его подписания Сторонами и действует до _________________ 20__ года либо до исполнения Сторонами своих обязательств по настоящему Соглашению </w:t>
      </w:r>
      <w:hyperlink w:anchor="Par257" w:tgtFrame="&lt;1&gt; В случае если настоящее Соглашение заключается с некоммерческой организацией - исполнителем общественно полезных услуг, настоящее Соглашение заключается на срок не менее двух лет.">
        <w:r>
          <w:rPr>
            <w:color w:val="0000FF"/>
          </w:rPr>
          <w:t>&lt;1&gt;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2" w:name="Par228"/>
      <w:bookmarkEnd w:id="12"/>
      <w:r>
        <w:rPr/>
        <w:t xml:space="preserve">6.3. В случае уменьшения Главному распорядителю средств областного бюджета ранее доведенных лимитов бюджетных обязательств на цели, указанные в </w:t>
      </w:r>
      <w:hyperlink w:anchor="Par86" w:tgtFrame=" 1.1. Предметом настоящего Соглашения является предоставление из">
        <w:r>
          <w:rPr>
            <w:color w:val="0000FF"/>
          </w:rPr>
          <w:t>пункте 1.1</w:t>
        </w:r>
      </w:hyperlink>
      <w:r>
        <w:rPr/>
        <w:t xml:space="preserve"> настоящего Соглашения, приводящего к невозможности предоставления Субсидии в размере, определенном в настоящем Соглашении, Стороны обеспечивают согласование новых условий путем внесения соответствующих изменений в настоящее Соглашение в части определения объема Субсидии, предоставляемой Главным распорядителем средств областного бюджета Получателю, в пределах лимитов бюджетных обязательств, доведенных Главному распорядителю средств областного бюджета на соответствующие цели.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6.4. Форма и условия договора, заключаемого между Получателем и потребителем услуг в целях оказания общественно полезной услуги, определяются соглашением, заключенным между Главным распорядителем средств областного бюджета и Получателем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 xml:space="preserve">, </w:t>
      </w:r>
      <w:hyperlink w:anchor="Par266" w:tgtFrame="&lt;7&gt; В случае принятия Главным распорядителем средств областного бюджета решения о необходимости заключения договора между Получателем и потребителем услуг в целях оказания общественно полезной услуги.">
        <w:r>
          <w:rPr>
            <w:color w:val="0000FF"/>
          </w:rPr>
          <w:t>&lt;7&gt;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3" w:name="Par230"/>
      <w:bookmarkEnd w:id="13"/>
      <w:r>
        <w:rPr/>
        <w:t xml:space="preserve">6.5. Досрочное расторжение настоящего Соглашения осуществляется по соглашению Сторон при недостижении согласия об изменении настоящего Соглашения в случае, предусмотренном </w:t>
      </w:r>
      <w:hyperlink w:anchor="Par228" w:tgtFrame="6.3. В случае уменьшения Главному распорядителю средств областного бюджета ранее доведенных лимитов бюджетных обязательств на цели, указанные в пункте 1.1 настоящего Соглашения, приводящего к невозможности предоставления Субсидии в размере, определенном в настоящем Соглашении, Стороны обеспечивают согласование новых условий путем внесения соответствующих изменений в настоящее Соглашение в части определения объема Субсидии, предоставляемой Главным распорядителем средств областного бюджета Получателю, в пр...">
        <w:r>
          <w:rPr>
            <w:color w:val="0000FF"/>
          </w:rPr>
          <w:t>пунктом 6.3</w:t>
        </w:r>
      </w:hyperlink>
      <w:r>
        <w:rPr/>
        <w:t xml:space="preserve"> настоящего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6.6. Главный распорядитель средств областного бюджета вправе в одностороннем порядке расторгнуть настоящее Соглашение в случае несоблюдения Получателем порядка, в том числе целей и условий предоставления субсидии, предусмотренных Правилами предоставления субсидий.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6.7. Получатель не вправе по собственной инициативе расторгнуть настоящее Соглашение в одностороннем порядке </w:t>
      </w:r>
      <w:hyperlink w:anchor="Par258" w:tgtFrame="&lt;2&gt; Указывается в случае предоставления субсидии в целях финансового обеспечения (возмещения затрат) оказания общественно полезных услуг.">
        <w:r>
          <w:rPr>
            <w:color w:val="0000FF"/>
          </w:rPr>
          <w:t>&lt;2&gt;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4" w:name="Par233"/>
      <w:bookmarkEnd w:id="14"/>
      <w:r>
        <w:rPr/>
        <w:t>6.8. Изменение настоящего Соглашения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6.9. _____________________________________________________________.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6.10. Расторжение настоящего Соглашения оформляется в виде дополнительного соглашения к настоящему Соглашению, являющемуся неотъемлемой частью настоящего Соглашения.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VII. Юридические адреса и платежные реквизиты Сторон</w:t>
      </w:r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9070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3"/>
        <w:gridCol w:w="4706"/>
      </w:tblGrid>
      <w:tr>
        <w:trPr/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Главного распорядителя средств областного бюджета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Получателя</w:t>
            </w:r>
          </w:p>
        </w:tc>
      </w:tr>
      <w:tr>
        <w:trPr/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Место нахождения: (юридический адрес)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Место нахождения: (юридический адрес)</w:t>
            </w:r>
          </w:p>
        </w:tc>
      </w:tr>
      <w:tr>
        <w:trPr/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Платежные реквизиты: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Платежные реквизиты:</w:t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VIII. Подписи Сторон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>┌────────────────────────────────────┬────────────────────────────────────┐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Наименование Главного распорядителя │Наименование Получателя                          │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средств областного бюджета                    │                                                                        │</w:t>
      </w:r>
    </w:p>
    <w:p>
      <w:pPr>
        <w:pStyle w:val="ConsPlusNonformat"/>
        <w:ind w:left="0" w:right="0" w:hanging="0"/>
        <w:jc w:val="both"/>
        <w:rPr/>
      </w:pPr>
      <w:r>
        <w:rPr/>
        <w:t>├────────────────────────────────────┼────────────────────────────────────┤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______________/____________________ │______________/____________________ │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│    </w:t>
      </w:r>
      <w:r>
        <w:rPr/>
        <w:t>(подпись)          (фамилия, инициалы) │    (подпись)          (фамилия, инициалы) │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│                                  </w:t>
      </w:r>
      <w:r>
        <w:rPr/>
        <w:t>М.П.                              │                                  М.П.                              │</w:t>
      </w:r>
    </w:p>
    <w:p>
      <w:pPr>
        <w:pStyle w:val="ConsPlusNonformat"/>
        <w:ind w:left="0" w:right="0" w:hanging="0"/>
        <w:jc w:val="both"/>
        <w:rPr/>
      </w:pPr>
      <w:r>
        <w:rPr/>
        <w:t>└────────────────────────────────────┴────────────────────────────────────┘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ConsPlusNormal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5" w:name="Par257"/>
      <w:bookmarkEnd w:id="15"/>
      <w:r>
        <w:rPr/>
        <w:t>&lt;1&gt; В случае если настоящее Соглашение заключается с некоммерческой организацией - исполнителем общественно полезных услуг, настоящее Соглашение заключается на срок не менее двух лет.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6" w:name="Par258"/>
      <w:bookmarkEnd w:id="16"/>
      <w:r>
        <w:rPr/>
        <w:t>&lt;2&gt; Указывается в случае предоставления субсидии в целях финансового обеспечения (возмещения затрат) оказания общественно полезных услуг.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7" w:name="Par259"/>
      <w:bookmarkEnd w:id="17"/>
      <w:r>
        <w:rPr/>
        <w:t>&lt;3&gt; В случае отсутствия нормативного правового акта, устанавливающего порядок (стандарт) оказания общественно полезной услуги, указываются требования к оказанию общественно полезной услуги, устанавливаемые Главным распорядителем средств областного бюджета.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8" w:name="Par260"/>
      <w:bookmarkEnd w:id="18"/>
      <w:r>
        <w:rPr/>
        <w:t>&lt;4&gt; Предусматривается в случае, если Субсидия предоставляется на финансовое обеспечение затрат Получателя.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9" w:name="Par261"/>
      <w:bookmarkEnd w:id="19"/>
      <w:r>
        <w:rPr/>
        <w:t xml:space="preserve">&lt;5&gt; Значения результатов предоставления Субсидии оформляются согласно </w:t>
      </w:r>
      <w:hyperlink w:anchor="Par285" w:tgtFrame="Значения">
        <w:r>
          <w:rPr>
            <w:color w:val="0000FF"/>
          </w:rPr>
          <w:t>приложению N 1</w:t>
        </w:r>
      </w:hyperlink>
      <w:r>
        <w:rPr/>
        <w:t xml:space="preserve"> к настоящей типовой форме.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Отчет об осуществлении расходов, источником финансового обеспечения которых является Субсидия, оформляется согласно </w:t>
      </w:r>
      <w:hyperlink w:anchor="Par518" w:tgtFrame="Отчет">
        <w:r>
          <w:rPr>
            <w:color w:val="0000FF"/>
          </w:rPr>
          <w:t>приложению N 2</w:t>
        </w:r>
      </w:hyperlink>
      <w:r>
        <w:rPr/>
        <w:t xml:space="preserve"> к настоящей типовой форме.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Отчет о достижении значений результатов предоставления Субсидии оформляется согласно </w:t>
      </w:r>
      <w:hyperlink w:anchor="Par1614" w:tgtFrame="Отчет">
        <w:r>
          <w:rPr>
            <w:color w:val="0000FF"/>
          </w:rPr>
          <w:t>приложению N 3</w:t>
        </w:r>
      </w:hyperlink>
      <w:r>
        <w:rPr/>
        <w:t xml:space="preserve"> к настоящей типовой форме.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План мероприятий по достижению результатов предоставления Субсидии (контрольных точек) оформляется согласно </w:t>
      </w:r>
      <w:hyperlink w:anchor="Par1956" w:tgtFrame="План">
        <w:r>
          <w:rPr>
            <w:color w:val="0000FF"/>
          </w:rPr>
          <w:t>приложению N 4</w:t>
        </w:r>
      </w:hyperlink>
      <w:r>
        <w:rPr/>
        <w:t xml:space="preserve"> к настоящей типовой форме. Предусматривается в случае, если Правилами предоставления субсидии установлено требование о проведении мониторинга достижения результатов предоставления Субсидии.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 xml:space="preserve">Отчет о реализации плана мероприятий по достижению результатов предоставления Субсидии (контрольных точек) оформляется согласно </w:t>
      </w:r>
      <w:hyperlink w:anchor="Par2119" w:tgtFrame="Отчет">
        <w:r>
          <w:rPr>
            <w:color w:val="0000FF"/>
          </w:rPr>
          <w:t>приложению N 5</w:t>
        </w:r>
      </w:hyperlink>
      <w:r>
        <w:rPr/>
        <w:t xml:space="preserve"> к настоящей типовой форме. Предусматривается при наличии в соглашении </w:t>
      </w:r>
      <w:hyperlink w:anchor="Par160" w:tgtFrame="- план мероприятий по достижению результатов предоставления Субсидии (контрольные точки), согласно приложению N ____ к настоящему Соглашению &lt;5&gt;.">
        <w:r>
          <w:rPr>
            <w:color w:val="0000FF"/>
          </w:rPr>
          <w:t>абзаца третьего пункта 4.1.6</w:t>
        </w:r>
      </w:hyperlink>
      <w:r>
        <w:rPr/>
        <w:t xml:space="preserve"> настоящей типовой формы.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0" w:name="Par266"/>
      <w:bookmarkEnd w:id="20"/>
      <w:r>
        <w:rPr/>
        <w:t>&lt;7&gt; В случае принятия Главным распорядителем средств областного бюджета решения о необходимости заключения договора между Получателем и потребителем услуг в целях оказания общественно полезной услуги.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1" w:name="Par267"/>
      <w:bookmarkEnd w:id="21"/>
      <w:r>
        <w:rPr/>
        <w:t xml:space="preserve">&lt;8&gt; Предусматривается при наличии в соглашении </w:t>
      </w:r>
      <w:hyperlink w:anchor="Par160" w:tgtFrame="- план мероприятий по достижению результатов предоставления Субсидии (контрольные точки), согласно приложению N ____ к настоящему Соглашению &lt;5&gt;.">
        <w:r>
          <w:rPr>
            <w:color w:val="0000FF"/>
          </w:rPr>
          <w:t>абзаца третьего пункта 4.1.6</w:t>
        </w:r>
      </w:hyperlink>
      <w:r>
        <w:rPr/>
        <w:t xml:space="preserve"> настоящей типовой формы.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_______________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  <w:t>Приложение N 1</w:t>
      </w:r>
    </w:p>
    <w:p>
      <w:pPr>
        <w:pStyle w:val="ConsPlusNormal"/>
        <w:ind w:left="0" w:righ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ind w:left="0" w:right="0" w:hanging="0"/>
        <w:jc w:val="right"/>
        <w:rPr/>
      </w:pPr>
      <w:r>
        <w:rPr/>
        <w:t>предоставлении из областного бюджета</w:t>
      </w:r>
    </w:p>
    <w:p>
      <w:pPr>
        <w:pStyle w:val="ConsPlusNormal"/>
        <w:ind w:left="0" w:right="0" w:hanging="0"/>
        <w:jc w:val="right"/>
        <w:rPr/>
      </w:pPr>
      <w:r>
        <w:rPr/>
        <w:t>субсидии некоммерческой организации,</w:t>
      </w:r>
    </w:p>
    <w:p>
      <w:pPr>
        <w:pStyle w:val="ConsPlusNormal"/>
        <w:ind w:left="0" w:right="0" w:hanging="0"/>
        <w:jc w:val="right"/>
        <w:rPr/>
      </w:pPr>
      <w:r>
        <w:rPr/>
        <w:t>не являющейся государственным</w:t>
      </w:r>
    </w:p>
    <w:p>
      <w:pPr>
        <w:pStyle w:val="ConsPlusNormal"/>
        <w:ind w:left="0" w:right="0" w:hanging="0"/>
        <w:jc w:val="right"/>
        <w:rPr/>
      </w:pPr>
      <w:r>
        <w:rPr/>
        <w:t>(муниципальным) учреждением</w:t>
      </w:r>
    </w:p>
    <w:p>
      <w:pPr>
        <w:pStyle w:val="ConsPlusNormal"/>
        <w:jc w:val="left"/>
        <w:rPr/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Приказов Министерства финансов Омской области от 26.06.2023 </w:t>
            </w:r>
            <w:hyperlink r:id="rId3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05.03.2024 </w:t>
            </w:r>
            <w:hyperlink r:id="rId32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ind w:left="0" w:right="0" w:hanging="0"/>
        <w:jc w:val="center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bookmarkStart w:id="22" w:name="Par285"/>
      <w:bookmarkEnd w:id="22"/>
      <w:r>
        <w:rPr/>
        <w:t>Значения</w:t>
      </w:r>
    </w:p>
    <w:p>
      <w:pPr>
        <w:pStyle w:val="ConsPlusNormal"/>
        <w:ind w:left="0" w:right="0" w:hanging="0"/>
        <w:jc w:val="center"/>
        <w:rPr/>
      </w:pPr>
      <w:r>
        <w:rPr/>
        <w:t>результатов предоставления субсидии некоммерческой</w:t>
      </w:r>
    </w:p>
    <w:p>
      <w:pPr>
        <w:pStyle w:val="ConsPlusNormal"/>
        <w:ind w:left="0" w:right="0" w:hanging="0"/>
        <w:jc w:val="center"/>
        <w:rPr/>
      </w:pPr>
      <w:r>
        <w:rPr/>
        <w:t>организации, не являющейся государственным (муниципальным)</w:t>
      </w:r>
    </w:p>
    <w:p>
      <w:pPr>
        <w:pStyle w:val="ConsPlusNormal"/>
        <w:ind w:left="0" w:right="0" w:hanging="0"/>
        <w:jc w:val="center"/>
        <w:rPr/>
      </w:pPr>
      <w:r>
        <w:rPr/>
        <w:t>учреждением (далее - Субсидия)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Приложение N _____ к Соглашению N _____</w:t>
      </w:r>
    </w:p>
    <w:p>
      <w:pPr>
        <w:pStyle w:val="ConsPlusNormal"/>
        <w:ind w:left="0" w:right="0" w:hanging="0"/>
        <w:jc w:val="center"/>
        <w:rPr/>
      </w:pPr>
      <w:r>
        <w:rPr/>
        <w:t>от "__" ________________ 20__ года</w:t>
      </w:r>
    </w:p>
    <w:p>
      <w:pPr>
        <w:pStyle w:val="ConsPlusNormal"/>
        <w:ind w:left="0" w:right="0" w:hanging="0"/>
        <w:jc w:val="center"/>
        <w:rPr/>
      </w:pPr>
      <w:r>
        <w:rPr/>
        <w:t>(Приложение N ______ к Дополнительному соглашению N _____</w:t>
      </w:r>
    </w:p>
    <w:p>
      <w:pPr>
        <w:pStyle w:val="ConsPlusNormal"/>
        <w:ind w:left="0" w:right="0" w:hanging="0"/>
        <w:jc w:val="center"/>
        <w:rPr/>
      </w:pPr>
      <w:r>
        <w:rPr/>
        <w:t>от "__" ________________ 20__ года)</w:t>
      </w:r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60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3"/>
        <w:gridCol w:w="340"/>
        <w:gridCol w:w="6009"/>
        <w:gridCol w:w="340"/>
        <w:gridCol w:w="1699"/>
        <w:gridCol w:w="1870"/>
      </w:tblGrid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 Сводному реестру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Получателя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ИНН </w:t>
            </w:r>
            <w:hyperlink w:anchor="Par494" w:tgtFrame="&lt;1&gt; Заполняется в случае, если Получателем является физическое лицо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 Сводному реестру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Наименование структурного элемента государственной программы Омской области (регионального проекта) </w:t>
            </w:r>
            <w:hyperlink w:anchor="Par495" w:tgtFrame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по БК </w:t>
            </w:r>
            <w:hyperlink w:anchor="Par495" w:tgtFrame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Вид документа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(первичный - "0", уточненный - "1", "2", "3", "...") </w:t>
            </w:r>
            <w:hyperlink w:anchor="Par496" w:tgtFrame="&lt;3&gt; При предоставлении уточненных значений указывается номер очередного внесения изменения в приложение (например, \&quot;1\&quot;, \&quot;2\&quot;, \&quot;...\&quot;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584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622"/>
        <w:gridCol w:w="626"/>
        <w:gridCol w:w="1644"/>
        <w:gridCol w:w="1020"/>
        <w:gridCol w:w="849"/>
        <w:gridCol w:w="944"/>
        <w:gridCol w:w="852"/>
        <w:gridCol w:w="850"/>
        <w:gridCol w:w="849"/>
        <w:gridCol w:w="849"/>
        <w:gridCol w:w="852"/>
        <w:gridCol w:w="850"/>
        <w:gridCol w:w="849"/>
        <w:gridCol w:w="851"/>
      </w:tblGrid>
      <w:tr>
        <w:trPr/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Направление расходов </w:t>
            </w:r>
            <w:hyperlink w:anchor="Par497" w:tgtFrame="&lt;4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Результат предоставления субсидии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ar500" w:tgtFrame="&lt;7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">
              <w:r>
                <w:rPr>
                  <w:color w:val="0000FF"/>
                </w:rPr>
                <w:t>&lt;7&gt;</w:t>
              </w:r>
            </w:hyperlink>
          </w:p>
        </w:tc>
      </w:tr>
      <w:tr>
        <w:trPr/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по БК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тип </w:t>
            </w:r>
            <w:hyperlink w:anchor="Par498" w:tgtFrame="&lt;5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..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наименование </w:t>
            </w:r>
            <w:hyperlink w:anchor="Par499" w:tgtFrame="&lt;6&gt; У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- Правила предоставления субсидии), а также наименование характеристик результатов предоставления Субсидии (при наличии). В случае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е материальных и нематериальных объектов и (или) услуг, планиру..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код по </w:t>
            </w:r>
            <w:hyperlink r:id="rId3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 __.__.20__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 __.__.20__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 __.__.20__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 __.__.20__</w:t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из них с начала текущего финансового года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 даты заключения Соглашения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из них с начала текущего финансового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из них с начала текущего финансового года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из них с начала текущего финансового года</w:t>
            </w:r>
          </w:p>
        </w:tc>
      </w:tr>
      <w:tr>
        <w:trPr/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в том числе: </w:t>
            </w:r>
            <w:hyperlink w:anchor="Par501" w:tgtFrame="&lt;8&gt; Указываются наименования характеристик результатов предоставления Субсидии (при наличии)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в том числе: </w:t>
            </w:r>
            <w:hyperlink w:anchor="Par501" w:tgtFrame="&lt;8&gt; Указываются наименования характеристик результатов предоставления Субсидии (при наличии)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tbl>
      <w:tblPr>
        <w:tblW w:w="13589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4"/>
        <w:gridCol w:w="1643"/>
        <w:gridCol w:w="341"/>
        <w:gridCol w:w="1474"/>
        <w:gridCol w:w="340"/>
        <w:gridCol w:w="6786"/>
      </w:tblGrid>
      <w:tr>
        <w:trPr/>
        <w:tc>
          <w:tcPr>
            <w:tcW w:w="3004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Руководитель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(уполномоченное лицо) главного распорядителя средств областного бюджета</w:t>
            </w:r>
          </w:p>
        </w:tc>
        <w:tc>
          <w:tcPr>
            <w:tcW w:w="164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1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86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4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8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3004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Исполнитель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8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4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8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13588" w:type="dxa"/>
            <w:gridSpan w:val="6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"__" __________ 20__ года</w:t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3" w:name="Par494"/>
      <w:bookmarkEnd w:id="23"/>
      <w:r>
        <w:rPr/>
        <w:t>&lt;1&gt; Заполняется в случае, если Получателем является физическое лицо.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4" w:name="Par495"/>
      <w:bookmarkEnd w:id="24"/>
      <w:r>
        <w:rPr/>
        <w:t>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5" w:name="Par496"/>
      <w:bookmarkEnd w:id="25"/>
      <w:r>
        <w:rPr/>
        <w:t>&lt;3&gt; При предоставлении уточненных значений указывается номер очередного внесения изменения в приложение (например, "1", "2", "...").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6" w:name="Par497"/>
      <w:bookmarkEnd w:id="26"/>
      <w:r>
        <w:rPr/>
        <w:t>&lt;4&gt;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7" w:name="Par498"/>
      <w:bookmarkEnd w:id="27"/>
      <w:r>
        <w:rPr/>
        <w:t xml:space="preserve">&lt;5&gt;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</w:t>
      </w:r>
      <w:hyperlink r:id="rId34">
        <w:r>
          <w:rPr>
            <w:color w:val="0000FF"/>
          </w:rPr>
          <w:t>приложении N 1</w:t>
        </w:r>
      </w:hyperlink>
      <w:r>
        <w:rPr/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N 138н.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8" w:name="Par499"/>
      <w:bookmarkEnd w:id="28"/>
      <w:r>
        <w:rPr/>
        <w:t>&lt;6&gt; Указывается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- Правила предоставления субсидии), а также наименование характеристик результатов предоставления Субсидии (при наличии). В случае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9" w:name="Par500"/>
      <w:bookmarkEnd w:id="29"/>
      <w:r>
        <w:rPr/>
        <w:t>&lt;7&gt;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30" w:name="Par501"/>
      <w:bookmarkEnd w:id="30"/>
      <w:r>
        <w:rPr/>
        <w:t>&lt;8&gt; Указываются наименования характеристик результатов предоставления Субсидии (при наличии),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_______________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  <w:t>Приложение N 2</w:t>
      </w:r>
    </w:p>
    <w:p>
      <w:pPr>
        <w:pStyle w:val="ConsPlusNormal"/>
        <w:ind w:left="0" w:righ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ind w:left="0" w:right="0" w:hanging="0"/>
        <w:jc w:val="right"/>
        <w:rPr/>
      </w:pPr>
      <w:r>
        <w:rPr/>
        <w:t>предоставлении из областного бюджета</w:t>
      </w:r>
    </w:p>
    <w:p>
      <w:pPr>
        <w:pStyle w:val="ConsPlusNormal"/>
        <w:ind w:left="0" w:right="0" w:hanging="0"/>
        <w:jc w:val="right"/>
        <w:rPr/>
      </w:pPr>
      <w:r>
        <w:rPr/>
        <w:t>субсидии некоммерческой организации,</w:t>
      </w:r>
    </w:p>
    <w:p>
      <w:pPr>
        <w:pStyle w:val="ConsPlusNormal"/>
        <w:ind w:left="0" w:right="0" w:hanging="0"/>
        <w:jc w:val="right"/>
        <w:rPr/>
      </w:pPr>
      <w:r>
        <w:rPr/>
        <w:t>не являющейся государственным</w:t>
      </w:r>
    </w:p>
    <w:p>
      <w:pPr>
        <w:pStyle w:val="ConsPlusNormal"/>
        <w:ind w:left="0" w:right="0" w:hanging="0"/>
        <w:jc w:val="right"/>
        <w:rPr/>
      </w:pPr>
      <w:r>
        <w:rPr/>
        <w:t>(муниципальным) учреждением</w:t>
      </w:r>
    </w:p>
    <w:p>
      <w:pPr>
        <w:pStyle w:val="ConsPlusNormal"/>
        <w:jc w:val="left"/>
        <w:rPr/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Омской области от 26.06.2023 N 59)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bookmarkStart w:id="31" w:name="Par518"/>
      <w:bookmarkEnd w:id="31"/>
      <w:r>
        <w:rPr/>
        <w:t>Отчет</w:t>
      </w:r>
    </w:p>
    <w:p>
      <w:pPr>
        <w:pStyle w:val="ConsPlusNormal"/>
        <w:ind w:left="0" w:right="0" w:hanging="0"/>
        <w:jc w:val="center"/>
        <w:rPr/>
      </w:pPr>
      <w:r>
        <w:rPr/>
        <w:t>об осуществлении расходов, источником финансового</w:t>
      </w:r>
    </w:p>
    <w:p>
      <w:pPr>
        <w:pStyle w:val="ConsPlusNormal"/>
        <w:ind w:left="0" w:right="0" w:hanging="0"/>
        <w:jc w:val="center"/>
        <w:rPr/>
      </w:pPr>
      <w:r>
        <w:rPr/>
        <w:t>обеспечения которых является субсидия некоммерческой</w:t>
      </w:r>
    </w:p>
    <w:p>
      <w:pPr>
        <w:pStyle w:val="ConsPlusNormal"/>
        <w:ind w:left="0" w:right="0" w:hanging="0"/>
        <w:jc w:val="center"/>
        <w:rPr/>
      </w:pPr>
      <w:r>
        <w:rPr/>
        <w:t>организации, не являющейся государственным (муниципальным)</w:t>
      </w:r>
    </w:p>
    <w:p>
      <w:pPr>
        <w:pStyle w:val="ConsPlusNormal"/>
        <w:ind w:left="0" w:right="0" w:hanging="0"/>
        <w:jc w:val="center"/>
        <w:rPr/>
      </w:pPr>
      <w:r>
        <w:rPr/>
        <w:t>учреждением (далее - Субсидия)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Приложение N _____ к Соглашению N _____</w:t>
      </w:r>
    </w:p>
    <w:p>
      <w:pPr>
        <w:pStyle w:val="ConsPlusNormal"/>
        <w:ind w:left="0" w:right="0" w:hanging="0"/>
        <w:jc w:val="center"/>
        <w:rPr/>
      </w:pPr>
      <w:r>
        <w:rPr/>
        <w:t>от "__" ________________ 20__ года</w:t>
      </w:r>
    </w:p>
    <w:p>
      <w:pPr>
        <w:pStyle w:val="ConsPlusNormal"/>
        <w:ind w:left="0" w:right="0" w:hanging="0"/>
        <w:jc w:val="center"/>
        <w:rPr/>
      </w:pPr>
      <w:r>
        <w:rPr/>
        <w:t>(Приложение N ______ к Дополнительному соглашению N _____</w:t>
      </w:r>
    </w:p>
    <w:p>
      <w:pPr>
        <w:pStyle w:val="ConsPlusNormal"/>
        <w:ind w:left="0" w:right="0" w:hanging="0"/>
        <w:jc w:val="center"/>
        <w:rPr/>
      </w:pPr>
      <w:r>
        <w:rPr/>
        <w:t>от "__" ________________ 20__ года)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 xml:space="preserve">По состоянию на _______________ 20___ года </w:t>
      </w:r>
      <w:hyperlink w:anchor="Par1574" w:tgtFrame="&lt;1&gt; Отчет составляется нарастающим итогом с начала текущего финансового года.">
        <w:r>
          <w:rPr>
            <w:color w:val="0000FF"/>
          </w:rPr>
          <w:t>&lt;1&gt;</w:t>
        </w:r>
      </w:hyperlink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603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3"/>
        <w:gridCol w:w="6009"/>
        <w:gridCol w:w="2380"/>
        <w:gridCol w:w="1870"/>
      </w:tblGrid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Дата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по Сводному реестру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Получателя</w:t>
            </w:r>
          </w:p>
        </w:tc>
        <w:tc>
          <w:tcPr>
            <w:tcW w:w="600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ИНН </w:t>
            </w:r>
            <w:hyperlink w:anchor="Par1575" w:tgtFrame="&lt;2&gt; Заполняется в случае, если Получателем является физическое лицо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по Сводному реестру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Наименование структурного элемента государственной программы Омской области (регионального проекта) </w:t>
            </w:r>
            <w:hyperlink w:anchor="Par1576" w:tgtFrame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00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по БК </w:t>
            </w:r>
            <w:hyperlink w:anchor="Par1576" w:tgtFrame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Номер соглашения </w:t>
            </w:r>
            <w:hyperlink w:anchor="Par1577" w:tgtFrame="&lt;4&gt; Указываются реквизиты соглашения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3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0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Дата соглашения </w:t>
            </w:r>
            <w:hyperlink w:anchor="Par1577" w:tgtFrame="&lt;4&gt; Указываются реквизиты соглашения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52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Периодичность: квартальная, годовая</w:t>
            </w:r>
          </w:p>
        </w:tc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52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Единица измерения: руб. (с точностью до второго знака после запятой)</w:t>
            </w:r>
          </w:p>
        </w:tc>
        <w:tc>
          <w:tcPr>
            <w:tcW w:w="2380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по </w:t>
            </w:r>
            <w:hyperlink r:id="rId36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hyperlink r:id="rId37">
              <w:r>
                <w:rPr>
                  <w:color w:val="0000FF"/>
                </w:rPr>
                <w:t>383</w:t>
              </w:r>
            </w:hyperlink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Раздел 1. Сведения о выплатах, осуществляемых за счет</w:t>
      </w:r>
    </w:p>
    <w:p>
      <w:pPr>
        <w:pStyle w:val="ConsPlusNormal"/>
        <w:ind w:left="0" w:right="0" w:hanging="0"/>
        <w:jc w:val="center"/>
        <w:rPr/>
      </w:pPr>
      <w:r>
        <w:rPr/>
        <w:t>средств Субсидии</w:t>
      </w:r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565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7"/>
        <w:gridCol w:w="925"/>
        <w:gridCol w:w="1587"/>
        <w:gridCol w:w="906"/>
        <w:gridCol w:w="1419"/>
        <w:gridCol w:w="1529"/>
        <w:gridCol w:w="1305"/>
        <w:gridCol w:w="624"/>
        <w:gridCol w:w="1641"/>
      </w:tblGrid>
      <w:tr>
        <w:trPr/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Код строки </w:t>
            </w:r>
            <w:hyperlink w:anchor="Par1578" w:tgtFrame="&lt;5&gt; Показатели строк 0100 - 0120, 0500 - 0520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направления расходования Субсидии</w:t>
            </w:r>
          </w:p>
        </w:tc>
        <w:tc>
          <w:tcPr>
            <w:tcW w:w="7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3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объем выплат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отклонение от планового значения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3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по плану </w:t>
            </w:r>
            <w:hyperlink w:anchor="Par1579" w:tgtFrame="&lt;6&gt; Показатель формируется в случае, если соглашением установлены плановые значения на отчетную дату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фактически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абсолютных величинах (гр. 4 - гр. 5)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процентах ((гр. 5 / гр. 4) x 100%)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bookmarkStart w:id="32" w:name="Par600"/>
            <w:bookmarkEnd w:id="32"/>
            <w:r>
              <w:rPr/>
              <w:t xml:space="preserve">Остаток Субсидии на начало года, всего: </w:t>
            </w:r>
            <w:hyperlink w:anchor="Par1580" w:tgtFrame="&lt;7&gt; Указывается сумма остатка Субсидии на 1 января текущего финансового года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том числе: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потребность в котором подтверждена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0110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bookmarkStart w:id="33" w:name="Par619"/>
            <w:bookmarkEnd w:id="33"/>
            <w:r>
              <w:rPr/>
              <w:t>подлежащий возврату в областной бюджет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0120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Поступило средств, всего: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том числе: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областного бюджета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0210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0220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0221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0222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проценты по депозитам, предоставленным займам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0230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0240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bookmarkStart w:id="34" w:name="Par693"/>
            <w:bookmarkEnd w:id="34"/>
            <w:r>
              <w:rPr/>
              <w:t>Выплаты по расходам, всего: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том числе: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выплаты заработной платы персоналу, всего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выплаты персоналу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взносы на обязательное социальное страхование </w:t>
            </w:r>
            <w:hyperlink w:anchor="Par1581" w:tgtFrame="&lt;8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иные выплаты физическим лицам </w:t>
            </w:r>
            <w:hyperlink w:anchor="Par1582" w:tgtFrame="&lt;9&gt; Указывается сумма расходов по иным выплатам физическим лицам, включая выплаты премий, стипендий, грантов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закупка работ и услуг, всего </w:t>
            </w:r>
            <w:hyperlink w:anchor="Par1583" w:tgtFrame="&lt;10&gt; Указывается сумма расходов по закупкам работ и услуг, включая выплаты на оплату аренды помещений и оборудования.">
              <w:r>
                <w:rPr>
                  <w:color w:val="0000FF"/>
                </w:rPr>
                <w:t>&lt;10&gt;</w:t>
              </w:r>
            </w:hyperlink>
            <w:r>
              <w:rPr/>
              <w:t>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оплата работ и услуг контрагентам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0341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налог на добавленную стоимость </w:t>
            </w:r>
            <w:hyperlink w:anchor="Par1584" w:tgtFrame="&lt;11&gt; Указывается сумма налога на добавленную стоимость, уплаченного налоговым агентом.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0342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оплата работ и услуг контрагентам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0351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налог на добавленную стоимость </w:t>
            </w:r>
            <w:hyperlink w:anchor="Par1584" w:tgtFrame="&lt;11&gt; Указывается сумма налога на добавленную стоимость, уплаченного налоговым агентом.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0352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bookmarkStart w:id="35" w:name="Par859"/>
            <w:bookmarkEnd w:id="35"/>
            <w:r>
              <w:rPr/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страхование, всего </w:t>
            </w:r>
            <w:hyperlink w:anchor="Par1585" w:tgtFrame="&lt;12&gt; Показатель строки 0360 не включает налог на доходы физических лиц.">
              <w:r>
                <w:rPr>
                  <w:color w:val="0000FF"/>
                </w:rPr>
                <w:t>&lt;12&gt;</w:t>
              </w:r>
            </w:hyperlink>
            <w:r>
              <w:rPr/>
              <w:t>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0360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0380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иные выплаты, всего: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0390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Возвращено в областной бюджет, всего: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0400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том числе: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израсходованных не по целевому назначению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0410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результате применения штрафных санкций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0420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0430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0440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bookmarkStart w:id="36" w:name="Par978"/>
            <w:bookmarkEnd w:id="36"/>
            <w:r>
              <w:rPr/>
              <w:t>Остаток Субсидии на конец отчетного периода, всего: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том числе: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требуется в направлении на те же цели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0510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bookmarkStart w:id="37" w:name="Par997"/>
            <w:bookmarkEnd w:id="37"/>
            <w:r>
              <w:rPr/>
              <w:t>подлежит возврату в областной бюджет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0520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ar1586" w:tgtFrame="&lt;13&gt; Указывается сумма выплат по расходам, отраженных по строке 0300, источником финансового обеспечения которых являются проценты, полученные от размещения средств Субсидии на депозитах.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0550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Раздел 2. Сведения об обязательствах, источником финансового</w:t>
      </w:r>
    </w:p>
    <w:p>
      <w:pPr>
        <w:pStyle w:val="ConsPlusNormal"/>
        <w:ind w:left="0" w:right="0" w:hanging="0"/>
        <w:jc w:val="center"/>
        <w:rPr/>
      </w:pPr>
      <w:r>
        <w:rPr/>
        <w:t xml:space="preserve">обеспечения которых являются средства Субсидии </w:t>
      </w:r>
      <w:hyperlink w:anchor="Par1587" w:tgtFrame="&lt;14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">
        <w:r>
          <w:rPr>
            <w:color w:val="0000FF"/>
          </w:rPr>
          <w:t>&lt;14&gt;</w:t>
        </w:r>
      </w:hyperlink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608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851"/>
        <w:gridCol w:w="1586"/>
        <w:gridCol w:w="825"/>
        <w:gridCol w:w="793"/>
        <w:gridCol w:w="1561"/>
        <w:gridCol w:w="1418"/>
        <w:gridCol w:w="1474"/>
        <w:gridCol w:w="623"/>
        <w:gridCol w:w="1641"/>
      </w:tblGrid>
      <w:tr>
        <w:trPr/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направления расходования Субсидии</w:t>
            </w:r>
          </w:p>
        </w:tc>
        <w:tc>
          <w:tcPr>
            <w:tcW w:w="8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объем принятых обязательств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отклонение от планового значения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по плану </w:t>
            </w:r>
            <w:hyperlink w:anchor="Par1579" w:tgtFrame="&lt;6&gt; Показатель формируется в случае, если соглашением установлены плановые значения на отчетную дату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фактически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абсолютных величинах (гр. 4 - гр. 5)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процентах ((гр. 5 / гр. 4) x 100%)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</w:tr>
      <w:tr>
        <w:trPr/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всего </w:t>
            </w:r>
            <w:hyperlink w:anchor="Par1588" w:tgtFrame="&lt;15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из них подлежащих исполнению в текущем финансовом году </w:t>
            </w:r>
            <w:hyperlink w:anchor="Par1589" w:tgtFrame="&lt;16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Объем обязательств, принятых в целях достижения результата предоставления Субсидии, всего: </w:t>
            </w:r>
            <w:hyperlink w:anchor="Par1590" w:tgtFrame="&lt;17&gt; Указывается общая сумма обязательств, принятых на отчетную дату, источником финансового обеспечения которых является Субсидия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том числе: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по выплатам заработной платы персоналу </w:t>
            </w:r>
            <w:hyperlink w:anchor="Par1591" w:tgtFrame="&lt;18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по взносам на обязательное социальное страхование </w:t>
            </w:r>
            <w:hyperlink w:anchor="Par1592" w:tgtFrame="&lt;19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по иным выплатам физическим лицам </w:t>
            </w:r>
            <w:hyperlink w:anchor="Par1593" w:tgtFrame="&lt;20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по закупкам работ и услуг, всего: </w:t>
            </w:r>
            <w:hyperlink w:anchor="Par1594" w:tgtFrame="&lt;21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0640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0670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0680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 иным выплатам,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0690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Раздел 3. Сведения о средствах, размещаемых на депозитах,</w:t>
      </w:r>
    </w:p>
    <w:p>
      <w:pPr>
        <w:pStyle w:val="ConsPlusNormal"/>
        <w:ind w:left="0" w:right="0" w:hanging="0"/>
        <w:jc w:val="center"/>
        <w:rPr/>
      </w:pPr>
      <w:r>
        <w:rPr/>
        <w:t xml:space="preserve">и полученных доходах </w:t>
      </w:r>
      <w:hyperlink w:anchor="Par1595" w:tgtFrame="&lt;22&gt; Сведения формируются в случае, если Правилами предоставления субсидии разрешено размещать средства Субсидии на депозит.">
        <w:r>
          <w:rPr>
            <w:color w:val="0000FF"/>
          </w:rPr>
          <w:t>&lt;22&gt;</w:t>
        </w:r>
      </w:hyperlink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575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1"/>
        <w:gridCol w:w="850"/>
        <w:gridCol w:w="1587"/>
        <w:gridCol w:w="1644"/>
        <w:gridCol w:w="1304"/>
        <w:gridCol w:w="1614"/>
        <w:gridCol w:w="1474"/>
      </w:tblGrid>
      <w:tr>
        <w:trPr/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направления расходования Субсидии</w:t>
            </w:r>
          </w:p>
        </w:tc>
        <w:tc>
          <w:tcPr>
            <w:tcW w:w="6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5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объем размещенных на депозитах средств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отклонение от планового значения</w:t>
            </w:r>
          </w:p>
        </w:tc>
      </w:tr>
      <w:tr>
        <w:trPr/>
        <w:tc>
          <w:tcPr>
            <w:tcW w:w="5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разрешенных к размещению по плану </w:t>
            </w:r>
            <w:hyperlink w:anchor="Par1579" w:tgtFrame="&lt;6&gt; Показатель формируется в случае, если соглашением установлены плановые значения на отчетную дату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фактически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абсолютных величинах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(гр. 4 - гр. 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процентах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((гр. 5 / гр. 4) x 100%)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Остаток средств Субсидии, размещенных на депозитных счетах на начало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том числе: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возврат суммы депозита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проценты по депозитам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Перечислено на депозит в течение финансового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средств Субсидии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0731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проценты, начисленные по депозитному договору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0732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Остаток средств Субсидии, размещенных на депозитных счетах на конец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Справочно: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среднедневной остаток средств на депозитном счете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средний процент, предусмотренный договором депозитного счета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0760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Раздел 4. Сведения о расходах на организацию предоставления</w:t>
      </w:r>
    </w:p>
    <w:p>
      <w:pPr>
        <w:pStyle w:val="ConsPlusNormal"/>
        <w:ind w:left="0" w:right="0" w:hanging="0"/>
        <w:jc w:val="center"/>
        <w:rPr/>
      </w:pPr>
      <w:r>
        <w:rPr/>
        <w:t xml:space="preserve">средств государственной поддержки </w:t>
      </w:r>
      <w:hyperlink w:anchor="Par1596" w:tgtFrame="&lt;23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строке 0300 раздела 1 отчета.">
        <w:r>
          <w:rPr>
            <w:color w:val="0000FF"/>
          </w:rPr>
          <w:t>&lt;23&gt;</w:t>
        </w:r>
      </w:hyperlink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562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6"/>
        <w:gridCol w:w="908"/>
        <w:gridCol w:w="1587"/>
        <w:gridCol w:w="828"/>
        <w:gridCol w:w="1363"/>
        <w:gridCol w:w="1571"/>
        <w:gridCol w:w="1531"/>
        <w:gridCol w:w="506"/>
        <w:gridCol w:w="1810"/>
      </w:tblGrid>
      <w:tr>
        <w:trPr/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направления расходования Субсидии</w:t>
            </w:r>
          </w:p>
        </w:tc>
        <w:tc>
          <w:tcPr>
            <w:tcW w:w="7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3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объем выплат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отклонение от планового значения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3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по плану </w:t>
            </w:r>
            <w:hyperlink w:anchor="Par1579" w:tgtFrame="&lt;6&gt; Показатель формируется в случае, если соглашением установлены плановые значения на отчетную дату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фактически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абсолютных величинах (гр. 4 - гр. 5)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процентах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((гр. 5 / гр. 4) x 100%)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bookmarkStart w:id="38" w:name="Par1355"/>
            <w:bookmarkEnd w:id="38"/>
            <w:r>
              <w:rPr/>
              <w:t>Выплаты по расходам, всего: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 том числе: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выплаты заработной платы персоналу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взносы на обязательное социальное страхование </w:t>
            </w:r>
            <w:hyperlink w:anchor="Par1581" w:tgtFrame="&lt;8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иные выплаты физическим лицам </w:t>
            </w:r>
            <w:hyperlink w:anchor="Par1582" w:tgtFrame="&lt;9&gt; Указывается сумма расходов по иным выплатам физическим лицам, включая выплаты премий, стипендий, грантов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03300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закупка работ и услуг, всего </w:t>
            </w:r>
            <w:hyperlink w:anchor="Par1583" w:tgtFrame="&lt;10&gt; Указывается сумма расходов по закупкам работ и услуг, включая выплаты на оплату аренды помещений и оборудования.">
              <w:r>
                <w:rPr>
                  <w:color w:val="0000FF"/>
                </w:rPr>
                <w:t>&lt;10&gt;</w:t>
              </w:r>
            </w:hyperlink>
            <w:r>
              <w:rPr/>
              <w:t>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03400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03600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иные выплаты, всего: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03700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из них: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ar1597" w:tgtFrame="&lt;24&gt; У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05500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Процент от суммы Субсидии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08000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Ограничение, установленное Правилами предоставления субсидии, %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08100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Ограничение, установленное Правилами предоставления субсидии, руб.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08200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tbl>
      <w:tblPr>
        <w:tblW w:w="13567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5"/>
        <w:gridCol w:w="1643"/>
        <w:gridCol w:w="340"/>
        <w:gridCol w:w="1475"/>
        <w:gridCol w:w="339"/>
        <w:gridCol w:w="6764"/>
      </w:tblGrid>
      <w:tr>
        <w:trPr/>
        <w:tc>
          <w:tcPr>
            <w:tcW w:w="3005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Руководитель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(уполномоченное лицо) Получателя</w:t>
            </w:r>
          </w:p>
        </w:tc>
        <w:tc>
          <w:tcPr>
            <w:tcW w:w="164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5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39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64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5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39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6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3005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Исполнитель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39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6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5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39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6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13566" w:type="dxa"/>
            <w:gridSpan w:val="6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"__" __________ 20__ года</w:t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39" w:name="Par1574"/>
      <w:bookmarkEnd w:id="39"/>
      <w:r>
        <w:rPr/>
        <w:t>&lt;1&gt; Отчет составляется нарастающим итогом с начала текущего финансового года.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0" w:name="Par1575"/>
      <w:bookmarkEnd w:id="40"/>
      <w:r>
        <w:rPr/>
        <w:t>&lt;2&gt; Заполняется в случае, если Получателем является физическое лицо.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1" w:name="Par1576"/>
      <w:bookmarkEnd w:id="41"/>
      <w:r>
        <w:rPr/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2" w:name="Par1577"/>
      <w:bookmarkEnd w:id="42"/>
      <w:r>
        <w:rPr/>
        <w:t>&lt;4&gt; Указываются реквизиты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3" w:name="Par1578"/>
      <w:bookmarkEnd w:id="43"/>
      <w:r>
        <w:rPr/>
        <w:t xml:space="preserve">&lt;5&gt; Показатели </w:t>
      </w:r>
      <w:hyperlink w:anchor="Par600" w:tgtFrame="Остаток Субсидии на начало года, всего: &lt;7&gt;">
        <w:r>
          <w:rPr>
            <w:color w:val="0000FF"/>
          </w:rPr>
          <w:t>строк 0100</w:t>
        </w:r>
      </w:hyperlink>
      <w:r>
        <w:rPr/>
        <w:t xml:space="preserve"> - </w:t>
      </w:r>
      <w:hyperlink w:anchor="Par619" w:tgtFrame="подлежащий возврату в областной бюджет">
        <w:r>
          <w:rPr>
            <w:color w:val="0000FF"/>
          </w:rPr>
          <w:t>0120</w:t>
        </w:r>
      </w:hyperlink>
      <w:r>
        <w:rPr/>
        <w:t xml:space="preserve">, </w:t>
      </w:r>
      <w:hyperlink w:anchor="Par978" w:tgtFrame="Остаток Субсидии на конец отчетного периода, всего:">
        <w:r>
          <w:rPr>
            <w:color w:val="0000FF"/>
          </w:rPr>
          <w:t>0500</w:t>
        </w:r>
      </w:hyperlink>
      <w:r>
        <w:rPr/>
        <w:t xml:space="preserve"> - </w:t>
      </w:r>
      <w:hyperlink w:anchor="Par997" w:tgtFrame="подлежит возврату в областной бюджет">
        <w:r>
          <w:rPr>
            <w:color w:val="0000FF"/>
          </w:rPr>
          <w:t>0520</w:t>
        </w:r>
      </w:hyperlink>
      <w:r>
        <w:rPr/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4" w:name="Par1579"/>
      <w:bookmarkEnd w:id="44"/>
      <w:r>
        <w:rPr/>
        <w:t>&lt;6&gt; Показатель формируется в случае, если соглашением установлены плановые значения на отчетную дату.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5" w:name="Par1580"/>
      <w:bookmarkEnd w:id="45"/>
      <w:r>
        <w:rPr/>
        <w:t>&lt;7&gt; Указывается сумма остатка Субсидии на 1 января текущего финансового года.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6" w:name="Par1581"/>
      <w:bookmarkEnd w:id="46"/>
      <w:r>
        <w:rPr/>
        <w:t>&lt;8&gt;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7" w:name="Par1582"/>
      <w:bookmarkEnd w:id="47"/>
      <w:r>
        <w:rPr/>
        <w:t>&lt;9&gt; Указывается сумма расходов по иным выплатам физическим лицам, включая выплаты премий, стипендий, грантов.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8" w:name="Par1583"/>
      <w:bookmarkEnd w:id="48"/>
      <w:r>
        <w:rPr/>
        <w:t>&lt;10&gt; Указывается сумма расходов по закупкам работ и услуг, включая выплаты на оплату аренды помещений и оборудования.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9" w:name="Par1584"/>
      <w:bookmarkEnd w:id="49"/>
      <w:r>
        <w:rPr/>
        <w:t>&lt;11&gt; Указывается сумма налога на добавленную стоимость, уплаченного налоговым агентом.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0" w:name="Par1585"/>
      <w:bookmarkEnd w:id="50"/>
      <w:r>
        <w:rPr/>
        <w:t xml:space="preserve">&lt;12&gt; Показатель </w:t>
      </w:r>
      <w:hyperlink w:anchor="Par859" w:tgtFrame="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">
        <w:r>
          <w:rPr>
            <w:color w:val="0000FF"/>
          </w:rPr>
          <w:t>строки 0360</w:t>
        </w:r>
      </w:hyperlink>
      <w:r>
        <w:rPr/>
        <w:t xml:space="preserve"> не включает налог на доходы физических лиц.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1" w:name="Par1586"/>
      <w:bookmarkEnd w:id="51"/>
      <w:r>
        <w:rPr/>
        <w:t xml:space="preserve">&lt;13&gt; Указывается сумма выплат по расходам, отраженных по </w:t>
      </w:r>
      <w:hyperlink w:anchor="Par693" w:tgtFrame="Выплаты по расходам, всего:">
        <w:r>
          <w:rPr>
            <w:color w:val="0000FF"/>
          </w:rPr>
          <w:t>строке 0300</w:t>
        </w:r>
      </w:hyperlink>
      <w:r>
        <w:rPr/>
        <w:t>, источником финансового обеспечения которых являются проценты, полученные от размещения средств Субсидии на депозитах.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2" w:name="Par1587"/>
      <w:bookmarkEnd w:id="52"/>
      <w:r>
        <w:rPr/>
        <w:t>&lt;14&gt;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3" w:name="Par1588"/>
      <w:bookmarkEnd w:id="53"/>
      <w:r>
        <w:rPr/>
        <w:t>&lt;15&gt;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4" w:name="Par1589"/>
      <w:bookmarkEnd w:id="54"/>
      <w:r>
        <w:rPr/>
        <w:t>&lt;16&gt;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5" w:name="Par1590"/>
      <w:bookmarkEnd w:id="55"/>
      <w:r>
        <w:rPr/>
        <w:t>&lt;17&gt;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6" w:name="Par1591"/>
      <w:bookmarkEnd w:id="56"/>
      <w:r>
        <w:rPr/>
        <w:t>&lt;18&gt;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7" w:name="Par1592"/>
      <w:bookmarkEnd w:id="57"/>
      <w:r>
        <w:rPr/>
        <w:t>&lt;19&gt;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8" w:name="Par1593"/>
      <w:bookmarkEnd w:id="58"/>
      <w:r>
        <w:rPr/>
        <w:t>&lt;20&gt;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9" w:name="Par1594"/>
      <w:bookmarkEnd w:id="59"/>
      <w:r>
        <w:rPr/>
        <w:t>&lt;21&gt;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60" w:name="Par1595"/>
      <w:bookmarkEnd w:id="60"/>
      <w:r>
        <w:rPr/>
        <w:t>&lt;22&gt; Сведения формируются в случае, если Правилами предоставления субсидии разрешено размещать средства Субсидии на депозит.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61" w:name="Par1596"/>
      <w:bookmarkEnd w:id="61"/>
      <w:r>
        <w:rPr/>
        <w:t xml:space="preserve">&lt;23&gt;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</w:t>
      </w:r>
      <w:hyperlink w:anchor="Par693" w:tgtFrame="Выплаты по расходам, всего:">
        <w:r>
          <w:rPr>
            <w:color w:val="0000FF"/>
          </w:rPr>
          <w:t>строке 0300 раздела 1</w:t>
        </w:r>
      </w:hyperlink>
      <w:r>
        <w:rPr/>
        <w:t xml:space="preserve"> отчета.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62" w:name="Par1597"/>
      <w:bookmarkEnd w:id="62"/>
      <w:r>
        <w:rPr/>
        <w:t xml:space="preserve">&lt;24&gt; Указывается сумма выплат по расходам, отраженных по </w:t>
      </w:r>
      <w:hyperlink w:anchor="Par1355" w:tgtFrame="Выплаты по расходам, всего:">
        <w:r>
          <w:rPr>
            <w:color w:val="0000FF"/>
          </w:rPr>
          <w:t>строке 03000</w:t>
        </w:r>
      </w:hyperlink>
      <w:r>
        <w:rPr/>
        <w:t>, источником финансового обеспечения которых являются проценты, полученные от размещения средств Субсидии на депозитах.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_______________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  <w:t>Приложение N 3</w:t>
      </w:r>
    </w:p>
    <w:p>
      <w:pPr>
        <w:pStyle w:val="ConsPlusNormal"/>
        <w:ind w:left="0" w:righ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ind w:left="0" w:right="0" w:hanging="0"/>
        <w:jc w:val="right"/>
        <w:rPr/>
      </w:pPr>
      <w:r>
        <w:rPr/>
        <w:t>предоставлении из областного бюджета</w:t>
      </w:r>
    </w:p>
    <w:p>
      <w:pPr>
        <w:pStyle w:val="ConsPlusNormal"/>
        <w:ind w:left="0" w:right="0" w:hanging="0"/>
        <w:jc w:val="right"/>
        <w:rPr/>
      </w:pPr>
      <w:r>
        <w:rPr/>
        <w:t>субсидии некоммерческой организации,</w:t>
      </w:r>
    </w:p>
    <w:p>
      <w:pPr>
        <w:pStyle w:val="ConsPlusNormal"/>
        <w:ind w:left="0" w:right="0" w:hanging="0"/>
        <w:jc w:val="right"/>
        <w:rPr/>
      </w:pPr>
      <w:r>
        <w:rPr/>
        <w:t>не являющейся государственным</w:t>
      </w:r>
    </w:p>
    <w:p>
      <w:pPr>
        <w:pStyle w:val="ConsPlusNormal"/>
        <w:ind w:left="0" w:right="0" w:hanging="0"/>
        <w:jc w:val="right"/>
        <w:rPr/>
      </w:pPr>
      <w:r>
        <w:rPr/>
        <w:t>(муниципальным) учреждением</w:t>
      </w:r>
    </w:p>
    <w:p>
      <w:pPr>
        <w:pStyle w:val="ConsPlusNormal"/>
        <w:jc w:val="left"/>
        <w:rPr/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Омской области от 26.06.2023 N 59)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bookmarkStart w:id="63" w:name="Par1614"/>
      <w:bookmarkEnd w:id="63"/>
      <w:r>
        <w:rPr/>
        <w:t>Отчет</w:t>
      </w:r>
    </w:p>
    <w:p>
      <w:pPr>
        <w:pStyle w:val="ConsPlusNormal"/>
        <w:ind w:left="0" w:right="0" w:hanging="0"/>
        <w:jc w:val="center"/>
        <w:rPr/>
      </w:pPr>
      <w:r>
        <w:rPr/>
        <w:t>о достижении значений результатов предоставления субсидии</w:t>
      </w:r>
    </w:p>
    <w:p>
      <w:pPr>
        <w:pStyle w:val="ConsPlusNormal"/>
        <w:ind w:left="0" w:right="0" w:hanging="0"/>
        <w:jc w:val="center"/>
        <w:rPr/>
      </w:pPr>
      <w:r>
        <w:rPr/>
        <w:t>некоммерческой организации, не являющейся государственным</w:t>
      </w:r>
    </w:p>
    <w:p>
      <w:pPr>
        <w:pStyle w:val="ConsPlusNormal"/>
        <w:ind w:left="0" w:right="0" w:hanging="0"/>
        <w:jc w:val="center"/>
        <w:rPr/>
      </w:pPr>
      <w:r>
        <w:rPr/>
        <w:t>(муниципальным) учреждением (далее - Субсидия)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Приложение N __ к Соглашению N __ от "__" ______ 20__ года</w:t>
      </w:r>
    </w:p>
    <w:p>
      <w:pPr>
        <w:pStyle w:val="ConsPlusNormal"/>
        <w:ind w:left="0" w:right="0" w:hanging="0"/>
        <w:jc w:val="center"/>
        <w:rPr/>
      </w:pPr>
      <w:r>
        <w:rPr/>
        <w:t>(Приложение N __ к Дополнительному соглашению</w:t>
      </w:r>
    </w:p>
    <w:p>
      <w:pPr>
        <w:pStyle w:val="ConsPlusNormal"/>
        <w:ind w:left="0" w:right="0" w:hanging="0"/>
        <w:jc w:val="center"/>
        <w:rPr/>
      </w:pPr>
      <w:r>
        <w:rPr/>
        <w:t>N __ от "__" ______ 20__ года)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По состоянию на _______________ 20___ года</w:t>
      </w:r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60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6"/>
        <w:gridCol w:w="4591"/>
        <w:gridCol w:w="2494"/>
        <w:gridCol w:w="1643"/>
      </w:tblGrid>
      <w:tr>
        <w:trPr/>
        <w:tc>
          <w:tcPr>
            <w:tcW w:w="4876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591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4876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591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Дата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76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591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4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по Сводному реестру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76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Получателя</w:t>
            </w:r>
          </w:p>
        </w:tc>
        <w:tc>
          <w:tcPr>
            <w:tcW w:w="4591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4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ИНН </w:t>
            </w:r>
            <w:hyperlink w:anchor="Par1922" w:tgtFrame="&lt;1&gt; Заполняется в случае, если Получателем является физическое лицо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76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4591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4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по Сводному реестру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76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Наименование структурного элемента государственной программы Омской области (регионального проекта) </w:t>
            </w:r>
            <w:hyperlink w:anchor="Par1923" w:tgtFrame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4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по БК </w:t>
            </w:r>
            <w:hyperlink w:anchor="Par1923" w:tgtFrame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76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591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Номер соглашения </w:t>
            </w:r>
            <w:hyperlink w:anchor="Par1924" w:tgtFrame="&lt;3&gt; Указываются реквизиты соглашения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76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591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Дата соглашения </w:t>
            </w:r>
            <w:hyperlink w:anchor="Par1924" w:tgtFrame="&lt;3&gt; Указываются реквизиты соглашения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76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Вид документа</w:t>
            </w:r>
          </w:p>
        </w:tc>
        <w:tc>
          <w:tcPr>
            <w:tcW w:w="4591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76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591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(первичный - "0", уточненный - "1", "2", "3", "...") </w:t>
            </w:r>
            <w:hyperlink w:anchor="Par1925" w:tgtFrame="&lt;4&gt; При предоставлении уточненных значений указывается номер очередного внесения изменения в приложение (например, \&quot;1\&quot;, \&quot;2\&quot;, \&quot;...\&quot;)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9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467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Периодичность: месячная, квартальная, годовая</w:t>
            </w:r>
          </w:p>
        </w:tc>
        <w:tc>
          <w:tcPr>
            <w:tcW w:w="249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467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Единица измерения: руб. (с точностью до второго знака после запятой)</w:t>
            </w:r>
          </w:p>
        </w:tc>
        <w:tc>
          <w:tcPr>
            <w:tcW w:w="2494" w:type="dxa"/>
            <w:tcBorders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по ОКЕИ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hyperlink r:id="rId39">
              <w:r>
                <w:rPr>
                  <w:color w:val="0000FF"/>
                </w:rPr>
                <w:t>383</w:t>
              </w:r>
            </w:hyperlink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bookmarkStart w:id="64" w:name="Par1674"/>
      <w:bookmarkEnd w:id="64"/>
      <w:r>
        <w:rPr/>
        <w:t>1. Информация о достижении значений результатов</w:t>
      </w:r>
    </w:p>
    <w:p>
      <w:pPr>
        <w:pStyle w:val="ConsPlusNormal"/>
        <w:ind w:left="0" w:right="0" w:hanging="0"/>
        <w:jc w:val="center"/>
        <w:rPr/>
      </w:pPr>
      <w:r>
        <w:rPr/>
        <w:t>предоставления Субсидии и обязательствах, принятых в целях</w:t>
      </w:r>
    </w:p>
    <w:p>
      <w:pPr>
        <w:pStyle w:val="ConsPlusNormal"/>
        <w:ind w:left="0" w:right="0" w:hanging="0"/>
        <w:jc w:val="center"/>
        <w:rPr/>
      </w:pPr>
      <w:r>
        <w:rPr/>
        <w:t>их достижения</w:t>
      </w:r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20480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680"/>
        <w:gridCol w:w="850"/>
        <w:gridCol w:w="1077"/>
        <w:gridCol w:w="1020"/>
        <w:gridCol w:w="905"/>
        <w:gridCol w:w="850"/>
        <w:gridCol w:w="852"/>
        <w:gridCol w:w="1134"/>
        <w:gridCol w:w="1575"/>
        <w:gridCol w:w="1076"/>
        <w:gridCol w:w="1560"/>
        <w:gridCol w:w="1532"/>
        <w:gridCol w:w="1190"/>
        <w:gridCol w:w="569"/>
        <w:gridCol w:w="1020"/>
        <w:gridCol w:w="963"/>
        <w:gridCol w:w="907"/>
        <w:gridCol w:w="1641"/>
      </w:tblGrid>
      <w:tr>
        <w:trPr/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Направление расходов </w:t>
            </w:r>
            <w:hyperlink w:anchor="Par1926" w:tgtFrame="&lt;5&gt; Показатели граф 1 - 6 формируются на основании показателей граф 1 - 6, указанных в приложении к соглашению, оформленному в соответствии с приложением N 1 к настоящей Типовой форме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Результат предоставления Субсидии </w:t>
            </w:r>
            <w:hyperlink w:anchor="Par1926" w:tgtFrame="&lt;5&gt; Показатели граф 1 - 6 формируются на основании показателей граф 1 - 6, указанных в приложении к соглашению, оформленному в соответствии с приложением N 1 к настоящей Типовой форме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Единица измерения </w:t>
            </w:r>
            <w:hyperlink w:anchor="Par1926" w:tgtFrame="&lt;5&gt; Показатели граф 1 - 6 формируются на основании показателей граф 1 - 6, указанных в приложении к соглашению, оформленному в соответствии с приложением N 1 к настоящей Типовой форме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Плановые значения </w:t>
            </w:r>
            <w:hyperlink w:anchor="Par1927" w:tgtFrame="&lt;6&gt; Указываются в соответствии с плановыми значениями, установленными в приложении к соглашению, оформленному в соответствии с приложением N 1 к настоящей Типовой форме, на соответствующую дату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Размер Субсидии, предусмотренный Соглашением </w:t>
            </w:r>
            <w:hyperlink w:anchor="Par1928" w:tgtFrame="&lt;7&gt; Заполняется в соответствии с пунктом 2.1 соглашения на отчетный финансовый год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Фактически достигнутые значения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Неиспользованный объем финансового обеспечения (гр. 10 - гр. 17) </w:t>
            </w:r>
            <w:hyperlink w:anchor="Par1933" w:tgtFrame="&lt;12&gt; Показатель формируется на 1 января года, следующего за отчетным (по окончании срока действия соглашения).">
              <w:r>
                <w:rPr>
                  <w:color w:val="0000FF"/>
                </w:rPr>
                <w:t>&lt;12&gt;</w:t>
              </w:r>
            </w:hyperlink>
          </w:p>
        </w:tc>
      </w:tr>
      <w:tr>
        <w:trPr/>
        <w:tc>
          <w:tcPr>
            <w:tcW w:w="17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на отчетную дату </w:t>
            </w:r>
            <w:hyperlink w:anchor="Par1929" w:tgtFrame="&lt;8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отклонение от планового значения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причина отклонения </w:t>
            </w:r>
            <w:hyperlink w:anchor="Par1930" w:tgtFrame="&lt;9&gt; Указывается причина отклонения от планового значения и соответствующий ей код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8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по БК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тип результата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код по </w:t>
            </w:r>
            <w:hyperlink r:id="rId40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из них с начала текущего финансового года</w:t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 даты заключения Соглашения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из них с начала текущего финансового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абсолютных величинах (гр. 8 - гр. 11)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процентах ((гр. 13 / гр. 8) x 100%)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обязательств </w:t>
            </w:r>
            <w:hyperlink w:anchor="Par1931" w:tgtFrame="&lt;10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денежных обязательств </w:t>
            </w:r>
            <w:hyperlink w:anchor="Par1932" w:tgtFrame="&lt;11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19</w:t>
            </w:r>
          </w:p>
        </w:tc>
      </w:tr>
      <w:tr>
        <w:trPr/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0200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44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Всего: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1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Всего: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tbl>
      <w:tblPr>
        <w:tblW w:w="2048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665"/>
        <w:gridCol w:w="1642"/>
        <w:gridCol w:w="341"/>
        <w:gridCol w:w="1474"/>
        <w:gridCol w:w="341"/>
        <w:gridCol w:w="14021"/>
      </w:tblGrid>
      <w:tr>
        <w:trPr/>
        <w:tc>
          <w:tcPr>
            <w:tcW w:w="2665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Руководитель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(уполномоченное лицо) Получателя</w:t>
            </w:r>
          </w:p>
        </w:tc>
        <w:tc>
          <w:tcPr>
            <w:tcW w:w="1642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1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1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02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65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021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2665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Исполнитель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021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65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1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021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20484" w:type="dxa"/>
            <w:gridSpan w:val="6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"__" __________ 20__ года</w:t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bookmarkStart w:id="65" w:name="Par1851"/>
      <w:bookmarkEnd w:id="65"/>
      <w:r>
        <w:rPr/>
        <w:t>2. Сведения о принятии отчета о достижении значений</w:t>
      </w:r>
    </w:p>
    <w:p>
      <w:pPr>
        <w:pStyle w:val="ConsPlusNormal"/>
        <w:ind w:left="0" w:right="0" w:hanging="0"/>
        <w:jc w:val="center"/>
        <w:rPr/>
      </w:pPr>
      <w:r>
        <w:rPr/>
        <w:t xml:space="preserve">результатов предоставления Субсидии </w:t>
      </w:r>
      <w:hyperlink w:anchor="Par1934" w:tgtFrame="&lt;13&gt; Раздел 2 формируется главным распорядителем средств областного бюджета по состоянию на 1 января года, следующего за отчетным (по окончании срока действия соглашения).">
        <w:r>
          <w:rPr>
            <w:color w:val="0000FF"/>
          </w:rPr>
          <w:t>&lt;13&gt;</w:t>
        </w:r>
      </w:hyperlink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9070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6"/>
        <w:gridCol w:w="1757"/>
        <w:gridCol w:w="1136"/>
        <w:gridCol w:w="1642"/>
        <w:gridCol w:w="1589"/>
      </w:tblGrid>
      <w:tr>
        <w:trPr/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 по бюджетной классификации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КОСГУ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 начала заключения Соглашения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из них с начала текущего финансового года</w:t>
            </w:r>
          </w:p>
        </w:tc>
      </w:tr>
      <w:tr>
        <w:trPr/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Объем Субсидии, направленный на достижение результатов </w:t>
            </w:r>
            <w:hyperlink w:anchor="Par1935" w:tgtFrame="&lt;14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раздела 1.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Объем Субсидии, потребность в котором не подтверждена </w:t>
            </w:r>
            <w:hyperlink w:anchor="Par1936" w:tgtFrame="&lt;15&gt; Указывается сумма, на которую подлежит уменьшению объем Субсидии (графа 19 раздела 1)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Объем Субсидии, подлежащий возврату в бюджет </w:t>
            </w:r>
            <w:hyperlink w:anchor="Par1937" w:tgtFrame="&lt;16&gt; Указывается объем перечисленной Получателю Субсидии, подлежащей возврату в областной бюджет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Сумма штрафных санкций (пени), подлежащих перечислению в бюджет </w:t>
            </w:r>
            <w:hyperlink w:anchor="Par1938" w:tgtFrame="&lt;17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90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4"/>
        <w:gridCol w:w="1644"/>
        <w:gridCol w:w="341"/>
        <w:gridCol w:w="1474"/>
        <w:gridCol w:w="340"/>
        <w:gridCol w:w="2266"/>
      </w:tblGrid>
      <w:tr>
        <w:trPr/>
        <w:tc>
          <w:tcPr>
            <w:tcW w:w="300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Руководитель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(уполномоченное лицо) главного распорядителя средств областного бюджета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3004" w:type="dxa"/>
            <w:tcBorders/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Исполнитель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9069" w:type="dxa"/>
            <w:gridSpan w:val="6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"__" __________ 20__ года</w:t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66" w:name="Par1922"/>
      <w:bookmarkEnd w:id="66"/>
      <w:r>
        <w:rPr/>
        <w:t>&lt;1&gt; Заполняется в случае, если Получателем является физическое лицо.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67" w:name="Par1923"/>
      <w:bookmarkEnd w:id="67"/>
      <w:r>
        <w:rPr/>
        <w:t>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68" w:name="Par1924"/>
      <w:bookmarkEnd w:id="68"/>
      <w:r>
        <w:rPr/>
        <w:t>&lt;3&gt; Указываются реквизиты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69" w:name="Par1925"/>
      <w:bookmarkEnd w:id="69"/>
      <w:r>
        <w:rPr/>
        <w:t>&lt;4&gt; При предоставлении уточненных значений указывается номер очередного внесения изменения в приложение (например, "1", "2", "...").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0" w:name="Par1926"/>
      <w:bookmarkEnd w:id="70"/>
      <w:r>
        <w:rPr/>
        <w:t xml:space="preserve">&lt;5&gt;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ar285" w:tgtFrame="Значения">
        <w:r>
          <w:rPr>
            <w:color w:val="0000FF"/>
          </w:rPr>
          <w:t>приложением N 1</w:t>
        </w:r>
      </w:hyperlink>
      <w:r>
        <w:rPr/>
        <w:t xml:space="preserve"> к настоящей Типовой форме.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1" w:name="Par1927"/>
      <w:bookmarkEnd w:id="71"/>
      <w:r>
        <w:rPr/>
        <w:t xml:space="preserve">&lt;6&gt;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ar285" w:tgtFrame="Значения">
        <w:r>
          <w:rPr>
            <w:color w:val="0000FF"/>
          </w:rPr>
          <w:t>приложением N 1</w:t>
        </w:r>
      </w:hyperlink>
      <w:r>
        <w:rPr/>
        <w:t xml:space="preserve"> к настоящей Типовой форме, на соответствующую дату.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2" w:name="Par1928"/>
      <w:bookmarkEnd w:id="72"/>
      <w:r>
        <w:rPr/>
        <w:t xml:space="preserve">&lt;7&gt; Заполняется в соответствии с </w:t>
      </w:r>
      <w:hyperlink w:anchor="Par128" w:tgtFrame=" 2.1. Субсидия предоставляется на цель(цели), указанную(ые) в разделе I">
        <w:r>
          <w:rPr>
            <w:color w:val="0000FF"/>
          </w:rPr>
          <w:t>пунктом 2.1</w:t>
        </w:r>
      </w:hyperlink>
      <w:r>
        <w:rPr/>
        <w:t xml:space="preserve"> соглашения на отчетный финансовый год.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3" w:name="Par1929"/>
      <w:bookmarkEnd w:id="73"/>
      <w:r>
        <w:rPr/>
        <w:t>&lt;8&gt;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4" w:name="Par1930"/>
      <w:bookmarkEnd w:id="74"/>
      <w:r>
        <w:rPr/>
        <w:t>&lt;9&gt; Указывается причина отклонения от планового значения и соответствующий ей код.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5" w:name="Par1931"/>
      <w:bookmarkEnd w:id="75"/>
      <w:r>
        <w:rPr/>
        <w:t>&lt;10&gt;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6" w:name="Par1932"/>
      <w:bookmarkEnd w:id="76"/>
      <w:r>
        <w:rPr/>
        <w:t>&lt;11&gt;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7" w:name="Par1933"/>
      <w:bookmarkEnd w:id="77"/>
      <w:r>
        <w:rPr/>
        <w:t>&lt;12&gt; Показатель формируется на 1 января года, следующего за отчетным (по окончании срока действия соглашения).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8" w:name="Par1934"/>
      <w:bookmarkEnd w:id="78"/>
      <w:r>
        <w:rPr/>
        <w:t xml:space="preserve">&lt;13&gt; </w:t>
      </w:r>
      <w:hyperlink w:anchor="Par1851" w:tgtFrame="2. Сведения о принятии отчета о достижении значений">
        <w:r>
          <w:rPr>
            <w:color w:val="0000FF"/>
          </w:rPr>
          <w:t>Раздел 2</w:t>
        </w:r>
      </w:hyperlink>
      <w:r>
        <w:rPr/>
        <w:t xml:space="preserve"> формируется главным распорядителем средств областного бюджета по состоянию на 1 января года, следующего за отчетным (по окончании срока действия соглашения).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79" w:name="Par1935"/>
      <w:bookmarkEnd w:id="79"/>
      <w:r>
        <w:rPr/>
        <w:t xml:space="preserve">&lt;14&gt; Значение показателя формируется в соответствии с объемом денежных обязательств, отраженных в </w:t>
      </w:r>
      <w:hyperlink w:anchor="Par1674" w:tgtFrame="1. Информация о достижении значений результатов">
        <w:r>
          <w:rPr>
            <w:color w:val="0000FF"/>
          </w:rPr>
          <w:t>разделе 1</w:t>
        </w:r>
      </w:hyperlink>
      <w:r>
        <w:rPr/>
        <w:t xml:space="preserve">, и не может превышать значение показателя графы 18 </w:t>
      </w:r>
      <w:hyperlink w:anchor="Par1674" w:tgtFrame="1. Информация о достижении значений результатов">
        <w:r>
          <w:rPr>
            <w:color w:val="0000FF"/>
          </w:rPr>
          <w:t>раздела 1</w:t>
        </w:r>
      </w:hyperlink>
      <w:r>
        <w:rPr/>
        <w:t>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80" w:name="Par1936"/>
      <w:bookmarkEnd w:id="80"/>
      <w:r>
        <w:rPr/>
        <w:t xml:space="preserve">&lt;15&gt; Указывается сумма, на которую подлежит уменьшению объем Субсидии (графа 19 </w:t>
      </w:r>
      <w:hyperlink w:anchor="Par1674" w:tgtFrame="1. Информация о достижении значений результатов">
        <w:r>
          <w:rPr>
            <w:color w:val="0000FF"/>
          </w:rPr>
          <w:t>раздела 1</w:t>
        </w:r>
      </w:hyperlink>
      <w:r>
        <w:rPr/>
        <w:t>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81" w:name="Par1937"/>
      <w:bookmarkEnd w:id="81"/>
      <w:r>
        <w:rPr/>
        <w:t>&lt;16&gt; Указывается объем перечисленной Получателю Субсидии, подлежащей возврату в областной бюджет.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82" w:name="Par1938"/>
      <w:bookmarkEnd w:id="82"/>
      <w:r>
        <w:rPr/>
        <w:t>&lt;17&gt;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_______________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  <w:t>Приложение N 4</w:t>
      </w:r>
    </w:p>
    <w:p>
      <w:pPr>
        <w:pStyle w:val="ConsPlusNormal"/>
        <w:ind w:left="0" w:righ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ind w:left="0" w:right="0" w:hanging="0"/>
        <w:jc w:val="right"/>
        <w:rPr/>
      </w:pPr>
      <w:r>
        <w:rPr/>
        <w:t>предоставлении из областного бюджета</w:t>
      </w:r>
    </w:p>
    <w:p>
      <w:pPr>
        <w:pStyle w:val="ConsPlusNormal"/>
        <w:ind w:left="0" w:right="0" w:hanging="0"/>
        <w:jc w:val="right"/>
        <w:rPr/>
      </w:pPr>
      <w:r>
        <w:rPr/>
        <w:t>субсидии некоммерческой организации,</w:t>
      </w:r>
    </w:p>
    <w:p>
      <w:pPr>
        <w:pStyle w:val="ConsPlusNormal"/>
        <w:ind w:left="0" w:right="0" w:hanging="0"/>
        <w:jc w:val="right"/>
        <w:rPr/>
      </w:pPr>
      <w:r>
        <w:rPr/>
        <w:t>не являющейся государственным</w:t>
      </w:r>
    </w:p>
    <w:p>
      <w:pPr>
        <w:pStyle w:val="ConsPlusNormal"/>
        <w:ind w:left="0" w:right="0" w:hanging="0"/>
        <w:jc w:val="right"/>
        <w:rPr/>
      </w:pPr>
      <w:r>
        <w:rPr/>
        <w:t>(муниципальным) учреждением</w:t>
      </w:r>
    </w:p>
    <w:p>
      <w:pPr>
        <w:pStyle w:val="ConsPlusNormal"/>
        <w:jc w:val="left"/>
        <w:rPr/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(введено </w:t>
            </w:r>
            <w:hyperlink r:id="rId4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Омской области от 26.06.2023 N 59;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Омской области от 29.01.2024 N 11)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bookmarkStart w:id="83" w:name="Par1956"/>
      <w:bookmarkEnd w:id="83"/>
      <w:r>
        <w:rPr/>
        <w:t>План</w:t>
      </w:r>
    </w:p>
    <w:p>
      <w:pPr>
        <w:pStyle w:val="ConsPlusNormal"/>
        <w:ind w:left="0" w:right="0" w:hanging="0"/>
        <w:jc w:val="center"/>
        <w:rPr/>
      </w:pPr>
      <w:r>
        <w:rPr/>
        <w:t>мероприятий по достижению результатов предоставления</w:t>
      </w:r>
    </w:p>
    <w:p>
      <w:pPr>
        <w:pStyle w:val="ConsPlusNormal"/>
        <w:ind w:left="0" w:right="0" w:hanging="0"/>
        <w:jc w:val="center"/>
        <w:rPr/>
      </w:pPr>
      <w:r>
        <w:rPr/>
        <w:t>субсидии некоммерческой организации, не являющейся</w:t>
      </w:r>
    </w:p>
    <w:p>
      <w:pPr>
        <w:pStyle w:val="ConsPlusNormal"/>
        <w:ind w:left="0" w:right="0" w:hanging="0"/>
        <w:jc w:val="center"/>
        <w:rPr/>
      </w:pPr>
      <w:r>
        <w:rPr/>
        <w:t>государственным (муниципальным) учреждением,</w:t>
      </w:r>
    </w:p>
    <w:p>
      <w:pPr>
        <w:pStyle w:val="ConsPlusNormal"/>
        <w:ind w:left="0" w:right="0" w:hanging="0"/>
        <w:jc w:val="center"/>
        <w:rPr/>
      </w:pPr>
      <w:r>
        <w:rPr/>
        <w:t>(контрольных точек) (далее - Субсидия)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Приложение N ______ к Соглашению N _____</w:t>
      </w:r>
    </w:p>
    <w:p>
      <w:pPr>
        <w:pStyle w:val="ConsPlusNormal"/>
        <w:ind w:left="0" w:right="0" w:hanging="0"/>
        <w:jc w:val="center"/>
        <w:rPr/>
      </w:pPr>
      <w:r>
        <w:rPr/>
        <w:t>от "__" ________________ 20__ года</w:t>
      </w:r>
    </w:p>
    <w:p>
      <w:pPr>
        <w:pStyle w:val="ConsPlusNormal"/>
        <w:ind w:left="0" w:right="0" w:hanging="0"/>
        <w:jc w:val="center"/>
        <w:rPr/>
      </w:pPr>
      <w:r>
        <w:rPr/>
        <w:t>(Приложение N ______ к Дополнительному соглашению</w:t>
      </w:r>
    </w:p>
    <w:p>
      <w:pPr>
        <w:pStyle w:val="ConsPlusNormal"/>
        <w:ind w:left="0" w:right="0" w:hanging="0"/>
        <w:jc w:val="center"/>
        <w:rPr/>
      </w:pPr>
      <w:r>
        <w:rPr/>
        <w:t>N _____ от "__" ________________ 20__ года)</w:t>
      </w:r>
    </w:p>
    <w:p>
      <w:pPr>
        <w:pStyle w:val="ConsPlusNormal"/>
        <w:ind w:left="0" w:right="0" w:hanging="0"/>
        <w:jc w:val="center"/>
        <w:rPr/>
      </w:pPr>
      <w:r>
        <w:rPr/>
        <w:t>на 20__ год</w:t>
      </w:r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60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4"/>
        <w:gridCol w:w="5839"/>
        <w:gridCol w:w="2381"/>
        <w:gridCol w:w="1700"/>
      </w:tblGrid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3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3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по Сводному реестру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Получателя</w:t>
            </w:r>
          </w:p>
        </w:tc>
        <w:tc>
          <w:tcPr>
            <w:tcW w:w="583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ИНН </w:t>
            </w:r>
            <w:hyperlink w:anchor="Par2094" w:tgtFrame="&lt;1&gt; Заполняется в случае, если Получателем является физическое лицо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5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по Сводному реестру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структурного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элемента государственной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программы Омской области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(регионального проекта) </w:t>
            </w:r>
            <w:hyperlink w:anchor="Par2095" w:tgtFrame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по БК </w:t>
            </w:r>
            <w:hyperlink w:anchor="Par2095" w:tgtFrame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Субсидии</w:t>
            </w:r>
          </w:p>
        </w:tc>
        <w:tc>
          <w:tcPr>
            <w:tcW w:w="5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по БК </w:t>
            </w:r>
            <w:hyperlink w:anchor="Par2096" w:tgtFrame="&lt;3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Вид документа</w:t>
            </w:r>
          </w:p>
        </w:tc>
        <w:tc>
          <w:tcPr>
            <w:tcW w:w="5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81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3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(первичный - "0", уточненный - "1", "2", "3", "...") </w:t>
            </w:r>
            <w:hyperlink w:anchor="Par2097" w:tgtFrame="&lt;4&gt; При предоставлении уточненных значений указывается номер очередного внесения изменения в приложение (например, \&quot;1\&quot;, \&quot;2\&quot;, \&quot;...\&quot;)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81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607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4"/>
        <w:gridCol w:w="1191"/>
        <w:gridCol w:w="1361"/>
        <w:gridCol w:w="1700"/>
        <w:gridCol w:w="1701"/>
        <w:gridCol w:w="1701"/>
        <w:gridCol w:w="2268"/>
      </w:tblGrid>
      <w:tr>
        <w:trPr/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Результат предоставления Субсидии, контрольные точки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Единица измерения </w:t>
            </w:r>
            <w:hyperlink w:anchor="Par2101" w:tgtFrame="&lt;8&gt; Указывается плановое значение результата предоставления Субсидии, установленное в приложении к соглашению, оформленному в соответствии с приложением N 1 к настоящей Типовой форме, а также плановые значения контрольных точек в случае, если контрольные точки имеют измеримые в единицах значения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Плановое значение </w:t>
            </w:r>
            <w:hyperlink w:anchor="Par2101" w:tgtFrame="&lt;8&gt; Указывается плановое значение результата предоставления Субсидии, установленное в приложении к соглашению, оформленному в соответствии с приложением N 1 к настоящей Типовой форме, а также плановые значения контрольных точек в случае, если контрольные точки имеют измеримые в единицах значения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Плановый срок достижения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(дд.мм.гггг.) </w:t>
            </w:r>
            <w:hyperlink w:anchor="Par2102" w:tgtFrame="&lt;9&gt; Указывается срок достижения результата предоставления Субсидии, установленный в приложении к соглашению, оформленному в соответствии с приложением N 1 к настоящей Типовой форме, а также плановый срок достижения контрольных точек.">
              <w:r>
                <w:rPr>
                  <w:color w:val="0000FF"/>
                </w:rPr>
                <w:t>&lt;9&gt;</w:t>
              </w:r>
            </w:hyperlink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наименование </w:t>
            </w:r>
            <w:hyperlink w:anchor="Par2098" w:tgtFrame="&lt;5&gt; У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N 1 к настоящей Типовой форме, и соответствующие им наименования контрольных точек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код </w:t>
            </w:r>
            <w:hyperlink r:id="rId43" w:tgtFrame="&lt;6&gt; Код результата предоставления Субсидии и контрольной точки формируется исходя из кодов, указанных в размещаемом на едином портале бюджетной системы Российской Федерации в информационно-телекоммуникационной сети \&quot;Интернет\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тип </w:t>
            </w:r>
            <w:hyperlink w:anchor="Par2100" w:tgtFrame="&lt;7&gt; Указывается тип результата предоставления Субсидии, установленный в графе 3 приложения к соглашению, оформленному в соответствии с приложением N 1 к настоящей Типовой форме, и соответствующие указанному типу результата предоставления Субсидии типы контрольных точек определенных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..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код по </w:t>
            </w:r>
            <w:hyperlink r:id="rId4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Результат предоставления Субсидии 1: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контрольная точка 1.1: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Результат предоставления Субсидии 1: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Результат предоставления Субсидии 2: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контрольная точка 2.1: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Результат предоставления Субсидии 2: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tbl>
      <w:tblPr>
        <w:tblW w:w="13612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9"/>
        <w:gridCol w:w="112"/>
        <w:gridCol w:w="9923"/>
        <w:gridCol w:w="3517"/>
      </w:tblGrid>
      <w:tr>
        <w:trPr/>
        <w:tc>
          <w:tcPr>
            <w:tcW w:w="59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firstLine="540"/>
              <w:jc w:val="both"/>
              <w:rPr/>
            </w:pPr>
            <w:r>
              <w:rPr/>
              <w:t>--------------------------------</w:t>
            </w:r>
          </w:p>
          <w:p>
            <w:pPr>
              <w:pStyle w:val="ConsPlusNormal"/>
              <w:tabs>
                <w:tab w:val="clear" w:pos="720"/>
              </w:tabs>
              <w:spacing w:before="240" w:after="0"/>
              <w:ind w:left="0" w:right="0" w:firstLine="540"/>
              <w:jc w:val="both"/>
              <w:rPr/>
            </w:pPr>
            <w:bookmarkStart w:id="84" w:name="Par2094"/>
            <w:bookmarkEnd w:id="84"/>
            <w:r>
              <w:rPr/>
              <w:t>&lt;1&gt; Заполняется в случае, если Получателем является физическое лицо.</w:t>
            </w:r>
          </w:p>
          <w:p>
            <w:pPr>
              <w:pStyle w:val="ConsPlusNormal"/>
              <w:tabs>
                <w:tab w:val="clear" w:pos="720"/>
              </w:tabs>
              <w:spacing w:before="240" w:after="0"/>
              <w:ind w:left="0" w:right="0" w:firstLine="540"/>
              <w:jc w:val="both"/>
              <w:rPr/>
            </w:pPr>
            <w:bookmarkStart w:id="85" w:name="Par2095"/>
            <w:bookmarkEnd w:id="85"/>
            <w:r>
              <w:rPr/>
              <w:t>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</w:t>
            </w:r>
          </w:p>
          <w:p>
            <w:pPr>
              <w:pStyle w:val="ConsPlusNormal"/>
              <w:tabs>
                <w:tab w:val="clear" w:pos="720"/>
              </w:tabs>
              <w:spacing w:before="240" w:after="0"/>
              <w:ind w:left="0" w:right="0" w:firstLine="540"/>
              <w:jc w:val="both"/>
              <w:rPr/>
            </w:pPr>
            <w:bookmarkStart w:id="86" w:name="Par2096"/>
            <w:bookmarkEnd w:id="86"/>
            <w:r>
              <w:rPr/>
              <w:t>&lt;3&gt;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</w:t>
            </w:r>
          </w:p>
          <w:p>
            <w:pPr>
              <w:pStyle w:val="ConsPlusNormal"/>
              <w:tabs>
                <w:tab w:val="clear" w:pos="720"/>
              </w:tabs>
              <w:spacing w:before="240" w:after="0"/>
              <w:ind w:left="0" w:right="0" w:firstLine="540"/>
              <w:jc w:val="both"/>
              <w:rPr/>
            </w:pPr>
            <w:bookmarkStart w:id="87" w:name="Par2097"/>
            <w:bookmarkEnd w:id="87"/>
            <w:r>
              <w:rPr/>
              <w:t>&lt;4&gt; При предоставлении уточненных значений указывается номер очередного внесения изменения в приложение (например, "1", "2", "...").</w:t>
            </w:r>
          </w:p>
          <w:p>
            <w:pPr>
              <w:pStyle w:val="ConsPlusNormal"/>
              <w:tabs>
                <w:tab w:val="clear" w:pos="720"/>
              </w:tabs>
              <w:spacing w:before="240" w:after="0"/>
              <w:ind w:left="0" w:right="0" w:firstLine="540"/>
              <w:jc w:val="both"/>
              <w:rPr/>
            </w:pPr>
            <w:bookmarkStart w:id="88" w:name="Par2098"/>
            <w:bookmarkEnd w:id="88"/>
            <w:r>
              <w:rPr/>
              <w:t xml:space="preserve">&lt;5&gt; Указываются наименования результатов предоставления Субсидии, установленные в графе 4 приложения к соглашению, оформленному в соответствии с </w:t>
            </w:r>
            <w:hyperlink w:anchor="Par285" w:tgtFrame="Значения">
              <w:r>
                <w:rPr>
                  <w:color w:val="0000FF"/>
                </w:rPr>
                <w:t>приложением N 1</w:t>
              </w:r>
            </w:hyperlink>
            <w:r>
              <w:rPr/>
              <w:t xml:space="preserve"> к настоящей Типовой форме, и соответствующие им наименования контрольных точек.</w:t>
            </w:r>
          </w:p>
          <w:p>
            <w:pPr>
              <w:pStyle w:val="ConsPlusNormal"/>
              <w:tabs>
                <w:tab w:val="clear" w:pos="720"/>
              </w:tabs>
              <w:spacing w:before="240" w:after="0"/>
              <w:ind w:left="0" w:right="0" w:firstLine="540"/>
              <w:jc w:val="both"/>
              <w:rPr/>
            </w:pPr>
            <w:bookmarkStart w:id="89" w:name="Par2099"/>
            <w:bookmarkEnd w:id="89"/>
            <w:r>
              <w:rPr/>
              <w:t xml:space="preserve">&lt;6&gt; Код результата предоставления Субсидии и контрольной точки формируется исходя из кодов, указанных в размещаемом на едином портале бюджетной системы Российской Федерации в информационно-телекоммуникационной сети "Интернет" реестре субсидий, формирование и ведение которого осуществляется Министерством финансов Российской Федерации в порядке, установленном в соответствии с </w:t>
            </w:r>
            <w:hyperlink r:id="rId45">
              <w:r>
                <w:rPr>
                  <w:color w:val="0000FF"/>
                </w:rPr>
                <w:t>подпунктом "е" пункта 2</w:t>
              </w:r>
            </w:hyperlink>
            <w:r>
              <w:rPr/>
      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1782.</w:t>
            </w:r>
          </w:p>
          <w:p>
            <w:pPr>
              <w:pStyle w:val="ConsPlusNormal"/>
              <w:tabs>
                <w:tab w:val="clear" w:pos="720"/>
              </w:tabs>
              <w:spacing w:before="240" w:after="0"/>
              <w:ind w:left="0" w:right="0" w:firstLine="540"/>
              <w:jc w:val="both"/>
              <w:rPr/>
            </w:pPr>
            <w:bookmarkStart w:id="90" w:name="Par2100"/>
            <w:bookmarkEnd w:id="90"/>
            <w:r>
              <w:rPr/>
              <w:t xml:space="preserve">&lt;7&gt; Указывается тип результата предоставления Субсидии, установленный в графе 3 приложения к соглашению, оформленному в соответствии с </w:t>
            </w:r>
            <w:hyperlink w:anchor="Par285" w:tgtFrame="Значения">
              <w:r>
                <w:rPr>
                  <w:color w:val="0000FF"/>
                </w:rPr>
                <w:t>приложением N 1</w:t>
              </w:r>
            </w:hyperlink>
            <w:r>
              <w:rPr/>
              <w:t xml:space="preserve"> к настоящей Типовой форме, и соответствующие указанному типу результата предоставления Субсидии типы контрольных точек определенных в </w:t>
            </w:r>
            <w:hyperlink r:id="rId46">
              <w:r>
                <w:rPr>
                  <w:color w:val="0000FF"/>
                </w:rPr>
                <w:t>приложении N 1</w:t>
              </w:r>
            </w:hyperlink>
            <w:r>
              <w:rPr/>
      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N 138н.</w:t>
            </w:r>
          </w:p>
          <w:p>
            <w:pPr>
              <w:pStyle w:val="ConsPlusNormal"/>
              <w:tabs>
                <w:tab w:val="clear" w:pos="720"/>
              </w:tabs>
              <w:spacing w:before="240" w:after="0"/>
              <w:ind w:left="0" w:right="0" w:firstLine="540"/>
              <w:jc w:val="both"/>
              <w:rPr/>
            </w:pPr>
            <w:bookmarkStart w:id="91" w:name="Par2101"/>
            <w:bookmarkEnd w:id="91"/>
            <w:r>
              <w:rPr/>
              <w:t xml:space="preserve">&lt;8&gt; Указывается плановое значение результата предоставления Субсидии, установленное в приложении к соглашению, оформленному в соответствии с </w:t>
            </w:r>
            <w:hyperlink w:anchor="Par285" w:tgtFrame="Значения">
              <w:r>
                <w:rPr>
                  <w:color w:val="0000FF"/>
                </w:rPr>
                <w:t>приложением N 1</w:t>
              </w:r>
            </w:hyperlink>
            <w:r>
              <w:rPr/>
              <w:t xml:space="preserve"> к настоящей Типовой форме, а также плановые значения контрольных точек в случае, если контрольные точки имеют измеримые в единицах значения.</w:t>
            </w:r>
          </w:p>
          <w:p>
            <w:pPr>
              <w:pStyle w:val="ConsPlusNormal"/>
              <w:tabs>
                <w:tab w:val="clear" w:pos="720"/>
              </w:tabs>
              <w:spacing w:before="240" w:after="0"/>
              <w:ind w:left="0" w:right="0" w:firstLine="540"/>
              <w:jc w:val="both"/>
              <w:rPr/>
            </w:pPr>
            <w:bookmarkStart w:id="92" w:name="Par2102"/>
            <w:bookmarkEnd w:id="92"/>
            <w:r>
              <w:rPr/>
              <w:t xml:space="preserve">&lt;9&gt; Указывается срок достижения результата предоставления Субсидии, установленный в приложении к соглашению, оформленному в соответствии с </w:t>
            </w:r>
            <w:hyperlink w:anchor="Par285" w:tgtFrame="Значения">
              <w:r>
                <w:rPr>
                  <w:color w:val="0000FF"/>
                </w:rPr>
                <w:t>приложением N 1</w:t>
              </w:r>
            </w:hyperlink>
            <w:r>
              <w:rPr/>
              <w:t xml:space="preserve"> к настоящей Типовой форме, а также плановый срок достижения контрольных точек.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_______________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Приложение N 5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к типовой форме соглашения о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предоставлении из областного бюджета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субсидии некоммерческой организации,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не являющейся государственным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(муниципальным) учреждением</w:t>
            </w:r>
          </w:p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92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(введено </w:t>
            </w:r>
            <w:hyperlink r:id="rId4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Омской области от 26.06.2023 N 59)</w:t>
            </w:r>
          </w:p>
        </w:tc>
        <w:tc>
          <w:tcPr>
            <w:tcW w:w="3517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bookmarkStart w:id="93" w:name="Par2119"/>
      <w:bookmarkEnd w:id="93"/>
      <w:r>
        <w:rPr/>
        <w:t>Отчет</w:t>
      </w:r>
    </w:p>
    <w:p>
      <w:pPr>
        <w:pStyle w:val="ConsPlusNormal"/>
        <w:ind w:left="0" w:right="0" w:hanging="0"/>
        <w:jc w:val="center"/>
        <w:rPr/>
      </w:pPr>
      <w:r>
        <w:rPr/>
        <w:t>о реализации плана мероприятий по достижению результатов</w:t>
      </w:r>
    </w:p>
    <w:p>
      <w:pPr>
        <w:pStyle w:val="ConsPlusNormal"/>
        <w:ind w:left="0" w:right="0" w:hanging="0"/>
        <w:jc w:val="center"/>
        <w:rPr/>
      </w:pPr>
      <w:r>
        <w:rPr/>
        <w:t>предоставления субсидии некоммерческой организации,</w:t>
      </w:r>
    </w:p>
    <w:p>
      <w:pPr>
        <w:pStyle w:val="ConsPlusNormal"/>
        <w:ind w:left="0" w:right="0" w:hanging="0"/>
        <w:jc w:val="center"/>
        <w:rPr/>
      </w:pPr>
      <w:r>
        <w:rPr/>
        <w:t>не являющейся государственным (муниципальным) учреждением</w:t>
      </w:r>
    </w:p>
    <w:p>
      <w:pPr>
        <w:pStyle w:val="ConsPlusNormal"/>
        <w:ind w:left="0" w:right="0" w:hanging="0"/>
        <w:jc w:val="center"/>
        <w:rPr/>
      </w:pPr>
      <w:r>
        <w:rPr/>
        <w:t xml:space="preserve">(далее - Субсидия) (контрольных точек) </w:t>
      </w:r>
      <w:hyperlink w:anchor="Par2404" w:tgtFrame="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">
        <w:r>
          <w:rPr>
            <w:color w:val="0000FF"/>
          </w:rPr>
          <w:t>&lt;1&gt;</w:t>
        </w:r>
      </w:hyperlink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Приложение N ______ к Соглашению N _____</w:t>
      </w:r>
    </w:p>
    <w:p>
      <w:pPr>
        <w:pStyle w:val="ConsPlusNormal"/>
        <w:ind w:left="0" w:right="0" w:hanging="0"/>
        <w:jc w:val="center"/>
        <w:rPr/>
      </w:pPr>
      <w:r>
        <w:rPr/>
        <w:t>от "__" ________________ 20__ года</w:t>
      </w:r>
    </w:p>
    <w:p>
      <w:pPr>
        <w:pStyle w:val="ConsPlusNormal"/>
        <w:ind w:left="0" w:right="0" w:hanging="0"/>
        <w:jc w:val="center"/>
        <w:rPr/>
      </w:pPr>
      <w:r>
        <w:rPr/>
        <w:t>(Приложение N ______ к Дополнительному соглашению</w:t>
      </w:r>
    </w:p>
    <w:p>
      <w:pPr>
        <w:pStyle w:val="ConsPlusNormal"/>
        <w:ind w:left="0" w:right="0" w:hanging="0"/>
        <w:jc w:val="center"/>
        <w:rPr/>
      </w:pPr>
      <w:r>
        <w:rPr/>
        <w:t>N _____ от "__" ________________ 20__ года)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по состоянию на ___________ 20__ года</w:t>
      </w:r>
    </w:p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60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4"/>
        <w:gridCol w:w="5669"/>
        <w:gridCol w:w="2721"/>
        <w:gridCol w:w="1530"/>
      </w:tblGrid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6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tcBorders/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6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Дата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69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по Сводному реестру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Получателя</w:t>
            </w: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ИНН </w:t>
            </w:r>
            <w:hyperlink w:anchor="Par2405" w:tgtFrame="&lt;2&gt; Заполняется в случае, если Получателем является физическое лицо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по Сводному реестру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структурного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элемента государственной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программы Омской области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(регионального проекта) </w:t>
            </w:r>
            <w:hyperlink w:anchor="Par2406" w:tgtFrame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по БК </w:t>
            </w:r>
            <w:hyperlink w:anchor="Par2406" w:tgtFrame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Наименование Субсидии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по БК </w:t>
            </w:r>
            <w:hyperlink w:anchor="Par2407" w:tgtFrame="&lt;4&gt; Указывается наименование направления расходов целевой статьи расходов областного бюджета и соответствующий ему код (13 - 17) разряды кода классификации расходов областного бюджета)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6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Номер соглашения </w:t>
            </w:r>
            <w:hyperlink w:anchor="Par2408" w:tgtFrame="&lt;5&gt; Указываются реквизиты соглашения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Дата соглашения </w:t>
            </w:r>
            <w:hyperlink w:anchor="Par2408" w:tgtFrame="&lt;5&gt; Указываются реквизиты соглашения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Вид документа</w:t>
            </w:r>
          </w:p>
        </w:tc>
        <w:tc>
          <w:tcPr>
            <w:tcW w:w="566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(первичный - "0", уточненный - "1", "2", "3", "...") </w:t>
            </w:r>
            <w:hyperlink w:anchor="Par2409" w:tgtFrame="&lt;6&gt; При предоставлении уточненных значений указывается номер очередного внесения изменения в приложение (например, \&quot;1\&quot;, \&quot;2\&quot;, \&quot;...\&quot;)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721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tbl>
      <w:tblPr>
        <w:tblW w:w="13560" w:type="dxa"/>
        <w:jc w:val="left"/>
        <w:tblInd w:w="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03"/>
        <w:gridCol w:w="680"/>
        <w:gridCol w:w="728"/>
        <w:gridCol w:w="1133"/>
        <w:gridCol w:w="851"/>
        <w:gridCol w:w="1063"/>
        <w:gridCol w:w="907"/>
        <w:gridCol w:w="850"/>
        <w:gridCol w:w="1135"/>
        <w:gridCol w:w="1585"/>
        <w:gridCol w:w="907"/>
        <w:gridCol w:w="1417"/>
      </w:tblGrid>
      <w:tr>
        <w:trPr/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Результат предоставления Субсидии, контрольные точки </w:t>
            </w:r>
            <w:hyperlink w:anchor="Par2410" w:tgtFrame="&lt;7&gt; Показатели граф 1 - 5 формируются на основании показателей граф 1 - 5, указанных в приложении к соглашению, оформленному в соответствии с приложением N 4 к настоящей Типовой форме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Единица измерения </w:t>
            </w:r>
            <w:hyperlink w:anchor="Par2410" w:tgtFrame="&lt;7&gt; Показатели граф 1 - 5 формируются на основании показателей граф 1 - 5, указанных в приложении к соглашению, оформленному в соответствии с приложением N 4 к настоящей Типовой форме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Значение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Срок достижения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(дд.мм.гггг.)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Статус </w:t>
            </w:r>
            <w:hyperlink r:id="rId48" w:tgtFrame="&lt;13&gt; Указывается статус \&quot;0\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Причина отклонения </w:t>
            </w:r>
            <w:hyperlink w:anchor="Par2417" w:tgtFrame="&lt;14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">
              <w:r>
                <w:rPr>
                  <w:color w:val="0000FF"/>
                </w:rPr>
                <w:t>&lt;14&gt;</w:t>
              </w:r>
            </w:hyperlink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тип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код по </w:t>
            </w:r>
            <w:hyperlink r:id="rId4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плановое </w:t>
            </w:r>
            <w:hyperlink w:anchor="Par2411" w:tgtFrame="&lt;8&gt; Указываются в соответствии с плановыми значениями, установленными в графе 6 приложения к соглашению, оформленному в соответствии с приложением N 4 к настоящей Типовой форме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фактическое </w:t>
            </w:r>
            <w:hyperlink w:anchor="Par2412" w:tgtFrame="&lt;9&gt; Указывается фактически достигнутое значение результата предоставления Субсидии и контрольных точек, установленных в графе 1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прогнозное </w:t>
            </w:r>
            <w:hyperlink w:anchor="Par2413" w:tgtFrame="&lt;10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плановый </w:t>
            </w:r>
            <w:hyperlink w:anchor="Par2414" w:tgtFrame="&lt;11&gt; Указываются в соответствии с плановыми датами, установленными в графе 7 приложения к соглашению, оформленному в соответствии с приложением N 4 к настоящей Типовой форме.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 xml:space="preserve">фактический (прогнозный) </w:t>
            </w:r>
            <w:hyperlink w:anchor="Par2415" w:tgtFrame="&lt;12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Результат предоставления Субсидии </w:t>
            </w:r>
            <w:hyperlink w:anchor="Par2418" w:tgtFrame="&lt;15&gt; Указывается наименование результата предоставления Субсидии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контрольный точки отчетного периода </w:t>
            </w:r>
            <w:hyperlink w:anchor="Par2419" w:tgtFrame="&lt;16&gt; Указывается наименование контрольной точки, дата достижения которой наступила в отчетном периоде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в том числе: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контрольные точки планового периода </w:t>
            </w:r>
            <w:hyperlink w:anchor="Par2420" w:tgtFrame="&lt;17&gt; Указывается наименование контрольной точки, достижение которых запланировано в течение трех месяцев, следующих за отчетным периодом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в том числе: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 xml:space="preserve">Результат предоставления Субсидии </w:t>
            </w:r>
            <w:hyperlink w:anchor="Par2418" w:tgtFrame="&lt;15&gt; Указывается наименование результата предоставления Субсидии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контрольный точки отчетного периода </w:t>
            </w:r>
            <w:hyperlink w:anchor="Par2419" w:tgtFrame="&lt;16&gt; Указывается наименование контрольной точки, дата достижения которой наступила в отчетном периоде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в том числе: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 xml:space="preserve">контрольные точки планового периода </w:t>
            </w:r>
            <w:hyperlink w:anchor="Par2420" w:tgtFrame="&lt;17&gt; Указывается наименование контрольной точки, достижение которых запланировано в течение трех месяцев, следующих за отчетным периодом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в том числе: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</w:tbl>
    <w:tbl>
      <w:tblPr>
        <w:tblW w:w="1356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4"/>
        <w:gridCol w:w="1643"/>
        <w:gridCol w:w="342"/>
        <w:gridCol w:w="1473"/>
        <w:gridCol w:w="340"/>
        <w:gridCol w:w="6762"/>
      </w:tblGrid>
      <w:tr>
        <w:trPr/>
        <w:tc>
          <w:tcPr>
            <w:tcW w:w="3004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Руководитель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(уполномоченное лицо) Получателя</w:t>
            </w:r>
          </w:p>
        </w:tc>
        <w:tc>
          <w:tcPr>
            <w:tcW w:w="164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2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  <w:vAlign w:val="cente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62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4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2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3004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Исполнитель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2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6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4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342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  <w:tc>
          <w:tcPr>
            <w:tcW w:w="3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(телефон)</w:t>
            </w:r>
          </w:p>
        </w:tc>
      </w:tr>
      <w:tr>
        <w:trPr/>
        <w:tc>
          <w:tcPr>
            <w:tcW w:w="13564" w:type="dxa"/>
            <w:gridSpan w:val="6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left"/>
              <w:rPr/>
            </w:pPr>
            <w:r>
              <w:rPr/>
              <w:t>"__" __________ 20__ года</w:t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94" w:name="Par2404"/>
      <w:bookmarkEnd w:id="94"/>
      <w:r>
        <w:rPr/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95" w:name="Par2405"/>
      <w:bookmarkEnd w:id="95"/>
      <w:r>
        <w:rPr/>
        <w:t>&lt;2&gt; Заполняется в случае, если Получателем является физическое лицо.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96" w:name="Par2406"/>
      <w:bookmarkEnd w:id="96"/>
      <w:r>
        <w:rPr/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расходов областного бюджета.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97" w:name="Par2407"/>
      <w:bookmarkEnd w:id="97"/>
      <w:r>
        <w:rPr/>
        <w:t>&lt;4&gt; Указывается наименование направления расходов целевой статьи расходов областного бюджета и соответствующий ему код (13 - 17) разряды кода классификации расходов областного бюджета).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98" w:name="Par2408"/>
      <w:bookmarkEnd w:id="98"/>
      <w:r>
        <w:rPr/>
        <w:t>&lt;5&gt; Указываются реквизиты соглашения.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99" w:name="Par2409"/>
      <w:bookmarkEnd w:id="99"/>
      <w:r>
        <w:rPr/>
        <w:t>&lt;6&gt; При предоставлении уточненных значений указывается номер очередного внесения изменения в приложение (например, "1", "2", "...").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0" w:name="Par2410"/>
      <w:bookmarkEnd w:id="100"/>
      <w:r>
        <w:rPr/>
        <w:t xml:space="preserve">&lt;7&gt;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ar1956" w:tgtFrame="План">
        <w:r>
          <w:rPr>
            <w:color w:val="0000FF"/>
          </w:rPr>
          <w:t>приложением N 4</w:t>
        </w:r>
      </w:hyperlink>
      <w:r>
        <w:rPr/>
        <w:t xml:space="preserve"> к настоящей Типовой форме.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1" w:name="Par2411"/>
      <w:bookmarkEnd w:id="101"/>
      <w:r>
        <w:rPr/>
        <w:t xml:space="preserve">&lt;8&gt; Указываются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Par1956" w:tgtFrame="План">
        <w:r>
          <w:rPr>
            <w:color w:val="0000FF"/>
          </w:rPr>
          <w:t>приложением N 4</w:t>
        </w:r>
      </w:hyperlink>
      <w:r>
        <w:rPr/>
        <w:t xml:space="preserve"> к настоящей Типовой форме.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2" w:name="Par2412"/>
      <w:bookmarkEnd w:id="102"/>
      <w:r>
        <w:rPr/>
        <w:t>&lt;9&gt; Указывается фактически достигнутое значение результата предоставления Субсидии и контрольных точек, установленных в графе 1.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3" w:name="Par2413"/>
      <w:bookmarkEnd w:id="103"/>
      <w:r>
        <w:rPr/>
        <w:t>&lt;10&gt;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4" w:name="Par2414"/>
      <w:bookmarkEnd w:id="104"/>
      <w:r>
        <w:rPr/>
        <w:t xml:space="preserve">&lt;11&gt; Указываются в соответствии с плановыми датами, установленными в графе 7 приложения к соглашению, оформленному в соответствии с </w:t>
      </w:r>
      <w:hyperlink w:anchor="Par1956" w:tgtFrame="План">
        <w:r>
          <w:rPr>
            <w:color w:val="0000FF"/>
          </w:rPr>
          <w:t>приложением N 4</w:t>
        </w:r>
      </w:hyperlink>
      <w:r>
        <w:rPr/>
        <w:t xml:space="preserve"> к настоящей Типовой форме.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5" w:name="Par2415"/>
      <w:bookmarkEnd w:id="105"/>
      <w:r>
        <w:rPr/>
        <w:t>&lt;12&gt;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6" w:name="Par2416"/>
      <w:bookmarkEnd w:id="106"/>
      <w:r>
        <w:rPr/>
        <w:t>&lt;13&gt; Указывается статус "0" - отсутствие отклонений, "1" - наличие отклонений.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7" w:name="Par2417"/>
      <w:bookmarkEnd w:id="107"/>
      <w:r>
        <w:rPr/>
        <w:t>&lt;14&gt;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8" w:name="Par2418"/>
      <w:bookmarkEnd w:id="108"/>
      <w:r>
        <w:rPr/>
        <w:t>&lt;15&gt; Указывается наименование результата предоставления Субсидии.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09" w:name="Par2419"/>
      <w:bookmarkEnd w:id="109"/>
      <w:r>
        <w:rPr/>
        <w:t>&lt;16&gt; Указывается наименование контрольной точки, дата достижения которой наступила в отчетном периоде.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10" w:name="Par2420"/>
      <w:bookmarkEnd w:id="110"/>
      <w:r>
        <w:rPr/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_______________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  <w:t>Приложение N 2</w:t>
      </w:r>
    </w:p>
    <w:p>
      <w:pPr>
        <w:pStyle w:val="ConsPlusNormal"/>
        <w:ind w:left="0" w:right="0" w:hanging="0"/>
        <w:jc w:val="right"/>
        <w:rPr/>
      </w:pPr>
      <w:r>
        <w:rPr/>
        <w:t>к приказу Министерства</w:t>
      </w:r>
    </w:p>
    <w:p>
      <w:pPr>
        <w:pStyle w:val="ConsPlusNormal"/>
        <w:ind w:left="0" w:right="0" w:hanging="0"/>
        <w:jc w:val="right"/>
        <w:rPr/>
      </w:pPr>
      <w:r>
        <w:rPr/>
        <w:t>финансов Омской области</w:t>
      </w:r>
    </w:p>
    <w:p>
      <w:pPr>
        <w:pStyle w:val="ConsPlusNormal"/>
        <w:ind w:left="0" w:right="0" w:hanging="0"/>
        <w:jc w:val="right"/>
        <w:rPr/>
      </w:pPr>
      <w:r>
        <w:rPr/>
        <w:t>от 29 декабря 2017 г. N 78</w:t>
      </w:r>
    </w:p>
    <w:p>
      <w:pPr>
        <w:pStyle w:val="ConsPlusNormal"/>
        <w:jc w:val="left"/>
        <w:rPr/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(введено </w:t>
            </w:r>
            <w:hyperlink r:id="rId5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Омской области от 07.12.2020 N 140;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Омской области от 29.01.2024 N 11)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bookmarkStart w:id="111" w:name="Par2436"/>
      <w:bookmarkEnd w:id="111"/>
      <w:r>
        <w:rPr/>
        <w:t xml:space="preserve">                                                              </w:t>
      </w:r>
      <w:r>
        <w:rPr/>
        <w:t>Типовая форма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</w:t>
      </w:r>
      <w:r>
        <w:rPr/>
        <w:t>дополнительного соглашения к соглашению о предоставлении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</w:t>
      </w:r>
      <w:r>
        <w:rPr/>
        <w:t>из областного бюджета субсидии некоммерческой организации,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</w:t>
      </w:r>
      <w:r>
        <w:rPr/>
        <w:t>не являющейся государственным (муниципальным) учреждением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>г. _____________________                                        __________________________ 20__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</w:t>
      </w:r>
      <w:r>
        <w:rPr/>
        <w:t>(дата заключения дополнительного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</w:t>
      </w:r>
      <w:r>
        <w:rPr/>
        <w:t>соглашения)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</w:t>
      </w:r>
      <w:r>
        <w:rPr/>
        <w:t>(наименование органа государственной власти (государственного органа),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организации, до которых в соответствии с бюджетным законодательством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Российской Федерации как до получателей бюджетных средств доведены в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установленном порядке лимиты бюджетных обязательств на предоставление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 xml:space="preserve">субсидий в соответствии с </w:t>
      </w:r>
      <w:hyperlink r:id="rId52">
        <w:r>
          <w:rPr>
            <w:color w:val="0000FF"/>
          </w:rPr>
          <w:t>пунктом 2 статьи 78.1</w:t>
        </w:r>
      </w:hyperlink>
      <w:r>
        <w:rPr/>
        <w:t xml:space="preserve"> Бюджетного кодекса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Российской Федерации)</w:t>
      </w:r>
    </w:p>
    <w:p>
      <w:pPr>
        <w:pStyle w:val="ConsPlusNonformat"/>
        <w:ind w:left="0" w:right="0" w:hanging="0"/>
        <w:jc w:val="both"/>
        <w:rPr/>
      </w:pPr>
      <w:r>
        <w:rPr/>
        <w:t>именуемый    в дальнейшем "Главный распорядитель средств областного бюджета",</w:t>
      </w:r>
    </w:p>
    <w:p>
      <w:pPr>
        <w:pStyle w:val="ConsPlusNonformat"/>
        <w:ind w:left="0" w:right="0" w:hanging="0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</w:t>
      </w:r>
      <w:r>
        <w:rPr/>
        <w:t>(наименование должности руководителя Главного распорядителя средств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</w:t>
      </w:r>
      <w:r>
        <w:rPr/>
        <w:t>областного бюджета или уполномоченного им лица)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_____________________________________________________________, действующего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</w:t>
      </w:r>
      <w:r>
        <w:rPr/>
        <w:t>(фамилия, имя, отчество)</w:t>
      </w:r>
    </w:p>
    <w:p>
      <w:pPr>
        <w:pStyle w:val="ConsPlusNonformat"/>
        <w:ind w:left="0" w:right="0" w:hanging="0"/>
        <w:jc w:val="both"/>
        <w:rPr/>
      </w:pPr>
      <w:r>
        <w:rPr/>
        <w:t>на основании 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</w:t>
      </w:r>
      <w:r>
        <w:rPr/>
        <w:t>(наименование и реквизиты документа, устанавливающего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</w:t>
      </w:r>
      <w:r>
        <w:rPr/>
        <w:t>полномочия лица на подписание настоящего Соглашения)</w:t>
      </w:r>
    </w:p>
    <w:p>
      <w:pPr>
        <w:pStyle w:val="ConsPlusNonformat"/>
        <w:ind w:left="0" w:right="0" w:hanging="0"/>
        <w:jc w:val="both"/>
        <w:rPr/>
      </w:pPr>
      <w:r>
        <w:rPr/>
        <w:t>с одной стороны, и 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</w:t>
      </w:r>
      <w:r>
        <w:rPr/>
        <w:t>(наименование некоммерческой организации, не являющейся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государственным (муниципальным) учреждением)</w:t>
      </w:r>
    </w:p>
    <w:p>
      <w:pPr>
        <w:pStyle w:val="ConsPlusNonformat"/>
        <w:ind w:left="0" w:right="0" w:hanging="0"/>
        <w:jc w:val="both"/>
        <w:rPr/>
      </w:pPr>
      <w:r>
        <w:rPr/>
        <w:t>именуемый в дальнейшем "Получатель", в лице _______________________________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_____________________________________________________________, действующего</w:t>
      </w:r>
    </w:p>
    <w:p>
      <w:pPr>
        <w:pStyle w:val="ConsPlusNonformat"/>
        <w:ind w:left="0" w:right="0" w:hanging="0"/>
        <w:jc w:val="both"/>
        <w:rPr/>
      </w:pPr>
      <w:r>
        <w:rPr/>
        <w:t>(наименование должности, а также фамилия, имя, отчество лица,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представляющего Получателя, или уполномоченного им лица)</w:t>
      </w:r>
    </w:p>
    <w:p>
      <w:pPr>
        <w:pStyle w:val="ConsPlusNonformat"/>
        <w:ind w:left="0" w:right="0" w:hanging="0"/>
        <w:jc w:val="both"/>
        <w:rPr/>
      </w:pPr>
      <w:r>
        <w:rPr/>
        <w:t>на основании 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</w:t>
      </w:r>
      <w:r>
        <w:rPr/>
        <w:t>(реквизиты учредительного документа некоммерческой организации,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</w:t>
      </w:r>
      <w:r>
        <w:rPr/>
        <w:t>не являющейся государственным (муниципальным) учреждением,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доверенности)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с    другой    стороны, далее именуемые "Стороны", в соответствии с </w:t>
      </w:r>
      <w:hyperlink w:anchor="Par233" w:tgtFrame="6.8. Изменение настоящего Соглашения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.">
        <w:r>
          <w:rPr>
            <w:color w:val="0000FF"/>
          </w:rPr>
          <w:t>пунктом 6.8</w:t>
        </w:r>
      </w:hyperlink>
    </w:p>
    <w:p>
      <w:pPr>
        <w:pStyle w:val="ConsPlusNonformat"/>
        <w:ind w:left="0" w:right="0" w:hanging="0"/>
        <w:jc w:val="both"/>
        <w:rPr/>
      </w:pPr>
      <w:r>
        <w:rPr/>
        <w:t>Соглашения      от      N    _____    от    "__"    _______________    20__    года    (далее -</w:t>
      </w:r>
    </w:p>
    <w:p>
      <w:pPr>
        <w:pStyle w:val="ConsPlusNonformat"/>
        <w:ind w:left="0" w:right="0" w:hanging="0"/>
        <w:jc w:val="both"/>
        <w:rPr/>
      </w:pPr>
      <w:r>
        <w:rPr/>
        <w:t>Соглашение)    заключили    настоящее    Дополнительное соглашение к Соглашению о</w:t>
      </w:r>
    </w:p>
    <w:p>
      <w:pPr>
        <w:pStyle w:val="ConsPlusNonformat"/>
        <w:ind w:left="0" w:right="0" w:hanging="0"/>
        <w:jc w:val="both"/>
        <w:rPr/>
      </w:pPr>
      <w:r>
        <w:rPr/>
        <w:t>нижеследующем.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 Внести в Соглашение следующие изменения &lt;1&gt;: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1.1. _________________________________________________________________.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1.2. _________________________________________________________________.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1.3. _________________________________________________________________.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2.    Приложение    N    _________    к Соглашению изложить в редакции согласно</w:t>
      </w:r>
    </w:p>
    <w:p>
      <w:pPr>
        <w:pStyle w:val="ConsPlusNonformat"/>
        <w:ind w:left="0" w:right="0" w:hanging="0"/>
        <w:jc w:val="both"/>
        <w:rPr/>
      </w:pPr>
      <w:r>
        <w:rPr/>
        <w:t>приложению    N    ___________ к настоящему Дополнительному соглашению, которое</w:t>
      </w:r>
    </w:p>
    <w:p>
      <w:pPr>
        <w:pStyle w:val="ConsPlusNonformat"/>
        <w:ind w:left="0" w:right="0" w:hanging="0"/>
        <w:jc w:val="both"/>
        <w:rPr/>
      </w:pPr>
      <w:r>
        <w:rPr/>
        <w:t>является его неотъемлемой частью.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3.    Настоящее    Дополнительное    соглашение    вступает    в    силу с даты его</w:t>
      </w:r>
    </w:p>
    <w:p>
      <w:pPr>
        <w:pStyle w:val="ConsPlusNonformat"/>
        <w:ind w:left="0" w:right="0" w:hanging="0"/>
        <w:jc w:val="both"/>
        <w:rPr/>
      </w:pPr>
      <w:r>
        <w:rPr/>
        <w:t>подписания    лицами, имеющими право действовать от имени каждой из Сторон, и</w:t>
      </w:r>
    </w:p>
    <w:p>
      <w:pPr>
        <w:pStyle w:val="ConsPlusNonformat"/>
        <w:ind w:left="0" w:right="0" w:hanging="0"/>
        <w:jc w:val="both"/>
        <w:rPr/>
      </w:pPr>
      <w:r>
        <w:rPr/>
        <w:t>действует до полного исполнения Сторонами своих обязательств по Соглашению.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4.    Настоящее    Дополнительное    соглашение    составлено в форме бумажного</w:t>
      </w:r>
    </w:p>
    <w:p>
      <w:pPr>
        <w:pStyle w:val="ConsPlusNonformat"/>
        <w:ind w:left="0" w:right="0" w:hanging="0"/>
        <w:jc w:val="both"/>
        <w:rPr/>
      </w:pPr>
      <w:r>
        <w:rPr/>
        <w:t>документа в двух экземплярах, по одному экземпляру для каждой из Сторон.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5. Подписи Сторон: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>┌─────────────────────────────────────┬───────────────────────────────────┐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Наименование Главного                                │Наименование Получателя                        │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распорядителя средств областного          │                                                                      │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бюджета                                                            │                                                                      │</w:t>
      </w:r>
    </w:p>
    <w:p>
      <w:pPr>
        <w:pStyle w:val="ConsPlusNonformat"/>
        <w:ind w:left="0" w:right="0" w:hanging="0"/>
        <w:jc w:val="both"/>
        <w:rPr/>
      </w:pPr>
      <w:r>
        <w:rPr/>
        <w:t>├─────────────────────────────────────┼───────────────────────────────────┤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___________/_______________________    │___________/_____________________    │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│ </w:t>
      </w:r>
      <w:r>
        <w:rPr/>
        <w:t>(подпись)        (инициалы, фамилия)        │ (подпись)        (инициалы, фамилия)    │</w:t>
      </w:r>
    </w:p>
    <w:p>
      <w:pPr>
        <w:pStyle w:val="ConsPlusNonformat"/>
        <w:ind w:left="0" w:right="0" w:hanging="0"/>
        <w:jc w:val="both"/>
        <w:rPr/>
      </w:pPr>
      <w:r>
        <w:rPr/>
        <w:t>└─────────────────────────────────────┴───────────────────────────────────┘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--------------------------------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&lt;1&gt;    Указывается конкретный пункт, абзац, в который вносятся изменения,</w:t>
      </w:r>
    </w:p>
    <w:p>
      <w:pPr>
        <w:pStyle w:val="ConsPlusNonformat"/>
        <w:ind w:left="0" w:right="0" w:hanging="0"/>
        <w:jc w:val="both"/>
        <w:rPr/>
      </w:pPr>
      <w:r>
        <w:rPr/>
        <w:t>и содержание изменений.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_______________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  <w:t>Приложение N 3</w:t>
      </w:r>
    </w:p>
    <w:p>
      <w:pPr>
        <w:pStyle w:val="ConsPlusNormal"/>
        <w:ind w:left="0" w:right="0" w:hanging="0"/>
        <w:jc w:val="right"/>
        <w:rPr/>
      </w:pPr>
      <w:r>
        <w:rPr/>
        <w:t>к приказу Министерства</w:t>
      </w:r>
    </w:p>
    <w:p>
      <w:pPr>
        <w:pStyle w:val="ConsPlusNormal"/>
        <w:ind w:left="0" w:right="0" w:hanging="0"/>
        <w:jc w:val="right"/>
        <w:rPr/>
      </w:pPr>
      <w:r>
        <w:rPr/>
        <w:t>финансов Омской области</w:t>
      </w:r>
    </w:p>
    <w:p>
      <w:pPr>
        <w:pStyle w:val="ConsPlusNormal"/>
        <w:ind w:left="0" w:right="0" w:hanging="0"/>
        <w:jc w:val="right"/>
        <w:rPr/>
      </w:pPr>
      <w:r>
        <w:rPr/>
        <w:t>от 29 декабря 2017 г. N 78</w:t>
      </w:r>
    </w:p>
    <w:p>
      <w:pPr>
        <w:pStyle w:val="ConsPlusNormal"/>
        <w:jc w:val="left"/>
        <w:rPr/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(введено </w:t>
            </w:r>
            <w:hyperlink r:id="rId5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финансов Омской области от 07.12.2020 N 140;</w:t>
            </w:r>
          </w:p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Омской области от 29.01.2024 N 11)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bookmarkStart w:id="112" w:name="Par2517"/>
      <w:bookmarkEnd w:id="112"/>
      <w:r>
        <w:rPr/>
        <w:t xml:space="preserve">                                                              </w:t>
      </w:r>
      <w:r>
        <w:rPr/>
        <w:t>Типовая форма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</w:t>
      </w:r>
      <w:r>
        <w:rPr/>
        <w:t>дополнительного соглашения о расторжении соглашения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</w:t>
      </w:r>
      <w:r>
        <w:rPr/>
        <w:t>о предоставлении из областного бюджета субсидии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</w:t>
      </w:r>
      <w:r>
        <w:rPr/>
        <w:t>некоммерческой организации, не являющейся государственным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(муниципальным) учреждением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>г. _____________________                                        __________________________ 20__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</w:t>
      </w:r>
      <w:r>
        <w:rPr/>
        <w:t>(дата заключения дополнительного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</w:t>
      </w:r>
      <w:r>
        <w:rPr/>
        <w:t>соглашения)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</w:t>
      </w:r>
      <w:r>
        <w:rPr/>
        <w:t>(наименование органа государственной власти (государственного органа),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организации, до которых в соответствии с бюджетным законодательством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Российской Федерации как до получателей бюджетных средств доведены в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</w:t>
      </w:r>
      <w:r>
        <w:rPr/>
        <w:t>установленном порядке лимиты бюджетных обязательств на предоставление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 xml:space="preserve">субсидий в соответствии с </w:t>
      </w:r>
      <w:hyperlink r:id="rId55">
        <w:r>
          <w:rPr>
            <w:color w:val="0000FF"/>
          </w:rPr>
          <w:t>пунктом 2 статьи 78.1</w:t>
        </w:r>
      </w:hyperlink>
      <w:r>
        <w:rPr/>
        <w:t xml:space="preserve"> Бюджетного кодекса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Российской Федерации)</w:t>
      </w:r>
    </w:p>
    <w:p>
      <w:pPr>
        <w:pStyle w:val="ConsPlusNonformat"/>
        <w:ind w:left="0" w:right="0" w:hanging="0"/>
        <w:jc w:val="both"/>
        <w:rPr/>
      </w:pPr>
      <w:r>
        <w:rPr/>
        <w:t>именуемый    в дальнейшем "Главный распорядитель средств областного бюджета",</w:t>
      </w:r>
    </w:p>
    <w:p>
      <w:pPr>
        <w:pStyle w:val="ConsPlusNonformat"/>
        <w:ind w:left="0" w:right="0" w:hanging="0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</w:t>
      </w:r>
      <w:r>
        <w:rPr/>
        <w:t>(наименование должности руководителя Главного распорядителя средств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</w:t>
      </w:r>
      <w:r>
        <w:rPr/>
        <w:t>областного бюджета или уполномоченного им лица)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_____________________________________________________________, действующего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</w:t>
      </w:r>
      <w:r>
        <w:rPr/>
        <w:t>(фамилия, имя, отчество)</w:t>
      </w:r>
    </w:p>
    <w:p>
      <w:pPr>
        <w:pStyle w:val="ConsPlusNonformat"/>
        <w:ind w:left="0" w:right="0" w:hanging="0"/>
        <w:jc w:val="both"/>
        <w:rPr/>
      </w:pPr>
      <w:r>
        <w:rPr/>
        <w:t>на основании 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</w:t>
      </w:r>
      <w:r>
        <w:rPr/>
        <w:t>(наименование и реквизиты документа, устанавливающего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</w:t>
      </w:r>
      <w:r>
        <w:rPr/>
        <w:t>полномочия лица на подписание настоящего Соглашения)</w:t>
      </w:r>
    </w:p>
    <w:p>
      <w:pPr>
        <w:pStyle w:val="ConsPlusNonformat"/>
        <w:ind w:left="0" w:right="0" w:hanging="0"/>
        <w:jc w:val="both"/>
        <w:rPr/>
      </w:pPr>
      <w:r>
        <w:rPr/>
        <w:t>с одной стороны, и 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</w:t>
      </w:r>
      <w:r>
        <w:rPr/>
        <w:t>(наименование некоммерческой организации, не являющейся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государственным (муниципальным) учреждением)</w:t>
      </w:r>
    </w:p>
    <w:p>
      <w:pPr>
        <w:pStyle w:val="ConsPlusNonformat"/>
        <w:ind w:left="0" w:right="0" w:hanging="0"/>
        <w:jc w:val="both"/>
        <w:rPr/>
      </w:pPr>
      <w:r>
        <w:rPr/>
        <w:t>именуемый в дальнейшем "Получатель", в лице _______________________________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_____________________________________________________________, действующего</w:t>
      </w:r>
    </w:p>
    <w:p>
      <w:pPr>
        <w:pStyle w:val="ConsPlusNonformat"/>
        <w:ind w:left="0" w:right="0" w:hanging="0"/>
        <w:jc w:val="both"/>
        <w:rPr/>
      </w:pPr>
      <w:r>
        <w:rPr/>
        <w:t>(наименование должности, а также фамилия, имя, отчество лица,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</w:t>
      </w:r>
      <w:r>
        <w:rPr/>
        <w:t>представляющего Получателя, или уполномоченного им лица)</w:t>
      </w:r>
    </w:p>
    <w:p>
      <w:pPr>
        <w:pStyle w:val="ConsPlusNonformat"/>
        <w:ind w:left="0" w:right="0" w:hanging="0"/>
        <w:jc w:val="both"/>
        <w:rPr/>
      </w:pPr>
      <w:r>
        <w:rPr/>
        <w:t>на основании _____________________________________________________________,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</w:t>
      </w:r>
      <w:r>
        <w:rPr/>
        <w:t>(реквизиты учредительного документа некоммерческой организации,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</w:t>
      </w:r>
      <w:r>
        <w:rPr/>
        <w:t>не являющейся государственным (муниципальным) учреждением,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доверенности)</w:t>
      </w:r>
    </w:p>
    <w:p>
      <w:pPr>
        <w:pStyle w:val="ConsPlusNonformat"/>
        <w:ind w:left="0" w:right="0" w:hanging="0"/>
        <w:jc w:val="both"/>
        <w:rPr/>
      </w:pPr>
      <w:r>
        <w:rPr/>
        <w:t xml:space="preserve">с    другой    стороны, далее именуемые "Стороны", в соответствии с </w:t>
      </w:r>
      <w:hyperlink w:anchor="Par230" w:tgtFrame="6.5. Досрочное расторжение настоящего Соглашения осуществляется по соглашению Сторон при недостижении согласия об изменении настоящего Соглашения в случае, предусмотренном пунктом 6.3 настоящего Соглашения.">
        <w:r>
          <w:rPr>
            <w:color w:val="0000FF"/>
          </w:rPr>
          <w:t>пунктом 6.5</w:t>
        </w:r>
      </w:hyperlink>
    </w:p>
    <w:p>
      <w:pPr>
        <w:pStyle w:val="ConsPlusNonformat"/>
        <w:ind w:left="0" w:right="0" w:hanging="0"/>
        <w:jc w:val="both"/>
        <w:rPr/>
      </w:pPr>
      <w:r>
        <w:rPr/>
        <w:t>соглашения    о    предоставлении из областного бюджета субсидии некоммерческой</w:t>
      </w:r>
    </w:p>
    <w:p>
      <w:pPr>
        <w:pStyle w:val="ConsPlusNonformat"/>
        <w:ind w:left="0" w:right="0" w:hanging="0"/>
        <w:jc w:val="both"/>
        <w:rPr/>
      </w:pPr>
      <w:r>
        <w:rPr/>
        <w:t>организации,    не    являющейся    государственным    (муниципальным) учреждением,</w:t>
      </w:r>
    </w:p>
    <w:p>
      <w:pPr>
        <w:pStyle w:val="ConsPlusNonformat"/>
        <w:ind w:left="0" w:right="0" w:hanging="0"/>
        <w:jc w:val="both"/>
        <w:rPr/>
      </w:pPr>
      <w:r>
        <w:rPr/>
        <w:t>N    ____    от    _____________________ 20__ года (далее - Соглашение) заключили</w:t>
      </w:r>
    </w:p>
    <w:p>
      <w:pPr>
        <w:pStyle w:val="ConsPlusNonformat"/>
        <w:ind w:left="0" w:right="0" w:hanging="0"/>
        <w:jc w:val="both"/>
        <w:rPr/>
      </w:pPr>
      <w:r>
        <w:rPr/>
        <w:t>настоящее Дополнительное соглашение о расторжении Соглашения.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1.      Соглашение    расторгается    с    даты    вступления    в    силу    настоящего</w:t>
      </w:r>
    </w:p>
    <w:p>
      <w:pPr>
        <w:pStyle w:val="ConsPlusNonformat"/>
        <w:ind w:left="0" w:right="0" w:hanging="0"/>
        <w:jc w:val="both"/>
        <w:rPr/>
      </w:pPr>
      <w:r>
        <w:rPr/>
        <w:t>Дополнительного соглашения о расторжении Соглашения.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2. Состояние расчетов на дату расторжения Соглашения:</w:t>
      </w:r>
    </w:p>
    <w:p>
      <w:pPr>
        <w:pStyle w:val="ConsPlusNonformat"/>
        <w:ind w:left="0" w:right="0" w:hanging="0"/>
        <w:jc w:val="both"/>
        <w:rPr/>
      </w:pPr>
      <w:bookmarkStart w:id="113" w:name="Par2562"/>
      <w:bookmarkEnd w:id="113"/>
      <w:r>
        <w:rPr/>
        <w:t xml:space="preserve">        </w:t>
      </w:r>
      <w:r>
        <w:rPr/>
        <w:t>2.1.    Бюджетное обязательство Главного распорядителя средств областного</w:t>
      </w:r>
    </w:p>
    <w:p>
      <w:pPr>
        <w:pStyle w:val="ConsPlusNonformat"/>
        <w:ind w:left="0" w:right="0" w:hanging="0"/>
        <w:jc w:val="both"/>
        <w:rPr/>
      </w:pPr>
      <w:r>
        <w:rPr/>
        <w:t>бюджета исполнено в размере _______________________________________________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ind w:left="0" w:right="0" w:hanging="0"/>
        <w:jc w:val="both"/>
        <w:rPr/>
      </w:pPr>
      <w:bookmarkStart w:id="114" w:name="Par2565"/>
      <w:bookmarkEnd w:id="114"/>
      <w:r>
        <w:rPr/>
        <w:t xml:space="preserve">        </w:t>
      </w:r>
      <w:r>
        <w:rPr/>
        <w:t>2.2. Обязательство Получателя исполнено в размере _____________________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2.3. Главный распорядитель средств областного бюджета в течение _______</w:t>
      </w:r>
    </w:p>
    <w:p>
      <w:pPr>
        <w:pStyle w:val="ConsPlusNonformat"/>
        <w:ind w:left="0" w:right="0" w:hanging="0"/>
        <w:jc w:val="both"/>
        <w:rPr/>
      </w:pPr>
      <w:r>
        <w:rPr/>
        <w:t>дней    со    дня расторжения Соглашения обязуется перечислить Получателю сумму</w:t>
      </w:r>
    </w:p>
    <w:p>
      <w:pPr>
        <w:pStyle w:val="ConsPlusNonformat"/>
        <w:ind w:left="0" w:right="0" w:hanging="0"/>
        <w:jc w:val="both"/>
        <w:rPr/>
      </w:pPr>
      <w:r>
        <w:rPr/>
        <w:t>субсидии            Получателю            (далее            -          Субсидия)          в          размере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_______________________________________________________________________&lt;1&gt;.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2.4.    Получатель в течение дней со дня расторжения Соглашения обязуется</w:t>
      </w:r>
    </w:p>
    <w:p>
      <w:pPr>
        <w:pStyle w:val="ConsPlusNonformat"/>
        <w:ind w:left="0" w:right="0" w:hanging="0"/>
        <w:jc w:val="both"/>
        <w:rPr/>
      </w:pPr>
      <w:r>
        <w:rPr/>
        <w:t>возвратить в областной бюджет сумму Субсидии в размере ____________________</w:t>
      </w:r>
    </w:p>
    <w:p>
      <w:pPr>
        <w:pStyle w:val="ConsPlusNonformat"/>
        <w:ind w:left="0" w:right="0" w:hanging="0"/>
        <w:jc w:val="both"/>
        <w:rPr/>
      </w:pPr>
      <w:r>
        <w:rPr/>
        <w:t>_______________________________________________________________________&lt;1&gt;.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3. Стороны взаимных претензий друг к другу не имеют.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4.    Настоящее    Дополнительное    соглашение вступает в силу с момента его</w:t>
      </w:r>
    </w:p>
    <w:p>
      <w:pPr>
        <w:pStyle w:val="ConsPlusNonformat"/>
        <w:ind w:left="0" w:right="0" w:hanging="0"/>
        <w:jc w:val="both"/>
        <w:rPr/>
      </w:pPr>
      <w:r>
        <w:rPr/>
        <w:t>подписания лицами, имеющими право действовать от имени каждой из Сторон.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5. Обязательства Сторон по Соглашению прекращаются с момента вступления</w:t>
      </w:r>
    </w:p>
    <w:p>
      <w:pPr>
        <w:pStyle w:val="ConsPlusNonformat"/>
        <w:ind w:left="0" w:right="0" w:hanging="0"/>
        <w:jc w:val="both"/>
        <w:rPr/>
      </w:pPr>
      <w:r>
        <w:rPr/>
        <w:t>в    силу настоящего Дополнительного соглашения, за исключением обязательств,</w:t>
      </w:r>
    </w:p>
    <w:p>
      <w:pPr>
        <w:pStyle w:val="ConsPlusNonformat"/>
        <w:ind w:left="0" w:right="0" w:hanging="0"/>
        <w:jc w:val="both"/>
        <w:rPr/>
      </w:pPr>
      <w:r>
        <w:rPr/>
        <w:t>предусмотренных пунктами _______________ Соглашения &lt;2&gt;, которые прекращают</w:t>
      </w:r>
    </w:p>
    <w:p>
      <w:pPr>
        <w:pStyle w:val="ConsPlusNonformat"/>
        <w:ind w:left="0" w:right="0" w:hanging="0"/>
        <w:jc w:val="both"/>
        <w:rPr/>
      </w:pPr>
      <w:r>
        <w:rPr/>
        <w:t>свое действие после полного их исполнения.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6.    Настоящее    Дополнительное    соглашение    составлено в форме бумажного</w:t>
      </w:r>
    </w:p>
    <w:p>
      <w:pPr>
        <w:pStyle w:val="ConsPlusNonformat"/>
        <w:ind w:left="0" w:right="0" w:hanging="0"/>
        <w:jc w:val="both"/>
        <w:rPr/>
      </w:pPr>
      <w:r>
        <w:rPr/>
        <w:t>документа в двух экземплярах, по одному экземпляру для каждой из Сторон.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7. Подписи Сторон: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>┌─────────────────────────────────────┬───────────────────────────────────┐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Наименование Главного                                │Наименование Получателя                        │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распорядителя средств областного          │                                                                      │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бюджета                                                            │                                                                      │</w:t>
      </w:r>
    </w:p>
    <w:p>
      <w:pPr>
        <w:pStyle w:val="ConsPlusNonformat"/>
        <w:ind w:left="0" w:right="0" w:hanging="0"/>
        <w:jc w:val="both"/>
        <w:rPr/>
      </w:pPr>
      <w:r>
        <w:rPr/>
        <w:t>├─────────────────────────────────────┼───────────────────────────────────┤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ConsPlusNonformat"/>
        <w:ind w:left="0" w:right="0" w:hanging="0"/>
        <w:jc w:val="both"/>
        <w:rPr/>
      </w:pPr>
      <w:r>
        <w:rPr/>
        <w:t>│</w:t>
      </w:r>
      <w:r>
        <w:rPr/>
        <w:t>___________/_______________________    │___________/_____________________    │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│ </w:t>
      </w:r>
      <w:r>
        <w:rPr/>
        <w:t>(подпись)        (инициалы, фамилия)        │ (подпись)        (инициалы, фамилия)    │</w:t>
      </w:r>
    </w:p>
    <w:p>
      <w:pPr>
        <w:pStyle w:val="ConsPlusNonformat"/>
        <w:ind w:left="0" w:right="0" w:hanging="0"/>
        <w:jc w:val="both"/>
        <w:rPr/>
      </w:pPr>
      <w:r>
        <w:rPr/>
        <w:t>└─────────────────────────────────────┴───────────────────────────────────┘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ConsPlusNonformat"/>
        <w:ind w:left="0" w:right="0" w:hanging="0"/>
        <w:jc w:val="both"/>
        <w:rPr/>
      </w:pPr>
      <w:r>
        <w:rPr/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--------------------------------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&lt;1&gt;    Указывается    в зависимости от исполнения обязательств, указанных в</w:t>
      </w:r>
    </w:p>
    <w:p>
      <w:pPr>
        <w:pStyle w:val="ConsPlusNonformat"/>
        <w:ind w:left="0" w:right="0" w:hanging="0"/>
        <w:jc w:val="both"/>
        <w:rPr/>
      </w:pPr>
      <w:hyperlink w:anchor="Par2562" w:tgtFrame=" 2.1. Бюджетное обязательство Главного распорядителя средств областного">
        <w:r>
          <w:rPr>
            <w:color w:val="0000FF"/>
          </w:rPr>
          <w:t>пунктах 2.1</w:t>
        </w:r>
      </w:hyperlink>
      <w:r>
        <w:rPr/>
        <w:t xml:space="preserve"> и </w:t>
      </w:r>
      <w:hyperlink w:anchor="Par2565" w:tgtFrame=" 2.2. Обязательство Получателя исполнено в размере _____________________">
        <w:r>
          <w:rPr>
            <w:color w:val="0000FF"/>
          </w:rPr>
          <w:t>2.2</w:t>
        </w:r>
      </w:hyperlink>
      <w:r>
        <w:rPr/>
        <w:t xml:space="preserve"> настоящего Дополнительного соглашения.</w:t>
      </w:r>
    </w:p>
    <w:p>
      <w:pPr>
        <w:pStyle w:val="ConsPlusNonformat"/>
        <w:ind w:left="0" w:right="0" w:hanging="0"/>
        <w:jc w:val="both"/>
        <w:rPr/>
      </w:pPr>
      <w:r>
        <w:rPr/>
        <w:t xml:space="preserve">        </w:t>
      </w:r>
      <w:r>
        <w:rPr/>
        <w:t>&lt;2&gt;    Указываются    пункты    Соглашения    (при    наличии), предусматривающие</w:t>
      </w:r>
    </w:p>
    <w:p>
      <w:pPr>
        <w:pStyle w:val="ConsPlusNonformat"/>
        <w:ind w:left="0" w:right="0" w:hanging="0"/>
        <w:jc w:val="both"/>
        <w:rPr/>
      </w:pPr>
      <w:r>
        <w:rPr/>
        <w:t>условия,    исполнение    которых    предполагается    после расторжения Соглашения</w:t>
      </w:r>
    </w:p>
    <w:p>
      <w:pPr>
        <w:pStyle w:val="ConsPlusNonformat"/>
        <w:ind w:left="0" w:right="0" w:hanging="0"/>
        <w:jc w:val="both"/>
        <w:rPr/>
      </w:pPr>
      <w:r>
        <w:rPr/>
        <w:t>(например, пункт, предусматривающий условие о предоставлении отчетности).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center"/>
        <w:rPr/>
      </w:pPr>
      <w:r>
        <w:rPr/>
        <w:t>_______________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>
      <w:spacing w:lineRule="auto" w:line="276" w:before="0" w:after="140"/>
    </w:pPr>
    <w:rPr/>
  </w:style>
  <w:style w:type="paragraph" w:styleId="Style17">
    <w:name w:val="Caption"/>
    <w:basedOn w:val="Normal"/>
    <w:qFormat/>
    <w:pPr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s://login.consultant.ru/link/?req=doc&amp;base=RLAW148&amp;n=131214&amp;date=18.04.2024&amp;dst=100004&amp;field=134" TargetMode="External"/><Relationship Id="rId6" Type="http://schemas.openxmlformats.org/officeDocument/2006/relationships/hyperlink" Target="https://login.consultant.ru/link/?req=doc&amp;base=RLAW148&amp;n=152524&amp;date=18.04.2024&amp;dst=100004&amp;field=134" TargetMode="External"/><Relationship Id="rId7" Type="http://schemas.openxmlformats.org/officeDocument/2006/relationships/hyperlink" Target="https://login.consultant.ru/link/?req=doc&amp;base=RLAW148&amp;n=161138&amp;date=18.04.2024&amp;dst=100004&amp;field=134" TargetMode="External"/><Relationship Id="rId8" Type="http://schemas.openxmlformats.org/officeDocument/2006/relationships/hyperlink" Target="https://login.consultant.ru/link/?req=doc&amp;base=RLAW148&amp;n=202502&amp;date=18.04.2024&amp;dst=100045&amp;field=134" TargetMode="External"/><Relationship Id="rId9" Type="http://schemas.openxmlformats.org/officeDocument/2006/relationships/hyperlink" Target="https://login.consultant.ru/link/?req=doc&amp;base=RLAW148&amp;n=202503&amp;date=18.04.2024&amp;dst=100041&amp;field=134" TargetMode="External"/><Relationship Id="rId10" Type="http://schemas.openxmlformats.org/officeDocument/2006/relationships/hyperlink" Target="https://login.consultant.ru/link/?req=doc&amp;base=RLAW148&amp;n=199919&amp;date=18.04.2024&amp;dst=100041&amp;field=134" TargetMode="External"/><Relationship Id="rId11" Type="http://schemas.openxmlformats.org/officeDocument/2006/relationships/hyperlink" Target="https://login.consultant.ru/link/?req=doc&amp;base=RLAW148&amp;n=208116&amp;date=18.04.2024&amp;dst=100008&amp;field=134" TargetMode="External"/><Relationship Id="rId12" Type="http://schemas.openxmlformats.org/officeDocument/2006/relationships/hyperlink" Target="https://login.consultant.ru/link/?req=doc&amp;base=RLAW148&amp;n=209653&amp;date=18.04.2024&amp;dst=100021&amp;field=134" TargetMode="External"/><Relationship Id="rId13" Type="http://schemas.openxmlformats.org/officeDocument/2006/relationships/hyperlink" Target="https://login.consultant.ru/link/?req=doc&amp;base=LAW&amp;n=470713&amp;date=18.04.2024&amp;dst=4795&amp;field=134" TargetMode="External"/><Relationship Id="rId14" Type="http://schemas.openxmlformats.org/officeDocument/2006/relationships/hyperlink" Target="https://login.consultant.ru/link/?req=doc&amp;base=LAW&amp;n=461663&amp;date=18.04.2024&amp;dst=100062&amp;field=134" TargetMode="External"/><Relationship Id="rId15" Type="http://schemas.openxmlformats.org/officeDocument/2006/relationships/hyperlink" Target="https://login.consultant.ru/link/?req=doc&amp;base=RLAW148&amp;n=208116&amp;date=18.04.2024&amp;dst=100009&amp;field=134" TargetMode="External"/><Relationship Id="rId16" Type="http://schemas.openxmlformats.org/officeDocument/2006/relationships/hyperlink" Target="https://login.consultant.ru/link/?req=doc&amp;base=RLAW148&amp;n=161138&amp;date=18.04.2024&amp;dst=100008&amp;field=134" TargetMode="External"/><Relationship Id="rId17" Type="http://schemas.openxmlformats.org/officeDocument/2006/relationships/hyperlink" Target="https://login.consultant.ru/link/?req=doc&amp;base=RLAW148&amp;n=161138&amp;date=18.04.2024&amp;dst=100014&amp;field=134" TargetMode="External"/><Relationship Id="rId18" Type="http://schemas.openxmlformats.org/officeDocument/2006/relationships/hyperlink" Target="https://login.consultant.ru/link/?req=doc&amp;base=RLAW148&amp;n=131214&amp;date=18.04.2024&amp;dst=100004&amp;field=134" TargetMode="External"/><Relationship Id="rId19" Type="http://schemas.openxmlformats.org/officeDocument/2006/relationships/hyperlink" Target="https://login.consultant.ru/link/?req=doc&amp;base=RLAW148&amp;n=152524&amp;date=18.04.2024&amp;dst=100004&amp;field=134" TargetMode="External"/><Relationship Id="rId20" Type="http://schemas.openxmlformats.org/officeDocument/2006/relationships/hyperlink" Target="https://login.consultant.ru/link/?req=doc&amp;base=RLAW148&amp;n=161138&amp;date=18.04.2024&amp;dst=100013&amp;field=134" TargetMode="External"/><Relationship Id="rId21" Type="http://schemas.openxmlformats.org/officeDocument/2006/relationships/hyperlink" Target="https://login.consultant.ru/link/?req=doc&amp;base=RLAW148&amp;n=202502&amp;date=18.04.2024&amp;dst=100045&amp;field=134" TargetMode="External"/><Relationship Id="rId22" Type="http://schemas.openxmlformats.org/officeDocument/2006/relationships/hyperlink" Target="https://login.consultant.ru/link/?req=doc&amp;base=RLAW148&amp;n=202503&amp;date=18.04.2024&amp;dst=100041&amp;field=134" TargetMode="External"/><Relationship Id="rId23" Type="http://schemas.openxmlformats.org/officeDocument/2006/relationships/hyperlink" Target="https://login.consultant.ru/link/?req=doc&amp;base=RLAW148&amp;n=199919&amp;date=18.04.2024&amp;dst=100041&amp;field=134" TargetMode="External"/><Relationship Id="rId24" Type="http://schemas.openxmlformats.org/officeDocument/2006/relationships/hyperlink" Target="https://login.consultant.ru/link/?req=doc&amp;base=RLAW148&amp;n=208116&amp;date=18.04.2024&amp;dst=100011&amp;field=134" TargetMode="External"/><Relationship Id="rId25" Type="http://schemas.openxmlformats.org/officeDocument/2006/relationships/hyperlink" Target="https://login.consultant.ru/link/?req=doc&amp;base=RLAW148&amp;n=209653&amp;date=18.04.2024&amp;dst=100021&amp;field=134" TargetMode="External"/><Relationship Id="rId26" Type="http://schemas.openxmlformats.org/officeDocument/2006/relationships/hyperlink" Target="https://login.consultant.ru/link/?req=doc&amp;base=LAW&amp;n=470713&amp;date=18.04.2024&amp;dst=103575&amp;field=134" TargetMode="External"/><Relationship Id="rId27" Type="http://schemas.openxmlformats.org/officeDocument/2006/relationships/hyperlink" Target="https://login.consultant.ru/link/?req=doc&amp;base=LAW&amp;n=470713&amp;date=18.04.2024&amp;dst=3704&amp;field=134" TargetMode="External"/><Relationship Id="rId28" Type="http://schemas.openxmlformats.org/officeDocument/2006/relationships/hyperlink" Target="https://login.consultant.ru/link/?req=doc&amp;base=LAW&amp;n=470713&amp;date=18.04.2024&amp;dst=3722&amp;field=134" TargetMode="External"/><Relationship Id="rId29" Type="http://schemas.openxmlformats.org/officeDocument/2006/relationships/hyperlink" Target="https://login.consultant.ru/link/?req=doc&amp;base=LAW&amp;n=470713&amp;date=18.04.2024&amp;dst=3704&amp;field=134" TargetMode="External"/><Relationship Id="rId30" Type="http://schemas.openxmlformats.org/officeDocument/2006/relationships/hyperlink" Target="https://login.consultant.ru/link/?req=doc&amp;base=LAW&amp;n=470713&amp;date=18.04.2024&amp;dst=3722&amp;field=134" TargetMode="External"/><Relationship Id="rId31" Type="http://schemas.openxmlformats.org/officeDocument/2006/relationships/hyperlink" Target="https://login.consultant.ru/link/?req=doc&amp;base=RLAW148&amp;n=199919&amp;date=18.04.2024&amp;dst=100065&amp;field=134" TargetMode="External"/><Relationship Id="rId32" Type="http://schemas.openxmlformats.org/officeDocument/2006/relationships/hyperlink" Target="https://login.consultant.ru/link/?req=doc&amp;base=RLAW148&amp;n=209653&amp;date=18.04.2024&amp;dst=100026&amp;field=134" TargetMode="External"/><Relationship Id="rId33" Type="http://schemas.openxmlformats.org/officeDocument/2006/relationships/hyperlink" Target="https://login.consultant.ru/link/?req=doc&amp;base=LAW&amp;n=441135&amp;date=18.04.2024" TargetMode="External"/><Relationship Id="rId34" Type="http://schemas.openxmlformats.org/officeDocument/2006/relationships/hyperlink" Target="https://login.consultant.ru/link/?req=doc&amp;base=LAW&amp;n=400478&amp;date=18.04.2024&amp;dst=100053&amp;field=134" TargetMode="External"/><Relationship Id="rId35" Type="http://schemas.openxmlformats.org/officeDocument/2006/relationships/hyperlink" Target="https://login.consultant.ru/link/?req=doc&amp;base=RLAW148&amp;n=199919&amp;date=18.04.2024&amp;dst=100066&amp;field=134" TargetMode="External"/><Relationship Id="rId36" Type="http://schemas.openxmlformats.org/officeDocument/2006/relationships/hyperlink" Target="https://login.consultant.ru/link/?req=doc&amp;base=LAW&amp;n=441135&amp;date=18.04.2024" TargetMode="External"/><Relationship Id="rId37" Type="http://schemas.openxmlformats.org/officeDocument/2006/relationships/hyperlink" Target="https://login.consultant.ru/link/?req=doc&amp;base=LAW&amp;n=441135&amp;date=18.04.2024&amp;dst=101916&amp;field=134" TargetMode="External"/><Relationship Id="rId38" Type="http://schemas.openxmlformats.org/officeDocument/2006/relationships/hyperlink" Target="https://login.consultant.ru/link/?req=doc&amp;base=RLAW148&amp;n=199919&amp;date=18.04.2024&amp;dst=100067&amp;field=134" TargetMode="External"/><Relationship Id="rId39" Type="http://schemas.openxmlformats.org/officeDocument/2006/relationships/hyperlink" Target="https://login.consultant.ru/link/?req=doc&amp;base=LAW&amp;n=441135&amp;date=18.04.2024&amp;dst=101916&amp;field=134" TargetMode="External"/><Relationship Id="rId40" Type="http://schemas.openxmlformats.org/officeDocument/2006/relationships/hyperlink" Target="https://login.consultant.ru/link/?req=doc&amp;base=LAW&amp;n=441135&amp;date=18.04.2024" TargetMode="External"/><Relationship Id="rId41" Type="http://schemas.openxmlformats.org/officeDocument/2006/relationships/hyperlink" Target="https://login.consultant.ru/link/?req=doc&amp;base=RLAW148&amp;n=199919&amp;date=18.04.2024&amp;dst=100068&amp;field=134" TargetMode="External"/><Relationship Id="rId42" Type="http://schemas.openxmlformats.org/officeDocument/2006/relationships/hyperlink" Target="https://login.consultant.ru/link/?req=doc&amp;base=RLAW148&amp;n=208116&amp;date=18.04.2024&amp;dst=100011&amp;field=134" TargetMode="External"/><Relationship Id="rId43" Type="http://schemas.openxmlformats.org/officeDocument/2006/relationships/hyperlink" Target="../../&#1047;&#1072;&#1075;&#1088;&#1091;&#1079;&#1082;&#1080;/..." TargetMode="External"/><Relationship Id="rId44" Type="http://schemas.openxmlformats.org/officeDocument/2006/relationships/hyperlink" Target="https://login.consultant.ru/link/?req=doc&amp;base=LAW&amp;n=441135&amp;date=18.04.2024" TargetMode="External"/><Relationship Id="rId45" Type="http://schemas.openxmlformats.org/officeDocument/2006/relationships/hyperlink" Target="https://login.consultant.ru/link/?req=doc&amp;base=LAW&amp;n=461663&amp;date=18.04.2024&amp;dst=100037&amp;field=134" TargetMode="External"/><Relationship Id="rId46" Type="http://schemas.openxmlformats.org/officeDocument/2006/relationships/hyperlink" Target="https://login.consultant.ru/link/?req=doc&amp;base=LAW&amp;n=400478&amp;date=18.04.2024&amp;dst=100053&amp;field=134" TargetMode="External"/><Relationship Id="rId47" Type="http://schemas.openxmlformats.org/officeDocument/2006/relationships/hyperlink" Target="https://login.consultant.ru/link/?req=doc&amp;base=RLAW148&amp;n=199919&amp;date=18.04.2024&amp;dst=100069&amp;field=134" TargetMode="External"/><Relationship Id="rId48" Type="http://schemas.openxmlformats.org/officeDocument/2006/relationships/hyperlink" Target="../../&#1047;&#1072;&#1075;&#1088;&#1091;&#1079;&#1082;&#1080;/&#1086;&#1090;&#1082;&#1083;&#1086;&#1085;&#1077;&#1085;&#1080;&#1081;." TargetMode="External"/><Relationship Id="rId49" Type="http://schemas.openxmlformats.org/officeDocument/2006/relationships/hyperlink" Target="https://login.consultant.ru/link/?req=doc&amp;base=LAW&amp;n=441135&amp;date=18.04.2024" TargetMode="External"/><Relationship Id="rId50" Type="http://schemas.openxmlformats.org/officeDocument/2006/relationships/hyperlink" Target="https://login.consultant.ru/link/?req=doc&amp;base=RLAW148&amp;n=161138&amp;date=18.04.2024&amp;dst=100085&amp;field=134" TargetMode="External"/><Relationship Id="rId51" Type="http://schemas.openxmlformats.org/officeDocument/2006/relationships/hyperlink" Target="https://login.consultant.ru/link/?req=doc&amp;base=RLAW148&amp;n=208116&amp;date=18.04.2024&amp;dst=100012&amp;field=134" TargetMode="External"/><Relationship Id="rId52" Type="http://schemas.openxmlformats.org/officeDocument/2006/relationships/hyperlink" Target="https://login.consultant.ru/link/?req=doc&amp;base=LAW&amp;n=470713&amp;date=18.04.2024&amp;dst=103575&amp;field=134" TargetMode="External"/><Relationship Id="rId53" Type="http://schemas.openxmlformats.org/officeDocument/2006/relationships/hyperlink" Target="https://login.consultant.ru/link/?req=doc&amp;base=RLAW148&amp;n=161138&amp;date=18.04.2024&amp;dst=100235&amp;field=134" TargetMode="External"/><Relationship Id="rId54" Type="http://schemas.openxmlformats.org/officeDocument/2006/relationships/hyperlink" Target="https://login.consultant.ru/link/?req=doc&amp;base=RLAW148&amp;n=208116&amp;date=18.04.2024&amp;dst=100013&amp;field=134" TargetMode="External"/><Relationship Id="rId55" Type="http://schemas.openxmlformats.org/officeDocument/2006/relationships/hyperlink" Target="https://login.consultant.ru/link/?req=doc&amp;base=LAW&amp;n=470713&amp;date=18.04.2024&amp;dst=103575&amp;field=134" TargetMode="External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LibreOffice/7.5.3.2$Linux_X86_64 LibreOffice_project/50$Build-2</Application>
  <AppVersion>15.0000</AppVersion>
  <Pages>36</Pages>
  <Words>4228</Words>
  <Characters>30839</Characters>
  <CharactersWithSpaces>37050</CharactersWithSpaces>
  <Paragraphs>759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2024-04-18T12:33:00Z</dcterms:created>
  <dc:creator/>
  <dc:description/>
  <dc:language>ru-RU</dc:language>
  <cp:lastModifiedBy/>
  <cp:revision>0</cp:revision>
  <dc:subject/>
  <dc:title>Приказ Министерства финансов Омской области от 29.12.2017 N 78(ред. от 05.03.2024)"Об утверждении типовой формы соглашения о предоставлении из областного бюджета субсидии некоммерческой организации, не являющейся государственным (муниципальным) учреждением"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